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74" w:rsidRDefault="007633A1">
      <w:r>
        <w:t>Задание 6В на 9.02 по литературе</w:t>
      </w:r>
    </w:p>
    <w:p w:rsidR="007633A1" w:rsidRDefault="007633A1">
      <w:r>
        <w:t>Прочитать рассказ Шукшина «Срезал» и «Чудики»</w:t>
      </w:r>
      <w:bookmarkStart w:id="0" w:name="_GoBack"/>
      <w:bookmarkEnd w:id="0"/>
    </w:p>
    <w:p w:rsidR="007633A1" w:rsidRDefault="007633A1"/>
    <w:sectPr w:rsidR="0076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A1"/>
    <w:rsid w:val="007633A1"/>
    <w:rsid w:val="00F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30к</dc:creator>
  <cp:lastModifiedBy>30к</cp:lastModifiedBy>
  <cp:revision>2</cp:revision>
  <dcterms:created xsi:type="dcterms:W3CDTF">2016-02-08T05:00:00Z</dcterms:created>
  <dcterms:modified xsi:type="dcterms:W3CDTF">2016-02-08T05:05:00Z</dcterms:modified>
</cp:coreProperties>
</file>