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20" w:rsidRPr="00147E20" w:rsidRDefault="00147E20" w:rsidP="00147E20">
      <w:pPr>
        <w:pStyle w:val="a3"/>
        <w:jc w:val="center"/>
        <w:rPr>
          <w:b/>
          <w:sz w:val="28"/>
          <w:szCs w:val="28"/>
        </w:rPr>
      </w:pPr>
      <w:r w:rsidRPr="00147E20">
        <w:rPr>
          <w:b/>
          <w:sz w:val="28"/>
          <w:szCs w:val="28"/>
        </w:rPr>
        <w:t>Родительское собрание по теме:</w:t>
      </w:r>
    </w:p>
    <w:p w:rsidR="00147E20" w:rsidRPr="00147E20" w:rsidRDefault="00147E20" w:rsidP="00147E2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47E20">
        <w:rPr>
          <w:rFonts w:ascii="Times New Roman" w:hAnsi="Times New Roman" w:cs="Times New Roman"/>
          <w:color w:val="auto"/>
        </w:rPr>
        <w:t>"Наши взаимоотношения с детьми. Конфликты с собственным ребенком и пути их разрешения"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b/>
          <w:bCs/>
          <w:sz w:val="28"/>
          <w:szCs w:val="28"/>
        </w:rPr>
        <w:t>Задачи:</w:t>
      </w:r>
      <w:r w:rsidRPr="00147E20">
        <w:rPr>
          <w:sz w:val="28"/>
          <w:szCs w:val="28"/>
        </w:rPr>
        <w:t xml:space="preserve"> </w:t>
      </w:r>
    </w:p>
    <w:p w:rsidR="00147E20" w:rsidRPr="00147E20" w:rsidRDefault="00147E20" w:rsidP="00147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помочь родителям преодолеть трудности в решении конфликтных ситуаций в семье; </w:t>
      </w:r>
    </w:p>
    <w:p w:rsidR="00147E20" w:rsidRPr="00147E20" w:rsidRDefault="00147E20" w:rsidP="00147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способствовать осмыслению конфликтной ситуации и путей выхода из нее. 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b/>
          <w:bCs/>
          <w:sz w:val="28"/>
          <w:szCs w:val="28"/>
        </w:rPr>
        <w:t>Форма проведения:</w:t>
      </w:r>
      <w:r w:rsidRPr="00147E20">
        <w:rPr>
          <w:sz w:val="28"/>
          <w:szCs w:val="28"/>
        </w:rPr>
        <w:t xml:space="preserve"> обучающий семинар.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b/>
          <w:bCs/>
          <w:sz w:val="28"/>
          <w:szCs w:val="28"/>
        </w:rPr>
        <w:t>Вопросы для обсуждения:</w:t>
      </w:r>
      <w:r w:rsidRPr="00147E20">
        <w:rPr>
          <w:sz w:val="28"/>
          <w:szCs w:val="28"/>
        </w:rPr>
        <w:t xml:space="preserve"> </w:t>
      </w:r>
    </w:p>
    <w:p w:rsidR="00147E20" w:rsidRPr="00147E20" w:rsidRDefault="00147E20" w:rsidP="00147E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Что такое конфликт? </w:t>
      </w:r>
    </w:p>
    <w:p w:rsidR="00147E20" w:rsidRPr="00147E20" w:rsidRDefault="00147E20" w:rsidP="00147E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Умение разрешать проблемы и конфликты. </w:t>
      </w:r>
    </w:p>
    <w:p w:rsidR="00147E20" w:rsidRPr="00147E20" w:rsidRDefault="00147E20" w:rsidP="00147E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Конфликты “трудного” возраста. </w:t>
      </w:r>
    </w:p>
    <w:p w:rsidR="00147E20" w:rsidRPr="00147E20" w:rsidRDefault="00147E20" w:rsidP="00147E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Тактика поведения в конфликте. 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b/>
          <w:bCs/>
          <w:sz w:val="28"/>
          <w:szCs w:val="28"/>
        </w:rPr>
        <w:t>Анкетирование учащихся и родителей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sz w:val="28"/>
          <w:szCs w:val="28"/>
        </w:rPr>
        <w:t xml:space="preserve">Продолжите предложения: </w:t>
      </w:r>
    </w:p>
    <w:p w:rsidR="00147E20" w:rsidRPr="00147E20" w:rsidRDefault="00147E20" w:rsidP="00147E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Конфликт – это______________________________________ </w:t>
      </w:r>
    </w:p>
    <w:p w:rsidR="00147E20" w:rsidRPr="00147E20" w:rsidRDefault="00147E20" w:rsidP="00147E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Причиной конфликта может быть_______________________ </w:t>
      </w:r>
    </w:p>
    <w:p w:rsidR="00147E20" w:rsidRPr="00147E20" w:rsidRDefault="00147E20" w:rsidP="00147E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Конфликт может привести к тому, что___________________ </w:t>
      </w:r>
    </w:p>
    <w:p w:rsidR="00147E20" w:rsidRPr="00147E20" w:rsidRDefault="00147E20" w:rsidP="00147E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Чаще всего поводом для конфликта в семье может быть____ </w:t>
      </w:r>
    </w:p>
    <w:p w:rsidR="00147E20" w:rsidRPr="00147E20" w:rsidRDefault="00147E20" w:rsidP="00147E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47E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7E20">
        <w:rPr>
          <w:rFonts w:ascii="Times New Roman" w:hAnsi="Times New Roman" w:cs="Times New Roman"/>
          <w:sz w:val="28"/>
          <w:szCs w:val="28"/>
        </w:rPr>
        <w:t xml:space="preserve"> чтобы избежать конфликт, нужно_______________ 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b/>
          <w:bCs/>
          <w:sz w:val="28"/>
          <w:szCs w:val="28"/>
        </w:rPr>
        <w:t>Анкетирование родителей</w:t>
      </w:r>
      <w:r w:rsidRPr="00147E20">
        <w:rPr>
          <w:sz w:val="28"/>
          <w:szCs w:val="28"/>
        </w:rPr>
        <w:t xml:space="preserve"> </w:t>
      </w:r>
    </w:p>
    <w:p w:rsidR="00147E20" w:rsidRPr="00147E20" w:rsidRDefault="00147E20" w:rsidP="00147E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Считаете ли Вы необходимостью поднимать проблему конфликтов на родительском собрании? </w:t>
      </w:r>
    </w:p>
    <w:p w:rsidR="00147E20" w:rsidRPr="00147E20" w:rsidRDefault="00147E20" w:rsidP="00147E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Бывают ли у вас конфликтные ситуации в семье? </w:t>
      </w:r>
    </w:p>
    <w:p w:rsidR="00147E20" w:rsidRPr="00147E20" w:rsidRDefault="00147E20" w:rsidP="00147E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Как Вы их разрешаете? </w:t>
      </w:r>
    </w:p>
    <w:p w:rsidR="00147E20" w:rsidRPr="00147E20" w:rsidRDefault="00147E20" w:rsidP="00147E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Можно ли вообще обойтись в жизни без конфликтов? </w:t>
      </w:r>
    </w:p>
    <w:p w:rsidR="00147E20" w:rsidRPr="00147E20" w:rsidRDefault="00147E20" w:rsidP="00147E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Можете ли Вы поделиться опытом выхода из конфликтных ситуаций, связанных с вашим сыном или дочерью? 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b/>
          <w:bCs/>
          <w:sz w:val="28"/>
          <w:szCs w:val="28"/>
        </w:rPr>
        <w:t>Анкетирование учащихся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sz w:val="28"/>
          <w:szCs w:val="28"/>
        </w:rPr>
        <w:t xml:space="preserve">Ответь, по возможности честно и правдиво, на поставленные вопросы: </w:t>
      </w:r>
    </w:p>
    <w:p w:rsidR="00147E20" w:rsidRPr="00147E20" w:rsidRDefault="00147E20" w:rsidP="00147E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Ты – конфликтный человек? </w:t>
      </w:r>
    </w:p>
    <w:p w:rsidR="00147E20" w:rsidRPr="00147E20" w:rsidRDefault="00147E20" w:rsidP="00147E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Легко ли тебе выяснять с кем-то отношения? </w:t>
      </w:r>
    </w:p>
    <w:p w:rsidR="00147E20" w:rsidRPr="00147E20" w:rsidRDefault="00147E20" w:rsidP="00147E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lastRenderedPageBreak/>
        <w:t xml:space="preserve">Что ты чувствуешь после того, как ты выяснил с кем-то отношения? </w:t>
      </w:r>
    </w:p>
    <w:p w:rsidR="00147E20" w:rsidRPr="00147E20" w:rsidRDefault="00147E20" w:rsidP="00147E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Становишься ли ты умнее после выхода из конфликтной ситуации, делаешь ли для себя какие-нибудь выводы? </w:t>
      </w:r>
    </w:p>
    <w:p w:rsidR="00147E20" w:rsidRPr="00147E20" w:rsidRDefault="00147E20" w:rsidP="00147E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С кем ты чаще всего конфликтуешь? </w:t>
      </w:r>
    </w:p>
    <w:p w:rsidR="00147E20" w:rsidRPr="00147E20" w:rsidRDefault="00147E20" w:rsidP="00147E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Что может стать поводом к конфликтной ситуации? </w:t>
      </w:r>
    </w:p>
    <w:p w:rsidR="00147E20" w:rsidRPr="00147E20" w:rsidRDefault="00147E20" w:rsidP="00147E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Кто первым пытается разрешить конфликт – ты или другая сторона? </w:t>
      </w:r>
    </w:p>
    <w:p w:rsidR="00147E20" w:rsidRPr="00147E20" w:rsidRDefault="00147E20" w:rsidP="00147E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Что ты, как правило, отстаиваешь в конфликте? </w:t>
      </w:r>
    </w:p>
    <w:p w:rsidR="00147E20" w:rsidRPr="00147E20" w:rsidRDefault="00147E20" w:rsidP="00147E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Меняется ли твое отношение к людям, с которыми ты конфликтовал? </w:t>
      </w:r>
    </w:p>
    <w:p w:rsidR="00147E20" w:rsidRPr="00147E20" w:rsidRDefault="00147E20" w:rsidP="00147E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Нужно ли учиться людям разрешать конфликтные ситуации? 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b/>
          <w:bCs/>
          <w:sz w:val="28"/>
          <w:szCs w:val="28"/>
        </w:rPr>
        <w:t>Подготовка ситуации для анализа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i/>
          <w:iCs/>
          <w:sz w:val="28"/>
          <w:szCs w:val="28"/>
        </w:rPr>
        <w:t xml:space="preserve">Ситуация 1. 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sz w:val="28"/>
          <w:szCs w:val="28"/>
        </w:rPr>
        <w:t>После собрания родители приходят домой и в ярости требуют объяснений от ребенка. Они говорят о том, что с такими результатами никуда не возьмут после школы. Ученик спокойно отвечает: “Значит, пойду работать”. Как поступить в подобной ситуации?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i/>
          <w:iCs/>
          <w:sz w:val="28"/>
          <w:szCs w:val="28"/>
        </w:rPr>
        <w:t>Ситуация 2.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sz w:val="28"/>
          <w:szCs w:val="28"/>
        </w:rPr>
        <w:t xml:space="preserve">Родители подарили деньги своему ребенку с определенной целью. Он их истратил не по назначению, купил то, что ему давно хотелось. Родители были возмущены, а в свой адрес ребенок услышал много гневных слов. В конце </w:t>
      </w:r>
      <w:proofErr w:type="gramStart"/>
      <w:r w:rsidRPr="00147E20">
        <w:rPr>
          <w:sz w:val="28"/>
          <w:szCs w:val="28"/>
        </w:rPr>
        <w:t>концов</w:t>
      </w:r>
      <w:proofErr w:type="gramEnd"/>
      <w:r w:rsidRPr="00147E20">
        <w:rPr>
          <w:sz w:val="28"/>
          <w:szCs w:val="28"/>
        </w:rPr>
        <w:t xml:space="preserve"> он хлопнул дверью и ушел из дома.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i/>
          <w:iCs/>
          <w:sz w:val="28"/>
          <w:szCs w:val="28"/>
        </w:rPr>
        <w:t>Ситуация 3.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sz w:val="28"/>
          <w:szCs w:val="28"/>
        </w:rPr>
        <w:t xml:space="preserve">Между матерью и дочерью в течение полугода происходят жаркие схватки по поводу того, когда пятнадцатилетняя дочь должна возвращаться домой. Мать настаивает на том, что она должна приходить не позднее 9 часов вечера, дочь считает, что здесь вообще невозможны никакие ограничения. 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i/>
          <w:iCs/>
          <w:sz w:val="28"/>
          <w:szCs w:val="28"/>
        </w:rPr>
        <w:t>Ситуация 4.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sz w:val="28"/>
          <w:szCs w:val="28"/>
        </w:rPr>
        <w:t>Вы возвращаетесь с работы домой и уже на лестнице слышите громкую музыку, веселье в вашем доме. Вы входите в квартиру и видите веселящихся друзей вашего ребенка и его самого. В доме – полный беспорядок. Ваш ребенок смотрит на вас и говорит: “Привет! Мы немного повеселимся! Не возражаешь?”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b/>
          <w:bCs/>
          <w:sz w:val="28"/>
          <w:szCs w:val="28"/>
        </w:rPr>
        <w:t>Памятка для родителей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sz w:val="28"/>
          <w:szCs w:val="28"/>
        </w:rPr>
        <w:t>Уважаемые папы и мамы!</w:t>
      </w:r>
      <w:r w:rsidRPr="00147E20">
        <w:rPr>
          <w:sz w:val="28"/>
          <w:szCs w:val="28"/>
        </w:rPr>
        <w:br/>
        <w:t>Конфликтная ситуация может коренным образом изменить Вашу жизнь!</w:t>
      </w:r>
      <w:r w:rsidRPr="00147E20">
        <w:rPr>
          <w:sz w:val="28"/>
          <w:szCs w:val="28"/>
        </w:rPr>
        <w:br/>
        <w:t xml:space="preserve">Постарайтесь, чтобы эти изменения были в лучшую сторону! </w:t>
      </w:r>
    </w:p>
    <w:p w:rsidR="00147E20" w:rsidRPr="00147E20" w:rsidRDefault="00147E20" w:rsidP="00147E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Вы вступите в конфликтную ситуацию, подумайте над тем, какой результат от этого Вы хотите получить. </w:t>
      </w:r>
    </w:p>
    <w:p w:rsidR="00147E20" w:rsidRPr="00147E20" w:rsidRDefault="00147E20" w:rsidP="00147E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Утвердитесь в том, что этот результат для Вас действительно важен. </w:t>
      </w:r>
    </w:p>
    <w:p w:rsidR="00147E20" w:rsidRPr="00147E20" w:rsidRDefault="00147E20" w:rsidP="00147E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В конфликте признавайте не только свои интересы, но и интересы другого человека. </w:t>
      </w:r>
    </w:p>
    <w:p w:rsidR="00147E20" w:rsidRPr="00147E20" w:rsidRDefault="00147E20" w:rsidP="00147E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Соблюдайте этику поведения в конфликтной ситуации, решайте проблему, а не сводите счеты. </w:t>
      </w:r>
    </w:p>
    <w:p w:rsidR="00147E20" w:rsidRPr="00147E20" w:rsidRDefault="00147E20" w:rsidP="00147E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Будьте тверды и открыты, если убеждены в своей правоте. </w:t>
      </w:r>
    </w:p>
    <w:p w:rsidR="00147E20" w:rsidRPr="00147E20" w:rsidRDefault="00147E20" w:rsidP="00147E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Заставьте себя слышать доводы своего оппонента. </w:t>
      </w:r>
    </w:p>
    <w:p w:rsidR="00147E20" w:rsidRPr="00147E20" w:rsidRDefault="00147E20" w:rsidP="00147E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Не унижайте и не оскорбляйте другого человека для того, чтобы потом не сгорать со стыда при встрече с ним и не мучиться раскаянием. </w:t>
      </w:r>
    </w:p>
    <w:p w:rsidR="00147E20" w:rsidRPr="00147E20" w:rsidRDefault="00147E20" w:rsidP="00147E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Будьте справедливы и честны в конфликте, не жалейте себя. </w:t>
      </w:r>
    </w:p>
    <w:p w:rsidR="00147E20" w:rsidRPr="00147E20" w:rsidRDefault="00147E20" w:rsidP="00147E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Умейте вовремя остановиться, чтобы не остаться без оппонента. </w:t>
      </w:r>
    </w:p>
    <w:p w:rsidR="00147E20" w:rsidRPr="00147E20" w:rsidRDefault="00147E20" w:rsidP="00147E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Дорожите собственным уважением к самому себе, решаясь идти на конфликт с тем, кто слабее Вас. 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i/>
          <w:iCs/>
          <w:sz w:val="28"/>
          <w:szCs w:val="28"/>
        </w:rPr>
        <w:t>Что делать родителям, чтобы сохранить любовь и уважение своих подросших детей?</w:t>
      </w:r>
      <w:r w:rsidRPr="00147E20">
        <w:rPr>
          <w:sz w:val="28"/>
          <w:szCs w:val="28"/>
        </w:rPr>
        <w:t xml:space="preserve"> </w:t>
      </w:r>
    </w:p>
    <w:p w:rsidR="00147E20" w:rsidRPr="00147E20" w:rsidRDefault="00147E20" w:rsidP="00147E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Не следует видеть в самостоятельности ребенка угрозу его лишиться. </w:t>
      </w:r>
    </w:p>
    <w:p w:rsidR="00147E20" w:rsidRPr="00147E20" w:rsidRDefault="00147E20" w:rsidP="00147E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Помните, что ребенку нужна не столько самостоятельность, сколько право на нее. </w:t>
      </w:r>
    </w:p>
    <w:p w:rsidR="00147E20" w:rsidRPr="00147E20" w:rsidRDefault="00147E20" w:rsidP="00147E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Чтобы ребенок выполнил то, что Вам нужно, постарайтесь сделать так, чтобы он сам этого захотел. </w:t>
      </w:r>
    </w:p>
    <w:p w:rsidR="00147E20" w:rsidRPr="00147E20" w:rsidRDefault="00147E20" w:rsidP="00147E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Не злоупотребляйте опекой и контролем, не перегружайте его. </w:t>
      </w:r>
    </w:p>
    <w:p w:rsidR="00147E20" w:rsidRPr="00147E20" w:rsidRDefault="00147E20" w:rsidP="00147E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Не создавайте в семье “революционную ситуацию”, а если создали, то приложите все усилия, чтобы разрешить ее мирным путем. </w:t>
      </w:r>
    </w:p>
    <w:p w:rsidR="00147E20" w:rsidRPr="00147E20" w:rsidRDefault="00147E20" w:rsidP="00147E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Не забывайте слова И.В. Гете: “В подростковом возрасте многие человеческие достоинства проявляются в чудачествах и неподобающих поступках”. 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i/>
          <w:iCs/>
          <w:sz w:val="28"/>
          <w:szCs w:val="28"/>
        </w:rPr>
        <w:t>За что и против чего ведет борьбу ребенок в переходном возрасте?</w:t>
      </w:r>
      <w:r w:rsidRPr="00147E20">
        <w:rPr>
          <w:sz w:val="28"/>
          <w:szCs w:val="28"/>
        </w:rPr>
        <w:t xml:space="preserve"> </w:t>
      </w:r>
    </w:p>
    <w:p w:rsidR="00147E20" w:rsidRPr="00147E20" w:rsidRDefault="00147E20" w:rsidP="00147E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За то, чтобы перестать быть ребенком. </w:t>
      </w:r>
    </w:p>
    <w:p w:rsidR="00147E20" w:rsidRPr="00147E20" w:rsidRDefault="00147E20" w:rsidP="00147E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За прекращение посягательств на его физическое начало, неприкосновенность. </w:t>
      </w:r>
    </w:p>
    <w:p w:rsidR="00147E20" w:rsidRPr="00147E20" w:rsidRDefault="00147E20" w:rsidP="00147E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За утверждение среди сверстников. </w:t>
      </w:r>
    </w:p>
    <w:p w:rsidR="00147E20" w:rsidRPr="00147E20" w:rsidRDefault="00147E20" w:rsidP="00147E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Против замечаний, обсуждений, особенно ироничных, по поводу его физической взрослости. </w:t>
      </w:r>
    </w:p>
    <w:p w:rsidR="00147E20" w:rsidRPr="00147E20" w:rsidRDefault="00147E20" w:rsidP="00147E20">
      <w:pPr>
        <w:pStyle w:val="a3"/>
        <w:rPr>
          <w:sz w:val="28"/>
          <w:szCs w:val="28"/>
        </w:rPr>
      </w:pPr>
      <w:r w:rsidRPr="00147E20">
        <w:rPr>
          <w:b/>
          <w:bCs/>
          <w:sz w:val="28"/>
          <w:szCs w:val="28"/>
        </w:rPr>
        <w:t>Советы для родителей:</w:t>
      </w:r>
      <w:r w:rsidRPr="00147E20">
        <w:rPr>
          <w:sz w:val="28"/>
          <w:szCs w:val="28"/>
        </w:rPr>
        <w:t xml:space="preserve"> </w:t>
      </w:r>
    </w:p>
    <w:p w:rsidR="00147E20" w:rsidRPr="00147E20" w:rsidRDefault="00147E20" w:rsidP="00147E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Необходимо помочь подростку найти компромисс души и тела. </w:t>
      </w:r>
    </w:p>
    <w:p w:rsidR="00147E20" w:rsidRPr="00147E20" w:rsidRDefault="00147E20" w:rsidP="00147E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t xml:space="preserve">Все замечания делать доброжелательным, спокойным тоном, не используя ярлыков. </w:t>
      </w:r>
    </w:p>
    <w:p w:rsidR="00147E20" w:rsidRPr="00147E20" w:rsidRDefault="00147E20" w:rsidP="00147E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7E20">
        <w:rPr>
          <w:rFonts w:ascii="Times New Roman" w:hAnsi="Times New Roman" w:cs="Times New Roman"/>
          <w:sz w:val="28"/>
          <w:szCs w:val="28"/>
        </w:rPr>
        <w:lastRenderedPageBreak/>
        <w:t xml:space="preserve">Нужно подробно познакомить подростка с устройством и функционированием организма, подобрать соответствующую литературу по этому вопросу. </w:t>
      </w:r>
    </w:p>
    <w:p w:rsidR="00000000" w:rsidRPr="00147E20" w:rsidRDefault="00147E20" w:rsidP="00147E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7E20" w:rsidRPr="00147E20" w:rsidRDefault="00147E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7E20" w:rsidRPr="0014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461"/>
    <w:multiLevelType w:val="multilevel"/>
    <w:tmpl w:val="9E4A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51A2A"/>
    <w:multiLevelType w:val="multilevel"/>
    <w:tmpl w:val="C1E4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F4B52"/>
    <w:multiLevelType w:val="multilevel"/>
    <w:tmpl w:val="A7CE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31911"/>
    <w:multiLevelType w:val="multilevel"/>
    <w:tmpl w:val="CB2C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F69E9"/>
    <w:multiLevelType w:val="multilevel"/>
    <w:tmpl w:val="C694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3412E"/>
    <w:multiLevelType w:val="multilevel"/>
    <w:tmpl w:val="8084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0750C"/>
    <w:multiLevelType w:val="multilevel"/>
    <w:tmpl w:val="25BC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574D4"/>
    <w:multiLevelType w:val="multilevel"/>
    <w:tmpl w:val="966A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52FA6"/>
    <w:multiLevelType w:val="multilevel"/>
    <w:tmpl w:val="533A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E20"/>
    <w:rsid w:val="0014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47E2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669966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E20"/>
    <w:rPr>
      <w:rFonts w:ascii="Arial" w:eastAsia="Times New Roman" w:hAnsi="Arial" w:cs="Arial"/>
      <w:b/>
      <w:bCs/>
      <w:color w:val="669966"/>
      <w:kern w:val="36"/>
      <w:sz w:val="28"/>
      <w:szCs w:val="28"/>
    </w:rPr>
  </w:style>
  <w:style w:type="paragraph" w:styleId="a3">
    <w:name w:val="Normal (Web)"/>
    <w:basedOn w:val="a"/>
    <w:rsid w:val="001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4394</Characters>
  <Application>Microsoft Office Word</Application>
  <DocSecurity>0</DocSecurity>
  <Lines>36</Lines>
  <Paragraphs>10</Paragraphs>
  <ScaleCrop>false</ScaleCrop>
  <Company>СОШ №2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2016-01-19T21:15:00Z</dcterms:created>
  <dcterms:modified xsi:type="dcterms:W3CDTF">2016-01-19T21:15:00Z</dcterms:modified>
</cp:coreProperties>
</file>