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1" w:rsidRPr="006021E1" w:rsidRDefault="002823EF" w:rsidP="006021E1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color w:val="BC2005"/>
          <w:spacing w:val="15"/>
          <w:sz w:val="41"/>
          <w:szCs w:val="41"/>
          <w:lang w:eastAsia="ru-RU"/>
        </w:rPr>
        <w:t>С</w:t>
      </w:r>
      <w:r w:rsidR="006021E1" w:rsidRPr="006021E1">
        <w:rPr>
          <w:rFonts w:ascii="Arial" w:eastAsia="Times New Roman" w:hAnsi="Arial" w:cs="Arial"/>
          <w:b/>
          <w:bCs/>
          <w:color w:val="BC2005"/>
          <w:spacing w:val="15"/>
          <w:sz w:val="41"/>
          <w:szCs w:val="41"/>
          <w:lang w:eastAsia="ru-RU"/>
        </w:rPr>
        <w:t>ценарий развлечения в подготовительной группе «Гуси-лебеди»</w:t>
      </w:r>
    </w:p>
    <w:p w:rsidR="006021E1" w:rsidRPr="006021E1" w:rsidRDefault="006021E1" w:rsidP="006021E1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41"/>
          <w:szCs w:val="41"/>
          <w:lang w:eastAsia="ru-RU"/>
        </w:rPr>
      </w:pPr>
      <w:bookmarkStart w:id="0" w:name="_GoBack"/>
      <w:bookmarkEnd w:id="0"/>
      <w:r w:rsidRPr="006021E1">
        <w:rPr>
          <w:rFonts w:ascii="Arial" w:eastAsia="Times New Roman" w:hAnsi="Arial" w:cs="Arial"/>
          <w:b/>
          <w:bCs/>
          <w:color w:val="BC2005"/>
          <w:spacing w:val="15"/>
          <w:sz w:val="41"/>
          <w:szCs w:val="41"/>
          <w:lang w:eastAsia="ru-RU"/>
        </w:rPr>
        <w:t>Ход развлечения: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Дети входят в зал и садятся на свои места.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у нас на Руси, сказки очень хороши!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Представление начинается,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 гости сказка к нам является.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Про гусей - лебедей,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Про капризных детей.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Про полезные продукты: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Ягоды и фрукты.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Сказку эту старую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С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лушать каждый рад,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Предлагаем сказочку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Вам на новый лад.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(Песня - инсценировка «Ой, вставала я 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ранёшенько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» - рус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ар. мел).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Собрались как-то раз мать с отцом на ярмарку, да перед отъездом давали детям наказ: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Мать: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Мы одних вас оставляем,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 шалить не разрешаем.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Отец: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 подружкам, дочка, не ходи,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А Ванюшу покорми.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Мать: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 печке завтрак и обед,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Не давай много конфет.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Отец: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Привезём подарков много,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Ну, а теперь пора в дорогу.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(отец с матерью уходят)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 /накрывает на стол/: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Ваня, Ванечка, Ванюша!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Руки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мой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кашу кушать!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lastRenderedPageBreak/>
        <w:t>Ваня /поёт/: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Я Ванюша - молодец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Л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юблю сладкий леденец.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Мне не нужен суп и каша,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Не нужна мне простокваша.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Хочу мороженого, хочу 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пироженого</w:t>
      </w:r>
      <w:proofErr w:type="spellEnd"/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Х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очу халвы, хочу конфет,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Хочу я фанту, пепси - колу,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Мне не нужен винегрет!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Услышала это Баба Яга, да и послала своих гусей - лебедей за Ваней.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(Под муз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 выбору муз. руководителя гуси - лебеди «уносят» Ваню).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Не успела Машенька с делами управиться, - смотрит, - нет Ванечки. Побежала она вдогонку, видит, на пути яблонька стоит.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(Хоровод «Яблонька» - муз.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Филиппенко).</w:t>
      </w:r>
      <w:proofErr w:type="gramEnd"/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Яблонька, матушка, скажи, куда Гуси-лебеди полетели?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Яблоня: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Съешь моего яблочка, тогда скажу.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Да какая польза от твоих яблок?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У моего батюшки и садовые не едятся.</w:t>
      </w:r>
      <w:proofErr w:type="gramEnd"/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Ребята, давайте расскажем Машеньке какая польза от фруктов и для чего их надо кушать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(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тветы детей)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Спасибо, ребята, я теперь обязательно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буду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есть все фрукты. Спасибо, яблонька.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Яблоня: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Беги вон по той дорожке.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Бежит Машенька, видит - печка стоит.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Печка, скажи, куда Гуси-лебеди полетели?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Печка: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какие ты знаешь пословицы и поговорки о хлебе?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>Ребята, выручайте! (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пословицы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и поговорки о хлебе говорят дети по очереди)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Печка: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Вон туда полетели Гуси-лебеди.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Спасибо!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Побежала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Маша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куда печка указала. Добежала до молочной речки с кисельными берегами.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Молочная речка, кисельные берега, куда Гуси - лебеди полетели?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Речка: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Отгадай мою загадку, тогда скажу.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Рыжий молокозавод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День жуёт и ночь жуёт,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Ведь траву не так легко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Переделать в молоко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(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орова)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Что ж, загадку отгадала, а теперь расскажи, какие ещё молочные полезные и вкусные продукты ты знаешь?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(Маша и дети отвечают).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Речка: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Молодец, Машенька, молодцы, ребята. А теперь, Машенька, ступай, у Бабки 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Ёжки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Ванюшу выручай.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Бежит Машенька, видит - вот и избушка Бабы Яги.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Баба-Яга /поёт/: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Я Бабка-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Ёжка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костяная ножка.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Есть всегда я хочу,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Всё, что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хочешь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проглочу.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Увидела Маша братца …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Маша: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Ваня, братец дорогой,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Побежим скорей домой!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Баба-Яга: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А-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тя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-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тя-тя-тя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! Куда? Я те дам домой!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есть я что буду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? Я всю зиму готовилась, недоедала, недосыпала, такое меню приготовила - пальчики оближешь!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На первое - суп-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санте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на холодной воде,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>Крупинка за крупинкой гоняется с дубинкой.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На второе - пирог. Начинка из лягушачьих ног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На третье, значит, сладкое,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Да, похоже, такое гадкое...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Что ты, бабушка! Есть надо только полезные продукты.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Какие, какие? Вот Ваньку съем, кока-колой запью, всё вкусно и полезно.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Да ты, бабушка, ребят послушай.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(дети рассказывают о полезных продуктах)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Песня «Кто пасётся на лугу» - муз. 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Пахмутовой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Частушки - муз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.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</w:t>
      </w: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р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ус. нар.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Ну, ну, почти убедили. Вот отгадайте мои загадки, тогда, может Ваньку и отпущу.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(загадки про овощи)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proofErr w:type="gram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Ишь</w:t>
      </w:r>
      <w:proofErr w:type="gram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, какие шустрые. Все загадки отгадали!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Мы загадки отгадали, а теперь тебя поиграть приглашаем.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Играть на голодный желудок?!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игра у нас не простая, а съедобная.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(Проводится игра «Узнай на вкус»).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А как же на зиму сохранить столько витаминов? Ведь я такая вредная из-за того, что зимой неправильно питаюсь.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(Ответы детей).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Так и быть! Отпускаю я Ивана! Пожалели вы меня старую, накормили вкуснятиной. Больше вредничать не стану и не буду больше злиться. Можно с вами подружиться?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Ведущий: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Мы тебя, Яга, прощаем,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И на танец приглашаем.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(Танец «33 коровы» - из фильма «Мэри 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Поппинс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»).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b/>
          <w:bCs/>
          <w:color w:val="291200"/>
          <w:sz w:val="29"/>
          <w:szCs w:val="29"/>
          <w:lang w:eastAsia="ru-RU"/>
        </w:rPr>
        <w:t>Баба Яга: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lastRenderedPageBreak/>
        <w:t>Вот вам на прощанье угощенье: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Пирожки от печки,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Конфеты «Коровка» от речки,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Яблочки от яблоньки,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 xml:space="preserve">А от меня - </w:t>
      </w:r>
      <w:proofErr w:type="spellStart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заварочка</w:t>
      </w:r>
      <w:proofErr w:type="spellEnd"/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 xml:space="preserve"> на чаёк.</w:t>
      </w: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br/>
        <w:t>Ну, прощайте! Путь у вас далёк.</w:t>
      </w:r>
    </w:p>
    <w:p w:rsidR="006021E1" w:rsidRPr="006021E1" w:rsidRDefault="006021E1" w:rsidP="006021E1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</w:pPr>
      <w:r w:rsidRPr="006021E1">
        <w:rPr>
          <w:rFonts w:ascii="Verdana" w:eastAsia="Times New Roman" w:hAnsi="Verdana" w:cs="Times New Roman"/>
          <w:color w:val="291200"/>
          <w:sz w:val="29"/>
          <w:szCs w:val="29"/>
          <w:lang w:eastAsia="ru-RU"/>
        </w:rPr>
        <w:t>Дети прощаются и уходят в группу.</w:t>
      </w:r>
    </w:p>
    <w:p w:rsidR="000B0D43" w:rsidRDefault="000B0D43"/>
    <w:sectPr w:rsidR="000B0D43" w:rsidSect="000B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1E1"/>
    <w:rsid w:val="000B0D43"/>
    <w:rsid w:val="002823EF"/>
    <w:rsid w:val="006021E1"/>
    <w:rsid w:val="00B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43"/>
  </w:style>
  <w:style w:type="paragraph" w:styleId="2">
    <w:name w:val="heading 2"/>
    <w:basedOn w:val="a"/>
    <w:link w:val="20"/>
    <w:uiPriority w:val="9"/>
    <w:qFormat/>
    <w:rsid w:val="0060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Max</cp:lastModifiedBy>
  <cp:revision>5</cp:revision>
  <dcterms:created xsi:type="dcterms:W3CDTF">2013-07-15T11:14:00Z</dcterms:created>
  <dcterms:modified xsi:type="dcterms:W3CDTF">2013-09-15T08:51:00Z</dcterms:modified>
</cp:coreProperties>
</file>