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0A" w:rsidRPr="00176923" w:rsidRDefault="001F370A" w:rsidP="001F3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6923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дошкольное образовательное</w:t>
      </w:r>
    </w:p>
    <w:p w:rsidR="001F370A" w:rsidRPr="00176923" w:rsidRDefault="001F370A" w:rsidP="001F3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6923">
        <w:rPr>
          <w:rFonts w:ascii="Times New Roman" w:hAnsi="Times New Roman" w:cs="Times New Roman"/>
          <w:b/>
          <w:i/>
          <w:sz w:val="28"/>
          <w:szCs w:val="28"/>
        </w:rPr>
        <w:t xml:space="preserve">Учреждение детский сад </w:t>
      </w:r>
      <w:proofErr w:type="spellStart"/>
      <w:r w:rsidRPr="00176923">
        <w:rPr>
          <w:rFonts w:ascii="Times New Roman" w:hAnsi="Times New Roman" w:cs="Times New Roman"/>
          <w:b/>
          <w:i/>
          <w:sz w:val="28"/>
          <w:szCs w:val="28"/>
        </w:rPr>
        <w:t>общеразвивающего</w:t>
      </w:r>
      <w:proofErr w:type="spellEnd"/>
      <w:r w:rsidRPr="00176923">
        <w:rPr>
          <w:rFonts w:ascii="Times New Roman" w:hAnsi="Times New Roman" w:cs="Times New Roman"/>
          <w:b/>
          <w:i/>
          <w:sz w:val="28"/>
          <w:szCs w:val="28"/>
        </w:rPr>
        <w:t xml:space="preserve"> вида № 172</w:t>
      </w:r>
    </w:p>
    <w:p w:rsidR="001F370A" w:rsidRPr="00176923" w:rsidRDefault="001F370A" w:rsidP="001F3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6923">
        <w:rPr>
          <w:rFonts w:ascii="Times New Roman" w:hAnsi="Times New Roman" w:cs="Times New Roman"/>
          <w:b/>
          <w:i/>
          <w:sz w:val="28"/>
          <w:szCs w:val="28"/>
        </w:rPr>
        <w:t>Городского округа Самара</w:t>
      </w:r>
    </w:p>
    <w:p w:rsidR="001F370A" w:rsidRPr="00176923" w:rsidRDefault="001F370A" w:rsidP="009263DE">
      <w:pPr>
        <w:rPr>
          <w:rFonts w:ascii="Times New Roman" w:hAnsi="Times New Roman" w:cs="Times New Roman"/>
          <w:b/>
          <w:sz w:val="32"/>
          <w:szCs w:val="28"/>
        </w:rPr>
      </w:pPr>
    </w:p>
    <w:p w:rsidR="001F370A" w:rsidRPr="00176923" w:rsidRDefault="001F370A" w:rsidP="001F370A">
      <w:pPr>
        <w:jc w:val="center"/>
        <w:rPr>
          <w:rFonts w:ascii="Times New Roman" w:hAnsi="Times New Roman" w:cs="Times New Roman"/>
          <w:sz w:val="36"/>
          <w:szCs w:val="28"/>
        </w:rPr>
      </w:pPr>
      <w:r w:rsidRPr="00176923">
        <w:rPr>
          <w:rFonts w:ascii="Times New Roman" w:hAnsi="Times New Roman" w:cs="Times New Roman"/>
          <w:sz w:val="36"/>
          <w:szCs w:val="28"/>
        </w:rPr>
        <w:t>Конспект</w:t>
      </w:r>
    </w:p>
    <w:p w:rsidR="001F370A" w:rsidRPr="00176923" w:rsidRDefault="001F370A" w:rsidP="001F370A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непосредственно</w:t>
      </w:r>
      <w:r w:rsidRPr="00176923">
        <w:rPr>
          <w:rFonts w:ascii="Times New Roman" w:hAnsi="Times New Roman" w:cs="Times New Roman"/>
          <w:sz w:val="36"/>
          <w:szCs w:val="28"/>
        </w:rPr>
        <w:t xml:space="preserve"> образовательной деятельности</w:t>
      </w:r>
    </w:p>
    <w:p w:rsidR="001F370A" w:rsidRDefault="001F370A" w:rsidP="001F370A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для</w:t>
      </w:r>
      <w:r w:rsidRPr="00176923">
        <w:rPr>
          <w:rFonts w:ascii="Times New Roman" w:hAnsi="Times New Roman" w:cs="Times New Roman"/>
          <w:sz w:val="36"/>
          <w:szCs w:val="28"/>
        </w:rPr>
        <w:t xml:space="preserve"> детей младшей группы </w:t>
      </w:r>
    </w:p>
    <w:p w:rsidR="001F370A" w:rsidRDefault="001F370A" w:rsidP="009263DE">
      <w:pPr>
        <w:jc w:val="center"/>
        <w:rPr>
          <w:rFonts w:ascii="Times New Roman" w:hAnsi="Times New Roman" w:cs="Times New Roman"/>
          <w:sz w:val="36"/>
          <w:szCs w:val="28"/>
        </w:rPr>
      </w:pPr>
      <w:r w:rsidRPr="00176923">
        <w:rPr>
          <w:rFonts w:ascii="Times New Roman" w:hAnsi="Times New Roman" w:cs="Times New Roman"/>
          <w:sz w:val="36"/>
          <w:szCs w:val="28"/>
        </w:rPr>
        <w:t>на тему: «</w:t>
      </w:r>
      <w:r>
        <w:rPr>
          <w:rFonts w:ascii="Times New Roman" w:hAnsi="Times New Roman" w:cs="Times New Roman"/>
          <w:sz w:val="36"/>
          <w:szCs w:val="28"/>
        </w:rPr>
        <w:t>Вся семья вместе, так и душа на месте</w:t>
      </w:r>
      <w:r w:rsidRPr="00176923">
        <w:rPr>
          <w:rFonts w:ascii="Times New Roman" w:hAnsi="Times New Roman" w:cs="Times New Roman"/>
          <w:sz w:val="36"/>
          <w:szCs w:val="28"/>
        </w:rPr>
        <w:t>»</w:t>
      </w:r>
    </w:p>
    <w:p w:rsidR="009263DE" w:rsidRPr="009263DE" w:rsidRDefault="009263DE" w:rsidP="009263D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F370A" w:rsidRDefault="001F370A" w:rsidP="001F3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Подготовил:</w:t>
      </w:r>
    </w:p>
    <w:p w:rsidR="001F370A" w:rsidRDefault="001F370A" w:rsidP="001F370A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Панфутова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</w:t>
      </w:r>
    </w:p>
    <w:p w:rsidR="001F370A" w:rsidRDefault="001F370A" w:rsidP="001F370A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воспитатель группы «Солнышко»</w:t>
      </w:r>
    </w:p>
    <w:p w:rsidR="001F370A" w:rsidRDefault="001F370A" w:rsidP="001F3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0A" w:rsidRPr="00176923" w:rsidRDefault="001F370A" w:rsidP="001F3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923">
        <w:rPr>
          <w:rFonts w:ascii="Times New Roman" w:hAnsi="Times New Roman" w:cs="Times New Roman"/>
          <w:sz w:val="28"/>
          <w:szCs w:val="28"/>
        </w:rPr>
        <w:t>Самара, 2013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874E1" w:rsidRPr="001F370A" w:rsidRDefault="001F370A" w:rsidP="001F3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370A" w:rsidRPr="001F370A" w:rsidRDefault="001F370A" w:rsidP="001F3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0A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«Коммуникация»:</w:t>
      </w:r>
    </w:p>
    <w:p w:rsidR="001F370A" w:rsidRDefault="001F370A" w:rsidP="001F37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идентифицировать себя и окружающих людей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признаку</w:t>
      </w:r>
      <w:r w:rsidR="009263DE">
        <w:rPr>
          <w:rFonts w:ascii="Times New Roman" w:hAnsi="Times New Roman" w:cs="Times New Roman"/>
          <w:sz w:val="28"/>
          <w:szCs w:val="28"/>
        </w:rPr>
        <w:t>.</w:t>
      </w:r>
    </w:p>
    <w:p w:rsidR="001F370A" w:rsidRDefault="001F370A" w:rsidP="001F37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словарный запас детей, дать </w:t>
      </w:r>
      <w:r w:rsidR="009263DE">
        <w:rPr>
          <w:rFonts w:ascii="Times New Roman" w:hAnsi="Times New Roman" w:cs="Times New Roman"/>
          <w:sz w:val="28"/>
          <w:szCs w:val="28"/>
        </w:rPr>
        <w:t>родственные понятия.</w:t>
      </w:r>
    </w:p>
    <w:p w:rsidR="001F370A" w:rsidRDefault="009263DE" w:rsidP="001F37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Ввести</w:t>
      </w:r>
      <w:r w:rsidR="001F37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активный</w:t>
      </w:r>
      <w:r w:rsidR="001F370A">
        <w:rPr>
          <w:rFonts w:ascii="Times New Roman" w:hAnsi="Times New Roman" w:cs="Times New Roman"/>
          <w:sz w:val="28"/>
          <w:szCs w:val="28"/>
        </w:rPr>
        <w:t xml:space="preserve"> словарь детей имена существительные (семья, р</w:t>
      </w:r>
      <w:r w:rsidR="001F370A">
        <w:rPr>
          <w:rFonts w:ascii="Times New Roman" w:hAnsi="Times New Roman" w:cs="Times New Roman"/>
          <w:sz w:val="28"/>
          <w:szCs w:val="28"/>
        </w:rPr>
        <w:t>о</w:t>
      </w:r>
      <w:r w:rsidR="001F370A">
        <w:rPr>
          <w:rFonts w:ascii="Times New Roman" w:hAnsi="Times New Roman" w:cs="Times New Roman"/>
          <w:sz w:val="28"/>
          <w:szCs w:val="28"/>
        </w:rPr>
        <w:t>дители, сын, дочь, брат, сестра, взрослый, ребенок).</w:t>
      </w:r>
      <w:proofErr w:type="gramEnd"/>
    </w:p>
    <w:p w:rsidR="001F370A" w:rsidRPr="009263DE" w:rsidRDefault="001F370A" w:rsidP="001F3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DE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«Познание»:</w:t>
      </w:r>
    </w:p>
    <w:p w:rsidR="001F370A" w:rsidRDefault="001F370A" w:rsidP="001F37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понятия один – много, большой – маленький, высокий –</w:t>
      </w:r>
      <w:r w:rsidR="009263DE">
        <w:rPr>
          <w:rFonts w:ascii="Times New Roman" w:hAnsi="Times New Roman" w:cs="Times New Roman"/>
          <w:sz w:val="28"/>
          <w:szCs w:val="28"/>
        </w:rPr>
        <w:t xml:space="preserve"> низкий.</w:t>
      </w:r>
    </w:p>
    <w:p w:rsidR="001F370A" w:rsidRDefault="001F370A" w:rsidP="001F37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в определение качеств предмета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пуш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стый)</w:t>
      </w:r>
      <w:r w:rsidR="009263DE">
        <w:rPr>
          <w:rFonts w:ascii="Times New Roman" w:hAnsi="Times New Roman" w:cs="Times New Roman"/>
          <w:sz w:val="28"/>
          <w:szCs w:val="28"/>
        </w:rPr>
        <w:t>.</w:t>
      </w:r>
    </w:p>
    <w:p w:rsidR="001F370A" w:rsidRDefault="001F370A" w:rsidP="001F37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Уточнять понятия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добрый, любящий).</w:t>
      </w:r>
    </w:p>
    <w:p w:rsidR="001F370A" w:rsidRPr="009263DE" w:rsidRDefault="001F370A" w:rsidP="001F3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DE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«Социализация»:</w:t>
      </w:r>
    </w:p>
    <w:p w:rsidR="001F370A" w:rsidRDefault="001F370A" w:rsidP="001F37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у детей доброе отношение ко всем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9263DE">
        <w:rPr>
          <w:rFonts w:ascii="Times New Roman" w:hAnsi="Times New Roman" w:cs="Times New Roman"/>
          <w:sz w:val="28"/>
          <w:szCs w:val="28"/>
        </w:rPr>
        <w:t xml:space="preserve"> своей семьи.</w:t>
      </w:r>
    </w:p>
    <w:p w:rsidR="001F370A" w:rsidRDefault="009263DE" w:rsidP="001F37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370A">
        <w:rPr>
          <w:rFonts w:ascii="Times New Roman" w:hAnsi="Times New Roman" w:cs="Times New Roman"/>
          <w:sz w:val="28"/>
          <w:szCs w:val="28"/>
        </w:rPr>
        <w:t>оспитывать желание заботи</w:t>
      </w:r>
      <w:r>
        <w:rPr>
          <w:rFonts w:ascii="Times New Roman" w:hAnsi="Times New Roman" w:cs="Times New Roman"/>
          <w:sz w:val="28"/>
          <w:szCs w:val="28"/>
        </w:rPr>
        <w:t xml:space="preserve">ться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370A" w:rsidRDefault="009263DE" w:rsidP="001F37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370A">
        <w:rPr>
          <w:rFonts w:ascii="Times New Roman" w:hAnsi="Times New Roman" w:cs="Times New Roman"/>
          <w:sz w:val="28"/>
          <w:szCs w:val="28"/>
        </w:rPr>
        <w:t>чить показывать, показывать эмоциональное отношение (р</w:t>
      </w:r>
      <w:r w:rsidR="001F370A">
        <w:rPr>
          <w:rFonts w:ascii="Times New Roman" w:hAnsi="Times New Roman" w:cs="Times New Roman"/>
          <w:sz w:val="28"/>
          <w:szCs w:val="28"/>
        </w:rPr>
        <w:t>а</w:t>
      </w:r>
      <w:r w:rsidR="001F370A">
        <w:rPr>
          <w:rFonts w:ascii="Times New Roman" w:hAnsi="Times New Roman" w:cs="Times New Roman"/>
          <w:sz w:val="28"/>
          <w:szCs w:val="28"/>
        </w:rPr>
        <w:t>дость, грусть).</w:t>
      </w:r>
    </w:p>
    <w:p w:rsidR="001F370A" w:rsidRPr="009263DE" w:rsidRDefault="001F370A" w:rsidP="001F3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DE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культура»:</w:t>
      </w:r>
    </w:p>
    <w:p w:rsidR="001F370A" w:rsidRDefault="009263DE" w:rsidP="001F37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двигаться, сохраняя направление.</w:t>
      </w:r>
    </w:p>
    <w:p w:rsidR="009263DE" w:rsidRDefault="009263DE" w:rsidP="001F37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умение действовать в коллективе, согласуя действия с ритмом музыки.</w:t>
      </w:r>
    </w:p>
    <w:p w:rsidR="009263DE" w:rsidRPr="009263DE" w:rsidRDefault="009263DE" w:rsidP="009263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DE">
        <w:rPr>
          <w:rFonts w:ascii="Times New Roman" w:hAnsi="Times New Roman" w:cs="Times New Roman"/>
          <w:b/>
          <w:sz w:val="28"/>
          <w:szCs w:val="28"/>
        </w:rPr>
        <w:t>Образовательная область «Здоровье»:</w:t>
      </w:r>
    </w:p>
    <w:p w:rsidR="009263DE" w:rsidRDefault="009263DE" w:rsidP="009263D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глазомер и мелкую моторику рук.</w:t>
      </w:r>
    </w:p>
    <w:p w:rsidR="009263DE" w:rsidRDefault="009263DE" w:rsidP="009263D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координировать речь с движениями.</w:t>
      </w:r>
    </w:p>
    <w:p w:rsidR="009263DE" w:rsidRDefault="009263DE" w:rsidP="00926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DE" w:rsidRDefault="009263DE" w:rsidP="009263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D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63DE" w:rsidRPr="009263DE" w:rsidRDefault="009263DE" w:rsidP="009263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сказок: «Три медведя», «Волк и семеро козлят», «Маша и медведь», «Репка».</w:t>
      </w:r>
    </w:p>
    <w:p w:rsidR="009263DE" w:rsidRPr="009263DE" w:rsidRDefault="009263DE" w:rsidP="009263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«Моя семья».</w:t>
      </w:r>
    </w:p>
    <w:p w:rsidR="009263DE" w:rsidRPr="009263DE" w:rsidRDefault="009263DE" w:rsidP="009263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Слушанье песен.</w:t>
      </w:r>
    </w:p>
    <w:p w:rsidR="009263DE" w:rsidRPr="009263DE" w:rsidRDefault="009263DE" w:rsidP="009263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</w:t>
      </w:r>
    </w:p>
    <w:p w:rsidR="009263DE" w:rsidRPr="009263DE" w:rsidRDefault="009263DE" w:rsidP="009263D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«разрезные картинки (любимые сказки)»;</w:t>
      </w:r>
    </w:p>
    <w:p w:rsidR="009263DE" w:rsidRPr="009263DE" w:rsidRDefault="009263DE" w:rsidP="009263D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«разложи по местам»;</w:t>
      </w:r>
    </w:p>
    <w:p w:rsidR="009263DE" w:rsidRPr="009263DE" w:rsidRDefault="009263DE" w:rsidP="009263D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«назови, одним словом»;</w:t>
      </w:r>
    </w:p>
    <w:p w:rsidR="009263DE" w:rsidRPr="009263DE" w:rsidRDefault="009263DE" w:rsidP="009263D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я».</w:t>
      </w:r>
    </w:p>
    <w:p w:rsidR="009263DE" w:rsidRDefault="009263DE" w:rsidP="009263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9263DE" w:rsidRDefault="009263DE" w:rsidP="009263D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DE">
        <w:rPr>
          <w:rFonts w:ascii="Times New Roman" w:hAnsi="Times New Roman" w:cs="Times New Roman"/>
          <w:sz w:val="28"/>
          <w:szCs w:val="28"/>
        </w:rPr>
        <w:t>Иллюстрации к сказкам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3DE" w:rsidRDefault="009263DE" w:rsidP="009263D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семьи.</w:t>
      </w:r>
    </w:p>
    <w:p w:rsidR="009263DE" w:rsidRDefault="009263DE" w:rsidP="009263D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мишутка.</w:t>
      </w:r>
    </w:p>
    <w:p w:rsidR="009263DE" w:rsidRDefault="009263DE" w:rsidP="009263D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Атрибуты для инсценировк</w:t>
      </w:r>
      <w:r w:rsidR="00551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сказки «Репка».</w:t>
      </w:r>
    </w:p>
    <w:p w:rsidR="009263DE" w:rsidRDefault="009263DE" w:rsidP="009263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D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9263DE" w:rsidRPr="009263DE" w:rsidRDefault="009263DE" w:rsidP="009263D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показ;</w:t>
      </w:r>
    </w:p>
    <w:p w:rsidR="009263DE" w:rsidRPr="009263DE" w:rsidRDefault="009263DE" w:rsidP="009263D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9263DE" w:rsidRPr="009263DE" w:rsidRDefault="009263DE" w:rsidP="009263D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сравнение;</w:t>
      </w:r>
    </w:p>
    <w:p w:rsidR="009263DE" w:rsidRPr="009263DE" w:rsidRDefault="009263DE" w:rsidP="009263D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с игрушками;</w:t>
      </w:r>
    </w:p>
    <w:p w:rsidR="009263DE" w:rsidRPr="009263DE" w:rsidRDefault="009263DE" w:rsidP="009263D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описательных рассказов воспитателя с детьми.</w:t>
      </w:r>
    </w:p>
    <w:p w:rsidR="009263DE" w:rsidRPr="00C32F05" w:rsidRDefault="009263DE" w:rsidP="00C32F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3DE" w:rsidRDefault="00C32F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НОД</w:t>
      </w:r>
    </w:p>
    <w:p w:rsidR="00240C01" w:rsidRDefault="00C32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возьмемся за руки и образуем большой, красивый круг. Поиграем в игру «Кто я»</w:t>
      </w:r>
      <w:r w:rsidR="00240C01">
        <w:rPr>
          <w:rFonts w:ascii="Times New Roman" w:hAnsi="Times New Roman" w:cs="Times New Roman"/>
          <w:sz w:val="28"/>
          <w:szCs w:val="28"/>
        </w:rPr>
        <w:t xml:space="preserve"> (дети по очереди говорят о себе: я – мальчик (фамилия имя)). Затем предлагаю мальчиком проводить девочек к стульчикам, предложить девочкам сесть на стульчик. Мальчики садятся рядом.</w:t>
      </w:r>
    </w:p>
    <w:p w:rsidR="00240C01" w:rsidRDefault="00240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все с вами ходим в детский сад, у нас много девочек и мальчиков, с вами занимаются воспитатели, ухаживают и кормят вас младшие воспитат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ли. К нам в группу заходят медсестра, заведующая, музыкальный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тель. У нас с вами большая дружная семья. Мы вас всех любим, заботимся о вас, чтобы вам было хорошо, уютно и тепло.</w:t>
      </w:r>
    </w:p>
    <w:p w:rsidR="002E3473" w:rsidRDefault="002E3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Сейчас ребята, предлагаю вам всем показать фотографию своей семьи и рассказать, кто сфотографирован на ней. Обращая внимание на то, что все на фотографии улыбаются, сидят близко друг к другу, им хорошо вместе, они любят друг друга. </w:t>
      </w:r>
    </w:p>
    <w:p w:rsidR="00066DB2" w:rsidRDefault="00066DB2" w:rsidP="00066DB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«Кто ты в семье?».</w:t>
      </w:r>
    </w:p>
    <w:p w:rsidR="00066DB2" w:rsidRPr="00066DB2" w:rsidRDefault="0006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вопрос «Кто ты в семье?» ребенок отвечает «для мамы –  сын, для бабу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 – внук, для сестры – брат и т.д.»</w:t>
      </w:r>
      <w:proofErr w:type="gramEnd"/>
    </w:p>
    <w:p w:rsidR="00F23516" w:rsidRDefault="00F23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называют в семье близкие люди и как они называют своих папу, маму, бабушку, дедушку и других членов семьи. </w:t>
      </w:r>
    </w:p>
    <w:p w:rsidR="00F23516" w:rsidRPr="00884D59" w:rsidRDefault="00F235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D59">
        <w:rPr>
          <w:rFonts w:ascii="Times New Roman" w:hAnsi="Times New Roman" w:cs="Times New Roman"/>
          <w:i/>
          <w:sz w:val="28"/>
          <w:szCs w:val="28"/>
        </w:rPr>
        <w:t>Игра «Ласковые слова».</w:t>
      </w:r>
    </w:p>
    <w:p w:rsidR="00F23516" w:rsidRDefault="00F23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Дети, помните сказку «Три медведя»? Можно сказать, что это сказка о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мье? Почему? Потому, что есть папа, мама, сыночек и все они любят друг друга и заботятся друг о друге.</w:t>
      </w:r>
    </w:p>
    <w:p w:rsidR="00F23516" w:rsidRDefault="00F23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гости к детям приходит Мишутка из этой сказки. Он рассказывает о своей дружной семье и просит ребят вспомнить, какие сказки рассказывают им мама, бабушка. </w:t>
      </w:r>
    </w:p>
    <w:p w:rsidR="00F23516" w:rsidRDefault="00F23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Всем ходом беседы подвожу детей к обобщению: семья – это взрослые и дети, которые живут вместе, любят друг друга, уважают и заботятся друг о друге. Дети должны быть послушными, не капризными, должны радовать маму, папу, дедушку и бабушку. 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человеку.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мечательно, если она большая. Однако семья может быть и маленькой: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пример, только мама и сын. Но если они любят друг друга, внимательны и заботливы, то и это хорошая, настоящая семья. </w:t>
      </w:r>
    </w:p>
    <w:p w:rsidR="00884D59" w:rsidRPr="00884D59" w:rsidRDefault="00884D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D59">
        <w:rPr>
          <w:rFonts w:ascii="Times New Roman" w:hAnsi="Times New Roman" w:cs="Times New Roman"/>
          <w:i/>
          <w:sz w:val="28"/>
          <w:szCs w:val="28"/>
        </w:rPr>
        <w:t>Пальчиковая игра «Моя семья».</w:t>
      </w:r>
    </w:p>
    <w:p w:rsidR="00884D59" w:rsidRDefault="00884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 (большой пальчик)</w:t>
      </w:r>
    </w:p>
    <w:p w:rsidR="00884D59" w:rsidRDefault="00884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 (указательный пальчик)</w:t>
      </w:r>
    </w:p>
    <w:p w:rsidR="00884D59" w:rsidRDefault="00884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папочка, (средний пальчик)</w:t>
      </w:r>
    </w:p>
    <w:p w:rsidR="00884D59" w:rsidRDefault="00884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</w:t>
      </w:r>
      <w:r w:rsidR="00892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(безымянный пальчик)</w:t>
      </w:r>
    </w:p>
    <w:p w:rsidR="00884D59" w:rsidRDefault="00884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 (мизинчик)</w:t>
      </w:r>
    </w:p>
    <w:p w:rsidR="00884D59" w:rsidRDefault="00884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884D59" w:rsidRDefault="00884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(Поднимаем ручку и распрямляем все пальчики)</w:t>
      </w:r>
    </w:p>
    <w:p w:rsidR="00F23516" w:rsidRDefault="00892899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ребята, предлагаю рассмотреть картинки, на которых изображены отдельные моменты жизни семьи: бабушка и внучка моют посуду, больной ребенок лежит в постели и мама дает ему лекарства, девочка плачет, а 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ший брат ее успокаивает. </w:t>
      </w:r>
    </w:p>
    <w:p w:rsidR="0096560A" w:rsidRDefault="0096560A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перечислите какие добрые дела, делаете вы для близких людей, чем  вы их радуете (моем посуду, собираем игрушки и т.д.)</w:t>
      </w:r>
      <w:proofErr w:type="gramStart"/>
      <w:r w:rsidRPr="009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560A" w:rsidRDefault="0096560A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вы молодцы, вы мамины помощники. У вас большая дружная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мья.</w:t>
      </w:r>
    </w:p>
    <w:p w:rsidR="00CF37D5" w:rsidRDefault="00CF37D5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0A" w:rsidRDefault="0096560A" w:rsidP="0089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60A">
        <w:rPr>
          <w:rFonts w:ascii="Times New Roman" w:hAnsi="Times New Roman" w:cs="Times New Roman"/>
          <w:i/>
          <w:sz w:val="28"/>
          <w:szCs w:val="28"/>
        </w:rPr>
        <w:lastRenderedPageBreak/>
        <w:t>Игра «Слушай внимательно».</w:t>
      </w:r>
    </w:p>
    <w:p w:rsidR="00CF37D5" w:rsidRDefault="00CF37D5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вас, быть внимательными – кивать головой, если я скажу правильно. А если допущу ошибку, то качать головой из стороны в сторону.</w:t>
      </w:r>
    </w:p>
    <w:p w:rsidR="0096560A" w:rsidRDefault="00CF37D5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заб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 в табуретку гвоздь. ДА</w:t>
      </w:r>
    </w:p>
    <w:p w:rsidR="00CF37D5" w:rsidRDefault="00CF37D5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играет с машинкой. НЕТ</w:t>
      </w:r>
    </w:p>
    <w:p w:rsidR="00CF37D5" w:rsidRDefault="00CF37D5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моет посуду. ДА</w:t>
      </w:r>
    </w:p>
    <w:p w:rsidR="00CF37D5" w:rsidRDefault="00CF37D5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завязывает кукле бантик. НЕТ</w:t>
      </w:r>
    </w:p>
    <w:p w:rsidR="00CF37D5" w:rsidRDefault="00842407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умеете слушать, дружно выполнять задание. </w:t>
      </w:r>
    </w:p>
    <w:p w:rsidR="00842407" w:rsidRDefault="00842407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тепреь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хочется, чтобы вы все улыбнулись, у всех всегда было хорошее настроение и большая дружная семья.</w:t>
      </w:r>
    </w:p>
    <w:p w:rsidR="00CF37D5" w:rsidRPr="00551B83" w:rsidRDefault="00842407" w:rsidP="008928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407">
        <w:rPr>
          <w:rFonts w:ascii="Times New Roman" w:hAnsi="Times New Roman" w:cs="Times New Roman"/>
          <w:i/>
          <w:sz w:val="28"/>
          <w:szCs w:val="28"/>
        </w:rPr>
        <w:t>Исполняется песня «От улыбки».</w:t>
      </w:r>
    </w:p>
    <w:p w:rsidR="00551B83" w:rsidRDefault="00551B83" w:rsidP="008928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83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режимных моментах:</w:t>
      </w:r>
    </w:p>
    <w:p w:rsidR="00551B83" w:rsidRPr="00551B83" w:rsidRDefault="00551B83" w:rsidP="00892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83"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:rsidR="00551B83" w:rsidRDefault="00551B83" w:rsidP="00551B83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«Моя семья»;</w:t>
      </w:r>
    </w:p>
    <w:p w:rsidR="00551B83" w:rsidRDefault="00551B83" w:rsidP="00551B83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«Угощение для родителей»;</w:t>
      </w:r>
    </w:p>
    <w:p w:rsidR="00551B83" w:rsidRDefault="002F6B70" w:rsidP="00551B83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«Моя любимая игрушка»;</w:t>
      </w:r>
    </w:p>
    <w:p w:rsidR="002F6B70" w:rsidRDefault="002F6B70" w:rsidP="00551B83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работа, коллаж «Наша дружная семья» (наша группа).</w:t>
      </w:r>
    </w:p>
    <w:p w:rsidR="002F6B70" w:rsidRPr="002F6B70" w:rsidRDefault="002F6B70" w:rsidP="002F6B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B70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2F6B70" w:rsidRDefault="002F6B70" w:rsidP="002F6B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родительском уголке «Как лучше узнать своего сына или дочь», посмотреть «глазами ребенка на мир взрослых людей».</w:t>
      </w:r>
    </w:p>
    <w:p w:rsidR="002F6B70" w:rsidRDefault="002F6B70" w:rsidP="002F6B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«Особенности воспитания мальчиков», «Особенности воспитания девочек», «Разнообразие игрушек и их назначение».</w:t>
      </w:r>
    </w:p>
    <w:p w:rsidR="002F6B70" w:rsidRPr="002F6B70" w:rsidRDefault="002F6B70" w:rsidP="002F6B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«Рисунок семьи».</w:t>
      </w:r>
    </w:p>
    <w:sectPr w:rsidR="002F6B70" w:rsidRPr="002F6B70" w:rsidSect="0018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A72"/>
    <w:multiLevelType w:val="hybridMultilevel"/>
    <w:tmpl w:val="5AEC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1186"/>
    <w:multiLevelType w:val="hybridMultilevel"/>
    <w:tmpl w:val="DC4864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5957DF8"/>
    <w:multiLevelType w:val="hybridMultilevel"/>
    <w:tmpl w:val="DA185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BA6DB4"/>
    <w:multiLevelType w:val="hybridMultilevel"/>
    <w:tmpl w:val="A894C3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4781A7E"/>
    <w:multiLevelType w:val="hybridMultilevel"/>
    <w:tmpl w:val="1E6E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43A0B"/>
    <w:multiLevelType w:val="hybridMultilevel"/>
    <w:tmpl w:val="D304FD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5C37BC9"/>
    <w:multiLevelType w:val="hybridMultilevel"/>
    <w:tmpl w:val="B04851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94058B7"/>
    <w:multiLevelType w:val="hybridMultilevel"/>
    <w:tmpl w:val="3D86D2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28013C1"/>
    <w:multiLevelType w:val="hybridMultilevel"/>
    <w:tmpl w:val="FCDE649E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6306260D"/>
    <w:multiLevelType w:val="hybridMultilevel"/>
    <w:tmpl w:val="CE6E11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1BC1B68"/>
    <w:multiLevelType w:val="hybridMultilevel"/>
    <w:tmpl w:val="52227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370A"/>
    <w:rsid w:val="00066DB2"/>
    <w:rsid w:val="001874E1"/>
    <w:rsid w:val="001F370A"/>
    <w:rsid w:val="00240C01"/>
    <w:rsid w:val="002E3473"/>
    <w:rsid w:val="002F6B70"/>
    <w:rsid w:val="00551B83"/>
    <w:rsid w:val="00842407"/>
    <w:rsid w:val="00884D59"/>
    <w:rsid w:val="00892899"/>
    <w:rsid w:val="009263DE"/>
    <w:rsid w:val="0096560A"/>
    <w:rsid w:val="00C32F05"/>
    <w:rsid w:val="00CF37D5"/>
    <w:rsid w:val="00F2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2013-09-15T12:44:00Z</dcterms:created>
  <dcterms:modified xsi:type="dcterms:W3CDTF">2013-09-15T13:56:00Z</dcterms:modified>
</cp:coreProperties>
</file>