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F36395" w:rsidRPr="00B017AE" w:rsidTr="00F36395">
        <w:trPr>
          <w:tblCellSpacing w:w="0" w:type="dxa"/>
        </w:trPr>
        <w:tc>
          <w:tcPr>
            <w:tcW w:w="0" w:type="auto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клетчатой бумаге с клетками размером 1 см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76530" cy="121285"/>
                  <wp:effectExtent l="19050" t="0" r="0" b="0"/>
                  <wp:docPr id="1" name="Рисунок 1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2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1 см изображен треугольник (см. рисунок). Найдите его площадь в квадратных сантиметрах.</w:t>
            </w:r>
          </w:p>
        </w:tc>
      </w:tr>
      <w:tr w:rsidR="00F36395" w:rsidRPr="00B017AE" w:rsidTr="00F36395">
        <w:trPr>
          <w:tblCellSpacing w:w="0" w:type="dxa"/>
        </w:trPr>
        <w:tc>
          <w:tcPr>
            <w:tcW w:w="0" w:type="auto"/>
            <w:vAlign w:val="center"/>
            <w:hideMark/>
          </w:tcPr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53063" cy="528810"/>
                  <wp:effectExtent l="19050" t="0" r="0" b="0"/>
                  <wp:docPr id="17" name="Рисунок 17" descr="pic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ic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246" cy="5300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7AE">
              <w:rPr>
                <w:noProof/>
              </w:rPr>
              <w:drawing>
                <wp:inline distT="0" distB="0" distL="0" distR="0">
                  <wp:extent cx="652979" cy="652979"/>
                  <wp:effectExtent l="19050" t="0" r="0" b="0"/>
                  <wp:docPr id="3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268" cy="6552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01422" cy="539826"/>
                  <wp:effectExtent l="19050" t="0" r="0" b="0"/>
                  <wp:docPr id="8" name="Рисунок 12" descr="pic.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pic.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428" cy="539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65342" cy="605928"/>
                  <wp:effectExtent l="19050" t="0" r="6208" b="0"/>
                  <wp:docPr id="13" name="Рисунок 7" descr="pic.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.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310" cy="605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42479" cy="528809"/>
                  <wp:effectExtent l="19050" t="0" r="0" b="0"/>
                  <wp:docPr id="18" name="Рисунок 2" descr="pic.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.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452" cy="5287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542810" cy="619721"/>
                  <wp:effectExtent l="19050" t="0" r="0" b="0"/>
                  <wp:docPr id="22" name="Рисунок 51" descr="pic.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pic.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840" cy="619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608911" cy="688836"/>
                  <wp:effectExtent l="19050" t="0" r="689" b="0"/>
                  <wp:docPr id="23" name="Рисунок 56" descr="pic.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pic.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875" cy="688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F36395">
        <w:trPr>
          <w:tblCellSpacing w:w="0" w:type="dxa"/>
        </w:trPr>
        <w:tc>
          <w:tcPr>
            <w:tcW w:w="0" w:type="auto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клетчатой бумаге с клетками размером 1 см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76530" cy="121285"/>
                  <wp:effectExtent l="19050" t="0" r="0" b="0"/>
                  <wp:docPr id="60" name="Рисунок 60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2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1 см изображена фигура (см. рисунок). Найдите ее площадь в квадратных сантиметрах.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40265" cy="650588"/>
                  <wp:effectExtent l="19050" t="0" r="0" b="0"/>
                  <wp:docPr id="61" name="Рисунок 61" descr="pic.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pic.2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190" cy="6520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F36395">
        <w:trPr>
          <w:tblCellSpacing w:w="0" w:type="dxa"/>
        </w:trPr>
        <w:tc>
          <w:tcPr>
            <w:tcW w:w="0" w:type="auto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квадрата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считая стороны квадратных клеток равными 1. 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41113" cy="734541"/>
                  <wp:effectExtent l="19050" t="0" r="1837" b="0"/>
                  <wp:docPr id="65" name="Рисунок 65" descr="MA.OB10.B6.6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MA.OB10.B6.6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323" cy="7347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F36395">
        <w:trPr>
          <w:tblCellSpacing w:w="0" w:type="dxa"/>
        </w:trPr>
        <w:tc>
          <w:tcPr>
            <w:tcW w:w="0" w:type="auto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прямоугольника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, считая стороны квадратных клеток равными 1.</w:t>
            </w:r>
          </w:p>
        </w:tc>
      </w:tr>
    </w:tbl>
    <w:p w:rsidR="00F36395" w:rsidRPr="00F86F31" w:rsidRDefault="00F36395" w:rsidP="00F86F31">
      <w:pPr>
        <w:pStyle w:val="a7"/>
        <w:spacing w:after="0" w:line="240" w:lineRule="auto"/>
        <w:rPr>
          <w:sz w:val="20"/>
          <w:szCs w:val="20"/>
          <w:lang w:val="en-US"/>
        </w:rPr>
      </w:pPr>
      <w:r w:rsidRPr="00B017AE">
        <w:rPr>
          <w:noProof/>
        </w:rPr>
        <w:drawing>
          <wp:inline distT="0" distB="0" distL="0" distR="0">
            <wp:extent cx="663995" cy="652045"/>
            <wp:effectExtent l="19050" t="0" r="2755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183" cy="65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7114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292"/>
        <w:gridCol w:w="1807"/>
        <w:gridCol w:w="1806"/>
        <w:gridCol w:w="1097"/>
      </w:tblGrid>
      <w:tr w:rsidR="00F36395" w:rsidRPr="00B017AE" w:rsidTr="00D64347">
        <w:trPr>
          <w:gridAfter w:val="3"/>
          <w:wAfter w:w="1486" w:type="pct"/>
          <w:tblCellSpacing w:w="0" w:type="dxa"/>
        </w:trPr>
        <w:tc>
          <w:tcPr>
            <w:tcW w:w="0" w:type="auto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клетчатой бумаге с клетками размером 1 см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76530" cy="121285"/>
                  <wp:effectExtent l="19050" t="0" r="0" b="0"/>
                  <wp:docPr id="97" name="Рисунок 97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2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1 см изображена фигура (см. рисунок). Найдите ее площадь в квадратных сантиметрах.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597894" cy="523692"/>
                  <wp:effectExtent l="19050" t="0" r="0" b="0"/>
                  <wp:docPr id="98" name="Рисунок 98" descr="pic.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pic.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915" cy="523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D64347">
        <w:trPr>
          <w:gridAfter w:val="2"/>
          <w:wAfter w:w="1326" w:type="pct"/>
          <w:tblCellSpacing w:w="0" w:type="dxa"/>
        </w:trPr>
        <w:tc>
          <w:tcPr>
            <w:tcW w:w="3674" w:type="pct"/>
            <w:gridSpan w:val="2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клетчатой бумаге с клетками размером 1 см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76530" cy="121285"/>
                  <wp:effectExtent l="19050" t="0" r="0" b="0"/>
                  <wp:docPr id="102" name="Рисунок 102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2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1 см изображена фигура (см. рисунок). Найдите ее площадь в квадратных сантиметрах.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661455" cy="755177"/>
                  <wp:effectExtent l="19050" t="0" r="5295" b="0"/>
                  <wp:docPr id="103" name="Рисунок 103" descr="pic.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pic.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492" cy="755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D64347">
        <w:trPr>
          <w:gridAfter w:val="2"/>
          <w:wAfter w:w="1326" w:type="pct"/>
          <w:tblCellSpacing w:w="0" w:type="dxa"/>
        </w:trPr>
        <w:tc>
          <w:tcPr>
            <w:tcW w:w="3674" w:type="pct"/>
            <w:gridSpan w:val="2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клетчатой бумаге с клетками размером 1 см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76530" cy="121285"/>
                  <wp:effectExtent l="19050" t="0" r="0" b="0"/>
                  <wp:docPr id="107" name="Рисунок 107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2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1 см изображена фигура (см. рисунок). Найдите ее площадь в квадратных сантиметрах.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29515" cy="638978"/>
                  <wp:effectExtent l="19050" t="0" r="0" b="0"/>
                  <wp:docPr id="108" name="Рисунок 108" descr="pic.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pic.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540" cy="639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D64347">
        <w:trPr>
          <w:gridAfter w:val="2"/>
          <w:wAfter w:w="1326" w:type="pct"/>
          <w:tblCellSpacing w:w="0" w:type="dxa"/>
        </w:trPr>
        <w:tc>
          <w:tcPr>
            <w:tcW w:w="3674" w:type="pct"/>
            <w:gridSpan w:val="2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клетчатой бумаге с клетками размером 1 см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76530" cy="121285"/>
                  <wp:effectExtent l="19050" t="0" r="0" b="0"/>
                  <wp:docPr id="112" name="Рисунок 112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2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1 см изображена трапеция (см. рисунок). Найдите ее площадь в квадратных сантиметрах.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38130" cy="738130"/>
                  <wp:effectExtent l="19050" t="0" r="4820" b="0"/>
                  <wp:docPr id="113" name="Рисунок 113" descr="pic.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pic.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171" cy="738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D64347">
        <w:trPr>
          <w:gridAfter w:val="2"/>
          <w:wAfter w:w="1326" w:type="pct"/>
          <w:tblCellSpacing w:w="0" w:type="dxa"/>
        </w:trPr>
        <w:tc>
          <w:tcPr>
            <w:tcW w:w="3674" w:type="pct"/>
            <w:gridSpan w:val="2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клетчатой бумаге с клетками размером 1 см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76530" cy="121285"/>
                  <wp:effectExtent l="19050" t="0" r="0" b="0"/>
                  <wp:docPr id="117" name="Рисунок 117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2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1 см изображена трапеция (см. рисунок). Найдите ее площадь в квадратных сантиметрах.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93027" cy="782197"/>
                  <wp:effectExtent l="19050" t="0" r="2323" b="0"/>
                  <wp:docPr id="118" name="Рисунок 118" descr="pic.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pic.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058" cy="7822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D64347">
        <w:tblPrEx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4965" w:type="pct"/>
            <w:gridSpan w:val="3"/>
            <w:vAlign w:val="center"/>
            <w:hideMark/>
          </w:tcPr>
          <w:tbl>
            <w:tblPr>
              <w:tblW w:w="1390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905"/>
            </w:tblGrid>
            <w:tr w:rsidR="00F36395" w:rsidRPr="00B017AE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808"/>
                    <w:gridCol w:w="1097"/>
                  </w:tblGrid>
                  <w:tr w:rsidR="00F36395" w:rsidRPr="00B017AE">
                    <w:trPr>
                      <w:tblCellSpacing w:w="0" w:type="dxa"/>
                    </w:trPr>
                    <w:tc>
                      <w:tcPr>
                        <w:tcW w:w="5000" w:type="pct"/>
                        <w:hideMark/>
                      </w:tcPr>
                      <w:tbl>
                        <w:tblPr>
                          <w:tblW w:w="94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450"/>
                        </w:tblGrid>
                        <w:tr w:rsidR="00F36395" w:rsidRPr="00B017AE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top w:w="90" w:type="dxa"/>
                                  <w:left w:w="90" w:type="dxa"/>
                                  <w:bottom w:w="90" w:type="dxa"/>
                                  <w:right w:w="90" w:type="dxa"/>
                                </w:tblCellMar>
                                <w:tblLook w:val="04A0"/>
                              </w:tblPr>
                              <w:tblGrid>
                                <w:gridCol w:w="9450"/>
                              </w:tblGrid>
                              <w:tr w:rsidR="00F36395" w:rsidRPr="00B017AE" w:rsidTr="00F3639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F36395" w:rsidRPr="00F86F31" w:rsidRDefault="00F36395" w:rsidP="00F86F31">
                                    <w:pPr>
                                      <w:pStyle w:val="a7"/>
                                      <w:numPr>
                                        <w:ilvl w:val="0"/>
                                        <w:numId w:val="1"/>
                                      </w:num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F86F31"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  <w:t xml:space="preserve">На клетчатой бумаге с клетками размером 1 см </w:t>
                                    </w:r>
                                    <w:r w:rsidRPr="00B017AE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176530" cy="121285"/>
                                          <wp:effectExtent l="19050" t="0" r="0" b="0"/>
                                          <wp:docPr id="141" name="Рисунок 141" descr="\times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41" descr="\times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6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76530" cy="12128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F86F31"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1 см изображена трапеция (см. рисунок). Найдите ее площадь в квадратных сантиметрах.</w:t>
                                    </w:r>
                                  </w:p>
                                  <w:p w:rsidR="00F36395" w:rsidRPr="00F86F31" w:rsidRDefault="00F36395" w:rsidP="00F86F31">
                                    <w:pPr>
                                      <w:pStyle w:val="a7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B017AE">
                                      <w:rPr>
                                        <w:rFonts w:eastAsia="Times New Roman"/>
                                        <w:noProof/>
                                      </w:rPr>
                                      <w:lastRenderedPageBreak/>
                                      <w:drawing>
                                        <wp:inline distT="0" distB="0" distL="0" distR="0">
                                          <wp:extent cx="855294" cy="749147"/>
                                          <wp:effectExtent l="19050" t="0" r="1956" b="0"/>
                                          <wp:docPr id="142" name="Рисунок 142" descr="pic.110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42" descr="pic.110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2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855324" cy="749173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36395" w:rsidRPr="00B017AE" w:rsidTr="00F3639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F36395" w:rsidRPr="00F86F31" w:rsidRDefault="00F36395" w:rsidP="00F86F31">
                                    <w:pPr>
                                      <w:pStyle w:val="a7"/>
                                      <w:numPr>
                                        <w:ilvl w:val="0"/>
                                        <w:numId w:val="1"/>
                                      </w:num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F86F31"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  <w:lastRenderedPageBreak/>
                                      <w:t xml:space="preserve">На клетчатой бумаге с клетками размером 1 см </w:t>
                                    </w:r>
                                    <w:r w:rsidRPr="00B017AE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176530" cy="121285"/>
                                          <wp:effectExtent l="19050" t="0" r="0" b="0"/>
                                          <wp:docPr id="146" name="Рисунок 146" descr="\times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46" descr="\times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6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76530" cy="12128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F86F31"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1 см изображена трапеция (см. рисунок). Найдите ее площадь в квадратных сантиметрах.</w:t>
                                    </w:r>
                                  </w:p>
                                  <w:p w:rsidR="00F36395" w:rsidRPr="00F86F31" w:rsidRDefault="00F36395" w:rsidP="00F86F31">
                                    <w:pPr>
                                      <w:pStyle w:val="a7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B017AE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653489" cy="473725"/>
                                          <wp:effectExtent l="19050" t="0" r="0" b="0"/>
                                          <wp:docPr id="147" name="Рисунок 147" descr="pic.12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47" descr="pic.127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3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656522" cy="475924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36395" w:rsidRPr="00B017AE" w:rsidTr="00F3639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F36395" w:rsidRPr="00F86F31" w:rsidRDefault="00F36395" w:rsidP="00F86F31">
                                    <w:pPr>
                                      <w:pStyle w:val="a7"/>
                                      <w:numPr>
                                        <w:ilvl w:val="0"/>
                                        <w:numId w:val="1"/>
                                      </w:num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F86F31"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  <w:t xml:space="preserve">На клетчатой бумаге с клетками размером 1 см </w:t>
                                    </w:r>
                                    <w:r w:rsidRPr="00B017AE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176530" cy="121285"/>
                                          <wp:effectExtent l="19050" t="0" r="0" b="0"/>
                                          <wp:docPr id="151" name="Рисунок 151" descr="\times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51" descr="\times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6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76530" cy="12128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F86F31"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1 см изображена трапеция (см. рисунок). Найдите ее площадь в квадратных сантиметрах.</w:t>
                                    </w:r>
                                  </w:p>
                                  <w:p w:rsidR="00F36395" w:rsidRPr="00F86F31" w:rsidRDefault="00F36395" w:rsidP="00F86F31">
                                    <w:pPr>
                                      <w:pStyle w:val="a7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B017AE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671368" cy="782198"/>
                                          <wp:effectExtent l="19050" t="0" r="0" b="0"/>
                                          <wp:docPr id="152" name="Рисунок 152" descr="pic.11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52" descr="pic.11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4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674505" cy="785853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36395" w:rsidRPr="00B017AE" w:rsidTr="00F3639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F36395" w:rsidRPr="00A530DB" w:rsidRDefault="00F36395" w:rsidP="00F86F31">
                                    <w:pPr>
                                      <w:pStyle w:val="a7"/>
                                      <w:numPr>
                                        <w:ilvl w:val="0"/>
                                        <w:numId w:val="1"/>
                                      </w:num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highlight w:val="yellow"/>
                                      </w:rPr>
                                    </w:pPr>
                                    <w:r w:rsidRPr="00A530DB"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highlight w:val="yellow"/>
                                      </w:rPr>
                                      <w:t xml:space="preserve">На клетчатой бумаге с клетками размером 1 см </w:t>
                                    </w:r>
                                    <w:r w:rsidRPr="00A530DB">
                                      <w:rPr>
                                        <w:rFonts w:eastAsia="Times New Roman"/>
                                        <w:noProof/>
                                        <w:highlight w:val="yellow"/>
                                      </w:rPr>
                                      <w:drawing>
                                        <wp:inline distT="0" distB="0" distL="0" distR="0">
                                          <wp:extent cx="176530" cy="121285"/>
                                          <wp:effectExtent l="19050" t="0" r="0" b="0"/>
                                          <wp:docPr id="156" name="Рисунок 156" descr="\times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56" descr="\times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6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76530" cy="12128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530DB"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highlight w:val="yellow"/>
                                      </w:rPr>
                                      <w:t xml:space="preserve">1 см изображена фигура (см. рисунок). Найдите ее площадь в квадратных сантиметрах. В ответе запишите </w:t>
                                    </w:r>
                                    <w:r w:rsidRPr="00A530DB">
                                      <w:rPr>
                                        <w:rFonts w:eastAsia="Times New Roman"/>
                                        <w:noProof/>
                                        <w:highlight w:val="yellow"/>
                                      </w:rPr>
                                      <w:drawing>
                                        <wp:inline distT="0" distB="0" distL="0" distR="0">
                                          <wp:extent cx="154305" cy="352425"/>
                                          <wp:effectExtent l="19050" t="0" r="0" b="0"/>
                                          <wp:docPr id="157" name="Рисунок 157" descr="\frac S\p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57" descr="\frac S\pi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5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54305" cy="3524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A530DB"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highlight w:val="yellow"/>
                                      </w:rPr>
                                      <w:t>.</w:t>
                                    </w:r>
                                  </w:p>
                                  <w:p w:rsidR="00F36395" w:rsidRPr="00F86F31" w:rsidRDefault="00F36395" w:rsidP="00F86F31">
                                    <w:pPr>
                                      <w:pStyle w:val="a7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A530DB">
                                      <w:rPr>
                                        <w:rFonts w:eastAsia="Times New Roman"/>
                                        <w:noProof/>
                                        <w:highlight w:val="yellow"/>
                                      </w:rPr>
                                      <w:drawing>
                                        <wp:inline distT="0" distB="0" distL="0" distR="0">
                                          <wp:extent cx="742120" cy="517793"/>
                                          <wp:effectExtent l="19050" t="0" r="830" b="0"/>
                                          <wp:docPr id="158" name="Рисунок 158" descr="pic.23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58" descr="pic.23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6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742559" cy="518099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  <w:tr w:rsidR="00F36395" w:rsidRPr="00B017AE" w:rsidTr="00F3639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F36395" w:rsidRPr="00F86F31" w:rsidRDefault="00F36395" w:rsidP="00F86F31">
                                    <w:pPr>
                                      <w:pStyle w:val="a7"/>
                                      <w:numPr>
                                        <w:ilvl w:val="0"/>
                                        <w:numId w:val="1"/>
                                      </w:num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F86F31"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  <w:t xml:space="preserve">На клетчатой бумаге с клетками размером 1 см </w:t>
                                    </w:r>
                                    <w:r w:rsidRPr="00B017AE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176530" cy="121285"/>
                                          <wp:effectExtent l="19050" t="0" r="0" b="0"/>
                                          <wp:docPr id="162" name="Рисунок 162" descr="\times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62" descr="\times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6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76530" cy="12128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F86F31"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  <w:t xml:space="preserve">1 см изображена фигура (см. рисунок). Найдите ее площадь в квадратных сантиметрах. В ответе запишите </w:t>
                                    </w:r>
                                    <w:r w:rsidRPr="00B017AE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154305" cy="352425"/>
                                          <wp:effectExtent l="19050" t="0" r="0" b="0"/>
                                          <wp:docPr id="163" name="Рисунок 163" descr="\frac S\p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63" descr="\frac S\pi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5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54305" cy="3524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 w:rsidRPr="00F86F31"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:rsidR="00F36395" w:rsidRPr="00F86F31" w:rsidRDefault="00F36395" w:rsidP="00F86F31">
                                    <w:pPr>
                                      <w:pStyle w:val="a7"/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B017AE">
                                      <w:rPr>
                                        <w:rFonts w:eastAsia="Times New Roman"/>
                                        <w:noProof/>
                                      </w:rPr>
                                      <w:drawing>
                                        <wp:inline distT="0" distB="0" distL="0" distR="0">
                                          <wp:extent cx="461183" cy="506776"/>
                                          <wp:effectExtent l="19050" t="0" r="0" b="0"/>
                                          <wp:docPr id="164" name="Рисунок 164" descr="pic.224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64" descr="pic.224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7" cstate="print"/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462482" cy="508204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</w:tbl>
                            <w:p w:rsidR="00F36395" w:rsidRPr="00B017AE" w:rsidRDefault="00F36395" w:rsidP="00E15F1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F36395" w:rsidRPr="00B017AE" w:rsidRDefault="00F36395" w:rsidP="00E15F1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F36395" w:rsidRPr="00F86F31" w:rsidRDefault="00F36395" w:rsidP="00F86F31">
                        <w:pPr>
                          <w:pStyle w:val="a7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B017AE">
                          <w:rPr>
                            <w:rFonts w:eastAsia="Times New Roman"/>
                            <w:noProof/>
                          </w:rPr>
                          <w:lastRenderedPageBreak/>
                          <w:drawing>
                            <wp:inline distT="0" distB="0" distL="0" distR="0">
                              <wp:extent cx="10795" cy="10795"/>
                              <wp:effectExtent l="0" t="0" r="0" b="0"/>
                              <wp:docPr id="166" name="Рисунок 166" descr="   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6" descr="   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95" cy="107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F36395" w:rsidRPr="00B017AE" w:rsidRDefault="00F36395" w:rsidP="00E15F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F36395" w:rsidRPr="00B017AE">
              <w:trPr>
                <w:trHeight w:val="15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F36395" w:rsidRPr="00F86F31" w:rsidRDefault="00F36395" w:rsidP="00F86F31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17AE">
                    <w:rPr>
                      <w:rFonts w:eastAsia="Times New Roman"/>
                      <w:noProof/>
                    </w:rPr>
                    <w:lastRenderedPageBreak/>
                    <w:drawing>
                      <wp:inline distT="0" distB="0" distL="0" distR="0">
                        <wp:extent cx="99060" cy="99060"/>
                        <wp:effectExtent l="0" t="0" r="0" b="0"/>
                        <wp:docPr id="167" name="Рисунок 167" descr="http://www.mathege.ru:8080/images/spacer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 descr="http://www.mathege.ru:8080/images/spacer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060" cy="99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F36395" w:rsidRPr="00B017AE" w:rsidRDefault="00F36395" w:rsidP="00E15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3D2CF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lastRenderedPageBreak/>
              <w:drawing>
                <wp:inline distT="0" distB="0" distL="0" distR="0">
                  <wp:extent cx="10795" cy="10795"/>
                  <wp:effectExtent l="0" t="0" r="0" b="0"/>
                  <wp:docPr id="168" name="Рисунок 168" descr="  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   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" cy="1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D64347">
        <w:trPr>
          <w:gridAfter w:val="2"/>
          <w:wAfter w:w="1326" w:type="pct"/>
          <w:tblCellSpacing w:w="0" w:type="dxa"/>
        </w:trPr>
        <w:tc>
          <w:tcPr>
            <w:tcW w:w="3674" w:type="pct"/>
            <w:gridSpan w:val="2"/>
            <w:vAlign w:val="center"/>
            <w:hideMark/>
          </w:tcPr>
          <w:p w:rsidR="00F36395" w:rsidRPr="00F86F31" w:rsidRDefault="00F86F31" w:rsidP="00F86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15.</w:t>
            </w:r>
            <w:r w:rsidR="00F36395"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треугольника, вершины которого имеют координаты (1;6), (9;6), (9;9). 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04232" cy="804232"/>
                  <wp:effectExtent l="19050" t="0" r="0" b="0"/>
                  <wp:docPr id="290" name="Рисунок 290" descr="p4-1/p4-1.1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 descr="p4-1/p4-1.1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616" cy="8066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D64347">
        <w:trPr>
          <w:gridAfter w:val="2"/>
          <w:wAfter w:w="1326" w:type="pct"/>
          <w:tblCellSpacing w:w="0" w:type="dxa"/>
        </w:trPr>
        <w:tc>
          <w:tcPr>
            <w:tcW w:w="3674" w:type="pct"/>
            <w:gridSpan w:val="2"/>
            <w:vAlign w:val="center"/>
            <w:hideMark/>
          </w:tcPr>
          <w:p w:rsidR="00F36395" w:rsidRPr="00F86F31" w:rsidRDefault="00F86F31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F36395"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треугольника, вершины которого имеют координаты (1;6), (9;6), (7;9). </w:t>
            </w:r>
          </w:p>
          <w:p w:rsidR="00F36395" w:rsidRPr="00F86F31" w:rsidRDefault="00F36395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59316" cy="859316"/>
                  <wp:effectExtent l="19050" t="0" r="0" b="0"/>
                  <wp:docPr id="294" name="Рисунок 294" descr="p4-1/p4-1.1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 descr="p4-1/p4-1.1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864" cy="861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D64347">
        <w:trPr>
          <w:gridAfter w:val="2"/>
          <w:wAfter w:w="1326" w:type="pct"/>
          <w:tblCellSpacing w:w="0" w:type="dxa"/>
        </w:trPr>
        <w:tc>
          <w:tcPr>
            <w:tcW w:w="3674" w:type="pct"/>
            <w:gridSpan w:val="2"/>
            <w:vAlign w:val="center"/>
            <w:hideMark/>
          </w:tcPr>
          <w:p w:rsidR="00F36395" w:rsidRPr="00F86F31" w:rsidRDefault="00F86F31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17.</w:t>
            </w:r>
            <w:r w:rsidR="00F36395"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треугольника, вершины которого имеют координаты (1;6), (9;6), (10;9). 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88578" cy="729492"/>
                  <wp:effectExtent l="19050" t="0" r="0" b="0"/>
                  <wp:docPr id="298" name="Рисунок 298" descr="p4-1/p4-1.1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 descr="p4-1/p4-1.1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667" cy="7295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D64347">
        <w:trPr>
          <w:gridAfter w:val="2"/>
          <w:wAfter w:w="1326" w:type="pct"/>
          <w:tblCellSpacing w:w="0" w:type="dxa"/>
        </w:trPr>
        <w:tc>
          <w:tcPr>
            <w:tcW w:w="3674" w:type="pct"/>
            <w:gridSpan w:val="2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треугольника, вершины которого имеют координаты (0;0), (10;7), (7;10). 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92388" cy="792388"/>
                  <wp:effectExtent l="19050" t="0" r="7712" b="0"/>
                  <wp:docPr id="302" name="Рисунок 302" descr="p10/p10.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 descr="p10/p10.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16" cy="7924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D64347">
        <w:trPr>
          <w:gridAfter w:val="2"/>
          <w:wAfter w:w="1326" w:type="pct"/>
          <w:tblCellSpacing w:w="0" w:type="dxa"/>
        </w:trPr>
        <w:tc>
          <w:tcPr>
            <w:tcW w:w="3674" w:type="pct"/>
            <w:gridSpan w:val="2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площадь трапеции, вершины которой имеют координаты (4;3), (10;3), (10;9), (4;9).</w:t>
            </w:r>
          </w:p>
        </w:tc>
      </w:tr>
      <w:tr w:rsidR="00F36395" w:rsidRPr="00B017AE" w:rsidTr="00D64347">
        <w:trPr>
          <w:gridAfter w:val="2"/>
          <w:wAfter w:w="1326" w:type="pct"/>
          <w:tblCellSpacing w:w="0" w:type="dxa"/>
        </w:trPr>
        <w:tc>
          <w:tcPr>
            <w:tcW w:w="3674" w:type="pct"/>
            <w:gridSpan w:val="2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прямоугольника, вершины которого имеют координаты (1;1), (10;1), (10;7), (1;7). 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lastRenderedPageBreak/>
              <w:drawing>
                <wp:inline distT="0" distB="0" distL="0" distR="0">
                  <wp:extent cx="796198" cy="616939"/>
                  <wp:effectExtent l="19050" t="0" r="3902" b="0"/>
                  <wp:docPr id="331" name="Рисунок 331" descr="p5-1-1/p5-1-1.1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1" descr="p5-1-1/p5-1-1.1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078" cy="6168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D64347">
        <w:trPr>
          <w:gridAfter w:val="2"/>
          <w:wAfter w:w="1326" w:type="pct"/>
          <w:tblCellSpacing w:w="0" w:type="dxa"/>
        </w:trPr>
        <w:tc>
          <w:tcPr>
            <w:tcW w:w="3674" w:type="pct"/>
            <w:gridSpan w:val="2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Найдите площадь четырехугольника, вершины которого имеют координаты (8;0), (10;8), (2;10), (0;2). 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36433" cy="936433"/>
                  <wp:effectExtent l="19050" t="0" r="0" b="0"/>
                  <wp:docPr id="335" name="Рисунок 335" descr="p2/p2.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" descr="p2/p2.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466" cy="9364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D64347">
        <w:trPr>
          <w:gridAfter w:val="2"/>
          <w:wAfter w:w="1326" w:type="pct"/>
          <w:tblCellSpacing w:w="0" w:type="dxa"/>
        </w:trPr>
        <w:tc>
          <w:tcPr>
            <w:tcW w:w="3674" w:type="pct"/>
            <w:gridSpan w:val="2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четырехугольника, вершины которого имеют координаты (8;0), (9;2), (1;6), (0;4). 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46441" cy="716096"/>
                  <wp:effectExtent l="19050" t="0" r="6059" b="0"/>
                  <wp:docPr id="339" name="Рисунок 339" descr="p2/p2.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" descr="p2/p2.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247" cy="718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D64347">
        <w:trPr>
          <w:gridAfter w:val="2"/>
          <w:wAfter w:w="1326" w:type="pct"/>
          <w:tblCellSpacing w:w="0" w:type="dxa"/>
        </w:trPr>
        <w:tc>
          <w:tcPr>
            <w:tcW w:w="3674" w:type="pct"/>
            <w:gridSpan w:val="2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трапеции, вершины которой имеют координаты (1;1), (10;1), (8;6), (5;6). 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48529" cy="663902"/>
                  <wp:effectExtent l="19050" t="0" r="3971" b="0"/>
                  <wp:docPr id="343" name="Рисунок 343" descr="p5-1-1/p5-1-1.1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" descr="p5-1-1/p5-1-1.1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464" cy="6638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D64347">
        <w:trPr>
          <w:gridAfter w:val="2"/>
          <w:wAfter w:w="1326" w:type="pct"/>
          <w:tblCellSpacing w:w="0" w:type="dxa"/>
        </w:trPr>
        <w:tc>
          <w:tcPr>
            <w:tcW w:w="3674" w:type="pct"/>
            <w:gridSpan w:val="2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площадь трапеции, изображенной на рисунке.</w:t>
            </w:r>
          </w:p>
        </w:tc>
      </w:tr>
    </w:tbl>
    <w:p w:rsidR="00F36395" w:rsidRPr="00F86F31" w:rsidRDefault="00F36395" w:rsidP="00F86F31">
      <w:pPr>
        <w:pStyle w:val="a7"/>
        <w:spacing w:after="0" w:line="240" w:lineRule="auto"/>
        <w:rPr>
          <w:sz w:val="20"/>
          <w:szCs w:val="20"/>
          <w:lang w:val="en-US"/>
        </w:rPr>
      </w:pPr>
      <w:r w:rsidRPr="00B017AE">
        <w:rPr>
          <w:noProof/>
        </w:rPr>
        <w:drawing>
          <wp:inline distT="0" distB="0" distL="0" distR="0">
            <wp:extent cx="1048009" cy="969484"/>
            <wp:effectExtent l="19050" t="0" r="0" b="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127" cy="969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F36395" w:rsidRPr="00B017AE" w:rsidTr="00F36395">
        <w:trPr>
          <w:tblCellSpacing w:w="0" w:type="dxa"/>
        </w:trPr>
        <w:tc>
          <w:tcPr>
            <w:tcW w:w="0" w:type="auto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прямоугольника, вершины которого имеют координаты (1;1), (10;1), (10;7), (1;7). 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080564" cy="837281"/>
                  <wp:effectExtent l="19050" t="0" r="5286" b="0"/>
                  <wp:docPr id="363" name="Рисунок 363" descr="p5-1-1/p5-1-1.1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 descr="p5-1-1/p5-1-1.1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401" cy="837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F36395">
        <w:trPr>
          <w:tblCellSpacing w:w="0" w:type="dxa"/>
        </w:trPr>
        <w:tc>
          <w:tcPr>
            <w:tcW w:w="0" w:type="auto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четырехугольника, вершины которого имеют координаты (8;0), (10;8), (2;10), (0;2). 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71180" cy="771180"/>
                  <wp:effectExtent l="19050" t="0" r="0" b="0"/>
                  <wp:docPr id="367" name="Рисунок 367" descr="p2/p2.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 descr="p2/p2.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207" cy="7712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F36395">
        <w:trPr>
          <w:tblCellSpacing w:w="0" w:type="dxa"/>
        </w:trPr>
        <w:tc>
          <w:tcPr>
            <w:tcW w:w="0" w:type="auto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четырехугольника, вершины которого имеют координаты (8;0), (9;2), (1;6), (0;4). 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686029" cy="519063"/>
                  <wp:effectExtent l="19050" t="0" r="0" b="0"/>
                  <wp:docPr id="371" name="Рисунок 371" descr="p2/p2.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1" descr="p2/p2.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063" cy="5206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F36395">
        <w:trPr>
          <w:tblCellSpacing w:w="0" w:type="dxa"/>
        </w:trPr>
        <w:tc>
          <w:tcPr>
            <w:tcW w:w="0" w:type="auto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трапеции, вершины которой имеют координаты (1;1), (10;1), (8;6), (5;6). 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50434" cy="665235"/>
                  <wp:effectExtent l="19050" t="0" r="2066" b="0"/>
                  <wp:docPr id="375" name="Рисунок 375" descr="p5-1-1/p5-1-1.1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 descr="p5-1-1/p5-1-1.1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369" cy="665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F36395">
        <w:trPr>
          <w:tblCellSpacing w:w="0" w:type="dxa"/>
        </w:trPr>
        <w:tc>
          <w:tcPr>
            <w:tcW w:w="0" w:type="auto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площадь трапеции, изображенной на рисунке.</w:t>
            </w:r>
          </w:p>
        </w:tc>
      </w:tr>
    </w:tbl>
    <w:p w:rsidR="00F36395" w:rsidRPr="00F86F31" w:rsidRDefault="00F36395" w:rsidP="00F86F31">
      <w:pPr>
        <w:spacing w:after="0" w:line="240" w:lineRule="auto"/>
        <w:ind w:left="360"/>
        <w:rPr>
          <w:sz w:val="20"/>
          <w:szCs w:val="20"/>
          <w:lang w:val="en-US"/>
        </w:rPr>
      </w:pPr>
      <w:r w:rsidRPr="00B017AE">
        <w:rPr>
          <w:noProof/>
        </w:rPr>
        <w:drawing>
          <wp:inline distT="0" distB="0" distL="0" distR="0">
            <wp:extent cx="832127" cy="638978"/>
            <wp:effectExtent l="19050" t="0" r="6073" b="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57" cy="639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F36395" w:rsidRPr="00B017AE" w:rsidTr="00F36395">
        <w:trPr>
          <w:tblCellSpacing w:w="0" w:type="dxa"/>
        </w:trPr>
        <w:tc>
          <w:tcPr>
            <w:tcW w:w="0" w:type="auto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трапеции, вершины которой имеют координаты (1;1), (10;1), (10;6), (5;6). 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lastRenderedPageBreak/>
              <w:drawing>
                <wp:inline distT="0" distB="0" distL="0" distR="0">
                  <wp:extent cx="948529" cy="663902"/>
                  <wp:effectExtent l="19050" t="0" r="3971" b="0"/>
                  <wp:docPr id="400" name="Рисунок 400" descr="p5-1-1/p5-1-1.1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" descr="p5-1-1/p5-1-1.12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464" cy="6638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F36395">
        <w:trPr>
          <w:tblCellSpacing w:w="0" w:type="dxa"/>
        </w:trPr>
        <w:tc>
          <w:tcPr>
            <w:tcW w:w="0" w:type="auto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Найдите площадь параллелограмма, изображенного на рисунке. 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34550" cy="640838"/>
                  <wp:effectExtent l="19050" t="0" r="3650" b="0"/>
                  <wp:docPr id="404" name="Рисунок 404" descr="p5-1-1/p5-1-1.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4" descr="p5-1-1/p5-1-1.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483" cy="641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F36395">
        <w:trPr>
          <w:tblCellSpacing w:w="0" w:type="dxa"/>
        </w:trPr>
        <w:tc>
          <w:tcPr>
            <w:tcW w:w="0" w:type="auto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четырехугольника, вершины которого имеют координаты (1;7), (8;2), (8;4), (1;9). 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668219" cy="727113"/>
                  <wp:effectExtent l="19050" t="0" r="0" b="0"/>
                  <wp:docPr id="408" name="Рисунок 408" descr="p3-1/p3-1.10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8" descr="p3-1/p3-1.10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306" cy="731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F36395">
        <w:trPr>
          <w:tblCellSpacing w:w="0" w:type="dxa"/>
        </w:trPr>
        <w:tc>
          <w:tcPr>
            <w:tcW w:w="0" w:type="auto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параллелограмма, изображенного на рисунке. </w:t>
            </w:r>
          </w:p>
          <w:p w:rsidR="00F36395" w:rsidRPr="00F86F31" w:rsidRDefault="00F36395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090930" cy="947420"/>
                  <wp:effectExtent l="19050" t="0" r="0" b="0"/>
                  <wp:docPr id="412" name="Рисунок 412" descr="p5-1-1/p5-1-1.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2" descr="p5-1-1/p5-1-1.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30" cy="947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6395" w:rsidRPr="00B017AE" w:rsidTr="00F36395">
        <w:trPr>
          <w:tblCellSpacing w:w="0" w:type="dxa"/>
        </w:trPr>
        <w:tc>
          <w:tcPr>
            <w:tcW w:w="0" w:type="auto"/>
            <w:vAlign w:val="center"/>
            <w:hideMark/>
          </w:tcPr>
          <w:p w:rsidR="00F36395" w:rsidRPr="00F86F31" w:rsidRDefault="00F36395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площадь четырехугольника, вершины которого имеют координаты (1;7), (4;5), (4;7), (1;9).</w:t>
            </w:r>
          </w:p>
        </w:tc>
      </w:tr>
    </w:tbl>
    <w:p w:rsidR="00F36395" w:rsidRPr="00F86F31" w:rsidRDefault="00F36395" w:rsidP="00F86F31">
      <w:pPr>
        <w:pStyle w:val="a7"/>
        <w:spacing w:after="0" w:line="240" w:lineRule="auto"/>
        <w:rPr>
          <w:sz w:val="20"/>
          <w:szCs w:val="20"/>
          <w:lang w:val="en-US"/>
        </w:rPr>
      </w:pPr>
      <w:r w:rsidRPr="00B017AE">
        <w:rPr>
          <w:noProof/>
        </w:rPr>
        <w:drawing>
          <wp:inline distT="0" distB="0" distL="0" distR="0">
            <wp:extent cx="586877" cy="1010121"/>
            <wp:effectExtent l="19050" t="0" r="3673" b="0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160" cy="1012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D64347" w:rsidRPr="00B017AE" w:rsidTr="00D64347">
        <w:trPr>
          <w:tblCellSpacing w:w="0" w:type="dxa"/>
        </w:trPr>
        <w:tc>
          <w:tcPr>
            <w:tcW w:w="0" w:type="auto"/>
            <w:vAlign w:val="center"/>
            <w:hideMark/>
          </w:tcPr>
          <w:p w:rsidR="00D64347" w:rsidRPr="00F86F31" w:rsidRDefault="00D64347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параллелограмма, изображенного на рисунке. </w:t>
            </w:r>
          </w:p>
          <w:p w:rsidR="00D64347" w:rsidRPr="00F86F31" w:rsidRDefault="00D64347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47420" cy="947420"/>
                  <wp:effectExtent l="19050" t="0" r="5080" b="0"/>
                  <wp:docPr id="473" name="Рисунок 473" descr="p5-1-1/p5-1-1.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3" descr="p5-1-1/p5-1-1.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420" cy="947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347" w:rsidRPr="00B017AE" w:rsidTr="00D64347">
        <w:trPr>
          <w:tblCellSpacing w:w="0" w:type="dxa"/>
        </w:trPr>
        <w:tc>
          <w:tcPr>
            <w:tcW w:w="0" w:type="auto"/>
            <w:vAlign w:val="center"/>
            <w:hideMark/>
          </w:tcPr>
          <w:p w:rsidR="00D64347" w:rsidRPr="00F86F31" w:rsidRDefault="00D64347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четырехугольника, вершины которого имеют координаты (1;7), (4;6), (4;8), (1;9). </w:t>
            </w:r>
          </w:p>
          <w:p w:rsidR="00D64347" w:rsidRPr="00F86F31" w:rsidRDefault="00D64347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47420" cy="1630680"/>
                  <wp:effectExtent l="19050" t="0" r="5080" b="0"/>
                  <wp:docPr id="477" name="Рисунок 477" descr="p3-1/p3-1.10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7" descr="p3-1/p3-1.10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420" cy="1630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347" w:rsidRPr="00B017AE" w:rsidTr="00D64347">
        <w:trPr>
          <w:tblCellSpacing w:w="0" w:type="dxa"/>
        </w:trPr>
        <w:tc>
          <w:tcPr>
            <w:tcW w:w="0" w:type="auto"/>
            <w:vAlign w:val="center"/>
            <w:hideMark/>
          </w:tcPr>
          <w:p w:rsidR="00D64347" w:rsidRPr="00F86F31" w:rsidRDefault="00D64347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четырехугольника, вершины которого имеют координаты (6;3), (9;4), (10;7), (7;6). </w:t>
            </w:r>
          </w:p>
          <w:p w:rsidR="00D64347" w:rsidRPr="00F86F31" w:rsidRDefault="00D64347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364924" cy="1057619"/>
                  <wp:effectExtent l="19050" t="0" r="6676" b="0"/>
                  <wp:docPr id="481" name="Рисунок 481" descr="p6/p6.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p6/p6.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718" cy="1057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347" w:rsidRPr="00B017AE" w:rsidTr="00D64347">
        <w:trPr>
          <w:tblCellSpacing w:w="0" w:type="dxa"/>
        </w:trPr>
        <w:tc>
          <w:tcPr>
            <w:tcW w:w="0" w:type="auto"/>
            <w:vAlign w:val="center"/>
            <w:hideMark/>
          </w:tcPr>
          <w:p w:rsidR="00D64347" w:rsidRPr="00F86F31" w:rsidRDefault="00D64347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закрашенной фигуры на координатной плоскости. </w:t>
            </w:r>
          </w:p>
          <w:p w:rsidR="00D64347" w:rsidRPr="00F86F31" w:rsidRDefault="00D64347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lastRenderedPageBreak/>
              <w:drawing>
                <wp:inline distT="0" distB="0" distL="0" distR="0">
                  <wp:extent cx="859155" cy="859155"/>
                  <wp:effectExtent l="19050" t="0" r="0" b="0"/>
                  <wp:docPr id="485" name="Рисунок 485" descr="p7/p7.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5" descr="p7/p7.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155" cy="859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347" w:rsidRPr="00B017AE" w:rsidTr="00D64347">
        <w:trPr>
          <w:tblCellSpacing w:w="0" w:type="dxa"/>
        </w:trPr>
        <w:tc>
          <w:tcPr>
            <w:tcW w:w="0" w:type="auto"/>
            <w:vAlign w:val="center"/>
            <w:hideMark/>
          </w:tcPr>
          <w:p w:rsidR="00D64347" w:rsidRPr="00F86F31" w:rsidRDefault="00D64347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Найдите площадь квадрата, если его диагональ равна 1.</w:t>
            </w:r>
          </w:p>
        </w:tc>
      </w:tr>
      <w:tr w:rsidR="00D64347" w:rsidRPr="00B017AE" w:rsidTr="00D64347">
        <w:trPr>
          <w:tblCellSpacing w:w="0" w:type="dxa"/>
        </w:trPr>
        <w:tc>
          <w:tcPr>
            <w:tcW w:w="0" w:type="auto"/>
            <w:vAlign w:val="center"/>
            <w:hideMark/>
          </w:tcPr>
          <w:p w:rsidR="00D64347" w:rsidRPr="00F86F31" w:rsidRDefault="00D64347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диагональ квадрата, если его площадь равна 2.  </w:t>
            </w:r>
          </w:p>
        </w:tc>
      </w:tr>
      <w:tr w:rsidR="00D64347" w:rsidRPr="00B017AE" w:rsidTr="00D64347">
        <w:trPr>
          <w:tblCellSpacing w:w="0" w:type="dxa"/>
        </w:trPr>
        <w:tc>
          <w:tcPr>
            <w:tcW w:w="0" w:type="auto"/>
            <w:vAlign w:val="center"/>
            <w:hideMark/>
          </w:tcPr>
          <w:p w:rsidR="00D64347" w:rsidRPr="00F86F31" w:rsidRDefault="00D64347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сторону квадрата, площ</w:t>
            </w:r>
            <w:r w:rsidR="003F2F42"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адь которого равна площади пря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моугольника со сторонами 4 и 9. </w:t>
            </w:r>
          </w:p>
        </w:tc>
      </w:tr>
      <w:tr w:rsidR="00D64347" w:rsidRPr="00B017AE" w:rsidTr="00D64347">
        <w:trPr>
          <w:tblCellSpacing w:w="0" w:type="dxa"/>
        </w:trPr>
        <w:tc>
          <w:tcPr>
            <w:tcW w:w="0" w:type="auto"/>
            <w:vAlign w:val="center"/>
            <w:hideMark/>
          </w:tcPr>
          <w:p w:rsidR="00D64347" w:rsidRPr="00F86F31" w:rsidRDefault="00D64347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площадь параллелограмма, если две его стороны равны 8 и 10, а угол между ними равен 30</w:t>
            </w:r>
          </w:p>
        </w:tc>
      </w:tr>
      <w:tr w:rsidR="00D64347" w:rsidRPr="00B017AE" w:rsidTr="00D64347">
        <w:trPr>
          <w:tblCellSpacing w:w="0" w:type="dxa"/>
        </w:trPr>
        <w:tc>
          <w:tcPr>
            <w:tcW w:w="0" w:type="auto"/>
            <w:vAlign w:val="center"/>
            <w:hideMark/>
          </w:tcPr>
          <w:p w:rsidR="00D64347" w:rsidRPr="00F86F31" w:rsidRDefault="00D64347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площадь ромба, если его стороны равны 1, а один из углов равен 150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9060" cy="143510"/>
                  <wp:effectExtent l="19050" t="0" r="0" b="0"/>
                  <wp:docPr id="518" name="Рисунок 518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8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D64347" w:rsidRPr="00B017AE" w:rsidTr="00D64347">
        <w:trPr>
          <w:tblCellSpacing w:w="0" w:type="dxa"/>
        </w:trPr>
        <w:tc>
          <w:tcPr>
            <w:tcW w:w="0" w:type="auto"/>
            <w:vAlign w:val="center"/>
            <w:hideMark/>
          </w:tcPr>
          <w:p w:rsidR="00D64347" w:rsidRPr="00F86F31" w:rsidRDefault="00D64347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площадь прямоугольного треугольника, если его катеты равны 5 и 8.</w:t>
            </w:r>
          </w:p>
        </w:tc>
      </w:tr>
      <w:tr w:rsidR="00D64347" w:rsidRPr="00B017AE" w:rsidTr="00D64347">
        <w:trPr>
          <w:tblCellSpacing w:w="0" w:type="dxa"/>
        </w:trPr>
        <w:tc>
          <w:tcPr>
            <w:tcW w:w="0" w:type="auto"/>
            <w:vAlign w:val="center"/>
            <w:hideMark/>
          </w:tcPr>
          <w:p w:rsidR="00D64347" w:rsidRPr="00F86F31" w:rsidRDefault="00D64347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 прямоугольного треугольника равна 16. Один из его катетов равен 4. Найдите другой катет. </w:t>
            </w:r>
          </w:p>
        </w:tc>
      </w:tr>
      <w:tr w:rsidR="00D64347" w:rsidRPr="00B017AE" w:rsidTr="00D64347">
        <w:trPr>
          <w:tblCellSpacing w:w="0" w:type="dxa"/>
        </w:trPr>
        <w:tc>
          <w:tcPr>
            <w:tcW w:w="0" w:type="auto"/>
            <w:vAlign w:val="center"/>
            <w:hideMark/>
          </w:tcPr>
          <w:p w:rsidR="00D64347" w:rsidRPr="00F86F31" w:rsidRDefault="00D64347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Угол при вершине, противолежащей основанию равнобедренного треугольника, равен 30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9060" cy="143510"/>
                  <wp:effectExtent l="19050" t="0" r="0" b="0"/>
                  <wp:docPr id="545" name="Рисунок 545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5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 Боковая сторона треугольника равна 10. Найдите площадь этого треугольника. </w:t>
            </w:r>
          </w:p>
        </w:tc>
      </w:tr>
      <w:tr w:rsidR="00D64347" w:rsidRPr="00B017AE" w:rsidTr="00D64347">
        <w:trPr>
          <w:tblCellSpacing w:w="0" w:type="dxa"/>
        </w:trPr>
        <w:tc>
          <w:tcPr>
            <w:tcW w:w="0" w:type="auto"/>
            <w:vAlign w:val="center"/>
            <w:hideMark/>
          </w:tcPr>
          <w:p w:rsidR="00D64347" w:rsidRPr="00F86F31" w:rsidRDefault="00D64347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Угол при вершине, противолежащей основанию равнобедренного треугольника, равен 150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9060" cy="143510"/>
                  <wp:effectExtent l="19050" t="0" r="0" b="0"/>
                  <wp:docPr id="550" name="Рисунок 550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 Боковая сторона треугольника равна 20. Найдите площадь этого треугольника. </w:t>
            </w:r>
          </w:p>
        </w:tc>
      </w:tr>
      <w:tr w:rsidR="00D64347" w:rsidRPr="00B017AE" w:rsidTr="00D64347">
        <w:trPr>
          <w:tblCellSpacing w:w="0" w:type="dxa"/>
        </w:trPr>
        <w:tc>
          <w:tcPr>
            <w:tcW w:w="0" w:type="auto"/>
            <w:vAlign w:val="center"/>
            <w:hideMark/>
          </w:tcPr>
          <w:p w:rsidR="00D64347" w:rsidRPr="00F86F31" w:rsidRDefault="00D64347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площадь треугольника, две стороны которого равны 8 и 12, а угол между ними равен 30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9060" cy="143510"/>
                  <wp:effectExtent l="19050" t="0" r="0" b="0"/>
                  <wp:docPr id="555" name="Рисунок 555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5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D64347" w:rsidRPr="00B017AE" w:rsidTr="00D64347">
        <w:trPr>
          <w:tblCellSpacing w:w="0" w:type="dxa"/>
        </w:trPr>
        <w:tc>
          <w:tcPr>
            <w:tcW w:w="0" w:type="auto"/>
            <w:vAlign w:val="center"/>
            <w:hideMark/>
          </w:tcPr>
          <w:p w:rsidR="00D64347" w:rsidRPr="00F86F31" w:rsidRDefault="00D64347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 треугольника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ABC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равна 4.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275590" cy="132080"/>
                  <wp:effectExtent l="19050" t="0" r="0" b="0"/>
                  <wp:docPr id="560" name="Рисунок 560" descr="D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0" descr="DE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90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— средняя линия. Найдите площадь треугольника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CDE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D64347" w:rsidRPr="00F86F31" w:rsidRDefault="003F2F42" w:rsidP="00F86F31">
      <w:pPr>
        <w:pStyle w:val="a7"/>
        <w:spacing w:after="0" w:line="240" w:lineRule="auto"/>
        <w:rPr>
          <w:sz w:val="20"/>
          <w:szCs w:val="20"/>
          <w:lang w:val="en-US"/>
        </w:rPr>
      </w:pPr>
      <w:r w:rsidRPr="00B017AE">
        <w:rPr>
          <w:noProof/>
        </w:rPr>
        <w:drawing>
          <wp:inline distT="0" distB="0" distL="0" distR="0">
            <wp:extent cx="969483" cy="616944"/>
            <wp:effectExtent l="19050" t="0" r="2067" b="0"/>
            <wp:docPr id="581" name="Рисунок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517" cy="616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868"/>
        <w:gridCol w:w="659"/>
      </w:tblGrid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Основания трапеции равны 1 и 3, высота 1. Найдите площадь трапеции.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линия и высота трапеции равны соответственно 3 и 2. Найдите площадь трапеции. 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Периметры двух подобных многоугольников относятся как 3:5. Площадь меньшего многоугольника равна 18. Найдите площадь большего многоугольника. </w:t>
            </w:r>
          </w:p>
          <w:p w:rsidR="003F2F42" w:rsidRPr="00F86F31" w:rsidRDefault="003F2F42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044668" cy="826265"/>
                  <wp:effectExtent l="19050" t="0" r="3082" b="0"/>
                  <wp:docPr id="594" name="Рисунок 594" descr="MA.OB10.B6.1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" descr="MA.OB10.B6.1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739" cy="8263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круга, длина окружности которого равна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308610" cy="187325"/>
                  <wp:effectExtent l="0" t="0" r="0" b="0"/>
                  <wp:docPr id="598" name="Рисунок 598" descr="\sqrt{\pi 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" descr="\sqrt{\pi 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18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5000" w:type="pct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 круга равна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54305" cy="352425"/>
                  <wp:effectExtent l="19050" t="0" r="0" b="0"/>
                  <wp:docPr id="603" name="Рисунок 603" descr="\frac{1}{\pi 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" descr="\frac{1}{\pi 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 Найдите длину его окружности.</w:t>
            </w:r>
          </w:p>
        </w:tc>
      </w:tr>
      <w:tr w:rsidR="003F2F42" w:rsidRPr="00B017AE" w:rsidTr="003F2F42">
        <w:trPr>
          <w:gridAfter w:val="1"/>
          <w:wAfter w:w="313" w:type="pct"/>
          <w:tblCellSpacing w:w="0" w:type="dxa"/>
        </w:trPr>
        <w:tc>
          <w:tcPr>
            <w:tcW w:w="0" w:type="auto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сектора круга радиуса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308610" cy="385445"/>
                  <wp:effectExtent l="19050" t="0" r="0" b="0"/>
                  <wp:docPr id="638" name="Рисунок 638" descr="\frac{1}{\sqrt{\pi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" descr="\frac{1}{\sqrt{\pi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8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, центральный угол которого равен 90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9060" cy="143510"/>
                  <wp:effectExtent l="19050" t="0" r="0" b="0"/>
                  <wp:docPr id="639" name="Рисунок 639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 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сектора круга радиуса 1, длина дуги которого равна 2. 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площадь прямоугольника, если его периметр равен 18, и одна сторона на 3 больше другой. 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прямоугольника равна 18. Найдите его большую сторону, если она на 3 больше меньшей стороны.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площадь прямоугольника, если его периметр равен 18, а отношение соседних сторон равно 1</w:t>
            </w:r>
            <w:proofErr w:type="gramStart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Найдите периметр прямоугольника, если его площадь равна 18, а отношение соседних сторон равно 1</w:t>
            </w:r>
            <w:proofErr w:type="gramStart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 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Периметр прямоугольника равен 42, а площадь 98. Найдите большую сторону прямоугольника.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Периметр прямоугольника равен 28, а диагональ равна 10. Найдите площадь этого прямоугольника.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Периметр прямоугольника равен 34, а площадь равна 60. Найдите диагональ этого прямоугольника. 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Сторона прямоугольника относится к его диагонали, как 4:5, а другая сторона равна 6. Найдите площадь прямоугольника.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Даны два квадрата, диагонали которых равны 10 и 6. Найдите диагональ квадрата, площадь которого равна разности площадей данных квадратов.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Во сколько раз площадь квадрата, описанного около окружности, больше площади квадрата, вписанного в эту окружность?</w:t>
            </w:r>
          </w:p>
          <w:p w:rsidR="003F2F42" w:rsidRPr="00F86F31" w:rsidRDefault="003F2F42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29850" cy="870332"/>
                  <wp:effectExtent l="19050" t="0" r="3600" b="0"/>
                  <wp:docPr id="710" name="Рисунок 710" descr="MA.OB10.B6.2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0" descr="MA.OB10.B6.2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766" cy="8702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Параллелограмм и прямоугольник имеют одинаковые стороны. Найдите острый угол параллелограмма, если его площадь равна половине площади прямоугольника.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Стороны параллелограмма равны 9 и 15. Высота, опущенная на первую сторону, равна 10. Найдите высоту, опущенную на вторую сторону параллелограмма. </w:t>
            </w:r>
          </w:p>
          <w:p w:rsidR="003F2F42" w:rsidRPr="00F86F31" w:rsidRDefault="003F2F42" w:rsidP="00F86F3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038569" cy="600560"/>
                  <wp:effectExtent l="19050" t="0" r="9181" b="0"/>
                  <wp:docPr id="718" name="Рисунок 718" descr="MA.OB10.B6.3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" descr="MA.OB10.B6.3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752" cy="600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параллелограмма равна 40, две его стороны равны 5 и 10. Найдите большую высоту этого параллелограмма.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площадь ромба, если его высота равна 2, а острый угол 30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9060" cy="143510"/>
                  <wp:effectExtent l="19050" t="0" r="0" b="0"/>
                  <wp:docPr id="738" name="Рисунок 738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ромба, если его диагонали равны 4 и 12. 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ромба равна 18. Одна из его диагоналей равна 12. Найдите другую диагональ.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ромба равна 6. Одна из его диагоналей в 3 раза больше другой. Найдите меньшую диагональ.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прямоугольного треугольника, если его катет и гипотенуза </w:t>
            </w:r>
            <w:proofErr w:type="gramStart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равны</w:t>
            </w:r>
            <w:proofErr w:type="gram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соответственно 6 и 10. 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 прямоугольного треугольника равна 24. Один из его катетов на 2 больше другого. Найдите меньший катет. 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Боковая сторона равнобедренного треугольника равна 5, а основание равно 6. Найдите площадь этого треугольника.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Угол при вершине, противолежащей основанию равнобедренного треугольника, равен 30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9060" cy="143510"/>
                  <wp:effectExtent l="19050" t="0" r="0" b="0"/>
                  <wp:docPr id="780" name="Рисунок 780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 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</w:t>
            </w:r>
            <w:proofErr w:type="gramStart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\-</w:t>
            </w:r>
            <w:proofErr w:type="gram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дите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боковую сторону треугольника, если его площадь равна 25. 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Угол при вершине, противолежащей основанию равнобедренного треугольника, равен 150</w:t>
            </w:r>
            <w:proofErr w:type="gramStart"/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9060" cy="143510"/>
                  <wp:effectExtent l="19050" t="0" r="0" b="0"/>
                  <wp:docPr id="785" name="Рисунок 785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07854"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proofErr w:type="gramEnd"/>
            <w:r w:rsidR="00407854"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ай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дите боковую сторону треугольника, если его площадь равна 100.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треугольника равна 12. Две его стороны равны 6 и 8. Найдите угол между этими сторонами.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 треугольника со сторонами 9 и 6 проведены высоты к этим сторонам. Высота, проведенная к первой стороне, равна 4. Чему равна высота, проведенная ко второй стороне? </w:t>
            </w:r>
          </w:p>
          <w:p w:rsidR="003F2F42" w:rsidRPr="00F86F31" w:rsidRDefault="003F2F42" w:rsidP="00F86F3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20779" cy="495759"/>
                  <wp:effectExtent l="19050" t="0" r="0" b="0"/>
                  <wp:docPr id="808" name="Рисунок 808" descr="MA.OB10.B6.4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8" descr="MA.OB10.B6.4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689" cy="496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Периметр треугольника равен 12, а радиус вписанной окружности равен 1. Найдите площадь этого треугольника. 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 треугольника равна 24, а радиус вписанной окружности равен 2. Найдите периметр этого треугольника. 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 треугольника равна 54, а его периметр 36. Найдите радиус вписанной окружности. 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Основания трапеции равны 8 и 34, площадь равна 168. Найдите ее высоту.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Основание трапеции равно 13, высота равна 5, а площадь равна 50. Найдите второе основание трапеции.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Высота трапеции равна 10, </w:t>
            </w:r>
            <w:r w:rsidR="00407854"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равна 150. Найдите сред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нюю линию трапеции. 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Средняя линия трапеции равна 12, площадь равна 96. Найдите высоту трапеции. 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Основания равнобедренной трапеции равны 14 и 26, а ее периметр равен 60. Найдите площадь трапеции. 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Основания равнобедренной трапеции равны 7 и 13, а ее площадь равна 40. Найдите периметр трапеции. 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площадь прямоугольной трапеции, основания которой равны 6 и 2, большая боковая сторона составляет с основанием угол 45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9060" cy="143510"/>
                  <wp:effectExtent l="19050" t="0" r="0" b="0"/>
                  <wp:docPr id="872" name="Рисунок 872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2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 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Основания прямоугольной трапеции равны 12 и 4. Ее площадь равна 64. Найдите острый угол этой трапеции. 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Основания равнобедренной трапеции равны 14 и 26, а ее боковые стороны равны 10. Найдите площадь трапеции. 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Основания равнобедренной трапеции равны 7 и 13, а ее площадь равна 40. Найдите боковую сторону трапеции. 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Основания трапеции равны 18 и 6, боковая сторона,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рав</w:t>
            </w:r>
            <w:proofErr w:type="gramStart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\-</w:t>
            </w:r>
            <w:proofErr w:type="gram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ная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7, образует с одним из оснований трапеции угол 150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9060" cy="143510"/>
                  <wp:effectExtent l="19050" t="0" r="0" b="0"/>
                  <wp:docPr id="889" name="Рисунок 889" descr="^\cir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9" descr="^\cir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 Найдите площадь трапеции.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Основания трапеции равны 27 и 9, боковая сторона равна 8. Площадь трапеции равна 72. Найдите острый угол трапеции, прилежащий к данной боковой стороне. Ответ выразите в градусах.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Около окружности, радиус которой равен 3, описан многоугольник, площадь которого равна 33. Найдите его периметр. </w:t>
            </w:r>
          </w:p>
          <w:p w:rsidR="003F2F42" w:rsidRPr="00F86F31" w:rsidRDefault="003F2F42" w:rsidP="00F86F3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lastRenderedPageBreak/>
              <w:drawing>
                <wp:inline distT="0" distB="0" distL="0" distR="0">
                  <wp:extent cx="748961" cy="649996"/>
                  <wp:effectExtent l="19050" t="0" r="0" b="0"/>
                  <wp:docPr id="912" name="Рисунок 912" descr="MA.OB10.B6.5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2" descr="MA.OB10.B6.5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436" cy="651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Около окружности, радиус которой равен 3, описан многоугольник, периметр которого равен 20. Найдите его площадь.</w:t>
            </w:r>
          </w:p>
          <w:p w:rsidR="003F2F42" w:rsidRPr="00F86F31" w:rsidRDefault="003F2F42" w:rsidP="00F86F3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30097" cy="633624"/>
                  <wp:effectExtent l="19050" t="0" r="0" b="0"/>
                  <wp:docPr id="916" name="Рисунок 916" descr="MA.OB10.B6.5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6" descr="MA.OB10.B6.5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35" cy="634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Около окружности описан многоугольник, площадь которого равен 5. Его периметр равен 10. Найдите радиус этой окружности.</w:t>
            </w:r>
          </w:p>
          <w:p w:rsidR="003F2F42" w:rsidRPr="00F86F31" w:rsidRDefault="003F2F42" w:rsidP="00F86F31">
            <w:pPr>
              <w:pStyle w:val="a7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559737" cy="485775"/>
                  <wp:effectExtent l="19050" t="0" r="0" b="0"/>
                  <wp:docPr id="920" name="Рисунок 920" descr="MA.OB10.B6.6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0" descr="MA.OB10.B6.6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329" cy="488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кольца, ограниченного концентрическими окружностями, радиусы которых равны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308610" cy="385445"/>
                  <wp:effectExtent l="19050" t="0" r="0" b="0"/>
                  <wp:docPr id="924" name="Рисунок 924" descr="\frac{4}{\sqrt{\pi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4" descr="\frac{4}{\sqrt{\pi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8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и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308610" cy="385445"/>
                  <wp:effectExtent l="19050" t="0" r="0" b="0"/>
                  <wp:docPr id="925" name="Рисунок 925" descr="\frac{2}{\sqrt{\pi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5" descr="\frac{2}{\sqrt{\pi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8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3F2F42" w:rsidRPr="00F86F31" w:rsidRDefault="003F2F42" w:rsidP="00F86F31">
      <w:pPr>
        <w:pStyle w:val="a7"/>
        <w:spacing w:after="0" w:line="240" w:lineRule="auto"/>
        <w:rPr>
          <w:sz w:val="20"/>
          <w:szCs w:val="20"/>
          <w:lang w:val="en-US"/>
        </w:rPr>
      </w:pPr>
      <w:r w:rsidRPr="00B017AE">
        <w:rPr>
          <w:noProof/>
        </w:rPr>
        <w:drawing>
          <wp:inline distT="0" distB="0" distL="0" distR="0">
            <wp:extent cx="523875" cy="514902"/>
            <wp:effectExtent l="19050" t="0" r="9525" b="0"/>
            <wp:docPr id="944" name="Рисунок 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4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2" cy="518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3F2F42" w:rsidRPr="00B017AE" w:rsidTr="003F2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центральный угол сектора круга радиуса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308610" cy="385445"/>
                  <wp:effectExtent l="19050" t="0" r="0" b="0"/>
                  <wp:docPr id="949" name="Рисунок 949" descr="\frac{4}{\sqrt{\pi 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9" descr="\frac{4}{\sqrt{\pi 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8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площадь которого равна 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сектора круга радиуса 3 равна 6. Найдите длину его дуги.</w:t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параллелограмма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считая стороны квадратных клеток равными 1. </w:t>
            </w:r>
          </w:p>
          <w:p w:rsidR="003F2F42" w:rsidRPr="00F86F31" w:rsidRDefault="003F2F42" w:rsidP="00A530DB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51282" cy="843222"/>
                  <wp:effectExtent l="19050" t="0" r="5968" b="0"/>
                  <wp:docPr id="958" name="Рисунок 958" descr="MA.OB10.B6.6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8" descr="MA.OB10.B6.6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226" cy="8441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S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круга, считая стороны квадратных клеток равными 1. В ответе укажите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54305" cy="352425"/>
                  <wp:effectExtent l="19050" t="0" r="0" b="0"/>
                  <wp:docPr id="962" name="Рисунок 962" descr="\frac{S}{\pi 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2" descr="\frac{S}{\pi 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F2F42" w:rsidRPr="00F86F31" w:rsidRDefault="003F2F42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523875" cy="519229"/>
                  <wp:effectExtent l="19050" t="0" r="0" b="0"/>
                  <wp:docPr id="963" name="Рисунок 963" descr="MA.OB10.B6.7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3" descr="MA.OB10.B6.7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33" cy="5209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2F42" w:rsidRPr="00B017AE" w:rsidTr="003F2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3F2F42" w:rsidRPr="00F86F31" w:rsidRDefault="003F2F42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точки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22225" cy="22225"/>
                  <wp:effectExtent l="19050" t="0" r="0" b="0"/>
                  <wp:docPr id="967" name="Рисунок 967" descr="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7" descr="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" cy="22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(6, 8) опущен перпендикуляр на ось абсцисс. Найдите абсциссу основания перпендикуляра.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Через точку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22225" cy="22225"/>
                  <wp:effectExtent l="19050" t="0" r="0" b="0"/>
                  <wp:docPr id="1033" name="Рисунок 1033" descr="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3" descr="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" cy="22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8) проведена прямая, параллельная оси абсцисс. Найдите ординату ее точки пересечения с осью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Oy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расстояние от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координатами (6, 8) до оси абсцисс.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расстояние от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координатами (6, 8) до оси ординат. 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расстояние от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координатами (6, 8) до начала координат.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абсциссу точки, симметричной точке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8) относительно оси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Oy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ординату точки, симметричной точке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8) относительно оси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Ox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абсциссу точки, симметричной точке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8) относительно начала координат. 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ординату точки, симметричной точке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8) относительно начала координат. 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ординату середины отрезка, соединяющего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(6, 8).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абсциссу середины отрезка, соединяющего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(6, 8).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ординату середины отрезка, соединяющего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8)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(-2, 2).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Найдите абсциссу середины отрезка, соединяющего точки 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8)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(-2, 2). 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ординату точки пересечения оси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Oy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отрезка, соединяющего точки 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8)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(-6, 0).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длину отрезка, соединяющего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8). 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длину отрезка, соединяющего точки 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8)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(-2, 2).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="00565D43"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айдите длину вектора </w:t>
            </w:r>
            <w:r w:rsidR="00565D43"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54305" cy="176530"/>
                  <wp:effectExtent l="19050" t="0" r="0" b="0"/>
                  <wp:docPr id="1146" name="Рисунок 1146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6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7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5D43"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(6, 8).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квадрат длины вектора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253365" cy="209550"/>
                  <wp:effectExtent l="19050" t="0" r="0" b="0"/>
                  <wp:docPr id="1151" name="Рисунок 1151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1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565D43" w:rsidRPr="00F86F31" w:rsidRDefault="00565D43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25867" cy="804231"/>
                  <wp:effectExtent l="19050" t="0" r="0" b="0"/>
                  <wp:docPr id="1152" name="Рисунок 1152" descr="MA.OB10.B6.9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2" descr="MA.OB10.B6.9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737" cy="804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синус угла наклона отрезка, соединяющего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(6, 8), с осью абсцисс. 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косинус угла наклона отрезка, соединяющего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(6, 8), с осью абсцисс.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угловой коэффициент прямой, проходящей через точки с координатами (-2, 0) и (0, 2). 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угловой коэффициент прямой, проходящей через точки с координатами (2, 0) и (0, 2).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Прямая</w:t>
            </w:r>
            <w:proofErr w:type="gram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проходит через точки с координатами (0, 4) и (6, 0). </w:t>
            </w:r>
            <w:proofErr w:type="gramStart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Прямая</w:t>
            </w:r>
            <w:proofErr w:type="gram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проходит через точку с координатами (0, 8) и параллельна прямой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Найдите абсциссу точки пересечения прямой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осью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Ox</w:t>
            </w:r>
            <w:proofErr w:type="spellEnd"/>
          </w:p>
          <w:p w:rsidR="00565D43" w:rsidRPr="00F86F31" w:rsidRDefault="00565D43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23925" cy="775920"/>
                  <wp:effectExtent l="19050" t="0" r="9525" b="0"/>
                  <wp:docPr id="1188" name="Рисунок 1188" descr="MA.OB10.B6.9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8" descr="MA.OB10.B6.9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77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Прямая</w:t>
            </w:r>
            <w:proofErr w:type="gram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проходит через точки с координатами (0, 4) и (-6, 0). </w:t>
            </w:r>
            <w:proofErr w:type="gramStart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Прямая</w:t>
            </w:r>
            <w:proofErr w:type="gram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проходит через точку с координатами (0, -6) и параллельна прямой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Найдите абсциссу точки пересечения прямой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осью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Ox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65D43" w:rsidRPr="00F86F31" w:rsidRDefault="00565D43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685800" cy="568297"/>
                  <wp:effectExtent l="19050" t="0" r="0" b="0"/>
                  <wp:docPr id="1192" name="Рисунок 1192" descr="MA.OB10.B6.9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2" descr="MA.OB10.B6.9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650" cy="569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ординату точки пересечения оси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Oy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прямой, проходящей через точку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4) и параллельной прямой, проходящей через начало координат и точку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8). </w:t>
            </w:r>
          </w:p>
          <w:p w:rsidR="00565D43" w:rsidRPr="00F86F31" w:rsidRDefault="00565D43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685800" cy="540084"/>
                  <wp:effectExtent l="19050" t="0" r="0" b="0"/>
                  <wp:docPr id="1196" name="Рисунок 1196" descr="MA.OB10.B6.9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6" descr="MA.OB10.B6.9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40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2),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6)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являются вершинами параллелограмма. Найдите ординату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565D43" w:rsidRPr="00F86F31" w:rsidRDefault="00565D43" w:rsidP="00F86F31">
      <w:pPr>
        <w:pStyle w:val="a7"/>
        <w:spacing w:after="0" w:line="240" w:lineRule="auto"/>
        <w:rPr>
          <w:sz w:val="20"/>
          <w:szCs w:val="20"/>
          <w:lang w:val="en-US"/>
        </w:rPr>
      </w:pPr>
      <w:r w:rsidRPr="00B017AE">
        <w:rPr>
          <w:noProof/>
        </w:rPr>
        <w:drawing>
          <wp:inline distT="0" distB="0" distL="0" distR="0">
            <wp:extent cx="828675" cy="640602"/>
            <wp:effectExtent l="19050" t="0" r="9525" b="0"/>
            <wp:docPr id="1216" name="Рисунок 1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6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974" cy="640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8),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6)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являются вершинами параллелограмма. Найдите ординату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65D43" w:rsidRPr="00F86F31" w:rsidRDefault="00565D43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04945" cy="594911"/>
                  <wp:effectExtent l="19050" t="0" r="0" b="0"/>
                  <wp:docPr id="1221" name="Рисунок 1221" descr="MA.OB10.B6.10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MA.OB10.B6.10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37" cy="595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8),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(4, 2)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являются вершинами параллелограмма. Найдите ординату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07215" cy="604456"/>
                  <wp:effectExtent l="19050" t="0" r="0" b="0"/>
                  <wp:docPr id="1225" name="Рисунок 1225" descr="MA.OB10.B6.10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MA.OB10.B6.10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110" cy="605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8),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2),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(0,6) являются вершинами четырехугольника. Найдите ординату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пересечения его диагоналей.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30413" cy="539826"/>
                  <wp:effectExtent l="19050" t="0" r="0" b="0"/>
                  <wp:docPr id="1229" name="Рисунок 1229" descr="MA.OB10.B6.10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MA.OB10.B6.10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223" cy="5404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8),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2),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6) являются вершинами четырехугольника. Найдите абсциссу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пересечения его диагоналей.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76372" cy="647700"/>
                  <wp:effectExtent l="19050" t="0" r="0" b="0"/>
                  <wp:docPr id="1233" name="Рисунок 1233" descr="MA.OB10.B6.10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MA.OB10.B6.10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72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(10, 8),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(2, 6)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являются вершинами параллелограмма. Найдите абсциссу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565D43" w:rsidRPr="00F86F31" w:rsidRDefault="00565D43" w:rsidP="00F86F31">
      <w:pPr>
        <w:spacing w:after="0" w:line="240" w:lineRule="auto"/>
        <w:ind w:left="360"/>
        <w:rPr>
          <w:sz w:val="20"/>
          <w:szCs w:val="20"/>
          <w:lang w:val="en-US"/>
        </w:rPr>
      </w:pPr>
      <w:r w:rsidRPr="00B017AE">
        <w:rPr>
          <w:noProof/>
        </w:rPr>
        <w:drawing>
          <wp:inline distT="0" distB="0" distL="0" distR="0">
            <wp:extent cx="733425" cy="582513"/>
            <wp:effectExtent l="19050" t="0" r="9525" b="0"/>
            <wp:docPr id="1253" name="Рисунок 1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3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82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(10, 8),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(2, 6)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являются вершинами параллелограмма. Найдите ординату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565D43" w:rsidRPr="00F86F31" w:rsidRDefault="00565D43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659596" cy="523875"/>
                  <wp:effectExtent l="19050" t="0" r="7154" b="0"/>
                  <wp:docPr id="1258" name="Рисунок 1258" descr="MA.OB10.B6.10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MA.OB10.B6.10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596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(10, 8),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(8, 2)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являются вершинами параллелограмма. Найдите абсциссу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59460" cy="564328"/>
                  <wp:effectExtent l="19050" t="0" r="2540" b="0"/>
                  <wp:docPr id="1262" name="Рисунок 1262" descr="MA.OB10.B6.10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MA.OB10.B6.10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460" cy="564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Точки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76530" cy="132080"/>
                  <wp:effectExtent l="19050" t="0" r="0" b="0"/>
                  <wp:docPr id="1266" name="Рисунок 1266" descr="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0),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65100" cy="132080"/>
                  <wp:effectExtent l="19050" t="0" r="0" b="0"/>
                  <wp:docPr id="1267" name="Рисунок 1267" descr="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(10, 8),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65100" cy="132080"/>
                  <wp:effectExtent l="19050" t="0" r="0" b="0"/>
                  <wp:docPr id="1268" name="Рисунок 1268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(8, 2) и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65100" cy="132080"/>
                  <wp:effectExtent l="19050" t="0" r="0" b="0"/>
                  <wp:docPr id="1269" name="Рисунок 1269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являются вершинами параллелограмма. Найдите ординату точки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65100" cy="132080"/>
                  <wp:effectExtent l="19050" t="0" r="0" b="0"/>
                  <wp:docPr id="1270" name="Рисунок 1270" descr="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3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17383" cy="681675"/>
                  <wp:effectExtent l="19050" t="0" r="0" b="0"/>
                  <wp:docPr id="1271" name="Рисунок 1271" descr="MA.OB10.B6.10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MA.OB10.B6.10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09" cy="682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(8, 2),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(2, 6)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являются вершинами параллелограмма. Найдите абсциссу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65D43" w:rsidRPr="00F86F31" w:rsidRDefault="00565D43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74635" cy="616945"/>
                  <wp:effectExtent l="19050" t="0" r="1665" b="0"/>
                  <wp:docPr id="1275" name="Рисунок 1275" descr="MA.OB10.B6.10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MA.OB10.B6.10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605" cy="6176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(8, 2),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(2, 6) 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являются вершинами параллелограмма. Найдите ординату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565D43" w:rsidRPr="00F86F31" w:rsidRDefault="00565D43" w:rsidP="00F86F31">
      <w:pPr>
        <w:spacing w:after="0" w:line="240" w:lineRule="auto"/>
        <w:ind w:left="360"/>
        <w:rPr>
          <w:sz w:val="20"/>
          <w:szCs w:val="20"/>
          <w:lang w:val="en-US"/>
        </w:rPr>
      </w:pPr>
      <w:r w:rsidRPr="00B017AE">
        <w:rPr>
          <w:noProof/>
        </w:rPr>
        <w:drawing>
          <wp:inline distT="0" distB="0" distL="0" distR="0">
            <wp:extent cx="1108912" cy="782198"/>
            <wp:effectExtent l="19050" t="0" r="0" b="0"/>
            <wp:docPr id="1300" name="Рисунок 1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0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141" cy="78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(10, 8),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(8, 2),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(2, 6) являются вершинами четырехугольника. Найдите абсциссу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пересечения его диагоналей.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17806" cy="638979"/>
                  <wp:effectExtent l="19050" t="0" r="0" b="0"/>
                  <wp:docPr id="1305" name="Рисунок 1305" descr="MA.OB10.B6.11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5" descr="MA.OB10.B6.11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432" cy="639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(10, 8),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(8, 2),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(2, 6) являются вершинами четырехугольника. Найдите ординату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пересечения его диагоналей.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96926" cy="694062"/>
                  <wp:effectExtent l="19050" t="0" r="0" b="0"/>
                  <wp:docPr id="1309" name="Рисунок 1309" descr="MA.OB10.B6.11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9" descr="MA.OB10.B6.11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606" cy="694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(6, 8),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(8, 2) являются вершинами треугольника. Найдите длину его средней линии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CD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13306" cy="616944"/>
                  <wp:effectExtent l="19050" t="0" r="5844" b="0"/>
                  <wp:docPr id="1313" name="Рисунок 1313" descr="MA.OB10.B6.11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3" descr="MA.OB10.B6.11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208" cy="6176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(0, 0),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(10, 0),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(8, 6),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C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(2, 6) являются вершинами трапеции. Найдите длину ее средней линии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DE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lastRenderedPageBreak/>
              <w:drawing>
                <wp:inline distT="0" distB="0" distL="0" distR="0">
                  <wp:extent cx="1116208" cy="771181"/>
                  <wp:effectExtent l="19050" t="0" r="7742" b="0"/>
                  <wp:docPr id="1317" name="Рисунок 1317" descr="MA.OB10.B6.11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7" descr="MA.OB10.B6.11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445" cy="772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Найдите абсциссу точки пересечения прямой, заданной уравнением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04545" cy="165100"/>
                  <wp:effectExtent l="19050" t="0" r="0" b="0"/>
                  <wp:docPr id="1321" name="Рисунок 1321" descr="3x + 2y =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1" descr="3x + 2y =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 осью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Ox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565D43" w:rsidRPr="00F86F31" w:rsidRDefault="00565D43" w:rsidP="00F86F31">
      <w:pPr>
        <w:spacing w:after="0" w:line="240" w:lineRule="auto"/>
        <w:ind w:left="360"/>
        <w:rPr>
          <w:sz w:val="20"/>
          <w:szCs w:val="20"/>
          <w:lang w:val="en-US"/>
        </w:rPr>
      </w:pPr>
      <w:r w:rsidRPr="00B017AE">
        <w:rPr>
          <w:noProof/>
        </w:rPr>
        <w:drawing>
          <wp:inline distT="0" distB="0" distL="0" distR="0">
            <wp:extent cx="712095" cy="624149"/>
            <wp:effectExtent l="19050" t="0" r="0" b="0"/>
            <wp:docPr id="1339" name="Рисунок 1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9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044" cy="624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ординату точки пересечения прямой, заданной уравнением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04545" cy="165100"/>
                  <wp:effectExtent l="19050" t="0" r="0" b="0"/>
                  <wp:docPr id="1344" name="Рисунок 1344" descr="3x + 2y =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4" descr="3x + 2y =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 осью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Oy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60607" cy="666670"/>
                  <wp:effectExtent l="19050" t="0" r="1393" b="0"/>
                  <wp:docPr id="1345" name="Рисунок 1345" descr="MA.OB10.B6.11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5" descr="MA.OB10.B6.11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552" cy="6666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абсциссу точки пересечения </w:t>
            </w:r>
            <w:proofErr w:type="gramStart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заданных уравнениями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04545" cy="165100"/>
                  <wp:effectExtent l="19050" t="0" r="0" b="0"/>
                  <wp:docPr id="1349" name="Рисунок 1349" descr="3x + 2y =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9" descr="3x + 2y =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396875" cy="121285"/>
                  <wp:effectExtent l="19050" t="0" r="3175" b="0"/>
                  <wp:docPr id="1350" name="Рисунок 1350" descr="y = 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0" descr="y = 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12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59337" cy="674513"/>
                  <wp:effectExtent l="19050" t="0" r="2663" b="0"/>
                  <wp:docPr id="1351" name="Рисунок 1351" descr="MA.OB10.B6.11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1" descr="MA.OB10.B6.11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348" cy="6745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ординату точки пересечения </w:t>
            </w:r>
            <w:proofErr w:type="gramStart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заданных уравнениями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04545" cy="165100"/>
                  <wp:effectExtent l="19050" t="0" r="0" b="0"/>
                  <wp:docPr id="1355" name="Рисунок 1355" descr="3x + 2y =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5" descr="3x + 2y =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628015" cy="143510"/>
                  <wp:effectExtent l="19050" t="0" r="635" b="0"/>
                  <wp:docPr id="1356" name="Рисунок 1356" descr="y~=~-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6" descr="y~=~-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59337" cy="670672"/>
                  <wp:effectExtent l="19050" t="0" r="2663" b="0"/>
                  <wp:docPr id="1357" name="Рисунок 1357" descr="MA.OB10.B6.12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7" descr="MA.OB10.B6.12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492" cy="6708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угловой коэффициент прямой, заданной уравнением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04545" cy="165100"/>
                  <wp:effectExtent l="19050" t="0" r="0" b="0"/>
                  <wp:docPr id="1361" name="Рисунок 1361" descr="3x + 4y =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1" descr="3x + 4y =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57987" cy="738130"/>
                  <wp:effectExtent l="19050" t="0" r="4013" b="0"/>
                  <wp:docPr id="1362" name="Рисунок 1362" descr="MA.OB10.B6.12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2" descr="MA.OB10.B6.12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868" cy="738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Окружность с центром в начале координат проходит через точку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(8, 6). Найдите ее радиус.</w:t>
            </w:r>
          </w:p>
        </w:tc>
      </w:tr>
    </w:tbl>
    <w:p w:rsidR="00565D43" w:rsidRPr="00F86F31" w:rsidRDefault="00565D43" w:rsidP="00F86F31">
      <w:pPr>
        <w:spacing w:after="0" w:line="240" w:lineRule="auto"/>
        <w:ind w:left="360"/>
        <w:rPr>
          <w:sz w:val="20"/>
          <w:szCs w:val="20"/>
          <w:lang w:val="en-US"/>
        </w:rPr>
      </w:pPr>
      <w:r w:rsidRPr="00B017AE">
        <w:rPr>
          <w:noProof/>
        </w:rPr>
        <w:drawing>
          <wp:inline distT="0" distB="0" distL="0" distR="0">
            <wp:extent cx="904983" cy="793215"/>
            <wp:effectExtent l="19050" t="0" r="9417" b="0"/>
            <wp:docPr id="1388" name="Рисунок 1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8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918" cy="793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Какого радиуса должна быть окружность с центром в точке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(8, 6), чтобы она касалась оси абсцисс?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16445" cy="627962"/>
                  <wp:effectExtent l="19050" t="0" r="7455" b="0"/>
                  <wp:docPr id="1393" name="Рисунок 1393" descr="MA.OB10.B6.12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3" descr="MA.OB10.B6.12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393" cy="627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Какого радиуса должна быть окружность с центром в точке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(8, 6), чтобы она касалась оси ординат?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29013" cy="638978"/>
                  <wp:effectExtent l="19050" t="0" r="0" b="0"/>
                  <wp:docPr id="1397" name="Рисунок 1397" descr="MA.OB10.B6.12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7" descr="MA.OB10.B6.12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61" cy="6389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радиус окружности, описанной около прямоугольника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, вершины которого имеют координаты соответственно (-2, -2), (6, -2), (6, 4), (-2, 4).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62299" cy="806146"/>
                  <wp:effectExtent l="19050" t="0" r="0" b="0"/>
                  <wp:docPr id="1401" name="Рисунок 1401" descr="MA.OB10.B6.12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1" descr="MA.OB10.B6.12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191" cy="806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абсциссу центра окружности, описанной около прямоугольника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вершины которого имеют координаты соответственно (-2, -2), (6, -2), (6, 4), (-2, 4). 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lastRenderedPageBreak/>
              <w:drawing>
                <wp:inline distT="0" distB="0" distL="0" distR="0">
                  <wp:extent cx="961451" cy="898841"/>
                  <wp:effectExtent l="19050" t="0" r="0" b="0"/>
                  <wp:docPr id="1405" name="Рисунок 1405" descr="MA.OB10.B6.12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5" descr="MA.OB10.B6.12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330" cy="8987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Найдите ординату центра окружности, описанной около прямоугольника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, вершины которого имеют координаты соответственно (-2, -2), (6, -2), (6, 4), (-2, 4).</w:t>
            </w:r>
          </w:p>
        </w:tc>
      </w:tr>
    </w:tbl>
    <w:p w:rsidR="00565D43" w:rsidRPr="00F86F31" w:rsidRDefault="00565D43" w:rsidP="00F86F31">
      <w:pPr>
        <w:spacing w:after="0" w:line="240" w:lineRule="auto"/>
        <w:ind w:left="360"/>
        <w:rPr>
          <w:sz w:val="20"/>
          <w:szCs w:val="20"/>
          <w:lang w:val="en-US"/>
        </w:rPr>
      </w:pPr>
      <w:r w:rsidRPr="00B017AE">
        <w:rPr>
          <w:noProof/>
        </w:rPr>
        <w:drawing>
          <wp:inline distT="0" distB="0" distL="0" distR="0">
            <wp:extent cx="788578" cy="737226"/>
            <wp:effectExtent l="19050" t="0" r="0" b="0"/>
            <wp:docPr id="1425" name="Рисунок 1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5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479" cy="737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радиус окружности, описанной около треугольника, вершины которого имеют координаты (8, 0), (0, 6), (8, 6). 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55527" cy="706327"/>
                  <wp:effectExtent l="19050" t="0" r="6473" b="0"/>
                  <wp:docPr id="1430" name="Рисунок 1430" descr="MA.OB10.B6.12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0" descr="MA.OB10.B6.12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432" cy="7062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абсциссу центра окружности, описанной около треугольника, вершины которого имеют координаты (8, 0), (0, 6), (8, 6).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54193" cy="705080"/>
                  <wp:effectExtent l="19050" t="0" r="7807" b="0"/>
                  <wp:docPr id="1434" name="Рисунок 1434" descr="MA.OB10.B6.12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4" descr="MA.OB10.B6.12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098" cy="7049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ординату центра окружности, описанной около треугольника, вершины которого имеют координаты (8, 0), (0, 6), (8, 6). 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92388" cy="740788"/>
                  <wp:effectExtent l="19050" t="0" r="7712" b="0"/>
                  <wp:docPr id="1438" name="Рисунок 1438" descr="MA.OB10.B6.13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8" descr="MA.OB10.B6.13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289" cy="740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четырехугольника, вершины которого имеют координаты (4, 2), (8, 4), (6, 8), (2, 6). 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796198" cy="785769"/>
                  <wp:effectExtent l="19050" t="0" r="3902" b="0"/>
                  <wp:docPr id="1442" name="Рисунок 1442" descr="MA.OB10.B6.13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2" descr="MA.OB10.B6.13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165" cy="785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площадь четырехугольника, вершины которого имеют координаты (2, 0), (10, 4), (8, 8), (0, 4).</w:t>
            </w:r>
          </w:p>
        </w:tc>
      </w:tr>
    </w:tbl>
    <w:p w:rsidR="00565D43" w:rsidRPr="00F86F31" w:rsidRDefault="00565D43" w:rsidP="00F86F31">
      <w:pPr>
        <w:spacing w:after="0" w:line="240" w:lineRule="auto"/>
        <w:ind w:left="360"/>
        <w:rPr>
          <w:sz w:val="20"/>
          <w:szCs w:val="20"/>
          <w:lang w:val="en-US"/>
        </w:rPr>
      </w:pPr>
      <w:r w:rsidRPr="00B017AE">
        <w:rPr>
          <w:noProof/>
        </w:rPr>
        <w:drawing>
          <wp:inline distT="0" distB="0" distL="0" distR="0">
            <wp:extent cx="866111" cy="738130"/>
            <wp:effectExtent l="19050" t="0" r="0" b="0"/>
            <wp:docPr id="1462" name="Рисунок 1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2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934" cy="737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площадь четырехугольника, вершины которого имеют координаты (2, 2), (10, 4), (10, 8), (2, 6).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1077464" cy="925417"/>
                  <wp:effectExtent l="19050" t="0" r="8386" b="0"/>
                  <wp:docPr id="1467" name="Рисунок 1467" descr="MA.OB10.B6.13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7" descr="MA.OB10.B6.13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547" cy="9254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Найдите площадь треугольника, вершины которого имеют координаты (2, 2), (10, 2), (8, 8). 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917383" cy="839790"/>
                  <wp:effectExtent l="19050" t="0" r="0" b="0"/>
                  <wp:docPr id="1471" name="Рисунок 1471" descr="MA.OB10.B6.13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1" descr="MA.OB10.B6.13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284" cy="839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площадь трапеции, вершины которой имеют координаты (2, 2), (10, 2), (8, 8), (4, 8).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lastRenderedPageBreak/>
              <w:drawing>
                <wp:inline distT="0" distB="0" distL="0" distR="0">
                  <wp:extent cx="1049586" cy="960811"/>
                  <wp:effectExtent l="19050" t="0" r="0" b="0"/>
                  <wp:docPr id="1475" name="Рисунок 1475" descr="MA.OB10.B6.13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5" descr="MA.OB10.B6.13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472" cy="9607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Найдите площадь четырехугольника, вершины которого имеют координаты (2, 2), (8, 4), (10, 10), (4, 8).</w:t>
            </w:r>
          </w:p>
          <w:p w:rsidR="00565D43" w:rsidRPr="00F86F31" w:rsidRDefault="00565D43" w:rsidP="00F86F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876107" cy="848299"/>
                  <wp:effectExtent l="19050" t="0" r="193" b="0"/>
                  <wp:docPr id="1479" name="Рисунок 1479" descr="MA.OB10.B6.13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9" descr="MA.OB10.B6.13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956" cy="8481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D43" w:rsidRPr="00B017AE" w:rsidTr="00565D43">
        <w:trPr>
          <w:tblCellSpacing w:w="0" w:type="dxa"/>
        </w:trPr>
        <w:tc>
          <w:tcPr>
            <w:tcW w:w="0" w:type="auto"/>
            <w:vAlign w:val="center"/>
            <w:hideMark/>
          </w:tcPr>
          <w:p w:rsidR="00565D43" w:rsidRPr="00F86F31" w:rsidRDefault="00565D43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Две стороны прямоугольника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равны 6 и 8. Найдите длину вектора </w:t>
            </w:r>
            <w:r w:rsidRPr="00B017AE">
              <w:rPr>
                <w:rFonts w:eastAsia="Times New Roman"/>
                <w:noProof/>
              </w:rPr>
              <w:drawing>
                <wp:inline distT="0" distB="0" distL="0" distR="0">
                  <wp:extent cx="253365" cy="209550"/>
                  <wp:effectExtent l="19050" t="0" r="0" b="0"/>
                  <wp:docPr id="1483" name="Рисунок 1483" descr="\overset{\to }{\mathop{AC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3" descr="\overset{\to }{\mathop{AC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565D43" w:rsidRPr="00F86F31" w:rsidRDefault="00565D43" w:rsidP="00F86F31">
      <w:pPr>
        <w:pStyle w:val="a7"/>
        <w:spacing w:after="0" w:line="240" w:lineRule="auto"/>
        <w:rPr>
          <w:sz w:val="20"/>
          <w:szCs w:val="20"/>
        </w:rPr>
      </w:pPr>
      <w:r w:rsidRPr="00B017AE">
        <w:rPr>
          <w:noProof/>
        </w:rPr>
        <w:drawing>
          <wp:inline distT="0" distB="0" distL="0" distR="0">
            <wp:extent cx="855470" cy="594911"/>
            <wp:effectExtent l="19050" t="0" r="1780" b="0"/>
            <wp:docPr id="1501" name="Рисунок 1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1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616" cy="59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Две стороны прямоугольника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равны 6 и 8. Найдите длину суммы векторов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554" name="Рисунок 1554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4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76225" cy="209550"/>
                  <wp:effectExtent l="19050" t="0" r="0" b="0"/>
                  <wp:docPr id="1555" name="Рисунок 1555" descr="\overset{\to }{\mathop{AD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5" descr="\overset{\to }{\mathop{AD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560179" cy="390525"/>
                  <wp:effectExtent l="19050" t="0" r="0" b="0"/>
                  <wp:docPr id="1556" name="Рисунок 1556" descr="MA.OB10.B6.13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6" descr="MA.OB10.B6.13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179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Две стороны прямоугольника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равны 6 и 8. Найдите длину разности векторов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560" name="Рисунок 1560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0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76225" cy="209550"/>
                  <wp:effectExtent l="19050" t="0" r="0" b="0"/>
                  <wp:docPr id="1561" name="Рисунок 1561" descr="\overset{\to }{\mathop{AD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1" descr="\overset{\to }{\mathop{AD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83145" cy="476250"/>
                  <wp:effectExtent l="19050" t="0" r="2655" b="0"/>
                  <wp:docPr id="1562" name="Рисунок 1562" descr="MA.OB10.B6.13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2" descr="MA.OB10.B6.13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14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Две стороны прямоугольника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равны 6 и 8. Найдите скалярное произведение векторов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566" name="Рисунок 1566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6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76225" cy="209550"/>
                  <wp:effectExtent l="19050" t="0" r="0" b="0"/>
                  <wp:docPr id="1567" name="Рисунок 1567" descr="\overset{\to }{\mathop{AD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7" descr="\overset{\to }{\mathop{AD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466725" cy="325374"/>
                  <wp:effectExtent l="19050" t="0" r="9525" b="0"/>
                  <wp:docPr id="1568" name="Рисунок 1568" descr="MA.OB10.B6.14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8" descr="MA.OB10.B6.14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25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E15F10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Cs w:val="24"/>
              </w:rPr>
              <w:t xml:space="preserve">Две стороны прямоугольника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Cs w:val="24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Cs w:val="24"/>
              </w:rPr>
              <w:t xml:space="preserve"> равны 6 и 8. Диагонали пересекаются в точке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Cs w:val="24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Cs w:val="24"/>
              </w:rPr>
              <w:t>.Найдите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Cs w:val="24"/>
              </w:rPr>
              <w:t xml:space="preserve"> длину суммы векторов </w:t>
            </w:r>
            <w:r w:rsidRPr="00E15F10">
              <w:rPr>
                <w:rFonts w:eastAsia="Times New Roman"/>
                <w:noProof/>
              </w:rPr>
              <w:drawing>
                <wp:inline distT="0" distB="0" distL="0" distR="0">
                  <wp:extent cx="266700" cy="209550"/>
                  <wp:effectExtent l="19050" t="0" r="0" b="0"/>
                  <wp:docPr id="1572" name="Рисунок 1572" descr="\overset{\to }{\mathop{A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2" descr="\overset{\to }{\mathop{A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Cs w:val="24"/>
              </w:rPr>
              <w:t xml:space="preserve"> и </w:t>
            </w:r>
            <w:r w:rsidRPr="00E15F10">
              <w:rPr>
                <w:rFonts w:eastAsia="Times New Roman"/>
                <w:noProof/>
              </w:rPr>
              <w:drawing>
                <wp:inline distT="0" distB="0" distL="0" distR="0">
                  <wp:extent cx="276225" cy="209550"/>
                  <wp:effectExtent l="19050" t="0" r="0" b="0"/>
                  <wp:docPr id="1573" name="Рисунок 1573" descr="\overset{\to }{\mathop{B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3" descr="\overset{\to }{\mathop{B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Cs w:val="24"/>
              </w:rPr>
              <w:t xml:space="preserve">. 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E15F10">
              <w:rPr>
                <w:rFonts w:eastAsia="Times New Roman"/>
                <w:noProof/>
              </w:rPr>
              <w:drawing>
                <wp:inline distT="0" distB="0" distL="0" distR="0">
                  <wp:extent cx="683260" cy="476330"/>
                  <wp:effectExtent l="19050" t="0" r="2540" b="0"/>
                  <wp:docPr id="1574" name="Рисунок 1574" descr="MA.OB10.B6.14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4" descr="MA.OB10.B6.14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260" cy="476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Две стороны прямоугольника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равны 6 и 8. Диагонали пересекаются в точке </w:t>
            </w:r>
            <w:proofErr w:type="spellStart"/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>.Найдите</w:t>
            </w:r>
            <w:proofErr w:type="spellEnd"/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длину разности векторов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66700" cy="209550"/>
                  <wp:effectExtent l="19050" t="0" r="0" b="0"/>
                  <wp:docPr id="1578" name="Рисунок 1578" descr="\overset{\to }{\mathop{A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8" descr="\overset{\to }{\mathop{A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76225" cy="209550"/>
                  <wp:effectExtent l="19050" t="0" r="0" b="0"/>
                  <wp:docPr id="1579" name="Рисунок 1579" descr="\overset{\to }{\mathop{B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9" descr="\overset{\to }{\mathop{B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017AE" w:rsidRPr="00F86F31" w:rsidRDefault="00B017AE" w:rsidP="00F86F31">
      <w:pPr>
        <w:spacing w:after="0" w:line="240" w:lineRule="auto"/>
        <w:ind w:left="360"/>
        <w:rPr>
          <w:sz w:val="20"/>
          <w:szCs w:val="20"/>
        </w:rPr>
      </w:pPr>
      <w:r>
        <w:rPr>
          <w:noProof/>
        </w:rPr>
        <w:drawing>
          <wp:inline distT="0" distB="0" distL="0" distR="0">
            <wp:extent cx="742950" cy="517942"/>
            <wp:effectExtent l="19050" t="0" r="0" b="0"/>
            <wp:docPr id="1778" name="Рисунок 1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8"/>
                    <pic:cNvPicPr>
                      <a:picLocks noChangeAspect="1" noChangeArrowheads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17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Диагонали ромба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равны 12 и 16. Найдите длину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781" name="Рисунок 1781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1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848751" cy="609600"/>
                  <wp:effectExtent l="19050" t="0" r="8499" b="0"/>
                  <wp:docPr id="1782" name="Рисунок 1782" descr="MA.OB10.B6.143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2" descr="MA.OB10.B6.143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751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Диагонали ромба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равны 12 и 16. Найдите длину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786" name="Рисунок 1786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6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+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76225" cy="209550"/>
                  <wp:effectExtent l="19050" t="0" r="0" b="0"/>
                  <wp:docPr id="1787" name="Рисунок 1787" descr="\overset{\to }{\mathop{AD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7" descr="\overset{\to }{\mathop{AD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83260" cy="490739"/>
                  <wp:effectExtent l="19050" t="0" r="2540" b="0"/>
                  <wp:docPr id="1788" name="Рисунок 1788" descr="MA.OB10.B6.14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8" descr="MA.OB10.B6.14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260" cy="4907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Диагонали ромба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равны 12 и 16. Найдите длину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66750" cy="219075"/>
                  <wp:effectExtent l="19050" t="0" r="0" b="0"/>
                  <wp:docPr id="1792" name="Рисунок 1792" descr="\overset{\to }{\mathop{AB}}\, - \overset{\to }{\mathop{AD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2" descr="\overset{\to }{\mathop{AB}}\, - \overset{\to }{\mathop{AD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lastRenderedPageBreak/>
              <w:drawing>
                <wp:inline distT="0" distB="0" distL="0" distR="0">
                  <wp:extent cx="702872" cy="504825"/>
                  <wp:effectExtent l="19050" t="0" r="1978" b="0"/>
                  <wp:docPr id="1793" name="Рисунок 1793" descr="MA.OB10.B6.14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3" descr="MA.OB10.B6.14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872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Диагонали ромба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равны 12 и 16. Найдите длину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38175" cy="219075"/>
                  <wp:effectExtent l="19050" t="0" r="0" b="0"/>
                  <wp:docPr id="1797" name="Рисунок 1797" descr="\overset{\to }{\mathop{AB}}\, - \overset{\to }{\mathop{AC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7" descr="\overset{\to }{\mathop{AB}}\, - \overset{\to }{\mathop{AC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19125" cy="444675"/>
                  <wp:effectExtent l="19050" t="0" r="9525" b="0"/>
                  <wp:docPr id="1798" name="Рисунок 1798" descr="MA.OB10.B6.14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8" descr="MA.OB10.B6.14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44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Диагонали ромба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пересекаются в точке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равны 12 и 16. Найдите длину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66700" cy="209550"/>
                  <wp:effectExtent l="19050" t="0" r="0" b="0"/>
                  <wp:docPr id="1802" name="Рисунок 1802" descr="\overset{\to }{\mathop{A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2" descr="\overset{\to }{\mathop{A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> + 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76225" cy="209550"/>
                  <wp:effectExtent l="19050" t="0" r="0" b="0"/>
                  <wp:docPr id="1803" name="Рисунок 1803" descr="\overset{\to }{\mathop{B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3" descr="\overset{\to }{\mathop{B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017AE" w:rsidRPr="00F86F31" w:rsidRDefault="00B017AE" w:rsidP="00F86F31">
      <w:pPr>
        <w:spacing w:after="0" w:line="240" w:lineRule="auto"/>
        <w:ind w:left="360"/>
        <w:rPr>
          <w:sz w:val="20"/>
          <w:szCs w:val="20"/>
        </w:rPr>
      </w:pPr>
      <w:r>
        <w:rPr>
          <w:noProof/>
        </w:rPr>
        <w:drawing>
          <wp:inline distT="0" distB="0" distL="0" distR="0">
            <wp:extent cx="782442" cy="561975"/>
            <wp:effectExtent l="19050" t="0" r="0" b="0"/>
            <wp:docPr id="1827" name="Рисунок 1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7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442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Диагонали ромба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пересекаются в точке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равны 12 и 16. Найдите длину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85800" cy="219075"/>
                  <wp:effectExtent l="19050" t="0" r="0" b="0"/>
                  <wp:docPr id="1832" name="Рисунок 1832" descr="\overset{\to }{\mathop{AO}}\, - \overset{\to }{\mathop{B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2" descr="\overset{\to }{\mathop{AO}}\, - \overset{\to }{\mathop{B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782442" cy="561975"/>
                  <wp:effectExtent l="19050" t="0" r="0" b="0"/>
                  <wp:docPr id="1833" name="Рисунок 1833" descr="MA.OB10.B6.14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3" descr="MA.OB10.B6.14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442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Диагонали ромба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ABCD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пересекаются в точке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O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равны 12 и 16. Найдите скалярное произведение векторов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66700" cy="209550"/>
                  <wp:effectExtent l="19050" t="0" r="0" b="0"/>
                  <wp:docPr id="1837" name="Рисунок 1837" descr="\overset{\to }{\mathop{A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7" descr="\overset{\to }{\mathop{A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> и 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76225" cy="209550"/>
                  <wp:effectExtent l="19050" t="0" r="0" b="0"/>
                  <wp:docPr id="1838" name="Рисунок 1838" descr="\overset{\to }{\mathop{BO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8" descr="\overset{\to }{\mathop{BO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19125" cy="444675"/>
                  <wp:effectExtent l="19050" t="0" r="9525" b="0"/>
                  <wp:docPr id="1839" name="Рисунок 1839" descr="MA.OB10.B6.14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9" descr="MA.OB10.B6.14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44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Стороны правильного треугольника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равны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323850" cy="180975"/>
                  <wp:effectExtent l="19050" t="0" r="0" b="0"/>
                  <wp:docPr id="1843" name="Рисунок 1843" descr="2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3" descr="2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Найдите длину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844" name="Рисунок 1844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4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+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845" name="Рисунок 1845" descr="\overset{\to }{\mathop{AC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5" descr="\overset{\to }{\mathop{AC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22491" cy="504825"/>
                  <wp:effectExtent l="19050" t="0" r="6159" b="0"/>
                  <wp:docPr id="1846" name="Рисунок 1846" descr="MA.OB10.B6.15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6" descr="MA.OB10.B6.15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491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Стороны правильного треугольника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равны 3. Найдите длину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38175" cy="219075"/>
                  <wp:effectExtent l="19050" t="0" r="0" b="0"/>
                  <wp:docPr id="1850" name="Рисунок 1850" descr="\overset{\to }{\mathop{AB}}\, - \overset{\to }{\mathop{AC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0" descr="\overset{\to }{\mathop{AB}}\, - \overset{\to }{\mathop{AC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447675" cy="363054"/>
                  <wp:effectExtent l="19050" t="0" r="9525" b="0"/>
                  <wp:docPr id="1851" name="Рисунок 1851" descr="MA.OB10.B6.15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1" descr="MA.OB10.B6.15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63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Стороны правильного треугольника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ABC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равны 3. Найдите скалярное произведение векторов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855" name="Рисунок 1855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5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856" name="Рисунок 1856" descr="\overset{\to }{\mathop{AC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6" descr="\overset{\to }{\mathop{AC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017AE" w:rsidRPr="00F86F31" w:rsidRDefault="00B017AE" w:rsidP="00F86F31">
      <w:pPr>
        <w:spacing w:after="0" w:line="240" w:lineRule="auto"/>
        <w:ind w:left="360"/>
        <w:rPr>
          <w:sz w:val="20"/>
          <w:szCs w:val="20"/>
        </w:rPr>
      </w:pPr>
      <w:r>
        <w:rPr>
          <w:noProof/>
        </w:rPr>
        <w:drawing>
          <wp:inline distT="0" distB="0" distL="0" distR="0">
            <wp:extent cx="622491" cy="504825"/>
            <wp:effectExtent l="19050" t="0" r="6159" b="0"/>
            <wp:docPr id="1882" name="Рисунок 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2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491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сумму координат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887" name="Рисунок 1887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7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738509" cy="676275"/>
                  <wp:effectExtent l="19050" t="0" r="4441" b="0"/>
                  <wp:docPr id="1888" name="Рисунок 1888" descr="MA.OB10.B6.15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8" descr="MA.OB10.B6.15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509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Вектор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892" name="Рисунок 1892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2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с началом в точке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(2, 4) имеет координаты (6, 2). Найдите абсциссу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520077" cy="476250"/>
                  <wp:effectExtent l="19050" t="0" r="0" b="0"/>
                  <wp:docPr id="1893" name="Рисунок 1893" descr="MA.OB10.B6.15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3" descr="MA.OB10.B6.15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077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Вектор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897" name="Рисунок 1897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7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с началом в точке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(2, 4) имеет координаты (6, 2). Найдите ординату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lastRenderedPageBreak/>
              <w:drawing>
                <wp:inline distT="0" distB="0" distL="0" distR="0">
                  <wp:extent cx="619125" cy="566952"/>
                  <wp:effectExtent l="19050" t="0" r="9525" b="0"/>
                  <wp:docPr id="1898" name="Рисунок 1898" descr="MA.OB10.B6.15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8" descr="MA.OB10.B6.15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669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Вектор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902" name="Рисунок 1902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2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с началом в точке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(3, 6) имеет координаты (9, 3). Найдите сумму координат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582486" cy="533400"/>
                  <wp:effectExtent l="19050" t="0" r="8064" b="0"/>
                  <wp:docPr id="1903" name="Рисунок 1903" descr="MA.OB10.B6.15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3" descr="MA.OB10.B6.15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486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Вектор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907" name="Рисунок 1907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7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с концом в точке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(5, 3) имеет координаты (3, 1). Найдите абсциссу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</w:p>
        </w:tc>
      </w:tr>
    </w:tbl>
    <w:p w:rsidR="00B017AE" w:rsidRPr="00F86F31" w:rsidRDefault="00B017AE" w:rsidP="00F86F31">
      <w:pPr>
        <w:spacing w:after="0" w:line="240" w:lineRule="auto"/>
        <w:ind w:left="360"/>
        <w:rPr>
          <w:sz w:val="20"/>
          <w:szCs w:val="20"/>
        </w:rPr>
      </w:pPr>
      <w:r>
        <w:rPr>
          <w:noProof/>
        </w:rPr>
        <w:drawing>
          <wp:inline distT="0" distB="0" distL="0" distR="0">
            <wp:extent cx="723900" cy="630362"/>
            <wp:effectExtent l="19050" t="0" r="0" b="0"/>
            <wp:docPr id="1929" name="Рисунок 1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9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30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Вектор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934" name="Рисунок 1934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с концом в точке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(5, 3) имеет координаты (3, 1). Найдите ординату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742950" cy="646951"/>
                  <wp:effectExtent l="19050" t="0" r="0" b="0"/>
                  <wp:docPr id="1935" name="Рисунок 1935" descr="MA.OB10.B6.15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5" descr="MA.OB10.B6.15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469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Вектор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257175" cy="209550"/>
                  <wp:effectExtent l="19050" t="0" r="0" b="0"/>
                  <wp:docPr id="1939" name="Рисунок 1939" descr="\overset{\to }{\mathop{A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9" descr="\overset{\to }{\mathop{A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с концом в точке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(5, 4) имеет координаты (3, 1). Найдите сумму координат точки </w:t>
            </w:r>
            <w:r w:rsidRPr="00F86F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721934" cy="628650"/>
                  <wp:effectExtent l="19050" t="0" r="1966" b="0"/>
                  <wp:docPr id="1940" name="Рисунок 1940" descr="MA.OB10.B6.16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0" descr="MA.OB10.B6.16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934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сумму координат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171450"/>
                  <wp:effectExtent l="19050" t="0" r="0" b="0"/>
                  <wp:docPr id="1944" name="Рисунок 1944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4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+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200025"/>
                  <wp:effectExtent l="19050" t="0" r="0" b="0"/>
                  <wp:docPr id="1945" name="Рисунок 1945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5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43102" cy="628650"/>
                  <wp:effectExtent l="19050" t="0" r="4598" b="0"/>
                  <wp:docPr id="1946" name="Рисунок 1946" descr="MA.OB10.B6.16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6" descr="MA.OB10.B6.16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102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квадрат длины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171450"/>
                  <wp:effectExtent l="19050" t="0" r="0" b="0"/>
                  <wp:docPr id="1950" name="Рисунок 1950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0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+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200025"/>
                  <wp:effectExtent l="19050" t="0" r="0" b="0"/>
                  <wp:docPr id="1951" name="Рисунок 1951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1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</w:p>
          <w:p w:rsidR="00B017AE" w:rsidRPr="00F86F31" w:rsidRDefault="00B017AE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769773" cy="752475"/>
                  <wp:effectExtent l="19050" t="0" r="0" b="0"/>
                  <wp:docPr id="1952" name="Рисунок 1952" descr="MA.OB10.B6.162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2" descr="MA.OB10.B6.162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773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7AE" w:rsidRPr="00B017AE" w:rsidTr="00B017AE">
        <w:trPr>
          <w:tblCellSpacing w:w="0" w:type="dxa"/>
        </w:trPr>
        <w:tc>
          <w:tcPr>
            <w:tcW w:w="0" w:type="auto"/>
            <w:vAlign w:val="center"/>
            <w:hideMark/>
          </w:tcPr>
          <w:p w:rsidR="00B017AE" w:rsidRPr="00F86F31" w:rsidRDefault="00B017AE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сумму координат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457200" cy="200025"/>
                  <wp:effectExtent l="19050" t="0" r="0" b="0"/>
                  <wp:docPr id="1956" name="Рисунок 1956" descr="\overset{\to }{\mathop{a}}\, - 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6" descr="\overset{\to }{\mathop{a}}\, - 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</w:p>
        </w:tc>
      </w:tr>
    </w:tbl>
    <w:p w:rsidR="00B017AE" w:rsidRPr="00F86F31" w:rsidRDefault="00E15F10" w:rsidP="00F86F31">
      <w:pPr>
        <w:spacing w:after="0" w:line="240" w:lineRule="auto"/>
        <w:ind w:left="360"/>
        <w:rPr>
          <w:sz w:val="20"/>
          <w:szCs w:val="20"/>
        </w:rPr>
      </w:pPr>
      <w:r>
        <w:rPr>
          <w:noProof/>
        </w:rPr>
        <w:drawing>
          <wp:inline distT="0" distB="0" distL="0" distR="0">
            <wp:extent cx="504825" cy="493481"/>
            <wp:effectExtent l="19050" t="0" r="9525" b="0"/>
            <wp:docPr id="1980" name="Рисунок 1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0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9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E15F10" w:rsidRPr="00E15F10" w:rsidTr="00E15F10">
        <w:trPr>
          <w:tblCellSpacing w:w="0" w:type="dxa"/>
        </w:trPr>
        <w:tc>
          <w:tcPr>
            <w:tcW w:w="0" w:type="auto"/>
            <w:vAlign w:val="center"/>
            <w:hideMark/>
          </w:tcPr>
          <w:p w:rsidR="00E15F10" w:rsidRPr="00F86F31" w:rsidRDefault="00E15F10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квадрат длины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457200" cy="200025"/>
                  <wp:effectExtent l="19050" t="0" r="0" b="0"/>
                  <wp:docPr id="1985" name="Рисунок 1985" descr="\overset{\to }{\mathop{a}}\, - 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5" descr="\overset{\to }{\mathop{a}}\, - 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15F10" w:rsidRPr="00F86F31" w:rsidRDefault="00E15F10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582930" cy="569830"/>
                  <wp:effectExtent l="19050" t="0" r="7620" b="0"/>
                  <wp:docPr id="1986" name="Рисунок 1986" descr="MA.OB10.B6.164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6" descr="MA.OB10.B6.164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930" cy="569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F10" w:rsidRPr="00E15F10" w:rsidTr="00E15F10">
        <w:trPr>
          <w:tblCellSpacing w:w="0" w:type="dxa"/>
        </w:trPr>
        <w:tc>
          <w:tcPr>
            <w:tcW w:w="0" w:type="auto"/>
            <w:vAlign w:val="center"/>
            <w:hideMark/>
          </w:tcPr>
          <w:p w:rsidR="00E15F10" w:rsidRPr="00F86F31" w:rsidRDefault="00E15F10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скалярное произведение векторов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171450"/>
                  <wp:effectExtent l="19050" t="0" r="0" b="0"/>
                  <wp:docPr id="1990" name="Рисунок 1990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0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200025"/>
                  <wp:effectExtent l="19050" t="0" r="0" b="0"/>
                  <wp:docPr id="1991" name="Рисунок 1991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1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</w:p>
          <w:p w:rsidR="00E15F10" w:rsidRPr="00F86F31" w:rsidRDefault="00E15F10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43255" cy="628800"/>
                  <wp:effectExtent l="19050" t="0" r="4445" b="0"/>
                  <wp:docPr id="1992" name="Рисунок 1992" descr="MA.OB10.B6.165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2" descr="MA.OB10.B6.165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255" cy="6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F10" w:rsidRPr="00E15F10" w:rsidTr="00E15F10">
        <w:trPr>
          <w:tblCellSpacing w:w="0" w:type="dxa"/>
        </w:trPr>
        <w:tc>
          <w:tcPr>
            <w:tcW w:w="0" w:type="auto"/>
            <w:vAlign w:val="center"/>
            <w:hideMark/>
          </w:tcPr>
          <w:p w:rsidR="00E15F10" w:rsidRPr="00F86F31" w:rsidRDefault="00E15F10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Найдите угол между векторами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171450"/>
                  <wp:effectExtent l="19050" t="0" r="0" b="0"/>
                  <wp:docPr id="1996" name="Рисунок 1996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6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200025"/>
                  <wp:effectExtent l="19050" t="0" r="0" b="0"/>
                  <wp:docPr id="1997" name="Рисунок 1997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7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15F10" w:rsidRPr="00F86F31" w:rsidRDefault="00E15F10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62590" cy="647700"/>
                  <wp:effectExtent l="19050" t="0" r="4160" b="0"/>
                  <wp:docPr id="1998" name="Рисунок 1998" descr="MA.OB10.B6.166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8" descr="MA.OB10.B6.166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59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F10" w:rsidRPr="00E15F10" w:rsidTr="00E15F10">
        <w:trPr>
          <w:tblCellSpacing w:w="0" w:type="dxa"/>
        </w:trPr>
        <w:tc>
          <w:tcPr>
            <w:tcW w:w="0" w:type="auto"/>
            <w:vAlign w:val="center"/>
            <w:hideMark/>
          </w:tcPr>
          <w:p w:rsidR="00E15F10" w:rsidRPr="00F86F31" w:rsidRDefault="00E15F10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сумму координат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171450"/>
                  <wp:effectExtent l="19050" t="0" r="0" b="0"/>
                  <wp:docPr id="2002" name="Рисунок 2002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2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+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200025"/>
                  <wp:effectExtent l="19050" t="0" r="0" b="0"/>
                  <wp:docPr id="2003" name="Рисунок 2003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3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15F10" w:rsidRPr="00F86F31" w:rsidRDefault="00E15F10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582930" cy="573321"/>
                  <wp:effectExtent l="19050" t="0" r="7620" b="0"/>
                  <wp:docPr id="2004" name="Рисунок 2004" descr="MA.OB10.B6.167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4" descr="MA.OB10.B6.167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930" cy="5733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F10" w:rsidRPr="00E15F10" w:rsidTr="00E15F10">
        <w:trPr>
          <w:tblCellSpacing w:w="0" w:type="dxa"/>
        </w:trPr>
        <w:tc>
          <w:tcPr>
            <w:tcW w:w="0" w:type="auto"/>
            <w:vAlign w:val="center"/>
            <w:hideMark/>
          </w:tcPr>
          <w:p w:rsidR="00E15F10" w:rsidRPr="00F86F31" w:rsidRDefault="00E15F10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квадрат длины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171450"/>
                  <wp:effectExtent l="19050" t="0" r="0" b="0"/>
                  <wp:docPr id="2008" name="Рисунок 2008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8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+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200025"/>
                  <wp:effectExtent l="19050" t="0" r="0" b="0"/>
                  <wp:docPr id="2009" name="Рисунок 2009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9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15F10" w:rsidRPr="00F86F31" w:rsidRDefault="00E15F10" w:rsidP="00F86F31">
      <w:pPr>
        <w:spacing w:after="0" w:line="240" w:lineRule="auto"/>
        <w:ind w:left="360"/>
        <w:rPr>
          <w:sz w:val="20"/>
          <w:szCs w:val="20"/>
        </w:rPr>
      </w:pPr>
      <w:r>
        <w:rPr>
          <w:noProof/>
        </w:rPr>
        <w:drawing>
          <wp:inline distT="0" distB="0" distL="0" distR="0">
            <wp:extent cx="662940" cy="652012"/>
            <wp:effectExtent l="19050" t="0" r="3810" b="0"/>
            <wp:docPr id="2035" name="Рисунок 2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5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52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0527"/>
      </w:tblGrid>
      <w:tr w:rsidR="00E15F10" w:rsidRPr="00E15F10" w:rsidTr="00E15F10">
        <w:trPr>
          <w:tblCellSpacing w:w="0" w:type="dxa"/>
        </w:trPr>
        <w:tc>
          <w:tcPr>
            <w:tcW w:w="0" w:type="auto"/>
            <w:vAlign w:val="center"/>
            <w:hideMark/>
          </w:tcPr>
          <w:p w:rsidR="00E15F10" w:rsidRPr="00F86F31" w:rsidRDefault="00E15F10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квадрат длины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171450"/>
                  <wp:effectExtent l="19050" t="0" r="0" b="0"/>
                  <wp:docPr id="2040" name="Рисунок 2040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0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+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200025"/>
                  <wp:effectExtent l="19050" t="0" r="0" b="0"/>
                  <wp:docPr id="2041" name="Рисунок 2041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1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15F10" w:rsidRPr="00F86F31" w:rsidRDefault="00E15F10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62940" cy="652012"/>
                  <wp:effectExtent l="19050" t="0" r="3810" b="0"/>
                  <wp:docPr id="2042" name="Рисунок 2042" descr="MA.OB10.B6.168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2" descr="MA.OB10.B6.168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6520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F10" w:rsidRPr="00E15F10" w:rsidTr="00E15F10">
        <w:trPr>
          <w:tblCellSpacing w:w="0" w:type="dxa"/>
        </w:trPr>
        <w:tc>
          <w:tcPr>
            <w:tcW w:w="0" w:type="auto"/>
            <w:vAlign w:val="center"/>
            <w:hideMark/>
          </w:tcPr>
          <w:p w:rsidR="00E15F10" w:rsidRPr="00F86F31" w:rsidRDefault="00E15F10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сумму координат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457200" cy="200025"/>
                  <wp:effectExtent l="19050" t="0" r="0" b="0"/>
                  <wp:docPr id="2046" name="Рисунок 2046" descr="\overset{\to }{\mathop{a}}\, - 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6" descr="\overset{\to }{\mathop{a}}\, - 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15F10" w:rsidRPr="00F86F31" w:rsidRDefault="00E15F10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662940" cy="652012"/>
                  <wp:effectExtent l="19050" t="0" r="3810" b="0"/>
                  <wp:docPr id="2047" name="Рисунок 2047" descr="MA.OB10.B6.169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7" descr="MA.OB10.B6.169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6520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F10" w:rsidRPr="00E15F10" w:rsidTr="00E15F10">
        <w:trPr>
          <w:tblCellSpacing w:w="0" w:type="dxa"/>
        </w:trPr>
        <w:tc>
          <w:tcPr>
            <w:tcW w:w="0" w:type="auto"/>
            <w:vAlign w:val="center"/>
            <w:hideMark/>
          </w:tcPr>
          <w:p w:rsidR="00E15F10" w:rsidRPr="00F86F31" w:rsidRDefault="00E15F10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квадрат длины вектора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457200" cy="200025"/>
                  <wp:effectExtent l="19050" t="0" r="0" b="0"/>
                  <wp:docPr id="2051" name="Рисунок 2051" descr="\overset{\to }{\mathop{a}}\, - 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1" descr="\overset{\to }{\mathop{a}}\, - 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15F10" w:rsidRPr="00F86F31" w:rsidRDefault="00E15F10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706978" cy="695325"/>
                  <wp:effectExtent l="19050" t="0" r="0" b="0"/>
                  <wp:docPr id="2052" name="Рисунок 2052" descr="MA.OB10.B6.170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2" descr="MA.OB10.B6.170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978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F10" w:rsidRPr="00E15F10" w:rsidTr="00E15F10">
        <w:trPr>
          <w:tblCellSpacing w:w="0" w:type="dxa"/>
        </w:trPr>
        <w:tc>
          <w:tcPr>
            <w:tcW w:w="0" w:type="auto"/>
            <w:vAlign w:val="center"/>
            <w:hideMark/>
          </w:tcPr>
          <w:p w:rsidR="00E15F10" w:rsidRPr="00F86F31" w:rsidRDefault="00E15F10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скалярное произведение векторов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171450"/>
                  <wp:effectExtent l="19050" t="0" r="0" b="0"/>
                  <wp:docPr id="2056" name="Рисунок 2056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6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200025"/>
                  <wp:effectExtent l="19050" t="0" r="0" b="0"/>
                  <wp:docPr id="2057" name="Рисунок 2057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7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15F10" w:rsidRPr="00F86F31" w:rsidRDefault="00E15F10" w:rsidP="00F86F31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704850" cy="693232"/>
                  <wp:effectExtent l="19050" t="0" r="0" b="0"/>
                  <wp:docPr id="2058" name="Рисунок 2058" descr="MA.OB10.B6.171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8" descr="MA.OB10.B6.171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932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5F10" w:rsidRPr="00E15F10" w:rsidTr="00E15F10">
        <w:trPr>
          <w:tblCellSpacing w:w="0" w:type="dxa"/>
        </w:trPr>
        <w:tc>
          <w:tcPr>
            <w:tcW w:w="0" w:type="auto"/>
            <w:vAlign w:val="center"/>
            <w:hideMark/>
          </w:tcPr>
          <w:p w:rsidR="00E15F10" w:rsidRPr="00F86F31" w:rsidRDefault="00E15F10" w:rsidP="00F86F31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Найдите угол между векторами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171450"/>
                  <wp:effectExtent l="19050" t="0" r="0" b="0"/>
                  <wp:docPr id="2062" name="Рисунок 2062" descr="\overset{\to }{\mathop{a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2" descr="\overset{\to }{\mathop{a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и </w:t>
            </w: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52400" cy="200025"/>
                  <wp:effectExtent l="19050" t="0" r="0" b="0"/>
                  <wp:docPr id="2063" name="Рисунок 2063" descr="\overset{\to }{\mathop{b}}\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3" descr="\overset{\to }{\mathop{b}}\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6F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15F10" w:rsidRPr="00F86F31" w:rsidRDefault="00E15F10" w:rsidP="00F86F31">
      <w:pPr>
        <w:spacing w:after="0" w:line="240" w:lineRule="auto"/>
        <w:ind w:left="360"/>
        <w:rPr>
          <w:sz w:val="20"/>
          <w:szCs w:val="20"/>
        </w:rPr>
      </w:pPr>
      <w:r>
        <w:rPr>
          <w:noProof/>
        </w:rPr>
        <w:drawing>
          <wp:inline distT="0" distB="0" distL="0" distR="0">
            <wp:extent cx="662940" cy="652012"/>
            <wp:effectExtent l="19050" t="0" r="3810" b="0"/>
            <wp:docPr id="2088" name="Рисунок 2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8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52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5F10" w:rsidRPr="00F86F31" w:rsidSect="002732E7"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194D44"/>
    <w:multiLevelType w:val="hybridMultilevel"/>
    <w:tmpl w:val="F586B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6395"/>
    <w:rsid w:val="002732E7"/>
    <w:rsid w:val="003F2F42"/>
    <w:rsid w:val="00407854"/>
    <w:rsid w:val="00433038"/>
    <w:rsid w:val="00565D43"/>
    <w:rsid w:val="00725517"/>
    <w:rsid w:val="008D7A40"/>
    <w:rsid w:val="0099586A"/>
    <w:rsid w:val="00A530DB"/>
    <w:rsid w:val="00B017AE"/>
    <w:rsid w:val="00D64347"/>
    <w:rsid w:val="00E15F10"/>
    <w:rsid w:val="00F36395"/>
    <w:rsid w:val="00F86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517"/>
  </w:style>
  <w:style w:type="paragraph" w:styleId="2">
    <w:name w:val="heading 2"/>
    <w:basedOn w:val="a"/>
    <w:link w:val="20"/>
    <w:uiPriority w:val="9"/>
    <w:qFormat/>
    <w:rsid w:val="00F363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3639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F36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639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6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639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86F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0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6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7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8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9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1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2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0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2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2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7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0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0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0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7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7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3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9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8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5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8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0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0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117" Type="http://schemas.openxmlformats.org/officeDocument/2006/relationships/image" Target="media/image112.png"/><Relationship Id="rId21" Type="http://schemas.openxmlformats.org/officeDocument/2006/relationships/image" Target="media/image16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84" Type="http://schemas.openxmlformats.org/officeDocument/2006/relationships/image" Target="media/image79.png"/><Relationship Id="rId89" Type="http://schemas.openxmlformats.org/officeDocument/2006/relationships/image" Target="media/image84.jpeg"/><Relationship Id="rId112" Type="http://schemas.openxmlformats.org/officeDocument/2006/relationships/image" Target="media/image107.jpeg"/><Relationship Id="rId133" Type="http://schemas.openxmlformats.org/officeDocument/2006/relationships/image" Target="media/image128.jpeg"/><Relationship Id="rId138" Type="http://schemas.openxmlformats.org/officeDocument/2006/relationships/image" Target="media/image133.jpeg"/><Relationship Id="rId16" Type="http://schemas.openxmlformats.org/officeDocument/2006/relationships/image" Target="media/image11.png"/><Relationship Id="rId107" Type="http://schemas.openxmlformats.org/officeDocument/2006/relationships/image" Target="media/image102.jpeg"/><Relationship Id="rId11" Type="http://schemas.openxmlformats.org/officeDocument/2006/relationships/image" Target="media/image6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53" Type="http://schemas.openxmlformats.org/officeDocument/2006/relationships/image" Target="media/image48.png"/><Relationship Id="rId58" Type="http://schemas.openxmlformats.org/officeDocument/2006/relationships/image" Target="media/image53.jpeg"/><Relationship Id="rId74" Type="http://schemas.openxmlformats.org/officeDocument/2006/relationships/image" Target="media/image69.png"/><Relationship Id="rId79" Type="http://schemas.openxmlformats.org/officeDocument/2006/relationships/image" Target="media/image74.png"/><Relationship Id="rId102" Type="http://schemas.openxmlformats.org/officeDocument/2006/relationships/image" Target="media/image97.jpeg"/><Relationship Id="rId123" Type="http://schemas.openxmlformats.org/officeDocument/2006/relationships/image" Target="media/image118.png"/><Relationship Id="rId128" Type="http://schemas.openxmlformats.org/officeDocument/2006/relationships/image" Target="media/image123.png"/><Relationship Id="rId144" Type="http://schemas.openxmlformats.org/officeDocument/2006/relationships/image" Target="media/image139.jpeg"/><Relationship Id="rId149" Type="http://schemas.openxmlformats.org/officeDocument/2006/relationships/image" Target="media/image144.png"/><Relationship Id="rId5" Type="http://schemas.openxmlformats.org/officeDocument/2006/relationships/webSettings" Target="webSettings.xml"/><Relationship Id="rId90" Type="http://schemas.openxmlformats.org/officeDocument/2006/relationships/image" Target="media/image85.jpeg"/><Relationship Id="rId95" Type="http://schemas.openxmlformats.org/officeDocument/2006/relationships/image" Target="media/image90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64" Type="http://schemas.openxmlformats.org/officeDocument/2006/relationships/image" Target="media/image59.jpeg"/><Relationship Id="rId69" Type="http://schemas.openxmlformats.org/officeDocument/2006/relationships/image" Target="media/image64.png"/><Relationship Id="rId113" Type="http://schemas.openxmlformats.org/officeDocument/2006/relationships/image" Target="media/image108.jpeg"/><Relationship Id="rId118" Type="http://schemas.openxmlformats.org/officeDocument/2006/relationships/image" Target="media/image113.png"/><Relationship Id="rId134" Type="http://schemas.openxmlformats.org/officeDocument/2006/relationships/image" Target="media/image129.png"/><Relationship Id="rId139" Type="http://schemas.openxmlformats.org/officeDocument/2006/relationships/image" Target="media/image134.jpeg"/><Relationship Id="rId80" Type="http://schemas.openxmlformats.org/officeDocument/2006/relationships/image" Target="media/image75.jpeg"/><Relationship Id="rId85" Type="http://schemas.openxmlformats.org/officeDocument/2006/relationships/image" Target="media/image80.png"/><Relationship Id="rId150" Type="http://schemas.openxmlformats.org/officeDocument/2006/relationships/image" Target="media/image145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jpeg"/><Relationship Id="rId67" Type="http://schemas.openxmlformats.org/officeDocument/2006/relationships/image" Target="media/image62.png"/><Relationship Id="rId103" Type="http://schemas.openxmlformats.org/officeDocument/2006/relationships/image" Target="media/image98.jpeg"/><Relationship Id="rId108" Type="http://schemas.openxmlformats.org/officeDocument/2006/relationships/image" Target="media/image103.jpeg"/><Relationship Id="rId116" Type="http://schemas.openxmlformats.org/officeDocument/2006/relationships/image" Target="media/image111.png"/><Relationship Id="rId124" Type="http://schemas.openxmlformats.org/officeDocument/2006/relationships/image" Target="media/image119.jpeg"/><Relationship Id="rId129" Type="http://schemas.openxmlformats.org/officeDocument/2006/relationships/image" Target="media/image124.jpeg"/><Relationship Id="rId137" Type="http://schemas.openxmlformats.org/officeDocument/2006/relationships/image" Target="media/image13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jpeg"/><Relationship Id="rId75" Type="http://schemas.openxmlformats.org/officeDocument/2006/relationships/image" Target="media/image70.jpeg"/><Relationship Id="rId83" Type="http://schemas.openxmlformats.org/officeDocument/2006/relationships/image" Target="media/image78.png"/><Relationship Id="rId88" Type="http://schemas.openxmlformats.org/officeDocument/2006/relationships/image" Target="media/image83.png"/><Relationship Id="rId91" Type="http://schemas.openxmlformats.org/officeDocument/2006/relationships/image" Target="media/image86.jpeg"/><Relationship Id="rId96" Type="http://schemas.openxmlformats.org/officeDocument/2006/relationships/image" Target="media/image91.jpeg"/><Relationship Id="rId111" Type="http://schemas.openxmlformats.org/officeDocument/2006/relationships/image" Target="media/image106.png"/><Relationship Id="rId132" Type="http://schemas.openxmlformats.org/officeDocument/2006/relationships/image" Target="media/image127.jpeg"/><Relationship Id="rId140" Type="http://schemas.openxmlformats.org/officeDocument/2006/relationships/image" Target="media/image135.jpeg"/><Relationship Id="rId145" Type="http://schemas.openxmlformats.org/officeDocument/2006/relationships/image" Target="media/image140.png"/><Relationship Id="rId15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gif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jpeg"/><Relationship Id="rId106" Type="http://schemas.openxmlformats.org/officeDocument/2006/relationships/image" Target="media/image101.png"/><Relationship Id="rId114" Type="http://schemas.openxmlformats.org/officeDocument/2006/relationships/image" Target="media/image109.jpeg"/><Relationship Id="rId119" Type="http://schemas.openxmlformats.org/officeDocument/2006/relationships/image" Target="media/image114.jpeg"/><Relationship Id="rId127" Type="http://schemas.openxmlformats.org/officeDocument/2006/relationships/image" Target="media/image122.jpe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jpeg"/><Relationship Id="rId65" Type="http://schemas.openxmlformats.org/officeDocument/2006/relationships/image" Target="media/image60.png"/><Relationship Id="rId73" Type="http://schemas.openxmlformats.org/officeDocument/2006/relationships/image" Target="media/image68.jpeg"/><Relationship Id="rId78" Type="http://schemas.openxmlformats.org/officeDocument/2006/relationships/image" Target="media/image73.jpeg"/><Relationship Id="rId81" Type="http://schemas.openxmlformats.org/officeDocument/2006/relationships/image" Target="media/image76.jpeg"/><Relationship Id="rId86" Type="http://schemas.openxmlformats.org/officeDocument/2006/relationships/image" Target="media/image81.jpeg"/><Relationship Id="rId94" Type="http://schemas.openxmlformats.org/officeDocument/2006/relationships/image" Target="media/image89.jpeg"/><Relationship Id="rId99" Type="http://schemas.openxmlformats.org/officeDocument/2006/relationships/image" Target="media/image94.png"/><Relationship Id="rId101" Type="http://schemas.openxmlformats.org/officeDocument/2006/relationships/image" Target="media/image96.png"/><Relationship Id="rId122" Type="http://schemas.openxmlformats.org/officeDocument/2006/relationships/image" Target="media/image117.jpeg"/><Relationship Id="rId130" Type="http://schemas.openxmlformats.org/officeDocument/2006/relationships/image" Target="media/image125.png"/><Relationship Id="rId135" Type="http://schemas.openxmlformats.org/officeDocument/2006/relationships/image" Target="media/image130.jpeg"/><Relationship Id="rId143" Type="http://schemas.openxmlformats.org/officeDocument/2006/relationships/image" Target="media/image138.jpeg"/><Relationship Id="rId148" Type="http://schemas.openxmlformats.org/officeDocument/2006/relationships/image" Target="media/image143.png"/><Relationship Id="rId151" Type="http://schemas.openxmlformats.org/officeDocument/2006/relationships/image" Target="media/image14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4.png"/><Relationship Id="rId109" Type="http://schemas.openxmlformats.org/officeDocument/2006/relationships/image" Target="media/image104.jpeg"/><Relationship Id="rId34" Type="http://schemas.openxmlformats.org/officeDocument/2006/relationships/image" Target="media/image29.png"/><Relationship Id="rId50" Type="http://schemas.openxmlformats.org/officeDocument/2006/relationships/image" Target="media/image45.png"/><Relationship Id="rId55" Type="http://schemas.openxmlformats.org/officeDocument/2006/relationships/image" Target="media/image50.jpeg"/><Relationship Id="rId76" Type="http://schemas.openxmlformats.org/officeDocument/2006/relationships/image" Target="media/image71.jpeg"/><Relationship Id="rId97" Type="http://schemas.openxmlformats.org/officeDocument/2006/relationships/image" Target="media/image92.png"/><Relationship Id="rId104" Type="http://schemas.openxmlformats.org/officeDocument/2006/relationships/image" Target="media/image99.jpeg"/><Relationship Id="rId120" Type="http://schemas.openxmlformats.org/officeDocument/2006/relationships/image" Target="media/image115.png"/><Relationship Id="rId125" Type="http://schemas.openxmlformats.org/officeDocument/2006/relationships/image" Target="media/image120.jpeg"/><Relationship Id="rId141" Type="http://schemas.openxmlformats.org/officeDocument/2006/relationships/image" Target="media/image136.jpeg"/><Relationship Id="rId146" Type="http://schemas.openxmlformats.org/officeDocument/2006/relationships/image" Target="media/image141.jpeg"/><Relationship Id="rId7" Type="http://schemas.openxmlformats.org/officeDocument/2006/relationships/image" Target="media/image2.png"/><Relationship Id="rId71" Type="http://schemas.openxmlformats.org/officeDocument/2006/relationships/image" Target="media/image66.jpeg"/><Relationship Id="rId92" Type="http://schemas.openxmlformats.org/officeDocument/2006/relationships/image" Target="media/image87.png"/><Relationship Id="rId2" Type="http://schemas.openxmlformats.org/officeDocument/2006/relationships/numbering" Target="numbering.xml"/><Relationship Id="rId29" Type="http://schemas.openxmlformats.org/officeDocument/2006/relationships/image" Target="media/image24.png"/><Relationship Id="rId24" Type="http://schemas.openxmlformats.org/officeDocument/2006/relationships/image" Target="media/image19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66" Type="http://schemas.openxmlformats.org/officeDocument/2006/relationships/image" Target="media/image61.jpeg"/><Relationship Id="rId87" Type="http://schemas.openxmlformats.org/officeDocument/2006/relationships/image" Target="media/image82.jpeg"/><Relationship Id="rId110" Type="http://schemas.openxmlformats.org/officeDocument/2006/relationships/image" Target="media/image105.jpeg"/><Relationship Id="rId115" Type="http://schemas.openxmlformats.org/officeDocument/2006/relationships/image" Target="media/image110.jpeg"/><Relationship Id="rId131" Type="http://schemas.openxmlformats.org/officeDocument/2006/relationships/image" Target="media/image126.png"/><Relationship Id="rId136" Type="http://schemas.openxmlformats.org/officeDocument/2006/relationships/image" Target="media/image131.jpeg"/><Relationship Id="rId61" Type="http://schemas.openxmlformats.org/officeDocument/2006/relationships/image" Target="media/image56.png"/><Relationship Id="rId82" Type="http://schemas.openxmlformats.org/officeDocument/2006/relationships/image" Target="media/image77.png"/><Relationship Id="rId152" Type="http://schemas.openxmlformats.org/officeDocument/2006/relationships/fontTable" Target="fontTable.xml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56" Type="http://schemas.openxmlformats.org/officeDocument/2006/relationships/image" Target="media/image51.jpeg"/><Relationship Id="rId77" Type="http://schemas.openxmlformats.org/officeDocument/2006/relationships/image" Target="media/image72.jpeg"/><Relationship Id="rId100" Type="http://schemas.openxmlformats.org/officeDocument/2006/relationships/image" Target="media/image95.jpeg"/><Relationship Id="rId105" Type="http://schemas.openxmlformats.org/officeDocument/2006/relationships/image" Target="media/image100.jpeg"/><Relationship Id="rId126" Type="http://schemas.openxmlformats.org/officeDocument/2006/relationships/image" Target="media/image121.png"/><Relationship Id="rId147" Type="http://schemas.openxmlformats.org/officeDocument/2006/relationships/image" Target="media/image142.jpeg"/><Relationship Id="rId8" Type="http://schemas.openxmlformats.org/officeDocument/2006/relationships/image" Target="media/image3.png"/><Relationship Id="rId51" Type="http://schemas.openxmlformats.org/officeDocument/2006/relationships/image" Target="media/image46.jpeg"/><Relationship Id="rId72" Type="http://schemas.openxmlformats.org/officeDocument/2006/relationships/image" Target="media/image67.jpeg"/><Relationship Id="rId93" Type="http://schemas.openxmlformats.org/officeDocument/2006/relationships/image" Target="media/image88.png"/><Relationship Id="rId98" Type="http://schemas.openxmlformats.org/officeDocument/2006/relationships/image" Target="media/image93.jpeg"/><Relationship Id="rId121" Type="http://schemas.openxmlformats.org/officeDocument/2006/relationships/image" Target="media/image116.png"/><Relationship Id="rId142" Type="http://schemas.openxmlformats.org/officeDocument/2006/relationships/image" Target="media/image137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02BB6-352D-4D0E-9058-2C3C7DAE8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2861</Words>
  <Characters>16314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2010-11-27T12:48:00Z</cp:lastPrinted>
  <dcterms:created xsi:type="dcterms:W3CDTF">2010-05-31T15:05:00Z</dcterms:created>
  <dcterms:modified xsi:type="dcterms:W3CDTF">2010-11-27T18:23:00Z</dcterms:modified>
</cp:coreProperties>
</file>