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5D" w:rsidRDefault="0015505D" w:rsidP="0015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дошкольное образовательное учреждение</w:t>
      </w:r>
    </w:p>
    <w:p w:rsidR="0015505D" w:rsidRPr="00BE75F7" w:rsidRDefault="0015505D" w:rsidP="0015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D057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«Детский сад № 22 </w:t>
      </w:r>
      <w:proofErr w:type="spellStart"/>
      <w:r w:rsidRPr="008D057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общеразвивающего</w:t>
      </w:r>
      <w:proofErr w:type="spellEnd"/>
      <w:r w:rsidRPr="008D057C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вида</w:t>
      </w:r>
      <w:r w:rsidRPr="008D057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 </w:t>
      </w:r>
      <w:r w:rsidRPr="008D057C">
        <w:rPr>
          <w:rFonts w:ascii="Times New Roman" w:hAnsi="Times New Roman"/>
          <w:b/>
          <w:bCs/>
          <w:sz w:val="24"/>
          <w:szCs w:val="24"/>
        </w:rPr>
        <w:t xml:space="preserve">приоритетным </w:t>
      </w:r>
      <w:r w:rsidRPr="008D057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осуществлением </w:t>
      </w:r>
      <w:r w:rsidRPr="00BE75F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деятельности по </w:t>
      </w:r>
      <w:r w:rsidRPr="00BE75F7">
        <w:rPr>
          <w:rFonts w:ascii="Times New Roman" w:hAnsi="Times New Roman"/>
          <w:b/>
          <w:bCs/>
          <w:sz w:val="24"/>
          <w:szCs w:val="24"/>
          <w:u w:val="single"/>
        </w:rPr>
        <w:t xml:space="preserve">художественно-эстетическому </w:t>
      </w:r>
      <w:r w:rsidRPr="00BE75F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направлению развития детей»</w:t>
      </w:r>
    </w:p>
    <w:p w:rsidR="0015505D" w:rsidRPr="00544F13" w:rsidRDefault="0015505D" w:rsidP="0015505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color w:val="000000"/>
          <w:spacing w:val="-5"/>
          <w:sz w:val="18"/>
          <w:szCs w:val="18"/>
        </w:rPr>
      </w:pPr>
      <w:smartTag w:uri="urn:schemas-microsoft-com:office:smarttags" w:element="metricconverter">
        <w:smartTagPr>
          <w:attr w:name="ProductID" w:val="660025, г"/>
        </w:smartTagPr>
        <w:r w:rsidRPr="00544F13">
          <w:rPr>
            <w:rFonts w:ascii="Times New Roman" w:hAnsi="Times New Roman"/>
            <w:color w:val="000000"/>
            <w:spacing w:val="-5"/>
            <w:sz w:val="18"/>
            <w:szCs w:val="18"/>
          </w:rPr>
          <w:t>660025, г</w:t>
        </w:r>
      </w:smartTag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 xml:space="preserve">. Красноярск, ул. </w:t>
      </w:r>
      <w:proofErr w:type="spellStart"/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Затонская</w:t>
      </w:r>
      <w:proofErr w:type="spellEnd"/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 xml:space="preserve">, 5 – А, (391) 213-11-74, 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e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-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mail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 xml:space="preserve">  </w:t>
      </w:r>
      <w:proofErr w:type="spellStart"/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dou</w:t>
      </w:r>
      <w:proofErr w:type="spellEnd"/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22@</w:t>
      </w:r>
      <w:proofErr w:type="spellStart"/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krsk</w:t>
      </w:r>
      <w:proofErr w:type="spellEnd"/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.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info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,</w:t>
      </w:r>
    </w:p>
    <w:p w:rsidR="0015505D" w:rsidRPr="00544F13" w:rsidRDefault="0015505D" w:rsidP="0015505D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</w:pPr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www</w:t>
      </w:r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.</w:t>
      </w:r>
      <w:proofErr w:type="spellStart"/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dou</w:t>
      </w:r>
      <w:proofErr w:type="spellEnd"/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22.</w:t>
      </w:r>
      <w:proofErr w:type="spellStart"/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ucoz</w:t>
      </w:r>
      <w:proofErr w:type="spellEnd"/>
      <w:r w:rsidRPr="00544F13">
        <w:rPr>
          <w:rFonts w:ascii="Times New Roman" w:hAnsi="Times New Roman"/>
          <w:color w:val="000000"/>
          <w:spacing w:val="-5"/>
          <w:sz w:val="18"/>
          <w:szCs w:val="18"/>
        </w:rPr>
        <w:t>.</w:t>
      </w:r>
      <w:proofErr w:type="spellStart"/>
      <w:r w:rsidRPr="00544F13">
        <w:rPr>
          <w:rFonts w:ascii="Times New Roman" w:hAnsi="Times New Roman"/>
          <w:color w:val="000000"/>
          <w:spacing w:val="-5"/>
          <w:sz w:val="18"/>
          <w:szCs w:val="18"/>
          <w:lang w:val="en-US"/>
        </w:rPr>
        <w:t>ru</w:t>
      </w:r>
      <w:proofErr w:type="spellEnd"/>
      <w:r w:rsidRPr="00544F13">
        <w:rPr>
          <w:rFonts w:ascii="Times New Roman" w:hAnsi="Times New Roman"/>
          <w:i/>
          <w:iCs/>
          <w:color w:val="000000"/>
          <w:spacing w:val="-5"/>
          <w:sz w:val="18"/>
          <w:szCs w:val="18"/>
        </w:rPr>
        <w:t xml:space="preserve"> </w:t>
      </w:r>
      <w:r w:rsidRPr="00544F13">
        <w:rPr>
          <w:rFonts w:ascii="Times New Roman" w:hAnsi="Times New Roman"/>
          <w:sz w:val="18"/>
          <w:szCs w:val="18"/>
        </w:rPr>
        <w:t>ИНН 2461023042, КПП 246101001</w:t>
      </w:r>
      <w:r w:rsidRPr="00544F13">
        <w:rPr>
          <w:rFonts w:ascii="Times New Roman" w:hAnsi="Times New Roman"/>
          <w:color w:val="000080"/>
          <w:sz w:val="18"/>
          <w:szCs w:val="18"/>
        </w:rPr>
        <w:t xml:space="preserve"> </w:t>
      </w:r>
      <w:r w:rsidRPr="00544F13">
        <w:rPr>
          <w:rFonts w:ascii="Times New Roman" w:hAnsi="Times New Roman"/>
          <w:sz w:val="18"/>
          <w:szCs w:val="18"/>
        </w:rPr>
        <w:t>ОГРН 1022401951428</w:t>
      </w:r>
    </w:p>
    <w:p w:rsidR="0015505D" w:rsidRPr="00544F13" w:rsidRDefault="0015505D" w:rsidP="0015505D">
      <w:pPr>
        <w:spacing w:after="0" w:line="240" w:lineRule="auto"/>
        <w:jc w:val="center"/>
        <w:rPr>
          <w:sz w:val="18"/>
          <w:szCs w:val="18"/>
        </w:rPr>
      </w:pPr>
      <w:r w:rsidRPr="00544F13">
        <w:rPr>
          <w:rFonts w:ascii="Times New Roman" w:hAnsi="Times New Roman"/>
          <w:sz w:val="18"/>
          <w:szCs w:val="18"/>
        </w:rPr>
        <w:t>БИК 040407001 ОКОНХ 92400, ОКПО 54493022, ОКФС 14</w:t>
      </w:r>
    </w:p>
    <w:p w:rsidR="0015505D" w:rsidRDefault="0015505D" w:rsidP="00155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A1361" w:rsidRPr="000D7295" w:rsidRDefault="00AA1361" w:rsidP="009F4105">
      <w:pPr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039" w:rsidRP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05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B60C3" w:rsidRPr="0015505D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15505D">
        <w:rPr>
          <w:rFonts w:ascii="Times New Roman" w:hAnsi="Times New Roman" w:cs="Times New Roman"/>
          <w:sz w:val="28"/>
          <w:szCs w:val="28"/>
        </w:rPr>
        <w:t xml:space="preserve"> эмоциональной сферы </w:t>
      </w:r>
      <w:r w:rsidR="002B60C3" w:rsidRPr="0015505D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:rsidR="002B60C3" w:rsidRDefault="005C092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сказочном мире</w:t>
      </w:r>
      <w:r w:rsidR="00AB4798">
        <w:rPr>
          <w:rFonts w:ascii="Times New Roman" w:hAnsi="Times New Roman" w:cs="Times New Roman"/>
          <w:sz w:val="28"/>
          <w:szCs w:val="28"/>
        </w:rPr>
        <w:t xml:space="preserve"> с мишкой Тишкой</w:t>
      </w:r>
      <w:r w:rsidR="002B60C3" w:rsidRPr="0015505D">
        <w:rPr>
          <w:rFonts w:ascii="Times New Roman" w:hAnsi="Times New Roman" w:cs="Times New Roman"/>
          <w:sz w:val="28"/>
          <w:szCs w:val="28"/>
        </w:rPr>
        <w:t>».</w:t>
      </w: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05D" w:rsidRDefault="0015505D" w:rsidP="001550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педагог-психолог</w:t>
      </w:r>
    </w:p>
    <w:p w:rsidR="0015505D" w:rsidRPr="0015505D" w:rsidRDefault="0015505D" w:rsidP="001550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</w:p>
    <w:p w:rsidR="0015505D" w:rsidRP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05D" w:rsidRPr="0015505D" w:rsidRDefault="0015505D" w:rsidP="00155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05D">
        <w:rPr>
          <w:rFonts w:ascii="Times New Roman" w:hAnsi="Times New Roman" w:cs="Times New Roman"/>
          <w:sz w:val="28"/>
          <w:szCs w:val="28"/>
        </w:rPr>
        <w:t xml:space="preserve"> - Красноярск 2014г.- </w:t>
      </w:r>
    </w:p>
    <w:p w:rsidR="0015505D" w:rsidRPr="0076376F" w:rsidRDefault="0015505D" w:rsidP="00C24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B60C3" w:rsidRPr="0015505D" w:rsidRDefault="002B60C3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05D">
        <w:rPr>
          <w:rFonts w:ascii="Times New Roman" w:hAnsi="Times New Roman" w:cs="Times New Roman"/>
          <w:b/>
          <w:sz w:val="24"/>
          <w:szCs w:val="24"/>
        </w:rPr>
        <w:t>Цель:</w:t>
      </w:r>
      <w:r w:rsidRPr="0015505D">
        <w:rPr>
          <w:rFonts w:ascii="Times New Roman" w:hAnsi="Times New Roman" w:cs="Times New Roman"/>
          <w:sz w:val="24"/>
          <w:szCs w:val="24"/>
        </w:rPr>
        <w:t xml:space="preserve"> развитие эмоци</w:t>
      </w:r>
      <w:r w:rsidR="000D7295" w:rsidRPr="0015505D">
        <w:rPr>
          <w:rFonts w:ascii="Times New Roman" w:hAnsi="Times New Roman" w:cs="Times New Roman"/>
          <w:sz w:val="24"/>
          <w:szCs w:val="24"/>
        </w:rPr>
        <w:t>ональной сферы детей среднего и старшего дошкольного</w:t>
      </w:r>
      <w:r w:rsidRPr="0015505D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2B60C3" w:rsidRPr="0015505D" w:rsidRDefault="002B60C3" w:rsidP="00C242C2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505D">
        <w:rPr>
          <w:rFonts w:ascii="Times New Roman" w:hAnsi="Times New Roman" w:cs="Times New Roman"/>
          <w:b/>
          <w:sz w:val="24"/>
          <w:szCs w:val="24"/>
        </w:rPr>
        <w:t>Задачи:</w:t>
      </w:r>
      <w:r w:rsidR="009C5199" w:rsidRPr="0015505D">
        <w:rPr>
          <w:rFonts w:ascii="Times New Roman" w:hAnsi="Times New Roman" w:cs="Times New Roman"/>
          <w:sz w:val="24"/>
          <w:szCs w:val="24"/>
        </w:rPr>
        <w:t xml:space="preserve"> </w:t>
      </w:r>
      <w:r w:rsidRPr="0015505D">
        <w:rPr>
          <w:rFonts w:ascii="Times New Roman" w:hAnsi="Times New Roman" w:cs="Times New Roman"/>
          <w:sz w:val="24"/>
          <w:szCs w:val="24"/>
        </w:rPr>
        <w:t xml:space="preserve"> - </w:t>
      </w:r>
      <w:r w:rsidR="009C5199" w:rsidRPr="0015505D">
        <w:rPr>
          <w:rFonts w:ascii="Times New Roman" w:hAnsi="Times New Roman" w:cs="Times New Roman"/>
          <w:sz w:val="24"/>
          <w:szCs w:val="24"/>
        </w:rPr>
        <w:t>снятие негативных эмоциональных состояний;</w:t>
      </w:r>
    </w:p>
    <w:p w:rsidR="009C5199" w:rsidRPr="000D7295" w:rsidRDefault="009C5199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р</w:t>
      </w:r>
      <w:r w:rsidR="009F4105" w:rsidRPr="000D7295">
        <w:rPr>
          <w:rFonts w:ascii="Times New Roman" w:hAnsi="Times New Roman" w:cs="Times New Roman"/>
          <w:sz w:val="24"/>
          <w:szCs w:val="24"/>
        </w:rPr>
        <w:t>азвитие навыков</w:t>
      </w: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7295">
        <w:rPr>
          <w:rFonts w:ascii="Times New Roman" w:hAnsi="Times New Roman" w:cs="Times New Roman"/>
          <w:sz w:val="24"/>
          <w:szCs w:val="24"/>
        </w:rPr>
        <w:t xml:space="preserve"> и релаксации, для формирования способности управлять, своим эмоциональным состоянием; </w:t>
      </w:r>
    </w:p>
    <w:p w:rsidR="009C096C" w:rsidRPr="000D7295" w:rsidRDefault="009C5199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снятие мышечного и </w:t>
      </w:r>
      <w:proofErr w:type="spellStart"/>
      <w:r w:rsidRPr="000D729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0D7295">
        <w:rPr>
          <w:rFonts w:ascii="Times New Roman" w:hAnsi="Times New Roman" w:cs="Times New Roman"/>
          <w:sz w:val="24"/>
          <w:szCs w:val="24"/>
        </w:rPr>
        <w:t xml:space="preserve"> напряжения, </w:t>
      </w:r>
    </w:p>
    <w:p w:rsidR="009C5199" w:rsidRDefault="009C096C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9C5199" w:rsidRPr="000D7295">
        <w:rPr>
          <w:rFonts w:ascii="Times New Roman" w:hAnsi="Times New Roman" w:cs="Times New Roman"/>
          <w:sz w:val="24"/>
          <w:szCs w:val="24"/>
        </w:rPr>
        <w:t>создание необходимых условий для восстановления душевного равновесия.</w:t>
      </w:r>
    </w:p>
    <w:p w:rsidR="0076376F" w:rsidRDefault="0015505D" w:rsidP="00763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5D">
        <w:rPr>
          <w:rFonts w:ascii="Times New Roman" w:hAnsi="Times New Roman" w:cs="Times New Roman"/>
          <w:b/>
          <w:sz w:val="24"/>
          <w:szCs w:val="24"/>
        </w:rPr>
        <w:t>Адресат:</w:t>
      </w:r>
      <w:r>
        <w:rPr>
          <w:rFonts w:ascii="Times New Roman" w:hAnsi="Times New Roman" w:cs="Times New Roman"/>
          <w:sz w:val="24"/>
          <w:szCs w:val="24"/>
        </w:rPr>
        <w:t xml:space="preserve"> дети среднего и старшего дошкольного возраста.</w:t>
      </w:r>
      <w:r w:rsidR="0076376F" w:rsidRPr="0076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6F" w:rsidRPr="000D7295" w:rsidRDefault="0076376F" w:rsidP="00763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Программа состоит из 10 занятий, длительность каждого, учитывая возрастные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по 20-30</w:t>
      </w:r>
      <w:r w:rsidRPr="003F50DF">
        <w:rPr>
          <w:rFonts w:ascii="Times New Roman" w:hAnsi="Times New Roman" w:cs="Times New Roman"/>
          <w:sz w:val="24"/>
          <w:szCs w:val="24"/>
        </w:rPr>
        <w:t xml:space="preserve"> минут. Занятия проводятся раз в неделю.</w:t>
      </w:r>
    </w:p>
    <w:p w:rsidR="003F50DF" w:rsidRPr="003F50DF" w:rsidRDefault="003F50DF" w:rsidP="003F50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DF">
        <w:rPr>
          <w:rFonts w:ascii="Times New Roman" w:hAnsi="Times New Roman" w:cs="Times New Roman"/>
          <w:b/>
          <w:sz w:val="24"/>
          <w:szCs w:val="24"/>
        </w:rPr>
        <w:t>Структура прог</w:t>
      </w:r>
      <w:r>
        <w:rPr>
          <w:rFonts w:ascii="Times New Roman" w:hAnsi="Times New Roman" w:cs="Times New Roman"/>
          <w:b/>
          <w:sz w:val="24"/>
          <w:szCs w:val="24"/>
        </w:rPr>
        <w:t>раммы</w:t>
      </w:r>
      <w:r w:rsidRPr="003F50DF">
        <w:rPr>
          <w:rFonts w:ascii="Times New Roman" w:hAnsi="Times New Roman" w:cs="Times New Roman"/>
          <w:b/>
          <w:sz w:val="24"/>
          <w:szCs w:val="24"/>
        </w:rPr>
        <w:t>:</w:t>
      </w:r>
    </w:p>
    <w:p w:rsidR="003F50DF" w:rsidRPr="003F50DF" w:rsidRDefault="003F50DF" w:rsidP="003F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Первый блок (2 занятия) включает в себя знакомство детей с оборудованием сенсорной комнаты, а также игры и упражнения направленные на  объединение детей в группе. Используются приемы, которые обеспечивают эмоциональный комфорт, создание доброй,  безопасной атмосферы, обеспечивающей раскрепощение участников.</w:t>
      </w:r>
    </w:p>
    <w:p w:rsidR="003F50DF" w:rsidRPr="003F50DF" w:rsidRDefault="003F50DF" w:rsidP="003F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 xml:space="preserve">Второй блок (6 занятий) осуществляет всю основную работу по развитию эмоциональной сферы дошкольников. Применяемые здесь игровые упражнения  позволяют  преодолеть негативные эмоциональные состояния, овладеть приемами </w:t>
      </w:r>
      <w:proofErr w:type="spellStart"/>
      <w:r w:rsidRPr="003F50D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50DF">
        <w:rPr>
          <w:rFonts w:ascii="Times New Roman" w:hAnsi="Times New Roman" w:cs="Times New Roman"/>
          <w:sz w:val="24"/>
          <w:szCs w:val="24"/>
        </w:rPr>
        <w:t xml:space="preserve"> и релаксации, усвоить адекватные способы реагирования в различных ситуациях, обогатить эмоциональный мир детей.</w:t>
      </w:r>
    </w:p>
    <w:p w:rsidR="003F50DF" w:rsidRPr="003F50DF" w:rsidRDefault="003F50DF" w:rsidP="003F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 xml:space="preserve">Третий блок (2 занятия) направлен на закрепление  навыков </w:t>
      </w:r>
      <w:proofErr w:type="spellStart"/>
      <w:r w:rsidRPr="003F50D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50DF">
        <w:rPr>
          <w:rFonts w:ascii="Times New Roman" w:hAnsi="Times New Roman" w:cs="Times New Roman"/>
          <w:sz w:val="24"/>
          <w:szCs w:val="24"/>
        </w:rPr>
        <w:t xml:space="preserve"> полученных в основной части и создание благоприятного эмоционального фона у дошкольников. </w:t>
      </w:r>
    </w:p>
    <w:p w:rsidR="003F50DF" w:rsidRPr="003F50DF" w:rsidRDefault="003F50DF" w:rsidP="003F50D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Программа построена на сказочной основе: большая мягкая игрушка  «мишка Тишка» является для детей проводником в «сказочный мир» сенсорной комнаты и их собственных эмоций. Каждое занятие имеет свою тему, которая позволяет детям, перевоплощ</w:t>
      </w:r>
      <w:r>
        <w:rPr>
          <w:rFonts w:ascii="Times New Roman" w:hAnsi="Times New Roman" w:cs="Times New Roman"/>
          <w:sz w:val="24"/>
          <w:szCs w:val="24"/>
        </w:rPr>
        <w:t>аясь в определенный образ или в</w:t>
      </w:r>
      <w:r w:rsidRPr="003F50DF">
        <w:rPr>
          <w:rFonts w:ascii="Times New Roman" w:hAnsi="Times New Roman" w:cs="Times New Roman"/>
          <w:sz w:val="24"/>
          <w:szCs w:val="24"/>
        </w:rPr>
        <w:t xml:space="preserve">ходя в заданную ситуацию, с увлечением 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Pr="003F50DF">
        <w:rPr>
          <w:rFonts w:ascii="Times New Roman" w:hAnsi="Times New Roman" w:cs="Times New Roman"/>
          <w:sz w:val="24"/>
          <w:szCs w:val="24"/>
        </w:rPr>
        <w:t>в процессе развития. Благодаря этому, они могут безопасно проявлять свои чувства и эмоции. В ходе занятий</w:t>
      </w:r>
      <w:r w:rsidRPr="003F50DF">
        <w:rPr>
          <w:rFonts w:ascii="Times New Roman" w:hAnsi="Times New Roman" w:cs="Times New Roman"/>
          <w:noProof/>
          <w:sz w:val="24"/>
          <w:szCs w:val="24"/>
        </w:rPr>
        <w:t xml:space="preserve"> ребенку дается возможность почувствовать его собств</w:t>
      </w:r>
      <w:r>
        <w:rPr>
          <w:rFonts w:ascii="Times New Roman" w:hAnsi="Times New Roman" w:cs="Times New Roman"/>
          <w:noProof/>
          <w:sz w:val="24"/>
          <w:szCs w:val="24"/>
        </w:rPr>
        <w:t>енный тонус, одновременно обучясь</w:t>
      </w:r>
      <w:r w:rsidRPr="003F50DF">
        <w:rPr>
          <w:rFonts w:ascii="Times New Roman" w:hAnsi="Times New Roman" w:cs="Times New Roman"/>
          <w:noProof/>
          <w:sz w:val="24"/>
          <w:szCs w:val="24"/>
        </w:rPr>
        <w:t xml:space="preserve"> возможным приемам релаксации.</w:t>
      </w:r>
    </w:p>
    <w:p w:rsidR="003F50DF" w:rsidRPr="003F50DF" w:rsidRDefault="003F50DF" w:rsidP="003F5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Структура занятий:</w:t>
      </w:r>
    </w:p>
    <w:p w:rsidR="003F50DF" w:rsidRPr="003F50DF" w:rsidRDefault="003F50DF" w:rsidP="003F50DF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1)Ритуал приветствия.</w:t>
      </w:r>
    </w:p>
    <w:p w:rsidR="003F50DF" w:rsidRPr="003F50DF" w:rsidRDefault="003F50DF" w:rsidP="003F50DF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2)Основное содержание занятия.</w:t>
      </w:r>
    </w:p>
    <w:p w:rsidR="003F50DF" w:rsidRPr="003F50DF" w:rsidRDefault="003F50DF" w:rsidP="003F50DF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3)Релаксация.</w:t>
      </w:r>
    </w:p>
    <w:p w:rsidR="0015505D" w:rsidRPr="000D7295" w:rsidRDefault="003F50DF" w:rsidP="003F50DF">
      <w:pPr>
        <w:pStyle w:val="a4"/>
        <w:ind w:left="1429"/>
        <w:rPr>
          <w:rFonts w:ascii="Times New Roman" w:hAnsi="Times New Roman" w:cs="Times New Roman"/>
          <w:sz w:val="24"/>
          <w:szCs w:val="24"/>
        </w:rPr>
      </w:pPr>
      <w:r w:rsidRPr="003F50DF">
        <w:rPr>
          <w:rFonts w:ascii="Times New Roman" w:hAnsi="Times New Roman" w:cs="Times New Roman"/>
          <w:sz w:val="24"/>
          <w:szCs w:val="24"/>
        </w:rPr>
        <w:t>4)Ритуал прощания.</w:t>
      </w:r>
    </w:p>
    <w:p w:rsidR="009C5199" w:rsidRPr="000D7295" w:rsidRDefault="009C5199" w:rsidP="00C242C2">
      <w:pPr>
        <w:tabs>
          <w:tab w:val="left" w:pos="22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lastRenderedPageBreak/>
        <w:t>Занятие 1.</w:t>
      </w:r>
      <w:r w:rsidRPr="000D7295">
        <w:rPr>
          <w:rFonts w:ascii="Times New Roman" w:hAnsi="Times New Roman" w:cs="Times New Roman"/>
          <w:sz w:val="24"/>
          <w:szCs w:val="24"/>
        </w:rPr>
        <w:t xml:space="preserve"> Знакомство со </w:t>
      </w:r>
      <w:r w:rsidR="00902000" w:rsidRPr="000D7295">
        <w:rPr>
          <w:rFonts w:ascii="Times New Roman" w:hAnsi="Times New Roman" w:cs="Times New Roman"/>
          <w:sz w:val="24"/>
          <w:szCs w:val="24"/>
        </w:rPr>
        <w:t>«сказочным миром и мишкой Тишкой»</w:t>
      </w:r>
    </w:p>
    <w:p w:rsidR="009C096C" w:rsidRPr="000D7295" w:rsidRDefault="009C5199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Цель: познакомить детей с интерактивной средой темной сенсорной комнаты, </w:t>
      </w:r>
    </w:p>
    <w:p w:rsidR="00CA4DD7" w:rsidRPr="000D7295" w:rsidRDefault="009C096C" w:rsidP="00FE05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</w:t>
      </w:r>
      <w:r w:rsidR="00CA4DD7" w:rsidRPr="000D7295">
        <w:rPr>
          <w:rFonts w:ascii="Times New Roman" w:hAnsi="Times New Roman" w:cs="Times New Roman"/>
          <w:sz w:val="24"/>
          <w:szCs w:val="24"/>
        </w:rPr>
        <w:t xml:space="preserve">    - </w:t>
      </w:r>
      <w:r w:rsidR="009C5199" w:rsidRPr="000D7295">
        <w:rPr>
          <w:rFonts w:ascii="Times New Roman" w:hAnsi="Times New Roman" w:cs="Times New Roman"/>
          <w:sz w:val="24"/>
          <w:szCs w:val="24"/>
        </w:rPr>
        <w:t>сформировать заинтересован</w:t>
      </w:r>
      <w:r w:rsidR="00CA4DD7" w:rsidRPr="000D7295">
        <w:rPr>
          <w:rFonts w:ascii="Times New Roman" w:hAnsi="Times New Roman" w:cs="Times New Roman"/>
          <w:sz w:val="24"/>
          <w:szCs w:val="24"/>
        </w:rPr>
        <w:t>ность к работе с оборудованием;</w:t>
      </w:r>
    </w:p>
    <w:p w:rsidR="009C5199" w:rsidRPr="000D7295" w:rsidRDefault="00CA4DD7" w:rsidP="00FE05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052D" w:rsidRPr="000D7295">
        <w:rPr>
          <w:rFonts w:ascii="Times New Roman" w:hAnsi="Times New Roman" w:cs="Times New Roman"/>
          <w:sz w:val="24"/>
          <w:szCs w:val="24"/>
        </w:rPr>
        <w:t xml:space="preserve">- </w:t>
      </w:r>
      <w:r w:rsidR="009C5199" w:rsidRPr="000D7295">
        <w:rPr>
          <w:rFonts w:ascii="Times New Roman" w:hAnsi="Times New Roman" w:cs="Times New Roman"/>
          <w:sz w:val="24"/>
          <w:szCs w:val="24"/>
        </w:rPr>
        <w:t>установить доверие между психологом и детьми.</w:t>
      </w:r>
    </w:p>
    <w:p w:rsidR="00902000" w:rsidRPr="000D7295" w:rsidRDefault="009C5199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Оборуд</w:t>
      </w:r>
      <w:r w:rsidR="00902000" w:rsidRPr="000D7295">
        <w:rPr>
          <w:rFonts w:ascii="Times New Roman" w:hAnsi="Times New Roman" w:cs="Times New Roman"/>
          <w:sz w:val="24"/>
          <w:szCs w:val="24"/>
        </w:rPr>
        <w:t xml:space="preserve">ование: большая мягкая игрушка  - </w:t>
      </w:r>
      <w:r w:rsidRPr="000D7295">
        <w:rPr>
          <w:rFonts w:ascii="Times New Roman" w:hAnsi="Times New Roman" w:cs="Times New Roman"/>
          <w:sz w:val="24"/>
          <w:szCs w:val="24"/>
        </w:rPr>
        <w:t>мишка Тишка</w:t>
      </w:r>
      <w:r w:rsidR="00902000" w:rsidRPr="000D7295">
        <w:rPr>
          <w:rFonts w:ascii="Times New Roman" w:hAnsi="Times New Roman" w:cs="Times New Roman"/>
          <w:sz w:val="24"/>
          <w:szCs w:val="24"/>
        </w:rPr>
        <w:t>,  все используемое оборудование сенсорной комнаты, музыкальные диски со звуками природы, создающие легкую радостную атмосферу.</w:t>
      </w:r>
    </w:p>
    <w:p w:rsidR="00902000" w:rsidRPr="000D7295" w:rsidRDefault="00902000" w:rsidP="008E23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E2346" w:rsidRPr="000D7295" w:rsidRDefault="00902000" w:rsidP="008E234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902000" w:rsidRPr="000D7295" w:rsidRDefault="00902000" w:rsidP="00175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«Ребята, сегодня один мой хороший друг пригласил нас в свой сказочный мир! А вот и он, зовут его мишка Тишка. Давайте познакомимся с ним: встанем вокруг, каждый представиться и </w:t>
      </w:r>
      <w:r w:rsidR="008E2346" w:rsidRPr="000D7295">
        <w:rPr>
          <w:rFonts w:ascii="Times New Roman" w:hAnsi="Times New Roman" w:cs="Times New Roman"/>
          <w:sz w:val="24"/>
          <w:szCs w:val="24"/>
        </w:rPr>
        <w:t xml:space="preserve">пожмет, </w:t>
      </w:r>
      <w:r w:rsidRPr="000D7295">
        <w:rPr>
          <w:rFonts w:ascii="Times New Roman" w:hAnsi="Times New Roman" w:cs="Times New Roman"/>
          <w:sz w:val="24"/>
          <w:szCs w:val="24"/>
        </w:rPr>
        <w:t>погладит его лапки»</w:t>
      </w:r>
    </w:p>
    <w:p w:rsidR="00B509AA" w:rsidRPr="000D7295" w:rsidRDefault="00B509AA" w:rsidP="008E234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</w:t>
      </w:r>
      <w:r w:rsidR="00902000" w:rsidRPr="000D7295">
        <w:rPr>
          <w:rFonts w:ascii="Times New Roman" w:hAnsi="Times New Roman" w:cs="Times New Roman"/>
          <w:sz w:val="24"/>
          <w:szCs w:val="24"/>
        </w:rPr>
        <w:t>Путешествие по сказочному миру</w:t>
      </w:r>
      <w:r w:rsidRPr="000D7295">
        <w:rPr>
          <w:rFonts w:ascii="Times New Roman" w:hAnsi="Times New Roman" w:cs="Times New Roman"/>
          <w:sz w:val="24"/>
          <w:szCs w:val="24"/>
        </w:rPr>
        <w:t xml:space="preserve"> с мишкой Тишкой»</w:t>
      </w:r>
      <w:r w:rsidR="00175A13" w:rsidRPr="000D7295">
        <w:rPr>
          <w:rFonts w:ascii="Times New Roman" w:hAnsi="Times New Roman" w:cs="Times New Roman"/>
          <w:sz w:val="24"/>
          <w:szCs w:val="24"/>
        </w:rPr>
        <w:t>:</w:t>
      </w:r>
    </w:p>
    <w:p w:rsidR="006B2527" w:rsidRPr="000D7295" w:rsidRDefault="00D57D30" w:rsidP="003A25E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«Сейчас мы попадем в сказочный мир и</w:t>
      </w:r>
      <w:r w:rsidR="00902000" w:rsidRPr="000D7295">
        <w:rPr>
          <w:rFonts w:ascii="Times New Roman" w:hAnsi="Times New Roman" w:cs="Times New Roman"/>
          <w:sz w:val="24"/>
          <w:szCs w:val="24"/>
        </w:rPr>
        <w:t xml:space="preserve"> узнаем, что наш знакомый, привычный мир может быть удивительным и волшебным. В этой таинственной комнате</w:t>
      </w:r>
      <w:r w:rsidRPr="000D7295">
        <w:rPr>
          <w:rFonts w:ascii="Times New Roman" w:hAnsi="Times New Roman" w:cs="Times New Roman"/>
          <w:sz w:val="24"/>
          <w:szCs w:val="24"/>
        </w:rPr>
        <w:t>, где живет мишка Тишка,</w:t>
      </w:r>
      <w:r w:rsidR="00902000" w:rsidRPr="000D7295">
        <w:rPr>
          <w:rFonts w:ascii="Times New Roman" w:hAnsi="Times New Roman" w:cs="Times New Roman"/>
          <w:sz w:val="24"/>
          <w:szCs w:val="24"/>
        </w:rPr>
        <w:t xml:space="preserve"> привычные вещи становятся совсем другими</w:t>
      </w:r>
      <w:r w:rsidR="006B2527" w:rsidRPr="000D7295">
        <w:rPr>
          <w:rFonts w:ascii="Times New Roman" w:hAnsi="Times New Roman" w:cs="Times New Roman"/>
          <w:sz w:val="24"/>
          <w:szCs w:val="24"/>
        </w:rPr>
        <w:t>.</w:t>
      </w:r>
    </w:p>
    <w:p w:rsidR="006B2527" w:rsidRPr="000D7295" w:rsidRDefault="006B2527" w:rsidP="006B252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Мишка Тишка приглашает в эту комнату детей, которые слушаются и соблюдают правила:</w:t>
      </w:r>
    </w:p>
    <w:p w:rsidR="006B2527" w:rsidRPr="000D7295" w:rsidRDefault="006B2527" w:rsidP="006B25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295">
        <w:rPr>
          <w:rFonts w:ascii="Times New Roman" w:eastAsia="Times New Roman" w:hAnsi="Times New Roman" w:cs="Times New Roman"/>
          <w:color w:val="000000"/>
          <w:sz w:val="24"/>
          <w:szCs w:val="24"/>
        </w:rPr>
        <w:t>- в этой комнате нельзя бить и обижать друг друга;</w:t>
      </w:r>
    </w:p>
    <w:p w:rsidR="006B2527" w:rsidRPr="000D7295" w:rsidRDefault="006B2527" w:rsidP="006B25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трогать приборы, нельзя самим их включать и выключать;</w:t>
      </w:r>
    </w:p>
    <w:p w:rsidR="006B2527" w:rsidRPr="000D7295" w:rsidRDefault="006B2527" w:rsidP="006B252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уносить то, что есть в этой комнате.</w:t>
      </w:r>
    </w:p>
    <w:p w:rsidR="006B2527" w:rsidRPr="000D7295" w:rsidRDefault="006B2527" w:rsidP="006B25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 ребят, кто будет нарушать правила,  в следующий раз Тишка не позовет к себе в гости!</w:t>
      </w:r>
    </w:p>
    <w:p w:rsidR="00902000" w:rsidRPr="000D7295" w:rsidRDefault="000D7295" w:rsidP="00175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Здесь можно</w:t>
      </w:r>
      <w:r w:rsidR="00902000" w:rsidRPr="000D7295">
        <w:rPr>
          <w:rFonts w:ascii="Times New Roman" w:hAnsi="Times New Roman" w:cs="Times New Roman"/>
          <w:sz w:val="24"/>
          <w:szCs w:val="24"/>
        </w:rPr>
        <w:t xml:space="preserve"> наблюдать за жителями подводного царства (пузырьковая колонна), </w:t>
      </w:r>
      <w:r w:rsidR="00FC5342" w:rsidRPr="000D7295">
        <w:rPr>
          <w:rFonts w:ascii="Times New Roman" w:hAnsi="Times New Roman" w:cs="Times New Roman"/>
          <w:sz w:val="24"/>
          <w:szCs w:val="24"/>
        </w:rPr>
        <w:t>сидеть на облаках (подушки с гранулами</w:t>
      </w:r>
      <w:r w:rsidR="00D57D30" w:rsidRPr="000D7295">
        <w:rPr>
          <w:rFonts w:ascii="Times New Roman" w:hAnsi="Times New Roman" w:cs="Times New Roman"/>
          <w:sz w:val="24"/>
          <w:szCs w:val="24"/>
        </w:rPr>
        <w:t>), лежать на мягкой траве (ковровое  покрытие</w:t>
      </w:r>
      <w:r w:rsidR="00902000" w:rsidRPr="000D7295">
        <w:rPr>
          <w:rFonts w:ascii="Times New Roman" w:hAnsi="Times New Roman" w:cs="Times New Roman"/>
          <w:sz w:val="24"/>
          <w:szCs w:val="24"/>
        </w:rPr>
        <w:t>) и плавать в шариках (сухой бассейн). А</w:t>
      </w:r>
      <w:r w:rsidR="00D57D30" w:rsidRPr="000D7295">
        <w:rPr>
          <w:rFonts w:ascii="Times New Roman" w:hAnsi="Times New Roman" w:cs="Times New Roman"/>
          <w:sz w:val="24"/>
          <w:szCs w:val="24"/>
        </w:rPr>
        <w:t xml:space="preserve"> еще здесь есть живет чудесный гном, который держит волшебный кувшин (настольный фонтан в виде гнома с кувшином)  и растет волшебное дерево и разные фигуры, из которых получаются замечательные картины (настенное тактильное панно «Дерево» и геометрические фигуры)</w:t>
      </w:r>
      <w:r w:rsidR="00902000" w:rsidRPr="000D7295">
        <w:rPr>
          <w:rFonts w:ascii="Times New Roman" w:hAnsi="Times New Roman" w:cs="Times New Roman"/>
          <w:sz w:val="24"/>
          <w:szCs w:val="24"/>
        </w:rPr>
        <w:t xml:space="preserve">. </w:t>
      </w:r>
      <w:r w:rsidR="00175A13" w:rsidRPr="000D7295">
        <w:rPr>
          <w:rFonts w:ascii="Times New Roman" w:hAnsi="Times New Roman" w:cs="Times New Roman"/>
          <w:sz w:val="24"/>
          <w:szCs w:val="24"/>
        </w:rPr>
        <w:t xml:space="preserve"> Также здесь есть сказочная тропа (сенсорная дорожка), по которой мы с вами можем прийти к волшебному очагу (камин с имитацией огня). </w:t>
      </w:r>
      <w:r w:rsidR="00902000" w:rsidRPr="000D7295">
        <w:rPr>
          <w:rFonts w:ascii="Times New Roman" w:hAnsi="Times New Roman" w:cs="Times New Roman"/>
          <w:sz w:val="24"/>
          <w:szCs w:val="24"/>
        </w:rPr>
        <w:t>Но самое интересное это то, что вещи в нашей комнате могут меняться».</w:t>
      </w:r>
    </w:p>
    <w:p w:rsidR="00902000" w:rsidRPr="000D7295" w:rsidRDefault="00902000" w:rsidP="00175A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0D7295">
        <w:rPr>
          <w:rFonts w:ascii="Times New Roman" w:hAnsi="Times New Roman" w:cs="Times New Roman"/>
          <w:sz w:val="24"/>
          <w:szCs w:val="24"/>
        </w:rPr>
        <w:t xml:space="preserve"> Показывая детям оборудование, психолог подводит их к каждому из них и предлагает его опробовать. Главное, создать атмосферу доверия и ощущения </w:t>
      </w:r>
      <w:r w:rsidRPr="000D7295">
        <w:rPr>
          <w:rFonts w:ascii="Times New Roman" w:hAnsi="Times New Roman" w:cs="Times New Roman"/>
          <w:sz w:val="24"/>
          <w:szCs w:val="24"/>
        </w:rPr>
        <w:lastRenderedPageBreak/>
        <w:t>безопасности в сенсорной комнате. Во время занятия звучит музыка, создающая расслабляющую атмосферу.</w:t>
      </w:r>
    </w:p>
    <w:p w:rsidR="00175A13" w:rsidRPr="000D7295" w:rsidRDefault="00175A13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«Ребята, сегодня мы с вами познакомились со сказочным миром. Вам понравилось здесь? Придете сюда еще? »</w:t>
      </w:r>
    </w:p>
    <w:p w:rsidR="00246F49" w:rsidRPr="000D7295" w:rsidRDefault="00175A13" w:rsidP="00246F4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прощания: « А сейчас, пришло время прощаться.</w:t>
      </w:r>
    </w:p>
    <w:p w:rsidR="00175A13" w:rsidRPr="000D7295" w:rsidRDefault="00175A13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Давайте соберемся</w:t>
      </w:r>
      <w:r w:rsidR="00246F49" w:rsidRPr="000D7295">
        <w:rPr>
          <w:rFonts w:ascii="Times New Roman" w:hAnsi="Times New Roman" w:cs="Times New Roman"/>
          <w:sz w:val="24"/>
          <w:szCs w:val="24"/>
        </w:rPr>
        <w:t xml:space="preserve"> вокруг мишки Тишки и попрощаемся с ним. До новых встреч в сказочном мире».</w:t>
      </w:r>
    </w:p>
    <w:p w:rsidR="00246F49" w:rsidRPr="000D7295" w:rsidRDefault="00246F49" w:rsidP="00246F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  <w:r w:rsidR="00084A33" w:rsidRPr="000D7295">
        <w:rPr>
          <w:rFonts w:ascii="Times New Roman" w:hAnsi="Times New Roman" w:cs="Times New Roman"/>
          <w:sz w:val="24"/>
          <w:szCs w:val="24"/>
        </w:rPr>
        <w:t>«</w:t>
      </w:r>
      <w:r w:rsidR="0097635E" w:rsidRPr="000D7295">
        <w:rPr>
          <w:rFonts w:ascii="Times New Roman" w:hAnsi="Times New Roman" w:cs="Times New Roman"/>
          <w:sz w:val="24"/>
          <w:szCs w:val="24"/>
        </w:rPr>
        <w:t>У</w:t>
      </w:r>
      <w:r w:rsidR="00084A33" w:rsidRPr="000D7295">
        <w:rPr>
          <w:rFonts w:ascii="Times New Roman" w:hAnsi="Times New Roman" w:cs="Times New Roman"/>
          <w:sz w:val="24"/>
          <w:szCs w:val="24"/>
        </w:rPr>
        <w:t xml:space="preserve"> мишки Тишки».</w:t>
      </w:r>
    </w:p>
    <w:p w:rsidR="00FE052D" w:rsidRPr="000D7295" w:rsidRDefault="00246F49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  о</w:t>
      </w:r>
      <w:r w:rsidR="00FE052D" w:rsidRPr="000D7295">
        <w:rPr>
          <w:rFonts w:ascii="Times New Roman" w:hAnsi="Times New Roman" w:cs="Times New Roman"/>
          <w:sz w:val="24"/>
          <w:szCs w:val="24"/>
        </w:rPr>
        <w:t>бъединение участников в группу.</w:t>
      </w:r>
    </w:p>
    <w:p w:rsidR="00FE052D" w:rsidRPr="000D7295" w:rsidRDefault="00FE052D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 - раскрепощение;</w:t>
      </w:r>
    </w:p>
    <w:p w:rsidR="00FE052D" w:rsidRPr="000D7295" w:rsidRDefault="00FE052D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развитие умения понимать чувства другого человека;</w:t>
      </w:r>
    </w:p>
    <w:p w:rsidR="00246F49" w:rsidRPr="000D7295" w:rsidRDefault="00FE052D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092608" w:rsidRPr="000D7295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="00092608" w:rsidRPr="000D72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631A63" w:rsidRPr="000D7295">
        <w:rPr>
          <w:rFonts w:ascii="Times New Roman" w:hAnsi="Times New Roman" w:cs="Times New Roman"/>
          <w:sz w:val="24"/>
          <w:szCs w:val="24"/>
        </w:rPr>
        <w:t>;</w:t>
      </w:r>
    </w:p>
    <w:p w:rsidR="00631A63" w:rsidRPr="000D7295" w:rsidRDefault="00631A63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снятие эмоционального напряжения.</w:t>
      </w:r>
    </w:p>
    <w:p w:rsidR="00246F49" w:rsidRPr="000D7295" w:rsidRDefault="00246F49" w:rsidP="00246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84A33" w:rsidRPr="000D7295">
        <w:rPr>
          <w:rFonts w:ascii="Times New Roman" w:hAnsi="Times New Roman" w:cs="Times New Roman"/>
          <w:sz w:val="24"/>
          <w:szCs w:val="24"/>
        </w:rPr>
        <w:t xml:space="preserve">музыкальный центр с </w:t>
      </w:r>
      <w:r w:rsidR="00084A33"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84A33" w:rsidRPr="000D7295">
        <w:rPr>
          <w:rFonts w:ascii="Times New Roman" w:hAnsi="Times New Roman" w:cs="Times New Roman"/>
          <w:sz w:val="24"/>
          <w:szCs w:val="24"/>
        </w:rPr>
        <w:t xml:space="preserve"> – входом, </w:t>
      </w:r>
      <w:r w:rsidRPr="000D7295">
        <w:rPr>
          <w:rFonts w:ascii="Times New Roman" w:hAnsi="Times New Roman" w:cs="Times New Roman"/>
          <w:sz w:val="24"/>
          <w:szCs w:val="24"/>
        </w:rPr>
        <w:t>больша</w:t>
      </w:r>
      <w:r w:rsidR="00C85CDF" w:rsidRPr="000D7295">
        <w:rPr>
          <w:rFonts w:ascii="Times New Roman" w:hAnsi="Times New Roman" w:cs="Times New Roman"/>
          <w:sz w:val="24"/>
          <w:szCs w:val="24"/>
        </w:rPr>
        <w:t>я мягкая игрушка  - мишка Тишка, мягкий мяч, сухой бассейн.</w:t>
      </w:r>
    </w:p>
    <w:p w:rsidR="00246F49" w:rsidRPr="000D7295" w:rsidRDefault="007C5748" w:rsidP="007C57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E93C52" w:rsidRPr="000D7295" w:rsidRDefault="00E93C52" w:rsidP="00E93C5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330C07" w:rsidRPr="000D7295" w:rsidRDefault="00E93C52" w:rsidP="00E93C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«Ребята, сегодня мы вновь в гостях у мишки Тишки в сказочном мире. Он приглашает нас сесть в круг на мягкой траве и поприветствовать его и друг  друга. Каждый, у кого будет в руках мячик, должен поздороваться и подарить улыбку соседу, затем передать ему мяч».</w:t>
      </w:r>
    </w:p>
    <w:p w:rsidR="00974505" w:rsidRPr="000D7295" w:rsidRDefault="00974505" w:rsidP="00713C6F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Игра «Ме</w:t>
      </w:r>
      <w:r w:rsidR="00713C6F" w:rsidRPr="000D7295">
        <w:rPr>
          <w:rFonts w:ascii="Times New Roman" w:hAnsi="Times New Roman" w:cs="Times New Roman"/>
          <w:sz w:val="24"/>
          <w:szCs w:val="24"/>
        </w:rPr>
        <w:t>дведь дышит!»</w:t>
      </w:r>
      <w:r w:rsidRPr="000D7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505" w:rsidRPr="000D7295" w:rsidRDefault="00974505" w:rsidP="00976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Дети стоят по кругу. В центре круга мишка</w:t>
      </w:r>
      <w:r w:rsidR="004336D9" w:rsidRPr="000D7295">
        <w:rPr>
          <w:rFonts w:ascii="Times New Roman" w:hAnsi="Times New Roman" w:cs="Times New Roman"/>
          <w:sz w:val="24"/>
          <w:szCs w:val="24"/>
        </w:rPr>
        <w:t xml:space="preserve"> Тишка</w:t>
      </w:r>
      <w:r w:rsidRPr="000D7295">
        <w:rPr>
          <w:rFonts w:ascii="Times New Roman" w:hAnsi="Times New Roman" w:cs="Times New Roman"/>
          <w:sz w:val="24"/>
          <w:szCs w:val="24"/>
        </w:rPr>
        <w:t>. Педагог: «Как дышит большой медведь? Тяжело, с расстановкой. Давайте подойдем к нему и потрогаем его ушки (лапки, хвостик, спинку, животик, носик, глазки)! Только осторожно, не раз</w:t>
      </w:r>
      <w:r w:rsidR="00713C6F" w:rsidRPr="000D7295">
        <w:rPr>
          <w:rFonts w:ascii="Times New Roman" w:hAnsi="Times New Roman" w:cs="Times New Roman"/>
          <w:sz w:val="24"/>
          <w:szCs w:val="24"/>
        </w:rPr>
        <w:t>буди</w:t>
      </w:r>
      <w:r w:rsidR="00AB044A" w:rsidRPr="000D7295">
        <w:rPr>
          <w:rFonts w:ascii="Times New Roman" w:hAnsi="Times New Roman" w:cs="Times New Roman"/>
          <w:sz w:val="24"/>
          <w:szCs w:val="24"/>
        </w:rPr>
        <w:t>те мишку! Мишка</w:t>
      </w:r>
      <w:r w:rsidR="00713C6F" w:rsidRPr="000D7295">
        <w:rPr>
          <w:rFonts w:ascii="Times New Roman" w:hAnsi="Times New Roman" w:cs="Times New Roman"/>
          <w:sz w:val="24"/>
          <w:szCs w:val="24"/>
        </w:rPr>
        <w:t xml:space="preserve"> вдохнул -</w:t>
      </w:r>
      <w:r w:rsidRPr="000D7295">
        <w:rPr>
          <w:rFonts w:ascii="Times New Roman" w:hAnsi="Times New Roman" w:cs="Times New Roman"/>
          <w:sz w:val="24"/>
          <w:szCs w:val="24"/>
        </w:rPr>
        <w:t xml:space="preserve"> мы медленно идем вперед к центру круга, </w:t>
      </w:r>
      <w:r w:rsidR="00AB044A" w:rsidRPr="000D7295">
        <w:rPr>
          <w:rFonts w:ascii="Times New Roman" w:hAnsi="Times New Roman" w:cs="Times New Roman"/>
          <w:sz w:val="24"/>
          <w:szCs w:val="24"/>
        </w:rPr>
        <w:t>делая вдох. Мишка</w:t>
      </w:r>
      <w:r w:rsidR="00713C6F" w:rsidRPr="000D7295">
        <w:rPr>
          <w:rFonts w:ascii="Times New Roman" w:hAnsi="Times New Roman" w:cs="Times New Roman"/>
          <w:sz w:val="24"/>
          <w:szCs w:val="24"/>
        </w:rPr>
        <w:t xml:space="preserve"> выдохнул  - </w:t>
      </w:r>
      <w:r w:rsidR="0097635E" w:rsidRPr="000D7295">
        <w:rPr>
          <w:rFonts w:ascii="Times New Roman" w:hAnsi="Times New Roman" w:cs="Times New Roman"/>
          <w:sz w:val="24"/>
          <w:szCs w:val="24"/>
        </w:rPr>
        <w:t>мы делам выдох и идем назад».</w:t>
      </w:r>
    </w:p>
    <w:p w:rsidR="00BF4A3A" w:rsidRPr="000D7295" w:rsidRDefault="00BF4A3A" w:rsidP="00BF4A3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sz w:val="24"/>
          <w:szCs w:val="24"/>
        </w:rPr>
        <w:t>Игра «Зеркало»</w:t>
      </w:r>
      <w:r w:rsidRPr="000D7295">
        <w:rPr>
          <w:rFonts w:ascii="Times New Roman" w:hAnsi="Times New Roman" w:cs="Times New Roman"/>
          <w:sz w:val="24"/>
          <w:szCs w:val="24"/>
        </w:rPr>
        <w:t>.</w:t>
      </w:r>
    </w:p>
    <w:p w:rsidR="0097635E" w:rsidRPr="000D7295" w:rsidRDefault="0097635E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«Пока мишка Тишка спит, мы с вами поиграем в интересную игру».</w:t>
      </w:r>
    </w:p>
    <w:p w:rsidR="00092608" w:rsidRPr="000D7295" w:rsidRDefault="00BF4A3A" w:rsidP="009F15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sz w:val="24"/>
          <w:szCs w:val="24"/>
        </w:rPr>
        <w:t>Детям предлагается представить, что</w:t>
      </w:r>
      <w:r w:rsidRPr="000D7295">
        <w:rPr>
          <w:rFonts w:ascii="Times New Roman" w:hAnsi="Times New Roman" w:cs="Times New Roman"/>
          <w:sz w:val="24"/>
          <w:szCs w:val="24"/>
        </w:rPr>
        <w:t xml:space="preserve"> они зашли </w:t>
      </w:r>
      <w:r w:rsidRPr="000D7295">
        <w:rPr>
          <w:rFonts w:ascii="Times New Roman" w:eastAsia="Times New Roman" w:hAnsi="Times New Roman" w:cs="Times New Roman"/>
          <w:sz w:val="24"/>
          <w:szCs w:val="24"/>
        </w:rPr>
        <w:t>магазин с зеркал. Одна половина группы зеркала, другая разные зверушки. Зверушки ходят мимо зеркал, прыгают, строят рожицы – зеркала должны точно отражать движения и выражение лиц зверушек (затем дети меняются ролями).</w:t>
      </w:r>
      <w:r w:rsidR="00092608" w:rsidRPr="000D7295">
        <w:rPr>
          <w:rFonts w:ascii="Times New Roman" w:eastAsia="Times New Roman" w:hAnsi="Times New Roman" w:cs="Times New Roman"/>
          <w:sz w:val="24"/>
          <w:szCs w:val="24"/>
        </w:rPr>
        <w:t xml:space="preserve"> Обсуждение: Сложнее быть зеркалом или зверушками?</w:t>
      </w:r>
    </w:p>
    <w:p w:rsidR="00FE6B8C" w:rsidRPr="000D7295" w:rsidRDefault="00092608" w:rsidP="00092608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sz w:val="24"/>
          <w:szCs w:val="24"/>
        </w:rPr>
        <w:t>«Море шариков».</w:t>
      </w:r>
    </w:p>
    <w:p w:rsidR="00092608" w:rsidRPr="000D7295" w:rsidRDefault="005912E0" w:rsidP="00AB04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Звуковое сопровождение: шум прибоя. </w:t>
      </w:r>
      <w:r w:rsidR="00092608" w:rsidRPr="000D729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7295">
        <w:rPr>
          <w:rFonts w:ascii="Times New Roman" w:eastAsia="Times New Roman" w:hAnsi="Times New Roman" w:cs="Times New Roman"/>
          <w:sz w:val="24"/>
          <w:szCs w:val="24"/>
        </w:rPr>
        <w:t>Ребята, вы слышите? Это шумит море. Я</w:t>
      </w:r>
      <w:r w:rsidR="00092608" w:rsidRPr="000D7295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искупаться в море шариков</w:t>
      </w:r>
      <w:r w:rsidRPr="000D7295">
        <w:rPr>
          <w:rFonts w:ascii="Times New Roman" w:eastAsia="Times New Roman" w:hAnsi="Times New Roman" w:cs="Times New Roman"/>
          <w:sz w:val="24"/>
          <w:szCs w:val="24"/>
        </w:rPr>
        <w:t>. Поплавать на спинке</w:t>
      </w:r>
      <w:r w:rsidR="00D73B97" w:rsidRPr="000D72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7295">
        <w:rPr>
          <w:rFonts w:ascii="Times New Roman" w:eastAsia="Times New Roman" w:hAnsi="Times New Roman" w:cs="Times New Roman"/>
          <w:sz w:val="24"/>
          <w:szCs w:val="24"/>
        </w:rPr>
        <w:t xml:space="preserve"> на животике. </w:t>
      </w:r>
      <w:r w:rsidR="00AB044A" w:rsidRPr="000D7295">
        <w:rPr>
          <w:rFonts w:ascii="Times New Roman" w:eastAsia="Times New Roman" w:hAnsi="Times New Roman" w:cs="Times New Roman"/>
          <w:sz w:val="24"/>
          <w:szCs w:val="24"/>
        </w:rPr>
        <w:t>А теперь просто закрыть глазки и полежать, на «воде», плавно шевеля руками и ногами».</w:t>
      </w:r>
    </w:p>
    <w:p w:rsidR="00AB044A" w:rsidRPr="000D7295" w:rsidRDefault="00DC598B" w:rsidP="00AB044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прощания: «</w:t>
      </w:r>
      <w:r w:rsidRPr="000D7295">
        <w:rPr>
          <w:rFonts w:ascii="Times New Roman" w:hAnsi="Times New Roman" w:cs="Times New Roman"/>
          <w:iCs/>
          <w:sz w:val="24"/>
          <w:szCs w:val="24"/>
        </w:rPr>
        <w:t>Эстафета дружбы»</w:t>
      </w:r>
      <w:r w:rsidR="00AB044A" w:rsidRPr="000D7295">
        <w:rPr>
          <w:rFonts w:ascii="Times New Roman" w:hAnsi="Times New Roman" w:cs="Times New Roman"/>
          <w:iCs/>
          <w:sz w:val="24"/>
          <w:szCs w:val="24"/>
        </w:rPr>
        <w:t>.</w:t>
      </w:r>
    </w:p>
    <w:p w:rsidR="00AB044A" w:rsidRPr="000D7295" w:rsidRDefault="00AB044A" w:rsidP="006B45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Взяться за руки и передать, как эстафету, рукопожатие. Начинает взрослый: «Я передам вам свою дружбу, и она идет от меня к Маше, от Маши к Саше и т.д., наконец, снова возвращается ко мне. Я чувствую, что дружбы стало больше, так как каждый из нас добавил частичку своей дружбы. Пусть же она вас не покидает и греет. До свидания!</w:t>
      </w:r>
      <w:r w:rsidR="006B45BB" w:rsidRPr="000D7295">
        <w:rPr>
          <w:rFonts w:ascii="Times New Roman" w:hAnsi="Times New Roman" w:cs="Times New Roman"/>
          <w:sz w:val="24"/>
          <w:szCs w:val="24"/>
        </w:rPr>
        <w:t xml:space="preserve"> До следующей встречи в сказочном мире с мишкой Тишкой</w:t>
      </w:r>
      <w:r w:rsidRPr="000D7295">
        <w:rPr>
          <w:rFonts w:ascii="Times New Roman" w:hAnsi="Times New Roman" w:cs="Times New Roman"/>
          <w:sz w:val="24"/>
          <w:szCs w:val="24"/>
        </w:rPr>
        <w:t>»</w:t>
      </w:r>
      <w:r w:rsidR="006B45BB" w:rsidRPr="000D7295">
        <w:rPr>
          <w:rFonts w:ascii="Times New Roman" w:hAnsi="Times New Roman" w:cs="Times New Roman"/>
          <w:sz w:val="24"/>
          <w:szCs w:val="24"/>
        </w:rPr>
        <w:t>.</w:t>
      </w:r>
    </w:p>
    <w:p w:rsidR="00DC7C13" w:rsidRPr="000D7295" w:rsidRDefault="00CF1B5C" w:rsidP="00DC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>Занятие 3.</w:t>
      </w:r>
      <w:r w:rsidR="00DC7C13" w:rsidRPr="000D7295">
        <w:rPr>
          <w:rFonts w:ascii="Times New Roman" w:hAnsi="Times New Roman" w:cs="Times New Roman"/>
          <w:sz w:val="24"/>
          <w:szCs w:val="24"/>
        </w:rPr>
        <w:t xml:space="preserve"> «Сказочное настроение».</w:t>
      </w:r>
    </w:p>
    <w:p w:rsidR="00DC7C13" w:rsidRPr="000D7295" w:rsidRDefault="00DC7C13" w:rsidP="00DC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 формирование представлений о положительных и отрицательных  эмоциях.</w:t>
      </w:r>
    </w:p>
    <w:p w:rsidR="00DC7C13" w:rsidRPr="000D7295" w:rsidRDefault="00DC7C13" w:rsidP="00DC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 - формирование умения определять свое настроение;</w:t>
      </w:r>
    </w:p>
    <w:p w:rsidR="00DC7C13" w:rsidRPr="000D7295" w:rsidRDefault="00DC7C13" w:rsidP="00DC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обучение способам поднятия настроения;</w:t>
      </w:r>
    </w:p>
    <w:p w:rsidR="00DC7C13" w:rsidRPr="000D7295" w:rsidRDefault="00DC7C13" w:rsidP="00DC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развитие смелости и уверенности в себе, преодоление робости;</w:t>
      </w:r>
    </w:p>
    <w:p w:rsidR="00DC7C13" w:rsidRPr="000D7295" w:rsidRDefault="00DC7C13" w:rsidP="00DC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</w:t>
      </w:r>
      <w:proofErr w:type="spellStart"/>
      <w:r w:rsidRPr="000D729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D7295">
        <w:rPr>
          <w:rFonts w:ascii="Times New Roman" w:hAnsi="Times New Roman" w:cs="Times New Roman"/>
          <w:sz w:val="24"/>
          <w:szCs w:val="24"/>
        </w:rPr>
        <w:t xml:space="preserve"> психического состояния.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Тишка,  зеркало, колпаки клоунов, воздушно – пузырьковая колонна.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C7C13" w:rsidRPr="000D7295" w:rsidRDefault="00DC7C13" w:rsidP="00DC7C13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«Снова приветствую вас, ребята, в сказочном мире. Мы с мишкой Тишкой рады вас видеть.  Расскажите, пожалуйста, какое настроение вы принесли сегодня на занятие (все дети высказываются)».</w:t>
      </w:r>
    </w:p>
    <w:p w:rsidR="00DC7C13" w:rsidRPr="000D7295" w:rsidRDefault="00A8269A" w:rsidP="00DC7C13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«Обезьянки».</w:t>
      </w:r>
    </w:p>
    <w:p w:rsidR="00A8269A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«Давайте представим, что мы с вами – обезьянки. 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>Подойдите к зеркалу и покажите мне без слов: веселую обезьянку, грустную, удивленную, плачущую, смеющуюся, испуганную, поющую, радостную.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 xml:space="preserve"> Ну, как? Улучшилось у вас настроение? Покажите свое настроение»</w:t>
      </w:r>
      <w:r w:rsidR="00A8269A" w:rsidRPr="000D7295">
        <w:rPr>
          <w:rFonts w:ascii="Times New Roman" w:hAnsi="Times New Roman" w:cs="Times New Roman"/>
          <w:sz w:val="24"/>
          <w:szCs w:val="24"/>
        </w:rPr>
        <w:t>.</w:t>
      </w:r>
    </w:p>
    <w:p w:rsidR="00DC7C13" w:rsidRPr="000D7295" w:rsidRDefault="00A8269A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Далее ведущий</w:t>
      </w:r>
      <w:r w:rsidR="00DC7C13" w:rsidRPr="000D7295">
        <w:rPr>
          <w:rFonts w:ascii="Times New Roman" w:hAnsi="Times New Roman" w:cs="Times New Roman"/>
          <w:sz w:val="24"/>
          <w:szCs w:val="24"/>
        </w:rPr>
        <w:t xml:space="preserve"> читает стихотворение: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Бывает чувства у зверей,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У рыбок, птичек и людей.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Влияет, без сомнения,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На всех нас настроение.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Кто веселится?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Кто грустит?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Кто испугался?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Кто сердит?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Рассеет все сомнения</w:t>
      </w:r>
    </w:p>
    <w:p w:rsidR="00DC7C13" w:rsidRPr="000D7295" w:rsidRDefault="00DC7C13" w:rsidP="00DC7C1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                      Хорошее настроение.</w:t>
      </w:r>
    </w:p>
    <w:p w:rsidR="00A8269A" w:rsidRPr="000D7295" w:rsidRDefault="00A8269A" w:rsidP="00A8269A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«Клоуны»</w:t>
      </w:r>
    </w:p>
    <w:p w:rsidR="00DC7C13" w:rsidRPr="000D7295" w:rsidRDefault="00A8269A" w:rsidP="00A8269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</w:t>
      </w:r>
      <w:r w:rsidR="00DC7C13" w:rsidRPr="000D7295">
        <w:rPr>
          <w:rFonts w:ascii="Times New Roman" w:hAnsi="Times New Roman" w:cs="Times New Roman"/>
          <w:sz w:val="24"/>
          <w:szCs w:val="24"/>
        </w:rPr>
        <w:t xml:space="preserve"> А сейчас мы с вами окажемся в цирке. Выйдем на эту зеленую поляну и станем клоунами. Становимся парами, лицом друг к другу. Клоуны справа будут веселыми. Изобразите это настроение на своем лице. А теперь веселые будут стараться развеселить </w:t>
      </w:r>
      <w:proofErr w:type="gramStart"/>
      <w:r w:rsidR="00DC7C13" w:rsidRPr="000D7295">
        <w:rPr>
          <w:rFonts w:ascii="Times New Roman" w:hAnsi="Times New Roman" w:cs="Times New Roman"/>
          <w:sz w:val="24"/>
          <w:szCs w:val="24"/>
        </w:rPr>
        <w:t>грустных</w:t>
      </w:r>
      <w:proofErr w:type="gramEnd"/>
      <w:r w:rsidR="00DC7C13" w:rsidRPr="000D7295">
        <w:rPr>
          <w:rFonts w:ascii="Times New Roman" w:hAnsi="Times New Roman" w:cs="Times New Roman"/>
          <w:sz w:val="24"/>
          <w:szCs w:val="24"/>
        </w:rPr>
        <w:t xml:space="preserve"> так, чтобы они </w:t>
      </w:r>
      <w:r w:rsidRPr="000D7295">
        <w:rPr>
          <w:rFonts w:ascii="Times New Roman" w:hAnsi="Times New Roman" w:cs="Times New Roman"/>
          <w:sz w:val="24"/>
          <w:szCs w:val="24"/>
        </w:rPr>
        <w:t>заулыбались и всем стало весело».</w:t>
      </w:r>
    </w:p>
    <w:p w:rsidR="00A8269A" w:rsidRPr="000D7295" w:rsidRDefault="00A8269A" w:rsidP="00A8269A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«Веселые рыбки»</w:t>
      </w:r>
    </w:p>
    <w:p w:rsidR="00A8269A" w:rsidRPr="000D7295" w:rsidRDefault="00A8269A" w:rsidP="00A8269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Звуковое сопровождение: звуки моря. Дети садятся </w:t>
      </w:r>
      <w:proofErr w:type="spellStart"/>
      <w:r w:rsidRPr="000D7295">
        <w:rPr>
          <w:rFonts w:ascii="Times New Roman" w:hAnsi="Times New Roman" w:cs="Times New Roman"/>
          <w:sz w:val="24"/>
          <w:szCs w:val="24"/>
        </w:rPr>
        <w:t>полукругм</w:t>
      </w:r>
      <w:proofErr w:type="spellEnd"/>
      <w:r w:rsidRPr="000D7295">
        <w:rPr>
          <w:rFonts w:ascii="Times New Roman" w:hAnsi="Times New Roman" w:cs="Times New Roman"/>
          <w:sz w:val="24"/>
          <w:szCs w:val="24"/>
        </w:rPr>
        <w:t xml:space="preserve"> возле углового зеркала, включается воздушно – пузырьковая колонна. «Теперь ребята, чтобы хорошее настроение не покидало нас, давайте понаблюдаем за веселыми рыбками»</w:t>
      </w:r>
    </w:p>
    <w:p w:rsidR="00A8269A" w:rsidRPr="000D7295" w:rsidRDefault="00A8269A" w:rsidP="00A8269A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Ритуал прощания: </w:t>
      </w:r>
    </w:p>
    <w:p w:rsidR="00DC7C13" w:rsidRPr="000D7295" w:rsidRDefault="00A8269A" w:rsidP="00A8269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«Ребята, перед тем как попрощаться с мишкой Тишкой, расскажите ему, как можно улучшить себе и другим настроение. И какое настроение вы сегодня унесете из сказочного мира (все дети высказываются). До новых встреч».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C13" w:rsidRPr="000D7295">
        <w:rPr>
          <w:rFonts w:ascii="Times New Roman" w:hAnsi="Times New Roman" w:cs="Times New Roman"/>
          <w:b/>
          <w:sz w:val="24"/>
          <w:szCs w:val="24"/>
        </w:rPr>
        <w:t xml:space="preserve">Занятие 4. </w:t>
      </w:r>
      <w:r w:rsidRPr="000D7295">
        <w:rPr>
          <w:rFonts w:ascii="Times New Roman" w:hAnsi="Times New Roman" w:cs="Times New Roman"/>
          <w:sz w:val="24"/>
          <w:szCs w:val="24"/>
        </w:rPr>
        <w:t>«Уборка в сказочном мире».</w:t>
      </w:r>
    </w:p>
    <w:p w:rsidR="00CF1B5C" w:rsidRPr="000D7295" w:rsidRDefault="009F1586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 преодоление</w:t>
      </w:r>
      <w:r w:rsidR="00CF1B5C" w:rsidRPr="000D7295">
        <w:rPr>
          <w:rFonts w:ascii="Times New Roman" w:hAnsi="Times New Roman" w:cs="Times New Roman"/>
          <w:sz w:val="24"/>
          <w:szCs w:val="24"/>
        </w:rPr>
        <w:t xml:space="preserve"> агрессии.</w:t>
      </w:r>
    </w:p>
    <w:p w:rsidR="00C36CD6" w:rsidRPr="000D7295" w:rsidRDefault="00CF1B5C" w:rsidP="0095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- актуализация  состояния агрессии;</w:t>
      </w:r>
    </w:p>
    <w:p w:rsidR="00CF1B5C" w:rsidRPr="000D7295" w:rsidRDefault="00C36CD6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1B5C" w:rsidRPr="000D7295">
        <w:rPr>
          <w:rFonts w:ascii="Times New Roman" w:hAnsi="Times New Roman" w:cs="Times New Roman"/>
          <w:sz w:val="24"/>
          <w:szCs w:val="24"/>
        </w:rPr>
        <w:t xml:space="preserve"> - обучение приемам безопасного выражения агрессии;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развитие умения понимать чувства другого человека;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снятие эмоционального напряжения.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релаксации, большая мягкая игрушка – мишка Тишка, мягкий мячик, тактильное панно «Дерево», сухой душ.</w:t>
      </w:r>
    </w:p>
    <w:p w:rsidR="00CF1B5C" w:rsidRPr="000D7295" w:rsidRDefault="00CF1B5C" w:rsidP="00CF1B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F1B5C" w:rsidRPr="000D7295" w:rsidRDefault="00CF1B5C" w:rsidP="00CF1B5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«Добрый день, ребята! Мишка Тишка предлагает нам встать в круг и, предавая мяч по кругу, улыбнуться справа другу, слева другу подмигнуть и сказать им хорошее что-нибудь».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Ведущий: «Ребята, мне кажется мишка Тишка сегодня хмурый. Дело в том, что пока он спал, в сказочный мир проникли злые тролли и навели беспорядок: разбросали все подушки, разломали любимое дерево нашего мишки. Поможем ему навести порядок? »</w:t>
      </w:r>
    </w:p>
    <w:p w:rsidR="00CF1B5C" w:rsidRPr="000D7295" w:rsidRDefault="00CF1B5C" w:rsidP="00CF1B5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Игра «Выбиваем пыль».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lastRenderedPageBreak/>
        <w:t>«Давайте, каждый возьмет по подушке, и выбьем из них пыль. Когда будете выбивать, можете даже разозлиться на  троллей, который сделали беспорядок. Бьем сильно, тщательно!» Дети выбивают подушки. «А теперь, когда все подушечки чистые аккуратно разгладим их и сложим на место».</w:t>
      </w:r>
    </w:p>
    <w:p w:rsidR="00CF1B5C" w:rsidRPr="000D7295" w:rsidRDefault="00CF1B5C" w:rsidP="00CF1B5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Работа с тактильным панно «Дерево».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«Ребята, мишка Тишка уже не такой суровый, он рад, что мы привели в порядок подушки, давайте поможем ему и соберем его сказочное дерево, чтобы получилась красивая картинка. Но, сделаем, это молча, договариваясь друг с другом только глазами и выражением лица». 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Примечание: В конце упражнения ведущий спрашивает детей: Как вы себя чувствовали, когда делали картину? Сложно было договариваться без слов? Хвалит, созданную детьми картину.</w:t>
      </w:r>
    </w:p>
    <w:p w:rsidR="00950B73" w:rsidRPr="000D7295" w:rsidRDefault="00CF1B5C" w:rsidP="00950B7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Купание в «сухом душе».</w:t>
      </w:r>
    </w:p>
    <w:p w:rsidR="00CF1B5C" w:rsidRPr="000D7295" w:rsidRDefault="00950B73" w:rsidP="0095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CF1B5C" w:rsidRPr="000D7295">
        <w:rPr>
          <w:rFonts w:ascii="Times New Roman" w:hAnsi="Times New Roman" w:cs="Times New Roman"/>
          <w:sz w:val="24"/>
          <w:szCs w:val="24"/>
        </w:rPr>
        <w:t>Звучит музыка для релаксации. Ведущий: « Молодцы, ребята! Мишка Тишка доволен, что вы навели порядок в сказочном мире. Но пока вы убирались, сами запылились и мишка Тишка предлагает принять «душ». Чувствуете, как приятные струйки ласкают вас по личику, волосам, по рукам и ногам, по всему телу. Протяните к ним руки (дети поднимают руки вверх) и погладьте их».</w:t>
      </w:r>
    </w:p>
    <w:p w:rsidR="00CF1B5C" w:rsidRPr="000D7295" w:rsidRDefault="00CF1B5C" w:rsidP="00CF1B5C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Итоговая рефлексия и ритуал прощания: </w:t>
      </w:r>
    </w:p>
    <w:p w:rsidR="006B45BB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«Ребята, пришло время прощаться. Вы сегодня очень помогли и порадовали мишку Тишку. У него теперь хорошее настроение. Давайте сядем с ним в круг. Расскажите, какое настроение у вас было на занятии? Какое сейчас? (все дети высказываются). До новых встреч в сказочном мире».</w:t>
      </w:r>
    </w:p>
    <w:p w:rsidR="006B45BB" w:rsidRPr="000D7295" w:rsidRDefault="00DC7C13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>Занятие 5</w:t>
      </w:r>
      <w:r w:rsidR="00CF1B5C" w:rsidRPr="000D72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7EC7" w:rsidRPr="000D7295">
        <w:rPr>
          <w:rFonts w:ascii="Times New Roman" w:hAnsi="Times New Roman" w:cs="Times New Roman"/>
          <w:sz w:val="24"/>
          <w:szCs w:val="24"/>
        </w:rPr>
        <w:t>«</w:t>
      </w:r>
      <w:r w:rsidR="00252503" w:rsidRPr="000D7295">
        <w:rPr>
          <w:rFonts w:ascii="Times New Roman" w:hAnsi="Times New Roman" w:cs="Times New Roman"/>
          <w:sz w:val="24"/>
          <w:szCs w:val="24"/>
        </w:rPr>
        <w:t xml:space="preserve">Храбрые рыцари и </w:t>
      </w:r>
      <w:r w:rsidR="006B223C" w:rsidRPr="000D7295">
        <w:rPr>
          <w:rFonts w:ascii="Times New Roman" w:hAnsi="Times New Roman" w:cs="Times New Roman"/>
          <w:sz w:val="24"/>
          <w:szCs w:val="24"/>
        </w:rPr>
        <w:t>падающая</w:t>
      </w:r>
      <w:r w:rsidR="00D87EC7" w:rsidRPr="000D7295">
        <w:rPr>
          <w:rFonts w:ascii="Times New Roman" w:hAnsi="Times New Roman" w:cs="Times New Roman"/>
          <w:sz w:val="24"/>
          <w:szCs w:val="24"/>
        </w:rPr>
        <w:t xml:space="preserve"> башня».</w:t>
      </w:r>
    </w:p>
    <w:p w:rsidR="00D87EC7" w:rsidRPr="000D7295" w:rsidRDefault="00D87EC7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96651F" w:rsidRPr="000D7295">
        <w:rPr>
          <w:rFonts w:ascii="Times New Roman" w:hAnsi="Times New Roman" w:cs="Times New Roman"/>
          <w:sz w:val="24"/>
          <w:szCs w:val="24"/>
        </w:rPr>
        <w:t>снятие агрессивности</w:t>
      </w:r>
      <w:r w:rsidRPr="000D7295">
        <w:rPr>
          <w:rFonts w:ascii="Times New Roman" w:hAnsi="Times New Roman" w:cs="Times New Roman"/>
          <w:sz w:val="24"/>
          <w:szCs w:val="24"/>
        </w:rPr>
        <w:t>.</w:t>
      </w:r>
    </w:p>
    <w:p w:rsidR="00D87EC7" w:rsidRPr="000D7295" w:rsidRDefault="00D87EC7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</w:t>
      </w:r>
      <w:r w:rsidR="006B223C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Pr="000D7295">
        <w:rPr>
          <w:rFonts w:ascii="Times New Roman" w:hAnsi="Times New Roman" w:cs="Times New Roman"/>
          <w:sz w:val="24"/>
          <w:szCs w:val="24"/>
        </w:rPr>
        <w:t xml:space="preserve"> -</w:t>
      </w:r>
      <w:r w:rsidR="0096651F" w:rsidRPr="000D7295">
        <w:rPr>
          <w:rFonts w:ascii="Times New Roman" w:hAnsi="Times New Roman" w:cs="Times New Roman"/>
          <w:sz w:val="24"/>
          <w:szCs w:val="24"/>
        </w:rPr>
        <w:t xml:space="preserve"> отработка негативных эмоций</w:t>
      </w:r>
      <w:r w:rsidRPr="000D7295">
        <w:rPr>
          <w:rFonts w:ascii="Times New Roman" w:hAnsi="Times New Roman" w:cs="Times New Roman"/>
          <w:sz w:val="24"/>
          <w:szCs w:val="24"/>
        </w:rPr>
        <w:t>;</w:t>
      </w:r>
    </w:p>
    <w:p w:rsidR="00FB0F93" w:rsidRPr="000D7295" w:rsidRDefault="00FB0F93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- формирование навыков </w:t>
      </w:r>
      <w:proofErr w:type="spellStart"/>
      <w:r w:rsidRPr="000D72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7295">
        <w:rPr>
          <w:rFonts w:ascii="Times New Roman" w:hAnsi="Times New Roman" w:cs="Times New Roman"/>
          <w:sz w:val="24"/>
          <w:szCs w:val="24"/>
        </w:rPr>
        <w:t>;</w:t>
      </w:r>
    </w:p>
    <w:p w:rsidR="006B223C" w:rsidRPr="000D7295" w:rsidRDefault="006B223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651F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FB0F93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96651F" w:rsidRPr="000D7295">
        <w:rPr>
          <w:rFonts w:ascii="Times New Roman" w:hAnsi="Times New Roman" w:cs="Times New Roman"/>
          <w:sz w:val="24"/>
          <w:szCs w:val="24"/>
        </w:rPr>
        <w:t xml:space="preserve"> - создание </w:t>
      </w:r>
      <w:r w:rsidRPr="000D7295">
        <w:rPr>
          <w:rFonts w:ascii="Times New Roman" w:hAnsi="Times New Roman" w:cs="Times New Roman"/>
          <w:sz w:val="24"/>
          <w:szCs w:val="24"/>
        </w:rPr>
        <w:t>положительного эмоционального фона.</w:t>
      </w:r>
    </w:p>
    <w:p w:rsidR="001555FB" w:rsidRPr="000D7295" w:rsidRDefault="006B223C" w:rsidP="00155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релаксации, большая мягкая игруш</w:t>
      </w:r>
      <w:r w:rsidR="00FB0F93" w:rsidRPr="000D7295">
        <w:rPr>
          <w:rFonts w:ascii="Times New Roman" w:hAnsi="Times New Roman" w:cs="Times New Roman"/>
          <w:sz w:val="24"/>
          <w:szCs w:val="24"/>
        </w:rPr>
        <w:t>ка – мишка Тишка</w:t>
      </w:r>
      <w:r w:rsidR="001555FB" w:rsidRPr="000D7295">
        <w:rPr>
          <w:rFonts w:ascii="Times New Roman" w:hAnsi="Times New Roman" w:cs="Times New Roman"/>
          <w:sz w:val="24"/>
          <w:szCs w:val="24"/>
        </w:rPr>
        <w:t>,</w:t>
      </w:r>
      <w:r w:rsidR="0096651F" w:rsidRPr="000D7295">
        <w:rPr>
          <w:rFonts w:ascii="Times New Roman" w:hAnsi="Times New Roman" w:cs="Times New Roman"/>
          <w:sz w:val="24"/>
          <w:szCs w:val="24"/>
        </w:rPr>
        <w:t xml:space="preserve"> подушки,</w:t>
      </w:r>
      <w:r w:rsidR="001555FB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Pr="000D7295">
        <w:rPr>
          <w:rFonts w:ascii="Times New Roman" w:hAnsi="Times New Roman" w:cs="Times New Roman"/>
          <w:sz w:val="24"/>
          <w:szCs w:val="24"/>
        </w:rPr>
        <w:t>настольный фонтан.</w:t>
      </w:r>
      <w:r w:rsidR="001555FB" w:rsidRPr="000D7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FB" w:rsidRPr="000D7295" w:rsidRDefault="001555FB" w:rsidP="001555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B223C" w:rsidRPr="000D7295" w:rsidRDefault="001555FB" w:rsidP="001555FB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96651F" w:rsidRPr="000D7295" w:rsidRDefault="008F42C3" w:rsidP="00FB0F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«Добрый день, ребята! Мы с вами снова в сказочной стране с мишкой Тишкой. Он предлагает сесть  в круг на мягкую травку и рассказать: С каким настроением вы пришли к нему в гости?»</w:t>
      </w:r>
    </w:p>
    <w:p w:rsidR="008F42C3" w:rsidRPr="000D7295" w:rsidRDefault="008F42C3" w:rsidP="008F42C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lastRenderedPageBreak/>
        <w:t xml:space="preserve">« </w:t>
      </w:r>
      <w:r w:rsidR="0096651F" w:rsidRPr="000D7295">
        <w:rPr>
          <w:rFonts w:ascii="Times New Roman" w:hAnsi="Times New Roman" w:cs="Times New Roman"/>
          <w:sz w:val="24"/>
          <w:szCs w:val="24"/>
        </w:rPr>
        <w:t>Падающая башня»</w:t>
      </w:r>
    </w:p>
    <w:p w:rsidR="00950B73" w:rsidRPr="000D7295" w:rsidRDefault="0096651F" w:rsidP="0095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«Тишка предлагает нам построить из подушек башню. А потом каждому из вас</w:t>
      </w:r>
      <w:r w:rsidR="00252503" w:rsidRPr="000D7295">
        <w:rPr>
          <w:rFonts w:ascii="Times New Roman" w:hAnsi="Times New Roman" w:cs="Times New Roman"/>
          <w:sz w:val="24"/>
          <w:szCs w:val="24"/>
        </w:rPr>
        <w:t>, представить себя рыцарем и</w:t>
      </w:r>
      <w:r w:rsidRPr="000D7295">
        <w:rPr>
          <w:rFonts w:ascii="Times New Roman" w:hAnsi="Times New Roman" w:cs="Times New Roman"/>
          <w:sz w:val="24"/>
          <w:szCs w:val="24"/>
        </w:rPr>
        <w:t xml:space="preserve"> штурмом запрыгнуть на нее, издавая победные крики «А-а-а», «Ура!»</w:t>
      </w:r>
      <w:r w:rsidR="00FB0F93" w:rsidRPr="000D7295">
        <w:rPr>
          <w:rFonts w:ascii="Times New Roman" w:hAnsi="Times New Roman" w:cs="Times New Roman"/>
          <w:sz w:val="24"/>
          <w:szCs w:val="24"/>
        </w:rPr>
        <w:t xml:space="preserve"> и т.п. </w:t>
      </w:r>
      <w:r w:rsidRPr="000D7295">
        <w:rPr>
          <w:rFonts w:ascii="Times New Roman" w:hAnsi="Times New Roman" w:cs="Times New Roman"/>
          <w:sz w:val="24"/>
          <w:szCs w:val="24"/>
        </w:rPr>
        <w:t>Победит тот, кто запрыгнет на башню, не разрушив ее стены».</w:t>
      </w:r>
    </w:p>
    <w:p w:rsidR="0096651F" w:rsidRPr="000D7295" w:rsidRDefault="0096651F" w:rsidP="0095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Примечание:</w:t>
      </w:r>
    </w:p>
    <w:p w:rsidR="0096651F" w:rsidRPr="000D7295" w:rsidRDefault="0096651F" w:rsidP="009665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- Каждый участник может сам строить себе башню, такой высоты, </w:t>
      </w:r>
      <w:r w:rsidR="00FB0F93" w:rsidRPr="000D7295">
        <w:rPr>
          <w:rFonts w:ascii="Times New Roman" w:hAnsi="Times New Roman" w:cs="Times New Roman"/>
          <w:sz w:val="24"/>
          <w:szCs w:val="24"/>
        </w:rPr>
        <w:t>которую,</w:t>
      </w:r>
      <w:r w:rsidRPr="000D7295">
        <w:rPr>
          <w:rFonts w:ascii="Times New Roman" w:hAnsi="Times New Roman" w:cs="Times New Roman"/>
          <w:sz w:val="24"/>
          <w:szCs w:val="24"/>
        </w:rPr>
        <w:t xml:space="preserve"> по его </w:t>
      </w:r>
      <w:r w:rsidR="00FB0F93" w:rsidRPr="000D7295">
        <w:rPr>
          <w:rFonts w:ascii="Times New Roman" w:hAnsi="Times New Roman" w:cs="Times New Roman"/>
          <w:sz w:val="24"/>
          <w:szCs w:val="24"/>
        </w:rPr>
        <w:t>мнению,</w:t>
      </w:r>
      <w:r w:rsidRPr="000D7295">
        <w:rPr>
          <w:rFonts w:ascii="Times New Roman" w:hAnsi="Times New Roman" w:cs="Times New Roman"/>
          <w:sz w:val="24"/>
          <w:szCs w:val="24"/>
        </w:rPr>
        <w:t xml:space="preserve"> он может покорить.</w:t>
      </w:r>
    </w:p>
    <w:p w:rsidR="00252503" w:rsidRPr="000D7295" w:rsidRDefault="0096651F" w:rsidP="009665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После каждого штурма «болельщики» издают громкие крики одобрения и восхищения</w:t>
      </w:r>
      <w:r w:rsidR="00FB0F93" w:rsidRPr="000D7295">
        <w:rPr>
          <w:rFonts w:ascii="Times New Roman" w:hAnsi="Times New Roman" w:cs="Times New Roman"/>
          <w:sz w:val="24"/>
          <w:szCs w:val="24"/>
        </w:rPr>
        <w:t>: «Молодец!», «Здорово!», «Победа!» и т.д.</w:t>
      </w:r>
    </w:p>
    <w:p w:rsidR="00252503" w:rsidRPr="000D7295" w:rsidRDefault="00252503" w:rsidP="00252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3 </w:t>
      </w:r>
      <w:r w:rsidR="00FB0F93" w:rsidRPr="000D7295">
        <w:rPr>
          <w:rFonts w:ascii="Times New Roman" w:hAnsi="Times New Roman" w:cs="Times New Roman"/>
          <w:sz w:val="24"/>
          <w:szCs w:val="24"/>
        </w:rPr>
        <w:t xml:space="preserve">. </w:t>
      </w:r>
      <w:r w:rsidRPr="000D7295">
        <w:rPr>
          <w:rFonts w:ascii="Times New Roman" w:hAnsi="Times New Roman" w:cs="Times New Roman"/>
          <w:sz w:val="24"/>
          <w:szCs w:val="24"/>
        </w:rPr>
        <w:t>Упражнение «Возьми себя в руки».</w:t>
      </w:r>
    </w:p>
    <w:p w:rsidR="00252503" w:rsidRPr="000D7295" w:rsidRDefault="00252503" w:rsidP="00252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«Рыцари не только умеют штурмом брать башни и издавать победные крики, но и держать себя в руках. Как только вы почувствуете, что забеспокоились, захочется кого-нибудь стукнуть, что-то кинуть, есть очень простой способ доказать себе свою силу: обхватите ладонями локти и сильно прижмите руки к груди – это поза выдержанного человека. Давайте попробуем».</w:t>
      </w:r>
    </w:p>
    <w:p w:rsidR="00252503" w:rsidRPr="000D7295" w:rsidRDefault="00252503" w:rsidP="00252503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«Привал у ручья».</w:t>
      </w:r>
    </w:p>
    <w:p w:rsidR="00252503" w:rsidRPr="000D7295" w:rsidRDefault="00252503" w:rsidP="002525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«Теперь, после штурма башни и тренировки выдержки у рыцарей привал. Они встретили в лесу доброго Гнома, который </w:t>
      </w:r>
      <w:r w:rsidR="00894C29" w:rsidRPr="000D7295">
        <w:rPr>
          <w:rFonts w:ascii="Times New Roman" w:hAnsi="Times New Roman" w:cs="Times New Roman"/>
          <w:sz w:val="24"/>
          <w:szCs w:val="24"/>
        </w:rPr>
        <w:t>живет у ручья. Присели на траву и вместе с ним полюбовались струйкой воды, послушали ее спокойное журчание</w:t>
      </w:r>
      <w:r w:rsidRPr="000D7295">
        <w:rPr>
          <w:rFonts w:ascii="Times New Roman" w:hAnsi="Times New Roman" w:cs="Times New Roman"/>
          <w:sz w:val="24"/>
          <w:szCs w:val="24"/>
        </w:rPr>
        <w:t>»</w:t>
      </w:r>
      <w:r w:rsidR="00894C29" w:rsidRPr="000D7295">
        <w:rPr>
          <w:rFonts w:ascii="Times New Roman" w:hAnsi="Times New Roman" w:cs="Times New Roman"/>
          <w:sz w:val="24"/>
          <w:szCs w:val="24"/>
        </w:rPr>
        <w:t>.</w:t>
      </w:r>
    </w:p>
    <w:p w:rsidR="00894C29" w:rsidRPr="000D7295" w:rsidRDefault="00C242C2" w:rsidP="00894C2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Итоговая рефлексия</w:t>
      </w:r>
      <w:r w:rsidR="00894C29" w:rsidRPr="000D7295">
        <w:rPr>
          <w:rFonts w:ascii="Times New Roman" w:hAnsi="Times New Roman" w:cs="Times New Roman"/>
          <w:sz w:val="24"/>
          <w:szCs w:val="24"/>
        </w:rPr>
        <w:t xml:space="preserve"> и ритуал прощания:</w:t>
      </w:r>
    </w:p>
    <w:p w:rsidR="00894C29" w:rsidRPr="000D7295" w:rsidRDefault="00894C29" w:rsidP="00894C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 Ребята, мишка Тишка очень рад, что у него волшебной стране побывали такие отважные и выдержанные рыцари. Давайте расскажем ему, что вам понравилось на занятии? Чему вы научились? До новых встреч в сказочной стране!»</w:t>
      </w:r>
    </w:p>
    <w:p w:rsidR="00CF1B5C" w:rsidRPr="000D7295" w:rsidRDefault="00DC7C13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>Занятие 6</w:t>
      </w:r>
      <w:r w:rsidR="006B45BB" w:rsidRPr="000D72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B5C" w:rsidRPr="000D7295">
        <w:rPr>
          <w:rFonts w:ascii="Times New Roman" w:hAnsi="Times New Roman" w:cs="Times New Roman"/>
          <w:sz w:val="24"/>
          <w:szCs w:val="24"/>
        </w:rPr>
        <w:t>«Гость у мишки Тишки».</w:t>
      </w:r>
    </w:p>
    <w:p w:rsidR="00CF1B5C" w:rsidRPr="000D7295" w:rsidRDefault="009F1586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 преодоление</w:t>
      </w:r>
      <w:r w:rsidR="00CF1B5C" w:rsidRPr="000D7295">
        <w:rPr>
          <w:rFonts w:ascii="Times New Roman" w:hAnsi="Times New Roman" w:cs="Times New Roman"/>
          <w:sz w:val="24"/>
          <w:szCs w:val="24"/>
        </w:rPr>
        <w:t xml:space="preserve"> страха.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- актуализация состояния страха;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снятие эмоционального напряжения.</w:t>
      </w:r>
    </w:p>
    <w:p w:rsidR="00CF1B5C" w:rsidRPr="000D7295" w:rsidRDefault="00CF1B5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релаксации, большая мягкая игрушка – мишка Тишка, мягкий мячик, электр</w:t>
      </w:r>
      <w:r w:rsidR="007E0164" w:rsidRPr="000D7295">
        <w:rPr>
          <w:rFonts w:ascii="Times New Roman" w:hAnsi="Times New Roman" w:cs="Times New Roman"/>
          <w:sz w:val="24"/>
          <w:szCs w:val="24"/>
        </w:rPr>
        <w:t>окамин, сенсорная тропа</w:t>
      </w:r>
      <w:r w:rsidRPr="000D7295">
        <w:rPr>
          <w:rFonts w:ascii="Times New Roman" w:hAnsi="Times New Roman" w:cs="Times New Roman"/>
          <w:sz w:val="24"/>
          <w:szCs w:val="24"/>
        </w:rPr>
        <w:t>.</w:t>
      </w:r>
    </w:p>
    <w:p w:rsidR="00CF1B5C" w:rsidRPr="000D7295" w:rsidRDefault="00CF1B5C" w:rsidP="00CF1B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13BDA" w:rsidRPr="000D7295" w:rsidRDefault="00CF1B5C" w:rsidP="00950B7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  <w:r w:rsidR="0027026C" w:rsidRPr="000D7295">
        <w:rPr>
          <w:rFonts w:ascii="Times New Roman" w:hAnsi="Times New Roman" w:cs="Times New Roman"/>
          <w:sz w:val="24"/>
          <w:szCs w:val="24"/>
        </w:rPr>
        <w:t xml:space="preserve"> «Какая рука у соседа»</w:t>
      </w:r>
    </w:p>
    <w:p w:rsidR="00CF1B5C" w:rsidRPr="000D7295" w:rsidRDefault="0027026C" w:rsidP="00CF1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eastAsia="Times New Roman" w:hAnsi="Times New Roman" w:cs="Times New Roman"/>
          <w:sz w:val="24"/>
          <w:szCs w:val="24"/>
        </w:rPr>
        <w:t>Дети сидят в кругу. Каждый участник, поворачиваясь к соседу, справа берет его за руку и говорит, какая у него рука (мягкая, теплая, добрая и</w:t>
      </w: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Pr="000D7295">
        <w:rPr>
          <w:rFonts w:ascii="Times New Roman" w:eastAsia="Times New Roman" w:hAnsi="Times New Roman" w:cs="Times New Roman"/>
          <w:sz w:val="24"/>
          <w:szCs w:val="24"/>
        </w:rPr>
        <w:t xml:space="preserve">т.д.). </w:t>
      </w:r>
      <w:r w:rsidR="00513BDA" w:rsidRPr="000D7295">
        <w:rPr>
          <w:rFonts w:ascii="Times New Roman" w:hAnsi="Times New Roman" w:cs="Times New Roman"/>
          <w:sz w:val="24"/>
          <w:szCs w:val="24"/>
        </w:rPr>
        <w:t xml:space="preserve">Мишка Тишка тоже в кругу с детьми, они </w:t>
      </w:r>
      <w:r w:rsidR="009F1586" w:rsidRPr="000D7295">
        <w:rPr>
          <w:rFonts w:ascii="Times New Roman" w:hAnsi="Times New Roman" w:cs="Times New Roman"/>
          <w:sz w:val="24"/>
          <w:szCs w:val="24"/>
        </w:rPr>
        <w:t>говорят,</w:t>
      </w:r>
      <w:r w:rsidR="00513BDA" w:rsidRPr="000D7295">
        <w:rPr>
          <w:rFonts w:ascii="Times New Roman" w:hAnsi="Times New Roman" w:cs="Times New Roman"/>
          <w:sz w:val="24"/>
          <w:szCs w:val="24"/>
        </w:rPr>
        <w:t xml:space="preserve"> какая у него лапка (мягкая, пушистая и т.д.)</w:t>
      </w:r>
    </w:p>
    <w:p w:rsidR="00513BDA" w:rsidRPr="000D7295" w:rsidRDefault="00513BDA" w:rsidP="0043516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«По тропинке в лес»</w:t>
      </w:r>
      <w:r w:rsidR="007E0164" w:rsidRPr="000D7295">
        <w:rPr>
          <w:rFonts w:ascii="Times New Roman" w:hAnsi="Times New Roman" w:cs="Times New Roman"/>
          <w:sz w:val="24"/>
          <w:szCs w:val="24"/>
        </w:rPr>
        <w:t>. Включаются звуки леса.</w:t>
      </w:r>
    </w:p>
    <w:p w:rsidR="00513BDA" w:rsidRPr="000D7295" w:rsidRDefault="00513BDA" w:rsidP="00513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lastRenderedPageBreak/>
        <w:t>«Ребята, сегодня мишка Тишка пригласил нас прогуляться по волшебному лесу. Чтобы попасть туда, нам надо</w:t>
      </w:r>
      <w:r w:rsidR="0075398B" w:rsidRPr="000D7295">
        <w:rPr>
          <w:rFonts w:ascii="Times New Roman" w:hAnsi="Times New Roman" w:cs="Times New Roman"/>
          <w:sz w:val="24"/>
          <w:szCs w:val="24"/>
        </w:rPr>
        <w:t xml:space="preserve"> очень осторожно</w:t>
      </w:r>
      <w:r w:rsidR="007E0164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Pr="000D7295">
        <w:rPr>
          <w:rFonts w:ascii="Times New Roman" w:hAnsi="Times New Roman" w:cs="Times New Roman"/>
          <w:sz w:val="24"/>
          <w:szCs w:val="24"/>
        </w:rPr>
        <w:t xml:space="preserve"> пройти по тропин</w:t>
      </w:r>
      <w:r w:rsidR="007E0164" w:rsidRPr="000D7295">
        <w:rPr>
          <w:rFonts w:ascii="Times New Roman" w:hAnsi="Times New Roman" w:cs="Times New Roman"/>
          <w:sz w:val="24"/>
          <w:szCs w:val="24"/>
        </w:rPr>
        <w:t>к</w:t>
      </w:r>
      <w:r w:rsidRPr="000D7295">
        <w:rPr>
          <w:rFonts w:ascii="Times New Roman" w:hAnsi="Times New Roman" w:cs="Times New Roman"/>
          <w:sz w:val="24"/>
          <w:szCs w:val="24"/>
        </w:rPr>
        <w:t>е»</w:t>
      </w:r>
      <w:r w:rsidR="0075398B" w:rsidRPr="000D7295">
        <w:rPr>
          <w:rFonts w:ascii="Times New Roman" w:hAnsi="Times New Roman" w:cs="Times New Roman"/>
          <w:sz w:val="24"/>
          <w:szCs w:val="24"/>
        </w:rPr>
        <w:t>. Дети снимают</w:t>
      </w:r>
      <w:r w:rsidR="007E0164" w:rsidRPr="000D7295">
        <w:rPr>
          <w:rFonts w:ascii="Times New Roman" w:hAnsi="Times New Roman" w:cs="Times New Roman"/>
          <w:sz w:val="24"/>
          <w:szCs w:val="24"/>
        </w:rPr>
        <w:t xml:space="preserve"> и идут по сенсорной тропе.</w:t>
      </w:r>
    </w:p>
    <w:p w:rsidR="00175A13" w:rsidRPr="000D7295" w:rsidRDefault="00ED0289" w:rsidP="00435167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«У страха глаза велики»</w:t>
      </w:r>
      <w:r w:rsidR="00435167" w:rsidRPr="000D7295">
        <w:rPr>
          <w:rFonts w:ascii="Times New Roman" w:hAnsi="Times New Roman" w:cs="Times New Roman"/>
          <w:sz w:val="24"/>
          <w:szCs w:val="24"/>
        </w:rPr>
        <w:t>.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«Ребята, представьте, что мы находимся в волшебном лесу и спокойно отдыхаем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>о что это!? Хрустнула ветка, вот еще одна…Кто это!? Нам стало страшно: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мы сжались в комочек и застыли;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брови подняли вверх, глаза широко раскрыли;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рот приоткрыли;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боимся пошевелиться и вздохнуть;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голову втянули в плечи, глаза закрыли.</w:t>
      </w:r>
    </w:p>
    <w:p w:rsidR="00435167" w:rsidRPr="000D7295" w:rsidRDefault="00435167" w:rsidP="004351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- Ой, как страшно! Что это за огромный зверь!? И  вдруг у своих ног мы услышали: Мяу. Один глаз открыли, а это котенок заблудился в волшебном лесу у мишки Тишки.</w:t>
      </w:r>
    </w:p>
    <w:p w:rsidR="00435167" w:rsidRPr="000D7295" w:rsidRDefault="00435167" w:rsidP="00627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Возьмите своих «котят» в руки. Погладьте их. Вот какие ласковые котята. А мы думали что это? Кого себе представляли?</w:t>
      </w:r>
    </w:p>
    <w:p w:rsidR="00435167" w:rsidRPr="000D7295" w:rsidRDefault="00435167" w:rsidP="00627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Недаром говорят, у страха глаза велики.</w:t>
      </w:r>
    </w:p>
    <w:p w:rsidR="00175A13" w:rsidRPr="000D7295" w:rsidRDefault="00627CD9" w:rsidP="00627CD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«У камина».</w:t>
      </w:r>
    </w:p>
    <w:p w:rsidR="00627CD9" w:rsidRPr="000D7295" w:rsidRDefault="00627CD9" w:rsidP="00627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Звучит спокойная музыка.</w:t>
      </w:r>
    </w:p>
    <w:p w:rsidR="00CA77B6" w:rsidRPr="000D7295" w:rsidRDefault="00627CD9" w:rsidP="00627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«Ребята,  пока котята гуляли по волшебному лесу они, наверное, замерзли, давайте погреем их около камина. Положите котят к камину и сами садитесь </w:t>
      </w:r>
    </w:p>
    <w:p w:rsidR="00627CD9" w:rsidRPr="000D7295" w:rsidRDefault="00627CD9" w:rsidP="00627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рядом. Давайте посмотрим на пламя, как его язычки поднимаются вверх и опускаются вниз. Как спокойно и тепло котятам. Очень хорошо».</w:t>
      </w:r>
    </w:p>
    <w:p w:rsidR="007E0164" w:rsidRPr="000D7295" w:rsidRDefault="007E0164" w:rsidP="00C242C2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прощания:</w:t>
      </w:r>
    </w:p>
    <w:p w:rsidR="00244C65" w:rsidRPr="000D7295" w:rsidRDefault="00244C65" w:rsidP="00C242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Дети, сидя в кругу, берутся за руки.</w:t>
      </w:r>
    </w:p>
    <w:p w:rsidR="00244C65" w:rsidRPr="000D7295" w:rsidRDefault="00244C65" w:rsidP="00C242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свидания, добрый лес, </w:t>
      </w:r>
      <w:r w:rsidRPr="000D729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44C65" w:rsidRPr="000D7295" w:rsidRDefault="00244C65" w:rsidP="00C242C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7295">
        <w:rPr>
          <w:rFonts w:ascii="Times New Roman" w:hAnsi="Times New Roman" w:cs="Times New Roman"/>
          <w:color w:val="000000"/>
          <w:sz w:val="24"/>
          <w:szCs w:val="24"/>
        </w:rPr>
        <w:t>Полный</w:t>
      </w:r>
      <w:proofErr w:type="gramEnd"/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сказочных чудес! </w:t>
      </w:r>
    </w:p>
    <w:p w:rsidR="00244C65" w:rsidRPr="000D7295" w:rsidRDefault="00244C65" w:rsidP="00244C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По тропинкам мы гуляли, </w:t>
      </w:r>
    </w:p>
    <w:p w:rsidR="00244C65" w:rsidRPr="000D7295" w:rsidRDefault="00244C65" w:rsidP="00244C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На полянке поиграли. </w:t>
      </w:r>
    </w:p>
    <w:p w:rsidR="00244C65" w:rsidRPr="000D7295" w:rsidRDefault="00244C65" w:rsidP="00244C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>Подружились мы с тобой,</w:t>
      </w:r>
    </w:p>
    <w:p w:rsidR="001E4D10" w:rsidRPr="000D7295" w:rsidRDefault="009F1586" w:rsidP="009F15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44C65" w:rsidRPr="000D7295">
        <w:rPr>
          <w:rFonts w:ascii="Times New Roman" w:hAnsi="Times New Roman" w:cs="Times New Roman"/>
          <w:color w:val="000000"/>
          <w:sz w:val="24"/>
          <w:szCs w:val="24"/>
        </w:rPr>
        <w:t>Нам теперь пора домой.</w:t>
      </w:r>
    </w:p>
    <w:p w:rsidR="00244C65" w:rsidRPr="000D7295" w:rsidRDefault="00DC7C13" w:rsidP="009F15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b/>
          <w:color w:val="000000"/>
          <w:sz w:val="24"/>
          <w:szCs w:val="24"/>
        </w:rPr>
        <w:t>Занятие 7</w:t>
      </w:r>
      <w:r w:rsidR="001E4D10" w:rsidRPr="000D72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E4D10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586" w:rsidRPr="000D72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6419E" w:rsidRPr="000D7295">
        <w:rPr>
          <w:rFonts w:ascii="Times New Roman" w:hAnsi="Times New Roman" w:cs="Times New Roman"/>
          <w:color w:val="000000"/>
          <w:sz w:val="24"/>
          <w:szCs w:val="24"/>
        </w:rPr>
        <w:t>Сказочные превращения</w:t>
      </w:r>
      <w:r w:rsidR="009F1586" w:rsidRPr="000D729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 снятие негативных эмоциональных состояний.</w:t>
      </w:r>
    </w:p>
    <w:p w:rsidR="0076419E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- отработка негативных эмоциональных состояний;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формирование  взаимопонимания;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снятие эмоционального напряжения.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Тишка, «волшебная палочка»,</w:t>
      </w:r>
      <w:r w:rsidR="007320F6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82144E" w:rsidRPr="000D7295">
        <w:rPr>
          <w:rFonts w:ascii="Times New Roman" w:hAnsi="Times New Roman" w:cs="Times New Roman"/>
          <w:sz w:val="24"/>
          <w:szCs w:val="24"/>
        </w:rPr>
        <w:t xml:space="preserve">зеркало, </w:t>
      </w:r>
      <w:r w:rsidRPr="000D7295">
        <w:rPr>
          <w:rFonts w:ascii="Times New Roman" w:hAnsi="Times New Roman" w:cs="Times New Roman"/>
          <w:sz w:val="24"/>
          <w:szCs w:val="24"/>
        </w:rPr>
        <w:t xml:space="preserve"> проектор «Звездное небо».</w:t>
      </w:r>
    </w:p>
    <w:p w:rsidR="009F1586" w:rsidRPr="000D7295" w:rsidRDefault="009F1586" w:rsidP="009F1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F1586" w:rsidRPr="000D7295" w:rsidRDefault="009F1586" w:rsidP="009F1586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76419E" w:rsidRPr="000D7295" w:rsidRDefault="009F1586" w:rsidP="009F15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«Добрый день, ребята! Мы вновь в гостях у мишки Тишки.  Давайте поприветствуем его и друг друга</w:t>
      </w:r>
      <w:r w:rsidR="00710A48" w:rsidRPr="000D7295">
        <w:rPr>
          <w:rFonts w:ascii="Times New Roman" w:hAnsi="Times New Roman" w:cs="Times New Roman"/>
          <w:sz w:val="24"/>
          <w:szCs w:val="24"/>
        </w:rPr>
        <w:t>:  «Я рад вас видеть, потому что…</w:t>
      </w:r>
      <w:r w:rsidRPr="000D7295">
        <w:rPr>
          <w:rFonts w:ascii="Times New Roman" w:hAnsi="Times New Roman" w:cs="Times New Roman"/>
          <w:sz w:val="24"/>
          <w:szCs w:val="24"/>
        </w:rPr>
        <w:t>»</w:t>
      </w:r>
      <w:r w:rsidR="0076419E" w:rsidRPr="000D7295">
        <w:rPr>
          <w:rFonts w:ascii="Times New Roman" w:hAnsi="Times New Roman" w:cs="Times New Roman"/>
          <w:sz w:val="24"/>
          <w:szCs w:val="24"/>
        </w:rPr>
        <w:t xml:space="preserve"> - каждый ребенок проговаривает почему.</w:t>
      </w:r>
    </w:p>
    <w:p w:rsidR="009F1586" w:rsidRPr="000D7295" w:rsidRDefault="0076419E" w:rsidP="009F15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«Мишка Тишка объявил сегодня день сказочных превращений.  Мы с вами будем превращаться в предметы, животных, других людей. Итак, взмах «волшебной палочки» и мы превращаемся в воздушный шар».</w:t>
      </w:r>
    </w:p>
    <w:p w:rsidR="00710A48" w:rsidRPr="000D7295" w:rsidRDefault="00710A48" w:rsidP="0076419E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Игра «Воздушный шар» </w:t>
      </w:r>
    </w:p>
    <w:p w:rsidR="00710A48" w:rsidRPr="000D7295" w:rsidRDefault="00710A48" w:rsidP="00764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Дети стоят по кругу, взявшись за руки. Ведущий: «Представьте, что мы с вами огромный воздушный шар. Иногда шар будет подниматься высоко в небо (вдох), а иногда будет опускаться вниз (выдох). Высоко в небе мы увидим звезды, и чтобы их достать, мы будем поднимать руки вверх. А внизу на земле мы увидим цветы, и чтобы их потрогать, мы будем опускать руки вниз. Вдох – руки медленно поднимаем вверх, выдох – медленно опускаем вниз». </w:t>
      </w:r>
    </w:p>
    <w:p w:rsidR="0076419E" w:rsidRPr="000D7295" w:rsidRDefault="0076419E" w:rsidP="0076419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>Игра "тренируем эмоции".</w:t>
      </w:r>
    </w:p>
    <w:p w:rsidR="0076419E" w:rsidRPr="000D7295" w:rsidRDefault="0082144E" w:rsidP="007641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 xml:space="preserve">«А теперь давайте подойдем к зеркалу и продолжим наш сказочные превращения» </w:t>
      </w:r>
      <w:r w:rsidR="0076419E" w:rsidRPr="000D7295">
        <w:rPr>
          <w:rFonts w:ascii="Times New Roman" w:hAnsi="Times New Roman" w:cs="Times New Roman"/>
          <w:iCs/>
          <w:sz w:val="24"/>
          <w:szCs w:val="24"/>
        </w:rPr>
        <w:t>Ведущий  просит детей:</w:t>
      </w:r>
    </w:p>
    <w:p w:rsidR="0076419E" w:rsidRPr="000D7295" w:rsidRDefault="0076419E" w:rsidP="007641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>- Нахмуриться, как осенняя туча; рассерженный человек; злая волшебница.</w:t>
      </w:r>
    </w:p>
    <w:p w:rsidR="0076419E" w:rsidRPr="000D7295" w:rsidRDefault="0076419E" w:rsidP="007641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>- Улыбнуться, как кот на солнце; само солнце; Буратино; хитрая лиса; радостный ребенок; будто увидел чудо.</w:t>
      </w:r>
    </w:p>
    <w:p w:rsidR="0076419E" w:rsidRPr="000D7295" w:rsidRDefault="0076419E" w:rsidP="007641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>- Позлиться, как ребенок, у которого отняли мороженое; два барана на мосту; человек, которого толкнули.</w:t>
      </w:r>
    </w:p>
    <w:p w:rsidR="0076419E" w:rsidRPr="000D7295" w:rsidRDefault="0076419E" w:rsidP="0076419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>- Испугаться, как ребенок, потерявшийся в лесу; заяц, увидевший волка; котенок, на которого лает собака.</w:t>
      </w:r>
    </w:p>
    <w:p w:rsidR="0082144E" w:rsidRPr="000D7295" w:rsidRDefault="0082144E" w:rsidP="0082144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7295">
        <w:rPr>
          <w:rFonts w:ascii="Times New Roman" w:hAnsi="Times New Roman" w:cs="Times New Roman"/>
          <w:iCs/>
          <w:sz w:val="24"/>
          <w:szCs w:val="24"/>
        </w:rPr>
        <w:t xml:space="preserve">     4. </w:t>
      </w: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Pr="000D7295">
        <w:rPr>
          <w:rFonts w:ascii="Times New Roman" w:hAnsi="Times New Roman" w:cs="Times New Roman"/>
          <w:noProof/>
          <w:sz w:val="24"/>
          <w:szCs w:val="24"/>
        </w:rPr>
        <w:t>Отдых под «Звездным небом».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>«Целый день мы с вами превращались .  Наступает ночь, пора отдохнуть. Найдите себе удобное место. Ложитесь поудобнее,  расслабьтесь.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 xml:space="preserve">В сказочном мире наступает чудесная  летняя ночь. На темном небе зажигаются яркие звездочки. Вы чувствуете себя абсолютно спокойными и счастливыми. </w:t>
      </w:r>
      <w:proofErr w:type="gramStart"/>
      <w:r w:rsidRPr="000D7295">
        <w:rPr>
          <w:rFonts w:ascii="Times New Roman" w:hAnsi="Times New Roman" w:cs="Times New Roman"/>
          <w:noProof/>
          <w:sz w:val="24"/>
          <w:szCs w:val="24"/>
        </w:rPr>
        <w:t xml:space="preserve">Приятное ощущение тепла и спокойствия охватывает  все ваше тело: лоб, шею, живот, спину, руки , ноги… Вы чувствуете , как тело становится  легким, теплым, послушным . </w:t>
      </w:r>
      <w:proofErr w:type="gramEnd"/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>Дышится легко и свободно.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Мы спокойно отдыхаем, 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>Сном волшебным засыпаем.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>Дышится легко, ровно, глубоко.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>Дышится легко, ровно, глубоко.</w:t>
      </w:r>
    </w:p>
    <w:p w:rsidR="0082144E" w:rsidRPr="000D7295" w:rsidRDefault="0082144E" w:rsidP="0082144E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0D7295">
        <w:rPr>
          <w:rFonts w:ascii="Times New Roman" w:hAnsi="Times New Roman" w:cs="Times New Roman"/>
          <w:noProof/>
          <w:sz w:val="24"/>
          <w:szCs w:val="24"/>
        </w:rPr>
        <w:t>Ветерок обдувает вас легкой свежестью. Воздух чист и прозрачен. Дышится легко и свободно. Гаснут звезды, наступает утро. Настроение становится бодрым и жизнерадостным.  Вы проснулись, развернулись и вновь в деток превратились. Хорошо отдохнули. У вас хорошее, бодрое настроение. Улыбнитесь друг другу».</w:t>
      </w:r>
    </w:p>
    <w:p w:rsidR="0082144E" w:rsidRPr="000D7295" w:rsidRDefault="0082144E" w:rsidP="0082144E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5. Ритуал прощания «</w:t>
      </w:r>
      <w:r w:rsidRPr="000D7295">
        <w:rPr>
          <w:rFonts w:ascii="Times New Roman" w:hAnsi="Times New Roman" w:cs="Times New Roman"/>
          <w:iCs/>
          <w:sz w:val="24"/>
          <w:szCs w:val="24"/>
        </w:rPr>
        <w:t>Волшебники».</w:t>
      </w:r>
    </w:p>
    <w:p w:rsidR="003A25ED" w:rsidRPr="000D7295" w:rsidRDefault="001A36AB" w:rsidP="001A36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«В конце нашего занятия мишка Тишка предлагает</w:t>
      </w:r>
      <w:r w:rsidR="0082144E" w:rsidRPr="000D7295">
        <w:rPr>
          <w:rFonts w:ascii="Times New Roman" w:hAnsi="Times New Roman" w:cs="Times New Roman"/>
          <w:sz w:val="24"/>
          <w:szCs w:val="24"/>
        </w:rPr>
        <w:t xml:space="preserve"> вообразить, что</w:t>
      </w:r>
      <w:r w:rsidRPr="000D7295">
        <w:rPr>
          <w:rFonts w:ascii="Times New Roman" w:hAnsi="Times New Roman" w:cs="Times New Roman"/>
          <w:sz w:val="24"/>
          <w:szCs w:val="24"/>
        </w:rPr>
        <w:t xml:space="preserve"> мы волшебники и можем</w:t>
      </w:r>
      <w:r w:rsidR="0082144E" w:rsidRPr="000D7295">
        <w:rPr>
          <w:rFonts w:ascii="Times New Roman" w:hAnsi="Times New Roman" w:cs="Times New Roman"/>
          <w:sz w:val="24"/>
          <w:szCs w:val="24"/>
        </w:rPr>
        <w:t xml:space="preserve"> исполнять свои желания и желания других. Например, Володе мы прибавим смелости, Алеше – ловкости и т.п.</w:t>
      </w:r>
      <w:r w:rsidR="0082144E" w:rsidRPr="000D72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7295">
        <w:rPr>
          <w:rFonts w:ascii="Times New Roman" w:hAnsi="Times New Roman" w:cs="Times New Roman"/>
          <w:noProof/>
          <w:sz w:val="24"/>
          <w:szCs w:val="24"/>
        </w:rPr>
        <w:t>Молодцы ребята,  до встречи в сказочном мире!»</w:t>
      </w:r>
    </w:p>
    <w:p w:rsidR="00C57B22" w:rsidRPr="000D7295" w:rsidRDefault="00C57B22" w:rsidP="00C57B2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</w:t>
      </w:r>
      <w:r w:rsidR="00DC7C13" w:rsidRPr="000D729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D72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D7295">
        <w:rPr>
          <w:rFonts w:ascii="Times New Roman" w:hAnsi="Times New Roman" w:cs="Times New Roman"/>
          <w:color w:val="000000"/>
          <w:sz w:val="24"/>
          <w:szCs w:val="24"/>
        </w:rPr>
        <w:t>«Дождливый день в сказочной стране»</w:t>
      </w:r>
    </w:p>
    <w:p w:rsidR="00E85F59" w:rsidRPr="000D7295" w:rsidRDefault="00C57B22" w:rsidP="00C57B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85F59" w:rsidRPr="000D7295">
        <w:rPr>
          <w:rFonts w:ascii="Times New Roman" w:hAnsi="Times New Roman" w:cs="Times New Roman"/>
          <w:sz w:val="24"/>
          <w:szCs w:val="24"/>
        </w:rPr>
        <w:t>снятие негативных эмоциональных состояний.</w:t>
      </w:r>
    </w:p>
    <w:p w:rsidR="00C57B22" w:rsidRPr="000D7295" w:rsidRDefault="0075398B" w:rsidP="00C57B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- отработка</w:t>
      </w:r>
      <w:r w:rsidR="00C57B22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E85F59" w:rsidRPr="000D7295">
        <w:rPr>
          <w:rFonts w:ascii="Times New Roman" w:hAnsi="Times New Roman" w:cs="Times New Roman"/>
          <w:sz w:val="24"/>
          <w:szCs w:val="24"/>
        </w:rPr>
        <w:t>негативных эмоциональных состояний</w:t>
      </w:r>
      <w:r w:rsidR="00C57B22" w:rsidRPr="000D7295">
        <w:rPr>
          <w:rFonts w:ascii="Times New Roman" w:hAnsi="Times New Roman" w:cs="Times New Roman"/>
          <w:sz w:val="24"/>
          <w:szCs w:val="24"/>
        </w:rPr>
        <w:t>;</w:t>
      </w:r>
    </w:p>
    <w:p w:rsidR="00C57B22" w:rsidRPr="000D7295" w:rsidRDefault="00C57B22" w:rsidP="00C57B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снятие эмоционального напряжения.</w:t>
      </w:r>
    </w:p>
    <w:p w:rsidR="00E16A29" w:rsidRPr="000D7295" w:rsidRDefault="00C57B22" w:rsidP="00E16A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</w:t>
      </w:r>
      <w:r w:rsidR="009F1586" w:rsidRPr="000D7295">
        <w:rPr>
          <w:rFonts w:ascii="Times New Roman" w:hAnsi="Times New Roman" w:cs="Times New Roman"/>
          <w:sz w:val="24"/>
          <w:szCs w:val="24"/>
        </w:rPr>
        <w:t xml:space="preserve"> и звуки природы</w:t>
      </w:r>
      <w:r w:rsidRPr="000D7295">
        <w:rPr>
          <w:rFonts w:ascii="Times New Roman" w:hAnsi="Times New Roman" w:cs="Times New Roman"/>
          <w:sz w:val="24"/>
          <w:szCs w:val="24"/>
        </w:rPr>
        <w:t>, большая мягкая игруш</w:t>
      </w:r>
      <w:r w:rsidR="00243060" w:rsidRPr="000D7295">
        <w:rPr>
          <w:rFonts w:ascii="Times New Roman" w:hAnsi="Times New Roman" w:cs="Times New Roman"/>
          <w:sz w:val="24"/>
          <w:szCs w:val="24"/>
        </w:rPr>
        <w:t>к</w:t>
      </w:r>
      <w:r w:rsidR="00E16A29" w:rsidRPr="000D7295">
        <w:rPr>
          <w:rFonts w:ascii="Times New Roman" w:hAnsi="Times New Roman" w:cs="Times New Roman"/>
          <w:sz w:val="24"/>
          <w:szCs w:val="24"/>
        </w:rPr>
        <w:t>а – мишка Тишка</w:t>
      </w:r>
      <w:r w:rsidR="00243060" w:rsidRPr="000D7295">
        <w:rPr>
          <w:rFonts w:ascii="Times New Roman" w:hAnsi="Times New Roman" w:cs="Times New Roman"/>
          <w:sz w:val="24"/>
          <w:szCs w:val="24"/>
        </w:rPr>
        <w:t xml:space="preserve">, </w:t>
      </w:r>
      <w:r w:rsidR="006B2527" w:rsidRPr="000D7295">
        <w:rPr>
          <w:rFonts w:ascii="Times New Roman" w:hAnsi="Times New Roman" w:cs="Times New Roman"/>
          <w:sz w:val="24"/>
          <w:szCs w:val="24"/>
        </w:rPr>
        <w:t xml:space="preserve">«волшебная палочка», </w:t>
      </w:r>
      <w:r w:rsidR="00243060" w:rsidRPr="000D7295">
        <w:rPr>
          <w:rFonts w:ascii="Times New Roman" w:hAnsi="Times New Roman" w:cs="Times New Roman"/>
          <w:sz w:val="24"/>
          <w:szCs w:val="24"/>
        </w:rPr>
        <w:t>сухой душ</w:t>
      </w:r>
      <w:r w:rsidR="00E16A29" w:rsidRPr="000D7295">
        <w:rPr>
          <w:rFonts w:ascii="Times New Roman" w:hAnsi="Times New Roman" w:cs="Times New Roman"/>
          <w:sz w:val="24"/>
          <w:szCs w:val="24"/>
        </w:rPr>
        <w:t>.</w:t>
      </w:r>
    </w:p>
    <w:p w:rsidR="00C57B22" w:rsidRPr="000D7295" w:rsidRDefault="00C57B22" w:rsidP="00E16A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85F59" w:rsidRPr="000D7295" w:rsidRDefault="00C57B22" w:rsidP="00E85F59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E85F59" w:rsidRPr="000D7295" w:rsidRDefault="00E85F59" w:rsidP="00E85F5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«Здравствуйте, ребята! Нас вновь рад видеть у себя в гостях мишка Тишка. А вы рады, что пришли к нему в гости? Давайте поздороваемся друг с другом и с нашим мишкой, носиками, плечами, ступнями».</w:t>
      </w:r>
    </w:p>
    <w:p w:rsidR="007063ED" w:rsidRPr="000D7295" w:rsidRDefault="00E85F59" w:rsidP="007063ED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Игра «Дождь и дождик»</w:t>
      </w:r>
    </w:p>
    <w:p w:rsidR="00CA77B6" w:rsidRPr="000D7295" w:rsidRDefault="007063ED" w:rsidP="00E85F5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«Сегодня в сказочном мире, где живет </w:t>
      </w:r>
      <w:proofErr w:type="gramStart"/>
      <w:r w:rsidRPr="000D7295">
        <w:rPr>
          <w:rFonts w:ascii="Times New Roman" w:hAnsi="Times New Roman" w:cs="Times New Roman"/>
          <w:color w:val="000000"/>
          <w:sz w:val="24"/>
          <w:szCs w:val="24"/>
        </w:rPr>
        <w:t>мишка</w:t>
      </w:r>
      <w:proofErr w:type="gramEnd"/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Тишка случился дождливый день. И мы сейчас превратимся в дождинки».</w:t>
      </w:r>
      <w:r w:rsidR="0075398B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5F59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Ведущий  с помощью «волшебной палочки» «превращает» детей в капельки дождя и напоминает о том, что дождь может быть очень разным (злой и страшный; грустный и </w:t>
      </w:r>
      <w:proofErr w:type="gramEnd"/>
    </w:p>
    <w:p w:rsidR="00E85F59" w:rsidRPr="000D7295" w:rsidRDefault="00E85F59" w:rsidP="00E85F5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>тоскливый; веселый и озорной). Дети изображают дождь в соответствии с заданием, меняя выражение лица.</w:t>
      </w:r>
    </w:p>
    <w:p w:rsidR="00C242C2" w:rsidRPr="000D7295" w:rsidRDefault="00C242C2" w:rsidP="00C242C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3.“Солнышко и тучка”</w:t>
      </w:r>
    </w:p>
    <w:p w:rsidR="00C242C2" w:rsidRPr="000D7295" w:rsidRDefault="00C242C2" w:rsidP="00C242C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«Когда идет дождь на небе тучки, а когда 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 xml:space="preserve"> появляется солнышко(дети лежат на «траве» - ковровом покрытии).Представьте себе, что вы загораете на солнышке. Но вот солнце зашло за тучку, стало холодно – все сжались в 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>комочек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 xml:space="preserve"> чтобы согреться (задержать </w:t>
      </w:r>
      <w:r w:rsidRPr="000D7295">
        <w:rPr>
          <w:rFonts w:ascii="Times New Roman" w:hAnsi="Times New Roman" w:cs="Times New Roman"/>
          <w:sz w:val="24"/>
          <w:szCs w:val="24"/>
        </w:rPr>
        <w:lastRenderedPageBreak/>
        <w:t>дыхание). Солнышко вышло из-за тучки, стало жарко – все расслабились (на выдохе). Повторить 2 – 3 раза.</w:t>
      </w:r>
    </w:p>
    <w:p w:rsidR="00E85F59" w:rsidRPr="000D7295" w:rsidRDefault="00C242C2" w:rsidP="00C242C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85F59" w:rsidRPr="000D7295">
        <w:rPr>
          <w:rFonts w:ascii="Times New Roman" w:hAnsi="Times New Roman" w:cs="Times New Roman"/>
          <w:color w:val="000000"/>
          <w:sz w:val="24"/>
          <w:szCs w:val="24"/>
        </w:rPr>
        <w:t>«Через радугу».</w:t>
      </w:r>
    </w:p>
    <w:p w:rsidR="00244C65" w:rsidRPr="000D7295" w:rsidRDefault="007063ED" w:rsidP="007063E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2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5F59" w:rsidRPr="000D7295">
        <w:rPr>
          <w:rFonts w:ascii="Times New Roman" w:hAnsi="Times New Roman" w:cs="Times New Roman"/>
          <w:color w:val="000000"/>
          <w:sz w:val="24"/>
          <w:szCs w:val="24"/>
        </w:rPr>
        <w:t>После дождя</w:t>
      </w:r>
      <w:r w:rsidR="00C242C2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, когда  солнышко вышло из-за тучек и стало ярко светить, </w:t>
      </w:r>
      <w:r w:rsidR="00E85F59" w:rsidRPr="000D7295">
        <w:rPr>
          <w:rFonts w:ascii="Times New Roman" w:hAnsi="Times New Roman" w:cs="Times New Roman"/>
          <w:color w:val="000000"/>
          <w:sz w:val="24"/>
          <w:szCs w:val="24"/>
        </w:rPr>
        <w:t>на небе появилась</w:t>
      </w:r>
      <w:r w:rsidR="00E85F59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E85F59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красивая радуга. Птицы запели еще звонко. Радуга переливается разными цветами: желтый, </w:t>
      </w:r>
      <w:r w:rsidR="00E16A29" w:rsidRPr="000D7295">
        <w:rPr>
          <w:rFonts w:ascii="Times New Roman" w:hAnsi="Times New Roman" w:cs="Times New Roman"/>
          <w:color w:val="000000"/>
          <w:sz w:val="24"/>
          <w:szCs w:val="24"/>
        </w:rPr>
        <w:t>красный,</w:t>
      </w:r>
      <w:r w:rsidR="00E85F59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оранжевый, синий, зеленый и дарит нам хорошее настроение. Чтобы </w:t>
      </w:r>
      <w:r w:rsidRPr="000D7295">
        <w:rPr>
          <w:rFonts w:ascii="Times New Roman" w:hAnsi="Times New Roman" w:cs="Times New Roman"/>
          <w:color w:val="000000"/>
          <w:sz w:val="24"/>
          <w:szCs w:val="24"/>
        </w:rPr>
        <w:t>взять хорошее настроение, нужно каждому пройти через радугу</w:t>
      </w:r>
      <w:r w:rsidR="00E16A29" w:rsidRPr="000D7295">
        <w:rPr>
          <w:rFonts w:ascii="Times New Roman" w:hAnsi="Times New Roman" w:cs="Times New Roman"/>
          <w:color w:val="000000"/>
          <w:sz w:val="24"/>
          <w:szCs w:val="24"/>
        </w:rPr>
        <w:t xml:space="preserve"> и покружится в ней</w:t>
      </w:r>
      <w:r w:rsidRPr="000D729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B11F2" w:rsidRPr="000D7295" w:rsidRDefault="00A0301B" w:rsidP="00A0301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5.</w:t>
      </w:r>
      <w:r w:rsidR="009B11F2" w:rsidRPr="000D7295">
        <w:rPr>
          <w:rFonts w:ascii="Times New Roman" w:hAnsi="Times New Roman" w:cs="Times New Roman"/>
          <w:sz w:val="24"/>
          <w:szCs w:val="24"/>
        </w:rPr>
        <w:t>Ритуал прощания:</w:t>
      </w:r>
    </w:p>
    <w:p w:rsidR="00E16A29" w:rsidRPr="000D7295" w:rsidRDefault="009B11F2" w:rsidP="00E16A2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«Мишка Тишка очень рад, что в </w:t>
      </w:r>
      <w:r w:rsidR="00C242C2" w:rsidRPr="000D7295">
        <w:rPr>
          <w:rFonts w:ascii="Times New Roman" w:hAnsi="Times New Roman" w:cs="Times New Roman"/>
          <w:sz w:val="24"/>
          <w:szCs w:val="24"/>
        </w:rPr>
        <w:t>сказочном мире прошел дождик, выглянуло солнышко, и появилась радуга.</w:t>
      </w:r>
      <w:r w:rsidRPr="000D7295">
        <w:rPr>
          <w:rFonts w:ascii="Times New Roman" w:hAnsi="Times New Roman" w:cs="Times New Roman"/>
          <w:sz w:val="24"/>
          <w:szCs w:val="24"/>
        </w:rPr>
        <w:t xml:space="preserve"> Какое настроение было у вас, когда шел дождь? А какое стало, когда выглянуло солнышко? Возьмите из сказочного мира только легкое, веселое настроение и сохраните его на весь день! Мишка Тишка прощается</w:t>
      </w:r>
      <w:r w:rsidR="00111910" w:rsidRPr="000D7295">
        <w:rPr>
          <w:rFonts w:ascii="Times New Roman" w:hAnsi="Times New Roman" w:cs="Times New Roman"/>
          <w:sz w:val="24"/>
          <w:szCs w:val="24"/>
        </w:rPr>
        <w:t xml:space="preserve"> с нами</w:t>
      </w:r>
      <w:r w:rsidRPr="000D7295">
        <w:rPr>
          <w:rFonts w:ascii="Times New Roman" w:hAnsi="Times New Roman" w:cs="Times New Roman"/>
          <w:sz w:val="24"/>
          <w:szCs w:val="24"/>
        </w:rPr>
        <w:t>»</w:t>
      </w:r>
      <w:r w:rsidR="00111910" w:rsidRPr="000D7295">
        <w:rPr>
          <w:rFonts w:ascii="Times New Roman" w:hAnsi="Times New Roman" w:cs="Times New Roman"/>
          <w:sz w:val="24"/>
          <w:szCs w:val="24"/>
        </w:rPr>
        <w:t>.</w:t>
      </w:r>
    </w:p>
    <w:p w:rsidR="009F1586" w:rsidRPr="000D7295" w:rsidRDefault="00A52381" w:rsidP="00A52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>Занятие 9.</w:t>
      </w: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9F1586" w:rsidRPr="000D7295">
        <w:rPr>
          <w:rFonts w:ascii="Times New Roman" w:hAnsi="Times New Roman" w:cs="Times New Roman"/>
          <w:sz w:val="24"/>
          <w:szCs w:val="24"/>
        </w:rPr>
        <w:t>«Подводный мир»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 формирование положительного эмоционального фона.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Задачи:  -  снятие эмоционального напряжения;</w:t>
      </w:r>
    </w:p>
    <w:p w:rsidR="009F1586" w:rsidRPr="000D7295" w:rsidRDefault="009F1586" w:rsidP="009F1586">
      <w:pPr>
        <w:tabs>
          <w:tab w:val="left" w:pos="166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7295">
        <w:rPr>
          <w:rFonts w:ascii="Times New Roman" w:hAnsi="Times New Roman" w:cs="Times New Roman"/>
          <w:bCs/>
          <w:sz w:val="24"/>
          <w:szCs w:val="24"/>
        </w:rPr>
        <w:t>- формирование умения расслабляться, освобождаться от напряжения.</w:t>
      </w:r>
    </w:p>
    <w:p w:rsidR="00CA77B6" w:rsidRPr="000D7295" w:rsidRDefault="009F1586" w:rsidP="0095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Тишка, </w:t>
      </w:r>
      <w:r w:rsidR="00680FBD" w:rsidRPr="000D7295">
        <w:rPr>
          <w:rFonts w:ascii="Times New Roman" w:hAnsi="Times New Roman" w:cs="Times New Roman"/>
          <w:sz w:val="24"/>
          <w:szCs w:val="24"/>
        </w:rPr>
        <w:t xml:space="preserve">подушки, </w:t>
      </w:r>
      <w:r w:rsidRPr="000D7295">
        <w:rPr>
          <w:rFonts w:ascii="Times New Roman" w:hAnsi="Times New Roman" w:cs="Times New Roman"/>
          <w:sz w:val="24"/>
          <w:szCs w:val="24"/>
        </w:rPr>
        <w:t>воздушно-пузырьковая колонна.</w:t>
      </w:r>
    </w:p>
    <w:p w:rsidR="009F1586" w:rsidRPr="000D7295" w:rsidRDefault="009F1586" w:rsidP="009F15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F1586" w:rsidRPr="000D7295" w:rsidRDefault="009F1586" w:rsidP="009F1586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9F1586" w:rsidRPr="000D7295" w:rsidRDefault="009F1586" w:rsidP="009F158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«Ребята, мы с вами снова в сказочном мире. Мишка Тишка рад нас видеть. Он предлагает нам побывать в подводном мире. Давайте поздороваемся «по морскому» хлопнем по ладошке друг другу по кругу»</w:t>
      </w:r>
    </w:p>
    <w:p w:rsidR="009F1586" w:rsidRPr="000D7295" w:rsidRDefault="009F1586" w:rsidP="009F1586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«Веселые медузы» 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Дети сидят на подушках, ведущий сидит перед ними. Держа руки перед собой, совершать плавные движения ладонями, стараясь шевелить каждым пальчиком.</w:t>
      </w:r>
    </w:p>
    <w:p w:rsidR="009F1586" w:rsidRPr="000D7295" w:rsidRDefault="009F1586" w:rsidP="009F1586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«Подводный мир» </w:t>
      </w:r>
    </w:p>
    <w:p w:rsidR="009F1586" w:rsidRPr="000D7295" w:rsidRDefault="009F1586" w:rsidP="009F1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«А сейчас вы сможете посмотреть наше подводное цар</w:t>
      </w:r>
      <w:r w:rsidR="00680FBD" w:rsidRPr="000D7295">
        <w:rPr>
          <w:rFonts w:ascii="Times New Roman" w:hAnsi="Times New Roman" w:cs="Times New Roman"/>
          <w:sz w:val="24"/>
          <w:szCs w:val="24"/>
        </w:rPr>
        <w:t>ство, где живут волшебные рыбки. Как они плавают, то вверх, то вниз и играют с пузырьками воздуха</w:t>
      </w:r>
      <w:r w:rsidRPr="000D7295">
        <w:rPr>
          <w:rFonts w:ascii="Times New Roman" w:hAnsi="Times New Roman" w:cs="Times New Roman"/>
          <w:sz w:val="24"/>
          <w:szCs w:val="24"/>
        </w:rPr>
        <w:t xml:space="preserve">». Дети садятся к детскому зеркальному уголку с </w:t>
      </w:r>
      <w:r w:rsidR="00680FBD" w:rsidRPr="000D7295">
        <w:rPr>
          <w:rFonts w:ascii="Times New Roman" w:hAnsi="Times New Roman" w:cs="Times New Roman"/>
          <w:sz w:val="24"/>
          <w:szCs w:val="24"/>
        </w:rPr>
        <w:t>воздушно – пузырьковой  колонной. Вместе с ведущим</w:t>
      </w:r>
      <w:r w:rsidRPr="000D7295">
        <w:rPr>
          <w:rFonts w:ascii="Times New Roman" w:hAnsi="Times New Roman" w:cs="Times New Roman"/>
          <w:sz w:val="24"/>
          <w:szCs w:val="24"/>
        </w:rPr>
        <w:t xml:space="preserve"> они наблюдают за рыбками, плавающими в пузырьках, и водой, меняющей цвет.</w:t>
      </w:r>
    </w:p>
    <w:p w:rsidR="009F1586" w:rsidRPr="000D7295" w:rsidRDefault="009F1586" w:rsidP="009F1586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</w:rPr>
      </w:pPr>
      <w:r w:rsidRPr="000D7295">
        <w:rPr>
          <w:bCs/>
        </w:rPr>
        <w:t xml:space="preserve"> «Рыбки»</w:t>
      </w:r>
    </w:p>
    <w:p w:rsidR="009F1586" w:rsidRPr="000D7295" w:rsidRDefault="009F1586" w:rsidP="009F1586">
      <w:pPr>
        <w:pStyle w:val="a9"/>
        <w:spacing w:before="0" w:beforeAutospacing="0" w:after="0" w:afterAutospacing="0" w:line="360" w:lineRule="auto"/>
        <w:jc w:val="both"/>
        <w:rPr>
          <w:bCs/>
        </w:rPr>
      </w:pPr>
      <w:r w:rsidRPr="000D7295">
        <w:rPr>
          <w:bCs/>
        </w:rPr>
        <w:lastRenderedPageBreak/>
        <w:t>Звуковое сопровождение упражнения: «Журчание воды». Дети ложатся на мягкое напольное покрытие.</w:t>
      </w:r>
    </w:p>
    <w:p w:rsidR="009F1586" w:rsidRPr="000D7295" w:rsidRDefault="009F1586" w:rsidP="009F1586">
      <w:pPr>
        <w:pStyle w:val="a9"/>
        <w:spacing w:before="0" w:beforeAutospacing="0" w:after="0" w:afterAutospacing="0" w:line="360" w:lineRule="auto"/>
        <w:jc w:val="both"/>
        <w:rPr>
          <w:bCs/>
        </w:rPr>
      </w:pPr>
      <w:r w:rsidRPr="000D7295">
        <w:rPr>
          <w:bCs/>
        </w:rPr>
        <w:t>«Ложитесь удобно, так, что бы ваши ручки и ножки отдыхали и закрывайте глазки. Представьте, что мы с вами сами разноцветные рыбки и плаваем в теплой воде, мягко шевеля плавничками и хвостиками. Мы плаваем над самым дном моря и видим красивые водоросли, разноцветные камешки на дне, других рыбок. Они радуются нам и улыбаются. Нам хорошо и спокойно. А теперь отдохнем и опустимся на мягкий теплый песок на дне моря. Нам хорошо и приятно лежать на морском дне.</w:t>
      </w:r>
    </w:p>
    <w:p w:rsidR="009F1586" w:rsidRPr="000D7295" w:rsidRDefault="009F1586" w:rsidP="009F1586">
      <w:pPr>
        <w:pStyle w:val="a9"/>
        <w:spacing w:before="0" w:beforeAutospacing="0" w:after="0" w:afterAutospacing="0" w:line="360" w:lineRule="auto"/>
        <w:jc w:val="both"/>
        <w:rPr>
          <w:bCs/>
        </w:rPr>
      </w:pPr>
      <w:r w:rsidRPr="000D7295">
        <w:rPr>
          <w:bCs/>
        </w:rPr>
        <w:t>Мы отлично отдохнули и поднимаемся на поверхность моря. Улыбнитесь солнышку и с улыбкой откройте глаза. Пусть улыбка останется с вами на весь день!»</w:t>
      </w:r>
    </w:p>
    <w:p w:rsidR="00950B73" w:rsidRPr="000D7295" w:rsidRDefault="009F1586" w:rsidP="007320F6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прощания: «</w:t>
      </w:r>
      <w:r w:rsidRPr="000D7295">
        <w:rPr>
          <w:rFonts w:ascii="Times New Roman" w:hAnsi="Times New Roman" w:cs="Times New Roman"/>
          <w:iCs/>
          <w:sz w:val="24"/>
          <w:szCs w:val="24"/>
        </w:rPr>
        <w:t>Солнечные лучики»</w:t>
      </w:r>
    </w:p>
    <w:p w:rsidR="00680FBD" w:rsidRPr="000D7295" w:rsidRDefault="00950B73" w:rsidP="00950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="009F1586" w:rsidRPr="000D7295">
        <w:rPr>
          <w:rFonts w:ascii="Times New Roman" w:hAnsi="Times New Roman" w:cs="Times New Roman"/>
          <w:sz w:val="24"/>
          <w:szCs w:val="24"/>
        </w:rPr>
        <w:t>«Ребята, мы с вами вернулись из подводного мира и увидели солнышко. Давайте станем солнечными лучиками. Протяните руки вперед и соедините их в центре круга. Тихо так постоим, пытаясь почувствовать, себя теплым солнечным лучиком. А теперь пришла пора прощаться с мишкой Тишкой, до следующей встречи в сказочном мире».</w:t>
      </w:r>
    </w:p>
    <w:p w:rsidR="007320F6" w:rsidRPr="000D7295" w:rsidRDefault="007320F6" w:rsidP="007320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295">
        <w:rPr>
          <w:rFonts w:ascii="Times New Roman" w:hAnsi="Times New Roman" w:cs="Times New Roman"/>
          <w:b/>
          <w:sz w:val="24"/>
          <w:szCs w:val="24"/>
        </w:rPr>
        <w:t xml:space="preserve">Занятие 10. </w:t>
      </w:r>
      <w:r w:rsidR="001F099D" w:rsidRPr="000D7295">
        <w:rPr>
          <w:rFonts w:ascii="Times New Roman" w:hAnsi="Times New Roman" w:cs="Times New Roman"/>
          <w:sz w:val="24"/>
          <w:szCs w:val="24"/>
        </w:rPr>
        <w:t>«Сказочные желания»</w:t>
      </w:r>
    </w:p>
    <w:p w:rsidR="00C242C2" w:rsidRPr="000D7295" w:rsidRDefault="00C242C2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Цель:</w:t>
      </w:r>
      <w:r w:rsidR="00BD6A6B" w:rsidRPr="000D729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эмоционального фона.</w:t>
      </w:r>
      <w:r w:rsidR="001F099D" w:rsidRPr="000D7295">
        <w:rPr>
          <w:rFonts w:ascii="Times New Roman" w:hAnsi="Times New Roman" w:cs="Times New Roman"/>
          <w:sz w:val="24"/>
          <w:szCs w:val="24"/>
        </w:rPr>
        <w:t xml:space="preserve"> </w:t>
      </w: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A6B" w:rsidRPr="000D7295" w:rsidRDefault="00C242C2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За</w:t>
      </w:r>
      <w:r w:rsidR="001F099D" w:rsidRPr="000D7295">
        <w:rPr>
          <w:rFonts w:ascii="Times New Roman" w:hAnsi="Times New Roman" w:cs="Times New Roman"/>
          <w:sz w:val="24"/>
          <w:szCs w:val="24"/>
        </w:rPr>
        <w:t xml:space="preserve">дачи: </w:t>
      </w:r>
      <w:r w:rsidR="00BD6A6B" w:rsidRPr="000D7295">
        <w:rPr>
          <w:rFonts w:ascii="Times New Roman" w:hAnsi="Times New Roman" w:cs="Times New Roman"/>
          <w:sz w:val="24"/>
          <w:szCs w:val="24"/>
        </w:rPr>
        <w:t>- создание благоприятной эмоциональной атмосферы;</w:t>
      </w:r>
    </w:p>
    <w:p w:rsidR="00BD6A6B" w:rsidRPr="000D7295" w:rsidRDefault="00BD6A6B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099D" w:rsidRPr="000D7295">
        <w:rPr>
          <w:rFonts w:ascii="Times New Roman" w:hAnsi="Times New Roman" w:cs="Times New Roman"/>
          <w:sz w:val="24"/>
          <w:szCs w:val="24"/>
        </w:rPr>
        <w:t>- формировать положительн</w:t>
      </w:r>
      <w:r w:rsidRPr="000D7295">
        <w:rPr>
          <w:rFonts w:ascii="Times New Roman" w:hAnsi="Times New Roman" w:cs="Times New Roman"/>
          <w:sz w:val="24"/>
          <w:szCs w:val="24"/>
        </w:rPr>
        <w:t>ое отношение детей друг к другу;</w:t>
      </w:r>
    </w:p>
    <w:p w:rsidR="00C242C2" w:rsidRPr="000D7295" w:rsidRDefault="00C242C2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BD6A6B" w:rsidRPr="000D7295">
        <w:rPr>
          <w:rFonts w:ascii="Times New Roman" w:hAnsi="Times New Roman" w:cs="Times New Roman"/>
          <w:sz w:val="24"/>
          <w:szCs w:val="24"/>
        </w:rPr>
        <w:t>развитие уверенности в себе.</w:t>
      </w:r>
    </w:p>
    <w:p w:rsidR="00C242C2" w:rsidRPr="000D7295" w:rsidRDefault="00C242C2" w:rsidP="00C242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0D7295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D7295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</w:t>
      </w:r>
      <w:r w:rsidR="001F099D" w:rsidRPr="000D7295">
        <w:rPr>
          <w:rFonts w:ascii="Times New Roman" w:hAnsi="Times New Roman" w:cs="Times New Roman"/>
          <w:sz w:val="24"/>
          <w:szCs w:val="24"/>
        </w:rPr>
        <w:t>ка, мягкий мяч, все оборудование сенсорной комнаты</w:t>
      </w:r>
      <w:r w:rsidRPr="000D7295">
        <w:rPr>
          <w:rFonts w:ascii="Times New Roman" w:hAnsi="Times New Roman" w:cs="Times New Roman"/>
          <w:sz w:val="24"/>
          <w:szCs w:val="24"/>
        </w:rPr>
        <w:t>.</w:t>
      </w:r>
    </w:p>
    <w:p w:rsidR="00C242C2" w:rsidRPr="000D7295" w:rsidRDefault="00C242C2" w:rsidP="00C24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F099D" w:rsidRPr="000D7295" w:rsidRDefault="00C242C2" w:rsidP="007320F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Ритуал приветствия:</w:t>
      </w:r>
      <w:r w:rsidR="001F099D" w:rsidRPr="000D7295">
        <w:rPr>
          <w:rFonts w:ascii="Times New Roman" w:hAnsi="Times New Roman" w:cs="Times New Roman"/>
          <w:sz w:val="24"/>
          <w:szCs w:val="24"/>
        </w:rPr>
        <w:t xml:space="preserve"> «Комплименты». </w:t>
      </w:r>
    </w:p>
    <w:p w:rsidR="00C242C2" w:rsidRPr="000D7295" w:rsidRDefault="001F099D" w:rsidP="001F099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«Здравствуйте, ребята! Мы снова в сказочном мире с мишкой Тишкой. Давайте поприветствуем друг друга, сказав  комплимент. Правило - не повторяться</w:t>
      </w:r>
      <w:r w:rsidR="00BD6A6B" w:rsidRPr="000D7295">
        <w:rPr>
          <w:rFonts w:ascii="Times New Roman" w:hAnsi="Times New Roman" w:cs="Times New Roman"/>
          <w:sz w:val="24"/>
          <w:szCs w:val="24"/>
        </w:rPr>
        <w:t>. Принимающий комплимент, кивает головой и говорит:  «Спасибо, мне очень приятно»</w:t>
      </w:r>
      <w:r w:rsidRPr="000D7295">
        <w:rPr>
          <w:rFonts w:ascii="Times New Roman" w:hAnsi="Times New Roman" w:cs="Times New Roman"/>
          <w:sz w:val="24"/>
          <w:szCs w:val="24"/>
        </w:rPr>
        <w:t xml:space="preserve">». Дети, глядя в 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 xml:space="preserve"> друг друга, желают соседу что-то хорошее, хвалят, обещают, восхищаются и передают мягкий мяч из рук в руки.  </w:t>
      </w:r>
    </w:p>
    <w:p w:rsidR="00BD6A6B" w:rsidRPr="000D7295" w:rsidRDefault="00BD6A6B" w:rsidP="00950B73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Мини – беседа: «Что больше всего вам понравилось в сказочном мире у мишки Тишки?»</w:t>
      </w:r>
    </w:p>
    <w:p w:rsidR="00BD6A6B" w:rsidRPr="000D7295" w:rsidRDefault="00BD6A6B" w:rsidP="00950B73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Игры и упражнения из предыдущих занятий, которые больше всего понравились детям.</w:t>
      </w:r>
    </w:p>
    <w:p w:rsidR="007320F6" w:rsidRPr="000D7295" w:rsidRDefault="00C71230" w:rsidP="00950B73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Ритуал прощания </w:t>
      </w:r>
      <w:r w:rsidR="007320F6" w:rsidRPr="000D7295">
        <w:rPr>
          <w:rFonts w:ascii="Times New Roman" w:hAnsi="Times New Roman" w:cs="Times New Roman"/>
          <w:sz w:val="24"/>
          <w:szCs w:val="24"/>
        </w:rPr>
        <w:t>«</w:t>
      </w:r>
      <w:r w:rsidR="007320F6" w:rsidRPr="000D7295">
        <w:rPr>
          <w:rFonts w:ascii="Times New Roman" w:hAnsi="Times New Roman" w:cs="Times New Roman"/>
          <w:iCs/>
          <w:sz w:val="24"/>
          <w:szCs w:val="24"/>
        </w:rPr>
        <w:t>Пирамида любви».</w:t>
      </w:r>
    </w:p>
    <w:p w:rsidR="00CA77B6" w:rsidRPr="000D7295" w:rsidRDefault="007320F6" w:rsidP="007320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lastRenderedPageBreak/>
        <w:t>Дети сидят в кругу. Педагог говорит: «Каждый из нас что-то или кого-то любит; всем нам присущи это чувство, и все мы по-разному его выражаем. Я люблю свою семью, своих детей, свой дом</w:t>
      </w:r>
      <w:r w:rsidR="008A77D1" w:rsidRPr="000D7295">
        <w:rPr>
          <w:rFonts w:ascii="Times New Roman" w:hAnsi="Times New Roman" w:cs="Times New Roman"/>
          <w:sz w:val="24"/>
          <w:szCs w:val="24"/>
        </w:rPr>
        <w:t>, свой город, свою работу и вас</w:t>
      </w:r>
      <w:r w:rsidRPr="000D7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230" w:rsidRPr="000D7295" w:rsidRDefault="007320F6" w:rsidP="007320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Расскажите и вы, кого  и что любите вы. (Рассказы детей.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 xml:space="preserve"> А сейчас давайте построим «пирамидку любви»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пирамиду.) Вы чувствуете тепло своих рук? Вам приятно это состояние? Посмотрите, какая высокая у нас получилась пирамида. </w:t>
      </w:r>
      <w:proofErr w:type="gramStart"/>
      <w:r w:rsidRPr="000D7295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0D7295">
        <w:rPr>
          <w:rFonts w:ascii="Times New Roman" w:hAnsi="Times New Roman" w:cs="Times New Roman"/>
          <w:sz w:val="24"/>
          <w:szCs w:val="24"/>
        </w:rPr>
        <w:t>, потому что мы любимы и любим сами.</w:t>
      </w:r>
      <w:r w:rsidR="00C71230" w:rsidRPr="000D7295">
        <w:rPr>
          <w:rFonts w:ascii="Times New Roman" w:hAnsi="Times New Roman" w:cs="Times New Roman"/>
          <w:sz w:val="24"/>
          <w:szCs w:val="24"/>
        </w:rPr>
        <w:t>»</w:t>
      </w:r>
      <w:r w:rsidRPr="000D7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30" w:rsidRPr="000D7295" w:rsidRDefault="00C71230" w:rsidP="007320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 xml:space="preserve">          5.  Завершение  цикла занятий: </w:t>
      </w:r>
    </w:p>
    <w:p w:rsidR="00F76F10" w:rsidRPr="000D7295" w:rsidRDefault="00C71230" w:rsidP="00BD6A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7295">
        <w:rPr>
          <w:rFonts w:ascii="Times New Roman" w:hAnsi="Times New Roman" w:cs="Times New Roman"/>
          <w:sz w:val="24"/>
          <w:szCs w:val="24"/>
        </w:rPr>
        <w:t>«</w:t>
      </w:r>
      <w:r w:rsidR="007320F6" w:rsidRPr="000D7295">
        <w:rPr>
          <w:rFonts w:ascii="Times New Roman" w:hAnsi="Times New Roman" w:cs="Times New Roman"/>
          <w:sz w:val="24"/>
          <w:szCs w:val="24"/>
        </w:rPr>
        <w:t>Мишка Тишка т</w:t>
      </w:r>
      <w:r w:rsidRPr="000D7295">
        <w:rPr>
          <w:rFonts w:ascii="Times New Roman" w:hAnsi="Times New Roman" w:cs="Times New Roman"/>
          <w:sz w:val="24"/>
          <w:szCs w:val="24"/>
        </w:rPr>
        <w:t>оже нас любит. Давайте все вместе крепко обнимем его, скажем  до свидания. Вспомин</w:t>
      </w:r>
      <w:r w:rsidR="00CA77B6" w:rsidRPr="000D7295">
        <w:rPr>
          <w:rFonts w:ascii="Times New Roman" w:hAnsi="Times New Roman" w:cs="Times New Roman"/>
          <w:sz w:val="24"/>
          <w:szCs w:val="24"/>
        </w:rPr>
        <w:t xml:space="preserve">айте </w:t>
      </w:r>
      <w:r w:rsidRPr="000D7295">
        <w:rPr>
          <w:rFonts w:ascii="Times New Roman" w:hAnsi="Times New Roman" w:cs="Times New Roman"/>
          <w:sz w:val="24"/>
          <w:szCs w:val="24"/>
        </w:rPr>
        <w:t>чаще</w:t>
      </w:r>
      <w:r w:rsidR="00CA77B6" w:rsidRPr="000D7295">
        <w:rPr>
          <w:rFonts w:ascii="Times New Roman" w:hAnsi="Times New Roman" w:cs="Times New Roman"/>
          <w:sz w:val="24"/>
          <w:szCs w:val="24"/>
        </w:rPr>
        <w:t>:</w:t>
      </w:r>
      <w:r w:rsidRPr="000D7295">
        <w:rPr>
          <w:rFonts w:ascii="Times New Roman" w:hAnsi="Times New Roman" w:cs="Times New Roman"/>
          <w:sz w:val="24"/>
          <w:szCs w:val="24"/>
        </w:rPr>
        <w:t xml:space="preserve"> мишку и его сказочный мир и у вас всегда будет хорошее настроение»!</w:t>
      </w:r>
    </w:p>
    <w:p w:rsidR="00FB0F93" w:rsidRPr="000D7295" w:rsidRDefault="00FB0F93" w:rsidP="00F76F10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C31C3" w:rsidRPr="000D7295" w:rsidRDefault="00AC31C3" w:rsidP="00BD6A6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60C3" w:rsidRPr="000D7295" w:rsidRDefault="002B60C3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A45" w:rsidRPr="000D7295" w:rsidRDefault="00540A45" w:rsidP="00902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0A45" w:rsidRPr="000D7295" w:rsidSect="000A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58" w:rsidRDefault="009E1858" w:rsidP="00E93C52">
      <w:pPr>
        <w:spacing w:after="0" w:line="240" w:lineRule="auto"/>
      </w:pPr>
      <w:r>
        <w:separator/>
      </w:r>
    </w:p>
  </w:endnote>
  <w:endnote w:type="continuationSeparator" w:id="0">
    <w:p w:rsidR="009E1858" w:rsidRDefault="009E1858" w:rsidP="00E9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58" w:rsidRDefault="009E1858" w:rsidP="00E93C52">
      <w:pPr>
        <w:spacing w:after="0" w:line="240" w:lineRule="auto"/>
      </w:pPr>
      <w:r>
        <w:separator/>
      </w:r>
    </w:p>
  </w:footnote>
  <w:footnote w:type="continuationSeparator" w:id="0">
    <w:p w:rsidR="009E1858" w:rsidRDefault="009E1858" w:rsidP="00E9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7C"/>
    <w:multiLevelType w:val="hybridMultilevel"/>
    <w:tmpl w:val="BE9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6DAB"/>
    <w:multiLevelType w:val="hybridMultilevel"/>
    <w:tmpl w:val="06900AE4"/>
    <w:lvl w:ilvl="0" w:tplc="ECC0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32C2"/>
    <w:multiLevelType w:val="hybridMultilevel"/>
    <w:tmpl w:val="C8BED5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43D50"/>
    <w:multiLevelType w:val="hybridMultilevel"/>
    <w:tmpl w:val="BE9622A8"/>
    <w:lvl w:ilvl="0" w:tplc="6C94C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00907"/>
    <w:multiLevelType w:val="hybridMultilevel"/>
    <w:tmpl w:val="EE9A17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661B9D"/>
    <w:multiLevelType w:val="hybridMultilevel"/>
    <w:tmpl w:val="1D7EE25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8497B"/>
    <w:multiLevelType w:val="hybridMultilevel"/>
    <w:tmpl w:val="73225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F510A"/>
    <w:multiLevelType w:val="hybridMultilevel"/>
    <w:tmpl w:val="2C0E5BE8"/>
    <w:lvl w:ilvl="0" w:tplc="6C94C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7871"/>
    <w:multiLevelType w:val="hybridMultilevel"/>
    <w:tmpl w:val="1D7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E52FB"/>
    <w:multiLevelType w:val="hybridMultilevel"/>
    <w:tmpl w:val="1D7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E3530"/>
    <w:multiLevelType w:val="hybridMultilevel"/>
    <w:tmpl w:val="294EF8D2"/>
    <w:lvl w:ilvl="0" w:tplc="0419000F">
      <w:start w:val="1"/>
      <w:numFmt w:val="bullet"/>
      <w:lvlText w:val="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71074"/>
    <w:multiLevelType w:val="hybridMultilevel"/>
    <w:tmpl w:val="F9B8BCC0"/>
    <w:lvl w:ilvl="0" w:tplc="07386CF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DA0D11"/>
    <w:multiLevelType w:val="hybridMultilevel"/>
    <w:tmpl w:val="ED383148"/>
    <w:lvl w:ilvl="0" w:tplc="9590287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D53EA"/>
    <w:multiLevelType w:val="hybridMultilevel"/>
    <w:tmpl w:val="0690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7684B"/>
    <w:multiLevelType w:val="hybridMultilevel"/>
    <w:tmpl w:val="DDF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BC5"/>
    <w:rsid w:val="00032778"/>
    <w:rsid w:val="00034F8D"/>
    <w:rsid w:val="00084A33"/>
    <w:rsid w:val="00092608"/>
    <w:rsid w:val="000A6BA4"/>
    <w:rsid w:val="000A6F62"/>
    <w:rsid w:val="000B1EA8"/>
    <w:rsid w:val="000D5A39"/>
    <w:rsid w:val="000D7295"/>
    <w:rsid w:val="000E5B1B"/>
    <w:rsid w:val="00111910"/>
    <w:rsid w:val="001323F8"/>
    <w:rsid w:val="0015505D"/>
    <w:rsid w:val="001555FB"/>
    <w:rsid w:val="001756D1"/>
    <w:rsid w:val="00175A13"/>
    <w:rsid w:val="00184B94"/>
    <w:rsid w:val="00186C1E"/>
    <w:rsid w:val="00191DD8"/>
    <w:rsid w:val="001966F2"/>
    <w:rsid w:val="001975E2"/>
    <w:rsid w:val="001A2039"/>
    <w:rsid w:val="001A36AB"/>
    <w:rsid w:val="001E1E82"/>
    <w:rsid w:val="001E4D10"/>
    <w:rsid w:val="001F099D"/>
    <w:rsid w:val="00211EEF"/>
    <w:rsid w:val="002318D4"/>
    <w:rsid w:val="002354CE"/>
    <w:rsid w:val="00243060"/>
    <w:rsid w:val="00244C65"/>
    <w:rsid w:val="00246F49"/>
    <w:rsid w:val="00252503"/>
    <w:rsid w:val="00252852"/>
    <w:rsid w:val="0026789E"/>
    <w:rsid w:val="0027026C"/>
    <w:rsid w:val="00281534"/>
    <w:rsid w:val="002944D7"/>
    <w:rsid w:val="00295E4F"/>
    <w:rsid w:val="002A4234"/>
    <w:rsid w:val="002B60C3"/>
    <w:rsid w:val="002C3B7F"/>
    <w:rsid w:val="002C68CC"/>
    <w:rsid w:val="002D0C26"/>
    <w:rsid w:val="002E3888"/>
    <w:rsid w:val="00313064"/>
    <w:rsid w:val="00320B7F"/>
    <w:rsid w:val="00323C4E"/>
    <w:rsid w:val="00330C07"/>
    <w:rsid w:val="00364E1F"/>
    <w:rsid w:val="0037693A"/>
    <w:rsid w:val="003973F0"/>
    <w:rsid w:val="003A25ED"/>
    <w:rsid w:val="003B609C"/>
    <w:rsid w:val="003F50DF"/>
    <w:rsid w:val="004006D0"/>
    <w:rsid w:val="00410BFE"/>
    <w:rsid w:val="00411A12"/>
    <w:rsid w:val="004336D9"/>
    <w:rsid w:val="00435167"/>
    <w:rsid w:val="00454076"/>
    <w:rsid w:val="0046640F"/>
    <w:rsid w:val="00497D3A"/>
    <w:rsid w:val="004E3600"/>
    <w:rsid w:val="00503AF3"/>
    <w:rsid w:val="00513BDA"/>
    <w:rsid w:val="00513D86"/>
    <w:rsid w:val="00523B02"/>
    <w:rsid w:val="005313AD"/>
    <w:rsid w:val="00540A45"/>
    <w:rsid w:val="0054133A"/>
    <w:rsid w:val="00552A64"/>
    <w:rsid w:val="005542C5"/>
    <w:rsid w:val="00561236"/>
    <w:rsid w:val="00566919"/>
    <w:rsid w:val="0056738E"/>
    <w:rsid w:val="005734B3"/>
    <w:rsid w:val="00573FB5"/>
    <w:rsid w:val="005746DD"/>
    <w:rsid w:val="00580221"/>
    <w:rsid w:val="00580536"/>
    <w:rsid w:val="00586301"/>
    <w:rsid w:val="005912E0"/>
    <w:rsid w:val="005C092D"/>
    <w:rsid w:val="006201E8"/>
    <w:rsid w:val="006268BB"/>
    <w:rsid w:val="00627CD9"/>
    <w:rsid w:val="00627E8A"/>
    <w:rsid w:val="00631A63"/>
    <w:rsid w:val="00633034"/>
    <w:rsid w:val="00680FBD"/>
    <w:rsid w:val="006A2693"/>
    <w:rsid w:val="006B223C"/>
    <w:rsid w:val="006B2527"/>
    <w:rsid w:val="006B45BB"/>
    <w:rsid w:val="006C5B58"/>
    <w:rsid w:val="006C7EEE"/>
    <w:rsid w:val="007063ED"/>
    <w:rsid w:val="00710A48"/>
    <w:rsid w:val="00713C6F"/>
    <w:rsid w:val="007320F6"/>
    <w:rsid w:val="00732437"/>
    <w:rsid w:val="0074186B"/>
    <w:rsid w:val="0075398B"/>
    <w:rsid w:val="0076123D"/>
    <w:rsid w:val="0076376F"/>
    <w:rsid w:val="00763F1E"/>
    <w:rsid w:val="0076419E"/>
    <w:rsid w:val="00773B5A"/>
    <w:rsid w:val="00783625"/>
    <w:rsid w:val="007A64CB"/>
    <w:rsid w:val="007C5748"/>
    <w:rsid w:val="007D378A"/>
    <w:rsid w:val="007E0164"/>
    <w:rsid w:val="007E76A0"/>
    <w:rsid w:val="00820A73"/>
    <w:rsid w:val="0082144E"/>
    <w:rsid w:val="00836386"/>
    <w:rsid w:val="00854C8F"/>
    <w:rsid w:val="0086648A"/>
    <w:rsid w:val="00884A66"/>
    <w:rsid w:val="00887A3C"/>
    <w:rsid w:val="00887FDC"/>
    <w:rsid w:val="008931B4"/>
    <w:rsid w:val="00894C29"/>
    <w:rsid w:val="008A77D1"/>
    <w:rsid w:val="008C0070"/>
    <w:rsid w:val="008C3202"/>
    <w:rsid w:val="008C32D1"/>
    <w:rsid w:val="008D1380"/>
    <w:rsid w:val="008E2346"/>
    <w:rsid w:val="008F42C3"/>
    <w:rsid w:val="008F4D21"/>
    <w:rsid w:val="00902000"/>
    <w:rsid w:val="009036B1"/>
    <w:rsid w:val="009061AA"/>
    <w:rsid w:val="00937FE0"/>
    <w:rsid w:val="009425C2"/>
    <w:rsid w:val="00950B73"/>
    <w:rsid w:val="00953136"/>
    <w:rsid w:val="0096651F"/>
    <w:rsid w:val="009732BD"/>
    <w:rsid w:val="00974505"/>
    <w:rsid w:val="0097635E"/>
    <w:rsid w:val="009764FB"/>
    <w:rsid w:val="00983495"/>
    <w:rsid w:val="00986F12"/>
    <w:rsid w:val="009A299E"/>
    <w:rsid w:val="009B11F2"/>
    <w:rsid w:val="009C096C"/>
    <w:rsid w:val="009C3318"/>
    <w:rsid w:val="009C3E97"/>
    <w:rsid w:val="009C5199"/>
    <w:rsid w:val="009D4EAE"/>
    <w:rsid w:val="009D5497"/>
    <w:rsid w:val="009E1858"/>
    <w:rsid w:val="009F1586"/>
    <w:rsid w:val="009F4105"/>
    <w:rsid w:val="00A0301B"/>
    <w:rsid w:val="00A52381"/>
    <w:rsid w:val="00A7564B"/>
    <w:rsid w:val="00A80476"/>
    <w:rsid w:val="00A8269A"/>
    <w:rsid w:val="00A87FD0"/>
    <w:rsid w:val="00AA1361"/>
    <w:rsid w:val="00AA4798"/>
    <w:rsid w:val="00AB044A"/>
    <w:rsid w:val="00AB4798"/>
    <w:rsid w:val="00AC0F9D"/>
    <w:rsid w:val="00AC31C3"/>
    <w:rsid w:val="00AC423C"/>
    <w:rsid w:val="00AD24F8"/>
    <w:rsid w:val="00AF1109"/>
    <w:rsid w:val="00B11088"/>
    <w:rsid w:val="00B115AA"/>
    <w:rsid w:val="00B509AA"/>
    <w:rsid w:val="00B55AC9"/>
    <w:rsid w:val="00B6759B"/>
    <w:rsid w:val="00B75CA8"/>
    <w:rsid w:val="00B77FE4"/>
    <w:rsid w:val="00B81BC5"/>
    <w:rsid w:val="00B871E1"/>
    <w:rsid w:val="00BA1C92"/>
    <w:rsid w:val="00BD6A6B"/>
    <w:rsid w:val="00BE4671"/>
    <w:rsid w:val="00BF4A3A"/>
    <w:rsid w:val="00C16B4A"/>
    <w:rsid w:val="00C242C2"/>
    <w:rsid w:val="00C36CD6"/>
    <w:rsid w:val="00C43FE0"/>
    <w:rsid w:val="00C45265"/>
    <w:rsid w:val="00C52D79"/>
    <w:rsid w:val="00C57B22"/>
    <w:rsid w:val="00C71230"/>
    <w:rsid w:val="00C83E96"/>
    <w:rsid w:val="00C85CDF"/>
    <w:rsid w:val="00CA4DD7"/>
    <w:rsid w:val="00CA77B6"/>
    <w:rsid w:val="00CE2D49"/>
    <w:rsid w:val="00CF1B5C"/>
    <w:rsid w:val="00CF1BE3"/>
    <w:rsid w:val="00D1086E"/>
    <w:rsid w:val="00D13176"/>
    <w:rsid w:val="00D13485"/>
    <w:rsid w:val="00D2193C"/>
    <w:rsid w:val="00D34536"/>
    <w:rsid w:val="00D378EE"/>
    <w:rsid w:val="00D37ADA"/>
    <w:rsid w:val="00D44BB3"/>
    <w:rsid w:val="00D57D30"/>
    <w:rsid w:val="00D71B12"/>
    <w:rsid w:val="00D73B97"/>
    <w:rsid w:val="00D87EC7"/>
    <w:rsid w:val="00DC598B"/>
    <w:rsid w:val="00DC7C13"/>
    <w:rsid w:val="00DD52D8"/>
    <w:rsid w:val="00DE2310"/>
    <w:rsid w:val="00DF058F"/>
    <w:rsid w:val="00DF0762"/>
    <w:rsid w:val="00E16A29"/>
    <w:rsid w:val="00E5139F"/>
    <w:rsid w:val="00E6315C"/>
    <w:rsid w:val="00E85F59"/>
    <w:rsid w:val="00E93C52"/>
    <w:rsid w:val="00EA3A68"/>
    <w:rsid w:val="00EA45A5"/>
    <w:rsid w:val="00EA70C2"/>
    <w:rsid w:val="00EC706C"/>
    <w:rsid w:val="00ED0289"/>
    <w:rsid w:val="00ED7E9F"/>
    <w:rsid w:val="00EE1976"/>
    <w:rsid w:val="00F21EF6"/>
    <w:rsid w:val="00F66463"/>
    <w:rsid w:val="00F73CCC"/>
    <w:rsid w:val="00F76F10"/>
    <w:rsid w:val="00FB0F93"/>
    <w:rsid w:val="00FC5342"/>
    <w:rsid w:val="00FC7D55"/>
    <w:rsid w:val="00FE052D"/>
    <w:rsid w:val="00FE6B8C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A4"/>
  </w:style>
  <w:style w:type="paragraph" w:styleId="5">
    <w:name w:val="heading 5"/>
    <w:basedOn w:val="a"/>
    <w:next w:val="a"/>
    <w:link w:val="50"/>
    <w:qFormat/>
    <w:rsid w:val="00AC31C3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0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C52"/>
  </w:style>
  <w:style w:type="paragraph" w:styleId="a7">
    <w:name w:val="footer"/>
    <w:basedOn w:val="a"/>
    <w:link w:val="a8"/>
    <w:uiPriority w:val="99"/>
    <w:semiHidden/>
    <w:unhideWhenUsed/>
    <w:rsid w:val="00E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C52"/>
  </w:style>
  <w:style w:type="character" w:customStyle="1" w:styleId="50">
    <w:name w:val="Заголовок 5 Знак"/>
    <w:basedOn w:val="a0"/>
    <w:link w:val="5"/>
    <w:rsid w:val="00AC31C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D8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87EC7"/>
    <w:rPr>
      <w:b/>
      <w:bCs/>
    </w:rPr>
  </w:style>
  <w:style w:type="character" w:customStyle="1" w:styleId="scayt-misspell">
    <w:name w:val="scayt-misspell"/>
    <w:basedOn w:val="a0"/>
    <w:rsid w:val="00D87EC7"/>
  </w:style>
  <w:style w:type="character" w:customStyle="1" w:styleId="apple-converted-space">
    <w:name w:val="apple-converted-space"/>
    <w:basedOn w:val="a0"/>
    <w:rsid w:val="00D87EC7"/>
  </w:style>
  <w:style w:type="paragraph" w:styleId="ab">
    <w:name w:val="Balloon Text"/>
    <w:basedOn w:val="a"/>
    <w:link w:val="ac"/>
    <w:uiPriority w:val="99"/>
    <w:semiHidden/>
    <w:unhideWhenUsed/>
    <w:rsid w:val="00DD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3BDB-FEBD-4088-AF35-DF4CEEDE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User</cp:lastModifiedBy>
  <cp:revision>3</cp:revision>
  <dcterms:created xsi:type="dcterms:W3CDTF">2016-01-25T09:13:00Z</dcterms:created>
  <dcterms:modified xsi:type="dcterms:W3CDTF">2016-01-27T04:47:00Z</dcterms:modified>
</cp:coreProperties>
</file>