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EA" w:rsidRDefault="003E26D7" w:rsidP="003E26D7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51298E">
        <w:rPr>
          <w:rFonts w:ascii="Times New Roman" w:hAnsi="Times New Roman" w:cs="Times New Roman"/>
          <w:b/>
          <w:i/>
          <w:color w:val="C00000"/>
          <w:sz w:val="32"/>
          <w:szCs w:val="32"/>
        </w:rPr>
        <w:t>Картотека мультфильмов по лексическим темам</w:t>
      </w:r>
    </w:p>
    <w:p w:rsidR="0051298E" w:rsidRPr="0051298E" w:rsidRDefault="0051298E" w:rsidP="003E26D7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(сентябрь-январь)</w:t>
      </w:r>
    </w:p>
    <w:p w:rsidR="0051298E" w:rsidRPr="0051298E" w:rsidRDefault="0051298E" w:rsidP="003E26D7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360"/>
        <w:gridCol w:w="6211"/>
      </w:tblGrid>
      <w:tr w:rsidR="003E26D7" w:rsidRPr="0051298E" w:rsidTr="003E26D7">
        <w:tc>
          <w:tcPr>
            <w:tcW w:w="3369" w:type="dxa"/>
          </w:tcPr>
          <w:p w:rsidR="003E26D7" w:rsidRDefault="003E26D7" w:rsidP="003E26D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1298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Лексическая тема</w:t>
            </w:r>
          </w:p>
          <w:p w:rsidR="0051298E" w:rsidRPr="0051298E" w:rsidRDefault="0051298E" w:rsidP="003E26D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313" w:type="dxa"/>
          </w:tcPr>
          <w:p w:rsidR="003E26D7" w:rsidRPr="0051298E" w:rsidRDefault="003E26D7" w:rsidP="003E26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Мультфильм</w:t>
            </w:r>
          </w:p>
        </w:tc>
      </w:tr>
      <w:tr w:rsidR="003E26D7" w:rsidRPr="0051298E" w:rsidTr="003E26D7">
        <w:tc>
          <w:tcPr>
            <w:tcW w:w="3369" w:type="dxa"/>
          </w:tcPr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Осень</w:t>
            </w: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Лес. Грибы.</w:t>
            </w: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Дикие животные</w:t>
            </w: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Народные игрушки</w:t>
            </w: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Здоровейка</w:t>
            </w:r>
            <w:proofErr w:type="gramStart"/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родукты</w:t>
            </w:r>
            <w:proofErr w:type="spellEnd"/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298E" w:rsidRPr="0051298E" w:rsidRDefault="0051298E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Звери зимой</w:t>
            </w: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Зима. Зимующие птицы.</w:t>
            </w: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Профессии</w:t>
            </w: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Зимние забавы</w:t>
            </w: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В гостях у сказки (зима)</w:t>
            </w: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Посуда</w:t>
            </w: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Этикет</w:t>
            </w:r>
          </w:p>
          <w:p w:rsidR="003E26D7" w:rsidRPr="0051298E" w:rsidRDefault="003E26D7" w:rsidP="003E26D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E26D7" w:rsidRPr="0051298E" w:rsidRDefault="003E26D7" w:rsidP="003E26D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E26D7" w:rsidRPr="0051298E" w:rsidRDefault="003E26D7" w:rsidP="003E26D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E26D7" w:rsidRPr="0051298E" w:rsidRDefault="003E26D7" w:rsidP="003E26D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313" w:type="dxa"/>
          </w:tcPr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«Осенние корабли»  «Веселые мишки.</w:t>
            </w:r>
            <w:r w:rsidR="005129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Осень» «Осенний вальс»</w:t>
            </w: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gramStart"/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Грибные</w:t>
            </w:r>
            <w:proofErr w:type="gramEnd"/>
            <w:r w:rsidRPr="005129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мудрилки</w:t>
            </w:r>
            <w:proofErr w:type="spellEnd"/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»   «Война грибов»</w:t>
            </w: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«Хвосты»  «Мешок яблок»</w:t>
            </w: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«Жили-были матрешки»</w:t>
            </w: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«Приключение Тани и Вани в стране продуктов»</w:t>
            </w:r>
            <w:r w:rsidR="0051298E" w:rsidRPr="0051298E">
              <w:rPr>
                <w:rFonts w:ascii="Times New Roman" w:hAnsi="Times New Roman" w:cs="Times New Roman"/>
                <w:sz w:val="32"/>
                <w:szCs w:val="32"/>
              </w:rPr>
              <w:t xml:space="preserve"> «Про бегемота, который боялся прививок»</w:t>
            </w: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Чуффых</w:t>
            </w:r>
            <w:proofErr w:type="spellEnd"/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»  «Зимняя сказка»</w:t>
            </w: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«Девочка и зайцы»</w:t>
            </w: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«Кем быть?»</w:t>
            </w: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«Снежные дорожки»</w:t>
            </w: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«Снегурочка»  «Мороз Иванович»</w:t>
            </w: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Федорино</w:t>
            </w:r>
            <w:proofErr w:type="spellEnd"/>
            <w:r w:rsidRPr="0051298E">
              <w:rPr>
                <w:rFonts w:ascii="Times New Roman" w:hAnsi="Times New Roman" w:cs="Times New Roman"/>
                <w:sz w:val="32"/>
                <w:szCs w:val="32"/>
              </w:rPr>
              <w:t xml:space="preserve"> горе»</w:t>
            </w:r>
          </w:p>
          <w:p w:rsidR="003E26D7" w:rsidRPr="0051298E" w:rsidRDefault="003E26D7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26D7" w:rsidRPr="0051298E" w:rsidRDefault="0051298E" w:rsidP="003E2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98E">
              <w:rPr>
                <w:rFonts w:ascii="Times New Roman" w:hAnsi="Times New Roman" w:cs="Times New Roman"/>
                <w:sz w:val="32"/>
                <w:szCs w:val="32"/>
              </w:rPr>
              <w:t>«Мишка-задира</w:t>
            </w:r>
          </w:p>
        </w:tc>
      </w:tr>
    </w:tbl>
    <w:p w:rsidR="003E26D7" w:rsidRPr="003E26D7" w:rsidRDefault="003E26D7" w:rsidP="003E26D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E26D7" w:rsidRPr="003E26D7" w:rsidSect="0051298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6D7"/>
    <w:rsid w:val="003E26D7"/>
    <w:rsid w:val="0051298E"/>
    <w:rsid w:val="0093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2016-01-29T07:13:00Z</dcterms:created>
  <dcterms:modified xsi:type="dcterms:W3CDTF">2016-01-29T07:26:00Z</dcterms:modified>
</cp:coreProperties>
</file>