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EC" w:rsidRPr="00316C0C" w:rsidRDefault="00EF44EC" w:rsidP="00EF44EC">
      <w:pPr>
        <w:rPr>
          <w:b/>
          <w:color w:val="000000" w:themeColor="text1"/>
          <w:u w:val="single"/>
          <w:lang w:val="en-US"/>
        </w:rPr>
      </w:pPr>
    </w:p>
    <w:p w:rsidR="00FB25B4" w:rsidRPr="00316C0C" w:rsidRDefault="00FB25B4" w:rsidP="00EF44EC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316C0C">
        <w:rPr>
          <w:b/>
          <w:color w:val="000000" w:themeColor="text1"/>
          <w:sz w:val="36"/>
          <w:szCs w:val="36"/>
          <w:u w:val="single"/>
        </w:rPr>
        <w:t>Перспективный план по направлениям</w:t>
      </w:r>
    </w:p>
    <w:p w:rsidR="00FB25B4" w:rsidRPr="00316C0C" w:rsidRDefault="00750F2B" w:rsidP="00FB25B4">
      <w:pPr>
        <w:jc w:val="center"/>
        <w:rPr>
          <w:color w:val="000000" w:themeColor="text1"/>
          <w:sz w:val="36"/>
          <w:szCs w:val="36"/>
          <w:u w:val="single"/>
        </w:rPr>
      </w:pPr>
      <w:r w:rsidRPr="00316C0C">
        <w:rPr>
          <w:color w:val="000000" w:themeColor="text1"/>
          <w:sz w:val="36"/>
          <w:szCs w:val="36"/>
          <w:u w:val="single"/>
        </w:rPr>
        <w:t>воспитательной работы на 2015 /2016</w:t>
      </w:r>
      <w:r w:rsidR="00FB25B4" w:rsidRPr="00316C0C">
        <w:rPr>
          <w:color w:val="000000" w:themeColor="text1"/>
          <w:sz w:val="36"/>
          <w:szCs w:val="36"/>
          <w:u w:val="single"/>
        </w:rPr>
        <w:t xml:space="preserve">  учебный год </w:t>
      </w:r>
    </w:p>
    <w:p w:rsidR="00FB25B4" w:rsidRPr="00540184" w:rsidRDefault="00FB25B4" w:rsidP="00FB25B4">
      <w:pPr>
        <w:jc w:val="center"/>
        <w:rPr>
          <w:color w:val="000000" w:themeColor="text1"/>
        </w:rPr>
      </w:pPr>
    </w:p>
    <w:p w:rsidR="00FB25B4" w:rsidRPr="00540184" w:rsidRDefault="00FB25B4" w:rsidP="00FB25B4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t>СЕНТЯБРЬ (месячник безопасности)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Гражданско – 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День Знаний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Классный час «Здравствуй школа!», «</w:t>
            </w:r>
            <w:r w:rsidR="00750F2B" w:rsidRPr="00540184">
              <w:rPr>
                <w:color w:val="000000" w:themeColor="text1"/>
                <w:sz w:val="20"/>
                <w:szCs w:val="20"/>
              </w:rPr>
              <w:t>Служу отечеству</w:t>
            </w:r>
            <w:r w:rsidRPr="00540184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94" w:rsidRPr="00540184" w:rsidRDefault="003A791A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«День воинской славы России – Куликовская битва» </w:t>
            </w:r>
          </w:p>
          <w:p w:rsidR="00FB25B4" w:rsidRPr="00540184" w:rsidRDefault="00544B94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70-летие Победы в войне с милитаристской Японией </w:t>
            </w:r>
            <w:r w:rsidR="003A791A" w:rsidRPr="00540184">
              <w:rPr>
                <w:color w:val="000000" w:themeColor="text1"/>
                <w:sz w:val="20"/>
                <w:szCs w:val="20"/>
                <w:u w:val="single"/>
              </w:rPr>
              <w:t>(беседа)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</w:t>
            </w:r>
            <w:r w:rsidR="00750F2B" w:rsidRPr="00540184">
              <w:rPr>
                <w:color w:val="000000" w:themeColor="text1"/>
                <w:sz w:val="20"/>
                <w:szCs w:val="20"/>
                <w:u w:val="single"/>
              </w:rPr>
              <w:t>Твоя родина – Россия, твой дом - Синдор</w:t>
            </w: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»</w:t>
            </w:r>
            <w:r w:rsidR="00750F2B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 (беседа об аллеи славы)</w:t>
            </w: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750F2B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Запись учащихся в кружки, секции, на индивидуально-групповые занятия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 отстающими и  проблемными  детьми</w:t>
            </w:r>
          </w:p>
          <w:p w:rsidR="007469C3" w:rsidRPr="00540184" w:rsidRDefault="007469C3" w:rsidP="007469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Оформление ученических бейжиков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Физическое совершенство. Санитарно – гигиеническая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B65F0E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Классный час </w:t>
            </w:r>
            <w:r w:rsidR="00B65F0E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«Еще раз о хорошо известном» (правила внутреннего распорядка, правила поведения учащихся, инструктаж по ТБ, ПДД, противопожарной безопасности, профилактике экстремизма).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7469C3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Классный час </w:t>
            </w:r>
            <w:r w:rsidR="00B65F0E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 «День солидарности в борьбе против терроризма», «День Российской гвардии. День окончания Второй мировой войны»</w:t>
            </w:r>
            <w:r w:rsidR="00B65F0E" w:rsidRPr="00540184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Кросс наций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Художественно – 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Экскурсия в библиотеку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7469C3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Внеклассное мероприятие «Конкурс скороговорок».</w:t>
            </w: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Сотрудничество с психологом. Диагностическая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7469C3" w:rsidP="00750F2B">
            <w:pPr>
              <w:pStyle w:val="3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«Кого мы называем добрым (честным, вежливым)</w:t>
            </w:r>
            <w:r w:rsidR="00FB25B4" w:rsidRPr="00540184">
              <w:rPr>
                <w:color w:val="000000" w:themeColor="text1"/>
                <w:sz w:val="20"/>
                <w:szCs w:val="20"/>
                <w:u w:val="single"/>
              </w:rPr>
              <w:t>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7469C3" w:rsidP="007469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Оформление классного уголка.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Туристическая и краеведческая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Профориентационная, трудовая деятельность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750F2B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Анкетирование учащихся «Моё свободное время»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  Уборка кабинета</w:t>
            </w: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Развитие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Выборы актива класса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</w:tr>
      <w:tr w:rsidR="00FB25B4" w:rsidRPr="00540184" w:rsidTr="00B66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Работа с семьёй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42613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</w:t>
            </w:r>
            <w:r w:rsidR="00FB25B4" w:rsidRPr="005401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42613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Памятка родителям</w:t>
            </w:r>
            <w:r w:rsidR="00FB25B4" w:rsidRPr="005401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</w:t>
            </w:r>
          </w:p>
        </w:tc>
      </w:tr>
    </w:tbl>
    <w:p w:rsidR="00B66801" w:rsidRPr="00540184" w:rsidRDefault="00B66801" w:rsidP="00B65F0E">
      <w:pPr>
        <w:rPr>
          <w:b/>
          <w:color w:val="000000" w:themeColor="text1"/>
          <w:sz w:val="22"/>
          <w:szCs w:val="22"/>
          <w:lang w:val="en-US"/>
        </w:rPr>
      </w:pPr>
    </w:p>
    <w:p w:rsidR="00B66801" w:rsidRPr="00540184" w:rsidRDefault="00B66801" w:rsidP="00B65F0E">
      <w:pPr>
        <w:rPr>
          <w:b/>
          <w:color w:val="000000" w:themeColor="text1"/>
          <w:sz w:val="22"/>
          <w:szCs w:val="22"/>
        </w:rPr>
      </w:pPr>
    </w:p>
    <w:p w:rsidR="003C3C8C" w:rsidRPr="00540184" w:rsidRDefault="003C3C8C" w:rsidP="00BF1FBF">
      <w:pPr>
        <w:jc w:val="center"/>
        <w:rPr>
          <w:b/>
          <w:color w:val="000000" w:themeColor="text1"/>
          <w:sz w:val="22"/>
          <w:szCs w:val="22"/>
        </w:rPr>
      </w:pPr>
    </w:p>
    <w:p w:rsidR="00FB25B4" w:rsidRPr="00540184" w:rsidRDefault="00FB25B4" w:rsidP="00BF1FBF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t>ОКТЯБРЬ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77"/>
        <w:gridCol w:w="3260"/>
        <w:gridCol w:w="2770"/>
      </w:tblGrid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НЕДЕЛЯ </w:t>
            </w:r>
          </w:p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(Декада  экологии)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Гражданско – 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544B94" w:rsidP="00EF0C4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</w:t>
            </w:r>
            <w:r w:rsidR="00EF0C4B" w:rsidRPr="00540184">
              <w:rPr>
                <w:color w:val="000000" w:themeColor="text1"/>
                <w:sz w:val="20"/>
                <w:szCs w:val="20"/>
                <w:u w:val="single"/>
              </w:rPr>
              <w:t>Старших надо уважать</w:t>
            </w: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»</w:t>
            </w: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1C2C0B" w:rsidP="00750F2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>Беседы с учащимися о поведении во время урока и перемены.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C95648" w:rsidP="00C956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Беседы с учащимися о поведении во время урока и перемены.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Физическое совершенство. Санитарно – гигиеническая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>Беседа «Внимание! Опасная компания!»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1C2C0B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«Профилактика ОРЗ и ОРВИ» (беседа)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1A" w:rsidRPr="00540184" w:rsidRDefault="003A791A" w:rsidP="003A791A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u w:val="single"/>
              </w:rPr>
              <w:t>«Спортивные старты»</w:t>
            </w:r>
          </w:p>
          <w:p w:rsidR="00FB25B4" w:rsidRPr="00540184" w:rsidRDefault="003A791A" w:rsidP="003A7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u w:val="single"/>
              </w:rPr>
              <w:t>(мероприятие совместно с родителями) (программа - каникулы)</w:t>
            </w:r>
            <w:r w:rsidR="00FB25B4" w:rsidRPr="005401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Художественно – 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B66801">
            <w:pPr>
              <w:tabs>
                <w:tab w:val="left" w:pos="3136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01" w:rsidRPr="00540184" w:rsidRDefault="00B66801" w:rsidP="00B66801">
            <w:pPr>
              <w:tabs>
                <w:tab w:val="left" w:pos="31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Поздравление учителей</w:t>
            </w:r>
          </w:p>
          <w:p w:rsidR="00B66801" w:rsidRPr="00540184" w:rsidRDefault="00B66801" w:rsidP="00B66801">
            <w:pPr>
              <w:tabs>
                <w:tab w:val="left" w:pos="31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 «С днем учителя (учащиеся 5-6 классов от кружка «Радуга»)»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C95648" w:rsidP="00C956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Внеклассное мероприятие «Самый умный</w:t>
            </w:r>
            <w:r w:rsidR="00B65F0E" w:rsidRPr="00540184">
              <w:rPr>
                <w:b/>
                <w:color w:val="000000" w:themeColor="text1"/>
                <w:sz w:val="20"/>
                <w:szCs w:val="20"/>
              </w:rPr>
              <w:t xml:space="preserve"> в классе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0C4FBC" w:rsidP="000C4FBC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 час «Международный день животных»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Сотрудничество с психологом. Диагностическая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8412E" w:rsidP="0098412E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Анкетирование «Что такое здоровье?»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1A" w:rsidRPr="00540184" w:rsidRDefault="00EF0C4B" w:rsidP="00CB0491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</w:t>
            </w:r>
            <w:r w:rsidR="00CB0491" w:rsidRPr="00540184">
              <w:rPr>
                <w:color w:val="000000" w:themeColor="text1"/>
                <w:sz w:val="20"/>
                <w:szCs w:val="20"/>
                <w:u w:val="single"/>
              </w:rPr>
              <w:t>Подготовка</w:t>
            </w:r>
            <w:r w:rsidR="003A791A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 детей к действиям в условиях экстремальных и опасных ситуаций, посвященный 25-й годовщине создания</w:t>
            </w:r>
          </w:p>
          <w:p w:rsidR="00FB25B4" w:rsidRPr="00540184" w:rsidRDefault="003A791A" w:rsidP="00EF0C4B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МЧС России</w:t>
            </w:r>
            <w:r w:rsidR="00EF0C4B" w:rsidRPr="00540184">
              <w:rPr>
                <w:color w:val="000000" w:themeColor="text1"/>
                <w:sz w:val="20"/>
                <w:szCs w:val="20"/>
                <w:u w:val="single"/>
              </w:rPr>
              <w:t>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Операция «Кормушка»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Туристическая и краеведческая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Профориентационная, трудовая деятельность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EF0C4B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«Безопасность обучающихся в сети Интернет»</w:t>
            </w: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Развитие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Работа с семьёй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 Анкетирование родителей с целью дальнейшего изучения семьи.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2F" w:rsidRPr="00540184" w:rsidRDefault="00E7532F" w:rsidP="00E7532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Родительское собрание</w:t>
            </w:r>
          </w:p>
          <w:p w:rsidR="00FB25B4" w:rsidRPr="00540184" w:rsidRDefault="00E7532F" w:rsidP="00544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«</w:t>
            </w:r>
            <w:r w:rsidR="00544B94" w:rsidRPr="0054018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Первые проблемы подросткового возраста</w:t>
            </w:r>
            <w:r w:rsidRPr="0054018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Встреча с родительским комитетом.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42613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Памятка родителям</w:t>
            </w:r>
          </w:p>
        </w:tc>
      </w:tr>
    </w:tbl>
    <w:p w:rsidR="00FF022B" w:rsidRPr="00916B51" w:rsidRDefault="00FF022B" w:rsidP="00916B51">
      <w:pPr>
        <w:rPr>
          <w:b/>
          <w:color w:val="000000" w:themeColor="text1"/>
          <w:sz w:val="22"/>
          <w:szCs w:val="22"/>
          <w:lang w:val="en-US"/>
        </w:rPr>
      </w:pPr>
    </w:p>
    <w:p w:rsidR="00FF022B" w:rsidRPr="00540184" w:rsidRDefault="00FF022B" w:rsidP="00B3769E">
      <w:pPr>
        <w:jc w:val="center"/>
        <w:rPr>
          <w:b/>
          <w:color w:val="000000" w:themeColor="text1"/>
          <w:sz w:val="22"/>
          <w:szCs w:val="22"/>
        </w:rPr>
      </w:pPr>
    </w:p>
    <w:p w:rsidR="00FB25B4" w:rsidRPr="00540184" w:rsidRDefault="00FB25B4" w:rsidP="00B3769E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lastRenderedPageBreak/>
        <w:t>НОЯБРЬ</w:t>
      </w:r>
    </w:p>
    <w:p w:rsidR="00FB25B4" w:rsidRPr="00540184" w:rsidRDefault="00FB25B4" w:rsidP="00FB25B4">
      <w:pPr>
        <w:jc w:val="center"/>
        <w:rPr>
          <w:color w:val="000000" w:themeColor="text1"/>
          <w:sz w:val="22"/>
          <w:szCs w:val="22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77"/>
        <w:gridCol w:w="3260"/>
        <w:gridCol w:w="2770"/>
      </w:tblGrid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 НЕДЕЛЯ</w:t>
            </w:r>
          </w:p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(Неделя толерантности)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 НЕДЕЛЯ</w:t>
            </w:r>
          </w:p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(Неделя  «Школа и семья»)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 НЕДЕЛЯ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Гражданско – 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850DE4" w:rsidP="000C4FBC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44829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«Моя родословная»</w:t>
            </w:r>
            <w:r w:rsidR="000C4FBC" w:rsidRPr="00540184">
              <w:rPr>
                <w:color w:val="000000" w:themeColor="text1"/>
                <w:sz w:val="20"/>
                <w:szCs w:val="20"/>
                <w:u w:val="single"/>
              </w:rPr>
              <w:t>, «Всемирный день ребенка»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0C4FBC" w:rsidP="000C4FBC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«День воинской славы России – проведение военного парада на Красной площади в 1941году», «70-летие Нюрбернского процесса»</w:t>
            </w: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E666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Анкетирование «Моё отношение к школе»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Беседа с неуспевающими учащимися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E666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Беседы с учащимися о поведении во время урока и перемены.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Беседа с неуспевающими учащимися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Физическое совершенство. Санитарно – гигиеническая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1D1854" w:rsidP="001D185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Беседа </w:t>
            </w:r>
            <w:r w:rsidR="00850DE4" w:rsidRPr="00540184">
              <w:rPr>
                <w:b/>
                <w:color w:val="000000" w:themeColor="text1"/>
                <w:sz w:val="20"/>
                <w:szCs w:val="20"/>
              </w:rPr>
              <w:t>Всемирный день ребенка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Художественно – 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0C4FBC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</w:t>
            </w:r>
            <w:r w:rsidR="00F76DCA" w:rsidRPr="00540184">
              <w:rPr>
                <w:color w:val="000000" w:themeColor="text1"/>
                <w:sz w:val="20"/>
                <w:szCs w:val="20"/>
                <w:u w:val="single"/>
              </w:rPr>
              <w:t>Словарный урок, посвященный российскому лингвисту В.Далю, в рамках празднования Года литературы</w:t>
            </w: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»</w:t>
            </w:r>
            <w:r w:rsidR="00943BD5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Конкур открыток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«Мама – это всё для тебя!»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A8241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Ток шоу «Не покупай кота в мешке»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Сотрудничество с психологом. Диагностическая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Туристическая и краеведческая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F20E3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Классный час </w:t>
            </w:r>
            <w:r w:rsidR="00943BD5" w:rsidRPr="00540184">
              <w:rPr>
                <w:color w:val="000000" w:themeColor="text1"/>
                <w:sz w:val="20"/>
                <w:szCs w:val="20"/>
                <w:u w:val="single"/>
              </w:rPr>
              <w:t>«В дружбе сила».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Профориентационная, трудовая деятельность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FF2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Развитие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Работа с семьёй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 Организация встреч родителей отстающих детей с учителями – предметниками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Встреча с родительским комитетом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 Организация встреч родителей отстающих детей с учителями – предметниками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42613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Памятка родителям</w:t>
            </w:r>
          </w:p>
        </w:tc>
      </w:tr>
    </w:tbl>
    <w:p w:rsidR="005B72C5" w:rsidRPr="00540184" w:rsidRDefault="005B72C5" w:rsidP="00A745AF">
      <w:pPr>
        <w:jc w:val="center"/>
        <w:rPr>
          <w:b/>
          <w:color w:val="000000" w:themeColor="text1"/>
          <w:sz w:val="22"/>
          <w:szCs w:val="22"/>
        </w:rPr>
      </w:pPr>
    </w:p>
    <w:p w:rsidR="005B72C5" w:rsidRPr="00540184" w:rsidRDefault="005B72C5" w:rsidP="00C5210A">
      <w:pPr>
        <w:rPr>
          <w:b/>
          <w:color w:val="000000" w:themeColor="text1"/>
          <w:sz w:val="22"/>
          <w:szCs w:val="22"/>
        </w:rPr>
      </w:pPr>
    </w:p>
    <w:p w:rsidR="00FF022B" w:rsidRPr="00540184" w:rsidRDefault="00FF022B" w:rsidP="000C4FBC">
      <w:pPr>
        <w:rPr>
          <w:b/>
          <w:color w:val="000000" w:themeColor="text1"/>
          <w:sz w:val="22"/>
          <w:szCs w:val="22"/>
        </w:rPr>
      </w:pPr>
    </w:p>
    <w:p w:rsidR="00916B51" w:rsidRDefault="00916B51" w:rsidP="00916B51">
      <w:pPr>
        <w:rPr>
          <w:b/>
          <w:color w:val="000000" w:themeColor="text1"/>
          <w:sz w:val="22"/>
          <w:szCs w:val="22"/>
          <w:lang w:val="en-US"/>
        </w:rPr>
      </w:pPr>
    </w:p>
    <w:p w:rsidR="00916B51" w:rsidRDefault="00916B51" w:rsidP="00916B51">
      <w:pPr>
        <w:rPr>
          <w:b/>
          <w:color w:val="000000" w:themeColor="text1"/>
          <w:sz w:val="22"/>
          <w:szCs w:val="22"/>
          <w:lang w:val="en-US"/>
        </w:rPr>
      </w:pPr>
    </w:p>
    <w:p w:rsidR="00FB25B4" w:rsidRPr="00540184" w:rsidRDefault="00FB25B4" w:rsidP="00916B51">
      <w:pPr>
        <w:jc w:val="center"/>
        <w:rPr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lastRenderedPageBreak/>
        <w:t>ДЕКАБРЬ (Декада права и ответственности)</w:t>
      </w:r>
    </w:p>
    <w:p w:rsidR="00FB25B4" w:rsidRPr="00540184" w:rsidRDefault="00FB25B4" w:rsidP="00FB25B4">
      <w:pPr>
        <w:jc w:val="center"/>
        <w:rPr>
          <w:color w:val="000000" w:themeColor="text1"/>
          <w:sz w:val="22"/>
          <w:szCs w:val="22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77"/>
        <w:gridCol w:w="3260"/>
        <w:gridCol w:w="2770"/>
      </w:tblGrid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Гражданско – 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C" w:rsidRPr="00540184" w:rsidRDefault="000C4FBC" w:rsidP="000C4FBC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«День воинской славы России – Победа советских войск в битве под Москвой 1941г»</w:t>
            </w:r>
          </w:p>
          <w:p w:rsidR="00FB25B4" w:rsidRPr="00540184" w:rsidRDefault="000C4FBC" w:rsidP="000C4FBC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«День Неизвестного Солдата»</w:t>
            </w:r>
          </w:p>
          <w:p w:rsidR="0097184A" w:rsidRPr="00540184" w:rsidRDefault="0097184A" w:rsidP="000C4FBC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«Памятная дата России – День Героев Отечества»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A9" w:rsidRPr="00540184" w:rsidRDefault="00FB25B4" w:rsidP="007828A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Классный час </w:t>
            </w:r>
            <w:r w:rsidR="007828A9" w:rsidRPr="00540184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«Конституция – основной закон Российской Федерации» «Знать и соблюдать законы»</w:t>
            </w:r>
          </w:p>
          <w:p w:rsidR="00FB25B4" w:rsidRPr="00540184" w:rsidRDefault="007828A9" w:rsidP="007828A9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«Сквернословие – это болезнь»</w:t>
            </w:r>
            <w:r w:rsidR="00AD3A77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, </w:t>
            </w:r>
          </w:p>
          <w:p w:rsidR="00AD3A77" w:rsidRPr="00540184" w:rsidRDefault="00AD3A77" w:rsidP="007828A9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«Международный день прав человека»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AD3A77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Всероссийская акция «Час кода»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124BCC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Беседа с неуспевающими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Беседа с неуспевающими учащимися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Беседа с неуспевающими учащимися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Итоги 2 четверти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Физическое совершенство. Санитарно – гигиеническая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364BC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Беседы о внешнем виде учащихся.</w:t>
            </w:r>
          </w:p>
          <w:p w:rsidR="0097184A" w:rsidRPr="00540184" w:rsidRDefault="0097184A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Кл. час Классный час  «Международный год света и световых технологий»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«</w:t>
            </w:r>
            <w:r w:rsidR="00A743E5" w:rsidRPr="00540184">
              <w:rPr>
                <w:b/>
                <w:color w:val="000000" w:themeColor="text1"/>
                <w:sz w:val="20"/>
                <w:szCs w:val="20"/>
              </w:rPr>
              <w:t>Игры на воде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 xml:space="preserve">»  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(программа</w:t>
            </w:r>
            <w:r w:rsidR="005C7166" w:rsidRPr="0054018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- каникулы)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Художественно – 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Принять участие в декаде права и правовых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9B0A65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Операция «Новогодняя игрушка»</w:t>
            </w:r>
          </w:p>
          <w:p w:rsidR="00FB25B4" w:rsidRPr="00540184" w:rsidRDefault="00FB25B4" w:rsidP="009B0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Новогодние посиделки</w:t>
            </w:r>
          </w:p>
          <w:p w:rsidR="00FB25B4" w:rsidRPr="00540184" w:rsidRDefault="00FB25B4" w:rsidP="009B0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24BCC" w:rsidRPr="00540184">
              <w:rPr>
                <w:b/>
                <w:color w:val="000000" w:themeColor="text1"/>
                <w:sz w:val="20"/>
                <w:szCs w:val="20"/>
              </w:rPr>
              <w:t xml:space="preserve">внеклассное </w:t>
            </w:r>
            <w:r w:rsidRPr="00540184">
              <w:rPr>
                <w:b/>
                <w:color w:val="000000" w:themeColor="text1"/>
                <w:sz w:val="20"/>
                <w:szCs w:val="20"/>
              </w:rPr>
              <w:t>мероприятие)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863EF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Сотрудничество с психологом. Диагностическая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364BC" w:rsidP="009364BC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Анкетирование «Микроклимат класса»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863EF7" w:rsidP="00750F2B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F7" w:rsidRPr="00540184" w:rsidRDefault="00AD3A77" w:rsidP="00863EF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i/>
                <w:color w:val="000000" w:themeColor="text1"/>
                <w:sz w:val="20"/>
                <w:szCs w:val="20"/>
              </w:rPr>
              <w:t>Беседа</w:t>
            </w:r>
            <w:r w:rsidR="00863EF7" w:rsidRPr="00540184">
              <w:rPr>
                <w:b/>
                <w:i/>
                <w:color w:val="000000" w:themeColor="text1"/>
                <w:sz w:val="20"/>
                <w:szCs w:val="20"/>
              </w:rPr>
              <w:t xml:space="preserve"> «Будь толерантен- попросту терпим».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Туристическая и краеведческая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 xml:space="preserve">Профориентационная, трудовая деятельность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Генеральная уборка кабинета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Развитие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Проверка дневников.</w:t>
            </w:r>
          </w:p>
        </w:tc>
      </w:tr>
      <w:tr w:rsidR="00FB25B4" w:rsidRPr="00540184" w:rsidTr="00FF02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Работа с семьёй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426137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Памятка родителям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1A" w:rsidRPr="00540184" w:rsidRDefault="00FB25B4" w:rsidP="00686D1A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u w:val="single"/>
              </w:rPr>
              <w:t>Родительское собрание</w:t>
            </w:r>
          </w:p>
          <w:p w:rsidR="00FB25B4" w:rsidRPr="00540184" w:rsidRDefault="00686D1A" w:rsidP="0068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b/>
                <w:color w:val="000000" w:themeColor="text1"/>
                <w:sz w:val="20"/>
                <w:szCs w:val="20"/>
                <w:u w:val="single"/>
              </w:rPr>
              <w:t>«Роль домашнего задания в самообразовании школьника»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184">
              <w:rPr>
                <w:color w:val="000000" w:themeColor="text1"/>
                <w:sz w:val="20"/>
                <w:szCs w:val="20"/>
              </w:rPr>
              <w:t>Индивидуальные беседы с родителями.</w:t>
            </w:r>
          </w:p>
        </w:tc>
      </w:tr>
    </w:tbl>
    <w:p w:rsidR="00FB25B4" w:rsidRPr="00540184" w:rsidRDefault="00FB25B4" w:rsidP="00FB25B4">
      <w:pPr>
        <w:rPr>
          <w:color w:val="000000" w:themeColor="text1"/>
          <w:sz w:val="22"/>
          <w:szCs w:val="22"/>
        </w:rPr>
      </w:pPr>
    </w:p>
    <w:p w:rsidR="004E19F1" w:rsidRPr="00540184" w:rsidRDefault="004E19F1" w:rsidP="004E19F1">
      <w:pPr>
        <w:rPr>
          <w:color w:val="000000" w:themeColor="text1"/>
          <w:sz w:val="22"/>
          <w:szCs w:val="22"/>
        </w:rPr>
      </w:pPr>
    </w:p>
    <w:p w:rsidR="0024149B" w:rsidRPr="00540184" w:rsidRDefault="0024149B" w:rsidP="004E19F1">
      <w:pPr>
        <w:jc w:val="center"/>
        <w:rPr>
          <w:b/>
          <w:color w:val="000000" w:themeColor="text1"/>
          <w:sz w:val="22"/>
          <w:szCs w:val="22"/>
        </w:rPr>
      </w:pPr>
    </w:p>
    <w:p w:rsidR="005B72C5" w:rsidRPr="00540184" w:rsidRDefault="005B72C5" w:rsidP="00E02EEC">
      <w:pPr>
        <w:rPr>
          <w:b/>
          <w:color w:val="000000" w:themeColor="text1"/>
          <w:sz w:val="22"/>
          <w:szCs w:val="22"/>
        </w:rPr>
      </w:pPr>
    </w:p>
    <w:p w:rsidR="00FF022B" w:rsidRPr="00540184" w:rsidRDefault="00FF022B" w:rsidP="004E19F1">
      <w:pPr>
        <w:jc w:val="center"/>
        <w:rPr>
          <w:b/>
          <w:color w:val="000000" w:themeColor="text1"/>
          <w:sz w:val="22"/>
          <w:szCs w:val="22"/>
        </w:rPr>
      </w:pPr>
    </w:p>
    <w:p w:rsidR="00FF022B" w:rsidRPr="00540184" w:rsidRDefault="00FF022B" w:rsidP="004E19F1">
      <w:pPr>
        <w:jc w:val="center"/>
        <w:rPr>
          <w:b/>
          <w:color w:val="000000" w:themeColor="text1"/>
          <w:sz w:val="22"/>
          <w:szCs w:val="22"/>
        </w:rPr>
      </w:pPr>
    </w:p>
    <w:p w:rsidR="00FB25B4" w:rsidRPr="00540184" w:rsidRDefault="00FB25B4" w:rsidP="004E19F1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t>ЯНВАРЬ</w:t>
      </w:r>
    </w:p>
    <w:p w:rsidR="00FB25B4" w:rsidRPr="00540184" w:rsidRDefault="00FB25B4" w:rsidP="00FB25B4">
      <w:pPr>
        <w:jc w:val="center"/>
        <w:rPr>
          <w:color w:val="000000" w:themeColor="text1"/>
          <w:sz w:val="22"/>
          <w:szCs w:val="22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48"/>
        <w:gridCol w:w="2948"/>
        <w:gridCol w:w="2948"/>
        <w:gridCol w:w="2948"/>
        <w:gridCol w:w="2948"/>
      </w:tblGrid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Гражданско – патриотическое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i/>
                <w:color w:val="000000" w:themeColor="text1"/>
              </w:rPr>
            </w:pP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>Беседа с учащимися закончившими вторую четверть  с 1 тройкой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Физическое совершенство. Санитарно – гигиеническая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A743E5" w:rsidP="00750F2B">
            <w:pPr>
              <w:jc w:val="center"/>
              <w:rPr>
                <w:b/>
                <w:i/>
                <w:color w:val="000000" w:themeColor="text1"/>
              </w:rPr>
            </w:pP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>«Умей сказать «НЕТ!» (беседа)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«Коктейль здоровья»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   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Художественно – эстетическое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540184" w:rsidRDefault="00417BC1" w:rsidP="00417BC1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 «Раз в крещенский вечерок»</w:t>
            </w:r>
          </w:p>
          <w:p w:rsidR="00FB25B4" w:rsidRPr="00540184" w:rsidRDefault="00FB25B4" w:rsidP="00750F2B">
            <w:pPr>
              <w:pStyle w:val="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86" w:rsidRPr="00540184" w:rsidRDefault="00707586" w:rsidP="00707586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«Необычные приключения в стране хорошего тона».</w:t>
            </w:r>
          </w:p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Сотрудничество с психологом. Диагностическая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Туристическая и краеведческая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Профориентационная, трудовая деятельность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845D5D" w:rsidP="00845D5D">
            <w:pPr>
              <w:jc w:val="center"/>
              <w:rPr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Спортивно- познавательная игра «Кем быть?» (внеклассное мероприятие)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Работа с семьёй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67795E" w:rsidP="0067795E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426137" w:rsidP="0067795E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Памятка родителям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67795E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Собрание родительского комитета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67795E" w:rsidP="0067795E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</w:tr>
    </w:tbl>
    <w:p w:rsidR="00FB25B4" w:rsidRPr="00540184" w:rsidRDefault="00FB25B4" w:rsidP="00FB25B4">
      <w:pPr>
        <w:rPr>
          <w:color w:val="000000" w:themeColor="text1"/>
          <w:sz w:val="22"/>
          <w:szCs w:val="22"/>
        </w:rPr>
      </w:pPr>
    </w:p>
    <w:p w:rsidR="00FB25B4" w:rsidRPr="00540184" w:rsidRDefault="00FB25B4" w:rsidP="00FB25B4">
      <w:pPr>
        <w:jc w:val="center"/>
        <w:rPr>
          <w:color w:val="000000" w:themeColor="text1"/>
          <w:sz w:val="22"/>
          <w:szCs w:val="22"/>
        </w:rPr>
      </w:pPr>
    </w:p>
    <w:p w:rsidR="00FB25B4" w:rsidRPr="00540184" w:rsidRDefault="00FB25B4" w:rsidP="00FB25B4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color w:val="000000" w:themeColor="text1"/>
          <w:sz w:val="22"/>
          <w:szCs w:val="22"/>
        </w:rPr>
        <w:br w:type="page"/>
      </w:r>
      <w:r w:rsidRPr="00540184">
        <w:rPr>
          <w:b/>
          <w:color w:val="000000" w:themeColor="text1"/>
          <w:sz w:val="22"/>
          <w:szCs w:val="22"/>
        </w:rPr>
        <w:lastRenderedPageBreak/>
        <w:t>ФЕВРАЛЬ (месячник по гражданско – патриотическому воспитанию)</w:t>
      </w:r>
    </w:p>
    <w:p w:rsidR="00FB25B4" w:rsidRPr="00540184" w:rsidRDefault="00FB25B4" w:rsidP="00FB25B4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48"/>
        <w:gridCol w:w="2948"/>
        <w:gridCol w:w="2948"/>
        <w:gridCol w:w="2948"/>
        <w:gridCol w:w="2948"/>
      </w:tblGrid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</w:tr>
      <w:tr w:rsidR="00FB25B4" w:rsidRPr="00540184" w:rsidTr="00750F2B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Гражданско – патриотическое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Конкурс – соревнование «Армейский магазин»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(посвященный 23 февраля)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«Страна, в которой мне хотелось бы жить»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A75F3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Выпуск газет ко Дню защитников Отечества.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</w:tr>
      <w:tr w:rsidR="00FB25B4" w:rsidRPr="00540184" w:rsidTr="00750F2B">
        <w:trPr>
          <w:trHeight w:val="5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Физическое совершенство. Санитарно – гигиеническая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7067B3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Классный час </w:t>
            </w:r>
            <w:r w:rsidR="00FB25B4" w:rsidRPr="00540184">
              <w:rPr>
                <w:color w:val="000000" w:themeColor="text1"/>
                <w:sz w:val="22"/>
                <w:szCs w:val="22"/>
                <w:u w:val="single"/>
              </w:rPr>
              <w:t>«Предупреждение обмораживания  и травм во время занятий зимой»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A76243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</w:t>
            </w:r>
            <w:r w:rsidR="00307C5A"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 «Осторожно! Подозрительный предмет!»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Лыжня России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rPr>
          <w:trHeight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Художественно – эстетическое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902575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>Беседа  «</w:t>
            </w:r>
            <w:r w:rsidR="00A53DD4" w:rsidRPr="00540184">
              <w:rPr>
                <w:b/>
                <w:i/>
                <w:color w:val="000000" w:themeColor="text1"/>
                <w:sz w:val="22"/>
                <w:szCs w:val="22"/>
              </w:rPr>
              <w:t>Осторожно,гололед!</w:t>
            </w: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Сотрудничество с психологом. Диагностическая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570441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Анкетирование учащихся «Классный руководитель глазами воспитанников»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«</w:t>
            </w:r>
            <w:r w:rsidR="00307C5A" w:rsidRPr="00540184">
              <w:rPr>
                <w:color w:val="000000" w:themeColor="text1"/>
                <w:u w:val="single"/>
              </w:rPr>
              <w:t>День юного героя-антифашиста</w:t>
            </w:r>
            <w:r w:rsidRPr="00540184">
              <w:rPr>
                <w:color w:val="000000" w:themeColor="text1"/>
                <w:sz w:val="22"/>
                <w:szCs w:val="22"/>
                <w:u w:val="single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rPr>
          <w:trHeight w:val="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Туристическая и краеведческая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Профориентационная, трудовая деятельность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Десант в школьную библиотеку!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Работа с семьёй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41" w:rsidRPr="00540184" w:rsidRDefault="00570441" w:rsidP="00570441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Памятка  родителями на тему: «На контроле здоровье детей»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</w:tr>
    </w:tbl>
    <w:p w:rsidR="00FB25B4" w:rsidRPr="00540184" w:rsidRDefault="00FB25B4" w:rsidP="00FB25B4">
      <w:pPr>
        <w:rPr>
          <w:color w:val="000000" w:themeColor="text1"/>
          <w:sz w:val="22"/>
          <w:szCs w:val="22"/>
        </w:rPr>
      </w:pPr>
    </w:p>
    <w:p w:rsidR="00C4004D" w:rsidRPr="00540184" w:rsidRDefault="00C4004D" w:rsidP="00C4004D">
      <w:pPr>
        <w:rPr>
          <w:b/>
          <w:color w:val="000000" w:themeColor="text1"/>
          <w:sz w:val="20"/>
          <w:szCs w:val="20"/>
        </w:rPr>
      </w:pPr>
    </w:p>
    <w:p w:rsidR="001B2F1B" w:rsidRPr="00540184" w:rsidRDefault="001B2F1B" w:rsidP="00C4004D">
      <w:pPr>
        <w:jc w:val="center"/>
        <w:rPr>
          <w:b/>
          <w:color w:val="000000" w:themeColor="text1"/>
          <w:sz w:val="20"/>
          <w:szCs w:val="20"/>
        </w:rPr>
      </w:pPr>
    </w:p>
    <w:p w:rsidR="001B2F1B" w:rsidRPr="00540184" w:rsidRDefault="001B2F1B" w:rsidP="00C4004D">
      <w:pPr>
        <w:jc w:val="center"/>
        <w:rPr>
          <w:b/>
          <w:color w:val="000000" w:themeColor="text1"/>
          <w:sz w:val="20"/>
          <w:szCs w:val="20"/>
        </w:rPr>
      </w:pPr>
    </w:p>
    <w:p w:rsidR="00FB25B4" w:rsidRPr="00540184" w:rsidRDefault="00FB25B4" w:rsidP="00C4004D">
      <w:pPr>
        <w:jc w:val="center"/>
        <w:rPr>
          <w:b/>
          <w:color w:val="000000" w:themeColor="text1"/>
          <w:sz w:val="20"/>
          <w:szCs w:val="20"/>
        </w:rPr>
      </w:pPr>
      <w:r w:rsidRPr="00540184">
        <w:rPr>
          <w:b/>
          <w:color w:val="000000" w:themeColor="text1"/>
          <w:sz w:val="20"/>
          <w:szCs w:val="20"/>
        </w:rPr>
        <w:lastRenderedPageBreak/>
        <w:t>МАРТ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48"/>
        <w:gridCol w:w="2948"/>
        <w:gridCol w:w="2948"/>
        <w:gridCol w:w="2948"/>
        <w:gridCol w:w="2948"/>
      </w:tblGrid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Гражданско – патриотическое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A75F3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Беседы с учащимися о поведении во время урока и перемены.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Итоги 3 четверти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Физическое совершенство. Санитарно – гигиеническая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B06CF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7B06CF" w:rsidRPr="00540184">
              <w:rPr>
                <w:b/>
                <w:color w:val="000000" w:themeColor="text1"/>
                <w:sz w:val="22"/>
                <w:szCs w:val="22"/>
              </w:rPr>
              <w:t>Поездка в музей г. Емва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» (программа</w:t>
            </w:r>
            <w:r w:rsidR="00387BD0" w:rsidRPr="0054018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- каникулы)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Художественно – эстетическое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Праздник, посвященный 8 марта</w:t>
            </w:r>
          </w:p>
          <w:p w:rsidR="001B2F1B" w:rsidRPr="00540184" w:rsidRDefault="001B2F1B" w:rsidP="001B2F1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«Семья в русском изобразительном искусстве».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Классный час </w:t>
            </w:r>
            <w:r w:rsidR="007217C6" w:rsidRPr="00540184">
              <w:rPr>
                <w:color w:val="000000" w:themeColor="text1"/>
                <w:sz w:val="22"/>
                <w:szCs w:val="22"/>
                <w:u w:val="single"/>
              </w:rPr>
              <w:t>«Дружно не грузно, а врозь</w:t>
            </w:r>
            <w:r w:rsidR="001B2F1B"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217C6" w:rsidRPr="00540184">
              <w:rPr>
                <w:color w:val="000000" w:themeColor="text1"/>
                <w:sz w:val="22"/>
                <w:szCs w:val="22"/>
                <w:u w:val="single"/>
              </w:rPr>
              <w:t>- хоть брось».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D4" w:rsidRPr="00540184" w:rsidRDefault="00CC5DD4" w:rsidP="00CC5DD4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«Мама, папа, я - спортивная семья» (ФОК)</w:t>
            </w:r>
          </w:p>
          <w:p w:rsidR="00FB25B4" w:rsidRPr="00540184" w:rsidRDefault="00CC5DD4" w:rsidP="00CC5DD4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B25B4" w:rsidRPr="00540184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7B06CF" w:rsidRPr="00540184">
              <w:rPr>
                <w:b/>
                <w:color w:val="000000" w:themeColor="text1"/>
                <w:sz w:val="22"/>
                <w:szCs w:val="22"/>
              </w:rPr>
              <w:t xml:space="preserve">внеклассное </w:t>
            </w:r>
            <w:r w:rsidR="00FB25B4" w:rsidRPr="00540184">
              <w:rPr>
                <w:b/>
                <w:color w:val="000000" w:themeColor="text1"/>
                <w:sz w:val="22"/>
                <w:szCs w:val="22"/>
              </w:rPr>
              <w:t>мероприятие)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Сотрудничество с психологом. Диагностическая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A75F3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Анкетирование учащихся «Хорошо ли ребёнку в школе»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307C5A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Классный час </w:t>
            </w:r>
            <w:r w:rsidRPr="00540184">
              <w:rPr>
                <w:color w:val="000000" w:themeColor="text1"/>
                <w:u w:val="single"/>
              </w:rPr>
              <w:t>«День воссоединения Крыма с Россией»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Туристическая и краеведческая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C85E0F" w:rsidP="00C85E0F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u w:val="single"/>
              </w:rPr>
              <w:t xml:space="preserve">Классный час </w:t>
            </w:r>
            <w:r w:rsidRPr="00540184">
              <w:rPr>
                <w:color w:val="000000" w:themeColor="text1"/>
                <w:sz w:val="22"/>
                <w:szCs w:val="22"/>
                <w:u w:val="single"/>
              </w:rPr>
              <w:t>«Мы крутим глобус». Ко дню Земли.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Профориентационная, трудовая деятельность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Генеральная уборка кабинета</w:t>
            </w:r>
          </w:p>
        </w:tc>
      </w:tr>
      <w:tr w:rsidR="00FB25B4" w:rsidRPr="00540184" w:rsidTr="00750F2B">
        <w:trPr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</w:tr>
      <w:tr w:rsidR="00FB25B4" w:rsidRPr="00540184" w:rsidTr="00750F2B">
        <w:trPr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Работа с семьёй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570441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Памятка родителями «Личная гигиена школьника»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73" w:rsidRPr="00540184" w:rsidRDefault="00FB25B4" w:rsidP="00390A73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Родительское собрание </w:t>
            </w:r>
            <w:r w:rsidR="00390A73" w:rsidRPr="00540184">
              <w:rPr>
                <w:b/>
                <w:color w:val="000000" w:themeColor="text1"/>
                <w:sz w:val="22"/>
                <w:szCs w:val="22"/>
              </w:rPr>
              <w:t>«Эти трудные подростки»</w:t>
            </w:r>
          </w:p>
          <w:p w:rsidR="00FB25B4" w:rsidRPr="00540184" w:rsidRDefault="00FB25B4" w:rsidP="00E076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570441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</w:tr>
    </w:tbl>
    <w:p w:rsidR="00FB25B4" w:rsidRPr="00540184" w:rsidRDefault="00FB25B4" w:rsidP="00FB25B4">
      <w:pPr>
        <w:rPr>
          <w:color w:val="000000" w:themeColor="text1"/>
          <w:sz w:val="22"/>
          <w:szCs w:val="22"/>
        </w:rPr>
      </w:pPr>
    </w:p>
    <w:p w:rsidR="00FB25B4" w:rsidRPr="00540184" w:rsidRDefault="00FB25B4" w:rsidP="00FB25B4">
      <w:pPr>
        <w:rPr>
          <w:color w:val="000000" w:themeColor="text1"/>
          <w:sz w:val="22"/>
          <w:szCs w:val="22"/>
        </w:rPr>
      </w:pPr>
    </w:p>
    <w:p w:rsidR="001B2F1B" w:rsidRPr="00540184" w:rsidRDefault="001B2F1B" w:rsidP="00FB25B4">
      <w:pPr>
        <w:jc w:val="center"/>
        <w:rPr>
          <w:b/>
          <w:color w:val="000000" w:themeColor="text1"/>
          <w:sz w:val="22"/>
          <w:szCs w:val="22"/>
        </w:rPr>
      </w:pPr>
    </w:p>
    <w:p w:rsidR="001B2F1B" w:rsidRPr="00540184" w:rsidRDefault="001B2F1B" w:rsidP="00FB25B4">
      <w:pPr>
        <w:jc w:val="center"/>
        <w:rPr>
          <w:b/>
          <w:color w:val="000000" w:themeColor="text1"/>
          <w:sz w:val="22"/>
          <w:szCs w:val="22"/>
        </w:rPr>
      </w:pPr>
    </w:p>
    <w:p w:rsidR="001B2F1B" w:rsidRPr="00540184" w:rsidRDefault="001B2F1B" w:rsidP="00FB25B4">
      <w:pPr>
        <w:jc w:val="center"/>
        <w:rPr>
          <w:b/>
          <w:color w:val="000000" w:themeColor="text1"/>
          <w:sz w:val="22"/>
          <w:szCs w:val="22"/>
        </w:rPr>
      </w:pPr>
    </w:p>
    <w:p w:rsidR="00FB25B4" w:rsidRPr="00540184" w:rsidRDefault="00FB25B4" w:rsidP="00FB25B4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t>АПРЕЛЬ</w:t>
      </w:r>
    </w:p>
    <w:p w:rsidR="00FB25B4" w:rsidRPr="00540184" w:rsidRDefault="00FB25B4" w:rsidP="00FB25B4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48"/>
        <w:gridCol w:w="2948"/>
        <w:gridCol w:w="2948"/>
        <w:gridCol w:w="2948"/>
        <w:gridCol w:w="2948"/>
      </w:tblGrid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Гражданско – патриотическое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387BD0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Оформление уголка «70</w:t>
            </w:r>
            <w:r w:rsidR="00FB25B4" w:rsidRPr="00540184">
              <w:rPr>
                <w:color w:val="000000" w:themeColor="text1"/>
                <w:sz w:val="22"/>
                <w:szCs w:val="22"/>
              </w:rPr>
              <w:t>-летию Победы посвящается!»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6050D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u w:val="single"/>
              </w:rPr>
              <w:t>Классный час «Вклад РК  в дело Победы».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 отстающими и  проблемными  детьми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Физическое совершенство. Санитарно – гигиеническая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9C4212" w:rsidRPr="00540184">
              <w:rPr>
                <w:b/>
                <w:color w:val="000000" w:themeColor="text1"/>
                <w:sz w:val="22"/>
                <w:szCs w:val="22"/>
              </w:rPr>
              <w:t>Мы за чаем не скучаем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:rsidR="00FB25B4" w:rsidRPr="00540184" w:rsidRDefault="009528BE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Внеклассное </w:t>
            </w:r>
            <w:r w:rsidR="00FB25B4" w:rsidRPr="00540184">
              <w:rPr>
                <w:b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Художественно – эстетическое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Классный час </w:t>
            </w:r>
            <w:r w:rsidR="007067B3" w:rsidRPr="00540184">
              <w:rPr>
                <w:color w:val="000000" w:themeColor="text1"/>
                <w:u w:val="single"/>
              </w:rPr>
              <w:t>«Здоровый человек – здоровая нация».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Сотрудничество с психологом. Диагностическая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528BE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Анкетирование учащихся «Характер отношений в классе»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BE" w:rsidRPr="00540184" w:rsidRDefault="00FB25B4" w:rsidP="009528BE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Классный час </w:t>
            </w:r>
            <w:r w:rsidR="009528BE" w:rsidRPr="00540184">
              <w:rPr>
                <w:color w:val="000000" w:themeColor="text1"/>
                <w:sz w:val="22"/>
                <w:szCs w:val="22"/>
                <w:u w:val="single"/>
              </w:rPr>
              <w:t>, посвященный Дню космонавтики «Он сказал «Поехали!».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Туристическая и краеведческая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9528BE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Прогулка в весенний лес.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 xml:space="preserve">Классный час </w:t>
            </w:r>
            <w:r w:rsidR="009528BE" w:rsidRPr="00540184">
              <w:rPr>
                <w:color w:val="000000" w:themeColor="text1"/>
                <w:sz w:val="22"/>
                <w:szCs w:val="22"/>
                <w:u w:val="single"/>
              </w:rPr>
              <w:t>«Я имею право, я обязан»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Профориентационная, трудовая деятельность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Работа с семьёй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lang w:val="en-US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BE" w:rsidRPr="00540184" w:rsidRDefault="00426137" w:rsidP="009528BE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Памятка родителям</w:t>
            </w:r>
            <w:r w:rsidR="009528BE" w:rsidRPr="00540184">
              <w:rPr>
                <w:color w:val="000000" w:themeColor="text1"/>
                <w:sz w:val="22"/>
                <w:szCs w:val="22"/>
              </w:rPr>
              <w:t xml:space="preserve"> о внимании и внимательности</w:t>
            </w:r>
          </w:p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</w:tr>
    </w:tbl>
    <w:p w:rsidR="009528BE" w:rsidRPr="00540184" w:rsidRDefault="009528BE" w:rsidP="00C26313">
      <w:pPr>
        <w:rPr>
          <w:color w:val="000000" w:themeColor="text1"/>
          <w:sz w:val="22"/>
          <w:szCs w:val="22"/>
        </w:rPr>
      </w:pPr>
    </w:p>
    <w:p w:rsidR="00D1226C" w:rsidRPr="00540184" w:rsidRDefault="00D1226C" w:rsidP="00A76243">
      <w:pPr>
        <w:rPr>
          <w:b/>
          <w:color w:val="000000" w:themeColor="text1"/>
          <w:sz w:val="22"/>
          <w:szCs w:val="22"/>
        </w:rPr>
      </w:pPr>
    </w:p>
    <w:p w:rsidR="00A76243" w:rsidRPr="00540184" w:rsidRDefault="00A76243" w:rsidP="00A76243">
      <w:pPr>
        <w:rPr>
          <w:b/>
          <w:color w:val="000000" w:themeColor="text1"/>
          <w:sz w:val="22"/>
          <w:szCs w:val="22"/>
        </w:rPr>
      </w:pPr>
    </w:p>
    <w:p w:rsidR="00FB25B4" w:rsidRPr="00540184" w:rsidRDefault="00FB25B4" w:rsidP="00287163">
      <w:pPr>
        <w:jc w:val="center"/>
        <w:rPr>
          <w:b/>
          <w:color w:val="000000" w:themeColor="text1"/>
          <w:sz w:val="22"/>
          <w:szCs w:val="22"/>
        </w:rPr>
      </w:pPr>
      <w:r w:rsidRPr="00540184">
        <w:rPr>
          <w:b/>
          <w:color w:val="000000" w:themeColor="text1"/>
          <w:sz w:val="22"/>
          <w:szCs w:val="22"/>
        </w:rPr>
        <w:lastRenderedPageBreak/>
        <w:t>МАЙ</w:t>
      </w:r>
    </w:p>
    <w:p w:rsidR="00FB25B4" w:rsidRPr="00540184" w:rsidRDefault="00FB25B4" w:rsidP="00FB25B4">
      <w:pPr>
        <w:jc w:val="center"/>
        <w:rPr>
          <w:color w:val="000000" w:themeColor="text1"/>
          <w:sz w:val="22"/>
          <w:szCs w:val="22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48"/>
        <w:gridCol w:w="2948"/>
        <w:gridCol w:w="2948"/>
        <w:gridCol w:w="2948"/>
        <w:gridCol w:w="2948"/>
      </w:tblGrid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 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 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 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  <w:lang w:val="en-US"/>
              </w:rPr>
              <w:t>IV</w:t>
            </w: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 НЕДЕЛЯ</w:t>
            </w:r>
          </w:p>
        </w:tc>
      </w:tr>
      <w:tr w:rsidR="00FB25B4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Гражданско – патриотическое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540184">
              <w:rPr>
                <w:color w:val="000000" w:themeColor="text1"/>
                <w:sz w:val="20"/>
                <w:szCs w:val="20"/>
                <w:u w:val="single"/>
              </w:rPr>
              <w:t>Классный час «</w:t>
            </w:r>
            <w:r w:rsidR="00A76243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Урок мужества, посвященный 70 -летию Победы в Великой Отечественной войне </w:t>
            </w:r>
            <w:r w:rsidR="00A76243" w:rsidRPr="00540184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и </w:t>
            </w:r>
            <w:r w:rsidR="00A76243" w:rsidRPr="00540184">
              <w:rPr>
                <w:color w:val="000000" w:themeColor="text1"/>
                <w:sz w:val="20"/>
                <w:szCs w:val="20"/>
                <w:u w:val="single"/>
              </w:rPr>
              <w:t xml:space="preserve"> «Вклад РК  в дело Победы»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A76243" w:rsidP="00A76243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u w:val="single"/>
              </w:rPr>
              <w:t xml:space="preserve">Классный час </w:t>
            </w:r>
            <w:r w:rsidR="009364BC" w:rsidRPr="00540184">
              <w:rPr>
                <w:color w:val="000000" w:themeColor="text1"/>
                <w:u w:val="single"/>
              </w:rPr>
              <w:t xml:space="preserve">«День славянской письменности и культуры»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4" w:rsidRPr="00540184" w:rsidRDefault="00FB25B4" w:rsidP="00750F2B">
            <w:pPr>
              <w:jc w:val="center"/>
              <w:rPr>
                <w:color w:val="000000" w:themeColor="text1"/>
              </w:rPr>
            </w:pP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Шефская работа. Работа с группой риска и одарёнными детьми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Беседы с учащимися о поведении во время урока и перемены.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Беседы с учащимися о поведении во время урока и перемены.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sz w:val="22"/>
                <w:szCs w:val="22"/>
                <w:u w:val="single"/>
              </w:rPr>
              <w:t>Классный час «Итоги года – чего мы достигли!»</w:t>
            </w: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Физическое совершенство. Санитарно – гигиеническая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b/>
                <w:i/>
                <w:color w:val="000000" w:themeColor="text1"/>
              </w:rPr>
            </w:pP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>Беседа «Пассивное курение: учусь делать здоровый выбор»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13" w:rsidRPr="00540184" w:rsidRDefault="00C26313" w:rsidP="00C26313">
            <w:pPr>
              <w:jc w:val="center"/>
              <w:rPr>
                <w:b/>
                <w:i/>
                <w:color w:val="000000" w:themeColor="text1"/>
              </w:rPr>
            </w:pP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 xml:space="preserve"> «Велосипед и я».</w:t>
            </w:r>
          </w:p>
          <w:p w:rsidR="00BF13AB" w:rsidRPr="00540184" w:rsidRDefault="00C26313" w:rsidP="00C26313">
            <w:pPr>
              <w:jc w:val="center"/>
              <w:rPr>
                <w:color w:val="000000" w:themeColor="text1"/>
              </w:rPr>
            </w:pPr>
            <w:r w:rsidRPr="00540184">
              <w:rPr>
                <w:b/>
                <w:i/>
                <w:color w:val="000000" w:themeColor="text1"/>
                <w:sz w:val="22"/>
                <w:szCs w:val="22"/>
              </w:rPr>
              <w:t>Рейд «На дорогах не зевай»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</w:tr>
      <w:tr w:rsidR="00BF13AB" w:rsidRPr="00540184" w:rsidTr="00750F2B">
        <w:trPr>
          <w:trHeight w:val="5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  <w:lang w:val="en-US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Художественно – эстетическое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pStyle w:val="3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pStyle w:val="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«Весеннее настроение»</w:t>
            </w:r>
          </w:p>
          <w:p w:rsidR="00BF13AB" w:rsidRPr="00540184" w:rsidRDefault="00BF13AB" w:rsidP="00BF13AB">
            <w:pPr>
              <w:pStyle w:val="3"/>
              <w:jc w:val="center"/>
              <w:rPr>
                <w:color w:val="000000" w:themeColor="text1"/>
                <w:sz w:val="22"/>
                <w:szCs w:val="22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Внеклассное мероприятие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Сотрудничество с психологом. Диагностическая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Анкетирование учащихся с целью анализа воспитательной работы за год.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A76243" w:rsidP="00BF13AB">
            <w:pPr>
              <w:jc w:val="center"/>
              <w:rPr>
                <w:color w:val="000000" w:themeColor="text1"/>
                <w:u w:val="single"/>
              </w:rPr>
            </w:pPr>
            <w:r w:rsidRPr="00540184">
              <w:rPr>
                <w:color w:val="000000" w:themeColor="text1"/>
                <w:u w:val="single"/>
              </w:rPr>
              <w:t>Классный час «Семья – это то, что с тобою всегда!»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Туристическая и краеведческая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«Мама, папа, я - спортивная семья» (ФОК)</w:t>
            </w:r>
          </w:p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 xml:space="preserve"> (программа – каникулы)</w:t>
            </w: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 xml:space="preserve">Профориентационная, трудовая деятельность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Субботник «Посёлок - твой дом, соблюдай чистоту в нем»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C26313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Генеральная уборка кабинета</w:t>
            </w: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Сбор актива.</w:t>
            </w:r>
          </w:p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Проверка дневников.</w:t>
            </w:r>
          </w:p>
        </w:tc>
      </w:tr>
      <w:tr w:rsidR="00BF13AB" w:rsidRPr="00540184" w:rsidTr="00750F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Работа с семьёй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Индивидуальные беседы с родителями.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Памятка родителям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b/>
                <w:color w:val="000000" w:themeColor="text1"/>
              </w:rPr>
            </w:pPr>
            <w:r w:rsidRPr="00540184">
              <w:rPr>
                <w:b/>
                <w:color w:val="000000" w:themeColor="text1"/>
                <w:sz w:val="22"/>
                <w:szCs w:val="22"/>
              </w:rPr>
              <w:t>Итоговое Родительское собрание «До свидания школа!»</w:t>
            </w:r>
          </w:p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AB" w:rsidRPr="00540184" w:rsidRDefault="00BF13AB" w:rsidP="00BF13AB">
            <w:pPr>
              <w:jc w:val="center"/>
              <w:rPr>
                <w:color w:val="000000" w:themeColor="text1"/>
              </w:rPr>
            </w:pPr>
            <w:r w:rsidRPr="00540184">
              <w:rPr>
                <w:color w:val="000000" w:themeColor="text1"/>
                <w:sz w:val="22"/>
                <w:szCs w:val="22"/>
              </w:rPr>
              <w:t>Организация летнего отдыха детей</w:t>
            </w:r>
          </w:p>
        </w:tc>
      </w:tr>
    </w:tbl>
    <w:p w:rsidR="00FB25B4" w:rsidRPr="00540184" w:rsidRDefault="00FB25B4">
      <w:pPr>
        <w:rPr>
          <w:color w:val="000000" w:themeColor="text1"/>
        </w:rPr>
      </w:pPr>
    </w:p>
    <w:sectPr w:rsidR="00FB25B4" w:rsidRPr="00540184" w:rsidSect="00FB2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C1" w:rsidRDefault="001957C1" w:rsidP="00582BC9">
      <w:r>
        <w:separator/>
      </w:r>
    </w:p>
  </w:endnote>
  <w:endnote w:type="continuationSeparator" w:id="0">
    <w:p w:rsidR="001957C1" w:rsidRDefault="001957C1" w:rsidP="0058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C1" w:rsidRDefault="001957C1" w:rsidP="00582BC9">
      <w:r>
        <w:separator/>
      </w:r>
    </w:p>
  </w:footnote>
  <w:footnote w:type="continuationSeparator" w:id="0">
    <w:p w:rsidR="001957C1" w:rsidRDefault="001957C1" w:rsidP="00582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9A0"/>
    <w:multiLevelType w:val="hybridMultilevel"/>
    <w:tmpl w:val="6648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452A"/>
    <w:multiLevelType w:val="hybridMultilevel"/>
    <w:tmpl w:val="3D42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4322"/>
    <w:multiLevelType w:val="hybridMultilevel"/>
    <w:tmpl w:val="4E4C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420D"/>
    <w:multiLevelType w:val="hybridMultilevel"/>
    <w:tmpl w:val="EC84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355D8"/>
    <w:multiLevelType w:val="hybridMultilevel"/>
    <w:tmpl w:val="946EC8A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F9861A0"/>
    <w:multiLevelType w:val="hybridMultilevel"/>
    <w:tmpl w:val="C94AD8C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AEB6233"/>
    <w:multiLevelType w:val="hybridMultilevel"/>
    <w:tmpl w:val="19E6D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5C7217"/>
    <w:multiLevelType w:val="hybridMultilevel"/>
    <w:tmpl w:val="351261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8D4960"/>
    <w:multiLevelType w:val="hybridMultilevel"/>
    <w:tmpl w:val="668C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11880"/>
    <w:multiLevelType w:val="hybridMultilevel"/>
    <w:tmpl w:val="ECB6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5B4"/>
    <w:rsid w:val="00002B33"/>
    <w:rsid w:val="00026715"/>
    <w:rsid w:val="00034905"/>
    <w:rsid w:val="00034AB2"/>
    <w:rsid w:val="000657D0"/>
    <w:rsid w:val="0009157E"/>
    <w:rsid w:val="000C0F70"/>
    <w:rsid w:val="000C2C1A"/>
    <w:rsid w:val="000C4FBC"/>
    <w:rsid w:val="000C7F19"/>
    <w:rsid w:val="000D60CB"/>
    <w:rsid w:val="000F4CB9"/>
    <w:rsid w:val="00124BCC"/>
    <w:rsid w:val="00135E3F"/>
    <w:rsid w:val="00181344"/>
    <w:rsid w:val="00181E38"/>
    <w:rsid w:val="00183D3D"/>
    <w:rsid w:val="001957C1"/>
    <w:rsid w:val="001A72BE"/>
    <w:rsid w:val="001B2F1B"/>
    <w:rsid w:val="001C2C0B"/>
    <w:rsid w:val="001D1854"/>
    <w:rsid w:val="001F2A69"/>
    <w:rsid w:val="0020209E"/>
    <w:rsid w:val="0024149B"/>
    <w:rsid w:val="002471DB"/>
    <w:rsid w:val="00251E3D"/>
    <w:rsid w:val="00272705"/>
    <w:rsid w:val="00287163"/>
    <w:rsid w:val="0029402B"/>
    <w:rsid w:val="002D407F"/>
    <w:rsid w:val="00305C78"/>
    <w:rsid w:val="00307C5A"/>
    <w:rsid w:val="00311506"/>
    <w:rsid w:val="00316C0C"/>
    <w:rsid w:val="00317157"/>
    <w:rsid w:val="00324798"/>
    <w:rsid w:val="00344566"/>
    <w:rsid w:val="00387BD0"/>
    <w:rsid w:val="00390A73"/>
    <w:rsid w:val="0039283E"/>
    <w:rsid w:val="003A791A"/>
    <w:rsid w:val="003C1078"/>
    <w:rsid w:val="003C3C8C"/>
    <w:rsid w:val="003F42FB"/>
    <w:rsid w:val="0041637D"/>
    <w:rsid w:val="00417BC1"/>
    <w:rsid w:val="0042546E"/>
    <w:rsid w:val="00426137"/>
    <w:rsid w:val="00435B1A"/>
    <w:rsid w:val="004A5F7B"/>
    <w:rsid w:val="004A632C"/>
    <w:rsid w:val="004B33CE"/>
    <w:rsid w:val="004B6372"/>
    <w:rsid w:val="004E19F1"/>
    <w:rsid w:val="005028AC"/>
    <w:rsid w:val="005113F7"/>
    <w:rsid w:val="00512513"/>
    <w:rsid w:val="00532F8B"/>
    <w:rsid w:val="00540184"/>
    <w:rsid w:val="00544B94"/>
    <w:rsid w:val="00550C35"/>
    <w:rsid w:val="00551FB4"/>
    <w:rsid w:val="00570441"/>
    <w:rsid w:val="00582BC9"/>
    <w:rsid w:val="005A4810"/>
    <w:rsid w:val="005B19A1"/>
    <w:rsid w:val="005B72C5"/>
    <w:rsid w:val="005C7166"/>
    <w:rsid w:val="005D58BA"/>
    <w:rsid w:val="006015EF"/>
    <w:rsid w:val="00641F38"/>
    <w:rsid w:val="0067795E"/>
    <w:rsid w:val="006811B7"/>
    <w:rsid w:val="00686D1A"/>
    <w:rsid w:val="006A17B8"/>
    <w:rsid w:val="006E0353"/>
    <w:rsid w:val="007067B3"/>
    <w:rsid w:val="00707586"/>
    <w:rsid w:val="007217C6"/>
    <w:rsid w:val="00731EA6"/>
    <w:rsid w:val="007469C3"/>
    <w:rsid w:val="00750F2B"/>
    <w:rsid w:val="00775C04"/>
    <w:rsid w:val="007828A9"/>
    <w:rsid w:val="0078307F"/>
    <w:rsid w:val="007856B3"/>
    <w:rsid w:val="007B06CF"/>
    <w:rsid w:val="007B6D58"/>
    <w:rsid w:val="007B74A9"/>
    <w:rsid w:val="007C2D8A"/>
    <w:rsid w:val="007C42D8"/>
    <w:rsid w:val="00801AD6"/>
    <w:rsid w:val="00817376"/>
    <w:rsid w:val="00842F42"/>
    <w:rsid w:val="00845D5D"/>
    <w:rsid w:val="0085010F"/>
    <w:rsid w:val="00850DE4"/>
    <w:rsid w:val="00863EF7"/>
    <w:rsid w:val="00891990"/>
    <w:rsid w:val="008D41BD"/>
    <w:rsid w:val="008F2674"/>
    <w:rsid w:val="008F3F0D"/>
    <w:rsid w:val="00902575"/>
    <w:rsid w:val="00916B51"/>
    <w:rsid w:val="0092423A"/>
    <w:rsid w:val="009364BC"/>
    <w:rsid w:val="00943BD5"/>
    <w:rsid w:val="009528BE"/>
    <w:rsid w:val="0096050D"/>
    <w:rsid w:val="0097184A"/>
    <w:rsid w:val="0098412E"/>
    <w:rsid w:val="009A75F3"/>
    <w:rsid w:val="009B0A65"/>
    <w:rsid w:val="009C4212"/>
    <w:rsid w:val="009E62C4"/>
    <w:rsid w:val="00A11D39"/>
    <w:rsid w:val="00A23364"/>
    <w:rsid w:val="00A53DD4"/>
    <w:rsid w:val="00A70C2C"/>
    <w:rsid w:val="00A743E5"/>
    <w:rsid w:val="00A745AF"/>
    <w:rsid w:val="00A76243"/>
    <w:rsid w:val="00A82414"/>
    <w:rsid w:val="00AA30FF"/>
    <w:rsid w:val="00AC36AF"/>
    <w:rsid w:val="00AD3A77"/>
    <w:rsid w:val="00AF4FCC"/>
    <w:rsid w:val="00AF592D"/>
    <w:rsid w:val="00B108CA"/>
    <w:rsid w:val="00B22A85"/>
    <w:rsid w:val="00B3769E"/>
    <w:rsid w:val="00B65F0E"/>
    <w:rsid w:val="00B65F88"/>
    <w:rsid w:val="00B66801"/>
    <w:rsid w:val="00B73A87"/>
    <w:rsid w:val="00BD4007"/>
    <w:rsid w:val="00BF13AB"/>
    <w:rsid w:val="00BF1FBF"/>
    <w:rsid w:val="00BF6BBD"/>
    <w:rsid w:val="00C02340"/>
    <w:rsid w:val="00C26313"/>
    <w:rsid w:val="00C4004D"/>
    <w:rsid w:val="00C5210A"/>
    <w:rsid w:val="00C5439E"/>
    <w:rsid w:val="00C85E0F"/>
    <w:rsid w:val="00C95648"/>
    <w:rsid w:val="00CB0491"/>
    <w:rsid w:val="00CB1AF8"/>
    <w:rsid w:val="00CC5DD4"/>
    <w:rsid w:val="00CD4606"/>
    <w:rsid w:val="00D054B1"/>
    <w:rsid w:val="00D1226C"/>
    <w:rsid w:val="00D15841"/>
    <w:rsid w:val="00D62376"/>
    <w:rsid w:val="00D74EDE"/>
    <w:rsid w:val="00DB5132"/>
    <w:rsid w:val="00E02EEC"/>
    <w:rsid w:val="00E07661"/>
    <w:rsid w:val="00E11995"/>
    <w:rsid w:val="00E12B2E"/>
    <w:rsid w:val="00E67A45"/>
    <w:rsid w:val="00E7532F"/>
    <w:rsid w:val="00EA025B"/>
    <w:rsid w:val="00EA15EF"/>
    <w:rsid w:val="00ED4F77"/>
    <w:rsid w:val="00EF0C4B"/>
    <w:rsid w:val="00EF44EC"/>
    <w:rsid w:val="00F06CA6"/>
    <w:rsid w:val="00F37482"/>
    <w:rsid w:val="00F44829"/>
    <w:rsid w:val="00F46072"/>
    <w:rsid w:val="00F76DCA"/>
    <w:rsid w:val="00F93714"/>
    <w:rsid w:val="00F9403F"/>
    <w:rsid w:val="00FB25B4"/>
    <w:rsid w:val="00FB3199"/>
    <w:rsid w:val="00FB39E1"/>
    <w:rsid w:val="00FB5789"/>
    <w:rsid w:val="00FB5A71"/>
    <w:rsid w:val="00FB7789"/>
    <w:rsid w:val="00FE6667"/>
    <w:rsid w:val="00FE6E7B"/>
    <w:rsid w:val="00FF022B"/>
    <w:rsid w:val="00FF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5B4"/>
    <w:pPr>
      <w:jc w:val="center"/>
    </w:pPr>
    <w:rPr>
      <w:sz w:val="52"/>
      <w:szCs w:val="20"/>
    </w:rPr>
  </w:style>
  <w:style w:type="character" w:customStyle="1" w:styleId="a4">
    <w:name w:val="Основной текст Знак"/>
    <w:basedOn w:val="a0"/>
    <w:link w:val="a3"/>
    <w:rsid w:val="00FB25B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FB25B4"/>
    <w:pPr>
      <w:ind w:left="720"/>
      <w:contextualSpacing/>
    </w:pPr>
  </w:style>
  <w:style w:type="paragraph" w:styleId="3">
    <w:name w:val="Body Text 3"/>
    <w:basedOn w:val="a"/>
    <w:link w:val="30"/>
    <w:rsid w:val="00FB25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B2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0657D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B1AF8"/>
    <w:rPr>
      <w:i/>
      <w:iCs/>
    </w:rPr>
  </w:style>
  <w:style w:type="paragraph" w:styleId="a8">
    <w:name w:val="No Spacing"/>
    <w:uiPriority w:val="1"/>
    <w:qFormat/>
    <w:rsid w:val="007828A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82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2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2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82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2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00FB-7586-47BB-B398-907029F0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</dc:creator>
  <cp:lastModifiedBy>Artyom</cp:lastModifiedBy>
  <cp:revision>158</cp:revision>
  <cp:lastPrinted>2015-11-11T11:30:00Z</cp:lastPrinted>
  <dcterms:created xsi:type="dcterms:W3CDTF">2015-05-28T13:09:00Z</dcterms:created>
  <dcterms:modified xsi:type="dcterms:W3CDTF">2016-01-25T10:52:00Z</dcterms:modified>
</cp:coreProperties>
</file>