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14" w:rsidRPr="009670F3" w:rsidRDefault="00105A14" w:rsidP="009670F3">
      <w:pPr>
        <w:spacing w:after="0" w:line="240" w:lineRule="auto"/>
        <w:jc w:val="center"/>
        <w:rPr>
          <w:b/>
          <w:sz w:val="24"/>
        </w:rPr>
      </w:pPr>
      <w:r w:rsidRPr="009670F3">
        <w:rPr>
          <w:b/>
          <w:sz w:val="24"/>
        </w:rPr>
        <w:t>Муниципальное бюджетное дошкольное образовательное учреждение</w:t>
      </w:r>
    </w:p>
    <w:p w:rsidR="00105A14" w:rsidRPr="009670F3" w:rsidRDefault="00105A14" w:rsidP="009670F3">
      <w:pPr>
        <w:spacing w:after="0" w:line="240" w:lineRule="auto"/>
        <w:jc w:val="center"/>
        <w:rPr>
          <w:b/>
          <w:sz w:val="24"/>
        </w:rPr>
      </w:pPr>
      <w:r w:rsidRPr="009670F3">
        <w:rPr>
          <w:b/>
          <w:sz w:val="24"/>
        </w:rPr>
        <w:t>«Центр развития ребёнка - детский сад №12» городского округа, ЗАТО г. Фокино</w:t>
      </w:r>
    </w:p>
    <w:p w:rsidR="00105A14" w:rsidRDefault="00105A14" w:rsidP="009670F3">
      <w:pPr>
        <w:spacing w:after="0" w:line="240" w:lineRule="auto"/>
        <w:jc w:val="center"/>
        <w:rPr>
          <w:b/>
          <w:sz w:val="24"/>
        </w:rPr>
      </w:pPr>
    </w:p>
    <w:p w:rsidR="00921B71" w:rsidRDefault="00921B71" w:rsidP="009670F3">
      <w:pPr>
        <w:spacing w:after="0" w:line="240" w:lineRule="auto"/>
        <w:jc w:val="center"/>
        <w:rPr>
          <w:b/>
          <w:sz w:val="24"/>
        </w:rPr>
      </w:pPr>
    </w:p>
    <w:p w:rsidR="00921B71" w:rsidRDefault="00921B71" w:rsidP="009670F3">
      <w:pPr>
        <w:spacing w:after="0" w:line="240" w:lineRule="auto"/>
        <w:jc w:val="center"/>
        <w:rPr>
          <w:b/>
          <w:sz w:val="24"/>
        </w:rPr>
      </w:pPr>
    </w:p>
    <w:p w:rsidR="00921B71" w:rsidRPr="009670F3" w:rsidRDefault="00921B71" w:rsidP="009670F3">
      <w:pPr>
        <w:spacing w:after="0" w:line="240" w:lineRule="auto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right" w:tblpY="314"/>
        <w:tblW w:w="0" w:type="auto"/>
        <w:tblLook w:val="01E0" w:firstRow="1" w:lastRow="1" w:firstColumn="1" w:lastColumn="1" w:noHBand="0" w:noVBand="0"/>
      </w:tblPr>
      <w:tblGrid>
        <w:gridCol w:w="4418"/>
      </w:tblGrid>
      <w:tr w:rsidR="00105A14" w:rsidTr="00105A14">
        <w:tc>
          <w:tcPr>
            <w:tcW w:w="4418" w:type="dxa"/>
            <w:hideMark/>
          </w:tcPr>
          <w:p w:rsidR="00105A14" w:rsidRDefault="00105A14" w:rsidP="00105A14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УТВЕРЖДАЮ:</w:t>
            </w:r>
          </w:p>
          <w:p w:rsidR="00105A14" w:rsidRDefault="00105A14" w:rsidP="00105A14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Заведующий МБДОУ</w:t>
            </w:r>
          </w:p>
          <w:p w:rsidR="00105A14" w:rsidRDefault="00105A14" w:rsidP="00105A14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«ЦРР – детский сад№12»</w:t>
            </w:r>
          </w:p>
          <w:p w:rsidR="00105A14" w:rsidRDefault="00105A14" w:rsidP="00105A14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 Мельник С.А.</w:t>
            </w:r>
          </w:p>
          <w:p w:rsidR="00105A14" w:rsidRDefault="00105A14" w:rsidP="00105A14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«____» ______________ 2012 года</w:t>
            </w:r>
          </w:p>
          <w:p w:rsidR="00105A14" w:rsidRDefault="00105A14" w:rsidP="00105A14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Приказ № ______</w:t>
            </w:r>
          </w:p>
        </w:tc>
      </w:tr>
    </w:tbl>
    <w:p w:rsidR="00105A14" w:rsidRDefault="00105A14" w:rsidP="00105A14">
      <w:pPr>
        <w:rPr>
          <w:sz w:val="24"/>
        </w:rPr>
      </w:pPr>
    </w:p>
    <w:p w:rsidR="00105A14" w:rsidRDefault="00105A14">
      <w:pPr>
        <w:pStyle w:val="a3"/>
        <w:spacing w:line="276" w:lineRule="auto"/>
        <w:rPr>
          <w:b/>
          <w:lang w:eastAsia="en-US"/>
        </w:rPr>
        <w:sectPr w:rsidR="00105A14" w:rsidSect="00105A14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3301"/>
        <w:tblW w:w="0" w:type="auto"/>
        <w:tblLook w:val="01E0" w:firstRow="1" w:lastRow="1" w:firstColumn="1" w:lastColumn="1" w:noHBand="0" w:noVBand="0"/>
      </w:tblPr>
      <w:tblGrid>
        <w:gridCol w:w="4964"/>
      </w:tblGrid>
      <w:tr w:rsidR="00921B71" w:rsidTr="00921B71">
        <w:tc>
          <w:tcPr>
            <w:tcW w:w="4964" w:type="dxa"/>
            <w:vAlign w:val="center"/>
            <w:hideMark/>
          </w:tcPr>
          <w:p w:rsidR="00921B71" w:rsidRDefault="00921B71" w:rsidP="00921B71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ПРИНЯТА на </w:t>
            </w:r>
          </w:p>
          <w:p w:rsidR="00921B71" w:rsidRDefault="00921B71" w:rsidP="00921B71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Педагогическом совете </w:t>
            </w:r>
          </w:p>
          <w:p w:rsidR="00921B71" w:rsidRDefault="00921B71" w:rsidP="00921B71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Протокол №1</w:t>
            </w:r>
          </w:p>
          <w:p w:rsidR="00921B71" w:rsidRDefault="00921B71" w:rsidP="00921B71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«____»_______________2012 года</w:t>
            </w:r>
          </w:p>
        </w:tc>
      </w:tr>
    </w:tbl>
    <w:p w:rsidR="00105A14" w:rsidRDefault="00105A14" w:rsidP="00105A14">
      <w:pPr>
        <w:rPr>
          <w:sz w:val="24"/>
        </w:rPr>
      </w:pPr>
    </w:p>
    <w:p w:rsidR="003F5354" w:rsidRDefault="003F5354" w:rsidP="00105A14">
      <w:pPr>
        <w:rPr>
          <w:sz w:val="24"/>
        </w:rPr>
      </w:pPr>
    </w:p>
    <w:p w:rsidR="003F5354" w:rsidRDefault="003F5354" w:rsidP="00105A14">
      <w:pPr>
        <w:rPr>
          <w:sz w:val="24"/>
        </w:rPr>
      </w:pPr>
    </w:p>
    <w:p w:rsidR="003F5354" w:rsidRDefault="003F5354" w:rsidP="003F5354">
      <w:pPr>
        <w:tabs>
          <w:tab w:val="left" w:pos="2790"/>
        </w:tabs>
        <w:rPr>
          <w:rFonts w:ascii="Bookman Old Style" w:hAnsi="Bookman Old Style"/>
          <w:b/>
          <w:i/>
          <w:noProof/>
          <w:sz w:val="36"/>
          <w:lang w:eastAsia="ru-RU"/>
        </w:rPr>
        <w:sectPr w:rsidR="003F5354" w:rsidSect="00105A14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  <w:r>
        <w:rPr>
          <w:rFonts w:ascii="Bookman Old Style" w:hAnsi="Bookman Old Style"/>
          <w:b/>
          <w:i/>
          <w:noProof/>
          <w:sz w:val="36"/>
          <w:lang w:eastAsia="ru-RU"/>
        </w:rPr>
        <w:t xml:space="preserve">        </w:t>
      </w:r>
    </w:p>
    <w:p w:rsidR="003F5354" w:rsidRDefault="003F5354" w:rsidP="003F5354">
      <w:pPr>
        <w:tabs>
          <w:tab w:val="left" w:pos="2790"/>
        </w:tabs>
        <w:rPr>
          <w:rFonts w:ascii="Bookman Old Style" w:hAnsi="Bookman Old Style"/>
          <w:b/>
          <w:i/>
          <w:noProof/>
          <w:sz w:val="36"/>
          <w:lang w:eastAsia="ru-RU"/>
        </w:rPr>
      </w:pPr>
      <w:r>
        <w:rPr>
          <w:rFonts w:ascii="Bookman Old Style" w:hAnsi="Bookman Old Style"/>
          <w:b/>
          <w:i/>
          <w:noProof/>
          <w:sz w:val="36"/>
          <w:lang w:eastAsia="ru-RU"/>
        </w:rPr>
        <w:lastRenderedPageBreak/>
        <w:t xml:space="preserve">                                      </w:t>
      </w:r>
    </w:p>
    <w:p w:rsidR="003F5354" w:rsidRDefault="003F5354" w:rsidP="003F5354">
      <w:pPr>
        <w:tabs>
          <w:tab w:val="left" w:pos="2790"/>
        </w:tabs>
        <w:jc w:val="center"/>
        <w:rPr>
          <w:rFonts w:ascii="Bookman Old Style" w:hAnsi="Bookman Old Style"/>
          <w:b/>
          <w:i/>
          <w:noProof/>
          <w:sz w:val="36"/>
          <w:lang w:eastAsia="ru-RU"/>
        </w:rPr>
      </w:pPr>
      <w:r w:rsidRPr="009670F3">
        <w:rPr>
          <w:rFonts w:ascii="Bookman Old Style" w:hAnsi="Bookman Old Style"/>
          <w:b/>
          <w:i/>
          <w:noProof/>
          <w:sz w:val="36"/>
          <w:lang w:eastAsia="ru-RU"/>
        </w:rPr>
        <w:t>Рабочая программа группы</w:t>
      </w:r>
    </w:p>
    <w:p w:rsidR="003F5354" w:rsidRPr="009670F3" w:rsidRDefault="003F5354" w:rsidP="003F5354">
      <w:pPr>
        <w:tabs>
          <w:tab w:val="left" w:pos="2790"/>
        </w:tabs>
        <w:jc w:val="center"/>
        <w:rPr>
          <w:rFonts w:ascii="Bookman Old Style" w:hAnsi="Bookman Old Style"/>
          <w:b/>
          <w:i/>
          <w:noProof/>
          <w:sz w:val="36"/>
          <w:lang w:eastAsia="ru-RU"/>
        </w:rPr>
      </w:pPr>
      <w:r w:rsidRPr="009670F3">
        <w:rPr>
          <w:rFonts w:ascii="Bookman Old Style" w:hAnsi="Bookman Old Style"/>
          <w:b/>
          <w:i/>
          <w:noProof/>
          <w:sz w:val="36"/>
          <w:lang w:eastAsia="ru-RU"/>
        </w:rPr>
        <w:t>«Любознайки»</w:t>
      </w:r>
    </w:p>
    <w:p w:rsidR="003F5354" w:rsidRDefault="003F5354" w:rsidP="003F5354">
      <w:pPr>
        <w:tabs>
          <w:tab w:val="left" w:pos="2790"/>
        </w:tabs>
        <w:jc w:val="center"/>
        <w:rPr>
          <w:rFonts w:ascii="Bookman Old Style" w:hAnsi="Bookman Old Style"/>
          <w:b/>
          <w:i/>
          <w:noProof/>
          <w:sz w:val="36"/>
          <w:lang w:eastAsia="ru-RU"/>
        </w:rPr>
      </w:pPr>
      <w:r w:rsidRPr="009670F3">
        <w:rPr>
          <w:rFonts w:ascii="Bookman Old Style" w:hAnsi="Bookman Old Style"/>
          <w:b/>
          <w:i/>
          <w:noProof/>
          <w:sz w:val="36"/>
          <w:lang w:eastAsia="ru-RU"/>
        </w:rPr>
        <w:t>на  2011-2013 учебные года</w:t>
      </w:r>
    </w:p>
    <w:p w:rsidR="003F5354" w:rsidRDefault="003F5354" w:rsidP="003F5354">
      <w:pPr>
        <w:tabs>
          <w:tab w:val="left" w:pos="2790"/>
        </w:tabs>
        <w:jc w:val="center"/>
        <w:rPr>
          <w:rFonts w:ascii="Bookman Old Style" w:hAnsi="Bookman Old Style"/>
          <w:b/>
          <w:i/>
          <w:noProof/>
          <w:sz w:val="36"/>
          <w:lang w:eastAsia="ru-RU"/>
        </w:rPr>
      </w:pPr>
      <w:r>
        <w:rPr>
          <w:rFonts w:ascii="Bookman Old Style" w:hAnsi="Bookman Old Style"/>
          <w:b/>
          <w:i/>
          <w:noProof/>
          <w:sz w:val="36"/>
          <w:lang w:eastAsia="ru-RU"/>
        </w:rPr>
        <w:t>проектная деятельность</w:t>
      </w:r>
    </w:p>
    <w:p w:rsidR="003F5354" w:rsidRDefault="003F5354" w:rsidP="003F5354">
      <w:pPr>
        <w:tabs>
          <w:tab w:val="left" w:pos="2790"/>
        </w:tabs>
        <w:jc w:val="center"/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noProof/>
          <w:sz w:val="36"/>
          <w:lang w:eastAsia="ru-RU"/>
        </w:rPr>
        <w:t>в старшем возрасте.</w:t>
      </w:r>
    </w:p>
    <w:p w:rsidR="003F5354" w:rsidRPr="009670F3" w:rsidRDefault="003F5354" w:rsidP="003F5354">
      <w:pPr>
        <w:rPr>
          <w:rFonts w:ascii="Bookman Old Style" w:hAnsi="Bookman Old Style"/>
          <w:sz w:val="36"/>
        </w:rPr>
      </w:pPr>
    </w:p>
    <w:p w:rsidR="003F5354" w:rsidRPr="009670F3" w:rsidRDefault="003F5354" w:rsidP="003F5354">
      <w:pPr>
        <w:rPr>
          <w:rFonts w:ascii="Bookman Old Style" w:hAnsi="Bookman Old Style"/>
          <w:sz w:val="36"/>
        </w:rPr>
      </w:pPr>
    </w:p>
    <w:p w:rsidR="003F5354" w:rsidRPr="009670F3" w:rsidRDefault="003F5354" w:rsidP="003F5354">
      <w:pPr>
        <w:rPr>
          <w:rFonts w:ascii="Bookman Old Style" w:hAnsi="Bookman Old Style"/>
          <w:sz w:val="36"/>
        </w:rPr>
      </w:pPr>
    </w:p>
    <w:p w:rsidR="003F5354" w:rsidRPr="009670F3" w:rsidRDefault="003F5354" w:rsidP="003F5354">
      <w:pPr>
        <w:rPr>
          <w:rFonts w:ascii="Bookman Old Style" w:hAnsi="Bookman Old Style"/>
          <w:sz w:val="36"/>
        </w:rPr>
      </w:pPr>
    </w:p>
    <w:p w:rsidR="003F5354" w:rsidRDefault="003F5354" w:rsidP="003F5354">
      <w:pPr>
        <w:spacing w:after="0" w:line="240" w:lineRule="auto"/>
        <w:rPr>
          <w:rFonts w:ascii="Bookman Old Style" w:hAnsi="Bookman Old Style"/>
          <w:b/>
          <w:sz w:val="24"/>
        </w:rPr>
        <w:sectPr w:rsidR="003F5354" w:rsidSect="003F5354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F5354" w:rsidRPr="00921B71" w:rsidRDefault="003F5354" w:rsidP="003F5354">
      <w:pPr>
        <w:spacing w:after="0" w:line="240" w:lineRule="auto"/>
        <w:jc w:val="center"/>
        <w:rPr>
          <w:rFonts w:ascii="Bookman Old Style" w:hAnsi="Bookman Old Style"/>
          <w:b/>
          <w:sz w:val="24"/>
        </w:rPr>
      </w:pPr>
      <w:r w:rsidRPr="00921B71">
        <w:rPr>
          <w:rFonts w:ascii="Bookman Old Style" w:hAnsi="Bookman Old Style"/>
          <w:b/>
          <w:sz w:val="24"/>
        </w:rPr>
        <w:lastRenderedPageBreak/>
        <w:t xml:space="preserve"> </w:t>
      </w:r>
    </w:p>
    <w:p w:rsidR="003F5354" w:rsidRDefault="003F5354" w:rsidP="003F5354">
      <w:pPr>
        <w:spacing w:after="0" w:line="240" w:lineRule="auto"/>
        <w:jc w:val="right"/>
        <w:rPr>
          <w:rFonts w:ascii="Bookman Old Style" w:hAnsi="Bookman Old Style"/>
          <w:b/>
          <w:sz w:val="24"/>
        </w:rPr>
        <w:sectPr w:rsidR="003F5354" w:rsidSect="00105A14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3F5354" w:rsidRPr="00921B71" w:rsidRDefault="003F5354" w:rsidP="003F5354">
      <w:pPr>
        <w:spacing w:after="0" w:line="240" w:lineRule="auto"/>
        <w:jc w:val="right"/>
        <w:rPr>
          <w:rFonts w:ascii="Bookman Old Style" w:hAnsi="Bookman Old Style"/>
          <w:b/>
          <w:sz w:val="24"/>
        </w:rPr>
      </w:pPr>
      <w:r w:rsidRPr="00921B71">
        <w:rPr>
          <w:rFonts w:ascii="Bookman Old Style" w:hAnsi="Bookman Old Style"/>
          <w:b/>
          <w:sz w:val="24"/>
        </w:rPr>
        <w:lastRenderedPageBreak/>
        <w:t>Составитель: Новикова Асия Амировна,</w:t>
      </w:r>
    </w:p>
    <w:p w:rsidR="003F5354" w:rsidRPr="00921B71" w:rsidRDefault="003F5354" w:rsidP="003F5354">
      <w:pPr>
        <w:spacing w:after="0" w:line="240" w:lineRule="auto"/>
        <w:jc w:val="right"/>
        <w:rPr>
          <w:rFonts w:ascii="Bookman Old Style" w:hAnsi="Bookman Old Style"/>
          <w:b/>
          <w:sz w:val="24"/>
        </w:rPr>
      </w:pPr>
      <w:r w:rsidRPr="00921B71">
        <w:rPr>
          <w:rFonts w:ascii="Bookman Old Style" w:hAnsi="Bookman Old Style"/>
          <w:b/>
          <w:sz w:val="24"/>
        </w:rPr>
        <w:t>Воспитатель 1 квалификационной категории</w:t>
      </w:r>
    </w:p>
    <w:p w:rsidR="003F5354" w:rsidRDefault="003F5354" w:rsidP="003F5354">
      <w:pPr>
        <w:jc w:val="center"/>
        <w:rPr>
          <w:sz w:val="24"/>
        </w:rPr>
      </w:pPr>
    </w:p>
    <w:p w:rsidR="003F5354" w:rsidRDefault="003F5354" w:rsidP="003F5354">
      <w:pPr>
        <w:jc w:val="center"/>
        <w:rPr>
          <w:sz w:val="24"/>
        </w:rPr>
      </w:pPr>
    </w:p>
    <w:p w:rsidR="003F5354" w:rsidRDefault="003F5354" w:rsidP="003F5354">
      <w:pPr>
        <w:jc w:val="center"/>
        <w:rPr>
          <w:sz w:val="24"/>
        </w:rPr>
      </w:pPr>
    </w:p>
    <w:p w:rsidR="003F5354" w:rsidRDefault="003F5354" w:rsidP="003F5354">
      <w:pPr>
        <w:jc w:val="center"/>
        <w:rPr>
          <w:sz w:val="24"/>
        </w:rPr>
        <w:sectPr w:rsidR="003F5354" w:rsidSect="003F5354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3F5354" w:rsidRDefault="003F5354" w:rsidP="003F5354">
      <w:pPr>
        <w:tabs>
          <w:tab w:val="left" w:pos="2790"/>
        </w:tabs>
        <w:rPr>
          <w:rFonts w:ascii="Bookman Old Style" w:hAnsi="Bookman Old Style"/>
          <w:b/>
          <w:i/>
          <w:noProof/>
          <w:sz w:val="36"/>
          <w:lang w:eastAsia="ru-RU"/>
        </w:rPr>
        <w:sectPr w:rsidR="003F5354" w:rsidSect="003F5354">
          <w:pgSz w:w="16838" w:h="11906" w:orient="landscape"/>
          <w:pgMar w:top="426" w:right="536" w:bottom="284" w:left="1134" w:header="708" w:footer="708" w:gutter="0"/>
          <w:cols w:space="708"/>
          <w:docGrid w:linePitch="360"/>
        </w:sectPr>
      </w:pPr>
    </w:p>
    <w:p w:rsidR="003F5354" w:rsidRPr="00487760" w:rsidRDefault="003F5354" w:rsidP="003F5354">
      <w:pPr>
        <w:rPr>
          <w:b/>
          <w:i/>
          <w:sz w:val="48"/>
        </w:rPr>
      </w:pPr>
      <w:r w:rsidRPr="00487760">
        <w:rPr>
          <w:b/>
          <w:i/>
          <w:sz w:val="48"/>
        </w:rPr>
        <w:lastRenderedPageBreak/>
        <w:t xml:space="preserve">Содержание </w:t>
      </w:r>
      <w:r>
        <w:rPr>
          <w:b/>
          <w:i/>
          <w:sz w:val="48"/>
        </w:rPr>
        <w:t>программы:</w:t>
      </w:r>
    </w:p>
    <w:p w:rsidR="003F5354" w:rsidRDefault="003F5354" w:rsidP="003F5354">
      <w:pPr>
        <w:rPr>
          <w:b/>
          <w:i/>
          <w:sz w:val="32"/>
        </w:rPr>
      </w:pPr>
    </w:p>
    <w:p w:rsidR="003F5354" w:rsidRDefault="003F5354" w:rsidP="003F5354">
      <w:pPr>
        <w:jc w:val="both"/>
        <w:rPr>
          <w:b/>
          <w:i/>
          <w:sz w:val="36"/>
        </w:rPr>
      </w:pPr>
      <w:r w:rsidRPr="00487760">
        <w:rPr>
          <w:b/>
          <w:i/>
          <w:sz w:val="36"/>
        </w:rPr>
        <w:t>Пояснительная записка</w:t>
      </w:r>
    </w:p>
    <w:p w:rsidR="003F5354" w:rsidRPr="00487760" w:rsidRDefault="003F5354" w:rsidP="003F5354">
      <w:pPr>
        <w:jc w:val="both"/>
        <w:rPr>
          <w:b/>
          <w:i/>
          <w:sz w:val="36"/>
        </w:rPr>
      </w:pPr>
      <w:r>
        <w:rPr>
          <w:b/>
          <w:i/>
          <w:sz w:val="36"/>
        </w:rPr>
        <w:t xml:space="preserve">Цель </w:t>
      </w:r>
    </w:p>
    <w:p w:rsidR="003F5354" w:rsidRPr="00487760" w:rsidRDefault="003F5354" w:rsidP="003F5354">
      <w:pPr>
        <w:jc w:val="both"/>
        <w:rPr>
          <w:b/>
          <w:i/>
          <w:sz w:val="36"/>
        </w:rPr>
      </w:pPr>
      <w:r w:rsidRPr="00487760">
        <w:rPr>
          <w:b/>
          <w:i/>
          <w:sz w:val="36"/>
        </w:rPr>
        <w:t>План проектов на 1  учебный год</w:t>
      </w:r>
    </w:p>
    <w:p w:rsidR="003F5354" w:rsidRPr="00487760" w:rsidRDefault="003F5354" w:rsidP="003F5354">
      <w:pPr>
        <w:jc w:val="both"/>
        <w:rPr>
          <w:b/>
          <w:i/>
          <w:sz w:val="36"/>
        </w:rPr>
      </w:pPr>
      <w:r w:rsidRPr="00487760">
        <w:rPr>
          <w:b/>
          <w:i/>
          <w:sz w:val="36"/>
        </w:rPr>
        <w:t>План проектов на 2  учебный год</w:t>
      </w:r>
    </w:p>
    <w:p w:rsidR="003F5354" w:rsidRPr="00487760" w:rsidRDefault="003F5354" w:rsidP="003F5354">
      <w:pPr>
        <w:jc w:val="both"/>
        <w:rPr>
          <w:b/>
          <w:i/>
          <w:sz w:val="36"/>
        </w:rPr>
      </w:pPr>
      <w:r w:rsidRPr="00487760">
        <w:rPr>
          <w:b/>
          <w:i/>
          <w:sz w:val="36"/>
        </w:rPr>
        <w:t>Актуальность данных проектов</w:t>
      </w:r>
    </w:p>
    <w:p w:rsidR="003F5354" w:rsidRPr="00487760" w:rsidRDefault="003F5354" w:rsidP="003F5354">
      <w:pPr>
        <w:jc w:val="both"/>
        <w:rPr>
          <w:b/>
          <w:i/>
          <w:sz w:val="32"/>
        </w:rPr>
      </w:pPr>
      <w:r w:rsidRPr="00487760">
        <w:rPr>
          <w:b/>
          <w:i/>
          <w:sz w:val="36"/>
        </w:rPr>
        <w:t>Мониторинг проектов</w:t>
      </w:r>
    </w:p>
    <w:p w:rsidR="003F5354" w:rsidRDefault="003F5354" w:rsidP="003F5354">
      <w:pPr>
        <w:jc w:val="center"/>
        <w:rPr>
          <w:b/>
          <w:i/>
          <w:sz w:val="40"/>
        </w:rPr>
      </w:pPr>
    </w:p>
    <w:p w:rsidR="003F5354" w:rsidRDefault="003F5354" w:rsidP="003F5354">
      <w:pPr>
        <w:jc w:val="center"/>
        <w:rPr>
          <w:b/>
          <w:i/>
          <w:sz w:val="40"/>
        </w:rPr>
      </w:pPr>
    </w:p>
    <w:p w:rsidR="003F5354" w:rsidRDefault="003F5354" w:rsidP="003F5354">
      <w:pPr>
        <w:jc w:val="center"/>
        <w:rPr>
          <w:b/>
          <w:i/>
          <w:sz w:val="40"/>
        </w:rPr>
      </w:pPr>
    </w:p>
    <w:p w:rsidR="003F5354" w:rsidRDefault="003F5354" w:rsidP="003F5354">
      <w:pPr>
        <w:jc w:val="center"/>
        <w:rPr>
          <w:b/>
          <w:i/>
          <w:sz w:val="40"/>
        </w:rPr>
      </w:pPr>
    </w:p>
    <w:p w:rsidR="003F5354" w:rsidRDefault="003F5354" w:rsidP="003F5354">
      <w:pPr>
        <w:jc w:val="center"/>
        <w:rPr>
          <w:b/>
          <w:i/>
          <w:sz w:val="40"/>
        </w:rPr>
      </w:pPr>
    </w:p>
    <w:p w:rsidR="003F5354" w:rsidRDefault="003F5354" w:rsidP="003F5354">
      <w:pPr>
        <w:jc w:val="center"/>
        <w:rPr>
          <w:b/>
          <w:i/>
          <w:sz w:val="40"/>
        </w:rPr>
      </w:pPr>
    </w:p>
    <w:p w:rsidR="003F5354" w:rsidRDefault="003F5354" w:rsidP="003F5354">
      <w:pPr>
        <w:jc w:val="center"/>
        <w:rPr>
          <w:b/>
          <w:i/>
          <w:sz w:val="40"/>
        </w:rPr>
      </w:pPr>
    </w:p>
    <w:p w:rsidR="003F5354" w:rsidRPr="00323CE0" w:rsidRDefault="003F5354" w:rsidP="003F5354">
      <w:pPr>
        <w:jc w:val="center"/>
        <w:rPr>
          <w:b/>
          <w:i/>
          <w:sz w:val="40"/>
        </w:rPr>
      </w:pPr>
      <w:r w:rsidRPr="00323CE0">
        <w:rPr>
          <w:b/>
          <w:i/>
          <w:sz w:val="40"/>
        </w:rPr>
        <w:t>Пояснительная записка</w:t>
      </w:r>
    </w:p>
    <w:p w:rsidR="003F5354" w:rsidRPr="003F5354" w:rsidRDefault="003F5354" w:rsidP="003F5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354">
        <w:rPr>
          <w:rFonts w:ascii="Times New Roman" w:hAnsi="Times New Roman" w:cs="Times New Roman"/>
          <w:sz w:val="28"/>
        </w:rPr>
        <w:t>Сегодня в дошкольной науке и практике интенсивно отстаивается взгляд на ребенка как на «саморазвивающуюся систему», что определяет педагогические умения не как элементарное обучение определенным знаниям, умениях и навыкам, а как умение создать условия для саморазвития детей. Уникальным средством обеспечения сотрудничества детей и взрослых, способом реализации личностно-ориентированного подхода к образованию и является технологией проектирования. Проектирование, как одна из технологий обучения - это комплексная деятельность, участники которой осваивают новые понятия и представления о различных сферах жизни без специально провозглашенной диагностической задачи со стороны организаторов.</w:t>
      </w:r>
      <w:r w:rsidRPr="003F5354">
        <w:rPr>
          <w:rFonts w:ascii="Times New Roman" w:hAnsi="Times New Roman" w:cs="Times New Roman"/>
          <w:sz w:val="36"/>
        </w:rPr>
        <w:t xml:space="preserve"> </w:t>
      </w:r>
      <w:r w:rsidRPr="003F5354">
        <w:rPr>
          <w:rFonts w:ascii="Times New Roman" w:hAnsi="Times New Roman" w:cs="Times New Roman"/>
          <w:sz w:val="28"/>
        </w:rPr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3F5354" w:rsidRPr="003F5354" w:rsidRDefault="003F5354" w:rsidP="003F5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354" w:rsidRPr="00323CE0" w:rsidRDefault="003F5354" w:rsidP="003F5354">
      <w:pPr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Цель </w:t>
      </w:r>
    </w:p>
    <w:p w:rsidR="003F5354" w:rsidRPr="003F5354" w:rsidRDefault="003F5354" w:rsidP="003F5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354">
        <w:rPr>
          <w:rFonts w:ascii="Times New Roman" w:hAnsi="Times New Roman" w:cs="Times New Roman"/>
          <w:sz w:val="28"/>
        </w:rPr>
        <w:t>Целью работы в режиме проектной технологии является формирование творческой личности дошкольника, развитие творческих способностей на основе участия в проектной деятельности.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 в школе.</w:t>
      </w:r>
    </w:p>
    <w:p w:rsidR="003F5354" w:rsidRPr="003F5354" w:rsidRDefault="003F5354" w:rsidP="003F53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354">
        <w:rPr>
          <w:rFonts w:ascii="Times New Roman" w:hAnsi="Times New Roman" w:cs="Times New Roman"/>
          <w:sz w:val="28"/>
        </w:rPr>
        <w:t>При работе над проектом дети научатся  основам самостоятельной мыслительной, поисковой деятельности, так как умение видеть проблемы развивается в течение длительного времени.</w:t>
      </w:r>
    </w:p>
    <w:p w:rsidR="003F5354" w:rsidRDefault="003F5354" w:rsidP="00921B71">
      <w:pPr>
        <w:tabs>
          <w:tab w:val="left" w:pos="4365"/>
        </w:tabs>
        <w:rPr>
          <w:rFonts w:ascii="Times New Roman" w:hAnsi="Times New Roman" w:cs="Times New Roman"/>
          <w:b/>
          <w:sz w:val="24"/>
        </w:rPr>
      </w:pPr>
    </w:p>
    <w:p w:rsidR="003F5354" w:rsidRDefault="003F5354" w:rsidP="00921B71">
      <w:pPr>
        <w:tabs>
          <w:tab w:val="left" w:pos="4365"/>
        </w:tabs>
        <w:rPr>
          <w:rFonts w:ascii="Times New Roman" w:hAnsi="Times New Roman" w:cs="Times New Roman"/>
          <w:b/>
          <w:sz w:val="24"/>
        </w:rPr>
      </w:pPr>
    </w:p>
    <w:p w:rsidR="003F5354" w:rsidRDefault="003F5354" w:rsidP="00921B71">
      <w:pPr>
        <w:tabs>
          <w:tab w:val="left" w:pos="4365"/>
        </w:tabs>
        <w:rPr>
          <w:rFonts w:ascii="Times New Roman" w:hAnsi="Times New Roman" w:cs="Times New Roman"/>
          <w:b/>
          <w:sz w:val="24"/>
        </w:rPr>
      </w:pPr>
    </w:p>
    <w:p w:rsidR="003F5354" w:rsidRDefault="003F5354" w:rsidP="00921B71">
      <w:pPr>
        <w:tabs>
          <w:tab w:val="left" w:pos="4365"/>
        </w:tabs>
        <w:rPr>
          <w:rFonts w:ascii="Times New Roman" w:hAnsi="Times New Roman" w:cs="Times New Roman"/>
          <w:b/>
          <w:sz w:val="24"/>
        </w:rPr>
      </w:pPr>
    </w:p>
    <w:p w:rsidR="003F5354" w:rsidRDefault="003F5354" w:rsidP="00921B71">
      <w:pPr>
        <w:tabs>
          <w:tab w:val="left" w:pos="4365"/>
        </w:tabs>
        <w:rPr>
          <w:rFonts w:ascii="Times New Roman" w:hAnsi="Times New Roman" w:cs="Times New Roman"/>
          <w:b/>
          <w:sz w:val="24"/>
        </w:rPr>
      </w:pPr>
    </w:p>
    <w:p w:rsidR="001B7B67" w:rsidRDefault="001B7B67" w:rsidP="00921B71">
      <w:pPr>
        <w:tabs>
          <w:tab w:val="left" w:pos="4365"/>
        </w:tabs>
        <w:rPr>
          <w:rFonts w:ascii="Times New Roman" w:hAnsi="Times New Roman" w:cs="Times New Roman"/>
          <w:b/>
          <w:sz w:val="24"/>
        </w:rPr>
      </w:pPr>
    </w:p>
    <w:p w:rsidR="003F5354" w:rsidRPr="003F5354" w:rsidRDefault="003F5354" w:rsidP="00921B71">
      <w:pPr>
        <w:tabs>
          <w:tab w:val="left" w:pos="4365"/>
        </w:tabs>
        <w:rPr>
          <w:rFonts w:ascii="Times New Roman" w:hAnsi="Times New Roman" w:cs="Times New Roman"/>
          <w:b/>
          <w:sz w:val="24"/>
        </w:rPr>
      </w:pPr>
    </w:p>
    <w:p w:rsidR="003F5354" w:rsidRPr="001B7B67" w:rsidRDefault="003F5354" w:rsidP="003F5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67">
        <w:rPr>
          <w:rFonts w:ascii="Times New Roman" w:hAnsi="Times New Roman" w:cs="Times New Roman"/>
          <w:b/>
          <w:sz w:val="28"/>
          <w:szCs w:val="28"/>
        </w:rPr>
        <w:lastRenderedPageBreak/>
        <w:t>1  год работы над темой «Проектная деятельность в старшем возрасте».</w:t>
      </w:r>
    </w:p>
    <w:p w:rsidR="003F5354" w:rsidRPr="001B7B67" w:rsidRDefault="003F5354" w:rsidP="003F5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67">
        <w:rPr>
          <w:rFonts w:ascii="Times New Roman" w:hAnsi="Times New Roman" w:cs="Times New Roman"/>
          <w:b/>
          <w:sz w:val="28"/>
          <w:szCs w:val="28"/>
        </w:rPr>
        <w:t>План работы по реализации проекта «В гостях  у Хозяйки Медной горы».</w:t>
      </w:r>
    </w:p>
    <w:p w:rsidR="003F5354" w:rsidRPr="001B7B67" w:rsidRDefault="003F5354" w:rsidP="003F5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7B67">
        <w:rPr>
          <w:rFonts w:ascii="Times New Roman" w:hAnsi="Times New Roman" w:cs="Times New Roman"/>
          <w:sz w:val="28"/>
          <w:szCs w:val="28"/>
          <w:u w:val="single"/>
        </w:rPr>
        <w:t xml:space="preserve">Цель проекта: </w:t>
      </w:r>
      <w:r w:rsidRPr="001B7B67">
        <w:rPr>
          <w:rFonts w:ascii="Times New Roman" w:hAnsi="Times New Roman" w:cs="Times New Roman"/>
          <w:sz w:val="28"/>
          <w:szCs w:val="28"/>
        </w:rPr>
        <w:t xml:space="preserve">Познакомить детей  с разнообразием камней в природе, через игровую, экспериментальную деятельность с учетом возрастных и индивидуальных особенностей при сотрудничестве </w:t>
      </w:r>
      <w:proofErr w:type="gramStart"/>
      <w:r w:rsidRPr="001B7B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7B67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3F5354" w:rsidRPr="001B7B67" w:rsidRDefault="003F5354" w:rsidP="003F5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  <w:u w:val="single"/>
        </w:rPr>
        <w:t>Сроки реализации</w:t>
      </w:r>
      <w:r w:rsidRPr="001B7B67">
        <w:rPr>
          <w:rFonts w:ascii="Times New Roman" w:hAnsi="Times New Roman" w:cs="Times New Roman"/>
          <w:sz w:val="28"/>
          <w:szCs w:val="28"/>
        </w:rPr>
        <w:t>: 2011 - 2012 учебный год.</w:t>
      </w:r>
    </w:p>
    <w:p w:rsidR="003F5354" w:rsidRPr="001B7B67" w:rsidRDefault="003F5354" w:rsidP="003F53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6278" w:type="dxa"/>
        <w:tblInd w:w="-743" w:type="dxa"/>
        <w:tblLook w:val="04A0" w:firstRow="1" w:lastRow="0" w:firstColumn="1" w:lastColumn="0" w:noHBand="0" w:noVBand="1"/>
      </w:tblPr>
      <w:tblGrid>
        <w:gridCol w:w="2836"/>
        <w:gridCol w:w="4686"/>
        <w:gridCol w:w="3187"/>
        <w:gridCol w:w="2805"/>
        <w:gridCol w:w="2764"/>
      </w:tblGrid>
      <w:tr w:rsidR="003F5354" w:rsidRPr="001B7B67" w:rsidTr="004E50E9">
        <w:trPr>
          <w:trHeight w:val="1036"/>
        </w:trPr>
        <w:tc>
          <w:tcPr>
            <w:tcW w:w="2836" w:type="dxa"/>
          </w:tcPr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НОД (непосредственная образовательная деятельность детей, осуществляемая в ходе режимных моментов</w:t>
            </w:r>
            <w:proofErr w:type="gramEnd"/>
          </w:p>
        </w:tc>
        <w:tc>
          <w:tcPr>
            <w:tcW w:w="4686" w:type="dxa"/>
          </w:tcPr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Материал в помощь (литература, видео)</w:t>
            </w:r>
          </w:p>
        </w:tc>
        <w:tc>
          <w:tcPr>
            <w:tcW w:w="2805" w:type="dxa"/>
          </w:tcPr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воспитанников, самостоятельная деятельность детей.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      Результат</w:t>
            </w:r>
          </w:p>
        </w:tc>
      </w:tr>
      <w:tr w:rsidR="003F5354" w:rsidRPr="001B7B67" w:rsidTr="004E50E9">
        <w:trPr>
          <w:trHeight w:val="1547"/>
        </w:trPr>
        <w:tc>
          <w:tcPr>
            <w:tcW w:w="2836" w:type="dxa"/>
          </w:tcPr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Ввести родителей в проблему. Ознакомить с планом реализации проекта, продемонстрировать имеющийся материал, рекомендации по работе дома.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участие в собрании, сбор материала по содержанию проекта, включение реализации проекта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354" w:rsidRPr="001B7B67" w:rsidTr="004E50E9">
        <w:trPr>
          <w:trHeight w:val="1547"/>
        </w:trPr>
        <w:tc>
          <w:tcPr>
            <w:tcW w:w="2836" w:type="dxa"/>
          </w:tcPr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геолог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Рассказать детям о профессии геолог. Зачем она нужна; какая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польза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от неё;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инструменты необходимы геологу в его нелегкой работе, рассмотреть иллюстрации о геологах, просмотр мультфильма. 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Потапова Т.В. «Беседы с дошкольниками о профессиях».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Мультфильм - «В гостях у гномов», «Юные геологи».</w:t>
            </w:r>
          </w:p>
        </w:tc>
        <w:tc>
          <w:tcPr>
            <w:tcW w:w="2805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На прогулке найти  и рассмотреть камни, игра геологи.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Альбом  «Профессия геолог». Коллекция камней с участка.</w:t>
            </w:r>
          </w:p>
        </w:tc>
      </w:tr>
      <w:tr w:rsidR="003F5354" w:rsidRPr="001B7B67" w:rsidTr="004E50E9">
        <w:trPr>
          <w:trHeight w:val="2121"/>
        </w:trPr>
        <w:tc>
          <w:tcPr>
            <w:tcW w:w="2836" w:type="dxa"/>
          </w:tcPr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Опытная деятельность с камнями</w:t>
            </w: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«Какими  бывают камешки»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Цель: Научить классифицировать камни по различным признакам, выявить их свойства и особенности. Рассмотреть их внешний вид (через лупу), найди самый большой и маленький камень, самый красивый и 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внезрачный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камень, самый тяжёлый и легкий камень (взвесить на вес), рассмотреть узоры на 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камнях 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Камни различные по величине, форме и т.д.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– «Горный мастер». </w:t>
            </w:r>
          </w:p>
        </w:tc>
        <w:tc>
          <w:tcPr>
            <w:tcW w:w="2805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Игра «Камень, ножницы, бумага». Сюжетно-ролевая игра «Геолог». Чтение сказки Бажова П.П. «Каменный цветок».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Игра «Камень, ножницы, бумага» Альбом «Камни это интересно».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Выставка книг, статей о природных ископаемых.</w:t>
            </w:r>
          </w:p>
        </w:tc>
      </w:tr>
      <w:tr w:rsidR="003F5354" w:rsidRPr="001B7B67" w:rsidTr="004E50E9">
        <w:trPr>
          <w:trHeight w:val="1555"/>
        </w:trPr>
        <w:tc>
          <w:tcPr>
            <w:tcW w:w="2836" w:type="dxa"/>
          </w:tcPr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Природные ископаемые Приморского края.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рассказать о родном крае его красоте богатстве полезными ископаемыми (уголь, алмазы, мрамор).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«Полезные ископаемые»</w:t>
            </w:r>
          </w:p>
        </w:tc>
        <w:tc>
          <w:tcPr>
            <w:tcW w:w="2805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Игра «Я положил в рюкзак…»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Чтение сказки И. Рыжовой «О чем шептались камешки».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мини музея камней в группе:  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«В гостях у  Хозяйки Медной горы».</w:t>
            </w:r>
          </w:p>
        </w:tc>
      </w:tr>
      <w:tr w:rsidR="003F5354" w:rsidRPr="001B7B67" w:rsidTr="004E50E9">
        <w:trPr>
          <w:trHeight w:val="2269"/>
        </w:trPr>
        <w:tc>
          <w:tcPr>
            <w:tcW w:w="2836" w:type="dxa"/>
          </w:tcPr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шахтер.</w:t>
            </w: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Знакомство с углем.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Рассказать детям о профессии шахтер. Рассказать о её важности и необходимости для людей. Познакомить с историей развития шахтерской профессии.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«Уголь - черное золото».</w:t>
            </w:r>
          </w:p>
        </w:tc>
        <w:tc>
          <w:tcPr>
            <w:tcW w:w="2805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«Шахтеры».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Рисуем  углем, как древние люди.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Пополнение группового музея экспонатом уголь. Альбом «Камни это интересно» + уголь. Альбома «Пословицы, поговорки, загадки о вулкане и камнях + уголь».</w:t>
            </w:r>
          </w:p>
        </w:tc>
      </w:tr>
      <w:tr w:rsidR="003F5354" w:rsidRPr="001B7B67" w:rsidTr="004E50E9">
        <w:trPr>
          <w:trHeight w:val="1402"/>
        </w:trPr>
        <w:tc>
          <w:tcPr>
            <w:tcW w:w="2836" w:type="dxa"/>
          </w:tcPr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Что такое горы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существованием особых ландшафтов – гор,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что они состоят из камней.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Рыжова Н.А. «Что у нас под ногами»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Презентация  «Горы»</w:t>
            </w:r>
          </w:p>
        </w:tc>
        <w:tc>
          <w:tcPr>
            <w:tcW w:w="2805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Сделать макет вулкана с детьми.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иллюстраций  и фото «Горы Камчатки». </w:t>
            </w:r>
          </w:p>
        </w:tc>
      </w:tr>
      <w:tr w:rsidR="003F5354" w:rsidRPr="001B7B67" w:rsidTr="004E50E9">
        <w:trPr>
          <w:trHeight w:val="995"/>
        </w:trPr>
        <w:tc>
          <w:tcPr>
            <w:tcW w:w="2836" w:type="dxa"/>
          </w:tcPr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Дымящие горы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Цель: Дать первое представление о вулканах. Рассмотреть картину Брюллова К. «Последний день Помпеи». 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Рыжова Н.А. «Что у нас под ногами»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Игра «Бусы для Хозяйки Медной горы».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Знаменитые вулканы мира – фотовыставка.</w:t>
            </w:r>
          </w:p>
        </w:tc>
      </w:tr>
      <w:tr w:rsidR="003F5354" w:rsidRPr="001B7B67" w:rsidTr="004E50E9">
        <w:trPr>
          <w:trHeight w:val="1974"/>
        </w:trPr>
        <w:tc>
          <w:tcPr>
            <w:tcW w:w="2836" w:type="dxa"/>
          </w:tcPr>
          <w:p w:rsidR="003F5354" w:rsidRPr="001B7B67" w:rsidRDefault="003F5354" w:rsidP="004E50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Опытная деятельность с камнями. «Пемза – помощник в доме».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вулканическим камнем - пемза. Рассмотреть его в лупу, узнать опытным путем плавает ли пемза. Как пемза используется в доме. 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Каменная мозаика - узоры из камешков на песке. Чтение сказки Бажова П.П. «Хозяйка Медной горы».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группового музея экспонатом пемза. Альбом «Камни это интересно» +пемза. </w:t>
            </w:r>
          </w:p>
        </w:tc>
      </w:tr>
      <w:tr w:rsidR="003F5354" w:rsidRPr="001B7B67" w:rsidTr="004E50E9">
        <w:trPr>
          <w:trHeight w:val="2399"/>
        </w:trPr>
        <w:tc>
          <w:tcPr>
            <w:tcW w:w="2836" w:type="dxa"/>
          </w:tcPr>
          <w:p w:rsidR="003F5354" w:rsidRPr="001B7B67" w:rsidRDefault="003F5354" w:rsidP="004E50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«Гранит камень, вышедший из огня»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камнем гранит, рассмотреть его, показать какую роль играет гранит в жизни человека.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 « Гранит – камень, вышедший из огня». </w:t>
            </w:r>
          </w:p>
        </w:tc>
        <w:tc>
          <w:tcPr>
            <w:tcW w:w="2805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Изготовление «Ящика ощущения».</w:t>
            </w:r>
          </w:p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Чтение  сказки «Три поросенка».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Пополнение группового музея экспонатом гранит. Альбом «Камни это интересно» + гранит.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Ящик ощущений. Пополнение альбома «Пословицы, поговорки, загадки» + про гранит.</w:t>
            </w:r>
          </w:p>
        </w:tc>
      </w:tr>
      <w:tr w:rsidR="003F5354" w:rsidRPr="001B7B67" w:rsidTr="004E50E9">
        <w:trPr>
          <w:trHeight w:val="1683"/>
        </w:trPr>
        <w:tc>
          <w:tcPr>
            <w:tcW w:w="2836" w:type="dxa"/>
          </w:tcPr>
          <w:p w:rsidR="003F5354" w:rsidRPr="001B7B67" w:rsidRDefault="003F5354" w:rsidP="004E50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Опытная деятельность с камнями. «Вулкан действует».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показать детям в миниатюре как извергается вулкан.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Макет вулкана, видео материал о вулканах </w:t>
            </w:r>
          </w:p>
        </w:tc>
        <w:tc>
          <w:tcPr>
            <w:tcW w:w="2805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театр «Три поросенка». 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 Пополнение альбома пословиц, поговорок и загадки о камнях. Действующий вулкан.</w:t>
            </w:r>
          </w:p>
        </w:tc>
      </w:tr>
      <w:tr w:rsidR="003F5354" w:rsidRPr="001B7B67" w:rsidTr="004E50E9">
        <w:trPr>
          <w:trHeight w:val="1276"/>
        </w:trPr>
        <w:tc>
          <w:tcPr>
            <w:tcW w:w="2836" w:type="dxa"/>
          </w:tcPr>
          <w:p w:rsidR="003F5354" w:rsidRPr="001B7B67" w:rsidRDefault="003F5354" w:rsidP="004E50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Камень из животных  организмов – известняк и мел.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камнем происхождение, которого связано с живыми организмами, их использованием человека. 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Презентация  « Известь белый камень».</w:t>
            </w:r>
          </w:p>
        </w:tc>
        <w:tc>
          <w:tcPr>
            <w:tcW w:w="2805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Продолжение сбора камней на улице, сортировка их по форме, цвету, величине в емкости. Рисунки на асфальте.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группового музея экспонатом мел. Альбом «Камни это интересно» + мел и известняк. Пополнение альбома «Пословицы, 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поговорки, загадки» + про мел.</w:t>
            </w:r>
          </w:p>
        </w:tc>
      </w:tr>
      <w:tr w:rsidR="003F5354" w:rsidRPr="001B7B67" w:rsidTr="004E50E9">
        <w:trPr>
          <w:trHeight w:val="1544"/>
        </w:trPr>
        <w:tc>
          <w:tcPr>
            <w:tcW w:w="2836" w:type="dxa"/>
          </w:tcPr>
          <w:p w:rsidR="003F5354" w:rsidRPr="001B7B67" w:rsidRDefault="003F5354" w:rsidP="004E50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«Мрамор – камень  блестящий».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мрамором, рассмотреть его, показать какую роль играет мрамор в жизни людей. Рассказать, как добывается мрамор, где.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Презентация  «Мрамор – камень блестящий». «Минералы».</w:t>
            </w:r>
          </w:p>
        </w:tc>
        <w:tc>
          <w:tcPr>
            <w:tcW w:w="2805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Рисуем на камнях.</w:t>
            </w:r>
          </w:p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Рисунки «Домик для трех поросят».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Пополнение группового музея экспонатом мрамор. Альбом «Камни это интересно» + мрамор.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Альбом «Домики для трех поросят» (рисунки детей). Пополнение альбома «Пословицы, поговорки, загадки» + о мраморе.  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354" w:rsidRPr="001B7B67" w:rsidTr="004E50E9">
        <w:trPr>
          <w:trHeight w:val="1823"/>
        </w:trPr>
        <w:tc>
          <w:tcPr>
            <w:tcW w:w="2836" w:type="dxa"/>
          </w:tcPr>
          <w:p w:rsidR="003F5354" w:rsidRPr="001B7B67" w:rsidRDefault="003F5354" w:rsidP="004E50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«Какой бывает соль?»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систематизировать представления детей о соли и ее свойствах (белая, без запаха, растворяется в воде, можно получить ее обратно выпарив из воды, есть разные виды соли)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Презентация  «Соль – белое золото». Мультфильм «Как казаки за солью ходили».</w:t>
            </w:r>
          </w:p>
        </w:tc>
        <w:tc>
          <w:tcPr>
            <w:tcW w:w="2805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сказки 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Мезенова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Л. «Откуда соль берется?». Изготовление 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«Портрет Хозяйки Медной горы».</w:t>
            </w:r>
          </w:p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Пополнение группового музея экспонатом соль. Альбом «Камни это интересно» + соль.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Дидактическая игра.</w:t>
            </w:r>
          </w:p>
        </w:tc>
      </w:tr>
      <w:tr w:rsidR="003F5354" w:rsidRPr="001B7B67" w:rsidTr="004E50E9">
        <w:trPr>
          <w:trHeight w:val="1425"/>
        </w:trPr>
        <w:tc>
          <w:tcPr>
            <w:tcW w:w="2836" w:type="dxa"/>
          </w:tcPr>
          <w:p w:rsidR="003F5354" w:rsidRPr="001B7B67" w:rsidRDefault="003F5354" w:rsidP="004E50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Опытная деятельность «Выращивание кристаллов соли».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дошкольников умение наблюдать, комментировать, прогнозировать результаты опыта, развивать познавательный интерес. Расширить представления о свойстве 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соли – кристаллизация.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Лепка из соленого теста «Подсвечник»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Картотека опытов и экспериментов «Полезное ископаемое – соль»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Детские поделки.</w:t>
            </w:r>
          </w:p>
        </w:tc>
      </w:tr>
      <w:tr w:rsidR="003F5354" w:rsidRPr="001B7B67" w:rsidTr="004E50E9">
        <w:trPr>
          <w:trHeight w:val="1261"/>
        </w:trPr>
        <w:tc>
          <w:tcPr>
            <w:tcW w:w="2836" w:type="dxa"/>
          </w:tcPr>
          <w:p w:rsidR="003F5354" w:rsidRPr="001B7B67" w:rsidRDefault="003F5354" w:rsidP="004E50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нам камни помогут, если мы заболели» (встреча с медсестрой)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новой наукой 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литотерапия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– когда человек прибегает к помощи камней и минералов.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Рассказать дошкольникам какую пользу приносит соль в медицине, как можно лечится её (полоскать горло, ходить по соленой дорожке, дышать в соленых шахтах, использовать соляные лампы.</w:t>
            </w:r>
            <w:proofErr w:type="gramEnd"/>
          </w:p>
        </w:tc>
        <w:tc>
          <w:tcPr>
            <w:tcW w:w="3187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Чтение сказки Бажова П.П. «Малахитовая шкатулка»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пополнение альбома «Пословицы, поговорки, загадки» + о соли.</w:t>
            </w:r>
          </w:p>
        </w:tc>
      </w:tr>
      <w:tr w:rsidR="003F5354" w:rsidRPr="001B7B67" w:rsidTr="004E50E9">
        <w:trPr>
          <w:trHeight w:val="1266"/>
        </w:trPr>
        <w:tc>
          <w:tcPr>
            <w:tcW w:w="2836" w:type="dxa"/>
          </w:tcPr>
          <w:p w:rsidR="003F5354" w:rsidRPr="001B7B67" w:rsidRDefault="003F5354" w:rsidP="004E50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Опытная деятельность, «Что может соль?»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Пробудить у детей интерес к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естественно-научным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экспериментам по изучению полезного ископаемого – соли и определению ее основных свойств (растворить в воде, плывет предмет в соленой воде, рассмотреть через лупу).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Инсценировка отрывка сказки Бажова «Хозяйка Медной горы».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Пополнение картотеки опытов и экспериментов «Полезное ископаемое – соль».</w:t>
            </w:r>
          </w:p>
        </w:tc>
      </w:tr>
      <w:tr w:rsidR="003F5354" w:rsidRPr="001B7B67" w:rsidTr="004E50E9">
        <w:trPr>
          <w:trHeight w:val="2252"/>
        </w:trPr>
        <w:tc>
          <w:tcPr>
            <w:tcW w:w="2836" w:type="dxa"/>
          </w:tcPr>
          <w:p w:rsidR="003F5354" w:rsidRPr="001B7B67" w:rsidRDefault="003F5354" w:rsidP="004E50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«Янтарь камень солнца».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познакомить  детей с необычным декоративным камнем – янтарем, его происхождением, историей, использованием людьми.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А. Кленов «Малышам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минералов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», Журнал «Юный натуралист»№ 1-2004г. Мультфильм «Янтарный замок». Презентация «Янтарь - 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солнечный камень».  </w:t>
            </w:r>
          </w:p>
        </w:tc>
        <w:tc>
          <w:tcPr>
            <w:tcW w:w="2805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Творческая мастерская. Рисунки детей на тему  «Морская принцесса 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Юрата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группового музея экспонатом янтарем. Альбом «Камни это интересно» + янтарь. Пополнение альбома «Пословицы, поговорки, загадки» 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о янтаре. </w:t>
            </w:r>
          </w:p>
        </w:tc>
      </w:tr>
      <w:tr w:rsidR="003F5354" w:rsidRPr="001B7B67" w:rsidTr="004E50E9">
        <w:trPr>
          <w:trHeight w:val="1544"/>
        </w:trPr>
        <w:tc>
          <w:tcPr>
            <w:tcW w:w="2836" w:type="dxa"/>
          </w:tcPr>
          <w:p w:rsidR="003F5354" w:rsidRPr="001B7B67" w:rsidRDefault="003F5354" w:rsidP="004E50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Опытная деятельность «Янтаря познакомимся ближе».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познакомится с янтарем и его свойствами (он мягкий, горюч, сравнить с канифолью,  камень - «электрический», может плавать в соленой воде).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Рисунки детей. «Мы ювелиры – подарок маме».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Альбом детских рисунков «Подарок для мамы».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Картотека опытов и экспериментов «Янтарь застывшая смола».</w:t>
            </w:r>
          </w:p>
        </w:tc>
      </w:tr>
      <w:tr w:rsidR="003F5354" w:rsidRPr="001B7B67" w:rsidTr="004E50E9">
        <w:trPr>
          <w:trHeight w:val="1685"/>
        </w:trPr>
        <w:tc>
          <w:tcPr>
            <w:tcW w:w="2836" w:type="dxa"/>
          </w:tcPr>
          <w:p w:rsidR="003F5354" w:rsidRPr="001B7B67" w:rsidRDefault="003F5354" w:rsidP="004E50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Янтарная комната в Петербурге, ее история.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цель рассказать дошкольникам о янтарной комнате, о ее красоте и о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как она была утеряна во время войны, а реставраторы сделали ее заново. 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видеоматериал «Петергоф -  янтарная комната», буклет о янтарной комнате.</w:t>
            </w:r>
          </w:p>
        </w:tc>
        <w:tc>
          <w:tcPr>
            <w:tcW w:w="2805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Сюжетно ролевая игра «В ювелирной лавке». Чтение сказки Бажова П.П. «Серебряное копытце»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Выставка янтарных украшений из шкатулок мам, картины из янтаря и т.д.</w:t>
            </w:r>
          </w:p>
        </w:tc>
      </w:tr>
      <w:tr w:rsidR="003F5354" w:rsidRPr="001B7B67" w:rsidTr="004E50E9">
        <w:trPr>
          <w:trHeight w:val="1827"/>
        </w:trPr>
        <w:tc>
          <w:tcPr>
            <w:tcW w:w="2836" w:type="dxa"/>
          </w:tcPr>
          <w:p w:rsidR="003F5354" w:rsidRPr="001B7B67" w:rsidRDefault="003F5354" w:rsidP="004E50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Драгоценные и декоративные  камни из маминых шкатулок.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наиболее распространёнными декоративными камнями и изделиями  из них, сформировать эстетическое восприятие окружающего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Презентация «Камни самоцветы». Рыжова Н.А. «Что у нас под ногами».</w:t>
            </w:r>
          </w:p>
        </w:tc>
        <w:tc>
          <w:tcPr>
            <w:tcW w:w="2805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Совместная работа «Картина из камней». Чтение сказки 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Волкого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«Волшебник Изумрудного города».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Альбом «Драгоценные и поделочные камни». Картина из камней.</w:t>
            </w:r>
          </w:p>
        </w:tc>
      </w:tr>
      <w:tr w:rsidR="003F5354" w:rsidRPr="001B7B67" w:rsidTr="004E50E9">
        <w:trPr>
          <w:trHeight w:val="1413"/>
        </w:trPr>
        <w:tc>
          <w:tcPr>
            <w:tcW w:w="2836" w:type="dxa"/>
          </w:tcPr>
          <w:p w:rsidR="003F5354" w:rsidRPr="001B7B67" w:rsidRDefault="003F5354" w:rsidP="004E50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Камни  - талисманы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дошкольников с камнями самоцветами, рассмотреть их в мини музее. 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самоцветов, которые  принесли родители из дома. </w:t>
            </w:r>
          </w:p>
        </w:tc>
        <w:tc>
          <w:tcPr>
            <w:tcW w:w="2805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Рисование портрет Хозяйки Медной горы. 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Пополнение альбома «Драгоценные и поделочные камни». Работы детей.</w:t>
            </w:r>
          </w:p>
        </w:tc>
      </w:tr>
      <w:tr w:rsidR="003F5354" w:rsidRPr="001B7B67" w:rsidTr="004E50E9">
        <w:trPr>
          <w:trHeight w:val="1546"/>
        </w:trPr>
        <w:tc>
          <w:tcPr>
            <w:tcW w:w="2836" w:type="dxa"/>
          </w:tcPr>
          <w:p w:rsidR="003F5354" w:rsidRPr="001B7B67" w:rsidRDefault="003F5354" w:rsidP="004E50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Камень Китая - нефрит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познакомить дошкольников с древним камнем, который почитается в Китае  за его лечебные свойства, внести в группу.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Презентация «Камень  Китая - нефрит». Зверев В.Л. «Каменная радуга».</w:t>
            </w:r>
          </w:p>
        </w:tc>
        <w:tc>
          <w:tcPr>
            <w:tcW w:w="2805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Пополнение группового музея экспонатом нефритом. Альбом «Камни это интересно» + нефрит. Пополнение альбома «Пословицы, поговорки, загадки» + о нефрите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3F5354" w:rsidRPr="001B7B67" w:rsidTr="004E50E9">
        <w:trPr>
          <w:trHeight w:val="1696"/>
        </w:trPr>
        <w:tc>
          <w:tcPr>
            <w:tcW w:w="2836" w:type="dxa"/>
          </w:tcPr>
          <w:p w:rsidR="003F5354" w:rsidRPr="001B7B67" w:rsidRDefault="003F5354" w:rsidP="004E50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Итоговое занятие КВН «Камни -  это интересно».</w:t>
            </w:r>
          </w:p>
        </w:tc>
        <w:tc>
          <w:tcPr>
            <w:tcW w:w="4686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закрепить полученные знания детей в процессе реализации проекта.</w:t>
            </w:r>
          </w:p>
        </w:tc>
        <w:tc>
          <w:tcPr>
            <w:tcW w:w="3187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Презентация «Камни -  это интересно».</w:t>
            </w:r>
          </w:p>
        </w:tc>
        <w:tc>
          <w:tcPr>
            <w:tcW w:w="2805" w:type="dxa"/>
          </w:tcPr>
          <w:p w:rsidR="003F5354" w:rsidRPr="001B7B67" w:rsidRDefault="003F5354" w:rsidP="004E50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Оформление «Горы самоцветов».</w:t>
            </w:r>
          </w:p>
        </w:tc>
        <w:tc>
          <w:tcPr>
            <w:tcW w:w="2764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«Гора самоцветов».</w:t>
            </w:r>
          </w:p>
        </w:tc>
      </w:tr>
    </w:tbl>
    <w:p w:rsidR="003F5354" w:rsidRPr="001B7B67" w:rsidRDefault="003F5354" w:rsidP="003F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ab/>
      </w:r>
      <w:r w:rsidRPr="001B7B67">
        <w:rPr>
          <w:rFonts w:ascii="Times New Roman" w:hAnsi="Times New Roman" w:cs="Times New Roman"/>
          <w:sz w:val="28"/>
          <w:szCs w:val="28"/>
        </w:rPr>
        <w:tab/>
      </w:r>
      <w:r w:rsidRPr="001B7B67">
        <w:rPr>
          <w:rFonts w:ascii="Times New Roman" w:hAnsi="Times New Roman" w:cs="Times New Roman"/>
          <w:sz w:val="28"/>
          <w:szCs w:val="28"/>
        </w:rPr>
        <w:tab/>
      </w:r>
    </w:p>
    <w:p w:rsidR="001B7B67" w:rsidRDefault="001B7B67" w:rsidP="003F5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67" w:rsidRDefault="001B7B67" w:rsidP="003F5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67" w:rsidRDefault="001B7B67" w:rsidP="003F5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67" w:rsidRDefault="001B7B67" w:rsidP="003F5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67" w:rsidRDefault="001B7B67" w:rsidP="003F5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67" w:rsidRDefault="001B7B67" w:rsidP="003F5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67" w:rsidRDefault="001B7B67" w:rsidP="003F5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67" w:rsidRDefault="001B7B67" w:rsidP="003F5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67" w:rsidRDefault="001B7B67" w:rsidP="003F5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67" w:rsidRDefault="001B7B67" w:rsidP="003F5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67" w:rsidRDefault="001B7B67" w:rsidP="003F5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354" w:rsidRPr="001B7B67" w:rsidRDefault="003F5354" w:rsidP="003F5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67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по реализации проекта «Моя семья - моё богатство».</w:t>
      </w:r>
    </w:p>
    <w:p w:rsidR="003F5354" w:rsidRPr="001B7B67" w:rsidRDefault="003F5354" w:rsidP="003F53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  <w:u w:val="single"/>
        </w:rPr>
        <w:t xml:space="preserve">Цель проекта: </w:t>
      </w:r>
      <w:r w:rsidRPr="001B7B67">
        <w:rPr>
          <w:rFonts w:ascii="Times New Roman" w:hAnsi="Times New Roman" w:cs="Times New Roman"/>
          <w:sz w:val="28"/>
          <w:szCs w:val="28"/>
        </w:rPr>
        <w:t xml:space="preserve">Знают ли современные дети свои корни, своих бабушек и дедушек, историю и традиции своей семьи? Каковы взаимоотношения в семьях воспитанников? </w:t>
      </w:r>
      <w:proofErr w:type="gramStart"/>
      <w:r w:rsidRPr="001B7B67">
        <w:rPr>
          <w:rFonts w:ascii="Times New Roman" w:hAnsi="Times New Roman" w:cs="Times New Roman"/>
          <w:sz w:val="28"/>
          <w:szCs w:val="28"/>
        </w:rPr>
        <w:t>Дать представление о понятиях: “род”, “родители”, “родословная”, “семья”, “родные”, “близкие”… Дать понятие о русских семейных традициях, семейных реликвиях, о распределении семейных обязанностей.</w:t>
      </w:r>
      <w:proofErr w:type="gramEnd"/>
      <w:r w:rsidRPr="001B7B67">
        <w:rPr>
          <w:rFonts w:ascii="Times New Roman" w:hAnsi="Times New Roman" w:cs="Times New Roman"/>
          <w:sz w:val="28"/>
          <w:szCs w:val="28"/>
        </w:rPr>
        <w:t xml:space="preserve"> Продолжать развивать познавательные способности у детей, активно включать их в творческо-поисковую деятельность. Расширять кругозор и обогащать словарный запас детей терминами родственных отношений, развивать связную речь. Укреплять </w:t>
      </w:r>
      <w:proofErr w:type="spellStart"/>
      <w:r w:rsidRPr="001B7B67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1B7B67">
        <w:rPr>
          <w:rFonts w:ascii="Times New Roman" w:hAnsi="Times New Roman" w:cs="Times New Roman"/>
          <w:sz w:val="28"/>
          <w:szCs w:val="28"/>
        </w:rPr>
        <w:t>–родительские отношения.</w:t>
      </w:r>
    </w:p>
    <w:p w:rsidR="003F5354" w:rsidRPr="001B7B67" w:rsidRDefault="003F5354" w:rsidP="003F53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7B67">
        <w:rPr>
          <w:rFonts w:ascii="Times New Roman" w:hAnsi="Times New Roman" w:cs="Times New Roman"/>
          <w:sz w:val="28"/>
          <w:szCs w:val="28"/>
          <w:u w:val="single"/>
        </w:rPr>
        <w:t>Продолжительность</w:t>
      </w:r>
      <w:r w:rsidRPr="001B7B67">
        <w:rPr>
          <w:rFonts w:ascii="Times New Roman" w:hAnsi="Times New Roman" w:cs="Times New Roman"/>
          <w:sz w:val="28"/>
          <w:szCs w:val="28"/>
        </w:rPr>
        <w:t>:  2 месяца (апрель – май).</w:t>
      </w:r>
    </w:p>
    <w:p w:rsidR="003F5354" w:rsidRPr="001B7B67" w:rsidRDefault="003F5354" w:rsidP="003F5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ab/>
      </w:r>
      <w:r w:rsidRPr="001B7B67">
        <w:rPr>
          <w:rFonts w:ascii="Times New Roman" w:hAnsi="Times New Roman" w:cs="Times New Roman"/>
          <w:sz w:val="28"/>
          <w:szCs w:val="28"/>
        </w:rPr>
        <w:tab/>
      </w:r>
      <w:r w:rsidRPr="001B7B6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F5354" w:rsidRPr="001B7B67" w:rsidRDefault="003F5354" w:rsidP="003F5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ab/>
      </w:r>
      <w:r w:rsidRPr="001B7B67">
        <w:rPr>
          <w:rFonts w:ascii="Times New Roman" w:hAnsi="Times New Roman" w:cs="Times New Roman"/>
          <w:sz w:val="28"/>
          <w:szCs w:val="28"/>
        </w:rPr>
        <w:tab/>
      </w:r>
      <w:r w:rsidRPr="001B7B6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81"/>
        <w:gridCol w:w="2380"/>
        <w:gridCol w:w="3824"/>
        <w:gridCol w:w="2946"/>
        <w:gridCol w:w="2827"/>
      </w:tblGrid>
      <w:tr w:rsidR="003F5354" w:rsidRPr="001B7B67" w:rsidTr="004E50E9">
        <w:trPr>
          <w:trHeight w:val="1103"/>
        </w:trPr>
        <w:tc>
          <w:tcPr>
            <w:tcW w:w="3012" w:type="dxa"/>
          </w:tcPr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НОД (непосредственная образовательная деятельность детей, осуществляемая в ходе режимных моментов</w:t>
            </w:r>
            <w:proofErr w:type="gramEnd"/>
          </w:p>
        </w:tc>
        <w:tc>
          <w:tcPr>
            <w:tcW w:w="2625" w:type="dxa"/>
          </w:tcPr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401" w:type="dxa"/>
          </w:tcPr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и детей</w:t>
            </w:r>
          </w:p>
        </w:tc>
        <w:tc>
          <w:tcPr>
            <w:tcW w:w="3013" w:type="dxa"/>
          </w:tcPr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воспитанников, самостоятельная деятельность детей.</w:t>
            </w:r>
          </w:p>
        </w:tc>
        <w:tc>
          <w:tcPr>
            <w:tcW w:w="3013" w:type="dxa"/>
          </w:tcPr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           Результат</w:t>
            </w:r>
          </w:p>
        </w:tc>
      </w:tr>
      <w:tr w:rsidR="003F5354" w:rsidRPr="001B7B67" w:rsidTr="004E50E9">
        <w:trPr>
          <w:trHeight w:val="3812"/>
        </w:trPr>
        <w:tc>
          <w:tcPr>
            <w:tcW w:w="3012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Серия бесед 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-  «Моя дружная семья»: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- «Папа – мой лучший друг!»;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- «Рядом или вместе?»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- «Что я люблю, когда мама делает…»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по 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генеалогическим древам семей.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«Любимое блюдо моей семьи»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«Традиции и обычаи моей семьи»</w:t>
            </w:r>
          </w:p>
        </w:tc>
        <w:tc>
          <w:tcPr>
            <w:tcW w:w="2625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закрепить знание детей кто такие родные (мама, папа, дедушка, бабушка и т.д. родственные связи), что такое род и родословная, о происхождении фамилии;  учить работать сообща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коллективно.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знание детей о своих родных и близких, уметь рассказывать, опираясь на фотографии.</w:t>
            </w:r>
          </w:p>
        </w:tc>
        <w:tc>
          <w:tcPr>
            <w:tcW w:w="3401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плакатов с высказываниями детей на темы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мама какая? 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папа какой?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брат и сестра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когда я буду мамой? (рассуждения девочек)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каким я буду папой? (рассуждения мальчиков)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что такое Семья - это ….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моя родословная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О. Осеевой «Честное слово», 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«Просто старушка», Е. Благинина «Посидим в тишине» «Волшебное слово», «Хорошее», «Сыновья», «Отомстила», В. Катаев «Цветик-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», татарская народ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казка «Три дочери», русские народ. сказки «Сестрица Алёнушка и братец Иванушка», «Гуси-лебеди» и др.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изготовление герба своей группы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оформление плаката ко дню семьи.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3F5354" w:rsidRPr="001B7B67" w:rsidRDefault="003F5354" w:rsidP="003F5354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генеалогических древ своих семей.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альбома «Любимое блюдо моей семьи»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альбома «Традиции и обычаи моей семьи»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изготовление семейных гербов</w:t>
            </w:r>
          </w:p>
        </w:tc>
        <w:tc>
          <w:tcPr>
            <w:tcW w:w="3013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знание детей о семье, о том кто такие родные;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-любовь и уважение к членам семьи, родным, родственникам, предкам;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-представление о том, что такое род и родословная, 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происхождении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фамилии;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-навыки 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коллективной работы.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представление о традициях и обычаях;</w:t>
            </w:r>
          </w:p>
        </w:tc>
      </w:tr>
      <w:tr w:rsidR="003F5354" w:rsidRPr="001B7B67" w:rsidTr="004E50E9">
        <w:trPr>
          <w:trHeight w:val="1544"/>
        </w:trPr>
        <w:tc>
          <w:tcPr>
            <w:tcW w:w="3012" w:type="dxa"/>
          </w:tcPr>
          <w:p w:rsidR="003F5354" w:rsidRPr="001B7B67" w:rsidRDefault="003F5354" w:rsidP="004E50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 и мультфильмов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   «Маша больше не лентяйка»,  «Встречайте бабушку», «В яранге горит огонь»,  «Самый маленький гном»,  «Непослушный медвежонок»,  Разноцветная семейка», «Осторожно, обезьянки!»,  «Мама для мамонтёнка». «Золушка», «Кошкин дом», «Теремок», «Морозко», «Марья – искусница».</w:t>
            </w:r>
          </w:p>
        </w:tc>
        <w:tc>
          <w:tcPr>
            <w:tcW w:w="3013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исполнение ролей;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-терпеливость и доброжелательность</w:t>
            </w:r>
          </w:p>
        </w:tc>
      </w:tr>
      <w:tr w:rsidR="003F5354" w:rsidRPr="001B7B67" w:rsidTr="004E50E9">
        <w:trPr>
          <w:trHeight w:val="1686"/>
        </w:trPr>
        <w:tc>
          <w:tcPr>
            <w:tcW w:w="3012" w:type="dxa"/>
          </w:tcPr>
          <w:p w:rsidR="003F5354" w:rsidRPr="001B7B67" w:rsidRDefault="003F5354" w:rsidP="004E50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деятельность: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ab/>
              <w:t>Сюжетно-ролевые игры «Семья», «Дом», «День рождения», «Поездка на пикник».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ab/>
              <w:t>Дидактические игры «Моя квартира», «Салон одежды для дома «Кому, что нужно для работы», «Мамы всякие нужны, мамы всякие важны».</w:t>
            </w:r>
          </w:p>
        </w:tc>
        <w:tc>
          <w:tcPr>
            <w:tcW w:w="3013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354" w:rsidRPr="001B7B67" w:rsidTr="004E50E9">
        <w:trPr>
          <w:trHeight w:val="1686"/>
        </w:trPr>
        <w:tc>
          <w:tcPr>
            <w:tcW w:w="3012" w:type="dxa"/>
          </w:tcPr>
          <w:p w:rsidR="003F5354" w:rsidRPr="001B7B67" w:rsidRDefault="003F5354" w:rsidP="004E50E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театр </w:t>
            </w:r>
          </w:p>
          <w:p w:rsidR="003F5354" w:rsidRPr="001B7B67" w:rsidRDefault="003F5354" w:rsidP="003F5354">
            <w:pPr>
              <w:pStyle w:val="a7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козлят», «Три медведя»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рисование «Семья глазами ребенка»</w:t>
            </w:r>
          </w:p>
        </w:tc>
        <w:tc>
          <w:tcPr>
            <w:tcW w:w="3013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Альбом детских рисунков  «Моя семья»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показ спектакля «Волк и семеро козлят», «Три медведя»</w:t>
            </w:r>
          </w:p>
        </w:tc>
      </w:tr>
      <w:tr w:rsidR="003F5354" w:rsidRPr="001B7B67" w:rsidTr="004E50E9">
        <w:trPr>
          <w:trHeight w:val="85"/>
        </w:trPr>
        <w:tc>
          <w:tcPr>
            <w:tcW w:w="3012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Беседа права ребенка и семьи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«Права родителя и ребёнка».</w:t>
            </w:r>
          </w:p>
        </w:tc>
        <w:tc>
          <w:tcPr>
            <w:tcW w:w="2625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уточнить у детей, а впоследствии и у родителей через анкету какие они знают права семьи и ребенка.</w:t>
            </w:r>
          </w:p>
        </w:tc>
        <w:tc>
          <w:tcPr>
            <w:tcW w:w="3401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развитие: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, Пальчиковые игры «Наша семья», «Пальчик-мальчик»</w:t>
            </w: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Папка передвижка «Права ребенка и семьи».</w:t>
            </w:r>
          </w:p>
        </w:tc>
      </w:tr>
      <w:tr w:rsidR="003F5354" w:rsidRPr="001B7B67" w:rsidTr="004E50E9">
        <w:trPr>
          <w:trHeight w:val="1159"/>
        </w:trPr>
        <w:tc>
          <w:tcPr>
            <w:tcW w:w="3012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семейный праздник «Вся семья вмести и душа на месте».</w:t>
            </w:r>
          </w:p>
        </w:tc>
        <w:tc>
          <w:tcPr>
            <w:tcW w:w="2625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создание положительного эмоционального настроя.</w:t>
            </w:r>
          </w:p>
        </w:tc>
        <w:tc>
          <w:tcPr>
            <w:tcW w:w="3401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Конкурсная программа, чаепитие </w:t>
            </w:r>
          </w:p>
        </w:tc>
        <w:tc>
          <w:tcPr>
            <w:tcW w:w="3013" w:type="dxa"/>
          </w:tcPr>
          <w:p w:rsidR="003F5354" w:rsidRPr="001B7B67" w:rsidRDefault="003F5354" w:rsidP="004E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Хорошее настроение и желание собраться еще не раз.</w:t>
            </w:r>
          </w:p>
        </w:tc>
      </w:tr>
    </w:tbl>
    <w:p w:rsidR="003F5354" w:rsidRPr="001B7B67" w:rsidRDefault="003F5354" w:rsidP="003F5354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3F5354" w:rsidRPr="001B7B67" w:rsidSect="003F5354">
          <w:type w:val="continuous"/>
          <w:pgSz w:w="16838" w:h="11906" w:orient="landscape"/>
          <w:pgMar w:top="426" w:right="820" w:bottom="284" w:left="1276" w:header="708" w:footer="708" w:gutter="0"/>
          <w:cols w:space="708"/>
          <w:docGrid w:linePitch="360"/>
        </w:sectPr>
      </w:pPr>
    </w:p>
    <w:p w:rsidR="003F5354" w:rsidRDefault="003F5354" w:rsidP="003F5354">
      <w:pPr>
        <w:spacing w:after="0"/>
        <w:rPr>
          <w:b/>
          <w:i/>
          <w:sz w:val="28"/>
        </w:rPr>
        <w:sectPr w:rsidR="003F5354" w:rsidSect="003F5354">
          <w:type w:val="continuous"/>
          <w:pgSz w:w="16838" w:h="11906" w:orient="landscape"/>
          <w:pgMar w:top="426" w:right="536" w:bottom="284" w:left="1134" w:header="708" w:footer="708" w:gutter="0"/>
          <w:cols w:num="2" w:space="708"/>
          <w:docGrid w:linePitch="360"/>
        </w:sectPr>
      </w:pPr>
    </w:p>
    <w:p w:rsidR="003F5354" w:rsidRPr="001B7B67" w:rsidRDefault="003F5354" w:rsidP="003F5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67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по реализации проекта «Наши младшие друзья».</w:t>
      </w:r>
    </w:p>
    <w:p w:rsidR="003F5354" w:rsidRPr="001B7B67" w:rsidRDefault="003F5354" w:rsidP="003F53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7B67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</w:p>
    <w:p w:rsidR="003F5354" w:rsidRPr="001B7B67" w:rsidRDefault="003F5354" w:rsidP="003F53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Понимание детьми, как можно ухаживать за домашними животными.</w:t>
      </w:r>
    </w:p>
    <w:p w:rsidR="003F5354" w:rsidRPr="001B7B67" w:rsidRDefault="003F5354" w:rsidP="003F53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Привитие детям любви и бережного отношения к животным.</w:t>
      </w:r>
    </w:p>
    <w:p w:rsidR="003F5354" w:rsidRPr="001B7B67" w:rsidRDefault="003F5354" w:rsidP="003F53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 xml:space="preserve">Познакомить детей с новым видом лечения - </w:t>
      </w:r>
      <w:proofErr w:type="spellStart"/>
      <w:r w:rsidRPr="001B7B67">
        <w:rPr>
          <w:rFonts w:ascii="Times New Roman" w:hAnsi="Times New Roman" w:cs="Times New Roman"/>
          <w:sz w:val="28"/>
          <w:szCs w:val="28"/>
        </w:rPr>
        <w:t>анималотерапия</w:t>
      </w:r>
      <w:proofErr w:type="spellEnd"/>
    </w:p>
    <w:p w:rsidR="003F5354" w:rsidRPr="001B7B67" w:rsidRDefault="003F5354" w:rsidP="003F53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Закрепить знания о  профессии ветеринар</w:t>
      </w:r>
    </w:p>
    <w:p w:rsidR="003F5354" w:rsidRPr="001B7B67" w:rsidRDefault="003F5354" w:rsidP="003F53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Познакомить с различными  породами собак и кошек</w:t>
      </w:r>
    </w:p>
    <w:p w:rsidR="003F5354" w:rsidRPr="001B7B67" w:rsidRDefault="003F5354" w:rsidP="003F53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Желание родителей завести  домашнего питомца (у кого их нет)</w:t>
      </w:r>
    </w:p>
    <w:p w:rsidR="003F5354" w:rsidRPr="001B7B67" w:rsidRDefault="003F5354" w:rsidP="003F53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7B67">
        <w:rPr>
          <w:rFonts w:ascii="Times New Roman" w:hAnsi="Times New Roman" w:cs="Times New Roman"/>
          <w:sz w:val="28"/>
          <w:szCs w:val="28"/>
          <w:u w:val="single"/>
        </w:rPr>
        <w:t>Продолжительность - 1 месяц.</w:t>
      </w:r>
    </w:p>
    <w:p w:rsidR="003F5354" w:rsidRPr="001B7B67" w:rsidRDefault="003F5354" w:rsidP="003F535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6"/>
        <w:gridCol w:w="2830"/>
        <w:gridCol w:w="3154"/>
        <w:gridCol w:w="2915"/>
        <w:gridCol w:w="2681"/>
      </w:tblGrid>
      <w:tr w:rsidR="003F5354" w:rsidRPr="001B7B67" w:rsidTr="003F5354">
        <w:trPr>
          <w:trHeight w:val="802"/>
        </w:trPr>
        <w:tc>
          <w:tcPr>
            <w:tcW w:w="3224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НОД (непосредственная образовательная деятельность детей, осуществляемая в ходе режимных моментов</w:t>
            </w:r>
            <w:proofErr w:type="gramEnd"/>
          </w:p>
        </w:tc>
        <w:tc>
          <w:tcPr>
            <w:tcW w:w="3031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351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Материал в помощь (литература, видео)</w:t>
            </w:r>
          </w:p>
        </w:tc>
        <w:tc>
          <w:tcPr>
            <w:tcW w:w="3118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воспитанников, самостоятельная деятельность детей.</w:t>
            </w:r>
          </w:p>
        </w:tc>
        <w:tc>
          <w:tcPr>
            <w:tcW w:w="2660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F5354" w:rsidRPr="001B7B67" w:rsidTr="003F5354">
        <w:trPr>
          <w:trHeight w:val="4564"/>
        </w:trPr>
        <w:tc>
          <w:tcPr>
            <w:tcW w:w="3224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Беседы с  детьми на тему: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"Мое любимое животное", 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«Опиши своего питомца», 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«Собаки и их назначение», 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«Кошка, которая гуляет сама по себе», 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«Собака - друг человека»</w:t>
            </w:r>
          </w:p>
        </w:tc>
        <w:tc>
          <w:tcPr>
            <w:tcW w:w="303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прививать любовь к животным, раскрывать их особенности, повадки;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воспитывать ответственное отношение за судьбу четвероного друга,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эстетическое чувство, нравственные качества.</w:t>
            </w:r>
          </w:p>
        </w:tc>
        <w:tc>
          <w:tcPr>
            <w:tcW w:w="335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И. Чапек "Приключение песика и кошечки",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" «О мышонке, который был кошкой, собакой и тигром», инд. пер. Н.  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Ходзы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. Л. Толстой. «Лев и собачка»; Н. Носов. «Живая шляпа»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К. Паустовский. «Кот-ворюга».  С.Я. Маршак «Сказка о глупом мышонке» и «Сказка об умном мышонке»</w:t>
            </w:r>
          </w:p>
        </w:tc>
        <w:tc>
          <w:tcPr>
            <w:tcW w:w="3118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сбор информации для плаката «мой любимый питомец»</w:t>
            </w:r>
          </w:p>
        </w:tc>
        <w:tc>
          <w:tcPr>
            <w:tcW w:w="2660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мини - выставка животных в игрушках.</w:t>
            </w:r>
          </w:p>
        </w:tc>
      </w:tr>
      <w:tr w:rsidR="003F5354" w:rsidRPr="001B7B67" w:rsidTr="003F5354">
        <w:trPr>
          <w:trHeight w:val="757"/>
        </w:trPr>
        <w:tc>
          <w:tcPr>
            <w:tcW w:w="3224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стихотворение про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животное</w:t>
            </w:r>
          </w:p>
        </w:tc>
        <w:tc>
          <w:tcPr>
            <w:tcW w:w="303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35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Понаблюдать за повадками животных, покормить их, убраться в клетках</w:t>
            </w:r>
          </w:p>
        </w:tc>
        <w:tc>
          <w:tcPr>
            <w:tcW w:w="3118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Создание альбома породы собак Создание альбома загадок и стихов про домашних животных.</w:t>
            </w:r>
          </w:p>
        </w:tc>
        <w:tc>
          <w:tcPr>
            <w:tcW w:w="2660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альбом породы собак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альбом загадок и стихов про домашних животных.</w:t>
            </w:r>
          </w:p>
        </w:tc>
      </w:tr>
      <w:tr w:rsidR="003F5354" w:rsidRPr="001B7B67" w:rsidTr="003F5354">
        <w:trPr>
          <w:trHeight w:val="802"/>
        </w:trPr>
        <w:tc>
          <w:tcPr>
            <w:tcW w:w="3224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"Кошка с котятами".</w:t>
            </w:r>
          </w:p>
        </w:tc>
        <w:tc>
          <w:tcPr>
            <w:tcW w:w="303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у детей умение  составлять описательный рассказ </w:t>
            </w:r>
          </w:p>
        </w:tc>
        <w:tc>
          <w:tcPr>
            <w:tcW w:w="335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иллюстрации кошки и котята, энциклопедия кошки.</w:t>
            </w:r>
          </w:p>
        </w:tc>
        <w:tc>
          <w:tcPr>
            <w:tcW w:w="3118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354" w:rsidRPr="001B7B67" w:rsidTr="003F5354">
        <w:trPr>
          <w:trHeight w:val="802"/>
        </w:trPr>
        <w:tc>
          <w:tcPr>
            <w:tcW w:w="3224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сказку про «своего питомца" </w:t>
            </w:r>
          </w:p>
        </w:tc>
        <w:tc>
          <w:tcPr>
            <w:tcW w:w="303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питомиц»</w:t>
            </w:r>
          </w:p>
        </w:tc>
        <w:tc>
          <w:tcPr>
            <w:tcW w:w="2660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альбом детских работ</w:t>
            </w:r>
          </w:p>
        </w:tc>
      </w:tr>
      <w:tr w:rsidR="003F5354" w:rsidRPr="001B7B67" w:rsidTr="003F5354">
        <w:trPr>
          <w:trHeight w:val="802"/>
        </w:trPr>
        <w:tc>
          <w:tcPr>
            <w:tcW w:w="3224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Рассказ медработника детского сада на тему «Кто такой ветеринар»</w:t>
            </w:r>
          </w:p>
        </w:tc>
        <w:tc>
          <w:tcPr>
            <w:tcW w:w="303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цель: рассказать детям о профессии ветеринар, какая это нужная и важная профессия, новый вид лечение - 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анималотерапия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- лечение с помощью животных.</w:t>
            </w:r>
          </w:p>
        </w:tc>
        <w:tc>
          <w:tcPr>
            <w:tcW w:w="335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60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F5354" w:rsidRPr="001B7B67" w:rsidTr="003F5354">
        <w:trPr>
          <w:trHeight w:val="802"/>
        </w:trPr>
        <w:tc>
          <w:tcPr>
            <w:tcW w:w="3224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Видеофильмы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«Кошкин дом», «Варежка», «Кот Леопольд», "Коты- аристократы", «101 далматинец», «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Балто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«Простоквашино», "Котенок по имени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ав».</w:t>
            </w:r>
          </w:p>
        </w:tc>
        <w:tc>
          <w:tcPr>
            <w:tcW w:w="3118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деятельность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1.Подвижные игры: «Воробушки и кот«, «Мышеловка», «Злобный пес», «Гуси-лебеди»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2.Игровые упражнение - "Составь животное", «Дорисуй животное" "Выбери животное", "Нарисуй животное по точкам" и т. д. 3.Дидактические игры: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"Кто где живет?", «Где, чей домик?", "Животное домашнее или дикое?" "Угадай, кто спрятался?" "Угадай, что изменилось?», «Четвертый лишний»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4.Сюжетно-ролевые: «У ветеринара - киса заболела», «В зоомагазине».</w:t>
            </w:r>
          </w:p>
        </w:tc>
        <w:tc>
          <w:tcPr>
            <w:tcW w:w="2660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исполнение ролей;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-терпеливость и доброжелательность</w:t>
            </w:r>
          </w:p>
        </w:tc>
      </w:tr>
      <w:tr w:rsidR="003F5354" w:rsidRPr="001B7B67" w:rsidTr="003F5354">
        <w:trPr>
          <w:trHeight w:val="802"/>
        </w:trPr>
        <w:tc>
          <w:tcPr>
            <w:tcW w:w="3224" w:type="dxa"/>
          </w:tcPr>
          <w:p w:rsidR="003F5354" w:rsidRPr="001B7B67" w:rsidRDefault="003F5354" w:rsidP="003F5354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Лепка: "Покормим Жучку из миски" </w:t>
            </w:r>
          </w:p>
          <w:p w:rsidR="003F5354" w:rsidRPr="001B7B67" w:rsidRDefault="003F5354" w:rsidP="003F53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Рисование: "Кошки"</w:t>
            </w:r>
          </w:p>
          <w:p w:rsidR="003F5354" w:rsidRPr="001B7B67" w:rsidRDefault="003F5354" w:rsidP="003F53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с животными</w:t>
            </w:r>
          </w:p>
          <w:p w:rsidR="003F5354" w:rsidRPr="001B7B67" w:rsidRDefault="003F5354" w:rsidP="003F53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Коллаж: "Кошки разные нужны, кошки разные важны" (аппликация из вырезанных картин).</w:t>
            </w:r>
          </w:p>
        </w:tc>
        <w:tc>
          <w:tcPr>
            <w:tcW w:w="303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Учить детей лепить миску передовая ее форму, украсить ее орнаментом.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учить детей рисовать кошку, опираясь на схему-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Учить детей равномерно наносить краску на всю поверхность листа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пользоваться ножницами, клеем, салфеткой, составлять композицию</w:t>
            </w:r>
          </w:p>
        </w:tc>
        <w:tc>
          <w:tcPr>
            <w:tcW w:w="335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 и картины, раскраски для занятий для наглядности.</w:t>
            </w:r>
          </w:p>
        </w:tc>
        <w:tc>
          <w:tcPr>
            <w:tcW w:w="3118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работы детей на заданные темы.</w:t>
            </w:r>
          </w:p>
        </w:tc>
        <w:tc>
          <w:tcPr>
            <w:tcW w:w="2660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работ детей, пополнить альбомы </w:t>
            </w:r>
          </w:p>
        </w:tc>
      </w:tr>
      <w:tr w:rsidR="003F5354" w:rsidRPr="001B7B67" w:rsidTr="003F5354">
        <w:trPr>
          <w:trHeight w:val="2014"/>
        </w:trPr>
        <w:tc>
          <w:tcPr>
            <w:tcW w:w="3224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Музыка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«Танец цирковых лошадок», муз. М. 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Веселая гимнастика: "Изобразим животных". «Кот Васька», муз. Г. Лобачева, сл. Н. Френкель. «Кот и мыши» муз. Т. Ломовой</w:t>
            </w:r>
          </w:p>
        </w:tc>
        <w:tc>
          <w:tcPr>
            <w:tcW w:w="2660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354" w:rsidRPr="001B7B67" w:rsidTr="003F5354">
        <w:tc>
          <w:tcPr>
            <w:tcW w:w="3224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1.Игра - драматизация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 "Кошкин дом", «Репка»,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2.настольный  театр "Деревенский дворик», С. Городецкий. «Котенок»;</w:t>
            </w:r>
          </w:p>
        </w:tc>
        <w:tc>
          <w:tcPr>
            <w:tcW w:w="2660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354" w:rsidRPr="001B7B67" w:rsidTr="003F5354">
        <w:tc>
          <w:tcPr>
            <w:tcW w:w="3224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любимыми питомцами (в процессе всего проекта).</w:t>
            </w:r>
          </w:p>
        </w:tc>
        <w:tc>
          <w:tcPr>
            <w:tcW w:w="303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цель: Сформировать у детей представление о декоративных птицах и аквариумных рыбках и других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могут проживать в доме.</w:t>
            </w:r>
          </w:p>
        </w:tc>
        <w:tc>
          <w:tcPr>
            <w:tcW w:w="335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живой объект (животные)</w:t>
            </w:r>
          </w:p>
        </w:tc>
        <w:tc>
          <w:tcPr>
            <w:tcW w:w="3118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рисунки детей своих любимцев</w:t>
            </w:r>
          </w:p>
        </w:tc>
      </w:tr>
    </w:tbl>
    <w:p w:rsidR="003F5354" w:rsidRPr="001B7B67" w:rsidRDefault="003F5354" w:rsidP="003F5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354" w:rsidRPr="001B7B67" w:rsidRDefault="003F5354" w:rsidP="003F5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67">
        <w:rPr>
          <w:rFonts w:ascii="Times New Roman" w:hAnsi="Times New Roman" w:cs="Times New Roman"/>
          <w:b/>
          <w:sz w:val="28"/>
          <w:szCs w:val="28"/>
        </w:rPr>
        <w:t>План работы по реализации проекта «Акулы – кто Вы?».</w:t>
      </w:r>
    </w:p>
    <w:p w:rsidR="003F5354" w:rsidRPr="001B7B67" w:rsidRDefault="003F5354" w:rsidP="003F535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7B67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</w:p>
    <w:p w:rsidR="003F5354" w:rsidRPr="001B7B67" w:rsidRDefault="003F5354" w:rsidP="003F5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Познакомить детей с различными видами акул</w:t>
      </w:r>
    </w:p>
    <w:p w:rsidR="003F5354" w:rsidRPr="001B7B67" w:rsidRDefault="003F5354" w:rsidP="003F5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Научить не боятся акул, а уважать их природную сущность – хищника. Узнать повадки и строение их тела. Какую пользу приносят акулы людям</w:t>
      </w:r>
    </w:p>
    <w:p w:rsidR="003F5354" w:rsidRPr="001B7B67" w:rsidRDefault="003F5354" w:rsidP="003F5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  <w:u w:val="single"/>
        </w:rPr>
        <w:t xml:space="preserve">Проект краткосрочный  - </w:t>
      </w:r>
      <w:r w:rsidRPr="001B7B67">
        <w:rPr>
          <w:rFonts w:ascii="Times New Roman" w:hAnsi="Times New Roman" w:cs="Times New Roman"/>
          <w:sz w:val="28"/>
          <w:szCs w:val="28"/>
        </w:rPr>
        <w:t xml:space="preserve"> 2 недели</w:t>
      </w:r>
    </w:p>
    <w:p w:rsidR="003F5354" w:rsidRPr="001B7B67" w:rsidRDefault="003F5354" w:rsidP="003F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1"/>
        <w:gridCol w:w="2450"/>
        <w:gridCol w:w="3088"/>
        <w:gridCol w:w="3062"/>
        <w:gridCol w:w="2995"/>
      </w:tblGrid>
      <w:tr w:rsidR="003F5354" w:rsidRPr="001B7B67" w:rsidTr="003F5354">
        <w:trPr>
          <w:trHeight w:val="850"/>
        </w:trPr>
        <w:tc>
          <w:tcPr>
            <w:tcW w:w="3287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НОД (непосредственная образовательная деятельность детей, осуществляемая в ходе режимных моментов</w:t>
            </w:r>
            <w:proofErr w:type="gramEnd"/>
          </w:p>
        </w:tc>
        <w:tc>
          <w:tcPr>
            <w:tcW w:w="2536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226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Материал в помощь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(видео, литература)</w:t>
            </w:r>
          </w:p>
        </w:tc>
        <w:tc>
          <w:tcPr>
            <w:tcW w:w="3174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воспитанников, самостоятельная деятельность детей.</w:t>
            </w:r>
          </w:p>
        </w:tc>
        <w:tc>
          <w:tcPr>
            <w:tcW w:w="3161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F5354" w:rsidRPr="001B7B67" w:rsidTr="003F5354">
        <w:trPr>
          <w:trHeight w:val="901"/>
        </w:trPr>
        <w:tc>
          <w:tcPr>
            <w:tcW w:w="3287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1.Игровая деятельность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Настольно – печатная игра «В поисках клада»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2.Сюжетно-ролевая «Русалочка»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3.Подвижные игры «Уплыви от акулы»</w:t>
            </w:r>
          </w:p>
        </w:tc>
        <w:tc>
          <w:tcPr>
            <w:tcW w:w="2536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26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74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F5354" w:rsidRPr="001B7B67" w:rsidTr="003F5354">
        <w:trPr>
          <w:trHeight w:val="901"/>
        </w:trPr>
        <w:tc>
          <w:tcPr>
            <w:tcW w:w="3287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Речь речевое развитие художественная литература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детьми на темы: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«Я живу в море»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«Я большая акула, а зовут меня…»     </w:t>
            </w:r>
          </w:p>
        </w:tc>
        <w:tc>
          <w:tcPr>
            <w:tcW w:w="2536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Чтение энциклопедий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«Подводный мир»,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«Тайны морей», «Всё обо всём»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Сахарнов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«Морская азбука»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Носов «Фантазеры», К. И. Чуковский «Айболит», Толстой «Акула»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стихи, считалки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174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Сбор информации для альбома «Акулы»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Альбом «Загадки о морских жителях»</w:t>
            </w:r>
          </w:p>
        </w:tc>
        <w:tc>
          <w:tcPr>
            <w:tcW w:w="31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Альбом «Акулы», </w:t>
            </w:r>
          </w:p>
        </w:tc>
      </w:tr>
      <w:tr w:rsidR="003F5354" w:rsidRPr="001B7B67" w:rsidTr="003F5354">
        <w:trPr>
          <w:trHeight w:val="901"/>
        </w:trPr>
        <w:tc>
          <w:tcPr>
            <w:tcW w:w="3287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36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Видеофильмы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Мультфильмы: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-Акулья приманка,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-Подводная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братва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-В поисках Немо,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-Кот Леопольд во сне и на 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яву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Серия фильмов из коллекции национальная география: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- Акула – людоед: правда, в тени легенд,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Тигровая акула,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Большая белая,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Хищники глубин.</w:t>
            </w:r>
          </w:p>
        </w:tc>
        <w:tc>
          <w:tcPr>
            <w:tcW w:w="3174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Сделать совместно с детьми макет морского дна с обитателями моря.</w:t>
            </w:r>
          </w:p>
        </w:tc>
        <w:tc>
          <w:tcPr>
            <w:tcW w:w="31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Макет морского дна с обитателями моря</w:t>
            </w:r>
          </w:p>
        </w:tc>
      </w:tr>
      <w:tr w:rsidR="003F5354" w:rsidRPr="001B7B67" w:rsidTr="003F5354">
        <w:trPr>
          <w:trHeight w:val="901"/>
        </w:trPr>
        <w:tc>
          <w:tcPr>
            <w:tcW w:w="3287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Оригами «Акулы»</w:t>
            </w:r>
          </w:p>
        </w:tc>
        <w:tc>
          <w:tcPr>
            <w:tcW w:w="2536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научить детей складывать из бумаги акулу</w:t>
            </w:r>
          </w:p>
        </w:tc>
        <w:tc>
          <w:tcPr>
            <w:tcW w:w="3226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образцы акул</w:t>
            </w:r>
          </w:p>
        </w:tc>
        <w:tc>
          <w:tcPr>
            <w:tcW w:w="3174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Создание мини выставки в группе</w:t>
            </w:r>
          </w:p>
        </w:tc>
      </w:tr>
      <w:tr w:rsidR="003F5354" w:rsidRPr="001B7B67" w:rsidTr="003F5354">
        <w:trPr>
          <w:trHeight w:val="850"/>
        </w:trPr>
        <w:tc>
          <w:tcPr>
            <w:tcW w:w="3287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различных видов акул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Акула-молот</w:t>
            </w:r>
          </w:p>
          <w:p w:rsidR="003F5354" w:rsidRPr="001B7B67" w:rsidRDefault="003F5354" w:rsidP="003F5354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Большая белая</w:t>
            </w:r>
          </w:p>
        </w:tc>
        <w:tc>
          <w:tcPr>
            <w:tcW w:w="2536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учить детей рисовать различных акул, опираясь на схему-образец</w:t>
            </w:r>
          </w:p>
        </w:tc>
        <w:tc>
          <w:tcPr>
            <w:tcW w:w="3226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готовые рисунки и схемы </w:t>
            </w:r>
          </w:p>
        </w:tc>
        <w:tc>
          <w:tcPr>
            <w:tcW w:w="3174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5354" w:rsidRPr="001B7B67" w:rsidTr="003F5354">
        <w:trPr>
          <w:trHeight w:val="1061"/>
        </w:trPr>
        <w:tc>
          <w:tcPr>
            <w:tcW w:w="3287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Лепка «Обитатели морей»</w:t>
            </w:r>
          </w:p>
        </w:tc>
        <w:tc>
          <w:tcPr>
            <w:tcW w:w="2536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закреплять полученные знания ранее в лепке.</w:t>
            </w:r>
          </w:p>
        </w:tc>
        <w:tc>
          <w:tcPr>
            <w:tcW w:w="3226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3F5354" w:rsidRPr="001B7B67" w:rsidTr="003F5354">
        <w:trPr>
          <w:trHeight w:val="949"/>
        </w:trPr>
        <w:tc>
          <w:tcPr>
            <w:tcW w:w="3287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по ознакомлению детей с миром акул</w:t>
            </w:r>
          </w:p>
        </w:tc>
        <w:tc>
          <w:tcPr>
            <w:tcW w:w="2536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различными видами акул, как она появилась, ее характерные особенности.</w:t>
            </w:r>
          </w:p>
        </w:tc>
        <w:tc>
          <w:tcPr>
            <w:tcW w:w="3226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Показ презентации про акул</w:t>
            </w:r>
          </w:p>
        </w:tc>
        <w:tc>
          <w:tcPr>
            <w:tcW w:w="3174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Альбом рисунков  детей: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«Акулы глазами ребенка»</w:t>
            </w:r>
          </w:p>
        </w:tc>
        <w:tc>
          <w:tcPr>
            <w:tcW w:w="31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Выпустить совместно с детьми плакат-газету про различные виды акул и интересные факты про акул.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F5354" w:rsidRPr="001B7B67" w:rsidRDefault="003F5354" w:rsidP="003F53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F5354" w:rsidRPr="001B7B67" w:rsidRDefault="003F5354" w:rsidP="003F535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F5354" w:rsidRDefault="001B7B67" w:rsidP="003F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7B67" w:rsidRDefault="001B7B67" w:rsidP="003F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B67" w:rsidRDefault="001B7B67" w:rsidP="003F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B67" w:rsidRDefault="001B7B67" w:rsidP="003F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B67" w:rsidRDefault="001B7B67" w:rsidP="003F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B67" w:rsidRDefault="001B7B67" w:rsidP="003F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B67" w:rsidRDefault="001B7B67" w:rsidP="003F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B67" w:rsidRDefault="001B7B67" w:rsidP="003F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B67" w:rsidRDefault="001B7B67" w:rsidP="003F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B67" w:rsidRDefault="001B7B67" w:rsidP="003F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B67" w:rsidRDefault="001B7B67" w:rsidP="003F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B67" w:rsidRDefault="001B7B67" w:rsidP="003F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B67" w:rsidRPr="001B7B67" w:rsidRDefault="001B7B67" w:rsidP="003F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354" w:rsidRPr="001B7B67" w:rsidRDefault="003F5354" w:rsidP="003F5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67">
        <w:rPr>
          <w:rFonts w:ascii="Times New Roman" w:hAnsi="Times New Roman" w:cs="Times New Roman"/>
          <w:b/>
          <w:sz w:val="28"/>
          <w:szCs w:val="28"/>
        </w:rPr>
        <w:lastRenderedPageBreak/>
        <w:t>2 год работы над темой «Проектная деятельность в старшем возрасте»</w:t>
      </w:r>
    </w:p>
    <w:p w:rsidR="003F5354" w:rsidRPr="001B7B67" w:rsidRDefault="003F5354" w:rsidP="003F5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67">
        <w:rPr>
          <w:rFonts w:ascii="Times New Roman" w:hAnsi="Times New Roman" w:cs="Times New Roman"/>
          <w:b/>
          <w:sz w:val="28"/>
          <w:szCs w:val="28"/>
        </w:rPr>
        <w:t>Проект  «Русь - колыбель героев» - патриотическое воспитание дошкольников.</w:t>
      </w:r>
    </w:p>
    <w:p w:rsidR="003F5354" w:rsidRPr="001B7B67" w:rsidRDefault="003F5354" w:rsidP="003F5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</w:p>
    <w:p w:rsidR="003F5354" w:rsidRPr="001B7B67" w:rsidRDefault="003F5354" w:rsidP="003F5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Воспитывать любовь к Родине, родному краю, желание быть защитником земли, на которой родился и вырос, вызвать чувство гордости за соотечественников, повлиявших на ход истории, служивших Родине; формировать интерес к коллективной, игровой, продуктивной, творческой, познавательно-исследовательской деятельности, а также чтению.</w:t>
      </w:r>
    </w:p>
    <w:p w:rsidR="003F5354" w:rsidRPr="001B7B67" w:rsidRDefault="003F5354" w:rsidP="003F5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  <w:u w:val="single"/>
        </w:rPr>
        <w:t>Сроки реализации</w:t>
      </w:r>
      <w:r w:rsidRPr="001B7B67">
        <w:rPr>
          <w:rFonts w:ascii="Times New Roman" w:hAnsi="Times New Roman" w:cs="Times New Roman"/>
          <w:sz w:val="28"/>
          <w:szCs w:val="28"/>
        </w:rPr>
        <w:t>: 2012 - 2013 учебный год.</w:t>
      </w:r>
    </w:p>
    <w:p w:rsidR="003F5354" w:rsidRPr="001B7B67" w:rsidRDefault="003F5354" w:rsidP="003F5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 xml:space="preserve">Перспективный план работы над проектом </w:t>
      </w:r>
    </w:p>
    <w:p w:rsidR="003F5354" w:rsidRPr="001B7B67" w:rsidRDefault="003F5354" w:rsidP="003F5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7B67">
        <w:rPr>
          <w:rFonts w:ascii="Times New Roman" w:hAnsi="Times New Roman" w:cs="Times New Roman"/>
          <w:sz w:val="28"/>
          <w:szCs w:val="28"/>
        </w:rPr>
        <w:t>(на протяжении всего проекта организовать и пополнять мини музей</w:t>
      </w:r>
      <w:proofErr w:type="gramEnd"/>
    </w:p>
    <w:p w:rsidR="003F5354" w:rsidRPr="001B7B67" w:rsidRDefault="003F5354" w:rsidP="003F5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B67">
        <w:rPr>
          <w:rFonts w:ascii="Times New Roman" w:hAnsi="Times New Roman" w:cs="Times New Roman"/>
          <w:sz w:val="28"/>
          <w:szCs w:val="28"/>
        </w:rPr>
        <w:t>«Славные сыны России».)</w:t>
      </w:r>
      <w:proofErr w:type="gramEnd"/>
    </w:p>
    <w:p w:rsidR="003F5354" w:rsidRPr="001B7B67" w:rsidRDefault="003F5354" w:rsidP="003F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X="-459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101"/>
        <w:gridCol w:w="3861"/>
        <w:gridCol w:w="3969"/>
        <w:gridCol w:w="1667"/>
        <w:gridCol w:w="5245"/>
      </w:tblGrid>
      <w:tr w:rsidR="003F5354" w:rsidRPr="001B7B67" w:rsidTr="003F5354">
        <w:trPr>
          <w:trHeight w:val="1387"/>
        </w:trPr>
        <w:tc>
          <w:tcPr>
            <w:tcW w:w="110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861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НОД (непосредственная образовательная де-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детей, осуществляемая в ходе режимных моментов.</w:t>
            </w:r>
            <w:proofErr w:type="gramEnd"/>
          </w:p>
        </w:tc>
        <w:tc>
          <w:tcPr>
            <w:tcW w:w="3969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667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    Срок реализации</w:t>
            </w:r>
          </w:p>
        </w:tc>
        <w:tc>
          <w:tcPr>
            <w:tcW w:w="5245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воспитанников, самостоятельная деятельность детей.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(Литература, видео в помощь)</w:t>
            </w:r>
          </w:p>
        </w:tc>
      </w:tr>
      <w:tr w:rsidR="003F5354" w:rsidRPr="001B7B67" w:rsidTr="003F5354">
        <w:trPr>
          <w:trHeight w:val="419"/>
        </w:trPr>
        <w:tc>
          <w:tcPr>
            <w:tcW w:w="1101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1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5354" w:rsidRPr="001B7B67" w:rsidTr="003F5354">
        <w:trPr>
          <w:trHeight w:val="1469"/>
        </w:trPr>
        <w:tc>
          <w:tcPr>
            <w:tcW w:w="1101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  Родительское собрание</w:t>
            </w:r>
          </w:p>
        </w:tc>
        <w:tc>
          <w:tcPr>
            <w:tcW w:w="3969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Ввести родителей в проблему. Ознакомить с планом реализации проекта, продемонстрировать имеющийся материал, рекомендации по работе дома. </w:t>
            </w:r>
          </w:p>
        </w:tc>
        <w:tc>
          <w:tcPr>
            <w:tcW w:w="1667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3-я неделя сентября</w:t>
            </w:r>
          </w:p>
        </w:tc>
        <w:tc>
          <w:tcPr>
            <w:tcW w:w="5245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собрании, сбор материала по содержанию проекта, включение реализации проекта </w:t>
            </w:r>
          </w:p>
        </w:tc>
      </w:tr>
      <w:tr w:rsidR="003F5354" w:rsidRPr="001B7B67" w:rsidTr="003F5354">
        <w:trPr>
          <w:trHeight w:val="1469"/>
        </w:trPr>
        <w:tc>
          <w:tcPr>
            <w:tcW w:w="1101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38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День Бородинского сражения(1812г.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200-летю победы над французами.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1.Занятие. « Недаром помнит вся Россия».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2.Беседа по картине «Герои Бородинской битвы».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 к 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стихотворению М. Ю. Лермонтова «Бородино».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Художник В. Шевченко.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1970-е гг.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3.Чтение произведения М.Ю. Лермонтова «Бородино»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Разучивание пословиц о Родине и дружбе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5.Занятие. Ручной труд «Герои Бородино».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6. Просмотр презентации на данную тему.</w:t>
            </w:r>
          </w:p>
        </w:tc>
        <w:tc>
          <w:tcPr>
            <w:tcW w:w="3969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некоторыми моментами истории России, связанными с защитой отечества - Отечественной войной 1812 года, героизмом русских солдат и простого народа; с тем, кто защищал Россию в те 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времена.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в детях чувство гордости за подвиги русского народа, его героизм и смелость.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1 - 3 -я недели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5245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Начало оформления мини музея  «Славные сыны России».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рассказов про войну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1812 года, энциклопедий, рассматривание иллюстраций, картин, отображающих события 1812г., выставить в музеи портреты героев войны (Кутузов, Давыдов, Раевский, Багратион), портрет 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Наполеона; просмотр видеотеки «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-баты». Истории русского солдата (Бородино). 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Прослушивании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«Россия в 1812 году». Аудио энциклопедия для детей (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Чевостик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). Начало создания альбома пословиц и поговорок о Родине и дружбе.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С. Алексеев «Михаил Кутузов»,              А. Барков «Неукротимый партизан», М. Лермонтов «Бородино»,                       С. В. Новиков «Родная история»,            И. Стрелкова «Во славу Отечества».</w:t>
            </w:r>
            <w:proofErr w:type="gramEnd"/>
          </w:p>
        </w:tc>
      </w:tr>
      <w:tr w:rsidR="003F5354" w:rsidRPr="001B7B67" w:rsidTr="003F5354">
        <w:trPr>
          <w:trHeight w:val="983"/>
        </w:trPr>
        <w:tc>
          <w:tcPr>
            <w:tcW w:w="1101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38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русских полков во главе с великим князем Д. Донским над монголо-татарскими войсками в Куликовской битве.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1.Занятие  «Святые войны земли Русской»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2.Беседа по картине М. В. Васнецова «Богатыри».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3. Занятие. Коллективная лепка «Радостное возращение русского войска в Москву».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4. Чтение былин.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5. Просмотр презентации на данную тему.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6.Рассматривание картин А.П. 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«Утро на Куликовом поле», 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Васницова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В.М. «Богатыри».</w:t>
            </w:r>
          </w:p>
        </w:tc>
        <w:tc>
          <w:tcPr>
            <w:tcW w:w="3969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том, что на Руси всегда были в почете войны-защитники Родины, имена и подвиги которых помнят, несмотря на давность событий. Познакомить с историческими событиями времен монголо-татарского ига, с произведениями живописи и фольклора, отражающими эти события. Рассказать о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что на борьбу за родную землю вставали от мала до велико, воины и простой люд.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4-я неделя сентября,      октябрь</w:t>
            </w:r>
          </w:p>
        </w:tc>
        <w:tc>
          <w:tcPr>
            <w:tcW w:w="5245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Чтение былин, рассказов, энциклопедий, рассматривание иллюстраций, картин, отображающих события далеких времен.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коллективной лепке из пластилина русского войска.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Выставить в музеи портрет Д. Донского.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Просмотр видеотеки «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-баты». Истории русского солдата (Куликово поле), подборка мультфильмов – Русь былинная «Лебеди 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Непревды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», «Василиса 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Микулишна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», «Детство Ратибора», «Твой крест», «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Ослябий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», «Илья Муромец». Пополнение альбома пословиц и поговорок о Родине и дружбе. Создания альбома «Герои России».</w:t>
            </w:r>
          </w:p>
        </w:tc>
      </w:tr>
      <w:tr w:rsidR="003F5354" w:rsidRPr="001B7B67" w:rsidTr="003F5354">
        <w:trPr>
          <w:trHeight w:val="1469"/>
        </w:trPr>
        <w:tc>
          <w:tcPr>
            <w:tcW w:w="1101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38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1.Познавательное занятие «Минин и Пожарский защитники земли русской».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1.Занятие. «Минин и Пожарский - защитники земли русской».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2.Разучивание стихотворения «Россия»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С. Васильева.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3.Чтение стихов о России.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4.Тестопластика «Колокол»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5. Конструирование: «Старинная крепость», «Кремль».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историей нашей Родины на основе конкретных исторических событий и личностей; пробуждать интерес к жизни предков. Дать понятие о том, что, несмотря на трудности солдатской службы, русские войны проявляли смекалку, обладали чувством юмора и не унывали, на подвиги их вдохновляла любовь к Родине. </w:t>
            </w:r>
          </w:p>
        </w:tc>
        <w:tc>
          <w:tcPr>
            <w:tcW w:w="1667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4-я неделя октября, 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1-я неделя ноября</w:t>
            </w:r>
          </w:p>
        </w:tc>
        <w:tc>
          <w:tcPr>
            <w:tcW w:w="5245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Рассмотреть фото памятника Минину и Пожарскому, прослушать запись колокольного перезвона, Оформление альбома «Колокола голос России».  Совместная продуктивная деятельность по лепке колокола, его роспись. Чтение стихов о России, разучивание пословиц, рассуждения о любви к Родине.  Коллективное конструирование «Старинная крепость», «Кремль».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Просмотр видеотеки «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-баты». Истории русского солдата (Смутное время)</w:t>
            </w:r>
          </w:p>
        </w:tc>
      </w:tr>
      <w:tr w:rsidR="003F5354" w:rsidRPr="001B7B67" w:rsidTr="003F5354">
        <w:trPr>
          <w:trHeight w:val="1387"/>
        </w:trPr>
        <w:tc>
          <w:tcPr>
            <w:tcW w:w="1101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8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русской эскадры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турецкой у мыса Синоп.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1.Рассказ о П. Нахимове и его подвиге у мыса Синопа.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2.Коллективный труд.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Создание коллажа «Русский корабль».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3.Чтение солдатских сказок</w:t>
            </w:r>
          </w:p>
        </w:tc>
        <w:tc>
          <w:tcPr>
            <w:tcW w:w="3969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еще с одним историческим событием, дать представление, что бои происходили не только на суше, но и на море. Познакомить с личностью П. Нахимова, его биографией и подвигом. Дать преставление о том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несмотря на тяжелую службу, солдаты – матросы не теряли чувство юмора и проявляли смекалку.</w:t>
            </w:r>
          </w:p>
        </w:tc>
        <w:tc>
          <w:tcPr>
            <w:tcW w:w="1667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4-я неделя ноября</w:t>
            </w:r>
          </w:p>
        </w:tc>
        <w:tc>
          <w:tcPr>
            <w:tcW w:w="5245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военных кораблей, рисование кораблей дома, формирование умения называть части корабля. Чтение сказок. Оформление альбома, « Корабль на котором служит мой папа».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Просмотр видеотеки «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-баты». Истории русского солдата (Нахимов).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Книга будущих адмиралов.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Выставить в музей портрет Нахимова П.</w:t>
            </w:r>
          </w:p>
        </w:tc>
      </w:tr>
      <w:tr w:rsidR="003F5354" w:rsidRPr="001B7B67" w:rsidTr="003F5354">
        <w:trPr>
          <w:trHeight w:val="1549"/>
        </w:trPr>
        <w:tc>
          <w:tcPr>
            <w:tcW w:w="1101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38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День начала контрнаступления советских войск против немецко-фашистских захватчиков  в битве под Москвой.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1.Занятие по теме «Битва под Москвой», «Москва – как много в этом слове для сердца русского…», «Москва златоглавая», «Парад на Красной площади …»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2.Рисование боевой техники 2-рой  мировой войны (танк, самолет, «Катюша»)</w:t>
            </w:r>
          </w:p>
        </w:tc>
        <w:tc>
          <w:tcPr>
            <w:tcW w:w="3969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историей возникновения Москвы, с героической обороной Москвы. Продолжать воспитывать у детей патриотические чувства: любовь, гордость и уважение к Родине, обогащать духовный мир детей через обращение к героическому прошлому нашей страны. </w:t>
            </w:r>
          </w:p>
        </w:tc>
        <w:tc>
          <w:tcPr>
            <w:tcW w:w="1667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2-я неделя декабря</w:t>
            </w:r>
          </w:p>
        </w:tc>
        <w:tc>
          <w:tcPr>
            <w:tcW w:w="5245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Чтение литературы о героических подвигах, детей в годы войны, партизанском движении. Рассматривание иллюстраций, фотографий военной техники. Совместный просмотр кинофильмов на военную тематику. Просмотр видеотеки «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-баты». Истории русского солдата (Битва под Москвой, Военная техника).  Пополнение альбома пословиц и поговорок о Родине и дружбе. Совместные работы с родителей и детей «Ни шагу назад».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Фотовыставка техника тех лет.</w:t>
            </w:r>
          </w:p>
        </w:tc>
      </w:tr>
      <w:tr w:rsidR="003F5354" w:rsidRPr="001B7B67" w:rsidTr="003F5354">
        <w:trPr>
          <w:trHeight w:val="1549"/>
        </w:trPr>
        <w:tc>
          <w:tcPr>
            <w:tcW w:w="1101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38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День взятия турецкой крепости Измаил русскими войсками под командованием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А. В. Суворова.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1.Занятие. Рисование «Портрет героя».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2. Рассматривание картины В. Сурикова «Переход Суворова через Альпы»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3.Чтение  Алексеев С. «Рассказы о Суворове»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4.Просмотр презентации на данную тему.</w:t>
            </w:r>
          </w:p>
        </w:tc>
        <w:tc>
          <w:tcPr>
            <w:tcW w:w="3969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великим русским полководцем  А. В. Суворовым; помочь детям осознавать: для того чтобы стать мастером своего дела (военным командиром) надо много над собой работать, воспитывать в детях уважение к русскому войну, храбрость, доброту, дисциплинированность, преданность своему делу.</w:t>
            </w:r>
          </w:p>
        </w:tc>
        <w:tc>
          <w:tcPr>
            <w:tcW w:w="1667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3-я неделя декабря</w:t>
            </w:r>
          </w:p>
        </w:tc>
        <w:tc>
          <w:tcPr>
            <w:tcW w:w="5245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Рассказы о Суворове. Рассматривание картины В. Сурикова «Переход Суворова через Альпы» (обращать внимание на суровые условия, выдержку и стойкость русских солдат, личный пример А.В. Суворова). Просмотр видеотеки «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-баты». Истории русского солдата (Суворов А. В.)  Чтение  Алексеев С. «Рассказы о Суворове»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Пополнение альбома пословиц и поговорок о Родине и дружбе. Альбом крылатых высказываний Суворова.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Выставить в музей портрет А.В. Суворова</w:t>
            </w:r>
          </w:p>
        </w:tc>
      </w:tr>
      <w:tr w:rsidR="003F5354" w:rsidRPr="001B7B67" w:rsidTr="003F5354">
        <w:trPr>
          <w:trHeight w:val="1549"/>
        </w:trPr>
        <w:tc>
          <w:tcPr>
            <w:tcW w:w="1101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8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Битва под Москвой 1941г.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у деревни Крюково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1.Занятие «Подвиг панфиловцев».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2.Рассмвтривание картин посвящённой битве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Москве.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3.Занятие «Полководец страны нашей Жуков Г.К.»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4.Беседа о героях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защищавшие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Москву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-«таран-оружие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смелых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… » подвиг летчика Талалихина В.В.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-«Современные гусары» генерал 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Доватор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-«Таня» про Зою Космодемьянскую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5.Лепка «Велика Россия, а отступать некуда - позади Москва»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6.Просмотр презентации на данную тему.</w:t>
            </w:r>
          </w:p>
        </w:tc>
        <w:tc>
          <w:tcPr>
            <w:tcW w:w="3969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временах оккупации фашистскими войсками русской земли, о подвигах советского народа в битве за Москву. Рассказать о партизанском движении. Рассказать о великом полководце страны нашей Жукове Г.К. Дать представление детям, что героями не рождаются, а ими становятся, для этого надо очень любить своё Отечество.</w:t>
            </w:r>
          </w:p>
        </w:tc>
        <w:tc>
          <w:tcPr>
            <w:tcW w:w="1667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5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репродукций к циклу «защитники Москвы». Прослушивание аудиокниг на тему Битва за Москву. 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песни «У деревни Крюково», песня из кинофильма «Офицеры».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выставки детских работ «Подвиг героев не будет забыт», «Велика Россия, а отступать некуда - позади Москва»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Пополнение альбома пословиц и поговорок о Родине и дружбе. Заучивание стихов, крылатых выражений.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мультфильмов и кино отрывков на тему битва за Москву.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«Горячий снег»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«Офицеры»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«Волоколамское шоссе»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фотогалереи «Поклонимся великим тем годам» </w:t>
            </w:r>
          </w:p>
        </w:tc>
      </w:tr>
      <w:tr w:rsidR="003F5354" w:rsidRPr="001B7B67" w:rsidTr="003F5354">
        <w:trPr>
          <w:trHeight w:val="841"/>
        </w:trPr>
        <w:tc>
          <w:tcPr>
            <w:tcW w:w="1101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8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Снятие Блокады Ленинграда 1944г.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1.Занятие «Город герой на Неве»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2.Рисование  «Война глазами детей».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3.Заучивание стихов о мужестве и героизме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4.Беседа «Дневник  Тани Савичевой»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5.Беседа «Дорога жизни»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на данную тему.</w:t>
            </w:r>
          </w:p>
        </w:tc>
        <w:tc>
          <w:tcPr>
            <w:tcW w:w="3969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и расширить знания учащихся о героической обороне Ленинграда. Рассказать о стойкости обычного народа его желании не сдаваться на милость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врагу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ни при </w:t>
            </w: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каких</w:t>
            </w:r>
            <w:proofErr w:type="gram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обстоятельствах, стоять  до конца. 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воспитанию патриотизма, уважения и любви к истории своей Родины.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245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Чтение книг о блокаде Ленинграда;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выставка книг о блокаде Ленинграда;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«Война глазами детей».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стихов, создание книги памяти, просмотр  кино отрывков на заданную тему блокада Ленинграда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дневник  Тани Савичевой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Прослушивание произведения Прокофьева 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Пополнение мини музея семейными реликвиями (фото, рассказы, письма, личными вещами) Просмотр видеотеки «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-баты». Истории русского солдата (Ленинград)</w:t>
            </w:r>
          </w:p>
        </w:tc>
      </w:tr>
      <w:tr w:rsidR="003F5354" w:rsidRPr="001B7B67" w:rsidTr="003F5354">
        <w:trPr>
          <w:trHeight w:val="1549"/>
        </w:trPr>
        <w:tc>
          <w:tcPr>
            <w:tcW w:w="1101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38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День победы советских войск под Сталинградом 1943г.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1.Беседа  «пионеры герои сталинградской битвы».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2.Рисовиние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«Дом Павлова»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на данную тему.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3.Оригами «Солдатское письмо»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4.Чтение художественной литературы на военную тематику,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5.Рассматривание картин, посвященных Сталинградской битве,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6.Разучивание с детьми стихов и пословиц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7. Выставка рисунков «Мир, в котором ты живешь».</w:t>
            </w:r>
          </w:p>
        </w:tc>
        <w:tc>
          <w:tcPr>
            <w:tcW w:w="3969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патриотические чувства, чувство гордости за  соотечественников, знакомить со знаменательной историей родной страны.  Воспитывать у детей любовь и уважение к героям, павшим за нашу Родину. Воспитывать чувство уважения к ветеранам Великой Отечественной войны, желание заботиться о них  </w:t>
            </w:r>
          </w:p>
        </w:tc>
        <w:tc>
          <w:tcPr>
            <w:tcW w:w="1667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января,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репродукций к циклу «Сталинградская битва». Выставка детских работ на тему «Дом Павлова». Выставить в музей портреты пионеров героев.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«Мир, в котором ты живешь».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Пополнение альбома поговорками  и пословицами о воинской доблести.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Прослушивание  CD-диски с песнями, маршами военных лет.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Видеотека «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-баты»  Истории русского солдата Сталинградская битва. Мультфильмы о войне.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354" w:rsidRPr="001B7B67" w:rsidTr="003F5354">
        <w:trPr>
          <w:trHeight w:val="1549"/>
        </w:trPr>
        <w:tc>
          <w:tcPr>
            <w:tcW w:w="1101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38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1.Рисование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«Хочется мальчишкам в армии служить…»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2.«Аппликация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«Герб, флаг города Фокино»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3. Составление рассказа «Что я знаю о родном городе»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4.Изготовление подарков папам и дедушкам.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5. Итоговое мероприятие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 «Зарница»</w:t>
            </w:r>
          </w:p>
        </w:tc>
        <w:tc>
          <w:tcPr>
            <w:tcW w:w="3969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об истории родного города, о его достопримечательностях, памятных местах. Воспитывать чувство гордости за свой город, стремление сделать его еще красивее. Познакомить  детей с воинскими специальностями, родами войск;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Воспитывать дошкольников в духе готовности к защите Родины;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высокие  нравственные качества: инициативы и самостоятельности, сознательной дисциплины, товарищества и дружбы, коллективизма, воли, смелости, находчивости, выносливости.</w:t>
            </w:r>
            <w:proofErr w:type="gramEnd"/>
          </w:p>
        </w:tc>
        <w:tc>
          <w:tcPr>
            <w:tcW w:w="1667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2-я и 3-я неделя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5245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совместно с родителями семейных альбомов «Улица, на которой я живу».  Рассматривание репродукций к циклу день защитника отечества.  Изготовление игры «Путешествие по родному городу».  Прослушивание песен об армии.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работ «Хочется мальчишкам в армии служить…» Современная техника у нас на посту.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«А ну ка мальчики…» как итоговое мероприятие.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Пополнение альбома поговорками и пословицами о службе.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354" w:rsidRPr="001B7B67" w:rsidTr="003F5354">
        <w:trPr>
          <w:trHeight w:val="1549"/>
        </w:trPr>
        <w:tc>
          <w:tcPr>
            <w:tcW w:w="1101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Ледовое побоище на Чудском озере под предводительством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А. Невского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1.Беседа «Святой благоверный князь Александр Невский»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2. беседы и рассматривание книг о защитниках Отечества, о военной форме, 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обмундировании, оружии и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3.разучивание стихотворения о Родине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4.Поделка из природного материала «Древние войны» из желудей.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5.Просмотр презентации на данную тему.</w:t>
            </w:r>
          </w:p>
        </w:tc>
        <w:tc>
          <w:tcPr>
            <w:tcW w:w="3969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историей жизни, родословной Александра Невского. Рассказать о его подвигах во имя святой Руси.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на примере Александра Невского показать детям пример защиты и служения Отечеству, любви к Родине;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нравственные понятия: долг, служение Отечеству;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приучать детей к формам нравственного поведения, опираясь на примеры жизни святых;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воспитывать навыки дружелюбного общения;</w:t>
            </w:r>
          </w:p>
        </w:tc>
        <w:tc>
          <w:tcPr>
            <w:tcW w:w="1667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245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книг об Александре Невском;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русских воинов, богатырей, икона и портреты Александра Невского, фотография ордена Святого Александра Невского;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костюм  и обмундирование русского  богатыря в мини музей.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Альбом с загадками на тему богатыри русские. Выставка поделок  «Древние </w:t>
            </w: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войны». Просмотр видеотеки «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-баты». Истории русского солдата (Ледовое побоище). Мультфильм «Александр Невский. Победа над смертью». Просмотр отрывка из кинофильма  Сергея Эйзенштейна  Александр Невский (1938)</w:t>
            </w:r>
          </w:p>
        </w:tc>
      </w:tr>
      <w:tr w:rsidR="003F5354" w:rsidRPr="001B7B67" w:rsidTr="003F5354">
        <w:trPr>
          <w:trHeight w:val="1549"/>
        </w:trPr>
        <w:tc>
          <w:tcPr>
            <w:tcW w:w="1101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3861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советских войск над фашистскими захватчиками 1945г. 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1.Изготовление праздничных открыток.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2. Экскурсия к памятнику Марии </w:t>
            </w:r>
            <w:proofErr w:type="spellStart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Цукановой</w:t>
            </w:r>
            <w:proofErr w:type="spellEnd"/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 и памятнику на площади.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3.Заучивание стихотворения к 9 маю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4.Просмотр  презентации на данную тему.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 xml:space="preserve">5.Утренник, посвящённый 9 маю «Дорогой победы». </w:t>
            </w:r>
          </w:p>
        </w:tc>
        <w:tc>
          <w:tcPr>
            <w:tcW w:w="3969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днях воинской славы.</w:t>
            </w:r>
          </w:p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гордости за свой народ, уважение к ветеранам Великой Отечественной войны.  Формировать представление о героизме. Воспитывать у детей эмоционально-положительное отношение к воинам.</w:t>
            </w:r>
          </w:p>
        </w:tc>
        <w:tc>
          <w:tcPr>
            <w:tcW w:w="1667" w:type="dxa"/>
          </w:tcPr>
          <w:p w:rsidR="003F5354" w:rsidRPr="001B7B67" w:rsidRDefault="003F5354" w:rsidP="003F5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3F5354" w:rsidRPr="001B7B67" w:rsidRDefault="003F5354" w:rsidP="003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67">
              <w:rPr>
                <w:rFonts w:ascii="Times New Roman" w:hAnsi="Times New Roman" w:cs="Times New Roman"/>
                <w:sz w:val="28"/>
                <w:szCs w:val="28"/>
              </w:rPr>
              <w:t>Рассматривание репродукций  художников посвящённых 9 маю. Выставка праздничных открыток для ветеранов. Посещение ветеранов на дому с концертными номерами.</w:t>
            </w:r>
          </w:p>
        </w:tc>
      </w:tr>
    </w:tbl>
    <w:p w:rsidR="001B7B67" w:rsidRDefault="001B7B67" w:rsidP="001B7B67">
      <w:pPr>
        <w:rPr>
          <w:b/>
          <w:sz w:val="28"/>
        </w:rPr>
      </w:pPr>
      <w:r>
        <w:rPr>
          <w:b/>
          <w:sz w:val="28"/>
        </w:rPr>
        <w:t xml:space="preserve">    </w:t>
      </w:r>
    </w:p>
    <w:p w:rsidR="001B7B67" w:rsidRDefault="001B7B67" w:rsidP="001B7B67">
      <w:pPr>
        <w:rPr>
          <w:b/>
          <w:sz w:val="28"/>
        </w:rPr>
      </w:pPr>
    </w:p>
    <w:p w:rsidR="00E277E3" w:rsidRDefault="00E277E3" w:rsidP="00E277E3">
      <w:pPr>
        <w:tabs>
          <w:tab w:val="left" w:pos="80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77E3" w:rsidRDefault="00E277E3" w:rsidP="00E277E3">
      <w:pPr>
        <w:tabs>
          <w:tab w:val="left" w:pos="80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77E3" w:rsidRDefault="00E277E3" w:rsidP="00E277E3">
      <w:pPr>
        <w:tabs>
          <w:tab w:val="left" w:pos="80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77E3" w:rsidRPr="00E277E3" w:rsidRDefault="00E277E3" w:rsidP="00E277E3">
      <w:pPr>
        <w:tabs>
          <w:tab w:val="left" w:pos="804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E3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 выбранной темы     «Акулы - кто вы?»</w:t>
      </w:r>
    </w:p>
    <w:p w:rsidR="00E277E3" w:rsidRDefault="00E277E3" w:rsidP="00E27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7E3">
        <w:rPr>
          <w:rFonts w:ascii="Times New Roman" w:hAnsi="Times New Roman" w:cs="Times New Roman"/>
          <w:sz w:val="28"/>
          <w:szCs w:val="28"/>
        </w:rPr>
        <w:t>В 2011 году произошло очень много случаев нападения акул на людей. Нам захотелось узнать, что это за чудовища - убийцы обитают в морях и океанах? И почему они нападают на людей? Так ли они опасны?  Может быть, люди сами виноваты в этих трагедиях? Все ли акулы опасны для людей?</w:t>
      </w:r>
    </w:p>
    <w:p w:rsidR="00E277E3" w:rsidRPr="00E277E3" w:rsidRDefault="00E277E3" w:rsidP="00E27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7E3" w:rsidRPr="00E277E3" w:rsidRDefault="00E277E3" w:rsidP="00E27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E3">
        <w:rPr>
          <w:rFonts w:ascii="Times New Roman" w:hAnsi="Times New Roman" w:cs="Times New Roman"/>
          <w:b/>
          <w:sz w:val="28"/>
          <w:szCs w:val="28"/>
        </w:rPr>
        <w:t>Актуальность выбранной темы «В гостях у Хозяйки медной горы»</w:t>
      </w:r>
    </w:p>
    <w:p w:rsidR="00E277E3" w:rsidRDefault="00E277E3" w:rsidP="00E27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7E3">
        <w:rPr>
          <w:rFonts w:ascii="Times New Roman" w:hAnsi="Times New Roman" w:cs="Times New Roman"/>
          <w:sz w:val="28"/>
          <w:szCs w:val="28"/>
        </w:rPr>
        <w:t xml:space="preserve">Проблема нравственно - патриотического воспитания детей в современном мире актуальна и сложна, так как уделяется мало внимание знакомству их с природой России. Живя в стране  богатом полезными ископаемыми, у детей нет знаний об окружающих нас камнях и минералах. Непосредственное общение с камнями оказывает большое влияние на формирование нравственных и патриотических чувств у ребенка. У детей формируется чувство гордости за свою страну, воспитывается бережное отношение к природным богатствам в недрах земли. </w:t>
      </w:r>
    </w:p>
    <w:p w:rsidR="00E277E3" w:rsidRPr="00E277E3" w:rsidRDefault="00E277E3" w:rsidP="00E27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7E3" w:rsidRPr="00E277E3" w:rsidRDefault="00E277E3" w:rsidP="00E27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E3">
        <w:rPr>
          <w:rFonts w:ascii="Times New Roman" w:hAnsi="Times New Roman" w:cs="Times New Roman"/>
          <w:b/>
          <w:sz w:val="28"/>
          <w:szCs w:val="28"/>
        </w:rPr>
        <w:t>Актуальность выбранной темы «Моя семья»</w:t>
      </w:r>
    </w:p>
    <w:p w:rsidR="00E277E3" w:rsidRDefault="00E277E3" w:rsidP="00E27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7E3">
        <w:rPr>
          <w:rFonts w:ascii="Times New Roman" w:hAnsi="Times New Roman" w:cs="Times New Roman"/>
          <w:sz w:val="28"/>
          <w:szCs w:val="28"/>
        </w:rPr>
        <w:t>Воспитание любви и уважения к родным и близким, знание своей фамилии, имени и отчества родителей, своего рода и родословной, семейных традиций и обычаев – основное содержание этой работы. Чувство любви к Родине зарождается в семье. А семья для малыша – это мир, в котором закладываются основы морали, отношения к людям. Членов семьи объединяет кровное родство, любовь, общие интересы. Семье принадлежит основная общественная функция – воспитание детей,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</w:t>
      </w:r>
    </w:p>
    <w:p w:rsidR="00E277E3" w:rsidRDefault="00E277E3" w:rsidP="00E27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7E3" w:rsidRDefault="00E277E3" w:rsidP="00E27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7E3" w:rsidRPr="00E277E3" w:rsidRDefault="00E277E3" w:rsidP="00E27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7E3" w:rsidRPr="00E277E3" w:rsidRDefault="00E277E3" w:rsidP="00E27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E3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 выбранной темы «Наши младшие друзья»</w:t>
      </w:r>
    </w:p>
    <w:p w:rsidR="00E277E3" w:rsidRPr="00E277E3" w:rsidRDefault="00E277E3" w:rsidP="00E27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7E3">
        <w:rPr>
          <w:rFonts w:ascii="Times New Roman" w:hAnsi="Times New Roman" w:cs="Times New Roman"/>
          <w:sz w:val="28"/>
          <w:szCs w:val="28"/>
        </w:rPr>
        <w:t>Домашние питомцы очень важны в жизни человека, они основа добрых отношений, дают возможность быть добродушными. Хотим мы этого или нет, но отношения к домашним животным вошли уже в нашу жизнь: общественную, семейную. Дети с домашними животными  сталкиваются с малых лет, узнают об их ласке, любви, учатся заботиться о них, но очень важно научить учащихся бережному отношению к ним. Общение с животными, если оно происходит бесконтрольно, может принести не только пользу, но и вред развивающейся личности ребенка. Не следует забывать, что домашнее животное в семье - это мощный воспитательный фактор. Ребенок учится заботиться, ухаживать за ним, у него развиваются нравственно-волевые и трудовые качества.</w:t>
      </w:r>
    </w:p>
    <w:p w:rsidR="001B7B67" w:rsidRDefault="001B7B67" w:rsidP="001B7B67">
      <w:pPr>
        <w:rPr>
          <w:b/>
          <w:sz w:val="28"/>
        </w:rPr>
      </w:pPr>
    </w:p>
    <w:p w:rsidR="001B7B67" w:rsidRPr="001B7B67" w:rsidRDefault="001B7B67" w:rsidP="001B7B67">
      <w:pPr>
        <w:rPr>
          <w:rFonts w:ascii="Times New Roman" w:hAnsi="Times New Roman" w:cs="Times New Roman"/>
          <w:b/>
          <w:sz w:val="28"/>
          <w:szCs w:val="28"/>
        </w:rPr>
      </w:pPr>
      <w:r w:rsidRPr="001B7B67">
        <w:rPr>
          <w:rFonts w:ascii="Times New Roman" w:hAnsi="Times New Roman" w:cs="Times New Roman"/>
          <w:b/>
          <w:sz w:val="28"/>
          <w:szCs w:val="28"/>
        </w:rPr>
        <w:t>Литература по проекту «В гостях у Хозяйки у медной горы».</w:t>
      </w:r>
    </w:p>
    <w:p w:rsidR="001B7B67" w:rsidRPr="001B7B67" w:rsidRDefault="001B7B67" w:rsidP="001B7B67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А. Е. Ферсман «Рассказы о самоцветах»</w:t>
      </w:r>
    </w:p>
    <w:p w:rsidR="001B7B67" w:rsidRPr="001B7B67" w:rsidRDefault="001B7B67" w:rsidP="001B7B67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В. Л. Зверев «Каменная радуга»</w:t>
      </w:r>
    </w:p>
    <w:p w:rsidR="001B7B67" w:rsidRPr="001B7B67" w:rsidRDefault="001B7B67" w:rsidP="001B7B67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Н. А. Рыжова «Что у нас под ногами»</w:t>
      </w:r>
    </w:p>
    <w:p w:rsidR="001B7B67" w:rsidRPr="001B7B67" w:rsidRDefault="001B7B67" w:rsidP="001B7B67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Аркадий Кленов «Малышам о минералах»</w:t>
      </w:r>
    </w:p>
    <w:p w:rsidR="001B7B67" w:rsidRPr="001B7B67" w:rsidRDefault="001B7B67" w:rsidP="001B7B67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Журналы «Юный натуралист»№1-2004 стр.37(янтарный плен)</w:t>
      </w:r>
    </w:p>
    <w:p w:rsidR="001B7B67" w:rsidRPr="001B7B67" w:rsidRDefault="001B7B67" w:rsidP="001B7B67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«Обруч» №4 2001</w:t>
      </w:r>
    </w:p>
    <w:p w:rsidR="001B7B67" w:rsidRPr="001B7B67" w:rsidRDefault="001B7B67" w:rsidP="001B7B67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Подписка журналов «Минералы»</w:t>
      </w:r>
    </w:p>
    <w:p w:rsidR="001B7B67" w:rsidRPr="001B7B67" w:rsidRDefault="001B7B67" w:rsidP="001B7B67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Ресурсы  интернета.</w:t>
      </w:r>
    </w:p>
    <w:p w:rsidR="001B7B67" w:rsidRPr="001B7B67" w:rsidRDefault="001B7B67" w:rsidP="001B7B67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 xml:space="preserve">Художественная литература – сказки, поговорки, стихи, рассказы. </w:t>
      </w:r>
    </w:p>
    <w:p w:rsidR="001B7B67" w:rsidRPr="001B7B67" w:rsidRDefault="001B7B67" w:rsidP="001B7B67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Ресурсы интернета</w:t>
      </w:r>
    </w:p>
    <w:p w:rsidR="001B7B67" w:rsidRDefault="001B7B67" w:rsidP="001B7B6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77E3" w:rsidRDefault="00E277E3" w:rsidP="001B7B6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77E3" w:rsidRDefault="00E277E3" w:rsidP="001B7B6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77E3" w:rsidRPr="001B7B67" w:rsidRDefault="00E277E3" w:rsidP="001B7B6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7B67" w:rsidRPr="001B7B67" w:rsidRDefault="001B7B67" w:rsidP="001B7B6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B7B67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по проекту «Моя семья – моё богатство».</w:t>
      </w:r>
    </w:p>
    <w:p w:rsidR="001B7B67" w:rsidRPr="001B7B67" w:rsidRDefault="001B7B67" w:rsidP="001B7B67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7B67">
        <w:rPr>
          <w:rFonts w:ascii="Times New Roman" w:hAnsi="Times New Roman" w:cs="Times New Roman"/>
          <w:sz w:val="28"/>
          <w:szCs w:val="28"/>
        </w:rPr>
        <w:t>О.Осеева</w:t>
      </w:r>
      <w:proofErr w:type="spellEnd"/>
      <w:r w:rsidRPr="001B7B67">
        <w:rPr>
          <w:rFonts w:ascii="Times New Roman" w:hAnsi="Times New Roman" w:cs="Times New Roman"/>
          <w:sz w:val="28"/>
          <w:szCs w:val="28"/>
        </w:rPr>
        <w:t xml:space="preserve"> «Честное слово», «Просто </w:t>
      </w:r>
      <w:proofErr w:type="spellStart"/>
      <w:r w:rsidRPr="001B7B67">
        <w:rPr>
          <w:rFonts w:ascii="Times New Roman" w:hAnsi="Times New Roman" w:cs="Times New Roman"/>
          <w:sz w:val="28"/>
          <w:szCs w:val="28"/>
        </w:rPr>
        <w:t>старушка»</w:t>
      </w:r>
      <w:proofErr w:type="gramStart"/>
      <w:r w:rsidRPr="001B7B67">
        <w:rPr>
          <w:rFonts w:ascii="Times New Roman" w:hAnsi="Times New Roman" w:cs="Times New Roman"/>
          <w:sz w:val="28"/>
          <w:szCs w:val="28"/>
        </w:rPr>
        <w:t>,Е</w:t>
      </w:r>
      <w:proofErr w:type="spellEnd"/>
      <w:proofErr w:type="gramEnd"/>
      <w:r w:rsidRPr="001B7B67">
        <w:rPr>
          <w:rFonts w:ascii="Times New Roman" w:hAnsi="Times New Roman" w:cs="Times New Roman"/>
          <w:sz w:val="28"/>
          <w:szCs w:val="28"/>
        </w:rPr>
        <w:t>. Благинина «Посидим в тишине» «Волшебное слово», «Хорошее», «Сыновья», «Отомстила», В. Катаев «Цветик-</w:t>
      </w:r>
      <w:proofErr w:type="spellStart"/>
      <w:r w:rsidRPr="001B7B6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B7B67">
        <w:rPr>
          <w:rFonts w:ascii="Times New Roman" w:hAnsi="Times New Roman" w:cs="Times New Roman"/>
          <w:sz w:val="28"/>
          <w:szCs w:val="28"/>
        </w:rPr>
        <w:t>», татарская народ. сказка «Три дочери», русские народ. сказки «Сестрица Алёнушка и братец Иванушка», «Гуси-лебеди» и др.</w:t>
      </w:r>
    </w:p>
    <w:p w:rsidR="001B7B67" w:rsidRPr="001B7B67" w:rsidRDefault="001B7B67" w:rsidP="001B7B67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 xml:space="preserve">Рассматривание репродукций картин </w:t>
      </w:r>
    </w:p>
    <w:p w:rsidR="001B7B67" w:rsidRPr="001B7B67" w:rsidRDefault="001B7B67" w:rsidP="001B7B67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 xml:space="preserve">Ф.П. Решетникова «Опять двойка», </w:t>
      </w:r>
    </w:p>
    <w:p w:rsidR="001B7B67" w:rsidRPr="001B7B67" w:rsidRDefault="001B7B67" w:rsidP="001B7B67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 xml:space="preserve">З. Серебряковой «За завтраком», «Дочка Катя с куклами», </w:t>
      </w:r>
    </w:p>
    <w:p w:rsidR="001B7B67" w:rsidRPr="001B7B67" w:rsidRDefault="001B7B67" w:rsidP="001B7B67">
      <w:pPr>
        <w:pStyle w:val="a7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К. Брюллова «Портрет графини Ю.П. Самойловой, удаляющейся с бала с дочерью Амалией»</w:t>
      </w:r>
    </w:p>
    <w:p w:rsidR="001B7B67" w:rsidRPr="001B7B67" w:rsidRDefault="001B7B67" w:rsidP="001B7B67">
      <w:p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 xml:space="preserve">      3.</w:t>
      </w:r>
      <w:r w:rsidRPr="001B7B67">
        <w:rPr>
          <w:rFonts w:ascii="Times New Roman" w:hAnsi="Times New Roman" w:cs="Times New Roman"/>
          <w:sz w:val="28"/>
          <w:szCs w:val="28"/>
        </w:rPr>
        <w:tab/>
        <w:t>Ресурсы интернета</w:t>
      </w:r>
    </w:p>
    <w:p w:rsidR="001B7B67" w:rsidRPr="001B7B67" w:rsidRDefault="001B7B67" w:rsidP="001B7B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7B67" w:rsidRPr="001B7B67" w:rsidRDefault="001B7B67" w:rsidP="001B7B67">
      <w:pPr>
        <w:rPr>
          <w:rFonts w:ascii="Times New Roman" w:hAnsi="Times New Roman" w:cs="Times New Roman"/>
          <w:b/>
          <w:sz w:val="28"/>
          <w:szCs w:val="28"/>
        </w:rPr>
      </w:pPr>
      <w:r w:rsidRPr="001B7B67">
        <w:rPr>
          <w:rFonts w:ascii="Times New Roman" w:hAnsi="Times New Roman" w:cs="Times New Roman"/>
          <w:b/>
          <w:sz w:val="28"/>
          <w:szCs w:val="28"/>
        </w:rPr>
        <w:t>Литература по проекту «Акулы – кто вы?».</w:t>
      </w:r>
    </w:p>
    <w:p w:rsidR="001B7B67" w:rsidRPr="001B7B67" w:rsidRDefault="001B7B67" w:rsidP="001B7B67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Различные энциклопедии про моря и океаны</w:t>
      </w:r>
      <w:proofErr w:type="gramStart"/>
      <w:r w:rsidRPr="001B7B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7B67">
        <w:rPr>
          <w:rFonts w:ascii="Times New Roman" w:hAnsi="Times New Roman" w:cs="Times New Roman"/>
          <w:sz w:val="28"/>
          <w:szCs w:val="28"/>
        </w:rPr>
        <w:t xml:space="preserve"> «Подводный мир»,</w:t>
      </w:r>
    </w:p>
    <w:p w:rsidR="001B7B67" w:rsidRPr="001B7B67" w:rsidRDefault="001B7B67" w:rsidP="001B7B67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«Тайны морей», «Всё обо всём»</w:t>
      </w:r>
    </w:p>
    <w:p w:rsidR="001B7B67" w:rsidRPr="001B7B67" w:rsidRDefault="001B7B67" w:rsidP="001B7B67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Аудио энциклопедия «</w:t>
      </w:r>
      <w:proofErr w:type="spellStart"/>
      <w:r w:rsidRPr="001B7B67">
        <w:rPr>
          <w:rFonts w:ascii="Times New Roman" w:hAnsi="Times New Roman" w:cs="Times New Roman"/>
          <w:sz w:val="28"/>
          <w:szCs w:val="28"/>
        </w:rPr>
        <w:t>Чивостик</w:t>
      </w:r>
      <w:proofErr w:type="spellEnd"/>
      <w:r w:rsidRPr="001B7B67">
        <w:rPr>
          <w:rFonts w:ascii="Times New Roman" w:hAnsi="Times New Roman" w:cs="Times New Roman"/>
          <w:sz w:val="28"/>
          <w:szCs w:val="28"/>
        </w:rPr>
        <w:t>».</w:t>
      </w:r>
    </w:p>
    <w:p w:rsidR="001B7B67" w:rsidRPr="001B7B67" w:rsidRDefault="001B7B67" w:rsidP="001B7B67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B7B67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1B7B67">
        <w:rPr>
          <w:rFonts w:ascii="Times New Roman" w:hAnsi="Times New Roman" w:cs="Times New Roman"/>
          <w:sz w:val="28"/>
          <w:szCs w:val="28"/>
        </w:rPr>
        <w:t xml:space="preserve"> «Морская азбука»</w:t>
      </w:r>
    </w:p>
    <w:p w:rsidR="001B7B67" w:rsidRPr="001B7B67" w:rsidRDefault="001B7B67" w:rsidP="001B7B67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Носов «Фантазеры», К. И. Чуковский «Айболит», Толстой «Акула»</w:t>
      </w:r>
    </w:p>
    <w:p w:rsidR="001B7B67" w:rsidRPr="001B7B67" w:rsidRDefault="001B7B67" w:rsidP="001B7B67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стихи, считалки</w:t>
      </w:r>
    </w:p>
    <w:p w:rsidR="001B7B67" w:rsidRPr="001B7B67" w:rsidRDefault="001B7B67" w:rsidP="001B7B67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Загадки о морских жителях</w:t>
      </w:r>
    </w:p>
    <w:p w:rsidR="001B7B67" w:rsidRPr="001B7B67" w:rsidRDefault="001B7B67" w:rsidP="001B7B67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Ресурсы интернета</w:t>
      </w:r>
    </w:p>
    <w:p w:rsidR="001B7B67" w:rsidRPr="001B7B67" w:rsidRDefault="001B7B67" w:rsidP="001B7B67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gramStart"/>
      <w:r w:rsidRPr="001B7B67">
        <w:rPr>
          <w:rFonts w:ascii="Times New Roman" w:hAnsi="Times New Roman" w:cs="Times New Roman"/>
          <w:sz w:val="28"/>
          <w:szCs w:val="28"/>
        </w:rPr>
        <w:t>Жака-Ив</w:t>
      </w:r>
      <w:proofErr w:type="gramEnd"/>
      <w:r w:rsidRPr="001B7B67">
        <w:rPr>
          <w:rFonts w:ascii="Times New Roman" w:hAnsi="Times New Roman" w:cs="Times New Roman"/>
          <w:sz w:val="28"/>
          <w:szCs w:val="28"/>
        </w:rPr>
        <w:t xml:space="preserve"> Кусто «всё об акулах» </w:t>
      </w:r>
    </w:p>
    <w:p w:rsidR="001B7B67" w:rsidRPr="001B7B67" w:rsidRDefault="001B7B67" w:rsidP="001B7B67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http://scharks.ru/J_I_Kusto1/index.shtm</w:t>
      </w:r>
    </w:p>
    <w:p w:rsidR="001B7B67" w:rsidRPr="001B7B67" w:rsidRDefault="00E277E3" w:rsidP="001B7B67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1B7B67" w:rsidRPr="001B7B67">
          <w:rPr>
            <w:rStyle w:val="a8"/>
            <w:rFonts w:ascii="Times New Roman" w:hAnsi="Times New Roman" w:cs="Times New Roman"/>
            <w:sz w:val="28"/>
            <w:szCs w:val="28"/>
          </w:rPr>
          <w:t>http://travel-videos.ru/?tag=%D0%BA%D0%BE%D0%BC%D0%B0%D0%BD%D0%B4%D0%B0+%D0%BA%D1%83%D1%81%D1%82%D0%BE</w:t>
        </w:r>
      </w:hyperlink>
    </w:p>
    <w:p w:rsidR="001B7B67" w:rsidRPr="001B7B67" w:rsidRDefault="001B7B67" w:rsidP="001B7B67">
      <w:pPr>
        <w:rPr>
          <w:rFonts w:ascii="Times New Roman" w:hAnsi="Times New Roman" w:cs="Times New Roman"/>
          <w:b/>
          <w:sz w:val="28"/>
          <w:szCs w:val="28"/>
        </w:rPr>
      </w:pPr>
      <w:r w:rsidRPr="001B7B67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по проекту «Наши младшие друзья».</w:t>
      </w:r>
    </w:p>
    <w:p w:rsidR="001B7B67" w:rsidRPr="001B7B67" w:rsidRDefault="001B7B67" w:rsidP="001B7B67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7B67">
        <w:rPr>
          <w:rFonts w:ascii="Times New Roman" w:hAnsi="Times New Roman" w:cs="Times New Roman"/>
          <w:sz w:val="28"/>
          <w:szCs w:val="28"/>
        </w:rPr>
        <w:t>И.Чапек</w:t>
      </w:r>
      <w:proofErr w:type="spellEnd"/>
      <w:r w:rsidRPr="001B7B67">
        <w:rPr>
          <w:rFonts w:ascii="Times New Roman" w:hAnsi="Times New Roman" w:cs="Times New Roman"/>
          <w:sz w:val="28"/>
          <w:szCs w:val="28"/>
        </w:rPr>
        <w:t xml:space="preserve"> "Приключение песика и кошечки", </w:t>
      </w:r>
    </w:p>
    <w:p w:rsidR="001B7B67" w:rsidRPr="001B7B67" w:rsidRDefault="001B7B67" w:rsidP="001B7B67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 xml:space="preserve">«О мышонке, который был кошкой, собакой и тигром», инд. пер. Н. </w:t>
      </w:r>
      <w:proofErr w:type="spellStart"/>
      <w:r w:rsidRPr="001B7B67">
        <w:rPr>
          <w:rFonts w:ascii="Times New Roman" w:hAnsi="Times New Roman" w:cs="Times New Roman"/>
          <w:sz w:val="28"/>
          <w:szCs w:val="28"/>
        </w:rPr>
        <w:t>Ходзы</w:t>
      </w:r>
      <w:proofErr w:type="spellEnd"/>
    </w:p>
    <w:p w:rsidR="001B7B67" w:rsidRPr="001B7B67" w:rsidRDefault="001B7B67" w:rsidP="001B7B67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Л. Толстой. «Лев и собачка»; Н. Носов. «Живая шляпа»</w:t>
      </w:r>
    </w:p>
    <w:p w:rsidR="001B7B67" w:rsidRPr="001B7B67" w:rsidRDefault="001B7B67" w:rsidP="001B7B67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К. Паустовский. «Кот-ворюга»</w:t>
      </w:r>
    </w:p>
    <w:p w:rsidR="001B7B67" w:rsidRPr="001B7B67" w:rsidRDefault="001B7B67" w:rsidP="001B7B67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7B67">
        <w:rPr>
          <w:rFonts w:ascii="Times New Roman" w:hAnsi="Times New Roman" w:cs="Times New Roman"/>
          <w:sz w:val="28"/>
          <w:szCs w:val="28"/>
        </w:rPr>
        <w:t>С.Я.Маршак</w:t>
      </w:r>
      <w:proofErr w:type="spellEnd"/>
      <w:r w:rsidRPr="001B7B67">
        <w:rPr>
          <w:rFonts w:ascii="Times New Roman" w:hAnsi="Times New Roman" w:cs="Times New Roman"/>
          <w:sz w:val="28"/>
          <w:szCs w:val="28"/>
        </w:rPr>
        <w:t xml:space="preserve"> «Сказка о глупом мышонке» и «Сказка об умном мышонке»</w:t>
      </w:r>
    </w:p>
    <w:p w:rsidR="001B7B67" w:rsidRPr="001B7B67" w:rsidRDefault="001B7B67" w:rsidP="001B7B67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7B6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B7B67">
        <w:rPr>
          <w:rFonts w:ascii="Times New Roman" w:hAnsi="Times New Roman" w:cs="Times New Roman"/>
          <w:sz w:val="28"/>
          <w:szCs w:val="28"/>
        </w:rPr>
        <w:t>, дразнилки, считалки</w:t>
      </w:r>
    </w:p>
    <w:p w:rsidR="001B7B67" w:rsidRPr="001B7B67" w:rsidRDefault="001B7B67" w:rsidP="001B7B67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B7B67">
        <w:rPr>
          <w:rFonts w:ascii="Times New Roman" w:hAnsi="Times New Roman" w:cs="Times New Roman"/>
          <w:sz w:val="28"/>
          <w:szCs w:val="28"/>
        </w:rPr>
        <w:t>Учебники, методические пособия (Образовательные проекты в детском саду.</w:t>
      </w:r>
      <w:proofErr w:type="gramEnd"/>
      <w:r w:rsidRPr="001B7B67">
        <w:rPr>
          <w:rFonts w:ascii="Times New Roman" w:hAnsi="Times New Roman" w:cs="Times New Roman"/>
          <w:sz w:val="28"/>
          <w:szCs w:val="28"/>
        </w:rPr>
        <w:t xml:space="preserve"> Пособие для воспитателей Автор: Н.А. Виноградова, Е. П. Панкова. </w:t>
      </w:r>
      <w:proofErr w:type="gramStart"/>
      <w:r w:rsidRPr="001B7B67">
        <w:rPr>
          <w:rFonts w:ascii="Times New Roman" w:hAnsi="Times New Roman" w:cs="Times New Roman"/>
          <w:sz w:val="28"/>
          <w:szCs w:val="28"/>
        </w:rPr>
        <w:t>Год выпуска: 2008) Издательство:</w:t>
      </w:r>
      <w:proofErr w:type="gramEnd"/>
      <w:r w:rsidRPr="001B7B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B67">
        <w:rPr>
          <w:rFonts w:ascii="Times New Roman" w:hAnsi="Times New Roman" w:cs="Times New Roman"/>
          <w:sz w:val="28"/>
          <w:szCs w:val="28"/>
        </w:rPr>
        <w:t xml:space="preserve">АЙРИС-пресс), хрестоматии, </w:t>
      </w:r>
      <w:proofErr w:type="gramEnd"/>
    </w:p>
    <w:p w:rsidR="001B7B67" w:rsidRPr="001B7B67" w:rsidRDefault="001B7B67" w:rsidP="001B7B67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справочный материал и т.д.</w:t>
      </w:r>
    </w:p>
    <w:p w:rsidR="003F5354" w:rsidRPr="001B7B67" w:rsidRDefault="00E277E3" w:rsidP="001B7B67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B7B67" w:rsidRPr="001B7B67">
          <w:rPr>
            <w:rStyle w:val="a8"/>
            <w:rFonts w:ascii="Times New Roman" w:hAnsi="Times New Roman" w:cs="Times New Roman"/>
            <w:sz w:val="28"/>
            <w:szCs w:val="28"/>
          </w:rPr>
          <w:t>http://ds82.ru/doshkolnik/</w:t>
        </w:r>
      </w:hyperlink>
    </w:p>
    <w:sectPr w:rsidR="003F5354" w:rsidRPr="001B7B67" w:rsidSect="003F53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379"/>
    <w:multiLevelType w:val="hybridMultilevel"/>
    <w:tmpl w:val="DC66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247"/>
    <w:multiLevelType w:val="hybridMultilevel"/>
    <w:tmpl w:val="10F4C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85235"/>
    <w:multiLevelType w:val="hybridMultilevel"/>
    <w:tmpl w:val="21BE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53F3E"/>
    <w:multiLevelType w:val="hybridMultilevel"/>
    <w:tmpl w:val="D304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92B8C"/>
    <w:multiLevelType w:val="hybridMultilevel"/>
    <w:tmpl w:val="D0780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E23D2"/>
    <w:multiLevelType w:val="hybridMultilevel"/>
    <w:tmpl w:val="35EA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90482"/>
    <w:multiLevelType w:val="hybridMultilevel"/>
    <w:tmpl w:val="3C482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C4754"/>
    <w:multiLevelType w:val="hybridMultilevel"/>
    <w:tmpl w:val="5076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7483D"/>
    <w:multiLevelType w:val="hybridMultilevel"/>
    <w:tmpl w:val="2AAA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01F84">
      <w:start w:val="2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B2D25"/>
    <w:multiLevelType w:val="hybridMultilevel"/>
    <w:tmpl w:val="D1F0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2419E"/>
    <w:multiLevelType w:val="hybridMultilevel"/>
    <w:tmpl w:val="BBFC2FE6"/>
    <w:lvl w:ilvl="0" w:tplc="D4DED2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F6D23"/>
    <w:multiLevelType w:val="hybridMultilevel"/>
    <w:tmpl w:val="5E22D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6754C"/>
    <w:multiLevelType w:val="hybridMultilevel"/>
    <w:tmpl w:val="EA0C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A4A38"/>
    <w:multiLevelType w:val="hybridMultilevel"/>
    <w:tmpl w:val="D1A0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33CF7"/>
    <w:multiLevelType w:val="hybridMultilevel"/>
    <w:tmpl w:val="1D14D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550C8"/>
    <w:multiLevelType w:val="hybridMultilevel"/>
    <w:tmpl w:val="C2E8C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6683B"/>
    <w:multiLevelType w:val="hybridMultilevel"/>
    <w:tmpl w:val="EF40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27D5E"/>
    <w:multiLevelType w:val="hybridMultilevel"/>
    <w:tmpl w:val="BA4A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47FD5"/>
    <w:multiLevelType w:val="hybridMultilevel"/>
    <w:tmpl w:val="DE748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97662"/>
    <w:multiLevelType w:val="hybridMultilevel"/>
    <w:tmpl w:val="A4DAD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70EDC"/>
    <w:multiLevelType w:val="hybridMultilevel"/>
    <w:tmpl w:val="C02E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82019"/>
    <w:multiLevelType w:val="hybridMultilevel"/>
    <w:tmpl w:val="65F84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D20AC"/>
    <w:multiLevelType w:val="hybridMultilevel"/>
    <w:tmpl w:val="1E24C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5"/>
  </w:num>
  <w:num w:numId="4">
    <w:abstractNumId w:val="10"/>
  </w:num>
  <w:num w:numId="5">
    <w:abstractNumId w:val="13"/>
  </w:num>
  <w:num w:numId="6">
    <w:abstractNumId w:val="2"/>
  </w:num>
  <w:num w:numId="7">
    <w:abstractNumId w:val="7"/>
  </w:num>
  <w:num w:numId="8">
    <w:abstractNumId w:val="3"/>
  </w:num>
  <w:num w:numId="9">
    <w:abstractNumId w:val="16"/>
  </w:num>
  <w:num w:numId="10">
    <w:abstractNumId w:val="18"/>
  </w:num>
  <w:num w:numId="11">
    <w:abstractNumId w:val="6"/>
  </w:num>
  <w:num w:numId="12">
    <w:abstractNumId w:val="21"/>
  </w:num>
  <w:num w:numId="13">
    <w:abstractNumId w:val="8"/>
  </w:num>
  <w:num w:numId="14">
    <w:abstractNumId w:val="4"/>
  </w:num>
  <w:num w:numId="15">
    <w:abstractNumId w:val="20"/>
  </w:num>
  <w:num w:numId="16">
    <w:abstractNumId w:val="17"/>
  </w:num>
  <w:num w:numId="17">
    <w:abstractNumId w:val="9"/>
  </w:num>
  <w:num w:numId="18">
    <w:abstractNumId w:val="5"/>
  </w:num>
  <w:num w:numId="19">
    <w:abstractNumId w:val="19"/>
  </w:num>
  <w:num w:numId="20">
    <w:abstractNumId w:val="1"/>
  </w:num>
  <w:num w:numId="21">
    <w:abstractNumId w:val="1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14"/>
    <w:rsid w:val="000A0424"/>
    <w:rsid w:val="000A5D90"/>
    <w:rsid w:val="00105A14"/>
    <w:rsid w:val="001B7B67"/>
    <w:rsid w:val="003F5354"/>
    <w:rsid w:val="00921B71"/>
    <w:rsid w:val="009670F3"/>
    <w:rsid w:val="00E277E3"/>
    <w:rsid w:val="00F5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05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A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5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F535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B7B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05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A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5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F535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B7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82.ru/doshkoln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vel-videos.ru/?tag=%D0%BA%D0%BE%D0%BC%D0%B0%D0%BD%D0%B4%D0%B0+%D0%BA%D1%83%D1%81%D1%82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32</Pages>
  <Words>6192</Words>
  <Characters>35295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лапушка</cp:lastModifiedBy>
  <cp:revision>5</cp:revision>
  <dcterms:created xsi:type="dcterms:W3CDTF">2012-09-16T10:31:00Z</dcterms:created>
  <dcterms:modified xsi:type="dcterms:W3CDTF">2016-02-10T10:09:00Z</dcterms:modified>
</cp:coreProperties>
</file>