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E9" w:rsidRDefault="00A202E9" w:rsidP="00A202E9">
      <w:pPr>
        <w:ind w:left="5812"/>
      </w:pPr>
      <w:r>
        <w:t>Утверждаю</w:t>
      </w:r>
    </w:p>
    <w:p w:rsidR="00A202E9" w:rsidRDefault="00A202E9" w:rsidP="00A202E9">
      <w:pPr>
        <w:ind w:left="5812"/>
      </w:pPr>
      <w:r>
        <w:t>Заведующий МБДОУ детский сад</w:t>
      </w:r>
    </w:p>
    <w:p w:rsidR="00A202E9" w:rsidRDefault="00A202E9" w:rsidP="00A202E9">
      <w:pPr>
        <w:ind w:left="5812"/>
      </w:pPr>
      <w:r>
        <w:t>«Улыбка» села Бижбуляк</w:t>
      </w:r>
    </w:p>
    <w:p w:rsidR="00A202E9" w:rsidRDefault="00A202E9" w:rsidP="00A202E9">
      <w:pPr>
        <w:ind w:left="5812"/>
      </w:pPr>
      <w:proofErr w:type="spellStart"/>
      <w:r>
        <w:t>_____________З.Г.Никитина</w:t>
      </w:r>
      <w:proofErr w:type="spellEnd"/>
    </w:p>
    <w:p w:rsidR="00A202E9" w:rsidRDefault="00A202E9" w:rsidP="00A202E9">
      <w:pPr>
        <w:tabs>
          <w:tab w:val="left" w:pos="5624"/>
        </w:tabs>
        <w:ind w:left="5812"/>
      </w:pPr>
      <w:r>
        <w:t>«____»____________20___г.</w:t>
      </w:r>
    </w:p>
    <w:p w:rsidR="006849D0" w:rsidRDefault="006849D0" w:rsidP="00A202E9">
      <w:pPr>
        <w:tabs>
          <w:tab w:val="left" w:pos="5624"/>
        </w:tabs>
        <w:ind w:left="5812"/>
      </w:pPr>
    </w:p>
    <w:p w:rsidR="006849D0" w:rsidRDefault="006849D0" w:rsidP="00A202E9">
      <w:pPr>
        <w:tabs>
          <w:tab w:val="left" w:pos="5624"/>
        </w:tabs>
        <w:ind w:left="5812"/>
      </w:pPr>
    </w:p>
    <w:p w:rsidR="00A202E9" w:rsidRPr="007403BD" w:rsidRDefault="00A202E9" w:rsidP="00A202E9">
      <w:pPr>
        <w:tabs>
          <w:tab w:val="left" w:pos="5624"/>
        </w:tabs>
        <w:jc w:val="center"/>
      </w:pPr>
    </w:p>
    <w:p w:rsidR="00A202E9" w:rsidRDefault="00A202E9" w:rsidP="00A202E9">
      <w:pPr>
        <w:tabs>
          <w:tab w:val="left" w:pos="5624"/>
        </w:tabs>
        <w:jc w:val="center"/>
        <w:rPr>
          <w:b/>
        </w:rPr>
      </w:pPr>
      <w:r w:rsidRPr="00FA7045">
        <w:rPr>
          <w:b/>
        </w:rPr>
        <w:t>План мероприятий М</w:t>
      </w:r>
      <w:r>
        <w:rPr>
          <w:b/>
        </w:rPr>
        <w:t>Б</w:t>
      </w:r>
      <w:r w:rsidRPr="00FA7045">
        <w:rPr>
          <w:b/>
        </w:rPr>
        <w:t xml:space="preserve">ДОУ детский сад «Улыбка» села Бижбуляк, </w:t>
      </w:r>
    </w:p>
    <w:p w:rsidR="00A202E9" w:rsidRDefault="00A202E9" w:rsidP="00A202E9">
      <w:pPr>
        <w:tabs>
          <w:tab w:val="left" w:pos="5624"/>
        </w:tabs>
        <w:jc w:val="center"/>
        <w:rPr>
          <w:b/>
        </w:rPr>
      </w:pPr>
      <w:proofErr w:type="gramStart"/>
      <w:r w:rsidRPr="00FA7045">
        <w:rPr>
          <w:b/>
        </w:rPr>
        <w:t>посвященный</w:t>
      </w:r>
      <w:proofErr w:type="gramEnd"/>
      <w:r w:rsidRPr="00FA7045">
        <w:rPr>
          <w:b/>
        </w:rPr>
        <w:t xml:space="preserve"> Дню защитников Отечества с  1</w:t>
      </w:r>
      <w:r>
        <w:rPr>
          <w:b/>
        </w:rPr>
        <w:t>5</w:t>
      </w:r>
      <w:r w:rsidRPr="00FA7045">
        <w:rPr>
          <w:b/>
        </w:rPr>
        <w:t xml:space="preserve"> -  2</w:t>
      </w:r>
      <w:r>
        <w:rPr>
          <w:b/>
        </w:rPr>
        <w:t>0</w:t>
      </w:r>
      <w:r w:rsidRPr="00FA7045">
        <w:rPr>
          <w:b/>
        </w:rPr>
        <w:t xml:space="preserve"> февраля  201</w:t>
      </w:r>
      <w:r>
        <w:rPr>
          <w:b/>
        </w:rPr>
        <w:t>5</w:t>
      </w:r>
      <w:r w:rsidRPr="00FA7045">
        <w:rPr>
          <w:b/>
        </w:rPr>
        <w:t xml:space="preserve"> – 201</w:t>
      </w:r>
      <w:r>
        <w:rPr>
          <w:b/>
        </w:rPr>
        <w:t>6</w:t>
      </w:r>
      <w:r w:rsidRPr="00FA7045">
        <w:rPr>
          <w:b/>
        </w:rPr>
        <w:t xml:space="preserve"> </w:t>
      </w:r>
      <w:proofErr w:type="spellStart"/>
      <w:r w:rsidRPr="00FA7045">
        <w:rPr>
          <w:b/>
        </w:rPr>
        <w:t>уч</w:t>
      </w:r>
      <w:proofErr w:type="spellEnd"/>
      <w:r>
        <w:rPr>
          <w:b/>
        </w:rPr>
        <w:t>.</w:t>
      </w:r>
      <w:r w:rsidRPr="00FA7045">
        <w:rPr>
          <w:b/>
        </w:rPr>
        <w:t xml:space="preserve"> г</w:t>
      </w:r>
      <w:r>
        <w:rPr>
          <w:b/>
        </w:rPr>
        <w:t>.</w:t>
      </w:r>
    </w:p>
    <w:p w:rsidR="00A202E9" w:rsidRDefault="00A202E9" w:rsidP="00A202E9">
      <w:pPr>
        <w:tabs>
          <w:tab w:val="left" w:pos="5624"/>
        </w:tabs>
        <w:jc w:val="center"/>
        <w:rPr>
          <w:b/>
        </w:rPr>
      </w:pPr>
    </w:p>
    <w:p w:rsidR="006849D0" w:rsidRDefault="006849D0" w:rsidP="00A202E9">
      <w:pPr>
        <w:tabs>
          <w:tab w:val="left" w:pos="5624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3233"/>
        <w:gridCol w:w="2058"/>
        <w:gridCol w:w="1569"/>
        <w:gridCol w:w="2205"/>
      </w:tblGrid>
      <w:tr w:rsidR="00A202E9" w:rsidRPr="00FA7045" w:rsidTr="006849D0">
        <w:tc>
          <w:tcPr>
            <w:tcW w:w="264" w:type="pct"/>
          </w:tcPr>
          <w:p w:rsidR="006849D0" w:rsidRDefault="006849D0" w:rsidP="00D2429C">
            <w:pPr>
              <w:jc w:val="center"/>
              <w:rPr>
                <w:b/>
              </w:rPr>
            </w:pPr>
          </w:p>
          <w:p w:rsidR="00A202E9" w:rsidRPr="00FA7045" w:rsidRDefault="00A202E9" w:rsidP="00D2429C">
            <w:pPr>
              <w:jc w:val="center"/>
              <w:rPr>
                <w:b/>
              </w:rPr>
            </w:pPr>
            <w:r w:rsidRPr="00FA7045">
              <w:rPr>
                <w:b/>
              </w:rPr>
              <w:t>№</w:t>
            </w:r>
          </w:p>
        </w:tc>
        <w:tc>
          <w:tcPr>
            <w:tcW w:w="1689" w:type="pct"/>
          </w:tcPr>
          <w:p w:rsidR="006849D0" w:rsidRDefault="006849D0" w:rsidP="00D2429C">
            <w:pPr>
              <w:jc w:val="center"/>
              <w:rPr>
                <w:b/>
              </w:rPr>
            </w:pPr>
          </w:p>
          <w:p w:rsidR="00A202E9" w:rsidRDefault="00A202E9" w:rsidP="00D2429C">
            <w:pPr>
              <w:jc w:val="center"/>
              <w:rPr>
                <w:b/>
              </w:rPr>
            </w:pPr>
            <w:r w:rsidRPr="00FA7045">
              <w:rPr>
                <w:b/>
              </w:rPr>
              <w:t>Мероприятия</w:t>
            </w:r>
          </w:p>
          <w:p w:rsidR="006849D0" w:rsidRPr="00FA7045" w:rsidRDefault="006849D0" w:rsidP="00D2429C">
            <w:pPr>
              <w:jc w:val="center"/>
              <w:rPr>
                <w:b/>
              </w:rPr>
            </w:pPr>
          </w:p>
        </w:tc>
        <w:tc>
          <w:tcPr>
            <w:tcW w:w="1075" w:type="pct"/>
          </w:tcPr>
          <w:p w:rsidR="006849D0" w:rsidRDefault="006849D0" w:rsidP="00D2429C">
            <w:pPr>
              <w:jc w:val="center"/>
              <w:rPr>
                <w:b/>
              </w:rPr>
            </w:pPr>
          </w:p>
          <w:p w:rsidR="00A202E9" w:rsidRPr="00FA7045" w:rsidRDefault="00A202E9" w:rsidP="00D2429C">
            <w:pPr>
              <w:jc w:val="center"/>
              <w:rPr>
                <w:b/>
              </w:rPr>
            </w:pPr>
            <w:r w:rsidRPr="00FA7045">
              <w:rPr>
                <w:b/>
              </w:rPr>
              <w:t>Группа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  <w:rPr>
                <w:b/>
              </w:rPr>
            </w:pPr>
          </w:p>
          <w:p w:rsidR="00A202E9" w:rsidRPr="00FA7045" w:rsidRDefault="00A202E9" w:rsidP="006849D0">
            <w:pPr>
              <w:jc w:val="center"/>
              <w:rPr>
                <w:b/>
              </w:rPr>
            </w:pPr>
            <w:r w:rsidRPr="00FA7045">
              <w:rPr>
                <w:b/>
              </w:rPr>
              <w:t>Сроки</w:t>
            </w:r>
          </w:p>
        </w:tc>
        <w:tc>
          <w:tcPr>
            <w:tcW w:w="1152" w:type="pct"/>
          </w:tcPr>
          <w:p w:rsidR="006849D0" w:rsidRDefault="006849D0" w:rsidP="00D2429C">
            <w:pPr>
              <w:jc w:val="center"/>
              <w:rPr>
                <w:b/>
              </w:rPr>
            </w:pPr>
          </w:p>
          <w:p w:rsidR="00A202E9" w:rsidRPr="00FA7045" w:rsidRDefault="00A202E9" w:rsidP="00D2429C">
            <w:pPr>
              <w:jc w:val="center"/>
              <w:rPr>
                <w:b/>
              </w:rPr>
            </w:pPr>
            <w:r w:rsidRPr="00FA7045">
              <w:rPr>
                <w:b/>
              </w:rPr>
              <w:t>Ответственные</w:t>
            </w:r>
          </w:p>
        </w:tc>
      </w:tr>
      <w:tr w:rsidR="00A202E9" w:rsidRPr="0057592D" w:rsidTr="006849D0">
        <w:tc>
          <w:tcPr>
            <w:tcW w:w="264" w:type="pct"/>
          </w:tcPr>
          <w:p w:rsidR="00A202E9" w:rsidRPr="0057592D" w:rsidRDefault="00A202E9" w:rsidP="00D2429C">
            <w:r w:rsidRPr="0057592D">
              <w:t>1.</w:t>
            </w:r>
          </w:p>
        </w:tc>
        <w:tc>
          <w:tcPr>
            <w:tcW w:w="1689" w:type="pct"/>
          </w:tcPr>
          <w:p w:rsidR="00A202E9" w:rsidRPr="0057592D" w:rsidRDefault="00A202E9" w:rsidP="00A202E9">
            <w:r>
              <w:t>Реализация проектной деятельности ко Дню защитников Отечества</w:t>
            </w:r>
          </w:p>
        </w:tc>
        <w:tc>
          <w:tcPr>
            <w:tcW w:w="1075" w:type="pct"/>
          </w:tcPr>
          <w:p w:rsidR="00A202E9" w:rsidRPr="0057592D" w:rsidRDefault="00A202E9" w:rsidP="00D2429C">
            <w:r>
              <w:t>группы №1,2,3,4,5,6</w:t>
            </w:r>
          </w:p>
        </w:tc>
        <w:tc>
          <w:tcPr>
            <w:tcW w:w="820" w:type="pct"/>
          </w:tcPr>
          <w:p w:rsidR="00A202E9" w:rsidRDefault="00A202E9" w:rsidP="006849D0">
            <w:pPr>
              <w:jc w:val="center"/>
            </w:pPr>
            <w:r>
              <w:t>15.02 -20.02.</w:t>
            </w:r>
          </w:p>
          <w:p w:rsidR="00A202E9" w:rsidRPr="0057592D" w:rsidRDefault="00A202E9" w:rsidP="006849D0">
            <w:pPr>
              <w:jc w:val="center"/>
            </w:pPr>
            <w:r>
              <w:t>2016г.</w:t>
            </w:r>
          </w:p>
        </w:tc>
        <w:tc>
          <w:tcPr>
            <w:tcW w:w="1152" w:type="pct"/>
          </w:tcPr>
          <w:p w:rsidR="00A202E9" w:rsidRPr="0057592D" w:rsidRDefault="00A202E9" w:rsidP="00A202E9">
            <w:r>
              <w:t>воспитатели</w:t>
            </w:r>
          </w:p>
        </w:tc>
      </w:tr>
      <w:tr w:rsidR="00A202E9" w:rsidRPr="0057592D" w:rsidTr="006849D0">
        <w:tc>
          <w:tcPr>
            <w:tcW w:w="264" w:type="pct"/>
          </w:tcPr>
          <w:p w:rsidR="00A202E9" w:rsidRPr="0057592D" w:rsidRDefault="00A202E9" w:rsidP="00D2429C">
            <w:r w:rsidRPr="0057592D">
              <w:t>2.</w:t>
            </w:r>
          </w:p>
        </w:tc>
        <w:tc>
          <w:tcPr>
            <w:tcW w:w="1689" w:type="pct"/>
          </w:tcPr>
          <w:p w:rsidR="00A202E9" w:rsidRPr="0057592D" w:rsidRDefault="00A202E9" w:rsidP="00D2429C">
            <w:r>
              <w:t>Оформление фотовыставки «Мой папа в армии служил», «Мой папа – солдат»</w:t>
            </w:r>
          </w:p>
        </w:tc>
        <w:tc>
          <w:tcPr>
            <w:tcW w:w="1075" w:type="pct"/>
          </w:tcPr>
          <w:p w:rsidR="00A202E9" w:rsidRPr="0057592D" w:rsidRDefault="00A202E9" w:rsidP="00D2429C">
            <w:r>
              <w:t>группы №1,2,3,4,5,6,7,8</w:t>
            </w:r>
          </w:p>
        </w:tc>
        <w:tc>
          <w:tcPr>
            <w:tcW w:w="820" w:type="pct"/>
          </w:tcPr>
          <w:p w:rsidR="00A202E9" w:rsidRPr="0057592D" w:rsidRDefault="00A202E9" w:rsidP="006849D0">
            <w:pPr>
              <w:jc w:val="center"/>
            </w:pPr>
            <w:r>
              <w:t>17.02.2016г.</w:t>
            </w:r>
          </w:p>
        </w:tc>
        <w:tc>
          <w:tcPr>
            <w:tcW w:w="1152" w:type="pct"/>
          </w:tcPr>
          <w:p w:rsidR="00A202E9" w:rsidRPr="0057592D" w:rsidRDefault="00A202E9" w:rsidP="00D2429C">
            <w:r>
              <w:t>воспитатели</w:t>
            </w:r>
          </w:p>
        </w:tc>
      </w:tr>
      <w:tr w:rsidR="00A202E9" w:rsidRPr="0057592D" w:rsidTr="006849D0">
        <w:tc>
          <w:tcPr>
            <w:tcW w:w="264" w:type="pct"/>
          </w:tcPr>
          <w:p w:rsidR="00A202E9" w:rsidRPr="0057592D" w:rsidRDefault="00A202E9" w:rsidP="00D2429C">
            <w:r w:rsidRPr="0057592D">
              <w:t xml:space="preserve">3. </w:t>
            </w:r>
          </w:p>
        </w:tc>
        <w:tc>
          <w:tcPr>
            <w:tcW w:w="1689" w:type="pct"/>
          </w:tcPr>
          <w:p w:rsidR="00A202E9" w:rsidRPr="0057592D" w:rsidRDefault="00A202E9" w:rsidP="00D2429C">
            <w:r>
              <w:t>Творческая гостиная «Отец-воспитатель»</w:t>
            </w:r>
          </w:p>
        </w:tc>
        <w:tc>
          <w:tcPr>
            <w:tcW w:w="1075" w:type="pct"/>
          </w:tcPr>
          <w:p w:rsidR="00A202E9" w:rsidRDefault="00A202E9" w:rsidP="00D2429C">
            <w:r>
              <w:t>группы №1,2,3,4,5,6,7,8</w:t>
            </w:r>
          </w:p>
          <w:p w:rsidR="006849D0" w:rsidRPr="0057592D" w:rsidRDefault="006849D0" w:rsidP="00D2429C"/>
        </w:tc>
        <w:tc>
          <w:tcPr>
            <w:tcW w:w="820" w:type="pct"/>
          </w:tcPr>
          <w:p w:rsidR="00A202E9" w:rsidRPr="0057592D" w:rsidRDefault="00A202E9" w:rsidP="006849D0">
            <w:pPr>
              <w:jc w:val="center"/>
            </w:pPr>
            <w:r>
              <w:t>18.02.2016г.</w:t>
            </w:r>
          </w:p>
        </w:tc>
        <w:tc>
          <w:tcPr>
            <w:tcW w:w="1152" w:type="pct"/>
          </w:tcPr>
          <w:p w:rsidR="00A202E9" w:rsidRPr="0057592D" w:rsidRDefault="00A202E9" w:rsidP="00D2429C">
            <w:r>
              <w:t>творческая группа</w:t>
            </w:r>
          </w:p>
        </w:tc>
      </w:tr>
      <w:tr w:rsidR="006849D0" w:rsidRPr="0057592D" w:rsidTr="006849D0">
        <w:tc>
          <w:tcPr>
            <w:tcW w:w="264" w:type="pct"/>
            <w:vMerge w:val="restart"/>
          </w:tcPr>
          <w:p w:rsidR="006849D0" w:rsidRPr="0057592D" w:rsidRDefault="006849D0" w:rsidP="00D2429C">
            <w:r>
              <w:t>4</w:t>
            </w:r>
            <w:r w:rsidRPr="0057592D">
              <w:t>.</w:t>
            </w:r>
          </w:p>
        </w:tc>
        <w:tc>
          <w:tcPr>
            <w:tcW w:w="1689" w:type="pct"/>
          </w:tcPr>
          <w:p w:rsidR="006849D0" w:rsidRDefault="006849D0" w:rsidP="00D2429C">
            <w:r>
              <w:t>Музыкально-спортивные развлечения:</w:t>
            </w:r>
          </w:p>
          <w:p w:rsidR="006849D0" w:rsidRPr="0057592D" w:rsidRDefault="006849D0" w:rsidP="00D2429C"/>
        </w:tc>
        <w:tc>
          <w:tcPr>
            <w:tcW w:w="1075" w:type="pct"/>
          </w:tcPr>
          <w:p w:rsidR="006849D0" w:rsidRPr="0057592D" w:rsidRDefault="006849D0" w:rsidP="00D2429C">
            <w:r>
              <w:t>группы №1,2,3,4,5,6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17.02 -19.02.</w:t>
            </w:r>
          </w:p>
          <w:p w:rsidR="006849D0" w:rsidRPr="0057592D" w:rsidRDefault="006849D0" w:rsidP="006849D0">
            <w:pPr>
              <w:jc w:val="center"/>
            </w:pPr>
            <w:r>
              <w:t>2016г.</w:t>
            </w:r>
          </w:p>
        </w:tc>
        <w:tc>
          <w:tcPr>
            <w:tcW w:w="1152" w:type="pct"/>
          </w:tcPr>
          <w:p w:rsidR="006849D0" w:rsidRDefault="006849D0" w:rsidP="00D2429C">
            <w:r>
              <w:t>Кудряшова О.К.,</w:t>
            </w:r>
          </w:p>
          <w:p w:rsidR="006849D0" w:rsidRPr="0057592D" w:rsidRDefault="006849D0" w:rsidP="00D2429C">
            <w:r>
              <w:t>Арсланова Н.Г.</w:t>
            </w:r>
          </w:p>
        </w:tc>
      </w:tr>
      <w:tr w:rsidR="006849D0" w:rsidRPr="0057592D" w:rsidTr="006849D0">
        <w:tc>
          <w:tcPr>
            <w:tcW w:w="264" w:type="pct"/>
            <w:vMerge/>
          </w:tcPr>
          <w:p w:rsidR="006849D0" w:rsidRPr="0057592D" w:rsidRDefault="006849D0" w:rsidP="00D2429C"/>
        </w:tc>
        <w:tc>
          <w:tcPr>
            <w:tcW w:w="1689" w:type="pct"/>
            <w:vMerge w:val="restart"/>
          </w:tcPr>
          <w:p w:rsidR="006849D0" w:rsidRPr="0057592D" w:rsidRDefault="006849D0" w:rsidP="00D2429C">
            <w:r>
              <w:t>- «Матросы на корабле»</w:t>
            </w:r>
          </w:p>
        </w:tc>
        <w:tc>
          <w:tcPr>
            <w:tcW w:w="1075" w:type="pct"/>
          </w:tcPr>
          <w:p w:rsidR="006849D0" w:rsidRPr="00FA7045" w:rsidRDefault="006849D0" w:rsidP="00D2429C">
            <w:r>
              <w:t>2 младшая группа №5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17.02.2016г.</w:t>
            </w:r>
          </w:p>
          <w:p w:rsidR="006849D0" w:rsidRPr="006849D0" w:rsidRDefault="006849D0" w:rsidP="006849D0">
            <w:pPr>
              <w:jc w:val="center"/>
              <w:rPr>
                <w:i/>
              </w:rPr>
            </w:pPr>
            <w:r w:rsidRPr="006849D0">
              <w:rPr>
                <w:i/>
              </w:rPr>
              <w:t>10.00</w:t>
            </w:r>
          </w:p>
        </w:tc>
        <w:tc>
          <w:tcPr>
            <w:tcW w:w="1152" w:type="pct"/>
          </w:tcPr>
          <w:p w:rsidR="006849D0" w:rsidRDefault="006849D0" w:rsidP="00D2429C">
            <w:proofErr w:type="spellStart"/>
            <w:r>
              <w:t>Лутфиева</w:t>
            </w:r>
            <w:proofErr w:type="spellEnd"/>
            <w:r>
              <w:t xml:space="preserve"> И.Т.,</w:t>
            </w:r>
          </w:p>
          <w:p w:rsidR="006849D0" w:rsidRDefault="006849D0" w:rsidP="00D2429C">
            <w:r>
              <w:t>Тихонова А.В.</w:t>
            </w:r>
          </w:p>
          <w:p w:rsidR="006849D0" w:rsidRPr="0057592D" w:rsidRDefault="006849D0" w:rsidP="00D2429C"/>
        </w:tc>
      </w:tr>
      <w:tr w:rsidR="006849D0" w:rsidRPr="0057592D" w:rsidTr="006849D0">
        <w:tc>
          <w:tcPr>
            <w:tcW w:w="264" w:type="pct"/>
            <w:vMerge/>
          </w:tcPr>
          <w:p w:rsidR="006849D0" w:rsidRPr="0057592D" w:rsidRDefault="006849D0" w:rsidP="00D2429C"/>
        </w:tc>
        <w:tc>
          <w:tcPr>
            <w:tcW w:w="1689" w:type="pct"/>
            <w:vMerge/>
          </w:tcPr>
          <w:p w:rsidR="006849D0" w:rsidRPr="0057592D" w:rsidRDefault="006849D0" w:rsidP="00D2429C"/>
        </w:tc>
        <w:tc>
          <w:tcPr>
            <w:tcW w:w="1075" w:type="pct"/>
          </w:tcPr>
          <w:p w:rsidR="006849D0" w:rsidRPr="0057592D" w:rsidRDefault="006849D0" w:rsidP="00D2429C">
            <w:r>
              <w:t>2 младшая группа №6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17.02.2016г.</w:t>
            </w:r>
          </w:p>
          <w:p w:rsidR="006849D0" w:rsidRPr="006849D0" w:rsidRDefault="006849D0" w:rsidP="006849D0">
            <w:pPr>
              <w:jc w:val="center"/>
              <w:rPr>
                <w:i/>
              </w:rPr>
            </w:pPr>
            <w:r w:rsidRPr="006849D0">
              <w:rPr>
                <w:i/>
              </w:rPr>
              <w:t>15.30</w:t>
            </w:r>
          </w:p>
        </w:tc>
        <w:tc>
          <w:tcPr>
            <w:tcW w:w="1152" w:type="pct"/>
          </w:tcPr>
          <w:p w:rsidR="006849D0" w:rsidRDefault="006849D0" w:rsidP="00D2429C">
            <w:r>
              <w:t>Корнилова Г.Р., Тихонова А.В.</w:t>
            </w:r>
          </w:p>
          <w:p w:rsidR="006849D0" w:rsidRPr="0057592D" w:rsidRDefault="006849D0" w:rsidP="00D2429C"/>
        </w:tc>
      </w:tr>
      <w:tr w:rsidR="006849D0" w:rsidRPr="0057592D" w:rsidTr="006849D0">
        <w:tc>
          <w:tcPr>
            <w:tcW w:w="264" w:type="pct"/>
            <w:vMerge/>
          </w:tcPr>
          <w:p w:rsidR="006849D0" w:rsidRPr="0057592D" w:rsidRDefault="006849D0" w:rsidP="00D2429C"/>
        </w:tc>
        <w:tc>
          <w:tcPr>
            <w:tcW w:w="1689" w:type="pct"/>
          </w:tcPr>
          <w:p w:rsidR="006849D0" w:rsidRPr="0057592D" w:rsidRDefault="006849D0" w:rsidP="00D2429C">
            <w:r>
              <w:t xml:space="preserve">- «Мы играли в </w:t>
            </w:r>
            <w:proofErr w:type="spellStart"/>
            <w:r>
              <w:t>Паповоз</w:t>
            </w:r>
            <w:proofErr w:type="spellEnd"/>
            <w:r>
              <w:t>»</w:t>
            </w:r>
          </w:p>
        </w:tc>
        <w:tc>
          <w:tcPr>
            <w:tcW w:w="1075" w:type="pct"/>
          </w:tcPr>
          <w:p w:rsidR="006849D0" w:rsidRPr="00FA7045" w:rsidRDefault="006849D0" w:rsidP="00D2429C">
            <w:r>
              <w:t>средняя группа №3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18.02.2016г.</w:t>
            </w:r>
          </w:p>
          <w:p w:rsidR="006849D0" w:rsidRPr="006849D0" w:rsidRDefault="006849D0" w:rsidP="006849D0">
            <w:pPr>
              <w:jc w:val="center"/>
              <w:rPr>
                <w:i/>
              </w:rPr>
            </w:pPr>
            <w:r w:rsidRPr="006849D0">
              <w:rPr>
                <w:i/>
              </w:rPr>
              <w:t>1</w:t>
            </w:r>
            <w:r>
              <w:rPr>
                <w:i/>
              </w:rPr>
              <w:t>5.3</w:t>
            </w:r>
            <w:r w:rsidRPr="006849D0">
              <w:rPr>
                <w:i/>
              </w:rPr>
              <w:t>0</w:t>
            </w:r>
          </w:p>
        </w:tc>
        <w:tc>
          <w:tcPr>
            <w:tcW w:w="1152" w:type="pct"/>
          </w:tcPr>
          <w:p w:rsidR="006849D0" w:rsidRDefault="006849D0" w:rsidP="00D2429C">
            <w:r>
              <w:t>Михайлова Н.Н., Андреева В.Л.</w:t>
            </w:r>
          </w:p>
          <w:p w:rsidR="006849D0" w:rsidRPr="0057592D" w:rsidRDefault="006849D0" w:rsidP="00D2429C"/>
        </w:tc>
      </w:tr>
      <w:tr w:rsidR="006849D0" w:rsidRPr="0057592D" w:rsidTr="006849D0">
        <w:tc>
          <w:tcPr>
            <w:tcW w:w="264" w:type="pct"/>
            <w:vMerge/>
          </w:tcPr>
          <w:p w:rsidR="006849D0" w:rsidRPr="0057592D" w:rsidRDefault="006849D0" w:rsidP="00D2429C"/>
        </w:tc>
        <w:tc>
          <w:tcPr>
            <w:tcW w:w="1689" w:type="pct"/>
          </w:tcPr>
          <w:p w:rsidR="006849D0" w:rsidRPr="0057592D" w:rsidRDefault="006849D0" w:rsidP="00D2429C">
            <w:r>
              <w:t>- «Защитники страны»</w:t>
            </w:r>
          </w:p>
        </w:tc>
        <w:tc>
          <w:tcPr>
            <w:tcW w:w="1075" w:type="pct"/>
          </w:tcPr>
          <w:p w:rsidR="006849D0" w:rsidRPr="0057592D" w:rsidRDefault="006849D0" w:rsidP="00D2429C">
            <w:r>
              <w:t>старшие группы №1,4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19.02.2016г.</w:t>
            </w:r>
          </w:p>
          <w:p w:rsidR="006849D0" w:rsidRPr="006849D0" w:rsidRDefault="006849D0" w:rsidP="006849D0">
            <w:pPr>
              <w:jc w:val="center"/>
              <w:rPr>
                <w:i/>
              </w:rPr>
            </w:pPr>
            <w:r>
              <w:rPr>
                <w:i/>
              </w:rPr>
              <w:t>09.30</w:t>
            </w:r>
          </w:p>
        </w:tc>
        <w:tc>
          <w:tcPr>
            <w:tcW w:w="1152" w:type="pct"/>
          </w:tcPr>
          <w:p w:rsidR="006849D0" w:rsidRDefault="006849D0" w:rsidP="00D2429C">
            <w:proofErr w:type="spellStart"/>
            <w:r>
              <w:t>Ахметзянова</w:t>
            </w:r>
            <w:proofErr w:type="spellEnd"/>
            <w:r>
              <w:t xml:space="preserve"> А.А., </w:t>
            </w:r>
            <w:proofErr w:type="spellStart"/>
            <w:r>
              <w:t>Биктимирова</w:t>
            </w:r>
            <w:proofErr w:type="spellEnd"/>
            <w:r>
              <w:t xml:space="preserve"> Г.В.</w:t>
            </w:r>
          </w:p>
          <w:p w:rsidR="006849D0" w:rsidRPr="0057592D" w:rsidRDefault="006849D0" w:rsidP="00D2429C"/>
        </w:tc>
      </w:tr>
      <w:tr w:rsidR="006849D0" w:rsidRPr="0057592D" w:rsidTr="006849D0">
        <w:tc>
          <w:tcPr>
            <w:tcW w:w="264" w:type="pct"/>
            <w:vMerge/>
          </w:tcPr>
          <w:p w:rsidR="006849D0" w:rsidRPr="0057592D" w:rsidRDefault="006849D0" w:rsidP="00D2429C"/>
        </w:tc>
        <w:tc>
          <w:tcPr>
            <w:tcW w:w="1689" w:type="pct"/>
          </w:tcPr>
          <w:p w:rsidR="006849D0" w:rsidRPr="0057592D" w:rsidRDefault="006849D0" w:rsidP="00D2429C">
            <w:r>
              <w:t>-  «Школа молодого бойца»</w:t>
            </w:r>
          </w:p>
        </w:tc>
        <w:tc>
          <w:tcPr>
            <w:tcW w:w="1075" w:type="pct"/>
          </w:tcPr>
          <w:p w:rsidR="006849D0" w:rsidRPr="00FA7045" w:rsidRDefault="006849D0" w:rsidP="00D2429C">
            <w:r>
              <w:t>подготовительная к школе группа №2</w:t>
            </w:r>
          </w:p>
        </w:tc>
        <w:tc>
          <w:tcPr>
            <w:tcW w:w="820" w:type="pct"/>
          </w:tcPr>
          <w:p w:rsidR="006849D0" w:rsidRDefault="006849D0" w:rsidP="006849D0">
            <w:pPr>
              <w:jc w:val="center"/>
            </w:pPr>
            <w:r>
              <w:t>19.02.2016г.</w:t>
            </w:r>
          </w:p>
          <w:p w:rsidR="006849D0" w:rsidRPr="006849D0" w:rsidRDefault="006849D0" w:rsidP="006849D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>
              <w:rPr>
                <w:i/>
              </w:rPr>
              <w:t>.30</w:t>
            </w:r>
          </w:p>
        </w:tc>
        <w:tc>
          <w:tcPr>
            <w:tcW w:w="1152" w:type="pct"/>
          </w:tcPr>
          <w:p w:rsidR="006849D0" w:rsidRPr="0057592D" w:rsidRDefault="006849D0" w:rsidP="00D2429C">
            <w:r>
              <w:t xml:space="preserve">Клюшникова И.Б., </w:t>
            </w:r>
            <w:proofErr w:type="spellStart"/>
            <w:r>
              <w:t>Ахметзянова</w:t>
            </w:r>
            <w:proofErr w:type="spellEnd"/>
            <w:r>
              <w:t xml:space="preserve"> А.А.</w:t>
            </w:r>
          </w:p>
        </w:tc>
      </w:tr>
    </w:tbl>
    <w:p w:rsidR="00A202E9" w:rsidRDefault="00A202E9" w:rsidP="00A202E9">
      <w:pPr>
        <w:tabs>
          <w:tab w:val="left" w:pos="5624"/>
        </w:tabs>
        <w:jc w:val="center"/>
        <w:rPr>
          <w:b/>
        </w:rPr>
      </w:pPr>
    </w:p>
    <w:p w:rsidR="00A202E9" w:rsidRPr="00FA7045" w:rsidRDefault="00A202E9" w:rsidP="00A202E9">
      <w:pPr>
        <w:tabs>
          <w:tab w:val="left" w:pos="5624"/>
        </w:tabs>
        <w:jc w:val="center"/>
        <w:rPr>
          <w:b/>
        </w:rPr>
      </w:pPr>
    </w:p>
    <w:p w:rsidR="00A202E9" w:rsidRDefault="00A202E9" w:rsidP="00A202E9">
      <w:pPr>
        <w:tabs>
          <w:tab w:val="left" w:pos="5624"/>
        </w:tabs>
        <w:jc w:val="center"/>
      </w:pPr>
    </w:p>
    <w:p w:rsidR="000E503A" w:rsidRDefault="000E503A"/>
    <w:sectPr w:rsidR="000E503A" w:rsidSect="00E02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02E9"/>
    <w:rsid w:val="000E503A"/>
    <w:rsid w:val="00192AE2"/>
    <w:rsid w:val="00251283"/>
    <w:rsid w:val="005D121A"/>
    <w:rsid w:val="006849D0"/>
    <w:rsid w:val="008715D4"/>
    <w:rsid w:val="00A202E9"/>
    <w:rsid w:val="00D403B8"/>
    <w:rsid w:val="00E026B5"/>
    <w:rsid w:val="00EC18A0"/>
    <w:rsid w:val="00F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D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715D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715D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2016-02-09T07:10:00Z</cp:lastPrinted>
  <dcterms:created xsi:type="dcterms:W3CDTF">2016-02-09T06:42:00Z</dcterms:created>
  <dcterms:modified xsi:type="dcterms:W3CDTF">2016-02-09T07:10:00Z</dcterms:modified>
</cp:coreProperties>
</file>