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5" w:rsidRPr="00A76CC0" w:rsidRDefault="006B0445" w:rsidP="0037676B">
      <w:pPr>
        <w:pStyle w:val="3"/>
      </w:pPr>
      <w:r w:rsidRPr="00A76CC0">
        <w:t>Сценарий на 8 марта: Славный праздник</w:t>
      </w:r>
      <w:r w:rsidR="00A76CC0">
        <w:t xml:space="preserve"> для</w:t>
      </w:r>
      <w:r w:rsidRPr="00A76CC0">
        <w:t xml:space="preserve"> наших мама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для детей первой младшей группы (2-3 года)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 исполняют взрослые или дети подготовительной группы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Кисонька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веселая музыка, в зал входят участники праздника.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любят все на свете,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взрослые и дети.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ярче светит нам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славный праздник наших мам!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интересней,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споем для мамы песню.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Исполняется песня "Маме в день 8 марта", слова М. </w:t>
      </w:r>
      <w:proofErr w:type="spellStart"/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Ивенсен</w:t>
      </w:r>
      <w:proofErr w:type="spellEnd"/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музыка Е. Тиличеевой. Звучит музыка, в зал входит 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какие тут ребятки,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Маленькие, как цыплятки,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забавные, смешные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красивые такие!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Курочка-красавица,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хочу понравиться.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гулять пойдем,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песенку споем.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меня не отставайте,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ножками шагайте!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Обыгрывается песня "Цыплята", слова Т. Волгиной, музыка А. Филиппенко. Звучит музыка, в зал весело вбегает 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забавный зайка,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Зайка-побегайка</w:t>
      </w:r>
      <w:proofErr w:type="spellEnd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веселый услыхал,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прибежал.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вами мы играть,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плясать!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Исполняется "Пляска с погремушками", музыка и движения по выбору музыкального руководителя.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детки веселились,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кружились!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зайчишка не отстал,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весело плясал.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- зайчишка ловкий,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морковку.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Угощу своих друзей,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Ребятишек-малышей!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 угощает детей морковкой.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пришла пора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спеть нам, детвора.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Дружно песенку споем,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 мы напечем!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Исполняется песня "Пирожки", слова И. </w:t>
      </w:r>
      <w:proofErr w:type="spellStart"/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Кукловской</w:t>
      </w:r>
      <w:proofErr w:type="spellEnd"/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музыка А. Филиппенко.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зайка приуныл,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зайка загрустил.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все пойдем,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ему споем!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76B">
        <w:rPr>
          <w:rStyle w:val="30"/>
        </w:rPr>
        <w:t>Проводится </w:t>
      </w:r>
      <w:hyperlink r:id="rId4" w:tgtFrame="_blank" w:history="1">
        <w:r w:rsidRPr="0037676B">
          <w:rPr>
            <w:rStyle w:val="30"/>
          </w:rPr>
          <w:t>игра</w:t>
        </w:r>
      </w:hyperlink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"Зайка, зайка!". Дети и взрослые, взявшись за руки, двигаются по кругу и поют.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зайка, что с тобой?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сидишь совсем больной.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можешь даже встать,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другого указать.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хоровод останавливается, все, хлопая в ладоши, продолжают петь.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зайка, попляши,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другого укажи.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зайка поплясал,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другого указал!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Зайка весело пляшет. С окончанием музыки выбирает новых "заек</w:t>
      </w:r>
      <w:r w:rsidRPr="0037676B">
        <w:rPr>
          <w:rStyle w:val="30"/>
        </w:rPr>
        <w:t>". </w:t>
      </w:r>
      <w:hyperlink r:id="rId5" w:tgtFrame="_blank" w:history="1">
        <w:r w:rsidRPr="0037676B">
          <w:rPr>
            <w:rStyle w:val="30"/>
          </w:rPr>
          <w:t>Игра</w:t>
        </w:r>
      </w:hyperlink>
      <w:r w:rsidRPr="0037676B">
        <w:rPr>
          <w:rStyle w:val="30"/>
        </w:rPr>
        <w:t> продолжается</w:t>
      </w: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Поплясали - поклонитесь,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места, друзья, садитесь!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песенку поет,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в гости к нам идет.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Слышится голос Кисоньки: "Мяу! Мяу!". Кисонька заходит в зал. Исполняется песня "Кошка", слова П. Френкель, музыка А. Александрова.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Кисонька,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Кисонька-мурысонька</w:t>
      </w:r>
      <w:proofErr w:type="spellEnd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песенку поет.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Кисонька. </w:t>
      </w:r>
      <w:proofErr w:type="spellStart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детками плясать пойдет!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Исполняется "Русская пляска", музыка по выбору музыкального руководителя.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кисонька плясала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немножечко устала.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сладко киска спит,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ребяток не глядит.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ладошки хлопать будем,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кисоньку разбудим!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музыку дети хлопают о ладоши.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Кисонька.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Киска глазки открывает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ребяток догоняет. Мяу!</w:t>
      </w:r>
    </w:p>
    <w:p w:rsidR="006B0445" w:rsidRPr="00A76CC0" w:rsidRDefault="006B0445" w:rsidP="0037676B">
      <w:pPr>
        <w:pStyle w:val="3"/>
        <w:rPr>
          <w:color w:val="000000"/>
          <w:sz w:val="28"/>
          <w:szCs w:val="28"/>
        </w:rPr>
      </w:pPr>
      <w:r w:rsidRPr="00A76CC0">
        <w:rPr>
          <w:i/>
          <w:iCs/>
          <w:color w:val="000000"/>
          <w:sz w:val="28"/>
          <w:szCs w:val="28"/>
        </w:rPr>
        <w:t>Проводится </w:t>
      </w:r>
      <w:hyperlink r:id="rId6" w:tgtFrame="_blank" w:history="1">
        <w:r w:rsidRPr="0037676B">
          <w:t>игра</w:t>
        </w:r>
      </w:hyperlink>
      <w:r w:rsidRPr="0037676B">
        <w:t> </w:t>
      </w:r>
      <w:r w:rsidRPr="00A76CC0">
        <w:rPr>
          <w:i/>
          <w:iCs/>
          <w:color w:val="000000"/>
          <w:sz w:val="28"/>
          <w:szCs w:val="28"/>
        </w:rPr>
        <w:t>"Догони нас, кисонька!".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Кисонька.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ловкий же народ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садике живет!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хороши ребятишки-малыши.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 поют, играют, весело гостей встречают!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сейчас за это мы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конфетами!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веселая музыка, дети разбирают угощение.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хорошо повеселились,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пели, танцевали.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время пробежало,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нисколько не устали!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мы завершаем.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Кисонька.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радости, здоровья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 всей души желаем!</w:t>
      </w:r>
    </w:p>
    <w:p w:rsidR="006B0445" w:rsidRPr="00A76CC0" w:rsidRDefault="006B0445" w:rsidP="006B04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C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приглашает всех участников праздника на чаепитие.</w:t>
      </w:r>
    </w:p>
    <w:p w:rsidR="00911A5E" w:rsidRPr="006B0445" w:rsidRDefault="00911A5E" w:rsidP="006B044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11A5E" w:rsidRPr="006B0445" w:rsidSect="006B0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0445"/>
    <w:rsid w:val="0037676B"/>
    <w:rsid w:val="005A42C8"/>
    <w:rsid w:val="00685969"/>
    <w:rsid w:val="006B0445"/>
    <w:rsid w:val="00911A5E"/>
    <w:rsid w:val="00A76CC0"/>
    <w:rsid w:val="00C8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5E"/>
  </w:style>
  <w:style w:type="paragraph" w:styleId="3">
    <w:name w:val="heading 3"/>
    <w:basedOn w:val="a"/>
    <w:link w:val="30"/>
    <w:uiPriority w:val="9"/>
    <w:qFormat/>
    <w:rsid w:val="006B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B04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44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B0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04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445"/>
    <w:rPr>
      <w:b/>
      <w:bCs/>
    </w:rPr>
  </w:style>
  <w:style w:type="character" w:styleId="a6">
    <w:name w:val="Emphasis"/>
    <w:basedOn w:val="a0"/>
    <w:uiPriority w:val="20"/>
    <w:qFormat/>
    <w:rsid w:val="006B0445"/>
    <w:rPr>
      <w:i/>
      <w:iCs/>
    </w:rPr>
  </w:style>
  <w:style w:type="character" w:customStyle="1" w:styleId="apple-converted-space">
    <w:name w:val="apple-converted-space"/>
    <w:basedOn w:val="a0"/>
    <w:rsid w:val="006B0445"/>
  </w:style>
  <w:style w:type="character" w:styleId="a7">
    <w:name w:val="Hyperlink"/>
    <w:basedOn w:val="a0"/>
    <w:uiPriority w:val="99"/>
    <w:semiHidden/>
    <w:unhideWhenUsed/>
    <w:rsid w:val="006B0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dberries.ru/catalog/244697/detail.aspx" TargetMode="External"/><Relationship Id="rId5" Type="http://schemas.openxmlformats.org/officeDocument/2006/relationships/hyperlink" Target="http://www.wildberries.ru/catalog/244697/detail.aspx" TargetMode="External"/><Relationship Id="rId4" Type="http://schemas.openxmlformats.org/officeDocument/2006/relationships/hyperlink" Target="http://www.wildberries.ru/catalog/244697/detai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</cp:revision>
  <dcterms:created xsi:type="dcterms:W3CDTF">2014-03-02T16:39:00Z</dcterms:created>
  <dcterms:modified xsi:type="dcterms:W3CDTF">2015-11-15T18:00:00Z</dcterms:modified>
</cp:coreProperties>
</file>