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96" w:rsidRDefault="00AF7FB6" w:rsidP="000C3A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A42">
        <w:rPr>
          <w:rFonts w:ascii="Times New Roman" w:hAnsi="Times New Roman" w:cs="Times New Roman"/>
          <w:b/>
          <w:sz w:val="24"/>
          <w:szCs w:val="24"/>
        </w:rPr>
        <w:t>Как застав</w:t>
      </w:r>
      <w:r w:rsidR="00510A18" w:rsidRPr="000C3A42">
        <w:rPr>
          <w:rFonts w:ascii="Times New Roman" w:hAnsi="Times New Roman" w:cs="Times New Roman"/>
          <w:b/>
          <w:sz w:val="24"/>
          <w:szCs w:val="24"/>
        </w:rPr>
        <w:t>ить детей кушать фрукты и овощи в зимний период.</w:t>
      </w:r>
    </w:p>
    <w:p w:rsidR="00AF7FB6" w:rsidRPr="000C3A42" w:rsidRDefault="003C6424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 xml:space="preserve">1. </w:t>
      </w:r>
      <w:r w:rsidR="00AF7FB6" w:rsidRPr="000C3A42">
        <w:rPr>
          <w:rFonts w:ascii="Times New Roman" w:hAnsi="Times New Roman" w:cs="Times New Roman"/>
          <w:sz w:val="24"/>
          <w:szCs w:val="24"/>
        </w:rPr>
        <w:t xml:space="preserve">Если у вас есть малыш, которого трудно заставить кушать фрукты и овощи, тогда этот мастер класс для вас! </w:t>
      </w:r>
    </w:p>
    <w:p w:rsidR="00AF7FB6" w:rsidRPr="000C3A42" w:rsidRDefault="00AF7FB6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 xml:space="preserve">2. Мы предлагаем сделать, вместе с нами, интересные, съедобные картинки. Это займет немного времени. </w:t>
      </w:r>
    </w:p>
    <w:p w:rsidR="00AF7FB6" w:rsidRPr="000C3A42" w:rsidRDefault="003C6424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>3. Важно объяснить ребенку, что разнообразные фрукты, овощи и ягоды, которые будут входить в рацион питания ребенка, позволят насытить его организм, ценными компонентами, необходимыми для нормального развития и роста, уменьшит заболеваемость.</w:t>
      </w:r>
    </w:p>
    <w:p w:rsidR="003C6424" w:rsidRPr="000C3A42" w:rsidRDefault="003C6424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 xml:space="preserve">4. Вот несколько советов, которые смогут заинтересовать Вас и ваших детей. </w:t>
      </w:r>
    </w:p>
    <w:p w:rsidR="003C6424" w:rsidRPr="000C3A42" w:rsidRDefault="003C6424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 xml:space="preserve">5. Тщательно моем наши овощи и фрукты. Выкладываем их на стол и начинаем фантазировать, что красивого можно сделать. Это очень интересное и увлекательное занятие. </w:t>
      </w:r>
    </w:p>
    <w:p w:rsidR="003C6424" w:rsidRPr="000C3A42" w:rsidRDefault="003C6424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 xml:space="preserve">6. Отлично подойдут апельсины, </w:t>
      </w:r>
      <w:r w:rsidR="00510A18" w:rsidRPr="000C3A42">
        <w:rPr>
          <w:rFonts w:ascii="Times New Roman" w:hAnsi="Times New Roman" w:cs="Times New Roman"/>
          <w:sz w:val="24"/>
          <w:szCs w:val="24"/>
        </w:rPr>
        <w:t xml:space="preserve">киви, </w:t>
      </w:r>
      <w:r w:rsidRPr="000C3A42">
        <w:rPr>
          <w:rFonts w:ascii="Times New Roman" w:hAnsi="Times New Roman" w:cs="Times New Roman"/>
          <w:sz w:val="24"/>
          <w:szCs w:val="24"/>
        </w:rPr>
        <w:t>виноград, бананы,</w:t>
      </w:r>
      <w:r w:rsidR="00510A18" w:rsidRPr="000C3A42">
        <w:rPr>
          <w:rFonts w:ascii="Times New Roman" w:hAnsi="Times New Roman" w:cs="Times New Roman"/>
          <w:sz w:val="24"/>
          <w:szCs w:val="24"/>
        </w:rPr>
        <w:t xml:space="preserve"> орехи,</w:t>
      </w:r>
      <w:r w:rsidRPr="000C3A42">
        <w:rPr>
          <w:rFonts w:ascii="Times New Roman" w:hAnsi="Times New Roman" w:cs="Times New Roman"/>
          <w:sz w:val="24"/>
          <w:szCs w:val="24"/>
        </w:rPr>
        <w:t xml:space="preserve"> разнообразные ягоды, ананасы, морковь, огурцы, болгарский перец</w:t>
      </w:r>
      <w:r w:rsidR="00510A18" w:rsidRPr="000C3A42">
        <w:rPr>
          <w:rFonts w:ascii="Times New Roman" w:hAnsi="Times New Roman" w:cs="Times New Roman"/>
          <w:sz w:val="24"/>
          <w:szCs w:val="24"/>
        </w:rPr>
        <w:t>, петрушка</w:t>
      </w:r>
      <w:r w:rsidRPr="000C3A42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3C6424" w:rsidRPr="000C3A42" w:rsidRDefault="00510A18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>7. Фантазия разнообразна, для огурца-елки понадобятся овощные украшения. Для фруктовой елки различные фрукты и ягоды.</w:t>
      </w:r>
    </w:p>
    <w:p w:rsidR="00510A18" w:rsidRPr="000C3A42" w:rsidRDefault="00510A18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 xml:space="preserve">8. Нарежьте фрукты и овощи разными дольками-формочками и вместе с детьми начинайте творить! </w:t>
      </w:r>
    </w:p>
    <w:p w:rsidR="00111296" w:rsidRDefault="00510A18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>Приятного аппетита! Счастливого Нового года! Доброго здоровья Вам и Вашим детишкам!</w:t>
      </w:r>
    </w:p>
    <w:p w:rsidR="000C3A42" w:rsidRPr="000C3A42" w:rsidRDefault="000C3A42" w:rsidP="000C3A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A42">
        <w:rPr>
          <w:rFonts w:ascii="Times New Roman" w:hAnsi="Times New Roman" w:cs="Times New Roman"/>
          <w:sz w:val="24"/>
          <w:szCs w:val="24"/>
        </w:rPr>
        <w:t>Пронина С.С. воспитатель</w:t>
      </w:r>
      <w:bookmarkStart w:id="0" w:name="_GoBack"/>
      <w:bookmarkEnd w:id="0"/>
    </w:p>
    <w:p w:rsidR="000C3A42" w:rsidRDefault="000C3A42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42" w:rsidRPr="000C3A42" w:rsidRDefault="000C3A42" w:rsidP="000C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424" w:rsidRPr="000C3A42" w:rsidRDefault="003C6424" w:rsidP="000C3A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137" w:rsidRPr="000C3A42" w:rsidRDefault="00B57137" w:rsidP="000C3A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57137" w:rsidRPr="000C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CB"/>
    <w:rsid w:val="000C3A42"/>
    <w:rsid w:val="00111296"/>
    <w:rsid w:val="003C6424"/>
    <w:rsid w:val="00510A18"/>
    <w:rsid w:val="009765CB"/>
    <w:rsid w:val="00AF7FB6"/>
    <w:rsid w:val="00B57137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DE9F-7309-4D2B-886D-53ADD1A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9</cp:revision>
  <dcterms:created xsi:type="dcterms:W3CDTF">2015-11-17T12:20:00Z</dcterms:created>
  <dcterms:modified xsi:type="dcterms:W3CDTF">2015-11-17T19:10:00Z</dcterms:modified>
</cp:coreProperties>
</file>