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59E" w:rsidRPr="0066469A" w:rsidRDefault="00E9159E" w:rsidP="00E9159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46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Классный час «Я талантлив</w:t>
      </w:r>
      <w:r w:rsidR="001D7433" w:rsidRPr="006646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!</w:t>
      </w:r>
      <w:r w:rsidRPr="006646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E9159E" w:rsidRPr="0066469A" w:rsidRDefault="00E9159E" w:rsidP="00E9159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433">
        <w:rPr>
          <w:rFonts w:ascii="Times New Roman" w:eastAsia="Times New Roman" w:hAnsi="Times New Roman" w:cs="Times New Roman"/>
          <w:sz w:val="24"/>
          <w:szCs w:val="24"/>
          <w:lang w:eastAsia="ru-RU"/>
        </w:rPr>
        <w:t>...</w:t>
      </w:r>
      <w:r w:rsidRPr="00664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Талант — это вера в себя, в свою силу... </w:t>
      </w:r>
      <w:r w:rsidRPr="006646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Горький М.</w:t>
      </w:r>
    </w:p>
    <w:p w:rsidR="00E9159E" w:rsidRPr="0066469A" w:rsidRDefault="00E9159E" w:rsidP="00E9159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59E" w:rsidRPr="0066469A" w:rsidRDefault="00E9159E" w:rsidP="00E9159E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6469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«Талант является гораздо более ценным, чем деньги,</w:t>
      </w:r>
    </w:p>
    <w:p w:rsidR="00E9159E" w:rsidRPr="0066469A" w:rsidRDefault="00E9159E" w:rsidP="00E9159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69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поскольку его нельзя потерять или украсть»</w:t>
      </w:r>
    </w:p>
    <w:p w:rsidR="00E9159E" w:rsidRPr="0066469A" w:rsidRDefault="00E9159E" w:rsidP="00E9159E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6469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Наполеон Хилл</w:t>
      </w:r>
    </w:p>
    <w:p w:rsidR="00E9159E" w:rsidRPr="001D7433" w:rsidRDefault="00E9159E" w:rsidP="006E1D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9159E" w:rsidRDefault="00E9159E" w:rsidP="006E1D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34622" w:rsidRDefault="00E9159E" w:rsidP="00E915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7433">
        <w:rPr>
          <w:rFonts w:ascii="Times New Roman" w:eastAsia="Calibri" w:hAnsi="Times New Roman" w:cs="Times New Roman"/>
          <w:b/>
          <w:sz w:val="28"/>
          <w:szCs w:val="28"/>
        </w:rPr>
        <w:t>Цель:</w:t>
      </w:r>
    </w:p>
    <w:p w:rsidR="00E34622" w:rsidRPr="00E34622" w:rsidRDefault="00E9159E" w:rsidP="00E34622">
      <w:pPr>
        <w:pStyle w:val="a5"/>
        <w:numPr>
          <w:ilvl w:val="0"/>
          <w:numId w:val="9"/>
        </w:num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4622">
        <w:rPr>
          <w:rFonts w:ascii="Times New Roman" w:eastAsia="Calibri" w:hAnsi="Times New Roman" w:cs="Times New Roman"/>
          <w:sz w:val="28"/>
          <w:szCs w:val="28"/>
        </w:rPr>
        <w:t xml:space="preserve">Расширить кругозор детей, сформировать </w:t>
      </w:r>
      <w:proofErr w:type="gramStart"/>
      <w:r w:rsidRPr="00E34622">
        <w:rPr>
          <w:rFonts w:ascii="Times New Roman" w:eastAsia="Calibri" w:hAnsi="Times New Roman" w:cs="Times New Roman"/>
          <w:sz w:val="28"/>
          <w:szCs w:val="28"/>
        </w:rPr>
        <w:t>положит</w:t>
      </w:r>
      <w:r w:rsidR="007512AC" w:rsidRPr="00E34622">
        <w:rPr>
          <w:rFonts w:ascii="Times New Roman" w:eastAsia="Calibri" w:hAnsi="Times New Roman" w:cs="Times New Roman"/>
          <w:sz w:val="28"/>
          <w:szCs w:val="28"/>
        </w:rPr>
        <w:t>ельную</w:t>
      </w:r>
      <w:proofErr w:type="gramEnd"/>
    </w:p>
    <w:p w:rsidR="00E9159E" w:rsidRPr="00E34622" w:rsidRDefault="007512AC" w:rsidP="00E34622">
      <w:pPr>
        <w:pStyle w:val="a5"/>
        <w:tabs>
          <w:tab w:val="left" w:pos="0"/>
          <w:tab w:val="left" w:pos="142"/>
        </w:tabs>
        <w:spacing w:after="0" w:line="240" w:lineRule="auto"/>
        <w:ind w:left="106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4622">
        <w:rPr>
          <w:rFonts w:ascii="Times New Roman" w:eastAsia="Calibri" w:hAnsi="Times New Roman" w:cs="Times New Roman"/>
          <w:sz w:val="28"/>
          <w:szCs w:val="28"/>
        </w:rPr>
        <w:t>мотивацию к саморазвитию.</w:t>
      </w:r>
    </w:p>
    <w:p w:rsidR="00E34622" w:rsidRPr="00E34622" w:rsidRDefault="00E9159E" w:rsidP="00E34622">
      <w:pPr>
        <w:pStyle w:val="a5"/>
        <w:numPr>
          <w:ilvl w:val="0"/>
          <w:numId w:val="9"/>
        </w:num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4622">
        <w:rPr>
          <w:rFonts w:ascii="Times New Roman" w:eastAsia="Calibri" w:hAnsi="Times New Roman" w:cs="Times New Roman"/>
          <w:sz w:val="28"/>
          <w:szCs w:val="28"/>
        </w:rPr>
        <w:t xml:space="preserve">Побуждать к участию в различных кружках, секциях, к развитию </w:t>
      </w:r>
    </w:p>
    <w:p w:rsidR="00E9159E" w:rsidRPr="00E34622" w:rsidRDefault="00E9159E" w:rsidP="00E34622">
      <w:pPr>
        <w:pStyle w:val="a5"/>
        <w:tabs>
          <w:tab w:val="left" w:pos="0"/>
          <w:tab w:val="left" w:pos="142"/>
        </w:tabs>
        <w:spacing w:after="0" w:line="240" w:lineRule="auto"/>
        <w:ind w:left="106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4622">
        <w:rPr>
          <w:rFonts w:ascii="Times New Roman" w:eastAsia="Calibri" w:hAnsi="Times New Roman" w:cs="Times New Roman"/>
          <w:sz w:val="28"/>
          <w:szCs w:val="28"/>
        </w:rPr>
        <w:t>своих способностей и талантов;</w:t>
      </w:r>
    </w:p>
    <w:p w:rsidR="00E9159E" w:rsidRPr="00F90642" w:rsidRDefault="00E9159E" w:rsidP="00E34622">
      <w:pPr>
        <w:tabs>
          <w:tab w:val="left" w:pos="0"/>
          <w:tab w:val="left" w:pos="14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0642">
        <w:rPr>
          <w:rFonts w:ascii="Times New Roman" w:eastAsia="Calibri" w:hAnsi="Times New Roman" w:cs="Times New Roman"/>
          <w:sz w:val="28"/>
          <w:szCs w:val="28"/>
        </w:rPr>
        <w:t>3. Воспитать понимание ценности каждого человека</w:t>
      </w:r>
      <w:r w:rsidR="007512A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9159E" w:rsidRPr="00F90642" w:rsidRDefault="00E9159E" w:rsidP="00E34622">
      <w:pPr>
        <w:tabs>
          <w:tab w:val="left" w:pos="0"/>
          <w:tab w:val="left" w:pos="14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0642">
        <w:rPr>
          <w:rFonts w:ascii="Times New Roman" w:eastAsia="Calibri" w:hAnsi="Times New Roman" w:cs="Times New Roman"/>
          <w:sz w:val="28"/>
          <w:szCs w:val="28"/>
        </w:rPr>
        <w:t>4. Уметь слушать друг друга</w:t>
      </w:r>
      <w:r w:rsidR="007512A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40F67" w:rsidRPr="005E331E" w:rsidRDefault="00C40F67" w:rsidP="00C40F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3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Подготовка:</w:t>
      </w:r>
      <w:r w:rsidRPr="005E3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Заранее дети информируются о проведении данного классного часа и получают задание: представить свое увлечение, оформить выставку в классе. Можно предложить детям принести поделки, подготовить музыкальный или танцевальный номер. Дети заполняют анкету и пишут мини - сочинение на одну из предложенных тем: « Как я понимаю слово талант? У каждого ли человека он есть?», «Нужно ли развивать талант?», «Талант – приобретается человеком или он дан ему от природы?»</w:t>
      </w:r>
    </w:p>
    <w:p w:rsidR="00C40F67" w:rsidRPr="005E331E" w:rsidRDefault="00C40F67" w:rsidP="00C40F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3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</w:t>
      </w:r>
      <w:r w:rsidRPr="005E3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мультимедиа презентация, проектор, фотографии, заготовки ярких, веселых </w:t>
      </w:r>
      <w:r w:rsidR="001D7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бумажных </w:t>
      </w:r>
      <w:r w:rsidRPr="005E331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мобильных телефонов, музыкальное оформление.</w:t>
      </w:r>
    </w:p>
    <w:p w:rsidR="00C40F67" w:rsidRDefault="00C40F67" w:rsidP="00C40F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3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Оформление</w:t>
      </w:r>
      <w:r w:rsidRPr="005E331E">
        <w:rPr>
          <w:rFonts w:ascii="Times New Roman" w:eastAsia="Times New Roman" w:hAnsi="Times New Roman" w:cs="Times New Roman"/>
          <w:sz w:val="28"/>
          <w:szCs w:val="28"/>
          <w:lang w:eastAsia="ru-RU"/>
        </w:rPr>
        <w:t>: выставка с работа</w:t>
      </w:r>
      <w:r w:rsidR="001D7433">
        <w:rPr>
          <w:rFonts w:ascii="Times New Roman" w:eastAsia="Times New Roman" w:hAnsi="Times New Roman" w:cs="Times New Roman"/>
          <w:sz w:val="28"/>
          <w:szCs w:val="28"/>
          <w:lang w:eastAsia="ru-RU"/>
        </w:rPr>
        <w:t>ми учащихся, плакат с надписью «</w:t>
      </w:r>
      <w:r w:rsidRPr="005E331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ре</w:t>
      </w:r>
      <w:r w:rsidR="001D743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бенок талантлив», фотовыставка.</w:t>
      </w:r>
    </w:p>
    <w:p w:rsidR="004034F2" w:rsidRDefault="004034F2" w:rsidP="00C40F6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40F67" w:rsidRPr="005E331E" w:rsidRDefault="004034F2" w:rsidP="00C40F6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</w:t>
      </w:r>
    </w:p>
    <w:p w:rsidR="00C40F67" w:rsidRPr="005E331E" w:rsidRDefault="00C40F67" w:rsidP="00C40F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0F67" w:rsidRPr="005E331E" w:rsidRDefault="00C40F67" w:rsidP="00C40F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BE9" w:rsidRPr="009F0BE9" w:rsidRDefault="009F0BE9" w:rsidP="009F0BE9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Вступления</w:t>
      </w:r>
    </w:p>
    <w:p w:rsidR="00C40F67" w:rsidRPr="009F0BE9" w:rsidRDefault="009F0BE9" w:rsidP="009F0BE9">
      <w:pPr>
        <w:pStyle w:val="a5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F0B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Тема нашего классного часа </w:t>
      </w:r>
      <w:r w:rsidR="00C40F67" w:rsidRPr="009F0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305292" w:rsidRPr="009F0B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  <w:r w:rsidR="00C40F67" w:rsidRPr="009F0B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талантлив</w:t>
      </w:r>
      <w:r w:rsidR="00305292" w:rsidRPr="009F0B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!</w:t>
      </w:r>
      <w:r w:rsidR="00C40F67" w:rsidRPr="009F0B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C40F67" w:rsidRPr="00380A18" w:rsidRDefault="00C40F67" w:rsidP="00C40F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ли люди талантливы? </w:t>
      </w:r>
    </w:p>
    <w:p w:rsidR="00305292" w:rsidRDefault="00C40F67" w:rsidP="00C40F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A1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Талант</w:t>
      </w:r>
      <w:proofErr w:type="gramStart"/>
      <w:r w:rsidRPr="00380A18">
        <w:rPr>
          <w:rFonts w:ascii="Times New Roman" w:eastAsia="Times New Roman" w:hAnsi="Times New Roman" w:cs="Times New Roman"/>
          <w:sz w:val="28"/>
          <w:szCs w:val="28"/>
          <w:lang w:eastAsia="ru-RU"/>
        </w:rPr>
        <w:t>… У</w:t>
      </w:r>
      <w:proofErr w:type="gramEnd"/>
      <w:r w:rsidRPr="00380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Даля читаем: «ТАЛАНТ </w:t>
      </w:r>
      <w:proofErr w:type="gramStart"/>
      <w:r w:rsidRPr="00380A1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380A18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вес и монета</w:t>
      </w:r>
      <w:r w:rsidR="00403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древних греков и у римлян; талант -</w:t>
      </w:r>
      <w:r w:rsidRPr="00380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природный дар, дарования человека и способность к чему». </w:t>
      </w:r>
    </w:p>
    <w:p w:rsidR="00C40F67" w:rsidRPr="00380A18" w:rsidRDefault="00C40F67" w:rsidP="00C40F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Сейчас талантом называют и человека, у которого такой дар есть. Повезло? Или за каждым из них стоит огромный труд? Томас Эдисон, знаменитый американский изобретатель писал: «Гений </w:t>
      </w:r>
      <w:r w:rsidR="00305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–это </w:t>
      </w:r>
      <w:r w:rsidRPr="00380A18">
        <w:rPr>
          <w:rFonts w:ascii="Times New Roman" w:eastAsia="Times New Roman" w:hAnsi="Times New Roman" w:cs="Times New Roman"/>
          <w:sz w:val="28"/>
          <w:szCs w:val="28"/>
          <w:lang w:eastAsia="ru-RU"/>
        </w:rPr>
        <w:t>99% труда и только 1% дарования».</w:t>
      </w:r>
    </w:p>
    <w:p w:rsidR="00C40F67" w:rsidRPr="005E331E" w:rsidRDefault="00C40F67" w:rsidP="00C40F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ваших, ребята, рассказов мы узнаем, как вы понимаете, что такое талант, о способах его проявления, о том, чем увлекаются ваши одноклассники, как можно интересно и с пользой провести свободное время. </w:t>
      </w:r>
      <w:r w:rsidRPr="005E33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Перед этим классным часом я, побеседовав с вами, узнала, что почти каждый ученик нашего класса увлекается чем-то. Но не все знают об увлечениях друг друга. Кроме это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 проведенное с вами время</w:t>
      </w:r>
      <w:r w:rsidRPr="005E3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E3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мне, какие вы талантливые и как умеете демонстрировать эти таланты. Поговорим сегодня об этом и наметим пути совершенствования себя и раскрытия еще « спящих в нас талантов». </w:t>
      </w:r>
    </w:p>
    <w:p w:rsidR="00E9159E" w:rsidRDefault="00E9159E" w:rsidP="006E1D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1DCD" w:rsidRPr="00305292" w:rsidRDefault="006E1DCD" w:rsidP="00305292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30529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М</w:t>
      </w:r>
      <w:r w:rsidR="007512AC" w:rsidRPr="0030529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отивация </w:t>
      </w:r>
    </w:p>
    <w:p w:rsidR="006E1DCD" w:rsidRPr="006E1DCD" w:rsidRDefault="006E1DCD" w:rsidP="006E1D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DC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ваших столах лежат бумажные салфетки.Возьмите, пожалуйста, по одной и сверните её пополам любым способом. Оторвите с любого края уголок. Сверните её ещё раз пополам и опять оторвите кусочек с любого уголка. Сверните в третий раз пополам и снова оторвите. А теперь разверните и продемонстрируйте то, что у вас получилось (Ученики показывают салфетки).</w:t>
      </w:r>
    </w:p>
    <w:p w:rsidR="00305292" w:rsidRDefault="006E1DCD" w:rsidP="006E1D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DCD">
        <w:rPr>
          <w:rFonts w:ascii="Times New Roman" w:eastAsia="Times New Roman" w:hAnsi="Times New Roman" w:cs="Times New Roman"/>
          <w:sz w:val="28"/>
          <w:szCs w:val="28"/>
          <w:lang w:eastAsia="ru-RU"/>
        </w:rPr>
        <w:t>Вряд ли найдётся пара салфеток, на которых повторяется рисунок. Инструкция для вас была одинаковой, почему же мы получили разный рез</w:t>
      </w:r>
      <w:r w:rsidR="00305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ультат? Как вы думаете? </w:t>
      </w:r>
    </w:p>
    <w:p w:rsidR="006E1DCD" w:rsidRPr="006E1DCD" w:rsidRDefault="00305292" w:rsidP="006E1D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E1DCD" w:rsidRPr="006E1DCD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все разные,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о-разному складывали, отрывали.</w:t>
      </w:r>
    </w:p>
    <w:p w:rsidR="006E1DCD" w:rsidRPr="006E1DCD" w:rsidRDefault="00305292" w:rsidP="006E1D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E1DCD" w:rsidRPr="006E1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Конечно, мы все разные, непохожие друг на друга, но все по–своему интересны и неповторимы. </w:t>
      </w:r>
    </w:p>
    <w:p w:rsidR="005E331E" w:rsidRPr="005E331E" w:rsidRDefault="005E331E" w:rsidP="005E33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31E" w:rsidRPr="00305292" w:rsidRDefault="00305292" w:rsidP="00305292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0529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Обсуждение темы о таланте</w:t>
      </w:r>
    </w:p>
    <w:p w:rsidR="005E331E" w:rsidRPr="005E331E" w:rsidRDefault="00305292" w:rsidP="005E33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E331E" w:rsidRPr="005E33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Попробуем сегодня ответить на вопросы:</w:t>
      </w:r>
    </w:p>
    <w:p w:rsidR="005E331E" w:rsidRPr="005E331E" w:rsidRDefault="005E331E" w:rsidP="005E331E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31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талант?</w:t>
      </w:r>
    </w:p>
    <w:p w:rsidR="005E331E" w:rsidRPr="005E331E" w:rsidRDefault="005E331E" w:rsidP="005E331E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31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ли человек талантлив?</w:t>
      </w:r>
    </w:p>
    <w:p w:rsidR="005E331E" w:rsidRPr="005E331E" w:rsidRDefault="005E331E" w:rsidP="005E331E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31E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ли совершенствовать свой талант?</w:t>
      </w:r>
    </w:p>
    <w:p w:rsidR="005E331E" w:rsidRPr="005E331E" w:rsidRDefault="005E331E" w:rsidP="005E331E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31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таланты присущи нашим одноклассникам?</w:t>
      </w:r>
    </w:p>
    <w:p w:rsidR="00EB7563" w:rsidRDefault="005E331E" w:rsidP="00EB75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Идет обсуждение. Классный руководитель зачитывает отрывки, из написанных учащимися сочинений. </w:t>
      </w:r>
    </w:p>
    <w:p w:rsidR="009E710F" w:rsidRPr="00380A18" w:rsidRDefault="009E710F" w:rsidP="009E71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A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Подводя итог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обсуждения</w:t>
      </w:r>
      <w:r w:rsidRPr="00380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учитель делает вывод о том, что талант есть у всех людей, только не всегда человек знает какой именно. И даже сомневается в том, что он у него есть. Есть непременно! Кому-то не хватает уверенности в себе, кто-то стесняется – а это тоже неуверенность. Кто-то не хочет рисковать. Кто-то просто не осознает наличие у него таланта. </w:t>
      </w:r>
    </w:p>
    <w:p w:rsidR="009E710F" w:rsidRPr="00380A18" w:rsidRDefault="009E710F" w:rsidP="009E71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Помните у Ричарда Баха: «Каждому из нас при рождении дается глыба мрамора и инструменты, чтобы превратить ее в статую. Некоторые так и таскают эту глыбу с собой всю жизнь, ни разу ее не коснувшись. Некоторые довольно быстро разбивают ее на маленькие осколки. А некоторым таки удается создать из нее великий шедевр!» Вы – уникальный человек! Каждый из нас уникален. Каждый талантлив. Каждый самостоятельно может этот талант раскрыть. </w:t>
      </w:r>
    </w:p>
    <w:p w:rsidR="00305292" w:rsidRDefault="00305292" w:rsidP="00EB75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7563" w:rsidRPr="009E710F" w:rsidRDefault="00EB7563" w:rsidP="009E710F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E710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Обмен м</w:t>
      </w:r>
      <w:r w:rsidR="001D7433" w:rsidRPr="009E710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нениями</w:t>
      </w:r>
      <w:r w:rsidR="009F0BE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и опытом</w:t>
      </w:r>
    </w:p>
    <w:p w:rsidR="009E710F" w:rsidRPr="009E710F" w:rsidRDefault="009E710F" w:rsidP="009E710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10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раскрыть свои таланты? Что помогает человеку найти и раскрыть свой талант?</w:t>
      </w:r>
    </w:p>
    <w:p w:rsidR="009E710F" w:rsidRPr="009E710F" w:rsidRDefault="009E710F" w:rsidP="009E71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1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Раскрытие таланта, его развитие происходит у каждой личности по-своему. Кто-то очень рано раскрывает свои таланты (например, известный композитор Вольфганг Моца</w:t>
      </w:r>
      <w:proofErr w:type="gramStart"/>
      <w:r w:rsidRPr="009E710F">
        <w:rPr>
          <w:rFonts w:ascii="Times New Roman" w:eastAsia="Times New Roman" w:hAnsi="Times New Roman" w:cs="Times New Roman"/>
          <w:sz w:val="28"/>
          <w:szCs w:val="28"/>
          <w:lang w:eastAsia="ru-RU"/>
        </w:rPr>
        <w:t>рт с тр</w:t>
      </w:r>
      <w:proofErr w:type="gramEnd"/>
      <w:r w:rsidRPr="009E710F">
        <w:rPr>
          <w:rFonts w:ascii="Times New Roman" w:eastAsia="Times New Roman" w:hAnsi="Times New Roman" w:cs="Times New Roman"/>
          <w:sz w:val="28"/>
          <w:szCs w:val="28"/>
          <w:lang w:eastAsia="ru-RU"/>
        </w:rPr>
        <w:t>ёхлетнего возраста увлекался музыкой на клавесине, а в 4 года он уже сочиняет свои пьесы и даёт небольшие музыкальные концерты), а кто-то очень долго пробует себя, ищет свое призвание.</w:t>
      </w:r>
    </w:p>
    <w:p w:rsidR="00EB7563" w:rsidRPr="00380A18" w:rsidRDefault="00EB7563" w:rsidP="00EB75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A18">
        <w:rPr>
          <w:rFonts w:ascii="Times New Roman" w:eastAsia="Times New Roman" w:hAnsi="Times New Roman" w:cs="Times New Roman"/>
          <w:sz w:val="28"/>
          <w:szCs w:val="28"/>
          <w:lang w:eastAsia="ru-RU"/>
        </w:rPr>
        <w:t>1. Кто хочет рассказать о своем (их) таланте (ах), о талантах близких вам людей?</w:t>
      </w:r>
    </w:p>
    <w:p w:rsidR="00EB7563" w:rsidRDefault="00EB7563" w:rsidP="00EB75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A18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Каких результатов вы достигли в развитии своеготаланта?</w:t>
      </w:r>
    </w:p>
    <w:p w:rsidR="00305292" w:rsidRPr="00380A18" w:rsidRDefault="00305292" w:rsidP="00EB75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 рассказывают о своих талантах и по возможности показывают.</w:t>
      </w:r>
    </w:p>
    <w:p w:rsidR="001D7433" w:rsidRPr="00380A18" w:rsidRDefault="001D7433" w:rsidP="001D74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 проведению данного этапа классного часа</w:t>
      </w:r>
      <w:r w:rsidR="004034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привлечены известные и авторитетныелюди, талантливые дети, готовые</w:t>
      </w:r>
      <w:r w:rsidRPr="00380A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поделиться со своими сверстниками личным опытом достижения успеха в той или иной области.</w:t>
      </w:r>
    </w:p>
    <w:p w:rsidR="00305292" w:rsidRDefault="00305292" w:rsidP="00EB75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391" w:rsidRPr="00380A18" w:rsidRDefault="00EA2391" w:rsidP="00EA239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A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Подводя итог</w:t>
      </w:r>
      <w:r w:rsidR="001D7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разговору о раскрытии таланта</w:t>
      </w:r>
      <w:r w:rsidRPr="00380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учитель обращает внимание </w:t>
      </w:r>
      <w:proofErr w:type="gramStart"/>
      <w:r w:rsidRPr="00380A1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380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то, что для раскрытия таланта в самом младшем возрасте важна включенность и заинтересованность взрослого в занятия ребенка, образец поведения взрослого, его увлеченность, активность. По мере взросления все большее значение приобретают следующие факторы:пробы себя в разных сферах, развитие способности понимания себя, поиск поддержки развития своих талантов, личностные качества.</w:t>
      </w:r>
    </w:p>
    <w:p w:rsidR="005E331E" w:rsidRPr="005E331E" w:rsidRDefault="005E331E" w:rsidP="005E33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2E0F" w:rsidRPr="00532E0F" w:rsidRDefault="00532E0F" w:rsidP="00532E0F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32E0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Дискуссия</w:t>
      </w:r>
    </w:p>
    <w:p w:rsidR="005E331E" w:rsidRPr="009E710F" w:rsidRDefault="005E331E" w:rsidP="009E710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10F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Классный руководитель организует дискуссию, зачитывая высказывания, а учащиеся называют фамилии учеников, на их взгляд подходящих под названную фразу.</w:t>
      </w:r>
    </w:p>
    <w:p w:rsidR="005E331E" w:rsidRPr="005E331E" w:rsidRDefault="005E331E" w:rsidP="005E331E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31E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нашем классе самым талантливым является…</w:t>
      </w:r>
    </w:p>
    <w:p w:rsidR="005E331E" w:rsidRPr="005E331E" w:rsidRDefault="005E331E" w:rsidP="005E331E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31E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 меня приятно удивлял своими возможностями……</w:t>
      </w:r>
    </w:p>
    <w:p w:rsidR="005E331E" w:rsidRPr="005E331E" w:rsidRDefault="005E331E" w:rsidP="005E331E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31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Самая одаренная личность в нашем классе – это…</w:t>
      </w:r>
    </w:p>
    <w:p w:rsidR="009E710F" w:rsidRDefault="005E331E" w:rsidP="009E710F">
      <w:pPr>
        <w:numPr>
          <w:ilvl w:val="0"/>
          <w:numId w:val="4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Лучше всех умеет в классе выслушать, понять и </w:t>
      </w:r>
    </w:p>
    <w:p w:rsidR="005E331E" w:rsidRPr="005E331E" w:rsidRDefault="009E710F" w:rsidP="009E710F">
      <w:pPr>
        <w:spacing w:after="0" w:line="240" w:lineRule="auto"/>
        <w:ind w:left="14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п</w:t>
      </w:r>
      <w:r w:rsidR="005E331E" w:rsidRPr="005E331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оддержать…</w:t>
      </w:r>
    </w:p>
    <w:p w:rsidR="005E331E" w:rsidRPr="005E331E" w:rsidRDefault="005E331E" w:rsidP="005E331E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31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 классе скучно, то значит, в нем отсутствует…</w:t>
      </w:r>
    </w:p>
    <w:p w:rsidR="005E331E" w:rsidRPr="005E331E" w:rsidRDefault="005E331E" w:rsidP="005E331E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31E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интересно наблюдать, как у доски отвечает…</w:t>
      </w:r>
    </w:p>
    <w:p w:rsidR="005E331E" w:rsidRPr="005E331E" w:rsidRDefault="005E331E" w:rsidP="005E331E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31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Возможно, мы очень скоро увидим в отличниках…</w:t>
      </w:r>
    </w:p>
    <w:p w:rsidR="005E331E" w:rsidRPr="005E331E" w:rsidRDefault="005E331E" w:rsidP="005E331E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31E">
        <w:rPr>
          <w:rFonts w:ascii="Times New Roman" w:eastAsia="Times New Roman" w:hAnsi="Times New Roman" w:cs="Times New Roman"/>
          <w:sz w:val="28"/>
          <w:szCs w:val="28"/>
          <w:lang w:eastAsia="ru-RU"/>
        </w:rPr>
        <w:t>Чаще всего мне будет сниться…</w:t>
      </w:r>
    </w:p>
    <w:p w:rsidR="005E331E" w:rsidRPr="005E331E" w:rsidRDefault="005E331E" w:rsidP="005E331E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31E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 всех в классе поет…</w:t>
      </w:r>
    </w:p>
    <w:p w:rsidR="005E331E" w:rsidRPr="005E331E" w:rsidRDefault="005E331E" w:rsidP="005E331E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31E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 всех танцует…</w:t>
      </w:r>
    </w:p>
    <w:p w:rsidR="005E331E" w:rsidRPr="005E331E" w:rsidRDefault="005E331E" w:rsidP="005E331E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31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Самым добрым человеком в классе, можно назвать…</w:t>
      </w:r>
    </w:p>
    <w:p w:rsidR="005E331E" w:rsidRDefault="005E331E" w:rsidP="005E331E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31E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 всех в классе рисует…</w:t>
      </w:r>
    </w:p>
    <w:p w:rsidR="00532E0F" w:rsidRPr="005E331E" w:rsidRDefault="00532E0F" w:rsidP="00532E0F">
      <w:pPr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31E" w:rsidRPr="00532E0F" w:rsidRDefault="00532E0F" w:rsidP="005E33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32E0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6. </w:t>
      </w:r>
      <w:r w:rsidR="005E331E" w:rsidRPr="00532E0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Физкультминутка</w:t>
      </w:r>
    </w:p>
    <w:p w:rsidR="005E331E" w:rsidRPr="005E331E" w:rsidRDefault="005E331E" w:rsidP="005E33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31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хлопнуть в ладоши, если относишь себя к следующей категории:</w:t>
      </w:r>
    </w:p>
    <w:p w:rsidR="005E331E" w:rsidRPr="005E331E" w:rsidRDefault="005E331E" w:rsidP="005E331E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31E">
        <w:rPr>
          <w:rFonts w:ascii="Times New Roman" w:eastAsia="Times New Roman" w:hAnsi="Times New Roman" w:cs="Times New Roman"/>
          <w:sz w:val="28"/>
          <w:szCs w:val="28"/>
          <w:lang w:eastAsia="ru-RU"/>
        </w:rPr>
        <w:t>Хлопают все присутствующие;</w:t>
      </w:r>
    </w:p>
    <w:p w:rsidR="005E331E" w:rsidRPr="005E331E" w:rsidRDefault="005E331E" w:rsidP="005E331E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Только </w:t>
      </w:r>
      <w:r w:rsidR="00532E0F">
        <w:rPr>
          <w:rFonts w:ascii="Times New Roman" w:eastAsia="Times New Roman" w:hAnsi="Times New Roman" w:cs="Times New Roman"/>
          <w:sz w:val="28"/>
          <w:szCs w:val="28"/>
          <w:lang w:eastAsia="ru-RU"/>
        </w:rPr>
        <w:t>те, кто любит игру в шахматы</w:t>
      </w:r>
      <w:r w:rsidRPr="005E331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E331E" w:rsidRPr="005E331E" w:rsidRDefault="005E331E" w:rsidP="005E331E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3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То</w:t>
      </w:r>
      <w:r w:rsidR="00532E0F">
        <w:rPr>
          <w:rFonts w:ascii="Times New Roman" w:eastAsia="Times New Roman" w:hAnsi="Times New Roman" w:cs="Times New Roman"/>
          <w:sz w:val="28"/>
          <w:szCs w:val="28"/>
          <w:lang w:eastAsia="ru-RU"/>
        </w:rPr>
        <w:t>лько те, кто любит исследования</w:t>
      </w:r>
      <w:r w:rsidRPr="005E331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E331E" w:rsidRPr="005E331E" w:rsidRDefault="005E331E" w:rsidP="005E331E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31E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532E0F">
        <w:rPr>
          <w:rFonts w:ascii="Times New Roman" w:eastAsia="Times New Roman" w:hAnsi="Times New Roman" w:cs="Times New Roman"/>
          <w:sz w:val="28"/>
          <w:szCs w:val="28"/>
          <w:lang w:eastAsia="ru-RU"/>
        </w:rPr>
        <w:t>лько те, кто любит петь</w:t>
      </w:r>
      <w:r w:rsidRPr="005E331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E331E" w:rsidRPr="005E331E" w:rsidRDefault="005E331E" w:rsidP="005E331E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31E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те, кто хорошо учится;</w:t>
      </w:r>
    </w:p>
    <w:p w:rsidR="005E331E" w:rsidRPr="005E331E" w:rsidRDefault="00532E0F" w:rsidP="005E331E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те, кто не любит танцевать</w:t>
      </w:r>
      <w:r w:rsidR="005E331E" w:rsidRPr="005E331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E331E" w:rsidRPr="005E331E" w:rsidRDefault="00532E0F" w:rsidP="005E331E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те, кто любит вышивать</w:t>
      </w:r>
      <w:r w:rsidR="005E331E" w:rsidRPr="005E331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E331E" w:rsidRPr="005E331E" w:rsidRDefault="005E331E" w:rsidP="005E331E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31E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те, кому нравится играть в футбол;</w:t>
      </w:r>
    </w:p>
    <w:p w:rsidR="005E331E" w:rsidRDefault="005E331E" w:rsidP="005E331E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31E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те, у кого прекрасное настроение.</w:t>
      </w:r>
    </w:p>
    <w:p w:rsidR="00830B24" w:rsidRPr="005E331E" w:rsidRDefault="00830B24" w:rsidP="00E47E8D">
      <w:pPr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0B24" w:rsidRPr="00830B24" w:rsidRDefault="00830B24" w:rsidP="005E33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B2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Заключение</w:t>
      </w:r>
    </w:p>
    <w:p w:rsidR="00EA2391" w:rsidRPr="005E331E" w:rsidRDefault="005E331E" w:rsidP="005E33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Подводя итоги работы, классный руководитель подчёркивает, что многие положительные качества учеников стали тем скрепляющим веществом, которое делает класс дружнее, а таланты, которыми богат наш класс, сделают нашу жизнь ярче. </w:t>
      </w:r>
    </w:p>
    <w:p w:rsidR="005E331E" w:rsidRPr="005E331E" w:rsidRDefault="005E331E" w:rsidP="005E33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31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получают в парах яркий листочек, набор фломастеров или карандашей. Каждому из них предлагается написать,</w:t>
      </w:r>
      <w:r w:rsidR="00830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чем же талант нашего класса, а затем зачитывают вслух.</w:t>
      </w:r>
    </w:p>
    <w:p w:rsidR="005E331E" w:rsidRPr="005E331E" w:rsidRDefault="005E331E" w:rsidP="005E33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туристов есть такое понятие «общий котел». Каждый несет свою ношу не один километр, но когда наступает привал, то каждый расстается с тем, что нес на себе всю дорогу. Расстается, но зато получает свою часть из общего котла. В коллективе, безусловно, вы что-то свое отдаете. Но отдаете легко, потому что знаете, что приготовленная в общем котле каша бывает вкуснее. </w:t>
      </w:r>
      <w:proofErr w:type="gramStart"/>
      <w:r w:rsidRPr="005E331E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Ваше</w:t>
      </w:r>
      <w:proofErr w:type="gramEnd"/>
      <w:r w:rsidRPr="005E331E">
        <w:rPr>
          <w:rFonts w:ascii="Times New Roman" w:eastAsia="Times New Roman" w:hAnsi="Times New Roman" w:cs="Times New Roman"/>
          <w:sz w:val="28"/>
          <w:szCs w:val="28"/>
          <w:lang w:eastAsia="ru-RU"/>
        </w:rPr>
        <w:t>, вернется к вам, но таким, какого из вас не сварить в одиночку.</w:t>
      </w:r>
    </w:p>
    <w:p w:rsidR="00380A18" w:rsidRPr="001B435A" w:rsidRDefault="00380A18" w:rsidP="001B435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sectPr w:rsidR="00380A18" w:rsidRPr="001B435A" w:rsidSect="007604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A3938"/>
    <w:multiLevelType w:val="multilevel"/>
    <w:tmpl w:val="B142A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0A0F85"/>
    <w:multiLevelType w:val="hybridMultilevel"/>
    <w:tmpl w:val="9FA27BB2"/>
    <w:lvl w:ilvl="0" w:tplc="7862A4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0332FC9"/>
    <w:multiLevelType w:val="hybridMultilevel"/>
    <w:tmpl w:val="86E46C98"/>
    <w:lvl w:ilvl="0" w:tplc="8BAA89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BB9062B"/>
    <w:multiLevelType w:val="hybridMultilevel"/>
    <w:tmpl w:val="BFBE8434"/>
    <w:lvl w:ilvl="0" w:tplc="EEA276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AC41E72"/>
    <w:multiLevelType w:val="hybridMultilevel"/>
    <w:tmpl w:val="68D89F5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F52F7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C2C3117"/>
    <w:multiLevelType w:val="hybridMultilevel"/>
    <w:tmpl w:val="4F9A3A88"/>
    <w:lvl w:ilvl="0" w:tplc="1B6698C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E0B7801"/>
    <w:multiLevelType w:val="multilevel"/>
    <w:tmpl w:val="63F8C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9E21CF8"/>
    <w:multiLevelType w:val="multilevel"/>
    <w:tmpl w:val="22CA2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BCA5266"/>
    <w:multiLevelType w:val="multilevel"/>
    <w:tmpl w:val="A5A8B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8"/>
  </w:num>
  <w:num w:numId="5">
    <w:abstractNumId w:val="7"/>
  </w:num>
  <w:num w:numId="6">
    <w:abstractNumId w:val="2"/>
  </w:num>
  <w:num w:numId="7">
    <w:abstractNumId w:val="3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0B48"/>
    <w:rsid w:val="0010336D"/>
    <w:rsid w:val="00104658"/>
    <w:rsid w:val="001B435A"/>
    <w:rsid w:val="001D7433"/>
    <w:rsid w:val="00305292"/>
    <w:rsid w:val="00380A18"/>
    <w:rsid w:val="004034F2"/>
    <w:rsid w:val="00520B48"/>
    <w:rsid w:val="00532E0F"/>
    <w:rsid w:val="0054092B"/>
    <w:rsid w:val="005E331E"/>
    <w:rsid w:val="0066469A"/>
    <w:rsid w:val="006E1DCD"/>
    <w:rsid w:val="00707124"/>
    <w:rsid w:val="00731D63"/>
    <w:rsid w:val="00750FF8"/>
    <w:rsid w:val="007512AC"/>
    <w:rsid w:val="0076041F"/>
    <w:rsid w:val="00830B24"/>
    <w:rsid w:val="009E710F"/>
    <w:rsid w:val="009F0BE9"/>
    <w:rsid w:val="00C40F67"/>
    <w:rsid w:val="00E34622"/>
    <w:rsid w:val="00E468D4"/>
    <w:rsid w:val="00E47E8D"/>
    <w:rsid w:val="00E9159E"/>
    <w:rsid w:val="00EA2391"/>
    <w:rsid w:val="00EB7563"/>
    <w:rsid w:val="00F906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4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1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1DC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512AC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1B435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1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1DC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512AC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1B435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3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1073</Words>
  <Characters>6119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Екатерина</cp:lastModifiedBy>
  <cp:revision>26</cp:revision>
  <dcterms:created xsi:type="dcterms:W3CDTF">2015-08-21T10:36:00Z</dcterms:created>
  <dcterms:modified xsi:type="dcterms:W3CDTF">2015-08-29T07:10:00Z</dcterms:modified>
</cp:coreProperties>
</file>