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EC" w:rsidRPr="004A3646" w:rsidRDefault="004A3646" w:rsidP="004A364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3646">
        <w:rPr>
          <w:rFonts w:ascii="Times New Roman" w:hAnsi="Times New Roman" w:cs="Times New Roman"/>
          <w:sz w:val="28"/>
          <w:szCs w:val="28"/>
        </w:rPr>
        <w:t>Карта успешности учащегося 5 класса</w:t>
      </w:r>
    </w:p>
    <w:p w:rsidR="004A3646" w:rsidRDefault="004A3646" w:rsidP="004A3646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A3646" w:rsidRDefault="004A3646" w:rsidP="004A36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1"/>
        <w:gridCol w:w="2377"/>
        <w:gridCol w:w="4605"/>
        <w:gridCol w:w="1926"/>
      </w:tblGrid>
      <w:tr w:rsidR="004A3646" w:rsidTr="004A3646">
        <w:tc>
          <w:tcPr>
            <w:tcW w:w="4458" w:type="dxa"/>
            <w:gridSpan w:val="2"/>
          </w:tcPr>
          <w:p w:rsidR="004A3646" w:rsidRDefault="004A3646" w:rsidP="004A3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605" w:type="dxa"/>
          </w:tcPr>
          <w:p w:rsidR="004A3646" w:rsidRDefault="004A3646" w:rsidP="004A3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26" w:type="dxa"/>
          </w:tcPr>
          <w:p w:rsidR="004A3646" w:rsidRDefault="004A3646" w:rsidP="004A3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A3646" w:rsidTr="004A3646">
        <w:tc>
          <w:tcPr>
            <w:tcW w:w="4458" w:type="dxa"/>
            <w:gridSpan w:val="2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достижения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годовых оценок×10</w:t>
            </w: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 w:val="restart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школьного уровня</w:t>
            </w: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м. – 5 баллов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м. – 4 балла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м. – 3 балла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– 2 балла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 w:val="restart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районного </w:t>
            </w:r>
          </w:p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 w:val="restart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республиканского уровня</w:t>
            </w: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4A3646" w:rsidRDefault="004A3646" w:rsidP="005A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4A3646" w:rsidRDefault="004A3646" w:rsidP="005A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 w:val="restart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дистанционного уровня</w:t>
            </w: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4A3646" w:rsidRDefault="004A3646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4A3646" w:rsidRDefault="004A3646" w:rsidP="005A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– 2 балла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 w:val="restart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Командные достижения</w:t>
            </w:r>
          </w:p>
        </w:tc>
        <w:tc>
          <w:tcPr>
            <w:tcW w:w="2377" w:type="dxa"/>
          </w:tcPr>
          <w:p w:rsidR="004A3646" w:rsidRPr="003F0AFB" w:rsidRDefault="003F0AFB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победа в школьном конкурсе – 3 балла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3F0AFB" w:rsidRDefault="003F0AFB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школьном конкурсе – 1 балл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  <w:vMerge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3646" w:rsidRPr="003F0AFB" w:rsidRDefault="003F0AFB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школьном мероприятии – 3 балла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FB" w:rsidTr="004A3646">
        <w:tc>
          <w:tcPr>
            <w:tcW w:w="2081" w:type="dxa"/>
            <w:vMerge/>
          </w:tcPr>
          <w:p w:rsidR="003F0AFB" w:rsidRDefault="003F0AFB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3F0AFB" w:rsidRPr="003F0AFB" w:rsidRDefault="003F0AFB" w:rsidP="003F0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 конкурсе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4605" w:type="dxa"/>
          </w:tcPr>
          <w:p w:rsidR="003F0AFB" w:rsidRDefault="003F0AFB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F0AFB" w:rsidRDefault="003F0AFB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FB" w:rsidTr="004A3646">
        <w:tc>
          <w:tcPr>
            <w:tcW w:w="2081" w:type="dxa"/>
            <w:vMerge/>
          </w:tcPr>
          <w:p w:rsidR="003F0AFB" w:rsidRDefault="003F0AFB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3F0AFB" w:rsidRPr="003F0AFB" w:rsidRDefault="003F0AFB" w:rsidP="003F0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 конкурсе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05" w:type="dxa"/>
          </w:tcPr>
          <w:p w:rsidR="003F0AFB" w:rsidRDefault="003F0AFB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F0AFB" w:rsidRDefault="003F0AFB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FB" w:rsidTr="004A3646">
        <w:tc>
          <w:tcPr>
            <w:tcW w:w="2081" w:type="dxa"/>
            <w:vMerge/>
          </w:tcPr>
          <w:p w:rsidR="003F0AFB" w:rsidRDefault="003F0AFB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3F0AFB" w:rsidRPr="003F0AFB" w:rsidRDefault="003F0AFB" w:rsidP="003F0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конкурсе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4605" w:type="dxa"/>
          </w:tcPr>
          <w:p w:rsidR="003F0AFB" w:rsidRDefault="003F0AFB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F0AFB" w:rsidRDefault="003F0AFB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FB" w:rsidTr="004A3646">
        <w:tc>
          <w:tcPr>
            <w:tcW w:w="2081" w:type="dxa"/>
            <w:vMerge/>
          </w:tcPr>
          <w:p w:rsidR="003F0AFB" w:rsidRDefault="003F0AFB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3F0AFB" w:rsidRPr="003F0AFB" w:rsidRDefault="003F0AFB" w:rsidP="003F0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конкурсе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05" w:type="dxa"/>
          </w:tcPr>
          <w:p w:rsidR="003F0AFB" w:rsidRDefault="003F0AFB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F0AFB" w:rsidRDefault="003F0AFB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социально-значимых акциях</w:t>
            </w:r>
          </w:p>
        </w:tc>
        <w:tc>
          <w:tcPr>
            <w:tcW w:w="2377" w:type="dxa"/>
          </w:tcPr>
          <w:p w:rsidR="004A3646" w:rsidRPr="003F0AFB" w:rsidRDefault="003F0AFB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4A3646">
        <w:tc>
          <w:tcPr>
            <w:tcW w:w="2081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достижения</w:t>
            </w:r>
          </w:p>
        </w:tc>
        <w:tc>
          <w:tcPr>
            <w:tcW w:w="2377" w:type="dxa"/>
          </w:tcPr>
          <w:p w:rsidR="004A3646" w:rsidRPr="003F0AFB" w:rsidRDefault="003F0AFB" w:rsidP="004A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  <w:bookmarkStart w:id="0" w:name="_GoBack"/>
            <w:bookmarkEnd w:id="0"/>
          </w:p>
        </w:tc>
        <w:tc>
          <w:tcPr>
            <w:tcW w:w="4605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46" w:rsidTr="009C01EE">
        <w:tc>
          <w:tcPr>
            <w:tcW w:w="9063" w:type="dxa"/>
            <w:gridSpan w:val="3"/>
          </w:tcPr>
          <w:p w:rsidR="004A3646" w:rsidRDefault="004A3646" w:rsidP="004A3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6" w:type="dxa"/>
          </w:tcPr>
          <w:p w:rsidR="004A3646" w:rsidRDefault="004A3646" w:rsidP="004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646" w:rsidRPr="004A3646" w:rsidRDefault="004A3646" w:rsidP="004A3646">
      <w:pPr>
        <w:rPr>
          <w:rFonts w:ascii="Times New Roman" w:hAnsi="Times New Roman" w:cs="Times New Roman"/>
          <w:sz w:val="24"/>
          <w:szCs w:val="24"/>
        </w:rPr>
      </w:pPr>
    </w:p>
    <w:sectPr w:rsidR="004A3646" w:rsidRPr="004A3646" w:rsidSect="004A3646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EA"/>
    <w:rsid w:val="003F0AFB"/>
    <w:rsid w:val="004A3646"/>
    <w:rsid w:val="00DF02EA"/>
    <w:rsid w:val="00E4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2016-02-01T15:01:00Z</dcterms:created>
  <dcterms:modified xsi:type="dcterms:W3CDTF">2016-02-01T15:15:00Z</dcterms:modified>
</cp:coreProperties>
</file>