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A" w:rsidRDefault="00AE2D4A" w:rsidP="00AE2D4A">
      <w:pPr>
        <w:spacing w:before="100" w:beforeAutospacing="1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u w:val="single"/>
          <w:lang w:eastAsia="ru-RU"/>
        </w:rPr>
        <w:t xml:space="preserve">Что </w:t>
      </w:r>
      <w:r w:rsidRPr="005909F7"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u w:val="single"/>
          <w:lang w:eastAsia="ru-RU"/>
        </w:rPr>
        <w:t>нравится нашим детям</w:t>
      </w:r>
    </w:p>
    <w:p w:rsidR="00AE2D4A" w:rsidRPr="005909F7" w:rsidRDefault="00AE2D4A" w:rsidP="00AE2D4A">
      <w:pPr>
        <w:spacing w:before="100" w:beforeAutospacing="1" w:after="24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</w:p>
    <w:p w:rsidR="00AE2D4A" w:rsidRPr="005909F7" w:rsidRDefault="00AE2D4A" w:rsidP="00AE2D4A">
      <w:pPr>
        <w:numPr>
          <w:ilvl w:val="0"/>
          <w:numId w:val="1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Перед уходом в школу получить объятие родителей и напутственное слово или жест, в котором будет маленькая тайна взрослого и ребёнка.</w:t>
      </w:r>
    </w:p>
    <w:p w:rsidR="00AE2D4A" w:rsidRPr="005909F7" w:rsidRDefault="00AE2D4A" w:rsidP="00AE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p w:rsidR="00AE2D4A" w:rsidRPr="005909F7" w:rsidRDefault="00AE2D4A" w:rsidP="00AE2D4A">
      <w:pPr>
        <w:numPr>
          <w:ilvl w:val="0"/>
          <w:numId w:val="2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</w:t>
      </w: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Придя из школы, рассказать о своих удачах и проблемах и получить слова поддержки и участия за чашкой чая.</w:t>
      </w:r>
    </w:p>
    <w:p w:rsidR="00AE2D4A" w:rsidRPr="005909F7" w:rsidRDefault="00AE2D4A" w:rsidP="00AE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p w:rsidR="00AE2D4A" w:rsidRPr="005909F7" w:rsidRDefault="00AE2D4A" w:rsidP="00AE2D4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В выходной день обсудить прожитую неделю и её значение для детей и родителей.</w:t>
      </w:r>
    </w:p>
    <w:p w:rsidR="00AE2D4A" w:rsidRPr="005909F7" w:rsidRDefault="00AE2D4A" w:rsidP="00AE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p w:rsidR="00AE2D4A" w:rsidRPr="005909F7" w:rsidRDefault="00AE2D4A" w:rsidP="00AE2D4A">
      <w:pPr>
        <w:numPr>
          <w:ilvl w:val="0"/>
          <w:numId w:val="4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</w:t>
      </w: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Посидеть в сумерках при свечах рядом с мамой и папой.</w:t>
      </w:r>
    </w:p>
    <w:p w:rsidR="00AE2D4A" w:rsidRPr="005909F7" w:rsidRDefault="00AE2D4A" w:rsidP="00AE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p w:rsidR="00AE2D4A" w:rsidRPr="005909F7" w:rsidRDefault="00AE2D4A" w:rsidP="00AE2D4A">
      <w:pPr>
        <w:numPr>
          <w:ilvl w:val="0"/>
          <w:numId w:val="5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</w:t>
      </w: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На ночь услышать доброе пожелание.</w:t>
      </w:r>
    </w:p>
    <w:p w:rsidR="00AE2D4A" w:rsidRPr="005909F7" w:rsidRDefault="00AE2D4A" w:rsidP="00AE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p w:rsidR="00AE2D4A" w:rsidRPr="005909F7" w:rsidRDefault="00AE2D4A" w:rsidP="00AE2D4A">
      <w:pPr>
        <w:numPr>
          <w:ilvl w:val="0"/>
          <w:numId w:val="6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В свой день рождения получать сюрпризы и устраивать их для других членов семьи.</w:t>
      </w:r>
    </w:p>
    <w:p w:rsidR="00AE2D4A" w:rsidRPr="005909F7" w:rsidRDefault="00AE2D4A" w:rsidP="00AE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p w:rsidR="00AE2D4A" w:rsidRDefault="00AE2D4A" w:rsidP="00AE2D4A">
      <w:pPr>
        <w:numPr>
          <w:ilvl w:val="0"/>
          <w:numId w:val="7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7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 </w:t>
      </w:r>
      <w:r w:rsidRPr="005909F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Вместе с мамой готовить к празднику и печь красивый торт, а с папой просто поговорить по душам.</w:t>
      </w:r>
    </w:p>
    <w:p w:rsidR="00AE2D4A" w:rsidRDefault="00AE2D4A" w:rsidP="00AE2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4D" w:rsidRPr="00AE2D4A" w:rsidRDefault="00AE2D4A" w:rsidP="00AE2D4A">
      <w:pPr>
        <w:numPr>
          <w:ilvl w:val="0"/>
          <w:numId w:val="7"/>
        </w:numPr>
        <w:tabs>
          <w:tab w:val="clear" w:pos="720"/>
          <w:tab w:val="num" w:pos="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4A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Посидеть с мамой и папой, взявшись за руки во время своей болезни и попросить у них любимую еду или что-то такое, чего очень давно хотелось.</w:t>
      </w:r>
    </w:p>
    <w:sectPr w:rsidR="001B084D" w:rsidRPr="00AE2D4A" w:rsidSect="006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045"/>
    <w:multiLevelType w:val="multilevel"/>
    <w:tmpl w:val="F70A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C282A"/>
    <w:multiLevelType w:val="multilevel"/>
    <w:tmpl w:val="0AF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C7D0A"/>
    <w:multiLevelType w:val="multilevel"/>
    <w:tmpl w:val="782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8182E"/>
    <w:multiLevelType w:val="multilevel"/>
    <w:tmpl w:val="A11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51AFF"/>
    <w:multiLevelType w:val="multilevel"/>
    <w:tmpl w:val="B8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51EAC"/>
    <w:multiLevelType w:val="multilevel"/>
    <w:tmpl w:val="C13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F689C"/>
    <w:multiLevelType w:val="multilevel"/>
    <w:tmpl w:val="0DD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D4A"/>
    <w:rsid w:val="001B084D"/>
    <w:rsid w:val="0055129B"/>
    <w:rsid w:val="006F2113"/>
    <w:rsid w:val="00AE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андреф</dc:creator>
  <cp:lastModifiedBy>андреф</cp:lastModifiedBy>
  <cp:revision>1</cp:revision>
  <dcterms:created xsi:type="dcterms:W3CDTF">2016-01-31T17:09:00Z</dcterms:created>
  <dcterms:modified xsi:type="dcterms:W3CDTF">2016-01-31T17:10:00Z</dcterms:modified>
</cp:coreProperties>
</file>