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63" w:rsidRDefault="00F57A63" w:rsidP="00F57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теоретического урока </w:t>
      </w:r>
    </w:p>
    <w:p w:rsidR="00CF3875" w:rsidRPr="00414499" w:rsidRDefault="00F57A63" w:rsidP="00F57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в 6 классе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414499">
        <w:rPr>
          <w:rFonts w:ascii="Times New Roman" w:hAnsi="Times New Roman" w:cs="Times New Roman"/>
          <w:sz w:val="24"/>
          <w:szCs w:val="24"/>
        </w:rPr>
        <w:t xml:space="preserve">: олимпийские и 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ценности.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414499">
        <w:rPr>
          <w:rFonts w:ascii="Times New Roman" w:hAnsi="Times New Roman" w:cs="Times New Roman"/>
          <w:sz w:val="24"/>
          <w:szCs w:val="24"/>
        </w:rPr>
        <w:t>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актуализация информации о  XXII Олимпийских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зимних играх и  XI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зимних играх,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имеющейся у школьников;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расширение представлений школьников о  XXII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Олимпийских зимних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 xml:space="preserve"> и  XI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зимних играх;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включение школьников в  активное освоение системы олимпийских и 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ценностей;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устойчивые знания и понимание школьниками цен</w:t>
      </w:r>
      <w:r w:rsidR="007E0961">
        <w:rPr>
          <w:rFonts w:ascii="Times New Roman" w:hAnsi="Times New Roman" w:cs="Times New Roman"/>
          <w:sz w:val="24"/>
          <w:szCs w:val="24"/>
        </w:rPr>
        <w:t xml:space="preserve">ностей Олимпийского </w:t>
      </w:r>
      <w:r w:rsidRPr="00414499">
        <w:rPr>
          <w:rFonts w:ascii="Times New Roman" w:hAnsi="Times New Roman" w:cs="Times New Roman"/>
          <w:sz w:val="24"/>
          <w:szCs w:val="24"/>
        </w:rPr>
        <w:t>и 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14499">
        <w:rPr>
          <w:rFonts w:ascii="Times New Roman" w:hAnsi="Times New Roman" w:cs="Times New Roman"/>
          <w:sz w:val="24"/>
          <w:szCs w:val="24"/>
        </w:rPr>
        <w:t>: интерактивная</w:t>
      </w:r>
      <w:r w:rsidR="00D07EA8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 организационно-деловая игра.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 w:rsidRPr="00414499">
        <w:rPr>
          <w:rFonts w:ascii="Times New Roman" w:hAnsi="Times New Roman" w:cs="Times New Roman"/>
          <w:sz w:val="24"/>
          <w:szCs w:val="24"/>
        </w:rPr>
        <w:t>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проектор, компьютер, экран;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Структура урока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1. Актуализация имеющейся у учащихся информации об олимпийских и 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ценностях.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2. Мотивация учащихся к активному освоению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новой информации.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3. Проведение организационно-деловой игры.</w:t>
      </w:r>
    </w:p>
    <w:p w:rsidR="00CF3875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4. Обобщение полученной информации.</w:t>
      </w:r>
    </w:p>
    <w:p w:rsidR="00F57A63" w:rsidRPr="00414499" w:rsidRDefault="00F57A63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1. Актуализация имеющейся у детей информации об олимпийских ценностях.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вопросы учителя: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Что вам известно об Олимпийских играх?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С чем, прежде всего, связывают понятие «Олимпийские игры»?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Знаете ли вы, что в Сочи будут проходить не только Олимпийские игры,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? Обратите внимание на сроки проведения Игр.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Что вы знаете о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играх?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Как выступила российская сборная в Играх 2010 в Ванкувере? Можете ли назвать имена самых ярких спортсменов?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Какими видами спорта вы увлекаетесь?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 xml:space="preserve"> из названных вами относятся к олимпийским видам?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Сколько олимпийских зимних видов спорта?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lastRenderedPageBreak/>
        <w:t>• Всего 7 олимпийских зимних видов спорта по классификации МОК, что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соответствует числу международных федераций.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Лыжный спорт, конькобежный спорт и бобслей делятся на дисциплины, то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есть подвиды. Всего их 15.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• В России более распространена другая классификация – 15 видов,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• Количество видов спорта, включенных в Игры, постоянно растет.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• Так в последние годы в олимпийский список вошли фристайл, шорт-трек,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сноуборд.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Обратите внимание на символ Олимпийских игр: пять колец,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символизирующих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 xml:space="preserve"> пять континентов.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зимних видов спорта всего пять. В отличие от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олимпийских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>, эти виды спорта регулируются не международными спортивными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федерациями, а непосредственно Международным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паралимпийским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комитетом.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Исключение составляет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керлинг на колясках, который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регулирует WCF (Всемирная федерация керлинга).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–Предлагаю вам познакомиться с талисманами игр прошлых Олимпийских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–Извест</w:t>
      </w:r>
      <w:r w:rsidR="00414499" w:rsidRPr="00414499">
        <w:rPr>
          <w:rFonts w:ascii="Times New Roman" w:hAnsi="Times New Roman" w:cs="Times New Roman"/>
          <w:sz w:val="24"/>
          <w:szCs w:val="24"/>
        </w:rPr>
        <w:t>ен</w:t>
      </w:r>
      <w:r w:rsidRPr="00414499">
        <w:rPr>
          <w:rFonts w:ascii="Times New Roman" w:hAnsi="Times New Roman" w:cs="Times New Roman"/>
          <w:sz w:val="24"/>
          <w:szCs w:val="24"/>
        </w:rPr>
        <w:t xml:space="preserve"> ли вам, талисман наших Игр 2014 года?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Талисман – это символ игр, приносящий удачу.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2. Мотивация школьников к освоению новой информации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Какие качества необходимы для того, чтобы заниматься спортом?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Принимали ли участие в соревнованиях? Кто? Когда? В каких?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Какие качества вам потребовалось проявить для того, чтобы победить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(или принимать участие)?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 xml:space="preserve"> верно отмечаете, что Олимпийские игры – это не только спорт, но и</w:t>
      </w:r>
      <w:r w:rsidR="007E0961">
        <w:rPr>
          <w:rFonts w:ascii="Times New Roman" w:hAnsi="Times New Roman" w:cs="Times New Roman"/>
          <w:sz w:val="24"/>
          <w:szCs w:val="24"/>
        </w:rPr>
        <w:t xml:space="preserve"> проявление </w:t>
      </w:r>
      <w:r w:rsidRPr="00414499">
        <w:rPr>
          <w:rFonts w:ascii="Times New Roman" w:hAnsi="Times New Roman" w:cs="Times New Roman"/>
          <w:sz w:val="24"/>
          <w:szCs w:val="24"/>
        </w:rPr>
        <w:t>качеств характера.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3. Проведение организационно-деловой игры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Как мы выяснили, Олимпийское 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Паралимпийское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движение выходит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далеко за рамки Игр. Все спортсмены, которые выступают на Играх или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только тренируются, чтобы туда попасть, обладают качествами, которые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можно объединить в ряд жизненных принципов. Эти принципы называются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олимпийскими 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паралимпийскими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ценностями.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Приведу несколько примеров.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5 мин.16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Вам известно имя этой спортсменки? Можете что-нибудь рассказать об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этом человеке?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Есть виды спорта, в которых Россия традиционно сильна: хорошие тренеры, специальные стадионы, целая история замечательных побед и т.д. Но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иногда приходится создавать историю побед с нуля.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Так, Екатерина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впервые в истории России выиграла серебряную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медаль в сноуборде (параллельном слаломе) – спорте, который в России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только развивается. Она поставила перед собой цель и сделала все, чтобы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ее добиться. Так она действует не только в спорте, но и в жизни. К чему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lastRenderedPageBreak/>
        <w:t>нужно стремиться, чтобы достигать таких результатов? Сочетать стремление к победе, трудолюбие, желание осваивать новое, идти своим путем в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спорте, в жизни?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Ответы школьников.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Как вы понимаете фразу «стремиться к совершенству»? Что это значит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для вас?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Вы знаете, что в Древней Греции во время Олимпиад останавливали войны, и сейчас олимпийский спорт активно используется для поддержания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мира.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В 1936 году Олимпийские игры проходили в нацистской Германии. Гитлер,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расист, впадал в ярость от побед чернокожих спортсменов. Однако неожиданно для Гитлера весь мир обошла фотография немецкого легкоатлета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Лутца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Лонга, который весело болтал со своим чернокожим соперником –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четырехкратн</w:t>
      </w:r>
      <w:r w:rsidR="007E0961">
        <w:rPr>
          <w:rFonts w:ascii="Times New Roman" w:hAnsi="Times New Roman" w:cs="Times New Roman"/>
          <w:sz w:val="24"/>
          <w:szCs w:val="24"/>
        </w:rPr>
        <w:t xml:space="preserve">ым олимпийским чемпионом </w:t>
      </w:r>
      <w:proofErr w:type="spellStart"/>
      <w:r w:rsidR="007E0961">
        <w:rPr>
          <w:rFonts w:ascii="Times New Roman" w:hAnsi="Times New Roman" w:cs="Times New Roman"/>
          <w:sz w:val="24"/>
          <w:szCs w:val="24"/>
        </w:rPr>
        <w:t>Джесси</w:t>
      </w:r>
      <w:proofErr w:type="spellEnd"/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Оуэнсом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. Они подружились на Олимпийских играх. Какие отношения между народами пропагандирует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Ответы школьников.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У вас есть друзья? Приведите примеры, когда настоящие друзья помогли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вам.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В спорте есть такой термин как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Плей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. Кто знает, как это переводится? (Честная игра.) Это означает, что спортсмены должны соблюдать правила и соревноваться между собой только в честной борьбе, без подножек и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без допинга (запрещенных лекарств).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Вот еще один эпизод: в 2001 году знаменитый американский велосипедист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961">
        <w:rPr>
          <w:rFonts w:ascii="Times New Roman" w:hAnsi="Times New Roman" w:cs="Times New Roman"/>
          <w:sz w:val="24"/>
          <w:szCs w:val="24"/>
        </w:rPr>
        <w:t>Лэнс</w:t>
      </w:r>
      <w:proofErr w:type="spellEnd"/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заметил падение своего ближайшего соперника Яна Ульриха, двигающегося позади него, остановился и подождал, пока тот снова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вошел в гонку. Двумя годами позже Ульрих ответил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Армстронгу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тем же.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Какое качество проявили спортсмены?</w:t>
      </w:r>
    </w:p>
    <w:p w:rsidR="001A7D6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Ответы школьников.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Одна из олимпийских ценностей – уважение – подразумевает уважение к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людям и окружающей среде.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Спорт и окружающая среда взаимосвязаны потому, что спорт нуждается в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качественной окружающей среде, а также потому, что крупные спортивные</w:t>
      </w:r>
      <w:r w:rsidR="007E0961">
        <w:rPr>
          <w:rFonts w:ascii="Times New Roman" w:hAnsi="Times New Roman" w:cs="Times New Roman"/>
          <w:sz w:val="24"/>
          <w:szCs w:val="24"/>
        </w:rPr>
        <w:t xml:space="preserve"> мероприятия могут </w:t>
      </w:r>
      <w:r w:rsidRPr="00414499">
        <w:rPr>
          <w:rFonts w:ascii="Times New Roman" w:hAnsi="Times New Roman" w:cs="Times New Roman"/>
          <w:sz w:val="24"/>
          <w:szCs w:val="24"/>
        </w:rPr>
        <w:t>негативно воздействовать на окружающую среду.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Олимпийские объекты Игр 2014 частично соприкасаются с особо охраняемой природной территорией Сочинского национального парка. Как можно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оберегать природу Сочи? (Ответы школьников.)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Итак, мы с вами сформулировали три ценности Олимпийского движения.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Давайте их повторим. А чтобы вы запомнили их лучше, давайте выучим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«Дружба, Совершенство, Уважение – ценности Олимпийского движения!»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Добиваться побед всегда нелегко. Мы сегодня уже говорили о победах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наших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.</w:t>
      </w:r>
    </w:p>
    <w:p w:rsidR="00F57A63" w:rsidRDefault="00F57A63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lastRenderedPageBreak/>
        <w:t>Как вы думаете, какие качества помогли им преодолеть себя?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Школьники называют 2–3 качества.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Как называется этот вид спорта?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Слышали имя –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, который в 17 лет попал в аварию и остался инвалидом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(ампутация обеих ног), через два года после несчастья сделал важный шаг,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начав заниматься лыжами и биатлоном. А теперь он – четырехкратный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чемпион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игр в Ванкувере и посол «Сочи 2014». Какими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качествами нужно обладать, чтобы сделать первый шаг, когда все вокруг</w:t>
      </w:r>
      <w:r w:rsidR="007E0961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говорят о том, что у тебя нет шансов? (Смелость.)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Ответы школьников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Что такое соревнование? Вы правы, это отбор лучших из большого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количества спортсменов, участников соревнований. Но в начале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события все находятся примерно в одинаковых стартовых условиях.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Каждый должен иметь возможность проявить себя и добиться успеха.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Как вы назовете принцип, условие, которое обеспечит объективность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соревнований, их справедливость? (Равенство.)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Ответы школьников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Когда и в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 xml:space="preserve"> с чем вы вспоминаете о равенстве?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Знаете ли вы, что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паралимпийская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чемпионка Пекина Олеся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смогла всего за полгода после тяжелой травмы (потеряла руку)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целенаправленно и планомерно научиться плавать по-новому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 xml:space="preserve"> в конце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концов установить мировой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рекорд? Какое качество ей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вэтом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помогло? (Решимость.)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Ответы школьников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1A7D6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Кто из вашег</w:t>
      </w:r>
      <w:r w:rsidR="0075167B">
        <w:rPr>
          <w:rFonts w:ascii="Times New Roman" w:hAnsi="Times New Roman" w:cs="Times New Roman"/>
          <w:sz w:val="24"/>
          <w:szCs w:val="24"/>
        </w:rPr>
        <w:t>о</w:t>
      </w:r>
      <w:r w:rsidRPr="00414499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F3875" w:rsidRPr="00414499">
        <w:rPr>
          <w:rFonts w:ascii="Times New Roman" w:hAnsi="Times New Roman" w:cs="Times New Roman"/>
          <w:sz w:val="24"/>
          <w:szCs w:val="24"/>
        </w:rPr>
        <w:t xml:space="preserve"> самый решительный? Согласитесь, что решимость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="00CF3875" w:rsidRPr="00414499">
        <w:rPr>
          <w:rFonts w:ascii="Times New Roman" w:hAnsi="Times New Roman" w:cs="Times New Roman"/>
          <w:sz w:val="24"/>
          <w:szCs w:val="24"/>
        </w:rPr>
        <w:t>связана с таким качеством, как ответственность, сила воли. Можно принять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="00CF3875" w:rsidRPr="00414499">
        <w:rPr>
          <w:rFonts w:ascii="Times New Roman" w:hAnsi="Times New Roman" w:cs="Times New Roman"/>
          <w:sz w:val="24"/>
          <w:szCs w:val="24"/>
        </w:rPr>
        <w:t xml:space="preserve">решение, но важно довести его до воплощения. Те </w:t>
      </w:r>
      <w:proofErr w:type="spellStart"/>
      <w:r w:rsidR="00CF3875" w:rsidRPr="00414499">
        <w:rPr>
          <w:rFonts w:ascii="Times New Roman" w:hAnsi="Times New Roman" w:cs="Times New Roman"/>
          <w:sz w:val="24"/>
          <w:szCs w:val="24"/>
        </w:rPr>
        <w:t>спортсмены-паралимпийцы</w:t>
      </w:r>
      <w:proofErr w:type="spellEnd"/>
      <w:r w:rsidR="00CF3875" w:rsidRPr="00414499">
        <w:rPr>
          <w:rFonts w:ascii="Times New Roman" w:hAnsi="Times New Roman" w:cs="Times New Roman"/>
          <w:sz w:val="24"/>
          <w:szCs w:val="24"/>
        </w:rPr>
        <w:t>,</w:t>
      </w:r>
      <w:r w:rsidR="0075167B">
        <w:rPr>
          <w:rFonts w:ascii="Times New Roman" w:hAnsi="Times New Roman" w:cs="Times New Roman"/>
          <w:sz w:val="24"/>
          <w:szCs w:val="24"/>
        </w:rPr>
        <w:t xml:space="preserve"> о которых мы сегодня говорили, </w:t>
      </w:r>
      <w:r w:rsidR="00CF3875" w:rsidRPr="00414499">
        <w:rPr>
          <w:rFonts w:ascii="Times New Roman" w:hAnsi="Times New Roman" w:cs="Times New Roman"/>
          <w:sz w:val="24"/>
          <w:szCs w:val="24"/>
        </w:rPr>
        <w:t>сумели не только принять решение, но и следовать поставленной цели. (Решимость.)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Как вы думаете, какие чувства испытывают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спортсмены-паралимпийцы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,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которые сами сумели изменить свою жизнь? Ведь у каждого из них за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плечами – месяцы, годы болезней, у многих утрата веры в собственные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возможности</w:t>
      </w:r>
      <w:r w:rsidR="0075167B">
        <w:rPr>
          <w:rFonts w:ascii="Times New Roman" w:hAnsi="Times New Roman" w:cs="Times New Roman"/>
          <w:sz w:val="24"/>
          <w:szCs w:val="24"/>
        </w:rPr>
        <w:t xml:space="preserve"> и силы. Но они сумели победить </w:t>
      </w:r>
      <w:r w:rsidRPr="00414499">
        <w:rPr>
          <w:rFonts w:ascii="Times New Roman" w:hAnsi="Times New Roman" w:cs="Times New Roman"/>
          <w:sz w:val="24"/>
          <w:szCs w:val="24"/>
        </w:rPr>
        <w:t>собственные болезни, стать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первыми. (Вдохновение.)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Ответы школьников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Когда и в </w:t>
      </w:r>
      <w:proofErr w:type="gramStart"/>
      <w:r w:rsidRPr="0041449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14499">
        <w:rPr>
          <w:rFonts w:ascii="Times New Roman" w:hAnsi="Times New Roman" w:cs="Times New Roman"/>
          <w:sz w:val="24"/>
          <w:szCs w:val="24"/>
        </w:rPr>
        <w:t xml:space="preserve"> с чем вы вспоминаете о вдохновении?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– Итак, мы с вами сформулировали 4 ценности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движения.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Давайте их повторим. А чтобы вы запомнили их лучше, давайте выучим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«Смелость, Равенство, Решимость, Вдохновение – ценности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движения!»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А теперь предлагаю устроить небольшое соревнование.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Разделитесь на две группы. У каждого из вас есть карточки двух цветов: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красный цвет символизирует олимпийские ценности,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а синий –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>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Одна группа называет ценности, а другая поднимает карточку того цвета,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 xml:space="preserve">которому соответствует эта ценность: Олимпийского или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движения. Команда №1 задает вопросы до тех пор, пока команда №2 не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допустит ошибок. Потом меняетесь ролями. Победит та команда, которая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не ошибется.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(Вариант: если школьники сидят за партами, то каждый последовательно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называет ценности, а соседний ряд реагирует поднятием красной или синей карточки.)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3. Обобщение полученной информации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Учитель:</w:t>
      </w:r>
    </w:p>
    <w:p w:rsidR="00CF3875" w:rsidRPr="00414499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>– Игры – это не просто спорт. А значит, и ценности Игр можно применить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не только к профессиональным спортсменам. Никто не станет спорить,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к примеру, что равенство – это хорошо или что дружба делает общение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приятным и интересным. И честно признаемся, что немного решимости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никому еще не повредило.</w:t>
      </w:r>
    </w:p>
    <w:p w:rsidR="00CF3875" w:rsidRDefault="00CF3875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499">
        <w:rPr>
          <w:rFonts w:ascii="Times New Roman" w:hAnsi="Times New Roman" w:cs="Times New Roman"/>
          <w:sz w:val="24"/>
          <w:szCs w:val="24"/>
        </w:rPr>
        <w:t xml:space="preserve">Олимпийские и </w:t>
      </w:r>
      <w:proofErr w:type="spellStart"/>
      <w:r w:rsidRPr="00414499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414499">
        <w:rPr>
          <w:rFonts w:ascii="Times New Roman" w:hAnsi="Times New Roman" w:cs="Times New Roman"/>
          <w:sz w:val="24"/>
          <w:szCs w:val="24"/>
        </w:rPr>
        <w:t xml:space="preserve"> ценности помогают нам научиться добиваться успеха и осуществлять наши мечты, оставаясь в гармонии с собой, с</w:t>
      </w:r>
      <w:r w:rsidR="0075167B">
        <w:rPr>
          <w:rFonts w:ascii="Times New Roman" w:hAnsi="Times New Roman" w:cs="Times New Roman"/>
          <w:sz w:val="24"/>
          <w:szCs w:val="24"/>
        </w:rPr>
        <w:t xml:space="preserve"> </w:t>
      </w:r>
      <w:r w:rsidRPr="00414499">
        <w:rPr>
          <w:rFonts w:ascii="Times New Roman" w:hAnsi="Times New Roman" w:cs="Times New Roman"/>
          <w:sz w:val="24"/>
          <w:szCs w:val="24"/>
        </w:rPr>
        <w:t>окружающим миром и другими людьми.</w:t>
      </w:r>
    </w:p>
    <w:p w:rsidR="00F57A63" w:rsidRPr="00414499" w:rsidRDefault="00F57A63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 Удачи!</w:t>
      </w:r>
    </w:p>
    <w:p w:rsidR="00826EA9" w:rsidRPr="00414499" w:rsidRDefault="00826EA9" w:rsidP="0041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6EA9" w:rsidRPr="00414499" w:rsidSect="0075167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875"/>
    <w:rsid w:val="000B39F4"/>
    <w:rsid w:val="001A7D65"/>
    <w:rsid w:val="00237000"/>
    <w:rsid w:val="00414499"/>
    <w:rsid w:val="005B1D6E"/>
    <w:rsid w:val="0075167B"/>
    <w:rsid w:val="007E0961"/>
    <w:rsid w:val="00826EA9"/>
    <w:rsid w:val="008C4130"/>
    <w:rsid w:val="00A41239"/>
    <w:rsid w:val="00B0767C"/>
    <w:rsid w:val="00BE55ED"/>
    <w:rsid w:val="00C4423F"/>
    <w:rsid w:val="00CF3875"/>
    <w:rsid w:val="00D07EA8"/>
    <w:rsid w:val="00ED65C0"/>
    <w:rsid w:val="00F5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2013-02-11T06:08:00Z</cp:lastPrinted>
  <dcterms:created xsi:type="dcterms:W3CDTF">2013-01-28T16:01:00Z</dcterms:created>
  <dcterms:modified xsi:type="dcterms:W3CDTF">2016-02-04T06:03:00Z</dcterms:modified>
</cp:coreProperties>
</file>