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69" w:rsidRDefault="00121269" w:rsidP="00121269">
      <w:pPr>
        <w:ind w:left="6372"/>
        <w:jc w:val="both"/>
        <w:rPr>
          <w:sz w:val="28"/>
          <w:szCs w:val="28"/>
        </w:rPr>
      </w:pPr>
    </w:p>
    <w:p w:rsidR="00196DD6" w:rsidRDefault="00196DD6" w:rsidP="00642F5F">
      <w:pPr>
        <w:jc w:val="center"/>
        <w:rPr>
          <w:b/>
          <w:sz w:val="28"/>
          <w:szCs w:val="28"/>
        </w:rPr>
      </w:pPr>
    </w:p>
    <w:p w:rsidR="00196DD6" w:rsidRPr="00196DD6" w:rsidRDefault="00196DD6" w:rsidP="00196DD6">
      <w:pPr>
        <w:jc w:val="center"/>
        <w:rPr>
          <w:b/>
          <w:i/>
          <w:sz w:val="28"/>
          <w:szCs w:val="28"/>
        </w:rPr>
      </w:pPr>
      <w:r w:rsidRPr="00196DD6">
        <w:rPr>
          <w:b/>
          <w:i/>
          <w:sz w:val="28"/>
          <w:szCs w:val="28"/>
        </w:rPr>
        <w:t>Курс для 5 класса:  История Древнего мира.   -    68 ч.</w:t>
      </w:r>
    </w:p>
    <w:p w:rsidR="00196DD6" w:rsidRPr="00196DD6" w:rsidRDefault="00196DD6" w:rsidP="00196DD6">
      <w:pPr>
        <w:jc w:val="center"/>
        <w:rPr>
          <w:b/>
          <w:i/>
          <w:sz w:val="28"/>
          <w:szCs w:val="28"/>
        </w:rPr>
      </w:pPr>
      <w:r w:rsidRPr="00196DD6">
        <w:rPr>
          <w:b/>
          <w:sz w:val="28"/>
          <w:szCs w:val="28"/>
        </w:rPr>
        <w:t>Пояснительная записка</w:t>
      </w:r>
    </w:p>
    <w:p w:rsidR="00196DD6" w:rsidRPr="00196DD6" w:rsidRDefault="00196DD6" w:rsidP="00196DD6">
      <w:pPr>
        <w:ind w:firstLine="708"/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 (основного) общего образования (приказ Минобразования России 05.03.2001г. №1089, А.А. </w:t>
      </w:r>
      <w:proofErr w:type="spellStart"/>
      <w:r w:rsidRPr="00196DD6">
        <w:rPr>
          <w:sz w:val="28"/>
          <w:szCs w:val="28"/>
        </w:rPr>
        <w:t>Вигасин</w:t>
      </w:r>
      <w:proofErr w:type="spellEnd"/>
      <w:r w:rsidRPr="00196DD6">
        <w:rPr>
          <w:sz w:val="28"/>
          <w:szCs w:val="28"/>
        </w:rPr>
        <w:t xml:space="preserve">, Г.И. </w:t>
      </w:r>
      <w:proofErr w:type="spellStart"/>
      <w:r w:rsidRPr="00196DD6">
        <w:rPr>
          <w:sz w:val="28"/>
          <w:szCs w:val="28"/>
        </w:rPr>
        <w:t>Годер</w:t>
      </w:r>
      <w:proofErr w:type="spellEnd"/>
      <w:r w:rsidRPr="00196DD6">
        <w:rPr>
          <w:sz w:val="28"/>
          <w:szCs w:val="28"/>
        </w:rPr>
        <w:t xml:space="preserve"> – </w:t>
      </w:r>
      <w:r w:rsidR="00000857">
        <w:rPr>
          <w:sz w:val="28"/>
          <w:szCs w:val="28"/>
        </w:rPr>
        <w:t>Всеобщая история 5-9 классы, М.</w:t>
      </w:r>
      <w:r w:rsidRPr="00196DD6">
        <w:rPr>
          <w:sz w:val="28"/>
          <w:szCs w:val="28"/>
        </w:rPr>
        <w:t>, Просвещение, 2014г., (структура    и   содержание программ   не изменены), с учетом программы развития общеобразовательного учреждения  «Школа «Гармония» и регионального компонента.</w:t>
      </w:r>
    </w:p>
    <w:p w:rsidR="00196DD6" w:rsidRPr="00196DD6" w:rsidRDefault="00196DD6" w:rsidP="00196DD6">
      <w:pPr>
        <w:ind w:firstLine="708"/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На преподавание истории в 5 классе выделено 68 часов, при 2 часах в неделю. 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</w:t>
      </w:r>
      <w:r w:rsidRPr="00196DD6">
        <w:rPr>
          <w:sz w:val="28"/>
          <w:szCs w:val="28"/>
        </w:rPr>
        <w:tab/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196DD6" w:rsidRPr="00196DD6" w:rsidRDefault="00196DD6" w:rsidP="00000857">
      <w:pPr>
        <w:ind w:firstLine="709"/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Изучая историю в 5 классе, 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в 5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изучение истории ориентировано 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196DD6" w:rsidRPr="00196DD6" w:rsidRDefault="00196DD6" w:rsidP="00196DD6">
      <w:pPr>
        <w:ind w:firstLine="709"/>
        <w:jc w:val="both"/>
        <w:rPr>
          <w:sz w:val="28"/>
          <w:szCs w:val="28"/>
        </w:rPr>
      </w:pPr>
    </w:p>
    <w:p w:rsidR="00196DD6" w:rsidRPr="00196DD6" w:rsidRDefault="00196DD6" w:rsidP="00196DD6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b/>
          <w:sz w:val="28"/>
          <w:szCs w:val="28"/>
        </w:rPr>
      </w:pPr>
      <w:r w:rsidRPr="00196DD6">
        <w:rPr>
          <w:b/>
          <w:sz w:val="28"/>
          <w:szCs w:val="28"/>
        </w:rPr>
        <w:t>Цели:</w:t>
      </w:r>
    </w:p>
    <w:p w:rsidR="00000857" w:rsidRPr="00E11A7B" w:rsidRDefault="00000857" w:rsidP="00000857">
      <w:pPr>
        <w:pStyle w:val="c12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  <w:r w:rsidRPr="00E11A7B">
        <w:rPr>
          <w:rStyle w:val="c5"/>
          <w:color w:val="000000"/>
          <w:sz w:val="28"/>
          <w:szCs w:val="28"/>
        </w:rPr>
        <w:t>- 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000857" w:rsidRDefault="00000857" w:rsidP="00000857">
      <w:pPr>
        <w:pStyle w:val="c12"/>
        <w:spacing w:before="0" w:beforeAutospacing="0" w:after="0" w:afterAutospacing="0" w:line="270" w:lineRule="atLeast"/>
        <w:ind w:left="720"/>
        <w:jc w:val="both"/>
        <w:rPr>
          <w:rStyle w:val="c5"/>
          <w:color w:val="000000"/>
          <w:sz w:val="28"/>
          <w:szCs w:val="28"/>
        </w:rPr>
      </w:pPr>
      <w:r w:rsidRPr="00E11A7B">
        <w:rPr>
          <w:rStyle w:val="c31"/>
          <w:i/>
          <w:iCs/>
          <w:color w:val="000000"/>
          <w:sz w:val="28"/>
          <w:szCs w:val="28"/>
        </w:rPr>
        <w:lastRenderedPageBreak/>
        <w:t>       -</w:t>
      </w:r>
      <w:r w:rsidRPr="00E11A7B">
        <w:rPr>
          <w:rStyle w:val="c5"/>
          <w:color w:val="000000"/>
          <w:sz w:val="28"/>
          <w:szCs w:val="28"/>
        </w:rPr>
        <w:t>освоение значимости периода древности, Античности в истории народов мира, их места в истории  мировой цивилизации.</w:t>
      </w:r>
    </w:p>
    <w:p w:rsidR="00000857" w:rsidRPr="00E11A7B" w:rsidRDefault="00000857" w:rsidP="00000857">
      <w:pPr>
        <w:pStyle w:val="c12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</w:p>
    <w:p w:rsidR="00000857" w:rsidRPr="00196DD6" w:rsidRDefault="00000857" w:rsidP="0000085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r w:rsidRPr="00196DD6">
        <w:rPr>
          <w:b/>
          <w:sz w:val="28"/>
          <w:szCs w:val="28"/>
        </w:rPr>
        <w:t>Задачи курса:</w:t>
      </w:r>
    </w:p>
    <w:p w:rsidR="00000857" w:rsidRPr="00196DD6" w:rsidRDefault="00000857" w:rsidP="000008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6DD6">
        <w:rPr>
          <w:sz w:val="28"/>
          <w:szCs w:val="28"/>
        </w:rPr>
        <w:t>формировать историческое мышление:</w:t>
      </w:r>
    </w:p>
    <w:p w:rsidR="00000857" w:rsidRPr="00196DD6" w:rsidRDefault="00000857" w:rsidP="000008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6DD6">
        <w:rPr>
          <w:sz w:val="28"/>
          <w:szCs w:val="28"/>
        </w:rPr>
        <w:t>дать представление об общем и особенном при характеристике древних обществ;</w:t>
      </w:r>
    </w:p>
    <w:p w:rsidR="00000857" w:rsidRPr="00196DD6" w:rsidRDefault="00000857" w:rsidP="000008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6DD6">
        <w:rPr>
          <w:sz w:val="28"/>
          <w:szCs w:val="28"/>
        </w:rPr>
        <w:t>чем отличается Древний мир от мира современного.</w:t>
      </w:r>
    </w:p>
    <w:p w:rsidR="00000857" w:rsidRPr="00196DD6" w:rsidRDefault="00000857" w:rsidP="00000857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spacing w:before="100" w:beforeAutospacing="1" w:after="100" w:afterAutospacing="1"/>
        <w:ind w:left="360"/>
        <w:jc w:val="both"/>
        <w:outlineLvl w:val="0"/>
        <w:rPr>
          <w:b/>
          <w:sz w:val="28"/>
          <w:szCs w:val="28"/>
        </w:rPr>
      </w:pPr>
      <w:r w:rsidRPr="00196DD6">
        <w:rPr>
          <w:b/>
          <w:sz w:val="28"/>
          <w:szCs w:val="28"/>
        </w:rPr>
        <w:t>При реализации программы используются элементы технологий: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196DD6">
        <w:rPr>
          <w:sz w:val="28"/>
          <w:szCs w:val="28"/>
        </w:rPr>
        <w:t>общеучебных</w:t>
      </w:r>
      <w:proofErr w:type="spellEnd"/>
      <w:r w:rsidRPr="00196DD6">
        <w:rPr>
          <w:sz w:val="28"/>
          <w:szCs w:val="28"/>
        </w:rPr>
        <w:t xml:space="preserve">, так и специальных (предметных) знаний.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человека: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 w:rsidRPr="00196DD6">
        <w:rPr>
          <w:sz w:val="28"/>
          <w:szCs w:val="28"/>
        </w:rPr>
        <w:t>обученности</w:t>
      </w:r>
      <w:proofErr w:type="spellEnd"/>
      <w:r w:rsidRPr="00196DD6">
        <w:rPr>
          <w:sz w:val="28"/>
          <w:szCs w:val="28"/>
        </w:rPr>
        <w:t xml:space="preserve">, обучаемости, интерес к изучению предмета, к личности учителя;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- 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- технология проблемного подхода.</w:t>
      </w:r>
    </w:p>
    <w:p w:rsidR="00196DD6" w:rsidRPr="00196DD6" w:rsidRDefault="00196DD6" w:rsidP="00196DD6">
      <w:pPr>
        <w:jc w:val="both"/>
        <w:outlineLvl w:val="0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b/>
          <w:sz w:val="28"/>
          <w:szCs w:val="28"/>
        </w:rPr>
      </w:pPr>
    </w:p>
    <w:p w:rsidR="00196DD6" w:rsidRPr="00196DD6" w:rsidRDefault="00196DD6" w:rsidP="00196DD6">
      <w:pPr>
        <w:jc w:val="both"/>
        <w:rPr>
          <w:i/>
          <w:sz w:val="28"/>
          <w:szCs w:val="28"/>
        </w:rPr>
      </w:pPr>
      <w:r w:rsidRPr="00196DD6">
        <w:rPr>
          <w:i/>
          <w:sz w:val="28"/>
          <w:szCs w:val="28"/>
        </w:rPr>
        <w:lastRenderedPageBreak/>
        <w:t>Требования к обязательному уровню подготовки учащихся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работать с исторической картой, читать ее, использовать как источник знаний; показывать на карте исторические объекты, читать несложные карты и картосхемы с опорой на легенду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определять хронологию событий, соотносить событие с веком, эпохой; применять счет лет в истории, устанавливать длительность и синхронность событий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умение оперировать историческими датами; , выявлять синхронность и последовательность событий и явлений.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правильно объяснять и применять исторические термины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 изучать исторические источники, извлекать из них новые знания, в том числе путем сопоставления информации;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 анализировать исторические факты, раскрывая причинно-следственные связи, сравни</w:t>
      </w:r>
      <w:r w:rsidRPr="00196DD6">
        <w:rPr>
          <w:sz w:val="28"/>
          <w:szCs w:val="28"/>
        </w:rPr>
        <w:softHyphen/>
        <w:t xml:space="preserve">вая явления и события, определяя их основные характеристики; 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сравнивать исторические явления в разных странах, выделяя сходство и различия;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 давать оценку отдельным явлениям культуры;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 составлять связный и четкий рассказ по тексту учебника и другим источникам зна</w:t>
      </w:r>
      <w:r w:rsidRPr="00196DD6">
        <w:rPr>
          <w:sz w:val="28"/>
          <w:szCs w:val="28"/>
        </w:rPr>
        <w:softHyphen/>
        <w:t>ний (на основе простого плана);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 составлять характеристику исторических деятелей;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участвовать в обсуждении, формировать собственное мнение, давать отзыв на ответы других учащихся.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пересказать текст учебника, воспроизвести информацию, раскрыть содержание иллю</w:t>
      </w:r>
      <w:r w:rsidRPr="00196DD6">
        <w:rPr>
          <w:sz w:val="28"/>
          <w:szCs w:val="28"/>
        </w:rPr>
        <w:softHyphen/>
        <w:t>страции;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 умение спорить и отстаивать свои взгляды.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давать устный отзыв на ответы учащихся</w:t>
      </w:r>
    </w:p>
    <w:p w:rsidR="00196DD6" w:rsidRPr="00196DD6" w:rsidRDefault="00196DD6" w:rsidP="00196DD6">
      <w:pPr>
        <w:numPr>
          <w:ilvl w:val="0"/>
          <w:numId w:val="3"/>
        </w:num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пересказывать содержание текста учебника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Осуществление текущего контроля успеваемости и промежуточной аттестации обучающихся реализуется в форме устных и письменных опросов (тестирование по образцу  ГИА-9).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Программой предусмотрено проведение: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•</w:t>
      </w:r>
      <w:r w:rsidRPr="00196DD6">
        <w:rPr>
          <w:sz w:val="28"/>
          <w:szCs w:val="28"/>
        </w:rPr>
        <w:tab/>
        <w:t>итогового тестирования по курсам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•</w:t>
      </w:r>
      <w:r w:rsidRPr="00196DD6">
        <w:rPr>
          <w:sz w:val="28"/>
          <w:szCs w:val="28"/>
        </w:rPr>
        <w:tab/>
        <w:t>промежуточного тестирования по разделам;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>•</w:t>
      </w:r>
      <w:r w:rsidRPr="00196DD6">
        <w:rPr>
          <w:sz w:val="28"/>
          <w:szCs w:val="28"/>
        </w:rPr>
        <w:tab/>
        <w:t>контрольных срезов (при текущем контроле проводится между уроками. Например: знание терминов, хронологии, постановка проблемных вопросов).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  <w:r w:rsidRPr="00196DD6">
        <w:rPr>
          <w:sz w:val="28"/>
          <w:szCs w:val="28"/>
        </w:rPr>
        <w:t xml:space="preserve">К программе разработаны контрольные измерители промежуточной и итоговой аттестации, позволяющие отслеживать результаты обучения учащихся. Значительный объём изученного материала проверяется с помощью педагогического тестирования как одного из более </w:t>
      </w:r>
      <w:proofErr w:type="spellStart"/>
      <w:r w:rsidRPr="00196DD6">
        <w:rPr>
          <w:sz w:val="28"/>
          <w:szCs w:val="28"/>
        </w:rPr>
        <w:t>стандартизированнный</w:t>
      </w:r>
      <w:proofErr w:type="spellEnd"/>
      <w:r w:rsidRPr="00196DD6">
        <w:rPr>
          <w:sz w:val="28"/>
          <w:szCs w:val="28"/>
        </w:rPr>
        <w:t xml:space="preserve"> и объективных методов контроля знаний, умений и навыков.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jc w:val="center"/>
        <w:rPr>
          <w:sz w:val="28"/>
          <w:szCs w:val="28"/>
        </w:rPr>
      </w:pPr>
      <w:r w:rsidRPr="00196DD6">
        <w:rPr>
          <w:sz w:val="28"/>
          <w:szCs w:val="28"/>
        </w:rPr>
        <w:t>Содержание программы, его изучение реализуется учебниками:</w:t>
      </w:r>
    </w:p>
    <w:p w:rsidR="00196DD6" w:rsidRPr="00196DD6" w:rsidRDefault="00196DD6" w:rsidP="00196DD6">
      <w:pPr>
        <w:jc w:val="both"/>
        <w:rPr>
          <w:sz w:val="28"/>
          <w:szCs w:val="28"/>
        </w:rPr>
      </w:pPr>
    </w:p>
    <w:p w:rsidR="00196DD6" w:rsidRP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1.</w:t>
      </w:r>
      <w:r w:rsidRPr="00196DD6">
        <w:rPr>
          <w:sz w:val="28"/>
          <w:szCs w:val="28"/>
        </w:rPr>
        <w:tab/>
      </w:r>
      <w:proofErr w:type="spellStart"/>
      <w:r w:rsidRPr="00196DD6">
        <w:rPr>
          <w:sz w:val="28"/>
          <w:szCs w:val="28"/>
        </w:rPr>
        <w:t>Вигасин</w:t>
      </w:r>
      <w:proofErr w:type="spellEnd"/>
      <w:r w:rsidRPr="00196DD6">
        <w:rPr>
          <w:sz w:val="28"/>
          <w:szCs w:val="28"/>
        </w:rPr>
        <w:t xml:space="preserve"> А.А., </w:t>
      </w:r>
      <w:proofErr w:type="spellStart"/>
      <w:r w:rsidRPr="00196DD6">
        <w:rPr>
          <w:sz w:val="28"/>
          <w:szCs w:val="28"/>
        </w:rPr>
        <w:t>Годер</w:t>
      </w:r>
      <w:proofErr w:type="spellEnd"/>
      <w:r w:rsidRPr="00196DD6">
        <w:rPr>
          <w:sz w:val="28"/>
          <w:szCs w:val="28"/>
        </w:rPr>
        <w:t xml:space="preserve"> Г.И. История Древнего мира. – М.: Просвещение, 2013.</w:t>
      </w:r>
    </w:p>
    <w:p w:rsidR="00196DD6" w:rsidRP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2.</w:t>
      </w:r>
      <w:r w:rsidRPr="00196DD6">
        <w:rPr>
          <w:sz w:val="28"/>
          <w:szCs w:val="28"/>
        </w:rPr>
        <w:tab/>
        <w:t xml:space="preserve">История древнего мира: рабочая тетрадь для 5 </w:t>
      </w:r>
      <w:proofErr w:type="spellStart"/>
      <w:r w:rsidRPr="00196DD6">
        <w:rPr>
          <w:sz w:val="28"/>
          <w:szCs w:val="28"/>
        </w:rPr>
        <w:t>кл</w:t>
      </w:r>
      <w:proofErr w:type="spellEnd"/>
      <w:r w:rsidRPr="00196DD6">
        <w:rPr>
          <w:sz w:val="28"/>
          <w:szCs w:val="28"/>
        </w:rPr>
        <w:t xml:space="preserve">. </w:t>
      </w:r>
      <w:proofErr w:type="spellStart"/>
      <w:r w:rsidRPr="00196DD6">
        <w:rPr>
          <w:sz w:val="28"/>
          <w:szCs w:val="28"/>
        </w:rPr>
        <w:t>общеобразоват</w:t>
      </w:r>
      <w:proofErr w:type="spellEnd"/>
      <w:r w:rsidRPr="00196DD6">
        <w:rPr>
          <w:sz w:val="28"/>
          <w:szCs w:val="28"/>
        </w:rPr>
        <w:t>. учреждений/ Е.В. Саплина, А.И. Саплин. – М.: Дрофа, 2013.</w:t>
      </w:r>
    </w:p>
    <w:p w:rsidR="00196DD6" w:rsidRP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3.</w:t>
      </w:r>
      <w:r w:rsidRPr="00196DD6">
        <w:rPr>
          <w:sz w:val="28"/>
          <w:szCs w:val="28"/>
        </w:rPr>
        <w:tab/>
        <w:t xml:space="preserve">Саплина Е.В., Саплин А.И. История Древнего мира. 5 </w:t>
      </w:r>
      <w:proofErr w:type="spellStart"/>
      <w:r w:rsidRPr="00196DD6">
        <w:rPr>
          <w:sz w:val="28"/>
          <w:szCs w:val="28"/>
        </w:rPr>
        <w:t>кл</w:t>
      </w:r>
      <w:proofErr w:type="spellEnd"/>
      <w:r w:rsidRPr="00196DD6">
        <w:rPr>
          <w:sz w:val="28"/>
          <w:szCs w:val="28"/>
        </w:rPr>
        <w:t>. Методическое пособие -.М.:Дрофа,2010</w:t>
      </w:r>
    </w:p>
    <w:p w:rsidR="00196DD6" w:rsidRP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4.</w:t>
      </w:r>
      <w:r w:rsidRPr="00196DD6">
        <w:rPr>
          <w:sz w:val="28"/>
          <w:szCs w:val="28"/>
        </w:rPr>
        <w:tab/>
      </w:r>
      <w:proofErr w:type="spellStart"/>
      <w:r w:rsidRPr="00196DD6">
        <w:rPr>
          <w:sz w:val="28"/>
          <w:szCs w:val="28"/>
        </w:rPr>
        <w:t>Годер</w:t>
      </w:r>
      <w:proofErr w:type="spellEnd"/>
      <w:r w:rsidRPr="00196DD6">
        <w:rPr>
          <w:sz w:val="28"/>
          <w:szCs w:val="28"/>
        </w:rPr>
        <w:t xml:space="preserve"> Г.И. Задания и задачи по истории древнего мира: пособие для учителя.–М: Просвещение: учеб. </w:t>
      </w:r>
      <w:proofErr w:type="spellStart"/>
      <w:r w:rsidRPr="00196DD6">
        <w:rPr>
          <w:sz w:val="28"/>
          <w:szCs w:val="28"/>
        </w:rPr>
        <w:t>дит</w:t>
      </w:r>
      <w:proofErr w:type="spellEnd"/>
      <w:r w:rsidRPr="00196DD6">
        <w:rPr>
          <w:sz w:val="28"/>
          <w:szCs w:val="28"/>
        </w:rPr>
        <w:t xml:space="preserve">., 1996.–144 с., ил. </w:t>
      </w:r>
    </w:p>
    <w:p w:rsidR="00196DD6" w:rsidRP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5.</w:t>
      </w:r>
      <w:r w:rsidRPr="00196DD6">
        <w:rPr>
          <w:sz w:val="28"/>
          <w:szCs w:val="28"/>
        </w:rPr>
        <w:tab/>
        <w:t xml:space="preserve">Арасланова О.В. История древнего мира. 5 класс: поурочные разработки к учебникам А.А. </w:t>
      </w:r>
      <w:proofErr w:type="spellStart"/>
      <w:r w:rsidRPr="00196DD6">
        <w:rPr>
          <w:sz w:val="28"/>
          <w:szCs w:val="28"/>
        </w:rPr>
        <w:t>Вигасина</w:t>
      </w:r>
      <w:proofErr w:type="spellEnd"/>
      <w:r w:rsidRPr="00196DD6">
        <w:rPr>
          <w:sz w:val="28"/>
          <w:szCs w:val="28"/>
        </w:rPr>
        <w:t xml:space="preserve">, Г.И. </w:t>
      </w:r>
      <w:proofErr w:type="spellStart"/>
      <w:r w:rsidRPr="00196DD6">
        <w:rPr>
          <w:sz w:val="28"/>
          <w:szCs w:val="28"/>
        </w:rPr>
        <w:t>Годера</w:t>
      </w:r>
      <w:proofErr w:type="spellEnd"/>
      <w:r w:rsidRPr="00196DD6">
        <w:rPr>
          <w:sz w:val="28"/>
          <w:szCs w:val="28"/>
        </w:rPr>
        <w:t>, И.С. Свенцицкой, Ф.А. Михайловского.–М.:ВАКО, 2005.–304 с</w:t>
      </w:r>
    </w:p>
    <w:p w:rsidR="00196DD6" w:rsidRPr="00196DD6" w:rsidRDefault="00196DD6" w:rsidP="00196DD6">
      <w:pPr>
        <w:rPr>
          <w:sz w:val="28"/>
          <w:szCs w:val="28"/>
        </w:rPr>
      </w:pPr>
    </w:p>
    <w:p w:rsidR="00196DD6" w:rsidRDefault="00196DD6" w:rsidP="00196DD6">
      <w:pPr>
        <w:rPr>
          <w:sz w:val="28"/>
          <w:szCs w:val="28"/>
        </w:rPr>
      </w:pPr>
      <w:r w:rsidRPr="00196DD6">
        <w:rPr>
          <w:sz w:val="28"/>
          <w:szCs w:val="28"/>
        </w:rPr>
        <w:t>Атлас и контурные карты по истории Древнего мира. 5 класс. - М.: Дрофа, 2014.</w:t>
      </w:r>
    </w:p>
    <w:p w:rsidR="001E045D" w:rsidRDefault="001E045D" w:rsidP="00196DD6">
      <w:pPr>
        <w:rPr>
          <w:sz w:val="28"/>
          <w:szCs w:val="28"/>
        </w:rPr>
      </w:pPr>
      <w:bookmarkStart w:id="0" w:name="_GoBack"/>
      <w:bookmarkEnd w:id="0"/>
    </w:p>
    <w:p w:rsidR="00196DD6" w:rsidRPr="002F2930" w:rsidRDefault="00196DD6" w:rsidP="00196DD6">
      <w:pPr>
        <w:jc w:val="center"/>
        <w:outlineLvl w:val="0"/>
        <w:rPr>
          <w:b/>
          <w:sz w:val="32"/>
          <w:szCs w:val="32"/>
        </w:rPr>
      </w:pPr>
      <w:r w:rsidRPr="002F2930">
        <w:rPr>
          <w:b/>
          <w:sz w:val="32"/>
          <w:szCs w:val="32"/>
        </w:rPr>
        <w:t>Календарно-тематическое планирование</w:t>
      </w:r>
    </w:p>
    <w:p w:rsidR="00196DD6" w:rsidRPr="002F2930" w:rsidRDefault="00196DD6" w:rsidP="00196DD6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История, 5 класс, 2014-2015</w:t>
      </w:r>
      <w:r w:rsidRPr="002F2930">
        <w:rPr>
          <w:b/>
          <w:sz w:val="32"/>
          <w:szCs w:val="32"/>
        </w:rPr>
        <w:t xml:space="preserve"> </w:t>
      </w:r>
      <w:proofErr w:type="spellStart"/>
      <w:r w:rsidRPr="002F2930">
        <w:rPr>
          <w:b/>
          <w:sz w:val="32"/>
          <w:szCs w:val="32"/>
        </w:rPr>
        <w:t>уч.г</w:t>
      </w:r>
      <w:proofErr w:type="spellEnd"/>
      <w:r w:rsidRPr="002F2930">
        <w:rPr>
          <w:sz w:val="32"/>
          <w:szCs w:val="32"/>
        </w:rPr>
        <w:t xml:space="preserve">. </w:t>
      </w:r>
    </w:p>
    <w:p w:rsidR="00196DD6" w:rsidRPr="00DA4D6F" w:rsidRDefault="00196DD6" w:rsidP="00196DD6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21"/>
        <w:gridCol w:w="1133"/>
        <w:gridCol w:w="1286"/>
        <w:gridCol w:w="1701"/>
        <w:gridCol w:w="1843"/>
        <w:gridCol w:w="1984"/>
        <w:gridCol w:w="3827"/>
        <w:gridCol w:w="1134"/>
        <w:gridCol w:w="567"/>
        <w:gridCol w:w="1701"/>
      </w:tblGrid>
      <w:tr w:rsidR="00196DD6" w:rsidRPr="00DA4D6F" w:rsidTr="003838FA">
        <w:trPr>
          <w:cantSplit/>
          <w:trHeight w:val="1134"/>
        </w:trPr>
        <w:tc>
          <w:tcPr>
            <w:tcW w:w="387" w:type="dxa"/>
            <w:shd w:val="clear" w:color="auto" w:fill="auto"/>
            <w:textDirection w:val="btLr"/>
          </w:tcPr>
          <w:p w:rsidR="00196DD6" w:rsidRPr="001E045D" w:rsidRDefault="00196DD6" w:rsidP="003838FA">
            <w:pPr>
              <w:ind w:left="113" w:right="113"/>
              <w:jc w:val="center"/>
              <w:rPr>
                <w:b/>
              </w:rPr>
            </w:pPr>
            <w:r w:rsidRPr="001E045D">
              <w:rPr>
                <w:b/>
              </w:rPr>
              <w:t>№ п/п</w:t>
            </w:r>
          </w:p>
        </w:tc>
        <w:tc>
          <w:tcPr>
            <w:tcW w:w="421" w:type="dxa"/>
            <w:shd w:val="clear" w:color="auto" w:fill="auto"/>
            <w:textDirection w:val="btLr"/>
          </w:tcPr>
          <w:p w:rsidR="00196DD6" w:rsidRPr="001E045D" w:rsidRDefault="00196DD6" w:rsidP="003838FA">
            <w:pPr>
              <w:ind w:left="113" w:right="113"/>
              <w:rPr>
                <w:b/>
                <w:lang w:val="en-US"/>
              </w:rPr>
            </w:pPr>
            <w:r w:rsidRPr="001E045D">
              <w:rPr>
                <w:b/>
              </w:rPr>
              <w:t>№  в теме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Дата</w:t>
            </w: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Тема урока</w:t>
            </w:r>
          </w:p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КЭС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Основное содержание по теме (элемент содержания)</w:t>
            </w: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Предметные</w:t>
            </w:r>
          </w:p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 xml:space="preserve"> знания и умения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Универсальные учебные действия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Вид и форма контроля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6DD6" w:rsidRPr="001E045D" w:rsidRDefault="00196DD6" w:rsidP="003838FA">
            <w:pPr>
              <w:ind w:left="113" w:right="113"/>
              <w:jc w:val="center"/>
              <w:rPr>
                <w:b/>
              </w:rPr>
            </w:pPr>
            <w:r w:rsidRPr="001E045D">
              <w:rPr>
                <w:b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ТСО</w:t>
            </w:r>
          </w:p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rPr>
                <w:b/>
              </w:rPr>
              <w:t>ЦЭОР</w:t>
            </w:r>
          </w:p>
        </w:tc>
      </w:tr>
      <w:tr w:rsidR="00196DD6" w:rsidRPr="00DA4D6F" w:rsidTr="003838FA">
        <w:tc>
          <w:tcPr>
            <w:tcW w:w="15984" w:type="dxa"/>
            <w:gridSpan w:val="11"/>
            <w:shd w:val="clear" w:color="auto" w:fill="auto"/>
          </w:tcPr>
          <w:p w:rsidR="00196DD6" w:rsidRPr="001E045D" w:rsidRDefault="00196DD6" w:rsidP="003838FA">
            <w:pPr>
              <w:rPr>
                <w:b/>
              </w:rPr>
            </w:pPr>
            <w:r w:rsidRPr="001E045D">
              <w:rPr>
                <w:b/>
              </w:rPr>
              <w:t xml:space="preserve">Тема </w:t>
            </w:r>
            <w:r w:rsidRPr="001E045D">
              <w:rPr>
                <w:b/>
                <w:lang w:val="en-US"/>
              </w:rPr>
              <w:t>I</w:t>
            </w:r>
            <w:r w:rsidRPr="001E045D">
              <w:rPr>
                <w:b/>
              </w:rPr>
              <w:t xml:space="preserve">. </w:t>
            </w:r>
            <w:r w:rsidRPr="001E045D">
              <w:rPr>
                <w:b/>
                <w:i/>
              </w:rPr>
              <w:t>Жизнь первобытных людей (6 ч.)</w:t>
            </w:r>
          </w:p>
        </w:tc>
      </w:tr>
      <w:tr w:rsidR="00196DD6" w:rsidRPr="00DA4D6F" w:rsidTr="003838FA">
        <w:tblPrEx>
          <w:tblLook w:val="04A0" w:firstRow="1" w:lastRow="0" w:firstColumn="1" w:lastColumn="0" w:noHBand="0" w:noVBand="1"/>
        </w:tblPrEx>
        <w:tc>
          <w:tcPr>
            <w:tcW w:w="4928" w:type="dxa"/>
            <w:gridSpan w:val="5"/>
          </w:tcPr>
          <w:p w:rsidR="00196DD6" w:rsidRPr="001E045D" w:rsidRDefault="00196DD6" w:rsidP="003838FA">
            <w:r w:rsidRPr="001E045D">
              <w:t>Цель: ознакомиться с ролью истории в духовной жизни современного общества.</w:t>
            </w:r>
          </w:p>
          <w:p w:rsidR="00196DD6" w:rsidRPr="001E045D" w:rsidRDefault="00196DD6" w:rsidP="003838FA">
            <w:r w:rsidRPr="001E045D">
              <w:t>Задачи: изучить содержание и назначение учебника, условные обозначения, используемые в нем; овладеть приемами работы с книгой и картой; познакомиться с целями и задачами предмета.</w:t>
            </w:r>
          </w:p>
        </w:tc>
        <w:tc>
          <w:tcPr>
            <w:tcW w:w="11056" w:type="dxa"/>
            <w:gridSpan w:val="6"/>
          </w:tcPr>
          <w:p w:rsidR="00196DD6" w:rsidRPr="001E045D" w:rsidRDefault="00196DD6" w:rsidP="003838FA">
            <w:r w:rsidRPr="001E045D">
              <w:t xml:space="preserve">Цель: совместно спроектировать и распланировать работу на  учебный год  </w:t>
            </w:r>
          </w:p>
          <w:p w:rsidR="00196DD6" w:rsidRPr="001E045D" w:rsidRDefault="00196DD6" w:rsidP="003838FA">
            <w:r w:rsidRPr="001E045D">
              <w:t>Задачи:</w:t>
            </w:r>
          </w:p>
          <w:p w:rsidR="00196DD6" w:rsidRPr="001E045D" w:rsidRDefault="00196DD6" w:rsidP="003838FA">
            <w:r w:rsidRPr="001E045D">
              <w:t>-дать возможность обучающимся определить уровень знаний и умений, которые будут необходимы им в учебном году для дальнейшего обучения;</w:t>
            </w:r>
          </w:p>
          <w:p w:rsidR="00196DD6" w:rsidRPr="001E045D" w:rsidRDefault="00196DD6" w:rsidP="003838FA">
            <w:r w:rsidRPr="001E045D">
              <w:t>-провести коррекцию знаний о сущности истории и способов формирования знаний о предмете;</w:t>
            </w:r>
          </w:p>
          <w:p w:rsidR="00196DD6" w:rsidRPr="001E045D" w:rsidRDefault="00196DD6" w:rsidP="003838FA">
            <w:r w:rsidRPr="001E045D">
              <w:t>- создать ситуации, позволяющие ученикам определить требования по подготовке домашнего задания.</w:t>
            </w:r>
          </w:p>
        </w:tc>
      </w:tr>
      <w:tr w:rsidR="00196DD6" w:rsidRPr="00DA4D6F" w:rsidTr="003838FA">
        <w:tblPrEx>
          <w:tblLook w:val="04A0" w:firstRow="1" w:lastRow="0" w:firstColumn="1" w:lastColumn="0" w:noHBand="0" w:noVBand="1"/>
        </w:tblPrEx>
        <w:tc>
          <w:tcPr>
            <w:tcW w:w="4928" w:type="dxa"/>
            <w:gridSpan w:val="5"/>
          </w:tcPr>
          <w:p w:rsidR="00196DD6" w:rsidRPr="001E045D" w:rsidRDefault="00196DD6" w:rsidP="003838FA">
            <w:pPr>
              <w:jc w:val="both"/>
              <w:rPr>
                <w:bCs/>
              </w:rPr>
            </w:pPr>
            <w:r w:rsidRPr="001E045D">
              <w:rPr>
                <w:b/>
                <w:bCs/>
              </w:rPr>
              <w:t xml:space="preserve">Цели: </w:t>
            </w:r>
            <w:r w:rsidRPr="001E045D">
              <w:rPr>
                <w:bCs/>
              </w:rPr>
              <w:t>сформировать представления о первобытном обществе.</w:t>
            </w:r>
          </w:p>
          <w:p w:rsidR="00196DD6" w:rsidRPr="001E045D" w:rsidRDefault="00196DD6" w:rsidP="003838FA">
            <w:r w:rsidRPr="001E045D">
              <w:rPr>
                <w:b/>
                <w:bCs/>
              </w:rPr>
              <w:t xml:space="preserve">Задачи: </w:t>
            </w:r>
            <w:r w:rsidRPr="001E045D">
              <w:rPr>
                <w:bCs/>
              </w:rPr>
              <w:t xml:space="preserve">познакомиться с историей </w:t>
            </w:r>
            <w:r w:rsidRPr="001E045D">
              <w:rPr>
                <w:bCs/>
              </w:rPr>
              <w:lastRenderedPageBreak/>
              <w:t>появления древнейших людей, причинами их появления и  особенностями выживания; отрабатывать навыки работы с иллюстрациями; совершенствовать навыки пересказа.</w:t>
            </w:r>
          </w:p>
        </w:tc>
        <w:tc>
          <w:tcPr>
            <w:tcW w:w="11056" w:type="dxa"/>
            <w:gridSpan w:val="6"/>
          </w:tcPr>
          <w:p w:rsidR="00196DD6" w:rsidRPr="001E045D" w:rsidRDefault="00196DD6" w:rsidP="003838FA">
            <w:pPr>
              <w:pStyle w:val="a8"/>
              <w:ind w:left="0"/>
              <w:rPr>
                <w:sz w:val="24"/>
              </w:rPr>
            </w:pPr>
            <w:r w:rsidRPr="001E045D">
              <w:rPr>
                <w:b/>
                <w:bCs/>
                <w:sz w:val="24"/>
              </w:rPr>
              <w:lastRenderedPageBreak/>
              <w:t>Цели</w:t>
            </w:r>
            <w:r w:rsidRPr="001E045D">
              <w:rPr>
                <w:bCs/>
                <w:sz w:val="24"/>
              </w:rPr>
              <w:t>: создать условия учащимся  для изучения  раздела</w:t>
            </w:r>
            <w:r w:rsidRPr="001E045D">
              <w:rPr>
                <w:color w:val="000000"/>
                <w:sz w:val="24"/>
              </w:rPr>
              <w:t xml:space="preserve"> «Жизнь первобытных людей», помочь осознать историю формирования человека разумного, особенностей выживания, роли коллектива  в жизни человека.</w:t>
            </w:r>
            <w:r w:rsidRPr="001E045D">
              <w:rPr>
                <w:sz w:val="24"/>
              </w:rPr>
              <w:tab/>
            </w:r>
          </w:p>
          <w:p w:rsidR="00196DD6" w:rsidRPr="001E045D" w:rsidRDefault="00196DD6" w:rsidP="003838FA">
            <w:pPr>
              <w:rPr>
                <w:b/>
              </w:rPr>
            </w:pPr>
            <w:r w:rsidRPr="001E045D">
              <w:rPr>
                <w:b/>
              </w:rPr>
              <w:lastRenderedPageBreak/>
              <w:t>Фаза совместной постановки и решения системы учебных задач</w:t>
            </w:r>
          </w:p>
          <w:p w:rsidR="00196DD6" w:rsidRPr="001E045D" w:rsidRDefault="00196DD6" w:rsidP="003838FA">
            <w:r w:rsidRPr="001E045D">
              <w:rPr>
                <w:b/>
              </w:rPr>
              <w:t xml:space="preserve">Задача: </w:t>
            </w:r>
            <w:r w:rsidRPr="001E045D">
              <w:t>создание условий полноценного освоения следующих действий и систем действий:</w:t>
            </w:r>
          </w:p>
          <w:p w:rsidR="00196DD6" w:rsidRPr="001E045D" w:rsidRDefault="00196DD6" w:rsidP="003838FA">
            <w:r w:rsidRPr="001E045D">
              <w:t>-инициативного поиска и пробы средств, способов решения поставленных задач, поиска дополнительной информации, необходимой для выполнения заданий, в том числе в открытом информационном пространстве; сбора и наглядного представления данных по заданию;</w:t>
            </w:r>
          </w:p>
          <w:p w:rsidR="00196DD6" w:rsidRPr="001E045D" w:rsidRDefault="00196DD6" w:rsidP="003838FA">
            <w:r w:rsidRPr="001E045D">
              <w:t>-моделирования выделяемых отношений изучаемого объекта разными средствами, работа в модельных условиях и решение частных задач;</w:t>
            </w:r>
          </w:p>
          <w:p w:rsidR="00196DD6" w:rsidRPr="001E045D" w:rsidRDefault="00196DD6" w:rsidP="003838FA">
            <w:r w:rsidRPr="001E045D">
              <w:t>-самоконтроля выполнения отдельных действий: соотнесение средств, условий -адекватной самооценки собственных учебных достижений  на основе выделенных критериев по инициативе самого обучающегося (автономная оценка);</w:t>
            </w:r>
          </w:p>
          <w:p w:rsidR="00196DD6" w:rsidRPr="001E045D" w:rsidRDefault="00196DD6" w:rsidP="003838FA">
            <w:r w:rsidRPr="001E045D">
              <w:t>-самостоятельного выполнения учащимися заданий на коррекцию своих действий, а также расширения своих учебных возможностей с использованием индивидуальных образовательных траекторий;</w:t>
            </w:r>
          </w:p>
          <w:p w:rsidR="00196DD6" w:rsidRPr="001E045D" w:rsidRDefault="00196DD6" w:rsidP="003838FA">
            <w:r w:rsidRPr="001E045D">
              <w:t>-содержательного и бесконфликтного  участия в совместной учебной работе с одноклассниками как под руководством учителя (</w:t>
            </w:r>
            <w:proofErr w:type="spellStart"/>
            <w:r w:rsidRPr="001E045D">
              <w:t>общеклассная</w:t>
            </w:r>
            <w:proofErr w:type="spellEnd"/>
            <w:r w:rsidRPr="001E045D">
              <w:t xml:space="preserve"> дискуссия), так и в относительной автономии от учителя (групповая работа);</w:t>
            </w:r>
          </w:p>
          <w:p w:rsidR="00196DD6" w:rsidRPr="001E045D" w:rsidRDefault="00196DD6" w:rsidP="003838FA">
            <w:r w:rsidRPr="001E045D">
              <w:t>-самостоятельно написания собственных осмысленных и связных небольших текстов (10=15 предложений);</w:t>
            </w:r>
          </w:p>
          <w:p w:rsidR="00196DD6" w:rsidRPr="001E045D" w:rsidRDefault="00196DD6" w:rsidP="003838FA">
            <w:r w:rsidRPr="001E045D">
              <w:t>- понимание устных и письменных высказываний.</w:t>
            </w:r>
          </w:p>
        </w:tc>
      </w:tr>
      <w:tr w:rsidR="00196DD6" w:rsidRPr="00DA4D6F" w:rsidTr="003838FA">
        <w:tc>
          <w:tcPr>
            <w:tcW w:w="15984" w:type="dxa"/>
            <w:gridSpan w:val="11"/>
            <w:shd w:val="clear" w:color="auto" w:fill="auto"/>
          </w:tcPr>
          <w:p w:rsidR="00196DD6" w:rsidRPr="001E045D" w:rsidRDefault="00196DD6" w:rsidP="003838FA">
            <w:pPr>
              <w:rPr>
                <w:b/>
              </w:rPr>
            </w:pP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Древнейшие люди.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Счет лет в истории. Хронология – наука об измерении времени. Опыт, культура счета времени по годам в древних государствах. Изменения счета времени с наступлением христианской эры. Особенности обозначения фактов до нашей эры (обратный счет лет). Представления о понятиях: год, век (столетие), </w:t>
            </w:r>
            <w:r w:rsidRPr="001E045D">
              <w:lastRenderedPageBreak/>
              <w:t>тысячелетие, эпоха, эра.</w:t>
            </w:r>
          </w:p>
          <w:p w:rsidR="00196DD6" w:rsidRPr="001E045D" w:rsidRDefault="00196DD6" w:rsidP="003838FA"/>
          <w:p w:rsidR="00196DD6" w:rsidRPr="001E045D" w:rsidRDefault="00196DD6" w:rsidP="003838FA">
            <w:r w:rsidRPr="001E045D">
              <w:t>Представление о понятии «первобытные люди». Древнейшие люди.</w:t>
            </w:r>
            <w:r w:rsidRPr="001E045D">
              <w:rPr>
                <w:b/>
              </w:rPr>
              <w:t xml:space="preserve"> </w:t>
            </w:r>
            <w:r w:rsidRPr="001E045D">
              <w:t>Древнейшие люди - наши далекие предки. Прародина человека. Археологические свидетельства первобытного состояния древнейшего человека. Орудия труда и складывания опыта их изготовления. Собирательство и охота – способы добывания пищи. Первое великое открытие человека – овладение огнем.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  <w:rPr>
                <w:color w:val="000000"/>
              </w:rPr>
            </w:pPr>
            <w:r w:rsidRPr="001E045D">
              <w:rPr>
                <w:color w:val="000000"/>
              </w:rPr>
              <w:lastRenderedPageBreak/>
              <w:t>Использовать историческую карту как источник информации о расселении древнейшего человека, рассказывать об условиях жизни и занятиях древнейших людей..</w:t>
            </w:r>
          </w:p>
          <w:p w:rsidR="00196DD6" w:rsidRPr="001E045D" w:rsidRDefault="00196DD6" w:rsidP="003838FA">
            <w:pPr>
              <w:pStyle w:val="aa"/>
              <w:spacing w:before="0" w:after="0"/>
              <w:rPr>
                <w:b/>
              </w:rPr>
            </w:pPr>
            <w:r w:rsidRPr="001E045D">
              <w:rPr>
                <w:color w:val="000000"/>
              </w:rPr>
              <w:t xml:space="preserve">Сопоставлять свидетельства различных исторических источников, </w:t>
            </w:r>
            <w:r w:rsidRPr="001E045D">
              <w:rPr>
                <w:color w:val="000000"/>
              </w:rPr>
              <w:lastRenderedPageBreak/>
              <w:t>выявляя в них общее и различия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само</w:t>
            </w:r>
            <w:r w:rsidRPr="001E045D"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самостоя</w:t>
            </w:r>
            <w:r w:rsidRPr="001E045D">
              <w:softHyphen/>
              <w:t>тельно выделяют и фор</w:t>
            </w:r>
            <w:r w:rsidRPr="001E045D">
              <w:softHyphen/>
              <w:t>мулируют цель; состав</w:t>
            </w:r>
            <w:r w:rsidRPr="001E045D">
              <w:softHyphen/>
              <w:t>ляют план действий.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участвуют в коллектив</w:t>
            </w:r>
            <w:r w:rsidRPr="001E045D">
              <w:softHyphen/>
              <w:t>ном обсуждении про</w:t>
            </w:r>
            <w:r w:rsidRPr="001E045D">
              <w:softHyphen/>
              <w:t xml:space="preserve">блем; обмениваются мнениями, понимают позицию партнера. </w:t>
            </w:r>
            <w:r w:rsidRPr="001E045D">
              <w:rPr>
                <w:b/>
                <w:i/>
              </w:rPr>
              <w:t xml:space="preserve">Личностные: </w:t>
            </w:r>
            <w:r w:rsidRPr="001E045D">
              <w:t>применяют пра</w:t>
            </w:r>
            <w:r w:rsidRPr="001E045D">
              <w:softHyphen/>
              <w:t>вила делового сотрудничества; сравнивают раз</w:t>
            </w:r>
            <w:r w:rsidRPr="001E045D">
              <w:softHyphen/>
              <w:t>ные точки зре</w:t>
            </w:r>
            <w:r w:rsidRPr="001E045D">
              <w:softHyphen/>
              <w:t xml:space="preserve">ния; оценивают собственную </w:t>
            </w:r>
            <w:r w:rsidRPr="001E045D">
              <w:rPr>
                <w:rFonts w:ascii="Cambria Math" w:hAnsi="Cambria Math"/>
              </w:rPr>
              <w:br/>
            </w:r>
            <w:r w:rsidRPr="001E045D">
              <w:t>учебную дея</w:t>
            </w:r>
            <w:r w:rsidRPr="001E045D">
              <w:softHyphen/>
              <w:t>тельность; выра</w:t>
            </w:r>
            <w:r w:rsidRPr="001E045D">
              <w:softHyphen/>
              <w:t xml:space="preserve">жают </w:t>
            </w:r>
            <w:r w:rsidRPr="001E045D">
              <w:lastRenderedPageBreak/>
              <w:t>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Входной контроль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Беседа с элементами </w:t>
            </w:r>
            <w:proofErr w:type="spellStart"/>
            <w:r w:rsidRPr="001E045D">
              <w:t>самост</w:t>
            </w:r>
            <w:proofErr w:type="spellEnd"/>
            <w:r w:rsidRPr="001E045D">
              <w:t>. работы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полуша</w:t>
            </w:r>
            <w:r w:rsidRPr="001E045D">
              <w:softHyphen/>
              <w:t>рий, картина «Древнейшие люди». Презентация  «Древнейшие люди».</w:t>
            </w:r>
          </w:p>
          <w:p w:rsidR="00196DD6" w:rsidRPr="001E045D" w:rsidRDefault="00196DD6" w:rsidP="003838FA">
            <w:pPr>
              <w:jc w:val="center"/>
            </w:pPr>
            <w:r w:rsidRPr="001E045D">
              <w:t xml:space="preserve">Режим доступа: </w:t>
            </w:r>
            <w:hyperlink r:id="rId5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r w:rsidRPr="001E045D">
                <w:rPr>
                  <w:lang w:val="en-US"/>
                </w:rPr>
                <w:t>www</w:t>
              </w:r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uchp</w:t>
              </w:r>
              <w:proofErr w:type="spellEnd"/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ortal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 53-1-0-8607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Родовые общины охотников и собирателей.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Родовые общины охотников и собирателей. Расселение древнейших людей и их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Описывать условия существования, основные занятия в родовой общине охотников и собирателей.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 в малых группах: по материалам параграфа составлять простые схемы.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само</w:t>
            </w:r>
            <w:r w:rsidRPr="001E045D"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самостоя</w:t>
            </w:r>
            <w:r w:rsidRPr="001E045D">
              <w:softHyphen/>
              <w:t>тельно выделяют и фор</w:t>
            </w:r>
            <w:r w:rsidRPr="001E045D">
              <w:softHyphen/>
              <w:t>мулируют цель; состав</w:t>
            </w:r>
            <w:r w:rsidRPr="001E045D">
              <w:softHyphen/>
              <w:t>ляют план действий.</w:t>
            </w:r>
          </w:p>
          <w:p w:rsidR="00196DD6" w:rsidRPr="001E045D" w:rsidRDefault="00196DD6" w:rsidP="003838FA">
            <w:pPr>
              <w:jc w:val="center"/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участвуют в коллектив</w:t>
            </w:r>
            <w:r w:rsidRPr="001E045D">
              <w:softHyphen/>
              <w:t>ном обсуждении про</w:t>
            </w:r>
            <w:r w:rsidRPr="001E045D">
              <w:softHyphen/>
              <w:t xml:space="preserve">блем; обмениваются мнениями, понимают позицию партнера. </w:t>
            </w:r>
            <w:r w:rsidRPr="001E045D">
              <w:rPr>
                <w:b/>
                <w:i/>
              </w:rPr>
              <w:t xml:space="preserve">Личностные: </w:t>
            </w:r>
            <w:r w:rsidRPr="001E045D">
              <w:t>применяют пра</w:t>
            </w:r>
            <w:r w:rsidRPr="001E045D">
              <w:softHyphen/>
              <w:t>вила делового сотрудничества; 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</w:t>
            </w:r>
            <w:r w:rsidRPr="001E045D">
              <w:softHyphen/>
              <w:t>тельность;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Составление схемы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pPr>
              <w:rPr>
                <w:lang w:val="en-US"/>
              </w:rPr>
            </w:pPr>
          </w:p>
          <w:p w:rsidR="00196DD6" w:rsidRPr="001E045D" w:rsidRDefault="00196DD6" w:rsidP="003838FA">
            <w:pPr>
              <w:rPr>
                <w:lang w:val="en-US"/>
              </w:rPr>
            </w:pPr>
          </w:p>
          <w:p w:rsidR="00196DD6" w:rsidRPr="001E045D" w:rsidRDefault="00196DD6" w:rsidP="003838FA">
            <w:pPr>
              <w:rPr>
                <w:lang w:val="en-US"/>
              </w:rPr>
            </w:pPr>
          </w:p>
        </w:tc>
      </w:tr>
      <w:tr w:rsidR="00196DD6" w:rsidRPr="001E045D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3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Возникновение искусства и религиозных верований.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pPr>
              <w:jc w:val="both"/>
            </w:pPr>
            <w:r w:rsidRPr="001E045D">
              <w:t>Возникновение искусства и религии. 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верованиях первобытных людей, используя текст учебника и изобразительные материалы.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Представлять результаты своей деятельности в различных формах: сообщение, эссе.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причины возник</w:t>
            </w:r>
            <w:r w:rsidRPr="001E045D">
              <w:softHyphen/>
              <w:t>новения религиозных верований и первобыт</w:t>
            </w:r>
            <w:r w:rsidRPr="001E045D">
              <w:softHyphen/>
              <w:t>ного искусства, земледелия и скотоводства.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осуществляют индивидуальную образовательную траекторию.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обра</w:t>
            </w:r>
            <w:r w:rsidRPr="001E045D">
              <w:rPr>
                <w:bCs/>
                <w:iCs/>
              </w:rPr>
              <w:t>щение; планируют цели и способы взаимодействия.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Написание эссе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 Презентация</w:t>
            </w:r>
          </w:p>
          <w:p w:rsidR="00196DD6" w:rsidRPr="001E045D" w:rsidRDefault="00196DD6" w:rsidP="003838FA">
            <w:r w:rsidRPr="001E045D">
              <w:t>«Первобытное</w:t>
            </w:r>
          </w:p>
          <w:p w:rsidR="00196DD6" w:rsidRPr="001E045D" w:rsidRDefault="00196DD6" w:rsidP="003838FA">
            <w:r w:rsidRPr="001E045D">
              <w:t>искусство».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6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r w:rsidR="00196DD6" w:rsidRPr="001E045D">
                <w:rPr>
                  <w:lang w:val="en-US"/>
                </w:rPr>
                <w:t>www</w:t>
              </w:r>
            </w:hyperlink>
            <w:r w:rsidR="00196DD6" w:rsidRPr="001E045D">
              <w:t>.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school</w:t>
            </w:r>
            <w:r w:rsidRPr="001E045D">
              <w:t>-</w:t>
            </w:r>
            <w:r w:rsidRPr="001E045D">
              <w:rPr>
                <w:lang w:val="en-US"/>
              </w:rPr>
              <w:t>help</w:t>
            </w:r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</w:p>
          <w:p w:rsidR="00196DD6" w:rsidRPr="001E045D" w:rsidRDefault="00196DD6" w:rsidP="003838FA">
            <w:pPr>
              <w:jc w:val="center"/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index.php</w:t>
            </w:r>
            <w:proofErr w:type="spellEnd"/>
            <w:r w:rsidRPr="001E045D">
              <w:rPr>
                <w:lang w:val="en-US"/>
              </w:rPr>
              <w:t xml:space="preserve">/kata log/16-prezen </w:t>
            </w:r>
            <w:proofErr w:type="spellStart"/>
            <w:r w:rsidRPr="001E045D">
              <w:rPr>
                <w:lang w:val="en-US"/>
              </w:rPr>
              <w:t>tacii-po-istorii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</w:p>
          <w:p w:rsidR="00196DD6" w:rsidRPr="001E045D" w:rsidRDefault="00196DD6" w:rsidP="003838FA">
            <w:pPr>
              <w:rPr>
                <w:lang w:val="en-US"/>
              </w:rPr>
            </w:pP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4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Возникновение земледелия и скотоводства.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Возникновение земледелия и скотоводства.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ремесла. Гончарное дело, прядение, ткачество. Изобретение ткацкого станка.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Объяснять значение отделения земледелия от скотоводства, открытий и изобретений древнейших людей  для развития человеческого общества.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простой план ответа.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причины возник</w:t>
            </w:r>
            <w:r w:rsidRPr="001E045D">
              <w:softHyphen/>
              <w:t>новения религиозных верований и первобыт</w:t>
            </w:r>
            <w:r w:rsidRPr="001E045D">
              <w:softHyphen/>
              <w:t>ного искусства, земледелия и скотоводства.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осуществляют индивидуальную образовательную траекторию.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обра</w:t>
            </w:r>
            <w:r w:rsidRPr="001E045D">
              <w:rPr>
                <w:bCs/>
                <w:iCs/>
              </w:rPr>
              <w:t>щение; планируют цели и способы взаимодействия.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/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5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Появление неравенства и </w:t>
            </w:r>
            <w:r w:rsidRPr="001E045D">
              <w:lastRenderedPageBreak/>
              <w:t>знати.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Появление неравенства и знати. Развитие ремесел. Выделение ремесленников в общине. Изобретение гончарного круга. </w:t>
            </w:r>
            <w:r w:rsidRPr="001E045D">
              <w:lastRenderedPageBreak/>
              <w:t>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Объяснять причины появления неравенства и </w:t>
            </w:r>
            <w:r w:rsidRPr="001E045D">
              <w:lastRenderedPageBreak/>
              <w:t xml:space="preserve">знати, причины выделения знати. 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Подтверждать выводы примерами, описывать факты.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i/>
              </w:rPr>
              <w:lastRenderedPageBreak/>
              <w:t>Познавательные:</w:t>
            </w:r>
            <w:r w:rsidRPr="001E045D">
              <w:t xml:space="preserve"> со</w:t>
            </w:r>
            <w:r w:rsidRPr="001E045D">
              <w:softHyphen/>
              <w:t>поставляют схемы и тек</w:t>
            </w:r>
            <w:r w:rsidRPr="001E045D">
              <w:softHyphen/>
              <w:t>стовую информацию; устанавливают законо</w:t>
            </w:r>
            <w:r w:rsidRPr="001E045D">
              <w:softHyphen/>
              <w:t>мерности; делают вы</w:t>
            </w:r>
            <w:r w:rsidRPr="001E045D">
              <w:softHyphen/>
              <w:t xml:space="preserve">воды.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lastRenderedPageBreak/>
              <w:t>Регулятивные:</w:t>
            </w:r>
            <w:r w:rsidRPr="001E045D">
              <w:t xml:space="preserve"> оцени</w:t>
            </w:r>
            <w:r w:rsidRPr="001E045D">
              <w:softHyphen/>
              <w:t>вают свою работу на уроке; анализируют эмоциональное состоя</w:t>
            </w:r>
            <w:r w:rsidRPr="001E045D">
              <w:softHyphen/>
              <w:t>ние, полученное от ус</w:t>
            </w:r>
            <w:r w:rsidRPr="001E045D">
              <w:softHyphen/>
              <w:t>пешной (неуспешной) деятельности на уроке.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>Коммуникативные:</w:t>
            </w:r>
          </w:p>
          <w:p w:rsidR="00196DD6" w:rsidRPr="001E045D" w:rsidRDefault="00196DD6" w:rsidP="003838FA">
            <w:r w:rsidRPr="001E045D">
              <w:t>сотрудничают с товари</w:t>
            </w:r>
            <w:r w:rsidRPr="001E045D">
              <w:softHyphen/>
              <w:t>щами при выполнении заданий; задают вопросы с целью получения нуж</w:t>
            </w:r>
            <w:r w:rsidRPr="001E045D">
              <w:softHyphen/>
              <w:t>ной информации.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оценива</w:t>
            </w:r>
            <w:r w:rsidRPr="001E045D">
              <w:softHyphen/>
              <w:t>ют собственную учебную дея</w:t>
            </w:r>
            <w:r w:rsidRPr="001E045D">
              <w:softHyphen/>
              <w:t>тельность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 xml:space="preserve">Составление </w:t>
            </w:r>
            <w:r w:rsidRPr="001E045D">
              <w:lastRenderedPageBreak/>
              <w:t>плана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5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Презентация «Появление неравенства и </w:t>
            </w:r>
            <w:r w:rsidRPr="001E045D">
              <w:lastRenderedPageBreak/>
              <w:t>знати».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7" w:history="1">
              <w:r w:rsidRPr="001E045D">
                <w:rPr>
                  <w:rStyle w:val="a9"/>
                </w:rPr>
                <w:t>http://pedsovet</w:t>
              </w:r>
            </w:hyperlink>
            <w:r w:rsidRPr="001E045D">
              <w:t xml:space="preserve">. </w:t>
            </w:r>
            <w:proofErr w:type="spellStart"/>
            <w:r w:rsidRPr="001E045D">
              <w:t>su</w:t>
            </w:r>
            <w:proofErr w:type="spellEnd"/>
            <w:r w:rsidRPr="001E045D">
              <w:t>/</w:t>
            </w:r>
            <w:proofErr w:type="spellStart"/>
            <w:r w:rsidRPr="001E045D">
              <w:t>load</w:t>
            </w:r>
            <w:proofErr w:type="spellEnd"/>
            <w:r w:rsidRPr="001E045D">
              <w:t>/126-1 -0- 16350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6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6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Счет лет в истории.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 как схема ориентировки в историческом времени.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Объяснять, как ведётся счёт лет до н.э. и н.э., используя «линию» времени. Соотносить год с веком, эрой, устанавливать последовательность и длительность событий.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Решать исторические задачи, объяснять алгоритм их решений.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выявляют особенности и признаки объ</w:t>
            </w:r>
            <w:r w:rsidRPr="001E045D">
              <w:softHyphen/>
              <w:t>ектов; приводят примеры в качестве доказательства выдвигаемых положений.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  <w:p w:rsidR="00196DD6" w:rsidRPr="001E045D" w:rsidRDefault="00196DD6" w:rsidP="003838FA">
            <w:r w:rsidRPr="001E045D">
              <w:t xml:space="preserve"> </w:t>
            </w:r>
            <w:r w:rsidRPr="001E045D">
              <w:rPr>
                <w:b/>
                <w:bCs/>
                <w:i/>
                <w:iCs/>
              </w:rPr>
              <w:t>Коммуникативные:</w:t>
            </w:r>
            <w:r w:rsidRPr="001E045D">
              <w:t xml:space="preserve"> взаимо</w:t>
            </w:r>
            <w:r w:rsidRPr="001E045D">
              <w:softHyphen/>
              <w:t>действуют в ходе групповой работы, ведут диалог, участ</w:t>
            </w:r>
            <w:r w:rsidRPr="001E045D">
              <w:softHyphen/>
              <w:t>вуют в дискуссии; принима</w:t>
            </w:r>
            <w:r w:rsidRPr="001E045D">
              <w:softHyphen/>
              <w:t>ют другое мнение и позицию, допускают существование различных точек зрения.</w:t>
            </w:r>
          </w:p>
          <w:p w:rsidR="00196DD6" w:rsidRPr="001E045D" w:rsidRDefault="00196DD6" w:rsidP="003838FA">
            <w:pPr>
              <w:jc w:val="center"/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оценива</w:t>
            </w:r>
            <w:r w:rsidRPr="001E045D">
              <w:softHyphen/>
              <w:t xml:space="preserve">ют </w:t>
            </w:r>
            <w:r w:rsidRPr="001E045D">
              <w:lastRenderedPageBreak/>
              <w:t>собственную учебную дея</w:t>
            </w:r>
            <w:r w:rsidRPr="001E045D">
              <w:softHyphen/>
              <w:t>тельность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 xml:space="preserve">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источников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Хронологический диктант, решение задач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w:r w:rsidRPr="001E045D">
              <w:t>Стр. 29-32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Карта полуша</w:t>
            </w:r>
            <w:r w:rsidRPr="001E045D">
              <w:softHyphen/>
              <w:t>рий</w:t>
            </w:r>
          </w:p>
        </w:tc>
      </w:tr>
      <w:tr w:rsidR="00196DD6" w:rsidRPr="00DA4D6F" w:rsidTr="003838FA">
        <w:tc>
          <w:tcPr>
            <w:tcW w:w="15984" w:type="dxa"/>
            <w:gridSpan w:val="11"/>
            <w:shd w:val="clear" w:color="auto" w:fill="auto"/>
          </w:tcPr>
          <w:p w:rsidR="00196DD6" w:rsidRPr="001E045D" w:rsidRDefault="00196DD6" w:rsidP="003838FA">
            <w:pPr>
              <w:rPr>
                <w:b/>
              </w:rPr>
            </w:pPr>
            <w:r w:rsidRPr="001E045D">
              <w:rPr>
                <w:b/>
              </w:rPr>
              <w:lastRenderedPageBreak/>
              <w:t xml:space="preserve">Тема </w:t>
            </w:r>
            <w:r w:rsidRPr="001E045D">
              <w:rPr>
                <w:b/>
                <w:lang w:val="en-US"/>
              </w:rPr>
              <w:t>II</w:t>
            </w:r>
            <w:r w:rsidRPr="001E045D">
              <w:rPr>
                <w:b/>
              </w:rPr>
              <w:t>. Народы и государства Древнего Востока (24 ч.)</w:t>
            </w:r>
          </w:p>
        </w:tc>
      </w:tr>
      <w:tr w:rsidR="00196DD6" w:rsidRPr="00DA4D6F" w:rsidTr="003838FA">
        <w:tblPrEx>
          <w:tblLook w:val="04A0" w:firstRow="1" w:lastRow="0" w:firstColumn="1" w:lastColumn="0" w:noHBand="0" w:noVBand="1"/>
        </w:tblPrEx>
        <w:tc>
          <w:tcPr>
            <w:tcW w:w="6771" w:type="dxa"/>
            <w:gridSpan w:val="6"/>
          </w:tcPr>
          <w:p w:rsidR="00196DD6" w:rsidRPr="001E045D" w:rsidRDefault="00196DD6" w:rsidP="003838FA">
            <w:pPr>
              <w:pStyle w:val="a8"/>
              <w:ind w:left="0"/>
              <w:jc w:val="both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t>Цель:</w:t>
            </w:r>
            <w:r w:rsidRPr="001E045D">
              <w:rPr>
                <w:color w:val="000000"/>
                <w:sz w:val="24"/>
              </w:rPr>
              <w:t xml:space="preserve"> познакомиться с ролью цивилизаций Древнего Востока в истории  человечества; познакомиться с п</w:t>
            </w:r>
            <w:r w:rsidRPr="001E045D">
              <w:rPr>
                <w:sz w:val="24"/>
              </w:rPr>
              <w:t>редставле</w:t>
            </w:r>
            <w:r w:rsidRPr="001E045D">
              <w:rPr>
                <w:sz w:val="24"/>
              </w:rPr>
              <w:softHyphen/>
              <w:t>ниями о пере</w:t>
            </w:r>
            <w:r w:rsidRPr="001E045D">
              <w:rPr>
                <w:sz w:val="24"/>
              </w:rPr>
              <w:softHyphen/>
              <w:t>ходе от пер</w:t>
            </w:r>
            <w:r w:rsidRPr="001E045D">
              <w:rPr>
                <w:sz w:val="24"/>
              </w:rPr>
              <w:softHyphen/>
              <w:t>вобытности к цивилиза</w:t>
            </w:r>
            <w:r w:rsidRPr="001E045D">
              <w:rPr>
                <w:sz w:val="24"/>
              </w:rPr>
              <w:softHyphen/>
              <w:t>ции.</w:t>
            </w:r>
          </w:p>
          <w:p w:rsidR="00196DD6" w:rsidRPr="001E045D" w:rsidRDefault="00196DD6" w:rsidP="003838FA">
            <w:pPr>
              <w:jc w:val="both"/>
            </w:pPr>
          </w:p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получат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rPr>
                <w:bCs/>
              </w:rPr>
              <w:t>возможность научиться: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рассказы</w:t>
            </w:r>
            <w:r w:rsidRPr="001E045D">
              <w:softHyphen/>
              <w:t>вать о важнейших исто</w:t>
            </w:r>
            <w:r w:rsidRPr="001E045D">
              <w:softHyphen/>
              <w:t>рических событиях и их участниках, показывая знание необходимых фактов, дат, терминов; показывать на историче</w:t>
            </w:r>
            <w:r w:rsidRPr="001E045D">
              <w:softHyphen/>
              <w:t>ской карте границы го</w:t>
            </w:r>
            <w:r w:rsidRPr="001E045D">
              <w:softHyphen/>
              <w:t>сударств, города, места значительных историче</w:t>
            </w:r>
            <w:r w:rsidRPr="001E045D">
              <w:softHyphen/>
              <w:t>ских событий</w:t>
            </w:r>
          </w:p>
        </w:tc>
        <w:tc>
          <w:tcPr>
            <w:tcW w:w="9213" w:type="dxa"/>
            <w:gridSpan w:val="5"/>
          </w:tcPr>
          <w:p w:rsidR="00196DD6" w:rsidRPr="001E045D" w:rsidRDefault="00196DD6" w:rsidP="003838FA">
            <w:pPr>
              <w:pStyle w:val="a8"/>
              <w:ind w:left="0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t>Цель</w:t>
            </w:r>
            <w:r w:rsidRPr="001E045D">
              <w:rPr>
                <w:sz w:val="24"/>
              </w:rPr>
              <w:t>:</w:t>
            </w:r>
            <w:r w:rsidRPr="001E045D">
              <w:rPr>
                <w:bCs/>
                <w:sz w:val="24"/>
              </w:rPr>
              <w:t xml:space="preserve"> создать условия учащимся  для изучения  раздела</w:t>
            </w:r>
            <w:r w:rsidRPr="001E045D">
              <w:rPr>
                <w:color w:val="000000"/>
                <w:sz w:val="24"/>
              </w:rPr>
              <w:t xml:space="preserve"> «народы и государства Древнего Востока», помочь осознать роль первых цивилизаций в общем историческом процессе</w:t>
            </w:r>
          </w:p>
          <w:p w:rsidR="00196DD6" w:rsidRPr="001E045D" w:rsidRDefault="00196DD6" w:rsidP="003838FA"/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сформировать представления о взаимосвязи природно-климатических условий и хозяйственной деятельности человека, о религиозной и духовной жизни древних государств, а так же причинах и последствиях военных завоеваний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7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Государство на берегах Нила.</w:t>
            </w:r>
          </w:p>
          <w:p w:rsidR="00196DD6" w:rsidRPr="001E045D" w:rsidRDefault="00196DD6" w:rsidP="003838FA">
            <w:r w:rsidRPr="001E045D">
              <w:t>Урок изучения нового материала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Государство на берегах Нила. 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Показывать на карте территорию и центры </w:t>
            </w:r>
            <w:proofErr w:type="spellStart"/>
            <w:r w:rsidRPr="001E045D">
              <w:t>дренеегипетского</w:t>
            </w:r>
            <w:proofErr w:type="spellEnd"/>
            <w:r w:rsidRPr="001E045D">
              <w:t xml:space="preserve"> государства, характеризовать основные группы населения, их занятие, положение. Давать оценку системе управления страной.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появления древ</w:t>
            </w:r>
            <w:r w:rsidRPr="001E045D">
              <w:softHyphen/>
              <w:t xml:space="preserve">нейших государств.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вают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диалогичес</w:t>
            </w:r>
            <w:r w:rsidRPr="001E045D">
              <w:softHyphen/>
              <w:t>кие высказывания, пони</w:t>
            </w:r>
            <w:r w:rsidRPr="001E045D">
              <w:softHyphen/>
              <w:t>мают позицию партнера, в том числе и отличную от своей, согласуют дей</w:t>
            </w:r>
            <w:r w:rsidRPr="001E045D">
              <w:softHyphen/>
              <w:t>ствия с партнером, всту</w:t>
            </w:r>
            <w:r w:rsidRPr="001E045D">
              <w:softHyphen/>
              <w:t xml:space="preserve">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Составление схемы, беседа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6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«Древний Египет» или «Египет и Меж</w:t>
            </w:r>
            <w:r w:rsidRPr="001E045D">
              <w:softHyphen/>
              <w:t>дуречье». Презентация «Государство на берегах Нила».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8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r w:rsidRPr="001E045D">
                <w:rPr>
                  <w:lang w:val="en-US"/>
                </w:rPr>
                <w:t>www</w:t>
              </w:r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uchp</w:t>
              </w:r>
              <w:proofErr w:type="spellEnd"/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ortal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/54- 1-0-4527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8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Как жили земледельцы и ремеслен</w:t>
            </w:r>
            <w:r w:rsidRPr="001E045D">
              <w:lastRenderedPageBreak/>
              <w:t>ники в Египте.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Как жили земледельцы и ремесленники. Жители Египта: от фараона до простого земледельца. Труд </w:t>
            </w:r>
            <w:r w:rsidRPr="001E045D">
              <w:lastRenderedPageBreak/>
              <w:t>земледельцев. Система каналов. В гостях у египтянина. Ремесла и обмен. Писцы собирают налоги.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Рассказывать о жизни людей в Египте, работать с письменными </w:t>
            </w:r>
            <w:r w:rsidRPr="001E045D">
              <w:lastRenderedPageBreak/>
              <w:t>источниками, помещёнными в учебнике.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выяв</w:t>
            </w:r>
            <w:r w:rsidRPr="001E045D">
              <w:rPr>
                <w:bCs/>
                <w:iCs/>
              </w:rPr>
              <w:softHyphen/>
              <w:t>ляют особенности жизни древних египтян; приво</w:t>
            </w:r>
            <w:r w:rsidRPr="001E045D">
              <w:rPr>
                <w:bCs/>
                <w:iCs/>
              </w:rPr>
              <w:softHyphen/>
              <w:t>дят примеры в качестве доказательства.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1E045D">
              <w:rPr>
                <w:bCs/>
                <w:iCs/>
              </w:rPr>
              <w:t>плани</w:t>
            </w:r>
            <w:r w:rsidRPr="001E045D">
              <w:rPr>
                <w:bCs/>
                <w:iCs/>
              </w:rPr>
              <w:softHyphen/>
              <w:t>руют решение учебной задачи, выстраивают ал</w:t>
            </w:r>
            <w:r w:rsidRPr="001E045D">
              <w:rPr>
                <w:bCs/>
                <w:iCs/>
              </w:rPr>
              <w:softHyphen/>
              <w:t>горитм действий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оформляют диалогичес</w:t>
            </w:r>
            <w:r w:rsidRPr="001E045D">
              <w:rPr>
                <w:bCs/>
                <w:iCs/>
              </w:rPr>
              <w:softHyphen/>
              <w:t>кие высказывания, пони</w:t>
            </w:r>
            <w:r w:rsidRPr="001E045D">
              <w:rPr>
                <w:bCs/>
                <w:iCs/>
              </w:rPr>
              <w:softHyphen/>
              <w:t>мают позицию партнера, в том числе и отличную от своей, согласуют дей</w:t>
            </w:r>
            <w:r w:rsidRPr="001E045D">
              <w:rPr>
                <w:bCs/>
                <w:iCs/>
              </w:rPr>
              <w:softHyphen/>
              <w:t>ствия с партнером, всту</w:t>
            </w:r>
            <w:r w:rsidRPr="001E045D">
              <w:rPr>
                <w:bCs/>
                <w:iCs/>
              </w:rPr>
              <w:softHyphen/>
              <w:t xml:space="preserve">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анализируют и характеризуют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учетом; применяют пра</w:t>
            </w:r>
            <w:r w:rsidRPr="001E045D">
              <w:softHyphen/>
              <w:t>вила делового сотрудничества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 xml:space="preserve">Беседа, анализ </w:t>
            </w:r>
            <w:r w:rsidRPr="001E045D">
              <w:lastRenderedPageBreak/>
              <w:t xml:space="preserve">материала из </w:t>
            </w:r>
            <w:proofErr w:type="spellStart"/>
            <w:r w:rsidRPr="001E045D">
              <w:t>дополн</w:t>
            </w:r>
            <w:proofErr w:type="spellEnd"/>
            <w:r w:rsidRPr="001E045D">
              <w:t xml:space="preserve"> источников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7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 Карты: «Древ</w:t>
            </w:r>
            <w:r w:rsidRPr="001E045D">
              <w:softHyphen/>
              <w:t xml:space="preserve">ний Египет», «Египет и </w:t>
            </w:r>
            <w:r w:rsidRPr="001E045D">
              <w:lastRenderedPageBreak/>
              <w:t>Меж</w:t>
            </w:r>
            <w:r w:rsidRPr="001E045D">
              <w:softHyphen/>
              <w:t>дуречье». Презентация «Как жили зем</w:t>
            </w:r>
            <w:r w:rsidRPr="001E045D">
              <w:softHyphen/>
              <w:t>ледельцы и ре</w:t>
            </w:r>
            <w:r w:rsidRPr="001E045D">
              <w:softHyphen/>
              <w:t xml:space="preserve">месленники в Египте». Режим доступа: </w:t>
            </w:r>
            <w:hyperlink r:id="rId9" w:history="1">
              <w:r w:rsidRPr="001E045D">
                <w:rPr>
                  <w:rStyle w:val="a9"/>
                </w:rPr>
                <w:t>http://nsportal.ru/</w:t>
              </w:r>
            </w:hyperlink>
            <w:r w:rsidRPr="001E045D">
              <w:t xml:space="preserve"> </w:t>
            </w:r>
            <w:proofErr w:type="spellStart"/>
            <w:r w:rsidRPr="001E045D">
              <w:t>nachalnaya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shkola</w:t>
            </w:r>
            <w:proofErr w:type="spellEnd"/>
            <w:r w:rsidRPr="001E045D">
              <w:t>/</w:t>
            </w:r>
            <w:proofErr w:type="spellStart"/>
            <w:r w:rsidRPr="001E045D">
              <w:t>istoriya</w:t>
            </w:r>
            <w:proofErr w:type="spellEnd"/>
            <w:r w:rsidRPr="001E045D">
              <w:t>/</w:t>
            </w:r>
            <w:proofErr w:type="spellStart"/>
            <w:r w:rsidRPr="001E045D">
              <w:t>li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brary</w:t>
            </w:r>
            <w:proofErr w:type="spellEnd"/>
            <w:r w:rsidRPr="001E045D">
              <w:t>/</w:t>
            </w:r>
            <w:proofErr w:type="spellStart"/>
            <w:r w:rsidRPr="001E045D">
              <w:t>drevnii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egipet</w:t>
            </w:r>
            <w:proofErr w:type="spellEnd"/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3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Жизнь египетского вельможи.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Жизнь египетского вельможи. О чем могут рассказать гробницы вельмож. Служба вельмож. Вельможа во дворце фараона. Отношения фараона и его вельможей.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Описывать жизнь египетского вельможи, составлять рассказ, используя иллюстрации учебника.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появления древ</w:t>
            </w:r>
            <w:r w:rsidRPr="001E045D">
              <w:softHyphen/>
              <w:t xml:space="preserve">нейших государств.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Cs/>
                <w:iCs/>
              </w:rPr>
              <w:t xml:space="preserve"> удержи</w:t>
            </w:r>
            <w:r w:rsidRPr="001E045D">
              <w:rPr>
                <w:bCs/>
                <w:iCs/>
              </w:rPr>
              <w:softHyphen/>
              <w:t>вают цель 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>мостоятельный контроль своей деятельности.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</w:t>
            </w:r>
            <w:r w:rsidRPr="001E045D">
              <w:rPr>
                <w:bCs/>
                <w:iCs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Составление рассказа от имени очевидца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8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«Древний Египет». Презентация «Жизнь египет</w:t>
            </w:r>
            <w:r w:rsidRPr="001E045D">
              <w:softHyphen/>
              <w:t>ского вельмо</w:t>
            </w:r>
            <w:r w:rsidRPr="001E045D">
              <w:softHyphen/>
              <w:t>жи».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10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r w:rsidRPr="001E045D">
                <w:rPr>
                  <w:lang w:val="en-US"/>
                </w:rPr>
                <w:t>www</w:t>
              </w:r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uchp</w:t>
              </w:r>
              <w:proofErr w:type="spellEnd"/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ortal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/54- 1-0-4548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4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Военные походы фараонов.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1E045D">
              <w:rPr>
                <w:lang w:val="en-US"/>
              </w:rPr>
              <w:t>III</w:t>
            </w:r>
            <w:r w:rsidRPr="001E045D">
              <w:t>. Военные  трофеи фараонов. Главные города Древнего Египта – Мемфис, Фивы. Судьбы военные. Появление наемного войска.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  <w:rPr>
                <w:lang w:val="en-US"/>
              </w:rPr>
            </w:pPr>
            <w:r w:rsidRPr="001E045D"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196DD6" w:rsidRPr="001E045D" w:rsidRDefault="00196DD6" w:rsidP="003838FA">
            <w:pPr>
              <w:pStyle w:val="aa"/>
              <w:spacing w:before="0" w:after="0"/>
              <w:rPr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само</w:t>
            </w:r>
            <w:r w:rsidRPr="001E045D">
              <w:rPr>
                <w:bCs/>
                <w:iCs/>
              </w:rPr>
              <w:softHyphen/>
              <w:t>стоятельно выделяют и формулируют цели; анализируют вопросы, решают проблемные за</w:t>
            </w:r>
            <w:r w:rsidRPr="001E045D">
              <w:rPr>
                <w:bCs/>
                <w:iCs/>
              </w:rPr>
              <w:softHyphen/>
              <w:t>дачи.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>Регулятивные</w:t>
            </w:r>
            <w:r w:rsidRPr="001E045D">
              <w:rPr>
                <w:bCs/>
                <w:iCs/>
              </w:rPr>
              <w:t>: удержи</w:t>
            </w:r>
            <w:r w:rsidRPr="001E045D">
              <w:rPr>
                <w:bCs/>
                <w:iCs/>
              </w:rPr>
              <w:softHyphen/>
              <w:t>вают цель 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адекватно используют речевые средства для решения различных коммуникативных задач; принимают другое мне</w:t>
            </w:r>
            <w:r w:rsidRPr="001E045D">
              <w:rPr>
                <w:bCs/>
                <w:iCs/>
              </w:rPr>
              <w:softHyphen/>
              <w:t>ние и позицию.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 соб</w:t>
            </w:r>
            <w:r w:rsidRPr="001E045D">
              <w:softHyphen/>
              <w:t>ственную учеб</w:t>
            </w:r>
            <w:r w:rsidRPr="001E045D">
              <w:softHyphen/>
              <w:t>ную деятель</w:t>
            </w:r>
            <w:r w:rsidRPr="001E045D">
              <w:softHyphen/>
              <w:t>ность; выражают положительное отношение к про</w:t>
            </w:r>
            <w:r w:rsidRPr="001E045D">
              <w:softHyphen/>
              <w:t>цессу познания; анализируют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Работа с картой,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9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«Древний Египет», карти</w:t>
            </w:r>
            <w:r w:rsidRPr="001E045D">
              <w:softHyphen/>
              <w:t>на «Египетское войско». Презентация «Военные по</w:t>
            </w:r>
            <w:r w:rsidRPr="001E045D">
              <w:softHyphen/>
              <w:t>ходы фарао</w:t>
            </w:r>
            <w:r w:rsidRPr="001E045D">
              <w:softHyphen/>
              <w:t>нов».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11" w:history="1">
              <w:r w:rsidRPr="001E045D">
                <w:rPr>
                  <w:rStyle w:val="a9"/>
                </w:rPr>
                <w:t>http://www.uchp</w:t>
              </w:r>
            </w:hyperlink>
            <w:r w:rsidRPr="001E045D">
              <w:t xml:space="preserve"> ortal.ru/</w:t>
            </w:r>
            <w:proofErr w:type="spellStart"/>
            <w:r w:rsidRPr="001E045D">
              <w:t>load</w:t>
            </w:r>
            <w:proofErr w:type="spellEnd"/>
            <w:r w:rsidRPr="001E045D">
              <w:t>/54- 1-0-4551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5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Религия древних египтян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Религия древних египтян.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мумия, гробница, саркофаг. Фараон – сын Солнца. Безграничность власти фараона. «Книга мертвых».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религиозных верованиях египтян, о роли храмов, деятельности жрецов, главных богах, правилах их изображения; сравнивать религию египтян и первобытных людей.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появления древ</w:t>
            </w:r>
            <w:r w:rsidRPr="001E045D">
              <w:softHyphen/>
              <w:t>нейших государств.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Cs/>
                <w:iCs/>
              </w:rPr>
              <w:t xml:space="preserve"> удержи</w:t>
            </w:r>
            <w:r w:rsidRPr="001E045D">
              <w:rPr>
                <w:bCs/>
                <w:iCs/>
              </w:rPr>
              <w:softHyphen/>
              <w:t>вают цель 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 xml:space="preserve">мостоятельный контроль своей деятельности 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</w:t>
            </w:r>
            <w:r w:rsidRPr="001E045D">
              <w:rPr>
                <w:bCs/>
                <w:iCs/>
              </w:rPr>
              <w:t xml:space="preserve">и отличную от своей, согласуют действия с партнером, </w:t>
            </w:r>
            <w:r w:rsidRPr="001E045D">
              <w:rPr>
                <w:bCs/>
                <w:iCs/>
              </w:rPr>
              <w:lastRenderedPageBreak/>
              <w:t xml:space="preserve">вступают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Разработка сюжетов для инсценировки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</w:tc>
      </w:tr>
      <w:tr w:rsidR="00196DD6" w:rsidRPr="001E045D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6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Искусство древнего Египта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Искусство древних египтян. Первое из чудес света. Возведение каменных пирамид. Большой Сфинкс. Пирамида фараона Хеопса. Храм – жилище богов. Внешний  вид и внутреннее устройство храма. Археологические открытия в гробницах древнеегипетских фараонов. Гробница фараона Тутанхамона. Образ </w:t>
            </w:r>
            <w:proofErr w:type="spellStart"/>
            <w:r w:rsidRPr="001E045D">
              <w:t>Нефертити</w:t>
            </w:r>
            <w:proofErr w:type="spellEnd"/>
            <w:r w:rsidRPr="001E045D">
              <w:t>. Искусство древнеегипетской скульптуры и изображения в росписях. Экспозиции древнеегипетского искусства в национальных музеях мира: Эрмитаж, Лувр, Британский музей.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вос</w:t>
            </w:r>
            <w:r w:rsidRPr="001E045D">
              <w:rPr>
                <w:bCs/>
                <w:iCs/>
              </w:rPr>
              <w:softHyphen/>
              <w:t>производят по памяти информацию, необходи</w:t>
            </w:r>
            <w:r w:rsidRPr="001E045D">
              <w:rPr>
                <w:bCs/>
                <w:iCs/>
              </w:rPr>
              <w:softHyphen/>
              <w:t>мую для решения учеб</w:t>
            </w:r>
            <w:r w:rsidRPr="001E045D">
              <w:rPr>
                <w:bCs/>
                <w:iCs/>
              </w:rPr>
              <w:softHyphen/>
              <w:t>ной задачи.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прогно</w:t>
            </w:r>
            <w:r w:rsidRPr="001E045D">
              <w:rPr>
                <w:bCs/>
                <w:iCs/>
              </w:rPr>
              <w:softHyphen/>
              <w:t>зируют результаты усвоения изучаемого ма</w:t>
            </w:r>
            <w:r w:rsidRPr="001E045D">
              <w:rPr>
                <w:bCs/>
                <w:iCs/>
              </w:rPr>
              <w:softHyphen/>
              <w:t>териала; принимают и сохраняют учебную задачу; самостоятельно выделяют и формулиру</w:t>
            </w:r>
            <w:r w:rsidRPr="001E045D">
              <w:rPr>
                <w:bCs/>
                <w:iCs/>
              </w:rPr>
              <w:softHyphen/>
              <w:t>ют цель; составляют план действий.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планируют цели и спо</w:t>
            </w:r>
            <w:r w:rsidRPr="001E045D">
              <w:rPr>
                <w:bCs/>
                <w:iCs/>
              </w:rPr>
              <w:softHyphen/>
              <w:t xml:space="preserve">собы взаимодействия; понимают позицию партнера, согласуют с ним свои действия.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поло</w:t>
            </w:r>
            <w:r w:rsidRPr="001E045D">
              <w:softHyphen/>
              <w:t>жительное отно</w:t>
            </w:r>
            <w:r w:rsidRPr="001E045D">
              <w:softHyphen/>
              <w:t>шение к процессу познания; оцени</w:t>
            </w:r>
            <w:r w:rsidRPr="001E045D">
              <w:softHyphen/>
              <w:t>вают собствен</w:t>
            </w:r>
            <w:r w:rsidRPr="001E045D">
              <w:softHyphen/>
              <w:t>ную учебную деятельность;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характе</w:t>
            </w:r>
            <w:r w:rsidRPr="001E045D">
              <w:softHyphen/>
              <w:t>ризуют эмоцио</w:t>
            </w:r>
            <w:r w:rsidRPr="001E045D">
              <w:softHyphen/>
              <w:t>нальное состояние и чувства окружающих, строят свои взаимоотноше</w:t>
            </w:r>
            <w:r w:rsidRPr="001E045D">
              <w:softHyphen/>
              <w:t>ния с их учетом.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</w:t>
            </w:r>
            <w:proofErr w:type="spellStart"/>
            <w:r w:rsidRPr="001E045D">
              <w:t>Самостоят</w:t>
            </w:r>
            <w:proofErr w:type="spellEnd"/>
            <w:r w:rsidRPr="001E045D">
              <w:t>. работа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11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«Искусство и культура Древнего Егип</w:t>
            </w:r>
            <w:r w:rsidRPr="001E045D">
              <w:softHyphen/>
              <w:t>та».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12" w:history="1">
              <w:r w:rsidR="00196DD6" w:rsidRPr="001E045D">
                <w:rPr>
                  <w:rStyle w:val="a9"/>
                </w:rPr>
                <w:t>http://nsportal.ru/</w:t>
              </w:r>
            </w:hyperlink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shkola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istoriya</w:t>
            </w:r>
            <w:proofErr w:type="spellEnd"/>
            <w:r w:rsidRPr="001E045D">
              <w:rPr>
                <w:lang w:val="en-US"/>
              </w:rPr>
              <w:t>/li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brary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iskusstvo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i-kultura-drevne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go-</w:t>
            </w:r>
            <w:proofErr w:type="spellStart"/>
            <w:r w:rsidRPr="001E045D">
              <w:rPr>
                <w:lang w:val="en-US"/>
              </w:rPr>
              <w:t>egipta</w:t>
            </w:r>
            <w:proofErr w:type="spellEnd"/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7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Письменность и знания древних египтян.</w:t>
            </w:r>
          </w:p>
          <w:p w:rsidR="00196DD6" w:rsidRPr="001E045D" w:rsidRDefault="00196DD6" w:rsidP="003838FA">
            <w:r w:rsidRPr="001E045D">
              <w:t xml:space="preserve">Урок </w:t>
            </w:r>
            <w:r w:rsidRPr="001E045D">
              <w:lastRenderedPageBreak/>
              <w:t>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Письменность и знания древних египтян. Загадочные письмена и их разгадка. Особенности древнеегипетской письменности. Иероглифическое письмо. </w:t>
            </w:r>
            <w:r w:rsidRPr="001E045D">
              <w:lastRenderedPageBreak/>
              <w:t>Изобретение материала и инструмента для письма. Египетские папирусы: верность традиции. Свиток папируса – древнеегипетская книга. Школа подготовки писцов и жрецов. Первооснова научных знаний (математика, астрономия). Изобретения инструментов отсчета времени: солнечный календарь, водяные часы, звездные карты. Хранители знаний – жрецы.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Раскрывать особенности научных знаний египтян, рассказывать об изобретениях и </w:t>
            </w:r>
            <w:r w:rsidRPr="001E045D">
              <w:lastRenderedPageBreak/>
              <w:t>школьном образовании в древнем Египте, анализировать иллюстративный материал.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само</w:t>
            </w:r>
            <w:r w:rsidRPr="001E045D">
              <w:rPr>
                <w:bCs/>
                <w:iCs/>
              </w:rPr>
              <w:softHyphen/>
              <w:t>стоятельно выделяют цели; анализируют во</w:t>
            </w:r>
            <w:r w:rsidRPr="001E045D">
              <w:rPr>
                <w:bCs/>
                <w:iCs/>
              </w:rPr>
              <w:softHyphen/>
              <w:t>просы и формулируют ответы, решают про</w:t>
            </w:r>
            <w:r w:rsidRPr="001E045D">
              <w:rPr>
                <w:bCs/>
                <w:iCs/>
              </w:rPr>
              <w:softHyphen/>
              <w:t xml:space="preserve">блемные задачи. </w:t>
            </w:r>
          </w:p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 xml:space="preserve">ную задачу; </w:t>
            </w:r>
            <w:r w:rsidRPr="001E045D">
              <w:rPr>
                <w:bCs/>
                <w:iCs/>
              </w:rPr>
              <w:lastRenderedPageBreak/>
              <w:t>учитывают выделенные учителем ориентиры действия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со</w:t>
            </w:r>
            <w:r w:rsidRPr="001E045D">
              <w:rPr>
                <w:bCs/>
                <w:iCs/>
              </w:rPr>
              <w:softHyphen/>
              <w:t>трудничают с товарища</w:t>
            </w:r>
            <w:r w:rsidRPr="001E045D">
              <w:rPr>
                <w:bCs/>
                <w:iCs/>
              </w:rPr>
              <w:softHyphen/>
              <w:t>ми при выполнении за</w:t>
            </w:r>
            <w:r w:rsidRPr="001E045D">
              <w:rPr>
                <w:bCs/>
                <w:iCs/>
              </w:rPr>
              <w:softHyphen/>
              <w:t>даний в паре: устанавли</w:t>
            </w:r>
            <w:r w:rsidRPr="001E045D">
              <w:rPr>
                <w:bCs/>
                <w:iCs/>
              </w:rPr>
              <w:softHyphen/>
              <w:t>вают и соблюдают оче</w:t>
            </w:r>
            <w:r w:rsidRPr="001E045D">
              <w:rPr>
                <w:bCs/>
                <w:iCs/>
              </w:rPr>
              <w:softHyphen/>
              <w:t>редность действий, сравнивают полученные результаты, выслушива</w:t>
            </w:r>
            <w:r w:rsidRPr="001E045D">
              <w:rPr>
                <w:bCs/>
                <w:iCs/>
              </w:rPr>
              <w:softHyphen/>
              <w:t>ют партнера, корректно сообщают товарищу о его ошибках.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</w:t>
            </w:r>
            <w:r w:rsidRPr="001E045D">
              <w:softHyphen/>
              <w:t>нравственный опыт предшест</w:t>
            </w:r>
            <w:r w:rsidRPr="001E045D">
              <w:softHyphen/>
              <w:t>вующих поколе</w:t>
            </w:r>
            <w:r w:rsidRPr="001E045D">
              <w:softHyphen/>
              <w:t>ний; оценивают собственную учебную дея</w:t>
            </w:r>
            <w:r w:rsidRPr="001E045D">
              <w:softHyphen/>
              <w:t>тельность,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 познания; харак</w:t>
            </w:r>
            <w:r w:rsidRPr="001E045D">
              <w:softHyphen/>
              <w:t>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</w:t>
            </w:r>
            <w:r w:rsidRPr="001E045D">
              <w:softHyphen/>
              <w:t>ва окружающих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Составить сообщения на </w:t>
            </w:r>
            <w:r w:rsidRPr="001E045D">
              <w:lastRenderedPageBreak/>
              <w:t>заданную тему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12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8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Повторительно-обобщающий урок по теме: «Древний Египет»</w:t>
            </w:r>
          </w:p>
          <w:p w:rsidR="00196DD6" w:rsidRPr="001E045D" w:rsidRDefault="00196DD6" w:rsidP="003838FA">
            <w:r w:rsidRPr="001E045D">
              <w:t>Тестирование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Достижения древних египтян (ирригационное земледелия,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мире (суд Осириса и клятва умершего).</w:t>
            </w: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религии, искусстве, достижениях древних египтян, а так же о искусстве управления страной.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факты, выполнять индивидуальные и групповые задания по определённой схеме.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само</w:t>
            </w:r>
            <w:r w:rsidRPr="001E045D">
              <w:rPr>
                <w:bCs/>
                <w:iCs/>
              </w:rPr>
              <w:softHyphen/>
              <w:t>стоятельно выделяют цели; анализируют во</w:t>
            </w:r>
            <w:r w:rsidRPr="001E045D">
              <w:rPr>
                <w:bCs/>
                <w:iCs/>
              </w:rPr>
              <w:softHyphen/>
              <w:t>просы и формулируют ответы, решают про</w:t>
            </w:r>
            <w:r w:rsidRPr="001E045D">
              <w:rPr>
                <w:bCs/>
                <w:iCs/>
              </w:rPr>
              <w:softHyphen/>
              <w:t>блемные задачи.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 Регулятивные</w:t>
            </w:r>
            <w:r w:rsidRPr="001E045D">
              <w:rPr>
                <w:bCs/>
                <w:iCs/>
              </w:rPr>
              <w:t>: 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со</w:t>
            </w:r>
            <w:r w:rsidRPr="001E045D">
              <w:rPr>
                <w:bCs/>
                <w:iCs/>
              </w:rPr>
              <w:softHyphen/>
              <w:t>трудничают с товарища</w:t>
            </w:r>
            <w:r w:rsidRPr="001E045D">
              <w:rPr>
                <w:bCs/>
                <w:iCs/>
              </w:rPr>
              <w:softHyphen/>
              <w:t>ми при выполнении за</w:t>
            </w:r>
            <w:r w:rsidRPr="001E045D">
              <w:rPr>
                <w:bCs/>
                <w:iCs/>
              </w:rPr>
              <w:softHyphen/>
              <w:t>даний в паре: устанавли</w:t>
            </w:r>
            <w:r w:rsidRPr="001E045D">
              <w:rPr>
                <w:bCs/>
                <w:iCs/>
              </w:rPr>
              <w:softHyphen/>
              <w:t>вают и соблюдают оче</w:t>
            </w:r>
            <w:r w:rsidRPr="001E045D">
              <w:rPr>
                <w:bCs/>
                <w:iCs/>
              </w:rPr>
              <w:softHyphen/>
              <w:t>редность действий, сравнивают полученные результаты, выслушива</w:t>
            </w:r>
            <w:r w:rsidRPr="001E045D">
              <w:rPr>
                <w:bCs/>
                <w:iCs/>
              </w:rPr>
              <w:softHyphen/>
              <w:t>ют партнера, корректно сообщают товарищу о его ошибках.</w:t>
            </w:r>
            <w:r w:rsidRPr="001E045D">
              <w:rPr>
                <w:b/>
                <w:bCs/>
                <w:i/>
                <w:iCs/>
              </w:rPr>
              <w:t xml:space="preserve">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lastRenderedPageBreak/>
              <w:t>Личностные:</w:t>
            </w:r>
            <w:r w:rsidRPr="001E045D">
              <w:t xml:space="preserve"> осознают социально-</w:t>
            </w:r>
            <w:r w:rsidRPr="001E045D">
              <w:softHyphen/>
              <w:t>нравственный опыт предшест</w:t>
            </w:r>
            <w:r w:rsidRPr="001E045D">
              <w:softHyphen/>
              <w:t>вующих поколе</w:t>
            </w:r>
            <w:r w:rsidRPr="001E045D">
              <w:softHyphen/>
              <w:t>ний; оценивают собственную учебную дея</w:t>
            </w:r>
            <w:r w:rsidRPr="001E045D">
              <w:softHyphen/>
              <w:t>тельность,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 познания; харак</w:t>
            </w:r>
            <w:r w:rsidRPr="001E045D">
              <w:softHyphen/>
              <w:t>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</w:t>
            </w:r>
            <w:r w:rsidRPr="001E045D">
              <w:softHyphen/>
              <w:t>ва окружающих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Тест, </w:t>
            </w:r>
            <w:proofErr w:type="spellStart"/>
            <w:r w:rsidRPr="001E045D">
              <w:t>ооставление</w:t>
            </w:r>
            <w:proofErr w:type="spellEnd"/>
            <w:r w:rsidRPr="001E045D">
              <w:t xml:space="preserve"> опорной схемы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9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Древнее </w:t>
            </w:r>
            <w:proofErr w:type="spellStart"/>
            <w:r w:rsidRPr="001E045D">
              <w:t>Двуречье</w:t>
            </w:r>
            <w:proofErr w:type="spellEnd"/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Древнее </w:t>
            </w:r>
            <w:proofErr w:type="spellStart"/>
            <w:r w:rsidRPr="001E045D">
              <w:t>Двуречье</w:t>
            </w:r>
            <w:proofErr w:type="spellEnd"/>
            <w:r w:rsidRPr="001E045D">
              <w:t xml:space="preserve">. Страна двух рек. Местоположение, природа и ландшафт Южного </w:t>
            </w:r>
            <w:proofErr w:type="spellStart"/>
            <w:r w:rsidRPr="001E045D">
              <w:t>Двуречья</w:t>
            </w:r>
            <w:proofErr w:type="spellEnd"/>
            <w:r w:rsidRPr="001E045D">
      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      </w:r>
            <w:proofErr w:type="spellStart"/>
            <w:r w:rsidRPr="001E045D">
              <w:t>Урук</w:t>
            </w:r>
            <w:proofErr w:type="spellEnd"/>
            <w:r w:rsidRPr="001E045D">
      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– ученые. Клинопись. Писцовые школы. Научные знания (астрономия, математика). Письмена на глиняных табличках. Клинопись – особое письмо </w:t>
            </w:r>
            <w:proofErr w:type="spellStart"/>
            <w:r w:rsidRPr="001E045D">
              <w:t>Двуречья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Читать историческую карту с опорой на легенду, характеризовать условия и образ жизни, занятия людей в Древнем </w:t>
            </w:r>
            <w:proofErr w:type="spellStart"/>
            <w:r w:rsidRPr="001E045D">
              <w:t>Двуречье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Предоставлять результаты своей деятельности в различных формах: презентация о культовых сооружениях, научных знаниях.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rPr>
                <w:bCs/>
                <w:iCs/>
              </w:rPr>
              <w:t>: само</w:t>
            </w:r>
            <w:r w:rsidRPr="001E045D">
              <w:rPr>
                <w:bCs/>
                <w:iCs/>
              </w:rPr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>ную задачу; самостоя</w:t>
            </w:r>
            <w:r w:rsidRPr="001E045D">
              <w:rPr>
                <w:bCs/>
                <w:iCs/>
              </w:rPr>
              <w:softHyphen/>
              <w:t>тельно выделяют и фор</w:t>
            </w:r>
            <w:r w:rsidRPr="001E045D">
              <w:rPr>
                <w:bCs/>
                <w:iCs/>
              </w:rPr>
              <w:softHyphen/>
              <w:t>мулируют цель; состав</w:t>
            </w:r>
            <w:r w:rsidRPr="001E045D">
              <w:rPr>
                <w:bCs/>
                <w:iCs/>
              </w:rPr>
              <w:softHyphen/>
              <w:t>ляют план действий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участвуют в коллектив</w:t>
            </w:r>
            <w:r w:rsidRPr="001E045D">
              <w:rPr>
                <w:bCs/>
                <w:iCs/>
              </w:rPr>
              <w:softHyphen/>
              <w:t>ном обсуждении про</w:t>
            </w:r>
            <w:r w:rsidRPr="001E045D">
              <w:rPr>
                <w:bCs/>
                <w:iCs/>
              </w:rPr>
              <w:softHyphen/>
              <w:t>блем; обмениваются мнениями, понимают позицию партнера.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применяют пра</w:t>
            </w:r>
            <w:r w:rsidRPr="001E045D">
              <w:softHyphen/>
              <w:t>вила делового сотрудничества; 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</w:t>
            </w:r>
            <w:r w:rsidRPr="001E045D">
              <w:softHyphen/>
              <w:t>тельность;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 познания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Подготовка презентации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13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«Между</w:t>
            </w:r>
            <w:r w:rsidRPr="001E045D">
              <w:softHyphen/>
              <w:t>речье и Восточ</w:t>
            </w:r>
            <w:r w:rsidRPr="001E045D">
              <w:softHyphen/>
              <w:t>ное Средизем</w:t>
            </w:r>
            <w:r w:rsidRPr="001E045D">
              <w:softHyphen/>
              <w:t>номорье». Азимов А. Древний Вос</w:t>
            </w:r>
            <w:r w:rsidRPr="001E045D">
              <w:softHyphen/>
              <w:t xml:space="preserve">ток. М.: </w:t>
            </w:r>
            <w:proofErr w:type="spellStart"/>
            <w:r w:rsidRPr="001E045D">
              <w:t>Act</w:t>
            </w:r>
            <w:proofErr w:type="spellEnd"/>
            <w:r w:rsidRPr="001E045D">
              <w:t>, 2006</w:t>
            </w:r>
          </w:p>
        </w:tc>
      </w:tr>
      <w:tr w:rsidR="00196DD6" w:rsidRPr="00F52FF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16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10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Вавилонский царь Хаммурап</w:t>
            </w:r>
            <w:r w:rsidRPr="001E045D">
              <w:lastRenderedPageBreak/>
              <w:t>и и его законы.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Вавилонский царь Хаммурапи и его законы. Город Вавилон становится главным в </w:t>
            </w:r>
            <w:proofErr w:type="spellStart"/>
            <w:r w:rsidRPr="001E045D">
              <w:t>Двуречье</w:t>
            </w:r>
            <w:proofErr w:type="spellEnd"/>
            <w:r w:rsidRPr="001E045D">
              <w:t xml:space="preserve">. </w:t>
            </w:r>
            <w:r w:rsidRPr="001E045D">
              <w:lastRenderedPageBreak/>
              <w:t xml:space="preserve">Власть царя Хаммурапи – власть от бога </w:t>
            </w:r>
            <w:proofErr w:type="spellStart"/>
            <w:r w:rsidRPr="001E045D">
              <w:t>Шамаша</w:t>
            </w:r>
            <w:proofErr w:type="spellEnd"/>
            <w:r w:rsidRPr="001E045D">
      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Характеризовать деятельность Хаммурапи, </w:t>
            </w:r>
            <w:r w:rsidRPr="001E045D">
              <w:lastRenderedPageBreak/>
              <w:t>анализировать его законы.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законы Хаммурапи с дальнейшим объяснением их значения. Соотносить позицию автора с собственной позицией.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структурируют знания; самостоятельно выделя</w:t>
            </w:r>
            <w:r w:rsidRPr="001E045D">
              <w:rPr>
                <w:bCs/>
                <w:iCs/>
              </w:rPr>
              <w:softHyphen/>
              <w:t xml:space="preserve">ют и формулируют цели; </w:t>
            </w:r>
            <w:r w:rsidRPr="001E045D">
              <w:rPr>
                <w:bCs/>
                <w:iCs/>
              </w:rPr>
              <w:lastRenderedPageBreak/>
              <w:t>ориентируются в учеб</w:t>
            </w:r>
            <w:r w:rsidRPr="001E045D">
              <w:rPr>
                <w:bCs/>
                <w:iCs/>
              </w:rPr>
              <w:softHyphen/>
              <w:t>нике; осуществляют по</w:t>
            </w:r>
            <w:r w:rsidRPr="001E045D">
              <w:rPr>
                <w:bCs/>
                <w:iCs/>
              </w:rPr>
              <w:softHyphen/>
              <w:t>иск необходимой ин</w:t>
            </w:r>
            <w:r w:rsidRPr="001E045D">
              <w:rPr>
                <w:bCs/>
                <w:iCs/>
              </w:rPr>
              <w:softHyphen/>
              <w:t>формации при выполне</w:t>
            </w:r>
            <w:r w:rsidRPr="001E045D">
              <w:rPr>
                <w:bCs/>
                <w:iCs/>
              </w:rPr>
              <w:softHyphen/>
              <w:t>нии задания.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оцени</w:t>
            </w:r>
            <w:r w:rsidRPr="001E045D">
              <w:rPr>
                <w:bCs/>
                <w:iCs/>
              </w:rPr>
              <w:softHyphen/>
              <w:t>вают свою работу на уроке; анализируют эмоциональное состоя</w:t>
            </w:r>
            <w:r w:rsidRPr="001E045D">
              <w:rPr>
                <w:bCs/>
                <w:iCs/>
              </w:rPr>
              <w:softHyphen/>
              <w:t>ние, полученное от ус</w:t>
            </w:r>
            <w:r w:rsidRPr="001E045D">
              <w:rPr>
                <w:bCs/>
                <w:iCs/>
              </w:rPr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вступают в речевое об</w:t>
            </w:r>
            <w:r w:rsidRPr="001E045D">
              <w:rPr>
                <w:bCs/>
                <w:iCs/>
              </w:rPr>
              <w:softHyphen/>
              <w:t>щение, участвуют в диа</w:t>
            </w:r>
            <w:r w:rsidRPr="001E045D">
              <w:rPr>
                <w:bCs/>
                <w:iCs/>
              </w:rPr>
              <w:softHyphen/>
              <w:t>логе, работают с книгой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оценивают соб</w:t>
            </w:r>
            <w:r w:rsidRPr="001E045D">
              <w:softHyphen/>
              <w:t>ственную учеб</w:t>
            </w:r>
            <w:r w:rsidRPr="001E045D">
              <w:softHyphen/>
              <w:t>ную деятель</w:t>
            </w:r>
            <w:r w:rsidRPr="001E045D">
              <w:softHyphen/>
              <w:t>ность, свои дос</w:t>
            </w:r>
            <w:r w:rsidRPr="001E045D">
              <w:softHyphen/>
              <w:t>тижения; анали</w:t>
            </w:r>
            <w:r w:rsidRPr="001E045D">
              <w:softHyphen/>
              <w:t>зируют и харак</w:t>
            </w:r>
            <w:r w:rsidRPr="001E045D">
              <w:softHyphen/>
              <w:t>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</w:t>
            </w:r>
            <w:r w:rsidRPr="001E045D">
              <w:softHyphen/>
              <w:t>ва окружающих,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Беседа с </w:t>
            </w:r>
            <w:r w:rsidRPr="001E045D">
              <w:lastRenderedPageBreak/>
              <w:t xml:space="preserve">элементами </w:t>
            </w:r>
            <w:proofErr w:type="spellStart"/>
            <w:r w:rsidRPr="001E045D">
              <w:t>самост</w:t>
            </w:r>
            <w:proofErr w:type="spellEnd"/>
            <w:r w:rsidRPr="001E045D">
              <w:t xml:space="preserve"> работы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14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«Между</w:t>
            </w:r>
            <w:r w:rsidRPr="001E045D">
              <w:softHyphen/>
              <w:t>речье и Восточ</w:t>
            </w:r>
            <w:r w:rsidRPr="001E045D">
              <w:softHyphen/>
              <w:t xml:space="preserve">ное </w:t>
            </w:r>
            <w:r w:rsidRPr="001E045D">
              <w:lastRenderedPageBreak/>
              <w:t>Средизем</w:t>
            </w:r>
            <w:r w:rsidRPr="001E045D">
              <w:softHyphen/>
              <w:t>номорье». Презентация «Вавилонский царь Хаммура</w:t>
            </w:r>
            <w:r w:rsidRPr="001E045D">
              <w:softHyphen/>
              <w:t>пи и его зако</w:t>
            </w:r>
            <w:r w:rsidRPr="001E045D">
              <w:softHyphen/>
              <w:t>ны».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13" w:history="1">
              <w:r w:rsidRPr="001E045D">
                <w:rPr>
                  <w:rStyle w:val="a9"/>
                </w:rPr>
                <w:t>http://powerpt.ru</w:t>
              </w:r>
            </w:hyperlink>
            <w:r w:rsidRPr="001E045D">
              <w:t xml:space="preserve"> /</w:t>
            </w:r>
            <w:proofErr w:type="spellStart"/>
            <w:r w:rsidRPr="001E045D">
              <w:t>prezentacii-po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istorii</w:t>
            </w:r>
            <w:proofErr w:type="spellEnd"/>
            <w:r w:rsidRPr="001E045D">
              <w:t xml:space="preserve">/1444- </w:t>
            </w:r>
            <w:proofErr w:type="spellStart"/>
            <w:r w:rsidRPr="001E045D">
              <w:rPr>
                <w:lang w:val="en-US"/>
              </w:rPr>
              <w:t>vavilonskiy</w:t>
            </w:r>
            <w:proofErr w:type="spellEnd"/>
            <w:r w:rsidRPr="001E045D">
              <w:t>-</w:t>
            </w:r>
            <w:r w:rsidRPr="001E045D">
              <w:rPr>
                <w:lang w:val="en-US"/>
              </w:rPr>
              <w:t>car</w:t>
            </w:r>
            <w:r w:rsidRPr="001E045D"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hammurapi-i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ego-zakony.html</w:t>
            </w:r>
          </w:p>
        </w:tc>
      </w:tr>
      <w:tr w:rsidR="00196DD6" w:rsidRPr="00F52FF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17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11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Финикийские мореплаватели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Финикийские мореплаватели. География, природа и занятия населения Финикии. Средиземное море и финикийцы. Виноградарство и </w:t>
            </w:r>
            <w:proofErr w:type="spellStart"/>
            <w:r w:rsidRPr="001E045D">
              <w:t>оливководство</w:t>
            </w:r>
            <w:proofErr w:type="spellEnd"/>
            <w:r w:rsidRPr="001E045D">
              <w:t xml:space="preserve">. Ремесла: стеклоделие, изготовление пурпурных тканей. Развитие торговли в городах Финикии: Библ, </w:t>
            </w:r>
            <w:proofErr w:type="spellStart"/>
            <w:r w:rsidRPr="001E045D">
              <w:t>Сидон</w:t>
            </w:r>
            <w:proofErr w:type="spellEnd"/>
            <w:r w:rsidRPr="001E045D">
              <w:t xml:space="preserve">, Тир. Морская торговля и пиратство. Колонии финикийцев. Древнейший финикийский алфавит, легенды о финикийцах.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условия и образ жизни, занятия финикийцев, читать историческую карту, описывать иллюстрации.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малой группе: составлять опорную схему по материалам учебника.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t>самостоятельно выделя</w:t>
            </w:r>
            <w:r w:rsidRPr="001E045D">
              <w:softHyphen/>
              <w:t xml:space="preserve">ют и формулируют цели; анализируют вопросы и формулируют ответы.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осуще</w:t>
            </w:r>
            <w:r w:rsidRPr="001E045D">
              <w:softHyphen/>
              <w:t>ствляют индивидуаль</w:t>
            </w:r>
            <w:r w:rsidRPr="001E045D">
              <w:softHyphen/>
              <w:t>ную образовательную траекторию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щение; планируют цели и способы взаимодей</w:t>
            </w:r>
            <w:r w:rsidRPr="001E045D">
              <w:softHyphen/>
              <w:t>ствия.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поколений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Составление опорной схемы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15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Карта: «Меж</w:t>
            </w:r>
            <w:r w:rsidRPr="001E045D">
              <w:softHyphen/>
              <w:t>дуречье и Вос</w:t>
            </w:r>
            <w:r w:rsidRPr="001E045D">
              <w:softHyphen/>
              <w:t>точное Среди</w:t>
            </w:r>
            <w:r w:rsidRPr="001E045D">
              <w:softHyphen/>
              <w:t xml:space="preserve">земноморье». </w:t>
            </w:r>
            <w:r w:rsidRPr="001E045D">
              <w:rPr>
                <w:b/>
                <w:bCs/>
                <w:i/>
                <w:iCs/>
              </w:rPr>
              <w:t xml:space="preserve">Викторович А. </w:t>
            </w:r>
            <w:r w:rsidRPr="001E045D">
              <w:t>Загадки Фини</w:t>
            </w:r>
            <w:r w:rsidRPr="001E045D">
              <w:softHyphen/>
              <w:t>кии.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14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r w:rsidR="00196DD6" w:rsidRPr="001E045D">
                <w:rPr>
                  <w:lang w:val="en-US"/>
                </w:rPr>
                <w:t>www</w:t>
              </w:r>
              <w:r w:rsidR="00196DD6" w:rsidRPr="001E045D">
                <w:t>.</w:t>
              </w:r>
              <w:r w:rsidR="00196DD6" w:rsidRPr="001E045D">
                <w:rPr>
                  <w:lang w:val="en-US"/>
                </w:rPr>
                <w:t>mod</w:t>
              </w:r>
            </w:hyperlink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ernlib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books</w:t>
            </w:r>
            <w:r w:rsidRPr="001E045D">
              <w:t>/</w:t>
            </w:r>
            <w:r w:rsidRPr="001E045D">
              <w:rPr>
                <w:lang w:val="en-US"/>
              </w:rPr>
              <w:t>v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iktorovichaleks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andr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zagadki_fin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lastRenderedPageBreak/>
              <w:t>ikii</w:t>
            </w:r>
            <w:proofErr w:type="spellEnd"/>
            <w:r w:rsidRPr="001E045D">
              <w:rPr>
                <w:lang w:val="en-US"/>
              </w:rPr>
              <w:t>/read_9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18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12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Библейские сказания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Иосиф и его братья. Моисей выводит евреев  из Египта: библейские мифы и сказания как исторический и нравственный опыт еврейского народа. Бог дает законы народу.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t>устанавливают причинно-следственные связи и зависимости между объектами.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вание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 xml:space="preserve">ми, слушают друг друга.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развитии успешной дея</w:t>
            </w:r>
            <w:r w:rsidRPr="001E045D">
              <w:softHyphen/>
              <w:t>тельности своего класса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Составление плана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16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</w:t>
            </w:r>
          </w:p>
          <w:p w:rsidR="00196DD6" w:rsidRPr="001E045D" w:rsidRDefault="00196DD6" w:rsidP="003838FA">
            <w:r w:rsidRPr="001E045D">
              <w:t>«Библейские</w:t>
            </w:r>
          </w:p>
          <w:p w:rsidR="00196DD6" w:rsidRPr="001E045D" w:rsidRDefault="00196DD6" w:rsidP="003838FA">
            <w:r w:rsidRPr="001E045D">
              <w:t>сказания».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15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r w:rsidR="00196DD6" w:rsidRPr="001E045D">
                <w:rPr>
                  <w:lang w:val="en-US"/>
                </w:rPr>
                <w:t>www</w:t>
              </w:r>
              <w:r w:rsidR="00196DD6" w:rsidRPr="001E045D">
                <w:t>.</w:t>
              </w:r>
              <w:proofErr w:type="spellStart"/>
              <w:r w:rsidR="00196DD6" w:rsidRPr="001E045D">
                <w:rPr>
                  <w:lang w:val="en-US"/>
                </w:rPr>
                <w:t>uchp</w:t>
              </w:r>
              <w:proofErr w:type="spellEnd"/>
            </w:hyperlink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ortal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/53-</w:t>
            </w:r>
          </w:p>
          <w:p w:rsidR="00196DD6" w:rsidRPr="001E045D" w:rsidRDefault="00196DD6" w:rsidP="003838FA">
            <w:r w:rsidRPr="001E045D">
              <w:t>1-0-4589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13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Библейские сказания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Иосиф и его братья. Моисей выводит евреев  из Египта: библейские мифы и сказания как исторический и нравственный опыт еврейского народа. Бог дает законы народу.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развёрнутый план ответа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t>устанавливают причинно-следственные связи и зависимости между объектами.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вание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 xml:space="preserve">ми, слушают друг друга.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развитии успешной дея</w:t>
            </w:r>
            <w:r w:rsidRPr="001E045D">
              <w:softHyphen/>
              <w:t>тельности своего класса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16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</w:t>
            </w:r>
          </w:p>
          <w:p w:rsidR="00196DD6" w:rsidRPr="001E045D" w:rsidRDefault="00196DD6" w:rsidP="003838FA">
            <w:r w:rsidRPr="001E045D">
              <w:t>«Библейские</w:t>
            </w:r>
          </w:p>
          <w:p w:rsidR="00196DD6" w:rsidRPr="001E045D" w:rsidRDefault="00196DD6" w:rsidP="003838FA">
            <w:r w:rsidRPr="001E045D">
              <w:t>сказания».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16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r w:rsidR="00196DD6" w:rsidRPr="001E045D">
                <w:rPr>
                  <w:lang w:val="en-US"/>
                </w:rPr>
                <w:t>www</w:t>
              </w:r>
              <w:r w:rsidR="00196DD6" w:rsidRPr="001E045D">
                <w:t>.</w:t>
              </w:r>
              <w:proofErr w:type="spellStart"/>
              <w:r w:rsidR="00196DD6" w:rsidRPr="001E045D">
                <w:rPr>
                  <w:lang w:val="en-US"/>
                </w:rPr>
                <w:t>uchp</w:t>
              </w:r>
              <w:proofErr w:type="spellEnd"/>
            </w:hyperlink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ortal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/53-</w:t>
            </w:r>
          </w:p>
          <w:p w:rsidR="00196DD6" w:rsidRPr="001E045D" w:rsidRDefault="00196DD6" w:rsidP="003838FA">
            <w:r w:rsidRPr="001E045D">
              <w:t>1-0-4589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14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Царство Давида и </w:t>
            </w:r>
            <w:r w:rsidRPr="001E045D">
              <w:lastRenderedPageBreak/>
              <w:t>Соломона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Древнееврейское царство. Библейские сказания о войнах </w:t>
            </w:r>
            <w:r w:rsidRPr="001E045D">
              <w:lastRenderedPageBreak/>
              <w:t>евреев в Палестине. Борьба с филистимлянами. Древнееврейское царство и предания его первых правителях: Сауле, Давиде, Соломоне. Правление Соломона. Иерусалим как столица царства. Храм бога Яхве. Библейские предания о героях.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Описывать условия </w:t>
            </w:r>
            <w:r w:rsidRPr="001E045D">
              <w:lastRenderedPageBreak/>
              <w:t>существования населения, основные занятия, образ жизни людей, анализировать исторические источники.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Высказывать суждения о роли религиозных верований в Палестине, о наследии  иудаизма в мировой истории.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 xml:space="preserve">знаки </w:t>
            </w:r>
            <w:r w:rsidRPr="001E045D">
              <w:lastRenderedPageBreak/>
              <w:t>появления древ</w:t>
            </w:r>
            <w:r w:rsidRPr="001E045D">
              <w:softHyphen/>
              <w:t xml:space="preserve">нейших государств.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Cs/>
                <w:iCs/>
              </w:rPr>
              <w:t xml:space="preserve"> удержи</w:t>
            </w:r>
            <w:r w:rsidRPr="001E045D">
              <w:rPr>
                <w:bCs/>
                <w:iCs/>
              </w:rPr>
              <w:softHyphen/>
              <w:t>вают цель 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>мостоятельный контроль своей деятельности.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</w:t>
            </w:r>
            <w:r w:rsidRPr="001E045D">
              <w:rPr>
                <w:bCs/>
                <w:iCs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</w:t>
            </w:r>
            <w:r w:rsidRPr="001E045D">
              <w:lastRenderedPageBreak/>
              <w:t>Подготовка презентации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17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Карта: «Меж</w:t>
            </w:r>
            <w:r w:rsidRPr="001E045D">
              <w:softHyphen/>
              <w:t xml:space="preserve">дуречье </w:t>
            </w:r>
            <w:r w:rsidRPr="001E045D">
              <w:lastRenderedPageBreak/>
              <w:t>и Вос</w:t>
            </w:r>
            <w:r w:rsidRPr="001E045D">
              <w:softHyphen/>
              <w:t>точное Среди</w:t>
            </w:r>
            <w:r w:rsidRPr="001E045D">
              <w:softHyphen/>
              <w:t>земноморье».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15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Ассирийская держава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Ассирийская держава. Освоения железа. Начало обработки 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– одна из великих держав Древнего мира. Завоевания ассирийских царей. Трагедия побежденных Ассирией стран. Ниневия – достойная столица ассирийских царей – завоевателей. Царский дворец. Библиотека глиняных книг </w:t>
            </w:r>
            <w:proofErr w:type="spellStart"/>
            <w:r w:rsidRPr="001E045D">
              <w:t>Ашшурбанапала</w:t>
            </w:r>
            <w:proofErr w:type="spellEnd"/>
            <w:r w:rsidRPr="001E045D">
              <w:t xml:space="preserve">. </w:t>
            </w:r>
            <w:r w:rsidRPr="001E045D">
              <w:lastRenderedPageBreak/>
              <w:t xml:space="preserve">Археологические свидетельства ассирийского искусства. Легенды об ассирийцах. Гибель Ассирийской державы.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Читать историческую карту, рассказывать о культуре Древней Ассирии, используя иллюстративные материалы.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группах: предоставлять результаты своей деятельности в виде презентации.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вос</w:t>
            </w:r>
            <w:r w:rsidRPr="001E045D">
              <w:rPr>
                <w:bCs/>
                <w:iCs/>
              </w:rPr>
              <w:softHyphen/>
              <w:t>производят по памяти информацию, необходи</w:t>
            </w:r>
            <w:r w:rsidRPr="001E045D">
              <w:rPr>
                <w:bCs/>
                <w:iCs/>
              </w:rPr>
              <w:softHyphen/>
              <w:t>мую для решения учеб</w:t>
            </w:r>
            <w:r w:rsidRPr="001E045D">
              <w:rPr>
                <w:bCs/>
                <w:iCs/>
              </w:rPr>
              <w:softHyphen/>
              <w:t>ной задачи; формулиру</w:t>
            </w:r>
            <w:r w:rsidRPr="001E045D">
              <w:rPr>
                <w:bCs/>
                <w:iCs/>
              </w:rPr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плани</w:t>
            </w:r>
            <w:r w:rsidRPr="001E045D">
              <w:rPr>
                <w:bCs/>
                <w:iCs/>
              </w:rPr>
              <w:softHyphen/>
              <w:t>руют решение учебной задачи, выстраивают ал</w:t>
            </w:r>
            <w:r w:rsidRPr="001E045D">
              <w:rPr>
                <w:bCs/>
                <w:iCs/>
              </w:rPr>
              <w:softHyphen/>
              <w:t>горитм действий</w:t>
            </w:r>
          </w:p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t>Коммуникативные: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Cs/>
                <w:iCs/>
              </w:rPr>
              <w:t>принимают другое мне</w:t>
            </w:r>
            <w:r w:rsidRPr="001E045D">
              <w:rPr>
                <w:bCs/>
                <w:iCs/>
              </w:rPr>
              <w:softHyphen/>
              <w:t>ние и позицию, допус</w:t>
            </w:r>
            <w:r w:rsidRPr="001E045D">
              <w:rPr>
                <w:bCs/>
                <w:iCs/>
              </w:rPr>
              <w:softHyphen/>
              <w:t>кают существование различных точек зрения; адекватно используют речевые средства для решения различных ком</w:t>
            </w:r>
            <w:r w:rsidRPr="001E045D">
              <w:rPr>
                <w:bCs/>
                <w:iCs/>
              </w:rPr>
              <w:softHyphen/>
              <w:t>муникативных задач.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</w:t>
            </w:r>
            <w:r w:rsidRPr="001E045D">
              <w:softHyphen/>
              <w:t>не положитель</w:t>
            </w:r>
            <w:r w:rsidRPr="001E045D">
              <w:softHyphen/>
            </w:r>
            <w:r w:rsidRPr="001E045D">
              <w:lastRenderedPageBreak/>
              <w:t>ного отношения к учебному про</w:t>
            </w:r>
            <w:r w:rsidRPr="001E045D">
              <w:softHyphen/>
              <w:t>цессу; проявляют учебно-познава</w:t>
            </w:r>
            <w:r w:rsidRPr="001E045D">
              <w:softHyphen/>
              <w:t>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Подготовка презентации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18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Карта «Между</w:t>
            </w:r>
            <w:r w:rsidRPr="001E045D">
              <w:softHyphen/>
              <w:t>речье и Восточ</w:t>
            </w:r>
            <w:r w:rsidRPr="001E045D">
              <w:softHyphen/>
              <w:t>ное Средизем</w:t>
            </w:r>
            <w:r w:rsidRPr="001E045D">
              <w:softHyphen/>
              <w:t xml:space="preserve">номорье». Презентация «Ассирийская держава». Режим доступа: </w:t>
            </w:r>
            <w:hyperlink r:id="rId17" w:history="1">
              <w:r w:rsidRPr="001E045D">
                <w:rPr>
                  <w:rStyle w:val="a9"/>
                </w:rPr>
                <w:t>http://www.uchp</w:t>
              </w:r>
            </w:hyperlink>
            <w:r w:rsidRPr="001E045D">
              <w:t xml:space="preserve"> ortal.ru/</w:t>
            </w:r>
            <w:proofErr w:type="spellStart"/>
            <w:r w:rsidRPr="001E045D">
              <w:t>load</w:t>
            </w:r>
            <w:proofErr w:type="spellEnd"/>
            <w:r w:rsidRPr="001E045D">
              <w:t>/54- 1-0-4610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16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Персидская держава «царя царей»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Мидии, Лидии, </w:t>
            </w:r>
            <w:proofErr w:type="spellStart"/>
            <w:r w:rsidRPr="001E045D">
              <w:t>Вавилонии</w:t>
            </w:r>
            <w:proofErr w:type="spellEnd"/>
            <w:r w:rsidRPr="001E045D">
              <w:t xml:space="preserve">, Египта). Царь Дарий Первый.  «Царская дорога» и «царская почта». Система налогообложения. Войско персидского царя. Столица великой державы древности – город </w:t>
            </w:r>
            <w:proofErr w:type="spellStart"/>
            <w:r w:rsidRPr="001E045D">
              <w:t>Персеполь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Использовать историческую карту как источник информации, объяснять, как управлялась Персидская держава.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уста</w:t>
            </w:r>
            <w:r w:rsidRPr="001E045D">
              <w:softHyphen/>
              <w:t>навливают причинно- 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 xml:space="preserve">ми, слушают друг друга.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решении проблемных за</w:t>
            </w:r>
            <w:r w:rsidRPr="001E045D">
              <w:softHyphen/>
              <w:t>даний всей груп</w:t>
            </w:r>
            <w:r w:rsidRPr="001E045D">
              <w:softHyphen/>
              <w:t>пой; выражают положительное отношение к процессу позна</w:t>
            </w:r>
            <w:r w:rsidRPr="001E045D"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</w:t>
            </w:r>
            <w:proofErr w:type="spellStart"/>
            <w:r w:rsidRPr="001E045D">
              <w:t>Самост</w:t>
            </w:r>
            <w:proofErr w:type="spellEnd"/>
            <w:r w:rsidRPr="001E045D">
              <w:t xml:space="preserve"> работа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19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Карта: «Меж</w:t>
            </w:r>
            <w:r w:rsidRPr="001E045D">
              <w:softHyphen/>
              <w:t>дуречье и Вос</w:t>
            </w:r>
            <w:r w:rsidRPr="001E045D">
              <w:softHyphen/>
              <w:t>точное Среди</w:t>
            </w:r>
            <w:r w:rsidRPr="001E045D">
              <w:softHyphen/>
              <w:t>земноморье».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17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Персидская держава «царя царей»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нем. Образование Персидской державы (завоевание Мидии, Лидии, </w:t>
            </w:r>
            <w:proofErr w:type="spellStart"/>
            <w:r w:rsidRPr="001E045D">
              <w:t>Вавилонии</w:t>
            </w:r>
            <w:proofErr w:type="spellEnd"/>
            <w:r w:rsidRPr="001E045D">
              <w:t xml:space="preserve">, Египта). Царь Дарий Первый.  «Царская дорога» и «царская почта». Система налогообложения. </w:t>
            </w:r>
            <w:r w:rsidRPr="001E045D">
              <w:lastRenderedPageBreak/>
              <w:t xml:space="preserve">Войско персидского царя. Столица великой державы древности – город </w:t>
            </w:r>
            <w:proofErr w:type="spellStart"/>
            <w:r w:rsidRPr="001E045D">
              <w:t>Персеполь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Использовать историческую карту как источник информации, объяснять, как управлялась Персидская держава.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Характеризовать общественный строй Персидской державы, </w:t>
            </w:r>
            <w:r w:rsidRPr="001E045D">
              <w:lastRenderedPageBreak/>
              <w:t>работать с несколькими источниками информации.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уста</w:t>
            </w:r>
            <w:r w:rsidRPr="001E045D">
              <w:softHyphen/>
              <w:t>навливают причинно- 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 xml:space="preserve">ми, слушают друг друга.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 xml:space="preserve">ном успехе, но и в решении </w:t>
            </w:r>
            <w:r w:rsidRPr="001E045D">
              <w:lastRenderedPageBreak/>
              <w:t>проблемных за</w:t>
            </w:r>
            <w:r w:rsidRPr="001E045D">
              <w:softHyphen/>
              <w:t>даний всей груп</w:t>
            </w:r>
            <w:r w:rsidRPr="001E045D">
              <w:softHyphen/>
              <w:t>пой; выражают положительное отношение к процессу позна</w:t>
            </w:r>
            <w:r w:rsidRPr="001E045D"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Составление  опорной схемы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19</w:t>
            </w:r>
          </w:p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Карта: «Меж</w:t>
            </w:r>
            <w:r w:rsidRPr="001E045D">
              <w:softHyphen/>
              <w:t>дуречье и Вос</w:t>
            </w:r>
            <w:r w:rsidRPr="001E045D">
              <w:softHyphen/>
              <w:t>точное Среди</w:t>
            </w:r>
            <w:r w:rsidRPr="001E045D">
              <w:softHyphen/>
              <w:t>земноморье».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18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Повторительно-обобщающий урок по теме: </w:t>
            </w:r>
          </w:p>
          <w:p w:rsidR="00196DD6" w:rsidRPr="001E045D" w:rsidRDefault="00196DD6" w:rsidP="003838FA">
            <w:r w:rsidRPr="001E045D">
              <w:t>« Государства Передней Азии»</w:t>
            </w:r>
          </w:p>
          <w:p w:rsidR="00196DD6" w:rsidRPr="001E045D" w:rsidRDefault="00196DD6" w:rsidP="003838FA">
            <w:r w:rsidRPr="001E045D">
              <w:t>Самостоятельная работа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общественный строй Персидской державы, работать с несколькими источниками информации.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группах: предоставлять результаты своей деятельности в виде презентации.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структурируют знания; самостоятельно выделя</w:t>
            </w:r>
            <w:r w:rsidRPr="001E045D">
              <w:rPr>
                <w:bCs/>
                <w:iCs/>
              </w:rPr>
              <w:softHyphen/>
              <w:t>ют и формулируют цели; ориентируются в учеб</w:t>
            </w:r>
            <w:r w:rsidRPr="001E045D">
              <w:rPr>
                <w:bCs/>
                <w:iCs/>
              </w:rPr>
              <w:softHyphen/>
              <w:t>нике; осуществляют по</w:t>
            </w:r>
            <w:r w:rsidRPr="001E045D">
              <w:rPr>
                <w:bCs/>
                <w:iCs/>
              </w:rPr>
              <w:softHyphen/>
              <w:t>иск необходимой ин</w:t>
            </w:r>
            <w:r w:rsidRPr="001E045D">
              <w:rPr>
                <w:bCs/>
                <w:iCs/>
              </w:rPr>
              <w:softHyphen/>
              <w:t>формации при выполне</w:t>
            </w:r>
            <w:r w:rsidRPr="001E045D">
              <w:rPr>
                <w:bCs/>
                <w:iCs/>
              </w:rPr>
              <w:softHyphen/>
              <w:t>нии задания.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оцени</w:t>
            </w:r>
            <w:r w:rsidRPr="001E045D">
              <w:rPr>
                <w:bCs/>
                <w:iCs/>
              </w:rPr>
              <w:softHyphen/>
              <w:t>вают свою работу на уроке; анализируют эмоциональное состоя</w:t>
            </w:r>
            <w:r w:rsidRPr="001E045D">
              <w:rPr>
                <w:bCs/>
                <w:iCs/>
              </w:rPr>
              <w:softHyphen/>
              <w:t>ние, полученное от ус</w:t>
            </w:r>
            <w:r w:rsidRPr="001E045D">
              <w:rPr>
                <w:bCs/>
                <w:iCs/>
              </w:rPr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вступают в речевое об</w:t>
            </w:r>
            <w:r w:rsidRPr="001E045D">
              <w:rPr>
                <w:bCs/>
                <w:iCs/>
              </w:rPr>
              <w:softHyphen/>
              <w:t>щение, участвуют в диа</w:t>
            </w:r>
            <w:r w:rsidRPr="001E045D">
              <w:rPr>
                <w:bCs/>
                <w:iCs/>
              </w:rPr>
              <w:softHyphen/>
              <w:t>логе, проверяя работы друг друга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 xml:space="preserve">Личностные: </w:t>
            </w:r>
            <w:r w:rsidRPr="001E045D">
              <w:t>оценивают соб</w:t>
            </w:r>
            <w:r w:rsidRPr="001E045D">
              <w:softHyphen/>
              <w:t>ственную учеб</w:t>
            </w:r>
            <w:r w:rsidRPr="001E045D">
              <w:softHyphen/>
              <w:t>ную деятель</w:t>
            </w:r>
            <w:r w:rsidRPr="001E045D">
              <w:softHyphen/>
              <w:t>ность, свои дос</w:t>
            </w:r>
            <w:r w:rsidRPr="001E045D">
              <w:softHyphen/>
              <w:t>тижения; анали</w:t>
            </w:r>
            <w:r w:rsidRPr="001E045D">
              <w:softHyphen/>
              <w:t>зируют и харак</w:t>
            </w:r>
            <w:r w:rsidRPr="001E045D">
              <w:softHyphen/>
              <w:t>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</w:t>
            </w:r>
            <w:r w:rsidRPr="001E045D">
              <w:softHyphen/>
              <w:t>ва окружающих, строят свои взаимоотноше</w:t>
            </w:r>
            <w:r w:rsidRPr="001E045D">
              <w:softHyphen/>
              <w:t>ния с их учетом</w:t>
            </w:r>
          </w:p>
          <w:p w:rsidR="00196DD6" w:rsidRPr="001E045D" w:rsidRDefault="00196DD6" w:rsidP="003838FA"/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Беседа с элементами </w:t>
            </w:r>
            <w:proofErr w:type="spellStart"/>
            <w:r w:rsidRPr="001E045D">
              <w:t>самост</w:t>
            </w:r>
            <w:proofErr w:type="spellEnd"/>
            <w:r w:rsidRPr="001E045D">
              <w:t xml:space="preserve"> . работы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Карта: «Меж</w:t>
            </w:r>
            <w:r w:rsidRPr="001E045D">
              <w:softHyphen/>
              <w:t>дуречье и Вос</w:t>
            </w:r>
            <w:r w:rsidRPr="001E045D">
              <w:softHyphen/>
              <w:t>точное Среди</w:t>
            </w:r>
            <w:r w:rsidRPr="001E045D">
              <w:softHyphen/>
              <w:t>земноморье».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19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Природа и люди Древней Индии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Своеобразие путей становления государственности в Индии и Китае в период древности. Природа и люди Древней Индии. Страна между Гималаями и океаном. Реки Инд и Ганг. Гималайские горы. Джунгли на берегах Ганга. </w:t>
            </w:r>
            <w:r w:rsidRPr="001E045D">
              <w:lastRenderedPageBreak/>
              <w:t>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Показывать на карте территорию Древней Индии, характеризовать условия жизни и занятия населения, </w:t>
            </w:r>
            <w:r w:rsidRPr="001E045D">
              <w:lastRenderedPageBreak/>
              <w:t xml:space="preserve">анализировать документы. 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группах: составлять опорные схемы по предложенному материалу.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вос</w:t>
            </w:r>
            <w:r w:rsidRPr="001E045D">
              <w:softHyphen/>
              <w:t>производят по памяти информацию, необходи</w:t>
            </w:r>
            <w:r w:rsidRPr="001E045D">
              <w:softHyphen/>
              <w:t>мую для решения учеб</w:t>
            </w:r>
            <w:r w:rsidRPr="001E045D">
              <w:softHyphen/>
              <w:t>ной задачи; формулиру</w:t>
            </w:r>
            <w:r w:rsidRPr="001E045D"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плани</w:t>
            </w:r>
            <w:r w:rsidRPr="001E045D">
              <w:softHyphen/>
              <w:t>руют решение учебной задачи, выстраивают     ал</w:t>
            </w:r>
            <w:r w:rsidRPr="001E045D">
              <w:softHyphen/>
              <w:t xml:space="preserve">горитм </w:t>
            </w:r>
            <w:r w:rsidRPr="001E045D">
              <w:lastRenderedPageBreak/>
              <w:t>действий.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принимают другое мне</w:t>
            </w:r>
            <w:r w:rsidRPr="001E045D">
              <w:softHyphen/>
              <w:t>ние и позицию, допус</w:t>
            </w:r>
            <w:r w:rsidRPr="001E045D">
              <w:softHyphen/>
              <w:t>кают существование различных точек зрения; адекватно используют речевые средства для решения различных ком</w:t>
            </w:r>
            <w:r w:rsidRPr="001E045D">
              <w:softHyphen/>
              <w:t xml:space="preserve">муникативных задач.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уровне положи</w:t>
            </w:r>
            <w:r w:rsidRPr="001E045D">
              <w:softHyphen/>
              <w:t>тельного отно</w:t>
            </w:r>
            <w:r w:rsidRPr="001E045D">
              <w:softHyphen/>
              <w:t>шения к учебно</w:t>
            </w:r>
            <w:r w:rsidRPr="001E045D">
              <w:softHyphen/>
              <w:t>му процессу; проявляют учебно-познавательный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Написание отзыва по заданной </w:t>
            </w:r>
            <w:r w:rsidRPr="001E045D">
              <w:lastRenderedPageBreak/>
              <w:t>проблеме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20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«Индия и Китай в древ</w:t>
            </w:r>
            <w:r w:rsidRPr="001E045D">
              <w:softHyphen/>
              <w:t xml:space="preserve">ности». </w:t>
            </w:r>
          </w:p>
          <w:p w:rsidR="00196DD6" w:rsidRPr="001E045D" w:rsidRDefault="00196DD6" w:rsidP="003838FA"/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26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20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Индийские касты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Индийские касты. 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1E045D">
              <w:t>варны</w:t>
            </w:r>
            <w:proofErr w:type="spellEnd"/>
            <w:r w:rsidRPr="001E045D">
      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царем </w:t>
            </w:r>
            <w:proofErr w:type="spellStart"/>
            <w:r w:rsidRPr="001E045D">
              <w:t>Ашока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миф, описывать наиболее значимые события, высказывать собственное мнение  к тем или иным событиям и личностям.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религию буддизм,  сравнивать исторические факты и явления.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t>: самостоятельно выделяют  и формулируют цели; анализируют вопросы и формулируют ответы.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самостоя</w:t>
            </w:r>
            <w:r w:rsidRPr="001E045D">
              <w:softHyphen/>
              <w:t>тельно выделяют и фор</w:t>
            </w:r>
            <w:r w:rsidRPr="001E045D">
              <w:softHyphen/>
              <w:t>мулируют цель; состав</w:t>
            </w:r>
            <w:r w:rsidRPr="001E045D">
              <w:softHyphen/>
              <w:t>ляют план действий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Коммуникативные:</w:t>
            </w:r>
            <w:r w:rsidRPr="001E045D">
              <w:t xml:space="preserve"> участвуют в коллектив ном обсуждении про</w:t>
            </w:r>
            <w:r w:rsidRPr="001E045D">
              <w:softHyphen/>
              <w:t>блем; обмениваются мнениями, понимают позицию партнера.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 xml:space="preserve"> Личностные: </w:t>
            </w:r>
            <w:r w:rsidRPr="001E045D">
              <w:t>применяют правила делового сотрудничества; сравнивают разные точки зрения.</w:t>
            </w:r>
          </w:p>
          <w:p w:rsidR="00196DD6" w:rsidRPr="001E045D" w:rsidRDefault="00196DD6" w:rsidP="003838FA"/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</w:t>
            </w:r>
            <w:proofErr w:type="spellStart"/>
            <w:r w:rsidRPr="001E045D">
              <w:t>Самостоят</w:t>
            </w:r>
            <w:proofErr w:type="spellEnd"/>
            <w:r w:rsidRPr="001E045D">
              <w:t>. работа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21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«Индийские касты».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18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pedsovet</w:t>
              </w:r>
              <w:proofErr w:type="spellEnd"/>
              <w:r w:rsidRPr="001E045D">
                <w:t>.</w:t>
              </w:r>
              <w:r w:rsidRPr="001E045D">
                <w:rPr>
                  <w:lang w:val="en-US"/>
                </w:rPr>
                <w:t>s</w:t>
              </w:r>
            </w:hyperlink>
            <w:r w:rsidRPr="001E045D">
              <w:t xml:space="preserve"> </w:t>
            </w:r>
            <w:r w:rsidRPr="001E045D">
              <w:rPr>
                <w:lang w:val="en-US"/>
              </w:rPr>
              <w:t>u</w:t>
            </w:r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/13 0-1-0- 8188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27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21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Чему учит китайский мудрец </w:t>
            </w:r>
            <w:r w:rsidRPr="001E045D">
              <w:lastRenderedPageBreak/>
              <w:t>Конфуций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Чему учил китайский мудрец Конфуций. Страна, где жили китайцы. География, природа и </w:t>
            </w:r>
            <w:r w:rsidRPr="001E045D">
              <w:lastRenderedPageBreak/>
              <w:t>ландшафт Великой Китайской равнины. Реки Хуанхэ и Янцзы. Высшая добродетель -  уважение к старшим. Учение Конфуция. Мудрость – в знании  старинных книг. Китайские иероглифы. Китайская наука учтивости.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Описывать условия существования </w:t>
            </w:r>
            <w:r w:rsidRPr="001E045D">
              <w:lastRenderedPageBreak/>
              <w:t>населения, основные занятия, образ жизни людей. Объяснять, какое значение имели идеи конфуцианства в жизни китайского общества.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Соотносить позицию автора с собственной точкой зрения.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 xml:space="preserve">дят примеры в качестве </w:t>
            </w:r>
            <w:r w:rsidRPr="001E045D">
              <w:lastRenderedPageBreak/>
              <w:t>доказательства выдви</w:t>
            </w:r>
            <w:r w:rsidRPr="001E045D">
              <w:softHyphen/>
              <w:t>гаемых положений.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прогно</w:t>
            </w:r>
            <w:r w:rsidRPr="001E045D">
              <w:softHyphen/>
              <w:t>зируют результаты ус</w:t>
            </w:r>
            <w:r w:rsidRPr="001E045D">
              <w:softHyphen/>
              <w:t>воения изучаемого мате</w:t>
            </w:r>
            <w:r w:rsidRPr="001E045D">
              <w:softHyphen/>
              <w:t>риала; принимают и сохраняют учебную задачу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Коммуникативные:</w:t>
            </w:r>
          </w:p>
          <w:p w:rsidR="00196DD6" w:rsidRPr="001E045D" w:rsidRDefault="00196DD6" w:rsidP="003838FA">
            <w:r w:rsidRPr="001E045D">
              <w:t>взаимодействуют в ходе групповой работы, ведут диалог, участвуют в дис</w:t>
            </w:r>
            <w:r w:rsidRPr="001E045D">
              <w:softHyphen/>
              <w:t>куссии; принимают дру</w:t>
            </w:r>
            <w:r w:rsidRPr="001E045D">
              <w:softHyphen/>
              <w:t>гое мнение и позицию, допускают существова</w:t>
            </w:r>
            <w:r w:rsidRPr="001E045D"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 риалу; выражают положительное отношение к про</w:t>
            </w:r>
            <w:r w:rsidRPr="001E045D">
              <w:softHyphen/>
              <w:t>цессу познания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Тест,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22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Карта «Индия </w:t>
            </w:r>
            <w:r w:rsidRPr="001E045D">
              <w:rPr>
                <w:b/>
                <w:bCs/>
                <w:smallCaps/>
              </w:rPr>
              <w:t xml:space="preserve">и </w:t>
            </w:r>
            <w:r w:rsidRPr="001E045D">
              <w:t>Китай в древ</w:t>
            </w:r>
            <w:r w:rsidRPr="001E045D">
              <w:softHyphen/>
            </w:r>
            <w:r w:rsidRPr="001E045D">
              <w:lastRenderedPageBreak/>
              <w:t xml:space="preserve">ности». </w:t>
            </w:r>
          </w:p>
          <w:p w:rsidR="00196DD6" w:rsidRPr="001E045D" w:rsidRDefault="00196DD6" w:rsidP="003838FA"/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28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22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Первый властелин единого Китая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Первый властелин единого Китая. Объединение Китая при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Шихуане</w:t>
            </w:r>
            <w:proofErr w:type="spellEnd"/>
            <w:r w:rsidRPr="001E045D">
              <w:t xml:space="preserve">. Завоевательные войны, расширение территории государства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Шихуана</w:t>
            </w:r>
            <w:proofErr w:type="spellEnd"/>
            <w:r w:rsidRPr="001E045D">
              <w:t xml:space="preserve">. Великая Китайская стена и мир китайцев. Деспотия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Шихуана</w:t>
            </w:r>
            <w:proofErr w:type="spellEnd"/>
            <w:r w:rsidRPr="001E045D">
              <w:t xml:space="preserve">. Возмущение народа. Свержение наследников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Шихуана</w:t>
            </w:r>
            <w:proofErr w:type="spellEnd"/>
            <w:r w:rsidRPr="001E045D">
              <w:t xml:space="preserve">. Археологические свидетельства эпохи: глиняные воины гробницы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Шихуана</w:t>
            </w:r>
            <w:proofErr w:type="spellEnd"/>
            <w:r w:rsidRPr="001E045D">
              <w:t>. Шелк. Великий шелковый путь. Чай. Бумага. Компас.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Читать историческую карту с опорой на легенду, характеризовать деятельность </w:t>
            </w:r>
            <w:proofErr w:type="spellStart"/>
            <w:r w:rsidRPr="001E045D">
              <w:t>Цинь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Шихуана</w:t>
            </w:r>
            <w:proofErr w:type="spellEnd"/>
            <w:r w:rsidRPr="001E045D">
              <w:t>. Анализировать иллюстративный материал.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Высказывать суждение о значении научных открытий и изобретений древних китайцев  в </w:t>
            </w:r>
            <w:r w:rsidRPr="001E045D">
              <w:lastRenderedPageBreak/>
              <w:t>мировую историю.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появления древ</w:t>
            </w:r>
            <w:r w:rsidRPr="001E045D">
              <w:softHyphen/>
              <w:t xml:space="preserve">нейших государств.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Cs/>
                <w:iCs/>
              </w:rPr>
              <w:t xml:space="preserve"> удержи</w:t>
            </w:r>
            <w:r w:rsidRPr="001E045D">
              <w:rPr>
                <w:bCs/>
                <w:iCs/>
              </w:rPr>
              <w:softHyphen/>
              <w:t>вают цель 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>мостоятельный контроль своей деятельности.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</w:t>
            </w:r>
            <w:r w:rsidRPr="001E045D">
              <w:rPr>
                <w:bCs/>
                <w:iCs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 xml:space="preserve">рактеризуют </w:t>
            </w:r>
            <w:r w:rsidRPr="001E045D">
              <w:lastRenderedPageBreak/>
              <w:t>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Выполнение </w:t>
            </w:r>
            <w:proofErr w:type="spellStart"/>
            <w:r w:rsidRPr="001E045D">
              <w:t>дифференц</w:t>
            </w:r>
            <w:proofErr w:type="spellEnd"/>
            <w:r w:rsidRPr="001E045D">
              <w:t xml:space="preserve"> заданий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23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«Первый вла</w:t>
            </w:r>
            <w:r w:rsidRPr="001E045D">
              <w:softHyphen/>
              <w:t>стелин един Китая».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19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r w:rsidR="00196DD6" w:rsidRPr="001E045D">
                <w:rPr>
                  <w:lang w:val="en-US"/>
                </w:rPr>
                <w:t>www</w:t>
              </w:r>
              <w:r w:rsidR="00196DD6" w:rsidRPr="001E045D">
                <w:t>.</w:t>
              </w:r>
              <w:proofErr w:type="spellStart"/>
              <w:r w:rsidR="00196DD6" w:rsidRPr="001E045D">
                <w:rPr>
                  <w:lang w:val="en-US"/>
                </w:rPr>
                <w:t>zavu</w:t>
              </w:r>
              <w:proofErr w:type="spellEnd"/>
            </w:hyperlink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ch</w:t>
            </w:r>
            <w:proofErr w:type="spellEnd"/>
            <w:r w:rsidRPr="001E045D">
              <w:t>.</w:t>
            </w:r>
            <w:r w:rsidRPr="001E045D">
              <w:rPr>
                <w:lang w:val="en-US"/>
              </w:rPr>
              <w:t>info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metodich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ka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obchestvo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vse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obhistor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histurok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perv-vlas-ed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kitaa</w:t>
            </w:r>
            <w:proofErr w:type="spellEnd"/>
            <w:r w:rsidRPr="001E045D">
              <w:t xml:space="preserve"> ого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29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23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Урок работы с источниками</w:t>
            </w:r>
          </w:p>
          <w:p w:rsidR="00196DD6" w:rsidRPr="001E045D" w:rsidRDefault="00196DD6" w:rsidP="003838FA">
            <w:r w:rsidRPr="001E045D">
              <w:t>Отработка навыков анализа исторических источников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/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Выполнять задания на понимание, осмысление изученного материала по группам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t>: привлекают информацию, полученную ранее, для решения учебной задачи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учиты</w:t>
            </w:r>
            <w:r w:rsidRPr="001E045D">
              <w:softHyphen/>
              <w:t>вают ориентиры, данные учителем, при освоении нового учебного мате</w:t>
            </w:r>
            <w:r w:rsidRPr="001E045D">
              <w:softHyphen/>
              <w:t>риала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>ми, участвуют в коллек</w:t>
            </w:r>
            <w:r w:rsidRPr="001E045D">
              <w:softHyphen/>
              <w:t>тивном обсуждении про</w:t>
            </w:r>
            <w:r w:rsidRPr="001E045D">
              <w:softHyphen/>
              <w:t>блем; распределяют обя</w:t>
            </w:r>
            <w:r w:rsidRPr="001E045D">
              <w:softHyphen/>
              <w:t>занности в группе, про</w:t>
            </w:r>
            <w:r w:rsidRPr="001E045D">
              <w:softHyphen/>
              <w:t xml:space="preserve">являют способность к взаимодействию.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источников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/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«Между</w:t>
            </w:r>
            <w:r w:rsidRPr="001E045D">
              <w:softHyphen/>
              <w:t>речье и Восточ</w:t>
            </w:r>
            <w:r w:rsidRPr="001E045D">
              <w:softHyphen/>
              <w:t>ное Средизем</w:t>
            </w:r>
            <w:r w:rsidRPr="001E045D">
              <w:softHyphen/>
              <w:t>номорье».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30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24</w:t>
            </w: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Повторительно-обобщающий урок по теме: «Древние цивилизации Азии»</w:t>
            </w:r>
          </w:p>
          <w:p w:rsidR="00196DD6" w:rsidRPr="001E045D" w:rsidRDefault="00196DD6" w:rsidP="003838FA">
            <w:r w:rsidRPr="001E045D">
              <w:t>Тестирование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Повторение. Вклад народов Древнего Востока в мировую историю и культуру.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Выполнять задания на понимание, осмысление изученного материала по группам.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вклад народов Древнего Востока в мировую историю и культуру.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t xml:space="preserve">: овладевают целостными </w:t>
            </w:r>
            <w:r w:rsidRPr="001E045D">
              <w:softHyphen/>
              <w:t>представлениями об историческом пути человечества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>Регулятивные</w:t>
            </w:r>
            <w:r w:rsidRPr="001E045D">
              <w:rPr>
                <w:bCs/>
                <w:iCs/>
              </w:rPr>
              <w:t>: 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pPr>
              <w:spacing w:line="230" w:lineRule="exact"/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 Коммуникативные: </w:t>
            </w:r>
            <w:r w:rsidRPr="001E045D">
              <w:rPr>
                <w:bCs/>
                <w:iCs/>
              </w:rPr>
              <w:t>со</w:t>
            </w:r>
            <w:r w:rsidRPr="001E045D">
              <w:rPr>
                <w:bCs/>
                <w:iCs/>
              </w:rPr>
              <w:softHyphen/>
              <w:t>трудничают с товарища</w:t>
            </w:r>
            <w:r w:rsidRPr="001E045D">
              <w:rPr>
                <w:bCs/>
                <w:iCs/>
              </w:rPr>
              <w:softHyphen/>
              <w:t>ми при проверке за</w:t>
            </w:r>
            <w:r w:rsidRPr="001E045D">
              <w:rPr>
                <w:bCs/>
                <w:iCs/>
              </w:rPr>
              <w:softHyphen/>
              <w:t>даний в паре: устанавли</w:t>
            </w:r>
            <w:r w:rsidRPr="001E045D">
              <w:rPr>
                <w:bCs/>
                <w:iCs/>
              </w:rPr>
              <w:softHyphen/>
              <w:t>вают и соблюдают оче</w:t>
            </w:r>
            <w:r w:rsidRPr="001E045D">
              <w:rPr>
                <w:bCs/>
                <w:iCs/>
              </w:rPr>
              <w:softHyphen/>
              <w:t>редность действий, сравнивают полученные результаты, выслушива</w:t>
            </w:r>
            <w:r w:rsidRPr="001E045D">
              <w:rPr>
                <w:bCs/>
                <w:iCs/>
              </w:rPr>
              <w:softHyphen/>
              <w:t xml:space="preserve">ют партнера, корректно сообщают товарищу о его ошибках. 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pPr>
              <w:spacing w:line="230" w:lineRule="exact"/>
              <w:rPr>
                <w:b/>
                <w:i/>
              </w:rPr>
            </w:pPr>
            <w:r w:rsidRPr="001E045D">
              <w:rPr>
                <w:b/>
                <w:i/>
              </w:rPr>
              <w:lastRenderedPageBreak/>
              <w:t xml:space="preserve">Личностные: </w:t>
            </w:r>
            <w:r w:rsidRPr="001E045D">
              <w:t>оценивают свои работы</w:t>
            </w:r>
          </w:p>
          <w:p w:rsidR="00196DD6" w:rsidRPr="001E045D" w:rsidRDefault="00196DD6" w:rsidP="003838FA">
            <w:pPr>
              <w:spacing w:line="230" w:lineRule="exact"/>
            </w:pP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Выполнение </w:t>
            </w:r>
            <w:proofErr w:type="spellStart"/>
            <w:r w:rsidRPr="001E045D">
              <w:t>дифференц</w:t>
            </w:r>
            <w:proofErr w:type="spellEnd"/>
            <w:r w:rsidRPr="001E045D">
              <w:t xml:space="preserve"> заданий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/>
          <w:p w:rsidR="00196DD6" w:rsidRPr="001E045D" w:rsidRDefault="00196DD6" w:rsidP="003838FA"/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«Между</w:t>
            </w:r>
            <w:r w:rsidRPr="001E045D">
              <w:softHyphen/>
              <w:t>речье и Восточ</w:t>
            </w:r>
            <w:r w:rsidRPr="001E045D">
              <w:softHyphen/>
              <w:t>ное Средизем</w:t>
            </w:r>
            <w:r w:rsidRPr="001E045D">
              <w:softHyphen/>
              <w:t>номорье».</w:t>
            </w:r>
          </w:p>
        </w:tc>
      </w:tr>
      <w:tr w:rsidR="00196DD6" w:rsidRPr="00DA4D6F" w:rsidTr="003838FA">
        <w:tc>
          <w:tcPr>
            <w:tcW w:w="15984" w:type="dxa"/>
            <w:gridSpan w:val="11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</w:rPr>
              <w:lastRenderedPageBreak/>
              <w:t xml:space="preserve">Тема </w:t>
            </w:r>
            <w:r w:rsidRPr="001E045D">
              <w:rPr>
                <w:b/>
                <w:lang w:val="en-US"/>
              </w:rPr>
              <w:t>III</w:t>
            </w:r>
            <w:r w:rsidRPr="001E045D">
              <w:rPr>
                <w:b/>
              </w:rPr>
              <w:t>. Древняя Греция (18 ч)</w:t>
            </w:r>
          </w:p>
        </w:tc>
      </w:tr>
      <w:tr w:rsidR="00196DD6" w:rsidRPr="00DA4D6F" w:rsidTr="003838FA">
        <w:tblPrEx>
          <w:tblLook w:val="04A0" w:firstRow="1" w:lastRow="0" w:firstColumn="1" w:lastColumn="0" w:noHBand="0" w:noVBand="1"/>
        </w:tblPrEx>
        <w:tc>
          <w:tcPr>
            <w:tcW w:w="6771" w:type="dxa"/>
            <w:gridSpan w:val="6"/>
          </w:tcPr>
          <w:p w:rsidR="00196DD6" w:rsidRPr="001E045D" w:rsidRDefault="00196DD6" w:rsidP="003838FA">
            <w:pPr>
              <w:pStyle w:val="a8"/>
              <w:ind w:left="0"/>
              <w:jc w:val="both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t>Цель:</w:t>
            </w:r>
            <w:r w:rsidRPr="001E045D">
              <w:rPr>
                <w:color w:val="000000"/>
                <w:sz w:val="24"/>
              </w:rPr>
              <w:t xml:space="preserve"> познакомиться с ролью древнегреческой цивилизаций  в формировании и развитии мореплавания, торговли, демократии, системы образования, театра и олимпийских игр; познакомиться с п</w:t>
            </w:r>
            <w:r w:rsidRPr="001E045D">
              <w:rPr>
                <w:sz w:val="24"/>
              </w:rPr>
              <w:t>редставле</w:t>
            </w:r>
            <w:r w:rsidRPr="001E045D">
              <w:rPr>
                <w:sz w:val="24"/>
              </w:rPr>
              <w:softHyphen/>
              <w:t>ниями о наследии древнегреческой культуры.</w:t>
            </w:r>
          </w:p>
          <w:p w:rsidR="00196DD6" w:rsidRPr="001E045D" w:rsidRDefault="00196DD6" w:rsidP="003838FA">
            <w:pPr>
              <w:jc w:val="both"/>
            </w:pPr>
          </w:p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получат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rPr>
                <w:bCs/>
              </w:rPr>
              <w:t>возможность научиться: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рассказы</w:t>
            </w:r>
            <w:r w:rsidRPr="001E045D">
              <w:softHyphen/>
              <w:t>вать о важнейших исто</w:t>
            </w:r>
            <w:r w:rsidRPr="001E045D">
              <w:softHyphen/>
              <w:t>рических событиях и их участниках, показывая знание необходимых фактов, дат, терминов; показывать на историче</w:t>
            </w:r>
            <w:r w:rsidRPr="001E045D">
              <w:softHyphen/>
              <w:t>ской карте границы го</w:t>
            </w:r>
            <w:r w:rsidRPr="001E045D">
              <w:softHyphen/>
              <w:t>сударств, города, места значительных историче</w:t>
            </w:r>
            <w:r w:rsidRPr="001E045D">
              <w:softHyphen/>
              <w:t>ских событий</w:t>
            </w:r>
          </w:p>
        </w:tc>
        <w:tc>
          <w:tcPr>
            <w:tcW w:w="9213" w:type="dxa"/>
            <w:gridSpan w:val="5"/>
          </w:tcPr>
          <w:p w:rsidR="00196DD6" w:rsidRPr="001E045D" w:rsidRDefault="00196DD6" w:rsidP="003838FA">
            <w:pPr>
              <w:pStyle w:val="a8"/>
              <w:ind w:left="0"/>
              <w:jc w:val="both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t>Цель</w:t>
            </w:r>
            <w:r w:rsidRPr="001E045D">
              <w:rPr>
                <w:sz w:val="24"/>
              </w:rPr>
              <w:t>:</w:t>
            </w:r>
            <w:r w:rsidRPr="001E045D">
              <w:rPr>
                <w:bCs/>
                <w:sz w:val="24"/>
              </w:rPr>
              <w:t xml:space="preserve"> создать условия учащимся  для изучения  раздела</w:t>
            </w:r>
            <w:r w:rsidRPr="001E045D">
              <w:rPr>
                <w:color w:val="000000"/>
                <w:sz w:val="24"/>
              </w:rPr>
              <w:t xml:space="preserve"> «Древняя Греция», помочь осознать роль греческой цивилизации в общем историческом процессе</w:t>
            </w:r>
          </w:p>
          <w:p w:rsidR="00196DD6" w:rsidRPr="001E045D" w:rsidRDefault="00196DD6" w:rsidP="003838FA">
            <w:pPr>
              <w:jc w:val="both"/>
            </w:pPr>
          </w:p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сформировать представления о взаимосвязи природно-климатических условий и хозяйственной деятельности человека, о религиозной и духовной жизни древних греков, а так же причинах падения древнегреческой цивилизации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31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Греки и критяне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Местоположение, природа и ландшафт. Роль моря в жизни греков. Отсутствие полноводных рек. Греки и критяне. Древнейшие города: Микены, </w:t>
            </w:r>
            <w:proofErr w:type="spellStart"/>
            <w:r w:rsidRPr="001E045D">
              <w:t>Тиринф</w:t>
            </w:r>
            <w:proofErr w:type="spellEnd"/>
            <w:r w:rsidRPr="001E045D">
              <w:t xml:space="preserve">, </w:t>
            </w:r>
            <w:proofErr w:type="spellStart"/>
            <w:r w:rsidRPr="001E045D">
              <w:t>Пилос</w:t>
            </w:r>
            <w:proofErr w:type="spellEnd"/>
            <w:r w:rsidRPr="001E045D">
              <w:t xml:space="preserve">, Афины. Критское царство в разрезе археологических находок и открытий. </w:t>
            </w:r>
            <w:proofErr w:type="spellStart"/>
            <w:r w:rsidRPr="001E045D">
              <w:t>Кносский</w:t>
            </w:r>
            <w:proofErr w:type="spellEnd"/>
            <w:r w:rsidRPr="001E045D">
      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Показывать на карте территории древнегреческих государств, рассказывать об условиях жизни, основных занятиях населения.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Сопоставлять свидетельства различных источников о жизни населения в Древней Греции.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t>: самостоятельно выделяют  и формулируют цели; анализируют вопросы и формулируют ответы.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Регулятивные: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самостоя</w:t>
            </w:r>
            <w:r w:rsidRPr="001E045D">
              <w:softHyphen/>
              <w:t>тельно выделяют и фор</w:t>
            </w:r>
            <w:r w:rsidRPr="001E045D">
              <w:softHyphen/>
              <w:t>мулируют цель; состав</w:t>
            </w:r>
            <w:r w:rsidRPr="001E045D">
              <w:softHyphen/>
              <w:t>ляют план действий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Коммуникативные:</w:t>
            </w:r>
            <w:r w:rsidRPr="001E045D">
              <w:t xml:space="preserve"> участвуют в коллектив ном обсуждении про</w:t>
            </w:r>
            <w:r w:rsidRPr="001E045D">
              <w:softHyphen/>
              <w:t>блем; обмениваются мнениями, понимают позицию партнера.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 Личностные: </w:t>
            </w:r>
            <w:r w:rsidRPr="001E045D">
              <w:t>применяют правила делового сотрудничества; сравнивают разные точки зрения.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Выполнение </w:t>
            </w:r>
            <w:proofErr w:type="spellStart"/>
            <w:r w:rsidRPr="001E045D">
              <w:t>дифференц</w:t>
            </w:r>
            <w:proofErr w:type="spellEnd"/>
            <w:r w:rsidRPr="001E045D">
              <w:t xml:space="preserve"> заданий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24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32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Микены и Троя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Микены и Троя. В крепостных Микенах. Местонахождение. «Архитектура великанов». Каменные Львиные ворота. Облик города- крепости: </w:t>
            </w:r>
            <w:r w:rsidRPr="001E045D">
              <w:lastRenderedPageBreak/>
              <w:t>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Анализировать мифы, описывать облик города – крепости.</w:t>
            </w:r>
          </w:p>
          <w:p w:rsidR="00196DD6" w:rsidRPr="001E045D" w:rsidRDefault="00196DD6" w:rsidP="003838FA">
            <w:r w:rsidRPr="001E045D">
              <w:lastRenderedPageBreak/>
              <w:t>Использовать историческую карту как источник информации о местах важнейших событий.</w:t>
            </w:r>
          </w:p>
          <w:p w:rsidR="00196DD6" w:rsidRPr="001E045D" w:rsidRDefault="00196DD6" w:rsidP="003838FA">
            <w:pPr>
              <w:rPr>
                <w:lang w:eastAsia="ar-SA"/>
              </w:rPr>
            </w:pPr>
            <w:r w:rsidRPr="001E045D">
              <w:t>Работать в малых группах по дифференцированным заданиям.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появления древ</w:t>
            </w:r>
            <w:r w:rsidRPr="001E045D">
              <w:softHyphen/>
              <w:t xml:space="preserve">нейших государств.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Cs/>
                <w:iCs/>
              </w:rPr>
              <w:t xml:space="preserve"> удержи</w:t>
            </w:r>
            <w:r w:rsidRPr="001E045D">
              <w:rPr>
                <w:bCs/>
                <w:iCs/>
              </w:rPr>
              <w:softHyphen/>
              <w:t xml:space="preserve">вают цель </w:t>
            </w:r>
            <w:r w:rsidRPr="001E045D">
              <w:rPr>
                <w:bCs/>
                <w:iCs/>
              </w:rPr>
              <w:lastRenderedPageBreak/>
              <w:t>деятельности до получения ее резуль</w:t>
            </w:r>
            <w:r w:rsidRPr="001E045D">
              <w:rPr>
                <w:bCs/>
                <w:iCs/>
              </w:rPr>
              <w:softHyphen/>
              <w:t>тата; осуществляют са</w:t>
            </w:r>
            <w:r w:rsidRPr="001E045D">
              <w:rPr>
                <w:bCs/>
                <w:iCs/>
              </w:rPr>
              <w:softHyphen/>
              <w:t>мостоятельный контроль своей деятельности.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</w:t>
            </w:r>
            <w:r w:rsidRPr="001E045D">
              <w:rPr>
                <w:bCs/>
                <w:iCs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Ролевая игра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25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33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Поэмы Гомера «Илиада» и «Одиссея»</w:t>
            </w:r>
          </w:p>
          <w:p w:rsidR="00196DD6" w:rsidRPr="001E045D" w:rsidRDefault="00196DD6" w:rsidP="003838FA"/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Поэма Гомера «Илиада». Миф о Троянской войне и поэмы «Илиада» и «Одиссея». Гнев Ахиллеса. Поединок Ахиллеса  с Гектором. Похороны Гектора. Мифы и сказания об Одиссее, Ахиллесе, троянском коне. Мораль поэмы.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мифы, характеризовать место, обстоятельства, участников, результаты событий.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памятники античной литературы, участвовать в ролевой игре.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spacing w:line="210" w:lineRule="exact"/>
            </w:pPr>
            <w:r w:rsidRPr="001E045D">
              <w:rPr>
                <w:b/>
                <w:i/>
              </w:rPr>
              <w:t>Познавательные:</w:t>
            </w:r>
            <w:r w:rsidRPr="001E045D">
              <w:t xml:space="preserve"> полу</w:t>
            </w:r>
            <w:r w:rsidRPr="001E045D">
              <w:softHyphen/>
              <w:t>чат представление о лич</w:t>
            </w:r>
            <w:r w:rsidRPr="001E045D">
              <w:softHyphen/>
              <w:t>ности Гомера и его   по</w:t>
            </w:r>
            <w:r w:rsidRPr="001E045D">
              <w:softHyphen/>
              <w:t>эмах.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>Регулятивные:</w:t>
            </w:r>
            <w:r w:rsidRPr="001E045D">
              <w:t xml:space="preserve"> осуще</w:t>
            </w:r>
            <w:r w:rsidRPr="001E045D">
              <w:softHyphen/>
              <w:t>ствляют индивидуаль</w:t>
            </w:r>
            <w:r w:rsidRPr="001E045D">
              <w:softHyphen/>
              <w:t>ную образовательную траекторию</w:t>
            </w:r>
          </w:p>
          <w:p w:rsidR="00196DD6" w:rsidRPr="001E045D" w:rsidRDefault="00196DD6" w:rsidP="003838FA">
            <w:pPr>
              <w:spacing w:line="210" w:lineRule="exact"/>
            </w:pPr>
            <w:r w:rsidRPr="001E045D">
              <w:rPr>
                <w:b/>
                <w:i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щение; планируют цели и способы взаимодей</w:t>
            </w:r>
            <w:r w:rsidRPr="001E045D">
              <w:softHyphen/>
              <w:t>ствия.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Составление плана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26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Карта «Греция в IV в. до н. э.». Презентация «Поэма Гомера «Илиада». Режим доступа: </w:t>
            </w:r>
            <w:hyperlink r:id="rId20" w:history="1">
              <w:r w:rsidRPr="001E045D">
                <w:rPr>
                  <w:rStyle w:val="a9"/>
                </w:rPr>
                <w:t>http://www.uchp</w:t>
              </w:r>
            </w:hyperlink>
            <w:r w:rsidRPr="001E045D">
              <w:t xml:space="preserve"> ortal.ru/</w:t>
            </w:r>
            <w:proofErr w:type="spellStart"/>
            <w:r w:rsidRPr="001E045D">
              <w:t>load</w:t>
            </w:r>
            <w:proofErr w:type="spellEnd"/>
            <w:r w:rsidRPr="001E045D">
              <w:t xml:space="preserve">/53- 1-0-20152. Презентация «Поэма Гомера «Одиссея». Режим доступа: </w:t>
            </w:r>
            <w:proofErr w:type="spellStart"/>
            <w:r w:rsidRPr="001E045D">
              <w:t>http</w:t>
            </w:r>
            <w:proofErr w:type="spellEnd"/>
            <w:r w:rsidRPr="001E045D">
              <w:t xml:space="preserve"> ://</w:t>
            </w:r>
            <w:proofErr w:type="spellStart"/>
            <w:r w:rsidRPr="001E045D">
              <w:t>pedso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vet</w:t>
            </w:r>
            <w:proofErr w:type="spellEnd"/>
            <w:r w:rsidRPr="001E045D">
              <w:t>. s u/</w:t>
            </w:r>
            <w:proofErr w:type="spellStart"/>
            <w:r w:rsidRPr="001E045D">
              <w:t>load</w:t>
            </w:r>
            <w:proofErr w:type="spellEnd"/>
            <w:r w:rsidRPr="001E045D">
              <w:t xml:space="preserve">/31-1-0- </w:t>
            </w:r>
            <w:r w:rsidRPr="001E045D">
              <w:lastRenderedPageBreak/>
              <w:t>12576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34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Поэмы Гомера «Илиада» и «Одиссея»</w:t>
            </w:r>
          </w:p>
          <w:p w:rsidR="00196DD6" w:rsidRPr="001E045D" w:rsidRDefault="00196DD6" w:rsidP="003838FA"/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Поэма Гомера «Одиссея». География странствий царя с острова Итака-Одиссея. Одиссей находит приют у царя </w:t>
            </w:r>
            <w:proofErr w:type="spellStart"/>
            <w:r w:rsidRPr="001E045D">
              <w:t>Алкиноя</w:t>
            </w:r>
            <w:proofErr w:type="spellEnd"/>
            <w:r w:rsidRPr="001E045D">
              <w:t>. На острове циклопов. Встреча с сиренами. Возвращение на Итаку. Расправа с женихами. Мораль поэмы.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отрывки поэмы, характеризовать место, обстоятельства, участников, результаты событий.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парах: составлять план путешествия главного героя.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spacing w:line="210" w:lineRule="exact"/>
            </w:pPr>
            <w:r w:rsidRPr="001E045D">
              <w:rPr>
                <w:b/>
                <w:i/>
              </w:rPr>
              <w:t>Познавательные:</w:t>
            </w:r>
            <w:r w:rsidRPr="001E045D">
              <w:t xml:space="preserve"> полу</w:t>
            </w:r>
            <w:r w:rsidRPr="001E045D">
              <w:softHyphen/>
              <w:t>чат представление о лич</w:t>
            </w:r>
            <w:r w:rsidRPr="001E045D">
              <w:softHyphen/>
              <w:t>ности Гомера и его   по</w:t>
            </w:r>
            <w:r w:rsidRPr="001E045D">
              <w:softHyphen/>
              <w:t>эмах.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>Регулятивные:</w:t>
            </w:r>
            <w:r w:rsidRPr="001E045D">
              <w:t xml:space="preserve"> осуще</w:t>
            </w:r>
            <w:r w:rsidRPr="001E045D">
              <w:softHyphen/>
              <w:t>ствляют индивидуаль</w:t>
            </w:r>
            <w:r w:rsidRPr="001E045D">
              <w:softHyphen/>
              <w:t>ную образовательную траекторию</w:t>
            </w:r>
          </w:p>
          <w:p w:rsidR="00196DD6" w:rsidRPr="001E045D" w:rsidRDefault="00196DD6" w:rsidP="003838FA">
            <w:pPr>
              <w:spacing w:line="210" w:lineRule="exact"/>
            </w:pPr>
            <w:r w:rsidRPr="001E045D">
              <w:rPr>
                <w:b/>
                <w:i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щение; планируют цели и способы взаимодей</w:t>
            </w:r>
            <w:r w:rsidRPr="001E045D">
              <w:softHyphen/>
              <w:t>ствия.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Беседа, понятийный диктант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27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Карта «Греция в IV в. до н. э.». Презентация «Поэма Гомера «Илиада». Режим доступа: </w:t>
            </w:r>
            <w:hyperlink r:id="rId21" w:history="1">
              <w:r w:rsidRPr="001E045D">
                <w:rPr>
                  <w:rStyle w:val="a9"/>
                </w:rPr>
                <w:t>http://www.uchp</w:t>
              </w:r>
            </w:hyperlink>
            <w:r w:rsidRPr="001E045D">
              <w:t xml:space="preserve"> ortal.ru/</w:t>
            </w:r>
            <w:proofErr w:type="spellStart"/>
            <w:r w:rsidRPr="001E045D">
              <w:t>load</w:t>
            </w:r>
            <w:proofErr w:type="spellEnd"/>
            <w:r w:rsidRPr="001E045D">
              <w:t xml:space="preserve">/53- 1-0-20152. Презентация «Поэма Гомера «Одиссея». Режим доступа: </w:t>
            </w:r>
            <w:proofErr w:type="spellStart"/>
            <w:r w:rsidRPr="001E045D">
              <w:t>http</w:t>
            </w:r>
            <w:proofErr w:type="spellEnd"/>
            <w:r w:rsidRPr="001E045D">
              <w:t xml:space="preserve"> ://</w:t>
            </w:r>
            <w:proofErr w:type="spellStart"/>
            <w:r w:rsidRPr="001E045D">
              <w:t>pedso</w:t>
            </w:r>
            <w:proofErr w:type="spellEnd"/>
            <w:r w:rsidRPr="001E045D">
              <w:t xml:space="preserve"> </w:t>
            </w:r>
            <w:proofErr w:type="spellStart"/>
            <w:r w:rsidRPr="001E045D">
              <w:t>vet</w:t>
            </w:r>
            <w:proofErr w:type="spellEnd"/>
            <w:r w:rsidRPr="001E045D">
              <w:t>. s u/</w:t>
            </w:r>
            <w:proofErr w:type="spellStart"/>
            <w:r w:rsidRPr="001E045D">
              <w:t>load</w:t>
            </w:r>
            <w:proofErr w:type="spellEnd"/>
            <w:r w:rsidRPr="001E045D">
              <w:t>/31-1-0- 12576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35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Религия древних греков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верования древних греков, объяснять, какую роль играли религиозные культы в греческом обществе.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Высказывать суждения о значении и месте культурного </w:t>
            </w:r>
            <w:r w:rsidRPr="001E045D">
              <w:lastRenderedPageBreak/>
              <w:t>наследия Древней Греции в мировой истории.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i/>
              </w:rPr>
              <w:lastRenderedPageBreak/>
              <w:t>Познавательные:</w:t>
            </w:r>
            <w:r w:rsidRPr="001E045D">
              <w:t xml:space="preserve"> овла</w:t>
            </w:r>
            <w:r w:rsidRPr="001E045D">
              <w:softHyphen/>
              <w:t>девают целостными представлениями о древнегреческой рели</w:t>
            </w:r>
            <w:r w:rsidRPr="001E045D">
              <w:softHyphen/>
              <w:t>гии; привлекают инфор</w:t>
            </w:r>
            <w:r w:rsidRPr="001E045D">
              <w:softHyphen/>
              <w:t>мацию, полученную ра</w:t>
            </w:r>
            <w:r w:rsidRPr="001E045D">
              <w:softHyphen/>
              <w:t>нее, для решения учеб</w:t>
            </w:r>
            <w:r w:rsidRPr="001E045D">
              <w:softHyphen/>
              <w:t>ной задачи.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Регулятивные:</w:t>
            </w:r>
            <w:r w:rsidRPr="001E045D">
              <w:t xml:space="preserve"> учиты</w:t>
            </w:r>
            <w:r w:rsidRPr="001E045D">
              <w:softHyphen/>
              <w:t>вают ориентиры, данные учителем, при освоении нового учебного мате</w:t>
            </w:r>
            <w:r w:rsidRPr="001E045D">
              <w:softHyphen/>
              <w:t>риала</w:t>
            </w:r>
          </w:p>
          <w:p w:rsidR="00196DD6" w:rsidRPr="001E045D" w:rsidRDefault="00196DD6" w:rsidP="003838FA">
            <w:pPr>
              <w:spacing w:line="210" w:lineRule="exact"/>
            </w:pPr>
            <w:r w:rsidRPr="001E045D">
              <w:rPr>
                <w:b/>
                <w:i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>ми; участвуют в коллек</w:t>
            </w:r>
            <w:r w:rsidRPr="001E045D">
              <w:softHyphen/>
              <w:t>тивном обсуждении про</w:t>
            </w:r>
            <w:r w:rsidRPr="001E045D">
              <w:softHyphen/>
              <w:t>блем; распределяют обя</w:t>
            </w:r>
            <w:r w:rsidRPr="001E045D">
              <w:softHyphen/>
              <w:t xml:space="preserve">занности, </w:t>
            </w:r>
            <w:r w:rsidRPr="001E045D">
              <w:lastRenderedPageBreak/>
              <w:t>проявляют способность к взаимо</w:t>
            </w:r>
            <w:r w:rsidRPr="001E045D">
              <w:softHyphen/>
              <w:t>действию.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Сравнивают раз</w:t>
            </w:r>
            <w:r w:rsidRPr="001E045D">
              <w:softHyphen/>
              <w:t>ные точки зрения; оценивают собст</w:t>
            </w:r>
            <w:r w:rsidRPr="001E045D">
              <w:softHyphen/>
              <w:t>венную учебную деятельность; со</w:t>
            </w:r>
            <w:r w:rsidRPr="001E045D">
              <w:softHyphen/>
              <w:t>храняют мотива</w:t>
            </w:r>
            <w:r w:rsidRPr="001E045D">
              <w:softHyphen/>
              <w:t>цию учебной дея</w:t>
            </w:r>
            <w:r w:rsidRPr="001E045D">
              <w:softHyphen/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Составление плана ответа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28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pPr>
              <w:spacing w:line="210" w:lineRule="exact"/>
            </w:pPr>
            <w:r w:rsidRPr="001E045D">
              <w:t>УМК. Карта: «Греция в IV в. до н. э.». Презентация «Религия древ</w:t>
            </w:r>
            <w:r w:rsidRPr="001E045D">
              <w:softHyphen/>
              <w:t xml:space="preserve">них греков». Режим доступа: </w:t>
            </w:r>
            <w:hyperlink r:id="rId22" w:history="1">
              <w:r w:rsidRPr="001E045D">
                <w:rPr>
                  <w:rStyle w:val="a9"/>
                </w:rPr>
                <w:t>http://prezentacii</w:t>
              </w:r>
            </w:hyperlink>
            <w:r w:rsidRPr="001E045D">
              <w:t xml:space="preserve">. </w:t>
            </w:r>
            <w:proofErr w:type="spellStart"/>
            <w:r w:rsidRPr="001E045D">
              <w:t>com</w:t>
            </w:r>
            <w:proofErr w:type="spellEnd"/>
            <w:r w:rsidRPr="001E045D">
              <w:t>/</w:t>
            </w:r>
            <w:proofErr w:type="spellStart"/>
            <w:r w:rsidRPr="001E045D">
              <w:t>istorii</w:t>
            </w:r>
            <w:proofErr w:type="spellEnd"/>
            <w:r w:rsidRPr="001E045D">
              <w:t xml:space="preserve">/976- </w:t>
            </w:r>
            <w:proofErr w:type="spellStart"/>
            <w:r w:rsidRPr="001E045D">
              <w:t>religiya-drevnih</w:t>
            </w:r>
            <w:proofErr w:type="spellEnd"/>
            <w:r w:rsidRPr="001E045D">
              <w:t>-</w:t>
            </w:r>
          </w:p>
          <w:p w:rsidR="00196DD6" w:rsidRPr="001E045D" w:rsidRDefault="00196DD6" w:rsidP="003838FA">
            <w:r w:rsidRPr="001E045D">
              <w:t>grekov.html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36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Земледельцы Аттики теряют землю и свободу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Начало обработки железа в Греции. Возникновение полисов – городов – государств (Афины, Спарта, Коринф, Фивы, </w:t>
            </w:r>
            <w:proofErr w:type="spellStart"/>
            <w:r w:rsidRPr="001E045D">
              <w:t>Милет</w:t>
            </w:r>
            <w:proofErr w:type="spellEnd"/>
            <w:r w:rsidRPr="001E045D">
              <w:t xml:space="preserve">). Создание греческого алфавита. Земледельцы Аттики теряют землю и свободу. 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      </w:r>
            <w:proofErr w:type="spellStart"/>
            <w:r w:rsidRPr="001E045D">
              <w:t>Драконта</w:t>
            </w:r>
            <w:proofErr w:type="spellEnd"/>
            <w:r w:rsidRPr="001E045D">
              <w:t>. Бедственное положение земледельцев. Долговое рабство. Нарастание недовольства демоса.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Читать историческую карту, описывать условия и образ жизни, занятия людей,  давать оценку 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простой план ответа.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вос</w:t>
            </w:r>
            <w:r w:rsidRPr="001E045D">
              <w:softHyphen/>
              <w:t>производят по памяти информацию, необходи</w:t>
            </w:r>
            <w:r w:rsidRPr="001E045D">
              <w:softHyphen/>
              <w:t>мую для решения учеб</w:t>
            </w:r>
            <w:r w:rsidRPr="001E045D">
              <w:softHyphen/>
              <w:t>ной задачи; формулиру</w:t>
            </w:r>
            <w:r w:rsidRPr="001E045D">
              <w:softHyphen/>
              <w:t>ют ответы на вопросы учителя.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плани</w:t>
            </w:r>
            <w:r w:rsidRPr="001E045D">
              <w:rPr>
                <w:bCs/>
                <w:iCs/>
              </w:rPr>
              <w:softHyphen/>
              <w:t>руют решение учебной задачи, выстраивают ал</w:t>
            </w:r>
            <w:r w:rsidRPr="001E045D">
              <w:rPr>
                <w:bCs/>
                <w:iCs/>
              </w:rPr>
              <w:softHyphen/>
              <w:t>горитм действий; кор</w:t>
            </w:r>
            <w:r w:rsidRPr="001E045D">
              <w:rPr>
                <w:bCs/>
                <w:iCs/>
              </w:rPr>
              <w:softHyphen/>
              <w:t>ректируют деятельность, вносят изменения в про</w:t>
            </w:r>
            <w:r w:rsidRPr="001E045D">
              <w:rPr>
                <w:bCs/>
                <w:iCs/>
              </w:rPr>
              <w:softHyphen/>
              <w:t>цесс с учетом возникших трудностей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Коммуникативные: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t>принимают другое мне</w:t>
            </w:r>
            <w:r w:rsidRPr="001E045D">
              <w:softHyphen/>
              <w:t>ние и позицию, допус</w:t>
            </w:r>
            <w:r w:rsidRPr="001E045D">
              <w:softHyphen/>
              <w:t>кают существование различных точек зрения; адекватно используют речевые средства для решения различных коммуникативных задач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</w:t>
            </w:r>
            <w:r w:rsidRPr="001E045D">
              <w:softHyphen/>
              <w:t>не положитель</w:t>
            </w:r>
            <w:r w:rsidRPr="001E045D">
              <w:softHyphen/>
              <w:t>ного отношения к учебному про</w:t>
            </w:r>
            <w:r w:rsidRPr="001E045D">
              <w:softHyphen/>
              <w:t>цессу; проявляют учебно-познавательный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Беседа, написание исторического портрета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29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37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Зарождение демократии в Афинах</w:t>
            </w:r>
          </w:p>
          <w:p w:rsidR="00196DD6" w:rsidRPr="001E045D" w:rsidRDefault="00196DD6" w:rsidP="003838FA">
            <w:r w:rsidRPr="001E045D">
              <w:lastRenderedPageBreak/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Зарождение демократии в Афинах. Демос восстает против знати.  Демократические реформы Солона. Отмена долгового рабства. Перемены в </w:t>
            </w:r>
            <w:r w:rsidRPr="001E045D">
              <w:lastRenderedPageBreak/>
              <w:t>управлении Афинами. Народное собрание и граждане Афин. Создание выборного суда. Солон о своих законах.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Рассказывать о том, как утверждались демократические порядки в </w:t>
            </w:r>
            <w:r w:rsidRPr="001E045D">
              <w:lastRenderedPageBreak/>
              <w:t>Афинах. Проводить поиск информации в исторических источниках.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общественный строй в Афинах, составлять исторический портрет.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со</w:t>
            </w:r>
            <w:r w:rsidRPr="001E045D">
              <w:rPr>
                <w:bCs/>
                <w:iCs/>
              </w:rPr>
              <w:softHyphen/>
              <w:t>поставляют схемы и тек</w:t>
            </w:r>
            <w:r w:rsidRPr="001E045D">
              <w:rPr>
                <w:bCs/>
                <w:iCs/>
              </w:rPr>
              <w:softHyphen/>
              <w:t>стовую информацию; устанавливают законо</w:t>
            </w:r>
            <w:r w:rsidRPr="001E045D">
              <w:rPr>
                <w:bCs/>
                <w:iCs/>
              </w:rPr>
              <w:softHyphen/>
              <w:t>мерности; делают вы</w:t>
            </w:r>
            <w:r w:rsidRPr="001E045D">
              <w:rPr>
                <w:bCs/>
                <w:iCs/>
              </w:rPr>
              <w:softHyphen/>
              <w:t>воды.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оцени</w:t>
            </w:r>
            <w:r w:rsidRPr="001E045D">
              <w:rPr>
                <w:bCs/>
                <w:iCs/>
              </w:rPr>
              <w:softHyphen/>
              <w:t xml:space="preserve">вают свою </w:t>
            </w:r>
            <w:r w:rsidRPr="001E045D">
              <w:rPr>
                <w:bCs/>
                <w:iCs/>
              </w:rPr>
              <w:lastRenderedPageBreak/>
              <w:t>работу на уроке; анализируют эмоциональное состоя</w:t>
            </w:r>
            <w:r w:rsidRPr="001E045D">
              <w:rPr>
                <w:bCs/>
                <w:iCs/>
              </w:rPr>
              <w:softHyphen/>
              <w:t>ние, полученное от ус</w:t>
            </w:r>
            <w:r w:rsidRPr="001E045D">
              <w:rPr>
                <w:bCs/>
                <w:iCs/>
              </w:rPr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сотрудничают с товари</w:t>
            </w:r>
            <w:r w:rsidRPr="001E045D">
              <w:rPr>
                <w:bCs/>
                <w:iCs/>
              </w:rPr>
              <w:softHyphen/>
              <w:t>щами при выполнении заданий; задают вопросы с целью получения нуж</w:t>
            </w:r>
            <w:r w:rsidRPr="001E045D">
              <w:rPr>
                <w:bCs/>
                <w:iCs/>
              </w:rPr>
              <w:softHyphen/>
              <w:t>ной информации.</w:t>
            </w:r>
            <w:r w:rsidRPr="001E045D">
              <w:rPr>
                <w:b/>
                <w:bCs/>
                <w:i/>
                <w:iCs/>
              </w:rPr>
              <w:t xml:space="preserve">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развитии успешной дея</w:t>
            </w:r>
            <w:r w:rsidRPr="001E045D">
              <w:softHyphen/>
              <w:t>тельности своего класса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Написание эссе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Карта «Греция в IV в. до н. э.». Презентация «Зарождение </w:t>
            </w:r>
            <w:r w:rsidRPr="001E045D">
              <w:lastRenderedPageBreak/>
              <w:t xml:space="preserve">демократии в Афинах». Режим доступа: </w:t>
            </w:r>
            <w:hyperlink r:id="rId23" w:history="1">
              <w:r w:rsidRPr="001E045D">
                <w:rPr>
                  <w:rStyle w:val="a9"/>
                </w:rPr>
                <w:t>http://pedsovet.s</w:t>
              </w:r>
            </w:hyperlink>
            <w:r w:rsidRPr="001E045D">
              <w:t xml:space="preserve"> u/</w:t>
            </w:r>
            <w:proofErr w:type="spellStart"/>
            <w:r w:rsidRPr="001E045D">
              <w:t>load</w:t>
            </w:r>
            <w:proofErr w:type="spellEnd"/>
            <w:r w:rsidRPr="001E045D">
              <w:t>/130-1 -0- 9307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38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Древняя Спарта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Древняя Спарта. География, природа и ландшафт </w:t>
            </w:r>
            <w:proofErr w:type="spellStart"/>
            <w:r w:rsidRPr="001E045D">
              <w:t>Лаконии</w:t>
            </w:r>
            <w:proofErr w:type="spellEnd"/>
            <w:r w:rsidRPr="001E045D">
              <w:t xml:space="preserve">. Полис Спарты. Завоевание спартанцами </w:t>
            </w:r>
            <w:proofErr w:type="spellStart"/>
            <w:r w:rsidRPr="001E045D">
              <w:t>Лаконии</w:t>
            </w:r>
            <w:proofErr w:type="spellEnd"/>
            <w:r w:rsidRPr="001E045D">
              <w:t xml:space="preserve"> и </w:t>
            </w:r>
            <w:proofErr w:type="spellStart"/>
            <w:r w:rsidRPr="001E045D">
              <w:t>Мессении</w:t>
            </w:r>
            <w:proofErr w:type="spellEnd"/>
            <w:r w:rsidRPr="001E045D">
              <w:t xml:space="preserve">. Спартанцы и илоты: противостояние власти и большинства. Спарта – военный лагерь. Образ жизни и правила поселения спартиатов. Управление Спартой и войском. Спартанское воспитание. «Детский» способ голосования. Легенда о поэте </w:t>
            </w:r>
            <w:proofErr w:type="spellStart"/>
            <w:r w:rsidRPr="001E045D">
              <w:t>Тиртее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Рассказывать, каким было спартанское воспитание, определять своё отношение к нему. Давать сравнительную характеристику общественно- политического устройства Афин и Спарты.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Характеризовать общественный строй Спарты, представлять результаты своей деятельности в виде эссе.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выяв</w:t>
            </w:r>
            <w:r w:rsidRPr="001E045D">
              <w:rPr>
                <w:bCs/>
                <w:iCs/>
              </w:rPr>
              <w:softHyphen/>
              <w:t>ляют особенности и при</w:t>
            </w:r>
            <w:r w:rsidRPr="001E045D">
              <w:rPr>
                <w:bCs/>
                <w:iCs/>
              </w:rPr>
              <w:softHyphen/>
              <w:t>знаки объектов; при</w:t>
            </w:r>
            <w:r w:rsidRPr="001E045D">
              <w:rPr>
                <w:bCs/>
                <w:iCs/>
              </w:rPr>
              <w:softHyphen/>
              <w:t>водят примеры в ка</w:t>
            </w:r>
            <w:r w:rsidRPr="001E045D">
              <w:rPr>
                <w:bCs/>
                <w:iCs/>
              </w:rPr>
              <w:softHyphen/>
              <w:t>честве доказательства выдвигаемых положе</w:t>
            </w:r>
            <w:r w:rsidRPr="001E045D">
              <w:rPr>
                <w:bCs/>
                <w:iCs/>
              </w:rPr>
              <w:softHyphen/>
              <w:t>ний.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прогно</w:t>
            </w:r>
            <w:r w:rsidRPr="001E045D">
              <w:rPr>
                <w:bCs/>
                <w:iCs/>
              </w:rPr>
              <w:softHyphen/>
              <w:t>зируют результаты ус</w:t>
            </w:r>
            <w:r w:rsidRPr="001E045D">
              <w:rPr>
                <w:bCs/>
                <w:iCs/>
              </w:rPr>
              <w:softHyphen/>
              <w:t>воения изучаемого мате</w:t>
            </w:r>
            <w:r w:rsidRPr="001E045D">
              <w:rPr>
                <w:bCs/>
                <w:iCs/>
              </w:rPr>
              <w:softHyphen/>
              <w:t>риала; принимают и со</w:t>
            </w:r>
            <w:r w:rsidRPr="001E045D">
              <w:rPr>
                <w:bCs/>
                <w:iCs/>
              </w:rPr>
              <w:softHyphen/>
              <w:t>храняют учебную задачу</w:t>
            </w:r>
          </w:p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t>Коммуникативные: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Cs/>
                <w:iCs/>
              </w:rPr>
              <w:t>взаимодействуют в ходе групповой работы, ведут диалог, участвуют в дис</w:t>
            </w:r>
            <w:r w:rsidRPr="001E045D">
              <w:rPr>
                <w:bCs/>
                <w:iCs/>
              </w:rPr>
              <w:softHyphen/>
              <w:t>куссии; принимают дру</w:t>
            </w:r>
            <w:r w:rsidRPr="001E045D">
              <w:rPr>
                <w:bCs/>
                <w:iCs/>
              </w:rPr>
              <w:softHyphen/>
              <w:t>гое мнение и позицию, допускают существова</w:t>
            </w:r>
            <w:r w:rsidRPr="001E045D">
              <w:rPr>
                <w:bCs/>
                <w:iCs/>
              </w:rPr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учебному мате</w:t>
            </w:r>
            <w:r w:rsidRPr="001E045D">
              <w:softHyphen/>
              <w:t>риалу; выражают положительное отношение к процессу по</w:t>
            </w:r>
            <w:r w:rsidRPr="001E045D">
              <w:softHyphen/>
              <w:t>знания; адекват</w:t>
            </w:r>
            <w:r w:rsidRPr="001E045D">
              <w:softHyphen/>
              <w:t xml:space="preserve">но понимают причины   успешности/ </w:t>
            </w:r>
            <w:proofErr w:type="spellStart"/>
            <w:r w:rsidRPr="001E045D">
              <w:t>неуспешности</w:t>
            </w:r>
            <w:proofErr w:type="spellEnd"/>
            <w:r w:rsidRPr="001E045D">
              <w:t xml:space="preserve">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Выполнение </w:t>
            </w:r>
            <w:proofErr w:type="spellStart"/>
            <w:r w:rsidRPr="001E045D">
              <w:t>дифференц</w:t>
            </w:r>
            <w:proofErr w:type="spellEnd"/>
            <w:r w:rsidRPr="001E045D">
              <w:t xml:space="preserve"> заданий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31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 Презентация «Древняя Спар</w:t>
            </w:r>
            <w:r w:rsidRPr="001E045D">
              <w:softHyphen/>
              <w:t xml:space="preserve">та». Режим доступа: </w:t>
            </w:r>
            <w:hyperlink r:id="rId24" w:history="1">
              <w:r w:rsidRPr="001E045D">
                <w:rPr>
                  <w:rStyle w:val="a9"/>
                  <w:lang w:val="en-US"/>
                </w:rPr>
                <w:t>http</w:t>
              </w:r>
              <w:r w:rsidRPr="001E045D">
                <w:rPr>
                  <w:rStyle w:val="a9"/>
                </w:rPr>
                <w:t>://</w:t>
              </w:r>
              <w:proofErr w:type="spellStart"/>
              <w:r w:rsidRPr="001E045D">
                <w:rPr>
                  <w:rStyle w:val="a9"/>
                  <w:lang w:val="en-US"/>
                </w:rPr>
                <w:t>prezentacii</w:t>
              </w:r>
              <w:proofErr w:type="spellEnd"/>
            </w:hyperlink>
            <w:r w:rsidRPr="001E045D">
              <w:t xml:space="preserve">. </w:t>
            </w:r>
            <w:r w:rsidRPr="001E045D">
              <w:rPr>
                <w:lang w:val="en-US"/>
              </w:rPr>
              <w:t>com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t xml:space="preserve">/1290- </w:t>
            </w:r>
            <w:proofErr w:type="spellStart"/>
            <w:r w:rsidRPr="001E045D">
              <w:rPr>
                <w:lang w:val="en-US"/>
              </w:rPr>
              <w:t>istoriya</w:t>
            </w:r>
            <w:proofErr w:type="spellEnd"/>
            <w:r w:rsidRPr="001E045D">
              <w:t>-</w:t>
            </w:r>
            <w:proofErr w:type="spellStart"/>
            <w:r w:rsidRPr="001E045D">
              <w:rPr>
                <w:lang w:val="en-US"/>
              </w:rPr>
              <w:t>drevney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sparty</w:t>
            </w:r>
            <w:proofErr w:type="spellEnd"/>
            <w:r w:rsidRPr="001E045D">
              <w:t>.</w:t>
            </w:r>
            <w:r w:rsidRPr="001E045D">
              <w:rPr>
                <w:lang w:val="en-US"/>
              </w:rPr>
              <w:t>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3</w:t>
            </w:r>
            <w:r w:rsidRPr="001E045D">
              <w:lastRenderedPageBreak/>
              <w:t>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Основани</w:t>
            </w:r>
            <w:r w:rsidRPr="001E045D">
              <w:lastRenderedPageBreak/>
              <w:t>е греческих колоний. Олимпийские игры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Греческие колонии на берегах </w:t>
            </w:r>
            <w:r w:rsidRPr="001E045D">
              <w:lastRenderedPageBreak/>
              <w:t>Средиземного и Черного морей. Греческая колонизация побережья  Средиземного и Черного морей. Причины колонизации. Выбор места для колонии.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культур. Как царь Дарий пытался завоевать земли на юге нынешней России. Древний город в дельте реки Дона.</w:t>
            </w:r>
          </w:p>
          <w:p w:rsidR="00196DD6" w:rsidRPr="001E045D" w:rsidRDefault="00196DD6" w:rsidP="003838FA">
            <w:r w:rsidRPr="001E045D">
              <w:t>Олимпийские игры в древности. Праздник объединявший эллинов. Олимпия – город, где зародилась традиция Олимпийских игр. Награды победителям. Легенды о знаменитых атлетах. Возвращение в родной город. Воспитательная роль зрелищ Олимпийских игр.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Давать оценку </w:t>
            </w:r>
            <w:r w:rsidRPr="001E045D">
              <w:lastRenderedPageBreak/>
              <w:t>происходящим событиям, использовать историческую карту как источник информации.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 по дифференцированным заданиям.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роли олимпийских игр в древности, высказывать собственное мнение к традиции прошлого.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рассказ от имени очевидца происходящих событий.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</w:t>
            </w:r>
            <w:r w:rsidRPr="001E045D">
              <w:t xml:space="preserve">: привлекают </w:t>
            </w:r>
            <w:r w:rsidRPr="001E045D">
              <w:lastRenderedPageBreak/>
              <w:t>информацию, полученную ранее, для решения учебной задачи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учиты</w:t>
            </w:r>
            <w:r w:rsidRPr="001E045D">
              <w:softHyphen/>
              <w:t>вают ориентиры, данные учителем, при освоении нового учебного мате</w:t>
            </w:r>
            <w:r w:rsidRPr="001E045D">
              <w:softHyphen/>
              <w:t>риала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>ми, участвуют в коллек</w:t>
            </w:r>
            <w:r w:rsidRPr="001E045D">
              <w:softHyphen/>
              <w:t>тивном обсуждении про</w:t>
            </w:r>
            <w:r w:rsidRPr="001E045D">
              <w:softHyphen/>
              <w:t>блем; распределяют обя</w:t>
            </w:r>
            <w:r w:rsidRPr="001E045D">
              <w:softHyphen/>
              <w:t>занности в группе, про</w:t>
            </w:r>
            <w:r w:rsidRPr="001E045D">
              <w:softHyphen/>
              <w:t xml:space="preserve">являют способность к взаимодействию.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</w:t>
            </w:r>
            <w:r w:rsidRPr="001E045D">
              <w:lastRenderedPageBreak/>
              <w:t>й Беседа, составление схемы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3</w:t>
            </w:r>
            <w:r w:rsidRPr="001E045D">
              <w:lastRenderedPageBreak/>
              <w:t>2, 33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УМК. Карта </w:t>
            </w:r>
            <w:r w:rsidRPr="001E045D">
              <w:lastRenderedPageBreak/>
              <w:t>«Греция в IV в. до н. э.».</w:t>
            </w:r>
          </w:p>
          <w:p w:rsidR="00196DD6" w:rsidRPr="001E045D" w:rsidRDefault="00196DD6" w:rsidP="003838FA">
            <w:r w:rsidRPr="001E045D">
              <w:rPr>
                <w:color w:val="000000"/>
              </w:rPr>
              <w:t>Презентация «Олимпийские игры в древно</w:t>
            </w:r>
            <w:r w:rsidRPr="001E045D">
              <w:rPr>
                <w:color w:val="000000"/>
              </w:rPr>
              <w:softHyphen/>
              <w:t>сти».</w:t>
            </w:r>
          </w:p>
          <w:p w:rsidR="00196DD6" w:rsidRPr="001E045D" w:rsidRDefault="00196DD6" w:rsidP="003838FA">
            <w:r w:rsidRPr="001E045D">
              <w:rPr>
                <w:color w:val="000000"/>
              </w:rPr>
              <w:t xml:space="preserve">Режим доступа: </w:t>
            </w:r>
            <w:hyperlink r:id="rId25" w:history="1">
              <w:r w:rsidRPr="001E045D">
                <w:rPr>
                  <w:color w:val="000000"/>
                  <w:lang w:val="en-US"/>
                </w:rPr>
                <w:t>http</w:t>
              </w:r>
              <w:r w:rsidRPr="001E045D">
                <w:rPr>
                  <w:color w:val="000000"/>
                </w:rPr>
                <w:t>://</w:t>
              </w:r>
              <w:r w:rsidRPr="001E045D">
                <w:rPr>
                  <w:color w:val="000000"/>
                  <w:lang w:val="en-US"/>
                </w:rPr>
                <w:t>www</w:t>
              </w:r>
              <w:r w:rsidRPr="001E045D">
                <w:rPr>
                  <w:color w:val="000000"/>
                </w:rPr>
                <w:t>.</w:t>
              </w:r>
              <w:proofErr w:type="spellStart"/>
              <w:r w:rsidRPr="001E045D">
                <w:rPr>
                  <w:color w:val="000000"/>
                  <w:lang w:val="en-US"/>
                </w:rPr>
                <w:t>uchp</w:t>
              </w:r>
              <w:proofErr w:type="spellEnd"/>
            </w:hyperlink>
            <w:r w:rsidRPr="001E045D">
              <w:rPr>
                <w:color w:val="000000"/>
              </w:rPr>
              <w:t xml:space="preserve"> </w:t>
            </w:r>
            <w:proofErr w:type="spellStart"/>
            <w:r w:rsidRPr="001E045D">
              <w:rPr>
                <w:color w:val="000000"/>
                <w:lang w:val="en-US"/>
              </w:rPr>
              <w:t>ortal</w:t>
            </w:r>
            <w:proofErr w:type="spellEnd"/>
            <w:r w:rsidRPr="001E045D">
              <w:rPr>
                <w:color w:val="000000"/>
              </w:rPr>
              <w:t>.</w:t>
            </w:r>
            <w:proofErr w:type="spellStart"/>
            <w:r w:rsidRPr="001E045D">
              <w:rPr>
                <w:color w:val="000000"/>
                <w:lang w:val="en-US"/>
              </w:rPr>
              <w:t>ru</w:t>
            </w:r>
            <w:proofErr w:type="spellEnd"/>
            <w:r w:rsidRPr="001E045D">
              <w:rPr>
                <w:color w:val="000000"/>
              </w:rPr>
              <w:t>/</w:t>
            </w:r>
            <w:r w:rsidRPr="001E045D">
              <w:rPr>
                <w:color w:val="000000"/>
                <w:lang w:val="en-US"/>
              </w:rPr>
              <w:t>load</w:t>
            </w:r>
            <w:r w:rsidRPr="001E045D">
              <w:rPr>
                <w:color w:val="000000"/>
              </w:rPr>
              <w:t>/53- 1-0-13492</w:t>
            </w:r>
          </w:p>
          <w:p w:rsidR="00196DD6" w:rsidRPr="001E045D" w:rsidRDefault="00196DD6" w:rsidP="003838FA"/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Победа греков над персами в Марафонской битве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Победа греков над персами в Марафонской битве. Над греками нависла угроза порабощения. Предсказание бога Аполлона. Марафонская битва. Победа афинян в Марафонской битве. Тактика  и героизм стратега </w:t>
            </w:r>
            <w:proofErr w:type="spellStart"/>
            <w:r w:rsidRPr="001E045D">
              <w:t>Мильтиада</w:t>
            </w:r>
            <w:proofErr w:type="spellEnd"/>
            <w:r w:rsidRPr="001E045D">
              <w:t>. Греческая фаланга.</w:t>
            </w:r>
          </w:p>
          <w:p w:rsidR="00196DD6" w:rsidRPr="001E045D" w:rsidRDefault="00196DD6" w:rsidP="003838FA">
            <w:r w:rsidRPr="001E045D">
              <w:lastRenderedPageBreak/>
              <w:t xml:space="preserve">Победа греков над персами в Марафонской битве. Над греками нависла угроза порабощения. Предсказание бога Аполлона. Марафонская битва. Победа афинян в Марафонской битве. Тактика  и героизм стратега </w:t>
            </w:r>
            <w:proofErr w:type="spellStart"/>
            <w:r w:rsidRPr="001E045D">
              <w:t>Мильтиада</w:t>
            </w:r>
            <w:proofErr w:type="spellEnd"/>
            <w:r w:rsidRPr="001E045D">
              <w:t>. Греческая фаланга.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Использовать историческую карту как источник информации о местах важнейших событий. Давать оценку </w:t>
            </w:r>
            <w:r w:rsidRPr="001E045D">
              <w:lastRenderedPageBreak/>
              <w:t>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побед древних греков в марафонской битве.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вают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Pr="001E045D">
              <w:t>оформляют диалогичес</w:t>
            </w:r>
            <w:r w:rsidRPr="001E045D">
              <w:softHyphen/>
              <w:t>кие высказывания, пони</w:t>
            </w:r>
            <w:r w:rsidRPr="001E045D">
              <w:softHyphen/>
              <w:t>мают позицию партнера, в том числе и отличную от своей, согласуют дей</w:t>
            </w:r>
            <w:r w:rsidRPr="001E045D">
              <w:softHyphen/>
              <w:t>ствия с партнером, всту</w:t>
            </w:r>
            <w:r w:rsidRPr="001E045D">
              <w:softHyphen/>
              <w:t xml:space="preserve">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</w:t>
            </w:r>
            <w:proofErr w:type="spellStart"/>
            <w:r w:rsidRPr="001E045D">
              <w:t>Самост</w:t>
            </w:r>
            <w:proofErr w:type="spellEnd"/>
            <w:r w:rsidRPr="001E045D">
              <w:t xml:space="preserve"> работа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34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 Презентация «Греко-персид</w:t>
            </w:r>
            <w:r w:rsidRPr="001E045D">
              <w:softHyphen/>
              <w:t xml:space="preserve">ские войны». Режим доступа: </w:t>
            </w:r>
            <w:hyperlink r:id="rId26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pedsovet</w:t>
              </w:r>
              <w:proofErr w:type="spellEnd"/>
              <w:r w:rsidRPr="001E045D">
                <w:t>.</w:t>
              </w:r>
              <w:r w:rsidRPr="001E045D">
                <w:rPr>
                  <w:lang w:val="en-US"/>
                </w:rPr>
                <w:t>s</w:t>
              </w:r>
            </w:hyperlink>
            <w:r w:rsidRPr="001E045D">
              <w:t xml:space="preserve"> </w:t>
            </w:r>
            <w:r w:rsidRPr="001E045D">
              <w:rPr>
                <w:lang w:val="en-US"/>
              </w:rPr>
              <w:t>u</w:t>
            </w:r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/130-1 -0- 9346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Нашествие персидских войск на Элладу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Нашествие персидских войск на Элладу. Подготовка эллинов к новой войне. Клятва афинских юношей при вступлении на военную службу. Идея </w:t>
            </w:r>
            <w:proofErr w:type="spellStart"/>
            <w:r w:rsidRPr="001E045D">
              <w:t>Фемистокла</w:t>
            </w:r>
            <w:proofErr w:type="spellEnd"/>
            <w:r w:rsidRPr="001E045D"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Хитрость </w:t>
            </w:r>
            <w:proofErr w:type="spellStart"/>
            <w:r w:rsidRPr="001E045D">
              <w:t>Фемистокла</w:t>
            </w:r>
            <w:proofErr w:type="spellEnd"/>
            <w:r w:rsidRPr="001E045D">
              <w:t xml:space="preserve"> накануне </w:t>
            </w:r>
            <w:proofErr w:type="spellStart"/>
            <w:r w:rsidRPr="001E045D">
              <w:t>Саламинской</w:t>
            </w:r>
            <w:proofErr w:type="spellEnd"/>
            <w:r w:rsidRPr="001E045D">
              <w:t xml:space="preserve"> битвы. Морское </w:t>
            </w:r>
            <w:proofErr w:type="spellStart"/>
            <w:r w:rsidRPr="001E045D">
              <w:t>Саламинское</w:t>
            </w:r>
            <w:proofErr w:type="spellEnd"/>
            <w:r w:rsidRPr="001E045D">
              <w:t xml:space="preserve"> сражение. Роль </w:t>
            </w:r>
            <w:proofErr w:type="spellStart"/>
            <w:r w:rsidRPr="001E045D">
              <w:t>Фемистокла</w:t>
            </w:r>
            <w:proofErr w:type="spellEnd"/>
            <w:r w:rsidRPr="001E045D"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1E045D">
              <w:t>Платеях</w:t>
            </w:r>
            <w:proofErr w:type="spellEnd"/>
            <w:r w:rsidRPr="001E045D">
              <w:t xml:space="preserve">. Причины победы греков. Мораль предания «Перстень </w:t>
            </w:r>
            <w:proofErr w:type="spellStart"/>
            <w:r w:rsidRPr="001E045D">
              <w:t>Поликрата</w:t>
            </w:r>
            <w:proofErr w:type="spellEnd"/>
            <w:r w:rsidRPr="001E045D">
              <w:t>».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Читать историческую карту, давать характеристику историческим личностям и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группах: писать отзыв о происходящих событиях или характеристику исторической личности.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 xml:space="preserve">знаки побед древних греков; роль </w:t>
            </w:r>
            <w:proofErr w:type="spellStart"/>
            <w:r w:rsidRPr="001E045D">
              <w:t>Фемистокла</w:t>
            </w:r>
            <w:proofErr w:type="spellEnd"/>
            <w:r w:rsidRPr="001E045D">
              <w:t xml:space="preserve"> при подготовке к сражениям.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вают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диалогичес</w:t>
            </w:r>
            <w:r w:rsidRPr="001E045D">
              <w:softHyphen/>
              <w:t>кие высказывания, пони</w:t>
            </w:r>
            <w:r w:rsidRPr="001E045D">
              <w:softHyphen/>
              <w:t>мают позицию партнера, в том числе и отличную от своей, согласуют дей</w:t>
            </w:r>
            <w:r w:rsidRPr="001E045D">
              <w:softHyphen/>
              <w:t>ствия с партнером, всту</w:t>
            </w:r>
            <w:r w:rsidRPr="001E045D">
              <w:softHyphen/>
              <w:t xml:space="preserve">пают в коллективное учебное сотрудничество.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оценивают, ана</w:t>
            </w:r>
            <w:r w:rsidRPr="001E045D">
              <w:softHyphen/>
              <w:t>лизируют и ха</w:t>
            </w:r>
            <w:r w:rsidRPr="001E045D">
              <w:softHyphen/>
              <w:t>рактеризуют эмоциональное состояние и чув</w:t>
            </w:r>
            <w:r w:rsidRPr="001E045D">
              <w:softHyphen/>
              <w:t>ства окружаю</w:t>
            </w:r>
            <w:r w:rsidRPr="001E045D">
              <w:softHyphen/>
              <w:t>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Написание отзыва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35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«Греция в IV в. до н. э.». Презентация «Греко-персид</w:t>
            </w:r>
            <w:r w:rsidRPr="001E045D">
              <w:softHyphen/>
              <w:t xml:space="preserve">ские войны». Режим доступа: </w:t>
            </w:r>
            <w:hyperlink r:id="rId27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pedsovet</w:t>
              </w:r>
              <w:proofErr w:type="spellEnd"/>
              <w:r w:rsidRPr="001E045D">
                <w:t>.</w:t>
              </w:r>
              <w:r w:rsidRPr="001E045D">
                <w:rPr>
                  <w:lang w:val="en-US"/>
                </w:rPr>
                <w:t>s</w:t>
              </w:r>
            </w:hyperlink>
            <w:r w:rsidRPr="001E045D">
              <w:t xml:space="preserve"> </w:t>
            </w:r>
            <w:r w:rsidRPr="001E045D">
              <w:rPr>
                <w:lang w:val="en-US"/>
              </w:rPr>
              <w:t>u</w:t>
            </w:r>
            <w:r w:rsidRPr="001E045D">
              <w:t>/</w:t>
            </w:r>
            <w:r w:rsidRPr="001E045D">
              <w:rPr>
                <w:lang w:val="en-US"/>
              </w:rPr>
              <w:t>load</w:t>
            </w:r>
            <w:r w:rsidRPr="001E045D">
              <w:t>/130-1 -0- 9346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42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В гаванях афинског</w:t>
            </w:r>
            <w:r w:rsidRPr="001E045D">
              <w:lastRenderedPageBreak/>
              <w:t>о порта Пирей. В городе богини Афины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Последствия победы над персами для Афин. Афинский </w:t>
            </w:r>
            <w:r w:rsidRPr="001E045D">
              <w:lastRenderedPageBreak/>
              <w:t>морской союз. Установление в полисах власти демоса – демократии. В гаванях Афинского порта Пирей. 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Читать историческую </w:t>
            </w:r>
            <w:r w:rsidRPr="001E045D">
              <w:lastRenderedPageBreak/>
              <w:t>карту, описывать условия и образ жизни, занятия людей,  давать оценку 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Давать сравнительную характеристику различных слоёв общества.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Использовать иллюстративный материал, описывать культурные памятники Афин, быт афинян.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Объяснять, в чём состоит вклад древнегреческого общества в мировое культурное наследие.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до</w:t>
            </w:r>
            <w:r w:rsidRPr="001E045D">
              <w:softHyphen/>
              <w:t xml:space="preserve">полняют и расширяют знания и </w:t>
            </w:r>
            <w:r w:rsidRPr="001E045D">
              <w:lastRenderedPageBreak/>
              <w:t>представления о хозяйственном разви</w:t>
            </w:r>
            <w:r w:rsidRPr="001E045D">
              <w:softHyphen/>
              <w:t>тии Греции.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коллективное сотрудничество, участ</w:t>
            </w:r>
            <w:r w:rsidRPr="001E045D">
              <w:softHyphen/>
              <w:t>вуют в совместном об</w:t>
            </w:r>
            <w:r w:rsidRPr="001E045D">
              <w:softHyphen/>
              <w:t>суждении вопросов; об</w:t>
            </w:r>
            <w:r w:rsidRPr="001E045D">
              <w:softHyphen/>
              <w:t>мениваются мнениями, слушают друг друга, по</w:t>
            </w:r>
            <w:r w:rsidRPr="001E045D">
              <w:softHyphen/>
              <w:t>нимают позицию парт</w:t>
            </w:r>
            <w:r w:rsidRPr="001E045D">
              <w:softHyphen/>
              <w:t xml:space="preserve">нера, в том числе и отличную от своей, согласуют действия с партнером.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мотивируют свои действия,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оценива</w:t>
            </w:r>
            <w:r w:rsidRPr="001E045D">
              <w:softHyphen/>
              <w:t>ют собственную учебную дея</w:t>
            </w:r>
            <w:r w:rsidRPr="001E045D">
              <w:softHyphen/>
              <w:t>тельность; со</w:t>
            </w:r>
            <w:r w:rsidRPr="001E045D">
              <w:softHyphen/>
              <w:t>храняют мотива</w:t>
            </w:r>
            <w:r w:rsidRPr="001E045D">
              <w:softHyphen/>
              <w:t>цию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</w:t>
            </w:r>
            <w:r w:rsidRPr="001E045D">
              <w:lastRenderedPageBreak/>
              <w:t xml:space="preserve">Беседа, </w:t>
            </w:r>
            <w:proofErr w:type="spellStart"/>
            <w:r w:rsidRPr="001E045D">
              <w:t>историч</w:t>
            </w:r>
            <w:proofErr w:type="spellEnd"/>
            <w:r w:rsidRPr="001E045D">
              <w:t>. диктант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 xml:space="preserve">36, </w:t>
            </w:r>
            <w:r w:rsidRPr="001E045D">
              <w:lastRenderedPageBreak/>
              <w:t>37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УМК. Презентация </w:t>
            </w:r>
            <w:r w:rsidRPr="001E045D">
              <w:lastRenderedPageBreak/>
              <w:t>«В гаванях афинского пор</w:t>
            </w:r>
            <w:r w:rsidRPr="001E045D">
              <w:softHyphen/>
              <w:t xml:space="preserve">та Пирей». Режим доступа: </w:t>
            </w:r>
            <w:hyperlink r:id="rId28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prezentacii</w:t>
              </w:r>
              <w:proofErr w:type="spellEnd"/>
            </w:hyperlink>
            <w:r w:rsidRPr="001E045D">
              <w:t xml:space="preserve">. </w:t>
            </w:r>
            <w:r w:rsidRPr="001E045D">
              <w:rPr>
                <w:lang w:val="en-US"/>
              </w:rPr>
              <w:t>com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t xml:space="preserve">/155- </w:t>
            </w:r>
            <w:r w:rsidRPr="001E045D">
              <w:rPr>
                <w:lang w:val="en-US"/>
              </w:rPr>
              <w:t>v</w:t>
            </w:r>
            <w:r w:rsidRPr="001E045D">
              <w:t>-</w:t>
            </w:r>
            <w:proofErr w:type="spellStart"/>
            <w:r w:rsidRPr="001E045D">
              <w:rPr>
                <w:lang w:val="en-US"/>
              </w:rPr>
              <w:t>gavanyah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afmskogo</w:t>
            </w:r>
            <w:proofErr w:type="spellEnd"/>
            <w:r w:rsidRPr="001E045D">
              <w:t>-</w:t>
            </w:r>
            <w:r w:rsidRPr="001E045D">
              <w:rPr>
                <w:lang w:val="en-US"/>
              </w:rPr>
              <w:t>porta</w:t>
            </w:r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pirey</w:t>
            </w:r>
            <w:proofErr w:type="spellEnd"/>
            <w:r w:rsidRPr="001E045D">
              <w:t>.</w:t>
            </w:r>
            <w:r w:rsidRPr="001E045D">
              <w:rPr>
                <w:lang w:val="en-US"/>
              </w:rPr>
              <w:t>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В афинских школах и </w:t>
            </w:r>
            <w:proofErr w:type="spellStart"/>
            <w:r w:rsidRPr="001E045D">
              <w:t>гимнасиях</w:t>
            </w:r>
            <w:proofErr w:type="spellEnd"/>
            <w:r w:rsidRPr="001E045D">
              <w:t>. В театре Диониса.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В городе богини Афины. Город Афины и его районы. Миф о рождении богини Афины. Керамик – там, где дымят печи для обжига посуды. Посуда с краснофигурным и чернофигурным рисунком. Керамик и его жители. Агора – главная площадь Афин. Из жизни древних гречанок. Быт </w:t>
            </w:r>
            <w:r w:rsidRPr="001E045D">
              <w:lastRenderedPageBreak/>
              <w:t xml:space="preserve">афинян. Храмы Акрополя. Особенности архитектуры храмов. Фидий и его Афина. Атлеты Мирона и </w:t>
            </w:r>
            <w:proofErr w:type="spellStart"/>
            <w:r w:rsidRPr="001E045D">
              <w:t>Поликлета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r w:rsidRPr="001E045D">
              <w:t xml:space="preserve">В афинских школах и </w:t>
            </w:r>
            <w:proofErr w:type="spellStart"/>
            <w:r w:rsidRPr="001E045D">
              <w:t>гимнасиях</w:t>
            </w:r>
            <w:proofErr w:type="spellEnd"/>
            <w:r w:rsidRPr="001E045D">
              <w:t xml:space="preserve">. Воспитание детей педагогами. Образование афинян. Рабы-педагоги. Занятия в школе. Палестра. Афинские </w:t>
            </w:r>
            <w:proofErr w:type="spellStart"/>
            <w:r w:rsidRPr="001E045D">
              <w:t>гимнасии</w:t>
            </w:r>
            <w:proofErr w:type="spellEnd"/>
            <w:r w:rsidRPr="001E045D">
              <w:t xml:space="preserve">. Греческие ученые о природе человека. Скульптуры </w:t>
            </w:r>
            <w:proofErr w:type="spellStart"/>
            <w:r w:rsidRPr="001E045D">
              <w:t>Поликлета</w:t>
            </w:r>
            <w:proofErr w:type="spellEnd"/>
            <w:r w:rsidRPr="001E045D">
              <w:t xml:space="preserve"> и Мирона и спортивные достижения учащихся палестры. В афинских </w:t>
            </w:r>
            <w:proofErr w:type="spellStart"/>
            <w:r w:rsidRPr="001E045D">
              <w:t>гимнасиях</w:t>
            </w:r>
            <w:proofErr w:type="spellEnd"/>
            <w:r w:rsidRPr="001E045D">
              <w:t>. Обучение красноречию.</w:t>
            </w:r>
          </w:p>
          <w:p w:rsidR="00196DD6" w:rsidRPr="001E045D" w:rsidRDefault="00196DD6" w:rsidP="003838FA">
            <w:r w:rsidRPr="001E045D">
              <w:t>В театре Диониса. Возникновение театра в Древней Греции. Устройство. Театральные актеры.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Характеризовать систему воспитания и образования в афинских школах и </w:t>
            </w:r>
            <w:proofErr w:type="spellStart"/>
            <w:r w:rsidRPr="001E045D">
              <w:t>гимнасиях</w:t>
            </w:r>
            <w:proofErr w:type="spellEnd"/>
            <w:r w:rsidRPr="001E045D">
              <w:t>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Переводить информацию из одной знаковой </w:t>
            </w:r>
            <w:r w:rsidRPr="001E045D">
              <w:lastRenderedPageBreak/>
              <w:t>системы в другую: на основе текста учебника составлять  сравнительную таблицу.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роли театра в жизни древних греков.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группах: представлять результаты своей деятельности в виде презентации.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color w:val="000000"/>
              </w:rPr>
            </w:pPr>
            <w:r w:rsidRPr="001E045D">
              <w:rPr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1E045D">
              <w:rPr>
                <w:b/>
                <w:bCs/>
                <w:color w:val="000000"/>
              </w:rPr>
              <w:t xml:space="preserve"> </w:t>
            </w:r>
            <w:r w:rsidRPr="001E045D">
              <w:rPr>
                <w:color w:val="000000"/>
              </w:rPr>
              <w:t>выяв</w:t>
            </w:r>
            <w:r w:rsidRPr="001E045D">
              <w:rPr>
                <w:color w:val="000000"/>
              </w:rPr>
              <w:softHyphen/>
              <w:t>ляют особенности и при</w:t>
            </w:r>
            <w:r w:rsidRPr="001E045D">
              <w:rPr>
                <w:color w:val="000000"/>
              </w:rPr>
              <w:softHyphen/>
              <w:t>знаки объектов; приво</w:t>
            </w:r>
            <w:r w:rsidRPr="001E045D">
              <w:rPr>
                <w:color w:val="000000"/>
              </w:rPr>
              <w:softHyphen/>
              <w:t>дят примеры в качестве доказательства выдви</w:t>
            </w:r>
            <w:r w:rsidRPr="001E045D">
              <w:rPr>
                <w:color w:val="000000"/>
              </w:rPr>
              <w:softHyphen/>
              <w:t xml:space="preserve">гаемых положений.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1E045D">
              <w:rPr>
                <w:b/>
                <w:bCs/>
                <w:color w:val="000000"/>
              </w:rPr>
              <w:t xml:space="preserve"> </w:t>
            </w:r>
            <w:r w:rsidRPr="001E045D">
              <w:rPr>
                <w:color w:val="000000"/>
              </w:rPr>
              <w:t>прогно</w:t>
            </w:r>
            <w:r w:rsidRPr="001E045D">
              <w:rPr>
                <w:color w:val="000000"/>
              </w:rPr>
              <w:softHyphen/>
              <w:t>зируют результаты ус</w:t>
            </w:r>
            <w:r w:rsidRPr="001E045D">
              <w:rPr>
                <w:color w:val="000000"/>
              </w:rPr>
              <w:softHyphen/>
              <w:t>воения изучаемого мате</w:t>
            </w:r>
            <w:r w:rsidRPr="001E045D">
              <w:rPr>
                <w:color w:val="000000"/>
              </w:rPr>
              <w:softHyphen/>
              <w:t>риала; принимают и со</w:t>
            </w:r>
            <w:r w:rsidRPr="001E045D">
              <w:rPr>
                <w:color w:val="000000"/>
              </w:rPr>
              <w:softHyphen/>
              <w:t>храняют учебную задачу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1E045D">
              <w:rPr>
                <w:color w:val="000000"/>
              </w:rPr>
              <w:lastRenderedPageBreak/>
              <w:t>взаимодействуют в ходе групповой работы, ведут диалог, участвуют в дис</w:t>
            </w:r>
            <w:r w:rsidRPr="001E045D">
              <w:rPr>
                <w:color w:val="000000"/>
              </w:rPr>
              <w:softHyphen/>
              <w:t>куссии; принимают дру</w:t>
            </w:r>
            <w:r w:rsidRPr="001E045D">
              <w:rPr>
                <w:color w:val="000000"/>
              </w:rPr>
              <w:softHyphen/>
              <w:t>гое мнение и позицию, допускают существова</w:t>
            </w:r>
            <w:r w:rsidRPr="001E045D">
              <w:rPr>
                <w:color w:val="000000"/>
              </w:rPr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</w:t>
            </w:r>
            <w:r w:rsidRPr="001E045D">
              <w:rPr>
                <w:color w:val="000000"/>
              </w:rPr>
              <w:t>охраняют моти</w:t>
            </w:r>
            <w:r w:rsidRPr="001E045D">
              <w:rPr>
                <w:color w:val="000000"/>
              </w:rPr>
              <w:softHyphen/>
              <w:t>вацию учебной деятельности; проявляют инте</w:t>
            </w:r>
            <w:r w:rsidRPr="001E045D">
              <w:rPr>
                <w:color w:val="000000"/>
              </w:rPr>
              <w:softHyphen/>
              <w:t>рес к новому учебному мате</w:t>
            </w:r>
            <w:r w:rsidRPr="001E045D">
              <w:rPr>
                <w:color w:val="000000"/>
              </w:rPr>
              <w:softHyphen/>
              <w:t>риалу; выражают положительное отношение к про</w:t>
            </w:r>
            <w:r w:rsidRPr="001E045D">
              <w:rPr>
                <w:color w:val="000000"/>
              </w:rPr>
              <w:softHyphen/>
              <w:t>цессу познания; адекватно пони</w:t>
            </w:r>
            <w:r w:rsidRPr="001E045D">
              <w:rPr>
                <w:color w:val="000000"/>
              </w:rPr>
              <w:softHyphen/>
              <w:t xml:space="preserve">мают причины успешности/ </w:t>
            </w:r>
            <w:proofErr w:type="spellStart"/>
            <w:r w:rsidRPr="001E045D">
              <w:rPr>
                <w:color w:val="000000"/>
              </w:rPr>
              <w:t>неуспешности</w:t>
            </w:r>
            <w:proofErr w:type="spellEnd"/>
            <w:r w:rsidRPr="001E045D">
              <w:rPr>
                <w:color w:val="000000"/>
              </w:rPr>
              <w:t xml:space="preserve"> учебной деятель</w:t>
            </w:r>
            <w:r w:rsidRPr="001E045D">
              <w:rPr>
                <w:color w:val="000000"/>
              </w:rPr>
              <w:softHyphen/>
              <w:t>ности</w:t>
            </w:r>
          </w:p>
          <w:p w:rsidR="00196DD6" w:rsidRPr="001E045D" w:rsidRDefault="00196DD6" w:rsidP="003838FA"/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Беседа, работа с </w:t>
            </w:r>
            <w:proofErr w:type="spellStart"/>
            <w:r w:rsidRPr="001E045D">
              <w:t>иллюстр</w:t>
            </w:r>
            <w:proofErr w:type="spellEnd"/>
            <w:r w:rsidRPr="001E045D">
              <w:t>. материалом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38, 39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color w:val="000000"/>
              </w:rPr>
              <w:t xml:space="preserve">УМК. Презентация «В афинских школах и </w:t>
            </w:r>
            <w:proofErr w:type="spellStart"/>
            <w:r w:rsidRPr="001E045D">
              <w:rPr>
                <w:color w:val="000000"/>
              </w:rPr>
              <w:t>гимнасиях</w:t>
            </w:r>
            <w:proofErr w:type="spellEnd"/>
            <w:r w:rsidRPr="001E045D">
              <w:rPr>
                <w:color w:val="000000"/>
              </w:rPr>
              <w:t>».</w:t>
            </w:r>
          </w:p>
          <w:p w:rsidR="00196DD6" w:rsidRPr="001E045D" w:rsidRDefault="00196DD6" w:rsidP="003838FA">
            <w:r w:rsidRPr="001E045D">
              <w:rPr>
                <w:color w:val="000000"/>
              </w:rPr>
              <w:t xml:space="preserve">Режим доступа: </w:t>
            </w:r>
            <w:r w:rsidRPr="001E045D">
              <w:rPr>
                <w:color w:val="000000"/>
                <w:lang w:val="en-US"/>
              </w:rPr>
              <w:t>http</w:t>
            </w:r>
            <w:r w:rsidRPr="001E045D">
              <w:rPr>
                <w:color w:val="000000"/>
              </w:rPr>
              <w:t>://</w:t>
            </w:r>
            <w:proofErr w:type="spellStart"/>
            <w:r w:rsidRPr="001E045D">
              <w:rPr>
                <w:color w:val="000000"/>
                <w:lang w:val="en-US"/>
              </w:rPr>
              <w:t>ooc</w:t>
            </w:r>
            <w:proofErr w:type="spellEnd"/>
            <w:r w:rsidRPr="001E045D">
              <w:rPr>
                <w:color w:val="000000"/>
              </w:rPr>
              <w:t xml:space="preserve">- </w:t>
            </w:r>
            <w:r w:rsidRPr="001E045D">
              <w:rPr>
                <w:color w:val="000000"/>
                <w:lang w:val="en-US"/>
              </w:rPr>
              <w:t>school</w:t>
            </w:r>
            <w:r w:rsidRPr="001E045D">
              <w:rPr>
                <w:color w:val="000000"/>
              </w:rPr>
              <w:t>.</w:t>
            </w:r>
            <w:proofErr w:type="spellStart"/>
            <w:r w:rsidRPr="001E045D">
              <w:rPr>
                <w:color w:val="000000"/>
                <w:lang w:val="en-US"/>
              </w:rPr>
              <w:t>ru</w:t>
            </w:r>
            <w:proofErr w:type="spellEnd"/>
            <w:r w:rsidRPr="001E045D">
              <w:rPr>
                <w:color w:val="000000"/>
              </w:rPr>
              <w:t>/</w:t>
            </w:r>
            <w:proofErr w:type="spellStart"/>
            <w:r w:rsidRPr="001E045D">
              <w:rPr>
                <w:color w:val="000000"/>
                <w:lang w:val="en-US"/>
              </w:rPr>
              <w:t>kopl</w:t>
            </w:r>
            <w:proofErr w:type="spellEnd"/>
            <w:r w:rsidRPr="001E045D">
              <w:rPr>
                <w:color w:val="000000"/>
              </w:rPr>
              <w:t xml:space="preserve">2. </w:t>
            </w:r>
            <w:r w:rsidRPr="001E045D">
              <w:rPr>
                <w:color w:val="000000"/>
                <w:lang w:val="en-US"/>
              </w:rPr>
              <w:t>html</w:t>
            </w:r>
            <w:r w:rsidRPr="001E045D">
              <w:rPr>
                <w:color w:val="000000"/>
              </w:rPr>
              <w:t>.</w:t>
            </w:r>
          </w:p>
          <w:p w:rsidR="00196DD6" w:rsidRPr="001E045D" w:rsidRDefault="00196DD6" w:rsidP="003838FA"/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Афинская демократия при Перикле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Афинская демократия при Перикле. Сущность афинской демократии в </w:t>
            </w:r>
            <w:r w:rsidRPr="001E045D">
              <w:rPr>
                <w:lang w:val="en-US"/>
              </w:rPr>
              <w:t>V</w:t>
            </w:r>
            <w:r w:rsidRPr="001E045D">
              <w:t xml:space="preserve"> веке до н.э. Выборы на общественные должности в Афинах. Полномочия и роль Народного собрания, Совета пятисот. Перикл и наивысший расцвет </w:t>
            </w:r>
            <w:r w:rsidRPr="001E045D">
              <w:lastRenderedPageBreak/>
              <w:t xml:space="preserve">Афин и демократии. Оплата работы на выборных должностях. Друзья и соратники Перикла: </w:t>
            </w:r>
            <w:proofErr w:type="spellStart"/>
            <w:r w:rsidRPr="001E045D">
              <w:t>Аспасия</w:t>
            </w:r>
            <w:proofErr w:type="spellEnd"/>
            <w:r w:rsidRPr="001E045D">
              <w:t>, Геродот, Анаксагор, Софокл, Фидий, Афинский мудрец Сократ.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Проводить поиск информации в отрывках исторических текстов, раскрывать характерные </w:t>
            </w:r>
            <w:r w:rsidRPr="001E045D">
              <w:lastRenderedPageBreak/>
              <w:t>черты афинской демократии, давать оценку деятельности историческим личностям.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Сравнивать систему управления в Афинах и в Древнем Египте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уста</w:t>
            </w:r>
            <w:r w:rsidRPr="001E045D">
              <w:softHyphen/>
              <w:t>навливают причинно- 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 xml:space="preserve">планируют </w:t>
            </w:r>
            <w:r w:rsidRPr="001E045D">
              <w:lastRenderedPageBreak/>
              <w:t>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>ми, слушают друг друга, понимают позицию партнера, в том числе и отличную от своей, согласуют действия с партнером.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решении проблемных за</w:t>
            </w:r>
            <w:r w:rsidRPr="001E045D">
              <w:softHyphen/>
              <w:t>даний всей груп</w:t>
            </w:r>
            <w:r w:rsidRPr="001E045D">
              <w:softHyphen/>
              <w:t>пой; выражают положительное отношение к про</w:t>
            </w:r>
            <w:r w:rsidRPr="001E045D">
              <w:softHyphen/>
              <w:t>цессу познания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Беседа, работа с </w:t>
            </w:r>
            <w:proofErr w:type="spellStart"/>
            <w:r w:rsidRPr="001E045D">
              <w:t>иллюстр</w:t>
            </w:r>
            <w:proofErr w:type="spellEnd"/>
            <w:r w:rsidRPr="001E045D">
              <w:t>. материалом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«Афинская де</w:t>
            </w:r>
            <w:r w:rsidRPr="001E045D">
              <w:softHyphen/>
              <w:t>мократия при Перикле».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29" w:history="1">
              <w:r w:rsidRPr="001E045D">
                <w:rPr>
                  <w:lang w:val="en-US"/>
                </w:rPr>
                <w:t>http://festival.lse</w:t>
              </w:r>
            </w:hyperlink>
            <w:r w:rsidRPr="001E045D">
              <w:rPr>
                <w:lang w:val="en-US"/>
              </w:rPr>
              <w:t xml:space="preserve"> ptember.ru/</w:t>
            </w:r>
            <w:proofErr w:type="spellStart"/>
            <w:r w:rsidRPr="001E045D">
              <w:rPr>
                <w:lang w:val="en-US"/>
              </w:rPr>
              <w:t>articl</w:t>
            </w:r>
            <w:proofErr w:type="spellEnd"/>
            <w:r w:rsidRPr="001E045D">
              <w:rPr>
                <w:lang w:val="en-US"/>
              </w:rPr>
              <w:t xml:space="preserve"> </w:t>
            </w:r>
            <w:proofErr w:type="spellStart"/>
            <w:r w:rsidRPr="001E045D">
              <w:rPr>
                <w:lang w:val="en-US"/>
              </w:rPr>
              <w:t>es</w:t>
            </w:r>
            <w:proofErr w:type="spellEnd"/>
            <w:r w:rsidRPr="001E045D">
              <w:rPr>
                <w:lang w:val="en-US"/>
              </w:rPr>
              <w:t>/525</w:t>
            </w:r>
            <w:r w:rsidRPr="001E045D">
              <w:t>132/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Города Эллады подчиняются Македонии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– Македонского царства.</w:t>
            </w:r>
            <w:r w:rsidRPr="001E045D">
              <w:rPr>
                <w:b/>
              </w:rPr>
              <w:t xml:space="preserve"> </w:t>
            </w:r>
            <w:r w:rsidRPr="001E045D">
              <w:t xml:space="preserve">Города Эллады подчиняются Македонии. Возвышение Македонии при царе Филиппе. Стремление Филиппа подчинить соседей. Влияние эллинской культуры. Аристотель – учитель Александра, сына македонского царя Филиппа. Македонская фаланга. Конница. Осадные башни. Два вектора отношения Греции к Македонии: </w:t>
            </w:r>
            <w:proofErr w:type="spellStart"/>
            <w:r w:rsidRPr="001E045D">
              <w:t>Исократ</w:t>
            </w:r>
            <w:proofErr w:type="spellEnd"/>
            <w:r w:rsidRPr="001E045D">
              <w:t xml:space="preserve"> и Демосфен. Плутарх о Демосфене. Потеря Грецией независимости. Битва при </w:t>
            </w:r>
            <w:proofErr w:type="spellStart"/>
            <w:r w:rsidRPr="001E045D">
              <w:t>Херонее</w:t>
            </w:r>
            <w:proofErr w:type="spellEnd"/>
            <w:r w:rsidRPr="001E045D">
              <w:t xml:space="preserve">: горечь поражения и начало отсчета новой истории. Гибель Филиппа. Александр – </w:t>
            </w:r>
            <w:r w:rsidRPr="001E045D">
              <w:lastRenderedPageBreak/>
              <w:t>царь Македонии и Греции.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Раскрыть значение понятия эллинизм, читать историческую карту с опорой на легенду, составлять исторический портрет героев событий.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и обобщать факты, полученные из разных источников.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струк</w:t>
            </w:r>
            <w:r w:rsidRPr="001E045D">
              <w:softHyphen/>
              <w:t>турируют знания; само</w:t>
            </w:r>
            <w:r w:rsidRPr="001E045D">
              <w:softHyphen/>
              <w:t>стоятельно выделяют и формулируют цели; ориентируются в учеб</w:t>
            </w:r>
            <w:r w:rsidRPr="001E045D">
              <w:softHyphen/>
              <w:t>нике; осуществляют по</w:t>
            </w:r>
            <w:r w:rsidRPr="001E045D">
              <w:softHyphen/>
              <w:t>иск необходимой ин</w:t>
            </w:r>
            <w:r w:rsidRPr="001E045D">
              <w:softHyphen/>
              <w:t>формации для выполне</w:t>
            </w:r>
            <w:r w:rsidRPr="001E045D">
              <w:softHyphen/>
              <w:t>ния задания.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оцени</w:t>
            </w:r>
            <w:r w:rsidRPr="001E045D">
              <w:softHyphen/>
              <w:t>вают свою работу на уроке; анализируют эмоциональное состоя</w:t>
            </w:r>
            <w:r w:rsidRPr="001E045D">
              <w:softHyphen/>
              <w:t>ние, полученное от ус</w:t>
            </w:r>
            <w:r w:rsidRPr="001E045D"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щение, участвуют в диа</w:t>
            </w:r>
            <w:r w:rsidRPr="001E045D">
              <w:softHyphen/>
              <w:t xml:space="preserve">логе, работают с книгой.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 соб</w:t>
            </w:r>
            <w:r w:rsidRPr="001E045D">
              <w:softHyphen/>
              <w:t>ственную учеб</w:t>
            </w:r>
            <w:r w:rsidRPr="001E045D">
              <w:softHyphen/>
              <w:t>ную деятельность, свои достижения; анализируют и ха</w:t>
            </w:r>
            <w:r w:rsidRPr="001E045D">
              <w:softHyphen/>
              <w:t>рактеризуют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чувства окружающих, строят свои взаи</w:t>
            </w:r>
            <w:r w:rsidRPr="001E045D">
              <w:softHyphen/>
              <w:t>моотношения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Подготовка презентации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41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«Образо</w:t>
            </w:r>
            <w:r w:rsidRPr="001E045D">
              <w:softHyphen/>
              <w:t>вание и распад державы Алек</w:t>
            </w:r>
            <w:r w:rsidRPr="001E045D">
              <w:softHyphen/>
              <w:t>сандра Маке</w:t>
            </w:r>
            <w:r w:rsidRPr="001E045D">
              <w:softHyphen/>
              <w:t>донского. Эл</w:t>
            </w:r>
            <w:r w:rsidRPr="001E045D">
              <w:softHyphen/>
              <w:t>линские госу</w:t>
            </w:r>
            <w:r w:rsidRPr="001E045D">
              <w:softHyphen/>
              <w:t>дарства». Презентация «Города Элла</w:t>
            </w:r>
            <w:r w:rsidRPr="001E045D">
              <w:softHyphen/>
              <w:t>ды подчиняют</w:t>
            </w:r>
            <w:r w:rsidRPr="001E045D">
              <w:softHyphen/>
              <w:t xml:space="preserve">ся Македонии». Режим доступа: </w:t>
            </w:r>
            <w:hyperlink r:id="rId30" w:history="1">
              <w:r w:rsidRPr="001E045D">
                <w:rPr>
                  <w:lang w:val="en-US"/>
                </w:rPr>
                <w:t>http</w:t>
              </w:r>
              <w:r w:rsidRPr="001E045D">
                <w:t>://900</w:t>
              </w:r>
              <w:proofErr w:type="spellStart"/>
              <w:r w:rsidRPr="001E045D">
                <w:rPr>
                  <w:lang w:val="en-US"/>
                </w:rPr>
                <w:t>igr</w:t>
              </w:r>
              <w:proofErr w:type="spellEnd"/>
              <w:r w:rsidRPr="001E045D">
                <w:t>.</w:t>
              </w:r>
              <w:r w:rsidRPr="001E045D">
                <w:rPr>
                  <w:lang w:val="en-US"/>
                </w:rPr>
                <w:t>net</w:t>
              </w:r>
              <w:r w:rsidRPr="001E045D">
                <w:t>/</w:t>
              </w:r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prezentatsii</w:t>
            </w:r>
            <w:proofErr w:type="spellEnd"/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</w:t>
            </w:r>
            <w:proofErr w:type="spellEnd"/>
            <w:r w:rsidRPr="001E045D">
              <w:t xml:space="preserve"> </w:t>
            </w:r>
            <w:r w:rsidRPr="001E045D">
              <w:rPr>
                <w:lang w:val="en-US"/>
              </w:rPr>
              <w:t>ja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Makedonija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Gretsija</w:t>
            </w:r>
            <w:proofErr w:type="spellEnd"/>
            <w:r w:rsidRPr="001E045D">
              <w:t xml:space="preserve">/002- </w:t>
            </w:r>
            <w:proofErr w:type="spellStart"/>
            <w:r w:rsidRPr="001E045D">
              <w:rPr>
                <w:lang w:val="en-US"/>
              </w:rPr>
              <w:t>Goroda</w:t>
            </w:r>
            <w:proofErr w:type="spellEnd"/>
            <w:r w:rsidRPr="001E045D">
              <w:t>-</w:t>
            </w:r>
            <w:proofErr w:type="spellStart"/>
            <w:r w:rsidRPr="001E045D">
              <w:rPr>
                <w:lang w:val="en-US"/>
              </w:rPr>
              <w:t>Ellady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podchinjajutsja</w:t>
            </w:r>
            <w:proofErr w:type="spellEnd"/>
            <w:r w:rsidRPr="001E045D">
              <w:lastRenderedPageBreak/>
              <w:t xml:space="preserve">- </w:t>
            </w:r>
            <w:proofErr w:type="spellStart"/>
            <w:r w:rsidRPr="001E045D">
              <w:rPr>
                <w:lang w:val="en-US"/>
              </w:rPr>
              <w:t>Makedonii</w:t>
            </w:r>
            <w:proofErr w:type="spellEnd"/>
            <w:r w:rsidRPr="001E045D">
              <w:t>.</w:t>
            </w:r>
            <w:r w:rsidRPr="001E045D">
              <w:rPr>
                <w:lang w:val="en-US"/>
              </w:rPr>
              <w:t>html</w:t>
            </w:r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Поход Александра Македонского на Восток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 xml:space="preserve">Поход Александра Македонского на Восток. Александр возглавил поход македонцев и греков в Азию. Первые победы: река </w:t>
            </w:r>
            <w:proofErr w:type="spellStart"/>
            <w:r w:rsidRPr="001E045D">
              <w:t>Граник</w:t>
            </w:r>
            <w:proofErr w:type="spellEnd"/>
            <w:r w:rsidRPr="001E045D">
              <w:t xml:space="preserve">. Быстрая победа над войском Дария </w:t>
            </w:r>
            <w:r w:rsidRPr="001E045D">
              <w:rPr>
                <w:lang w:val="en-US"/>
              </w:rPr>
              <w:t>III</w:t>
            </w:r>
            <w:r w:rsidRPr="001E045D">
              <w:t xml:space="preserve"> у города </w:t>
            </w:r>
            <w:proofErr w:type="spellStart"/>
            <w:r w:rsidRPr="001E045D">
              <w:t>Исс</w:t>
            </w:r>
            <w:proofErr w:type="spellEnd"/>
            <w:r w:rsidRPr="001E045D">
              <w:t xml:space="preserve">. Походы в Финикию, Египет. Провозглашение Александра богом и сыном бога Солнца. Основание Александрии. Победа при </w:t>
            </w:r>
            <w:proofErr w:type="spellStart"/>
            <w:r w:rsidRPr="001E045D">
              <w:t>Гавгамелах</w:t>
            </w:r>
            <w:proofErr w:type="spellEnd"/>
            <w:r w:rsidRPr="001E045D">
      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Использовать историческую карту как источник информации, рассказывать о событиях древней истории. Составлять исторический портрет А.Македонского.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парах: составлять схему продвижения главного героя к местам описываемых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само</w:t>
            </w:r>
            <w:r w:rsidRPr="001E045D"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осуще</w:t>
            </w:r>
            <w:r w:rsidRPr="001E045D">
              <w:softHyphen/>
              <w:t>ствляют индивидуаль</w:t>
            </w:r>
            <w:r w:rsidRPr="001E045D">
              <w:softHyphen/>
              <w:t>ную образовательную траекторию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щение; планируют цели и способы взаимодей</w:t>
            </w:r>
            <w:r w:rsidRPr="001E045D">
              <w:softHyphen/>
              <w:t>ствия.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Беседа, 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источников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Карта «Образо</w:t>
            </w:r>
            <w:r w:rsidRPr="001E045D">
              <w:softHyphen/>
              <w:t>вание и распад державы Алек</w:t>
            </w:r>
            <w:r w:rsidRPr="001E045D">
              <w:softHyphen/>
              <w:t>сандра Маке</w:t>
            </w:r>
            <w:r w:rsidRPr="001E045D">
              <w:softHyphen/>
              <w:t>донского. Эл</w:t>
            </w:r>
            <w:r w:rsidRPr="001E045D">
              <w:softHyphen/>
              <w:t>линские госу</w:t>
            </w:r>
            <w:r w:rsidRPr="001E045D">
              <w:softHyphen/>
              <w:t>дарства». Презентация «Поход Алек</w:t>
            </w:r>
            <w:r w:rsidRPr="001E045D">
              <w:softHyphen/>
              <w:t>сандра Маке</w:t>
            </w:r>
            <w:r w:rsidRPr="001E045D">
              <w:softHyphen/>
              <w:t xml:space="preserve">донского на Восток». Режим доступа: </w:t>
            </w:r>
            <w:hyperlink r:id="rId31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nsportal</w:t>
              </w:r>
              <w:proofErr w:type="spellEnd"/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ru</w:t>
              </w:r>
              <w:proofErr w:type="spellEnd"/>
              <w:r w:rsidRPr="001E045D">
                <w:t>/</w:t>
              </w:r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shkola</w:t>
            </w:r>
            <w:proofErr w:type="spellEnd"/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istoriya</w:t>
            </w:r>
            <w:proofErr w:type="spellEnd"/>
            <w:r w:rsidRPr="001E045D">
              <w:t>/</w:t>
            </w:r>
            <w:r w:rsidRPr="001E045D">
              <w:rPr>
                <w:lang w:val="en-US"/>
              </w:rPr>
              <w:t>li</w:t>
            </w:r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brary</w:t>
            </w:r>
            <w:proofErr w:type="spellEnd"/>
            <w:r w:rsidRPr="001E045D">
              <w:t>/</w:t>
            </w:r>
            <w:proofErr w:type="spellStart"/>
            <w:r w:rsidRPr="001E045D">
              <w:rPr>
                <w:lang w:val="en-US"/>
              </w:rPr>
              <w:t>pokhody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aleksandra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makedonskogo</w:t>
            </w:r>
            <w:proofErr w:type="spellEnd"/>
            <w:r w:rsidRPr="001E045D">
              <w:t xml:space="preserve">- </w:t>
            </w:r>
            <w:proofErr w:type="spellStart"/>
            <w:r w:rsidRPr="001E045D">
              <w:rPr>
                <w:lang w:val="en-US"/>
              </w:rPr>
              <w:t>na</w:t>
            </w:r>
            <w:proofErr w:type="spellEnd"/>
            <w:r w:rsidRPr="001E045D">
              <w:t>-</w:t>
            </w:r>
            <w:proofErr w:type="spellStart"/>
            <w:r w:rsidRPr="001E045D">
              <w:rPr>
                <w:lang w:val="en-US"/>
              </w:rPr>
              <w:t>vostok</w:t>
            </w:r>
            <w:proofErr w:type="spellEnd"/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47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В древней Александрии Египетской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 Сирийское царства. Александрия Египетская – крупнейший порт, торговый и </w:t>
            </w:r>
            <w:r w:rsidRPr="001E045D">
              <w:lastRenderedPageBreak/>
              <w:t xml:space="preserve">культурный центр Восточного Средиземноморья. </w:t>
            </w:r>
            <w:proofErr w:type="spellStart"/>
            <w:r w:rsidRPr="001E045D">
              <w:t>Фаросский</w:t>
            </w:r>
            <w:proofErr w:type="spellEnd"/>
            <w:r w:rsidRPr="001E045D">
              <w:t xml:space="preserve"> маяк – одно из чудес света. Музей. Александрийская библиотека. Из истории древних библиотек. Греческие ученые на благо Александрии Египетской: Аристарх Самосский, </w:t>
            </w:r>
            <w:proofErr w:type="spellStart"/>
            <w:r w:rsidRPr="001E045D">
              <w:t>Эрастофен</w:t>
            </w:r>
            <w:proofErr w:type="spellEnd"/>
            <w:r w:rsidRPr="001E045D">
              <w:t>, Евклид.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Читать карту, анализировать причины распада державы Александра Македонского, давать оценку 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Составлять план </w:t>
            </w:r>
            <w:r w:rsidRPr="001E045D">
              <w:lastRenderedPageBreak/>
              <w:t>экскурсии по городу с краткой характеристикой  достопримечательностей.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уста</w:t>
            </w:r>
            <w:r w:rsidRPr="001E045D">
              <w:softHyphen/>
              <w:t>навливают причинно- 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удержи</w:t>
            </w:r>
            <w:r w:rsidRPr="001E045D">
              <w:softHyphen/>
              <w:t>вают цель деятельности до получения ее резуль</w:t>
            </w:r>
            <w:r w:rsidRPr="001E045D">
              <w:softHyphen/>
              <w:t>тата; осуществляют са</w:t>
            </w:r>
            <w:r w:rsidRPr="001E045D">
              <w:softHyphen/>
              <w:t>мостоятельный контроль своей деятельности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 xml:space="preserve">собы взаимодействия; </w:t>
            </w:r>
            <w:r w:rsidRPr="001E045D">
              <w:lastRenderedPageBreak/>
              <w:t>обмениваются мнения</w:t>
            </w:r>
            <w:r w:rsidRPr="001E045D">
              <w:softHyphen/>
              <w:t xml:space="preserve">ми, слушают друг друга. </w:t>
            </w:r>
          </w:p>
          <w:p w:rsidR="00196DD6" w:rsidRPr="001E045D" w:rsidRDefault="00196DD6" w:rsidP="003838FA">
            <w:pPr>
              <w:tabs>
                <w:tab w:val="left" w:pos="5256"/>
              </w:tabs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развитии успешной дея</w:t>
            </w:r>
            <w:r w:rsidRPr="001E045D">
              <w:softHyphen/>
              <w:t>тельности своего класса</w:t>
            </w:r>
            <w:r w:rsidRPr="001E045D">
              <w:rPr>
                <w:b/>
                <w:i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Беседа, 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источников Составление плана </w:t>
            </w:r>
            <w:r w:rsidRPr="001E045D">
              <w:lastRenderedPageBreak/>
              <w:t>экскурсии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Карта «Образо</w:t>
            </w:r>
            <w:r w:rsidRPr="001E045D">
              <w:softHyphen/>
              <w:t>вание и распад державы Алек</w:t>
            </w:r>
            <w:r w:rsidRPr="001E045D">
              <w:softHyphen/>
              <w:t>сандра Маке</w:t>
            </w:r>
            <w:r w:rsidRPr="001E045D">
              <w:softHyphen/>
              <w:t>донского. Эл</w:t>
            </w:r>
            <w:r w:rsidRPr="001E045D">
              <w:softHyphen/>
              <w:t>линские госу</w:t>
            </w:r>
            <w:r w:rsidRPr="001E045D">
              <w:softHyphen/>
              <w:t xml:space="preserve">дарства». Презентация </w:t>
            </w:r>
            <w:r w:rsidRPr="001E045D">
              <w:lastRenderedPageBreak/>
              <w:t>«В Александ</w:t>
            </w:r>
            <w:r w:rsidRPr="001E045D">
              <w:softHyphen/>
              <w:t>рии Египет</w:t>
            </w:r>
            <w:r w:rsidRPr="001E045D">
              <w:softHyphen/>
              <w:t>ской».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32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r w:rsidRPr="001E045D">
                <w:rPr>
                  <w:lang w:val="en-US"/>
                </w:rPr>
                <w:t>festival</w:t>
              </w:r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lse</w:t>
              </w:r>
              <w:proofErr w:type="spellEnd"/>
            </w:hyperlink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ptember</w:t>
            </w:r>
            <w:proofErr w:type="spellEnd"/>
            <w:r w:rsidRPr="001E045D">
              <w:t>.</w:t>
            </w:r>
            <w:proofErr w:type="spellStart"/>
            <w:r w:rsidRPr="001E045D">
              <w:rPr>
                <w:lang w:val="en-US"/>
              </w:rPr>
              <w:t>ru</w:t>
            </w:r>
            <w:proofErr w:type="spellEnd"/>
            <w:r w:rsidRPr="001E045D">
              <w:t>/</w:t>
            </w:r>
            <w:proofErr w:type="spellStart"/>
            <w:r w:rsidRPr="001E045D">
              <w:rPr>
                <w:lang w:val="en-US"/>
              </w:rPr>
              <w:t>articl</w:t>
            </w:r>
            <w:proofErr w:type="spellEnd"/>
            <w:r w:rsidRPr="001E045D">
              <w:t xml:space="preserve"> </w:t>
            </w:r>
            <w:proofErr w:type="spellStart"/>
            <w:r w:rsidRPr="001E045D">
              <w:rPr>
                <w:lang w:val="en-US"/>
              </w:rPr>
              <w:t>es</w:t>
            </w:r>
            <w:proofErr w:type="spellEnd"/>
            <w:r w:rsidRPr="001E045D">
              <w:t>/551679/</w:t>
            </w:r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Повторительно-обобщающий урок по теме: «Древняя Греция»</w:t>
            </w:r>
          </w:p>
          <w:p w:rsidR="00196DD6" w:rsidRPr="001E045D" w:rsidRDefault="00196DD6" w:rsidP="003838FA">
            <w:r w:rsidRPr="001E045D">
              <w:t>Тестирование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b/>
              </w:rPr>
            </w:pPr>
            <w:r w:rsidRPr="001E045D"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афинский демократии.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вклад древних эллинов в мировую историю и культуру.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Выполнять задания на понимание, осмысление изученного материала по группам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>дят примеры в качестве доказательства выдви</w:t>
            </w:r>
            <w:r w:rsidRPr="001E045D">
              <w:softHyphen/>
              <w:t>гаемых положений.</w:t>
            </w:r>
          </w:p>
          <w:p w:rsidR="00196DD6" w:rsidRPr="001E045D" w:rsidRDefault="00196DD6" w:rsidP="003838FA">
            <w:r w:rsidRPr="001E045D">
              <w:rPr>
                <w:b/>
                <w:i/>
                <w:iCs/>
              </w:rPr>
              <w:t>Регулятивные:</w:t>
            </w:r>
            <w:r w:rsidRPr="001E045D">
              <w:t xml:space="preserve"> прогно</w:t>
            </w:r>
            <w:r w:rsidRPr="001E045D">
              <w:softHyphen/>
              <w:t>зируют результаты ус</w:t>
            </w:r>
            <w:r w:rsidRPr="001E045D">
              <w:softHyphen/>
              <w:t>воения изучаемого мате</w:t>
            </w:r>
            <w:r w:rsidRPr="001E045D">
              <w:softHyphen/>
              <w:t>риала; принимают и со</w:t>
            </w:r>
            <w:r w:rsidRPr="001E045D">
              <w:softHyphen/>
              <w:t>храняют учебную задачу</w:t>
            </w:r>
          </w:p>
          <w:p w:rsidR="00196DD6" w:rsidRPr="001E045D" w:rsidRDefault="00196DD6" w:rsidP="003838FA">
            <w:r w:rsidRPr="001E045D">
              <w:t xml:space="preserve"> </w:t>
            </w:r>
            <w:r w:rsidRPr="001E045D">
              <w:rPr>
                <w:b/>
                <w:i/>
                <w:iCs/>
              </w:rPr>
              <w:t>Коммуникативные: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t>взаимодействуют в ходе групповой работы, ведут диалог, участвуют в дис</w:t>
            </w:r>
            <w:r w:rsidRPr="001E045D">
              <w:softHyphen/>
              <w:t>куссии; принимают дру</w:t>
            </w:r>
            <w:r w:rsidRPr="001E045D">
              <w:softHyphen/>
              <w:t>гое мнение и позицию, допускают существова</w:t>
            </w:r>
            <w:r w:rsidRPr="001E045D"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выражают положительное отношение к про</w:t>
            </w:r>
            <w:r w:rsidRPr="001E045D">
              <w:softHyphen/>
              <w:t>цессу познания; адекватно пони</w:t>
            </w:r>
            <w:r w:rsidRPr="001E045D">
              <w:softHyphen/>
              <w:t xml:space="preserve">мают причины успешности/ </w:t>
            </w:r>
            <w:proofErr w:type="spellStart"/>
            <w:r w:rsidRPr="001E045D">
              <w:t>неуспешности</w:t>
            </w:r>
            <w:proofErr w:type="spellEnd"/>
            <w:r w:rsidRPr="001E045D">
              <w:t xml:space="preserve"> учебной деятель</w:t>
            </w:r>
            <w:r w:rsidRPr="001E045D">
              <w:softHyphen/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Беседа, 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источников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Презентация «Путешествие по Древней Греции».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33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proofErr w:type="spellStart"/>
              <w:r w:rsidR="00196DD6" w:rsidRPr="001E045D">
                <w:rPr>
                  <w:lang w:val="en-US"/>
                </w:rPr>
                <w:t>nsportal</w:t>
              </w:r>
              <w:proofErr w:type="spellEnd"/>
              <w:r w:rsidR="00196DD6" w:rsidRPr="001E045D">
                <w:t>.</w:t>
              </w:r>
              <w:proofErr w:type="spellStart"/>
              <w:r w:rsidR="00196DD6" w:rsidRPr="001E045D">
                <w:rPr>
                  <w:lang w:val="en-US"/>
                </w:rPr>
                <w:t>ru</w:t>
              </w:r>
              <w:proofErr w:type="spellEnd"/>
              <w:r w:rsidR="00196DD6" w:rsidRPr="001E045D">
                <w:t>/</w:t>
              </w:r>
            </w:hyperlink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shkola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istoriya</w:t>
            </w:r>
            <w:proofErr w:type="spellEnd"/>
            <w:r w:rsidRPr="001E045D">
              <w:rPr>
                <w:lang w:val="en-US"/>
              </w:rPr>
              <w:t>/li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brary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obobshcha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yushchii-urok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po-istorii-5-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klass-puteshe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stvie-po-drevnei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gretsii</w:t>
            </w:r>
            <w:proofErr w:type="spellEnd"/>
          </w:p>
        </w:tc>
      </w:tr>
      <w:tr w:rsidR="00196DD6" w:rsidRPr="00DA4D6F" w:rsidTr="003838FA"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  <w:rPr>
                <w:b/>
              </w:rPr>
            </w:pPr>
            <w:r w:rsidRPr="001E045D">
              <w:t xml:space="preserve">Тема </w:t>
            </w:r>
            <w:r w:rsidRPr="001E045D">
              <w:rPr>
                <w:lang w:val="en-US"/>
              </w:rPr>
              <w:t>IV</w:t>
            </w:r>
            <w:r w:rsidRPr="001E045D">
              <w:t xml:space="preserve">. </w:t>
            </w:r>
            <w:r w:rsidRPr="001E045D">
              <w:rPr>
                <w:b/>
              </w:rPr>
              <w:t>Древний Рим (20 ч.)</w:t>
            </w:r>
          </w:p>
        </w:tc>
      </w:tr>
      <w:tr w:rsidR="00196DD6" w:rsidRPr="00DA4D6F" w:rsidTr="003838FA">
        <w:tblPrEx>
          <w:tblLook w:val="04A0" w:firstRow="1" w:lastRow="0" w:firstColumn="1" w:lastColumn="0" w:noHBand="0" w:noVBand="1"/>
        </w:tblPrEx>
        <w:tc>
          <w:tcPr>
            <w:tcW w:w="8755" w:type="dxa"/>
            <w:gridSpan w:val="7"/>
          </w:tcPr>
          <w:p w:rsidR="00196DD6" w:rsidRPr="001E045D" w:rsidRDefault="00196DD6" w:rsidP="003838FA">
            <w:pPr>
              <w:pStyle w:val="a8"/>
              <w:ind w:left="0"/>
              <w:jc w:val="both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t>Цель:</w:t>
            </w:r>
            <w:r w:rsidRPr="001E045D">
              <w:rPr>
                <w:color w:val="000000"/>
                <w:sz w:val="24"/>
              </w:rPr>
              <w:t xml:space="preserve"> познакомиться с ролью древнеримской цивилизаций  в </w:t>
            </w:r>
            <w:r w:rsidRPr="001E045D">
              <w:rPr>
                <w:color w:val="000000"/>
                <w:sz w:val="24"/>
              </w:rPr>
              <w:lastRenderedPageBreak/>
              <w:t>формировании и развитии республиканской формы правления, её влияния на развитие народов Европы</w:t>
            </w:r>
          </w:p>
          <w:p w:rsidR="00196DD6" w:rsidRPr="001E045D" w:rsidRDefault="00196DD6" w:rsidP="003838FA">
            <w:pPr>
              <w:jc w:val="both"/>
            </w:pPr>
          </w:p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получат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rPr>
                <w:bCs/>
              </w:rPr>
              <w:t>возможность научиться: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рассказы</w:t>
            </w:r>
            <w:r w:rsidRPr="001E045D">
              <w:softHyphen/>
              <w:t>вать о важнейших исто</w:t>
            </w:r>
            <w:r w:rsidRPr="001E045D">
              <w:softHyphen/>
              <w:t>рических событиях и их участниках, показывая знание необходимых фактов, дат, терминов; показывать на историче</w:t>
            </w:r>
            <w:r w:rsidRPr="001E045D">
              <w:softHyphen/>
              <w:t>ской карте границы го</w:t>
            </w:r>
            <w:r w:rsidRPr="001E045D">
              <w:softHyphen/>
              <w:t>сударств, города, места значительных историче</w:t>
            </w:r>
            <w:r w:rsidRPr="001E045D">
              <w:softHyphen/>
              <w:t>ских событий</w:t>
            </w:r>
          </w:p>
        </w:tc>
        <w:tc>
          <w:tcPr>
            <w:tcW w:w="7229" w:type="dxa"/>
            <w:gridSpan w:val="4"/>
          </w:tcPr>
          <w:p w:rsidR="00196DD6" w:rsidRPr="001E045D" w:rsidRDefault="00196DD6" w:rsidP="003838FA">
            <w:pPr>
              <w:pStyle w:val="a8"/>
              <w:ind w:left="0"/>
              <w:jc w:val="both"/>
              <w:rPr>
                <w:bCs/>
                <w:sz w:val="24"/>
              </w:rPr>
            </w:pPr>
            <w:r w:rsidRPr="001E045D">
              <w:rPr>
                <w:b/>
                <w:sz w:val="24"/>
              </w:rPr>
              <w:lastRenderedPageBreak/>
              <w:t>Цель</w:t>
            </w:r>
            <w:r w:rsidRPr="001E045D">
              <w:rPr>
                <w:sz w:val="24"/>
              </w:rPr>
              <w:t>:</w:t>
            </w:r>
            <w:r w:rsidRPr="001E045D">
              <w:rPr>
                <w:bCs/>
                <w:sz w:val="24"/>
              </w:rPr>
              <w:t xml:space="preserve"> создать условия учащимся  для изучения  раздела</w:t>
            </w:r>
            <w:r w:rsidRPr="001E045D">
              <w:rPr>
                <w:color w:val="000000"/>
                <w:sz w:val="24"/>
              </w:rPr>
              <w:t xml:space="preserve"> </w:t>
            </w:r>
            <w:r w:rsidRPr="001E045D">
              <w:rPr>
                <w:color w:val="000000"/>
                <w:sz w:val="24"/>
              </w:rPr>
              <w:lastRenderedPageBreak/>
              <w:t>«Древний Рим», помочь осознать роль римской цивилизации в общем историческом процессе</w:t>
            </w:r>
          </w:p>
          <w:p w:rsidR="00196DD6" w:rsidRPr="001E045D" w:rsidRDefault="00196DD6" w:rsidP="003838FA">
            <w:pPr>
              <w:jc w:val="both"/>
            </w:pPr>
          </w:p>
          <w:p w:rsidR="00196DD6" w:rsidRPr="001E045D" w:rsidRDefault="00196DD6" w:rsidP="003838FA">
            <w:r w:rsidRPr="001E045D">
              <w:rPr>
                <w:b/>
              </w:rPr>
              <w:t>Задачи:</w:t>
            </w:r>
            <w:r w:rsidRPr="001E045D">
              <w:t xml:space="preserve"> сформировать представления о взаимосвязи природно-климатических условий и хозяйственной деятельности римлян, об особенностях их духовной жизни, а так же причинах кризиса древнеримской цивилизации</w:t>
            </w:r>
          </w:p>
        </w:tc>
      </w:tr>
      <w:tr w:rsidR="00196DD6" w:rsidRPr="00F52FF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49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Древнейший Рим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Местоположение, природа и особенности ландшафта Италии. Пестрота населения древней Италии (</w:t>
            </w:r>
            <w:proofErr w:type="spellStart"/>
            <w:r w:rsidRPr="001E045D">
              <w:t>латины</w:t>
            </w:r>
            <w:proofErr w:type="spellEnd"/>
            <w:r w:rsidRPr="001E045D">
              <w:t xml:space="preserve">, этруски, самниты, греки). Древнейший Рим. Легенда об основании Рима: </w:t>
            </w:r>
            <w:proofErr w:type="spellStart"/>
            <w:r w:rsidRPr="001E045D">
              <w:t>Амулий</w:t>
            </w:r>
            <w:proofErr w:type="spellEnd"/>
            <w:r w:rsidRPr="001E045D">
              <w:t xml:space="preserve">, Ромул и Рем. Ромул – первый царь Рима. </w:t>
            </w:r>
            <w:proofErr w:type="spellStart"/>
            <w:r w:rsidRPr="001E045D">
              <w:t>Грод</w:t>
            </w:r>
            <w:proofErr w:type="spellEnd"/>
            <w:r w:rsidRPr="001E045D">
              <w:t xml:space="preserve">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Показывать на карте местоположение древнейших государств на территории Италии. Рассказывать об условиях жизни и занятиях населения Древней Италии.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и обобщать факты, полученные из разных источников.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>дят примеры в качестве доказательства выдви</w:t>
            </w:r>
            <w:r w:rsidRPr="001E045D">
              <w:softHyphen/>
              <w:t>гаемых положений.</w:t>
            </w:r>
          </w:p>
          <w:p w:rsidR="00196DD6" w:rsidRPr="001E045D" w:rsidRDefault="00196DD6" w:rsidP="003838FA">
            <w:r w:rsidRPr="001E045D">
              <w:rPr>
                <w:b/>
                <w:i/>
                <w:iCs/>
              </w:rPr>
              <w:t>Регулятивные: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прогно</w:t>
            </w:r>
            <w:r w:rsidRPr="001E045D">
              <w:rPr>
                <w:iCs/>
              </w:rPr>
              <w:softHyphen/>
              <w:t>зируют результаты ус</w:t>
            </w:r>
            <w:r w:rsidRPr="001E045D">
              <w:rPr>
                <w:iCs/>
              </w:rPr>
              <w:softHyphen/>
              <w:t>воения изучаемого мате</w:t>
            </w:r>
            <w:r w:rsidRPr="001E045D">
              <w:rPr>
                <w:iCs/>
              </w:rPr>
              <w:softHyphen/>
              <w:t>риала; принимают и со</w:t>
            </w:r>
            <w:r w:rsidRPr="001E045D">
              <w:rPr>
                <w:iCs/>
              </w:rPr>
              <w:softHyphen/>
              <w:t>храняют учебную задачу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t xml:space="preserve"> </w:t>
            </w:r>
            <w:r w:rsidRPr="001E045D">
              <w:rPr>
                <w:b/>
                <w:i/>
                <w:iCs/>
              </w:rPr>
              <w:t>Коммуникативные: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t xml:space="preserve">взаимодействуют в ходе групповой работы, ведут диалог, участвуют </w:t>
            </w:r>
            <w:r w:rsidRPr="001E045D">
              <w:rPr>
                <w:iCs/>
              </w:rPr>
              <w:t>в дискуссии; принимают другое мнение и пози</w:t>
            </w:r>
            <w:r w:rsidRPr="001E045D">
              <w:rPr>
                <w:iCs/>
              </w:rPr>
              <w:softHyphen/>
              <w:t>цию, допускают сущест</w:t>
            </w:r>
            <w:r w:rsidRPr="001E045D">
              <w:rPr>
                <w:iCs/>
              </w:rPr>
              <w:softHyphen/>
              <w:t>вование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выражают положительное отношение к про</w:t>
            </w:r>
            <w:r w:rsidRPr="001E045D">
              <w:softHyphen/>
              <w:t>цессу познания; адекватно пони</w:t>
            </w:r>
            <w:r w:rsidRPr="001E045D">
              <w:softHyphen/>
              <w:t xml:space="preserve">мают причины успешности/ </w:t>
            </w:r>
            <w:proofErr w:type="spellStart"/>
            <w:r w:rsidRPr="001E045D">
              <w:t>неуспешности</w:t>
            </w:r>
            <w:proofErr w:type="spellEnd"/>
            <w:r w:rsidRPr="001E045D">
              <w:t xml:space="preserve"> учебной деятель</w:t>
            </w:r>
            <w:r w:rsidRPr="001E045D">
              <w:softHyphen/>
              <w:t>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Тест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44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«Древняя Италия до сер. III в. до н. э.». Презентация «Древнейший Рим».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t>Режим</w:t>
            </w:r>
            <w:r w:rsidRPr="001E045D">
              <w:rPr>
                <w:lang w:val="en-US"/>
              </w:rPr>
              <w:t xml:space="preserve"> </w:t>
            </w:r>
            <w:r w:rsidRPr="001E045D">
              <w:t>доступа</w:t>
            </w:r>
            <w:r w:rsidRPr="001E045D">
              <w:rPr>
                <w:lang w:val="en-US"/>
              </w:rPr>
              <w:t xml:space="preserve">: http://ppt- presentation.ru/ </w:t>
            </w:r>
            <w:proofErr w:type="spellStart"/>
            <w:r w:rsidRPr="001E045D">
              <w:rPr>
                <w:lang w:val="en-US"/>
              </w:rPr>
              <w:t>popylarnie</w:t>
            </w:r>
            <w:proofErr w:type="spellEnd"/>
            <w:r w:rsidRPr="001E045D">
              <w:rPr>
                <w:lang w:val="en-US"/>
              </w:rPr>
              <w:t xml:space="preserve">- </w:t>
            </w:r>
            <w:proofErr w:type="spellStart"/>
            <w:r w:rsidRPr="001E045D">
              <w:rPr>
                <w:lang w:val="en-US"/>
              </w:rPr>
              <w:t>prezentasii</w:t>
            </w:r>
            <w:proofErr w:type="spellEnd"/>
            <w:r w:rsidRPr="001E045D">
              <w:rPr>
                <w:lang w:val="en-US"/>
              </w:rPr>
              <w:t>/938-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prezentaciya-na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temu-drevniy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rim.html</w:t>
            </w:r>
          </w:p>
        </w:tc>
      </w:tr>
      <w:tr w:rsidR="00196DD6" w:rsidRPr="001E045D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50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Завоевание Римом Италии</w:t>
            </w:r>
          </w:p>
          <w:p w:rsidR="00196DD6" w:rsidRPr="001E045D" w:rsidRDefault="00196DD6" w:rsidP="003838FA">
            <w:r w:rsidRPr="001E045D">
              <w:t xml:space="preserve">Комбинированный </w:t>
            </w:r>
            <w:r w:rsidRPr="001E045D">
              <w:lastRenderedPageBreak/>
              <w:t>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Завоевание Римом Италии. Возникновение республики. Консулы – ежегодно  выбираемы правители Рима. Борьба плебеев за свои права. </w:t>
            </w:r>
            <w:r w:rsidRPr="001E045D">
              <w:lastRenderedPageBreak/>
              <w:t xml:space="preserve">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Читать историческую карту, 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 xml:space="preserve">проводить поиск информации в </w:t>
            </w:r>
            <w:r w:rsidRPr="001E045D">
              <w:lastRenderedPageBreak/>
              <w:t>отрывках исторических текстов.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группах: исследовать территории, завоёванные Римом.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iCs/>
              </w:rPr>
            </w:pPr>
            <w:r w:rsidRPr="001E045D">
              <w:rPr>
                <w:b/>
                <w:i/>
                <w:iCs/>
              </w:rPr>
              <w:lastRenderedPageBreak/>
              <w:t>Познавательные: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вос</w:t>
            </w:r>
            <w:r w:rsidRPr="001E045D">
              <w:rPr>
                <w:iCs/>
              </w:rPr>
              <w:softHyphen/>
              <w:t>производят по памяти информацию, необходи</w:t>
            </w:r>
            <w:r w:rsidRPr="001E045D">
              <w:rPr>
                <w:iCs/>
              </w:rPr>
              <w:softHyphen/>
              <w:t>мую для решения учеб</w:t>
            </w:r>
            <w:r w:rsidRPr="001E045D">
              <w:rPr>
                <w:iCs/>
              </w:rPr>
              <w:softHyphen/>
              <w:t>ной задачи; формулиру</w:t>
            </w:r>
            <w:r w:rsidRPr="001E045D">
              <w:rPr>
                <w:iCs/>
              </w:rPr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</w:rPr>
            </w:pPr>
            <w:r w:rsidRPr="001E045D">
              <w:rPr>
                <w:b/>
                <w:i/>
                <w:iCs/>
              </w:rPr>
              <w:lastRenderedPageBreak/>
              <w:t>Регулятивные: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плани</w:t>
            </w:r>
            <w:r w:rsidRPr="001E045D">
              <w:rPr>
                <w:iCs/>
              </w:rPr>
              <w:softHyphen/>
              <w:t>руют решение учебной задачи, выстраивают ал</w:t>
            </w:r>
            <w:r w:rsidRPr="001E045D">
              <w:rPr>
                <w:iCs/>
              </w:rPr>
              <w:softHyphen/>
              <w:t>горитм действий; кор</w:t>
            </w:r>
            <w:r w:rsidRPr="001E045D">
              <w:rPr>
                <w:iCs/>
              </w:rPr>
              <w:softHyphen/>
              <w:t>ректируют деятельность, вносят изменения в про</w:t>
            </w:r>
            <w:r w:rsidRPr="001E045D">
              <w:rPr>
                <w:iCs/>
              </w:rPr>
              <w:softHyphen/>
              <w:t>цесс с учетом возникших трудностей</w:t>
            </w:r>
          </w:p>
          <w:p w:rsidR="00196DD6" w:rsidRPr="001E045D" w:rsidRDefault="00196DD6" w:rsidP="003838FA">
            <w:pPr>
              <w:rPr>
                <w:iCs/>
              </w:rPr>
            </w:pPr>
            <w:r w:rsidRPr="001E045D">
              <w:rPr>
                <w:b/>
                <w:i/>
                <w:iCs/>
              </w:rPr>
              <w:t xml:space="preserve">Коммуникативные: </w:t>
            </w:r>
            <w:r w:rsidRPr="001E045D">
              <w:rPr>
                <w:iCs/>
              </w:rPr>
              <w:t>принимают другое мне</w:t>
            </w:r>
            <w:r w:rsidRPr="001E045D">
              <w:rPr>
                <w:iCs/>
              </w:rPr>
              <w:softHyphen/>
              <w:t>ние и позицию, допус</w:t>
            </w:r>
            <w:r w:rsidRPr="001E045D">
              <w:rPr>
                <w:iCs/>
              </w:rPr>
              <w:softHyphen/>
              <w:t xml:space="preserve">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</w:t>
            </w:r>
            <w:r w:rsidRPr="001E045D">
              <w:softHyphen/>
              <w:t>не положитель</w:t>
            </w:r>
            <w:r w:rsidRPr="001E045D">
              <w:softHyphen/>
              <w:t>ного отношения к учебному про</w:t>
            </w:r>
            <w:r w:rsidRPr="001E045D">
              <w:softHyphen/>
              <w:t>цессу; проявляют учебно-познавательный интерес к новому мате</w:t>
            </w:r>
            <w:r w:rsidRPr="001E045D">
              <w:softHyphen/>
              <w:t>риалу и спосо</w:t>
            </w:r>
            <w:r w:rsidRPr="001E045D">
              <w:softHyphen/>
              <w:t>бам решения но</w:t>
            </w:r>
            <w:r w:rsidRPr="001E045D">
              <w:softHyphen/>
              <w:t>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Беседа, анализ докумен</w:t>
            </w:r>
            <w:r w:rsidRPr="001E045D">
              <w:lastRenderedPageBreak/>
              <w:t>тов Работа с картой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45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Карта «Древняя Италия до сер. III в. до н. э.». </w:t>
            </w:r>
            <w:r w:rsidRPr="001E045D">
              <w:lastRenderedPageBreak/>
              <w:t>Презентация «Завоевание Римом Ита</w:t>
            </w:r>
            <w:r w:rsidRPr="001E045D">
              <w:softHyphen/>
              <w:t>лии».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t>Режим</w:t>
            </w:r>
            <w:r w:rsidRPr="001E045D">
              <w:rPr>
                <w:lang w:val="en-US"/>
              </w:rPr>
              <w:t xml:space="preserve"> </w:t>
            </w:r>
            <w:r w:rsidRPr="001E045D">
              <w:t>доступа</w:t>
            </w:r>
            <w:r w:rsidRPr="001E045D">
              <w:rPr>
                <w:lang w:val="en-US"/>
              </w:rPr>
              <w:t>: http: //</w:t>
            </w:r>
            <w:r w:rsidRPr="001E045D">
              <w:t>р</w:t>
            </w:r>
            <w:r w:rsidRPr="001E045D">
              <w:rPr>
                <w:lang w:val="en-US"/>
              </w:rPr>
              <w:t xml:space="preserve"> </w:t>
            </w:r>
            <w:proofErr w:type="spellStart"/>
            <w:r w:rsidRPr="001E045D">
              <w:rPr>
                <w:lang w:val="en-US"/>
              </w:rPr>
              <w:t>rezentac</w:t>
            </w:r>
            <w:proofErr w:type="spellEnd"/>
            <w:r w:rsidRPr="001E045D">
              <w:rPr>
                <w:lang w:val="en-US"/>
              </w:rPr>
              <w:t xml:space="preserve"> </w:t>
            </w:r>
            <w:proofErr w:type="spellStart"/>
            <w:r w:rsidRPr="001E045D">
              <w:rPr>
                <w:lang w:val="en-US"/>
              </w:rPr>
              <w:t>i</w:t>
            </w:r>
            <w:proofErr w:type="spellEnd"/>
            <w:r w:rsidRPr="001E045D">
              <w:rPr>
                <w:lang w:val="en-US"/>
              </w:rPr>
              <w:t xml:space="preserve"> </w:t>
            </w:r>
            <w:proofErr w:type="spellStart"/>
            <w:r w:rsidRPr="001E045D">
              <w:rPr>
                <w:lang w:val="en-US"/>
              </w:rPr>
              <w:t>i</w:t>
            </w:r>
            <w:proofErr w:type="spellEnd"/>
            <w:r w:rsidRPr="001E045D">
              <w:rPr>
                <w:lang w:val="en-US"/>
              </w:rPr>
              <w:t>. com/</w:t>
            </w: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rPr>
                <w:lang w:val="en-US"/>
              </w:rPr>
              <w:t xml:space="preserve">/1080- </w:t>
            </w:r>
            <w:proofErr w:type="spellStart"/>
            <w:r w:rsidRPr="001E045D">
              <w:rPr>
                <w:lang w:val="en-US"/>
              </w:rPr>
              <w:t>prezentacii</w:t>
            </w:r>
            <w:proofErr w:type="spellEnd"/>
            <w:r w:rsidRPr="001E045D">
              <w:rPr>
                <w:lang w:val="en-US"/>
              </w:rPr>
              <w:t xml:space="preserve">- </w:t>
            </w:r>
            <w:proofErr w:type="spellStart"/>
            <w:r w:rsidRPr="001E045D">
              <w:rPr>
                <w:lang w:val="en-US"/>
              </w:rPr>
              <w:t>zavoevanie</w:t>
            </w:r>
            <w:proofErr w:type="spellEnd"/>
            <w:r w:rsidRPr="001E045D">
              <w:rPr>
                <w:lang w:val="en-US"/>
              </w:rPr>
              <w:t>- rimom-italii.html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51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Государственное устройство Римской республики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Завоевание Римом Италии. Возникновение республики. Консулы – ежегодно  выбираемы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Раскрывать значение понятий, объяснять, кому принадлежала власть в римской республике, кто и почему участвовал в политической борьбе.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Давать характеристику общественного строя Римской республики.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iCs/>
              </w:rPr>
            </w:pPr>
            <w:r w:rsidRPr="001E045D">
              <w:rPr>
                <w:b/>
                <w:i/>
                <w:iCs/>
              </w:rPr>
              <w:t>Познавательные: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уста</w:t>
            </w:r>
            <w:r w:rsidRPr="001E045D">
              <w:rPr>
                <w:iCs/>
              </w:rPr>
              <w:softHyphen/>
              <w:t>навливают причинно-следственные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</w:rPr>
            </w:pPr>
            <w:r w:rsidRPr="001E045D">
              <w:rPr>
                <w:b/>
                <w:i/>
                <w:iCs/>
              </w:rPr>
              <w:t>Регулятивные: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прини</w:t>
            </w:r>
            <w:r w:rsidRPr="001E045D">
              <w:rPr>
                <w:iCs/>
              </w:rPr>
              <w:softHyphen/>
              <w:t>мают и сохраняют учеб</w:t>
            </w:r>
            <w:r w:rsidRPr="001E045D">
              <w:rPr>
                <w:iCs/>
              </w:rPr>
              <w:softHyphen/>
              <w:t>ную задачу; учитывают выделенные учителем ориентиры действия</w:t>
            </w:r>
          </w:p>
          <w:p w:rsidR="00196DD6" w:rsidRPr="001E045D" w:rsidRDefault="00196DD6" w:rsidP="003838FA">
            <w:pPr>
              <w:rPr>
                <w:iCs/>
              </w:rPr>
            </w:pPr>
            <w:r w:rsidRPr="001E045D">
              <w:rPr>
                <w:b/>
                <w:i/>
                <w:iCs/>
              </w:rPr>
              <w:t>Коммуникативные: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>планируют цели и спо</w:t>
            </w:r>
            <w:r w:rsidRPr="001E045D">
              <w:rPr>
                <w:iCs/>
              </w:rPr>
              <w:softHyphen/>
              <w:t>собы взаимодействия; обмениваются мнения</w:t>
            </w:r>
            <w:r w:rsidRPr="001E045D">
              <w:rPr>
                <w:iCs/>
              </w:rPr>
              <w:softHyphen/>
              <w:t>ми, слушают друг друга, понимают позицию партнера, в том числе и отличную от своей, согласуют действия с</w:t>
            </w:r>
            <w:r w:rsidRPr="001E045D">
              <w:rPr>
                <w:i/>
                <w:iCs/>
              </w:rPr>
              <w:t xml:space="preserve"> </w:t>
            </w:r>
            <w:r w:rsidRPr="001E045D">
              <w:rPr>
                <w:iCs/>
              </w:rPr>
              <w:t xml:space="preserve">партнером.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 xml:space="preserve">ном успехе, но и в решении </w:t>
            </w:r>
            <w:r w:rsidRPr="001E045D">
              <w:lastRenderedPageBreak/>
              <w:t>проблемных за</w:t>
            </w:r>
            <w:r w:rsidRPr="001E045D">
              <w:softHyphen/>
              <w:t>даний всей груп</w:t>
            </w:r>
            <w:r w:rsidRPr="001E045D">
              <w:softHyphen/>
              <w:t>пой; выражают положительное отношение к про</w:t>
            </w:r>
            <w:r w:rsidRPr="001E045D">
              <w:softHyphen/>
              <w:t>цессу познания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Терминологический диктант,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46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«Древняя Италия до сер. III в. до н. э.». Презентация «Устройство Римской рес</w:t>
            </w:r>
            <w:r w:rsidRPr="001E045D">
              <w:softHyphen/>
              <w:t xml:space="preserve">публики». Режим доступа: </w:t>
            </w:r>
            <w:hyperlink r:id="rId34" w:history="1">
              <w:r w:rsidRPr="001E045D">
                <w:rPr>
                  <w:rStyle w:val="a9"/>
                </w:rPr>
                <w:t>http://www.pros</w:t>
              </w:r>
            </w:hyperlink>
            <w:r w:rsidRPr="001E045D">
              <w:t xml:space="preserve"> hkolu.ru/</w:t>
            </w:r>
            <w:proofErr w:type="spellStart"/>
            <w:r w:rsidRPr="001E045D">
              <w:t>user</w:t>
            </w:r>
            <w:proofErr w:type="spellEnd"/>
            <w:r w:rsidRPr="001E045D">
              <w:t>/</w:t>
            </w:r>
            <w:proofErr w:type="spellStart"/>
            <w:r w:rsidRPr="001E045D">
              <w:t>Kh</w:t>
            </w:r>
            <w:proofErr w:type="spellEnd"/>
            <w:r w:rsidRPr="001E045D">
              <w:t xml:space="preserve"> amitova77/</w:t>
            </w:r>
            <w:proofErr w:type="spellStart"/>
            <w:r w:rsidRPr="001E045D">
              <w:t>file</w:t>
            </w:r>
            <w:proofErr w:type="spellEnd"/>
            <w:r w:rsidRPr="001E045D">
              <w:t>/ 273801/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52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Карфаген – преграда на пути к Сицилии..</w:t>
            </w:r>
          </w:p>
          <w:p w:rsidR="00196DD6" w:rsidRPr="001E045D" w:rsidRDefault="00196DD6" w:rsidP="003838FA">
            <w:r w:rsidRPr="001E045D">
              <w:t>Вторая война Рима с Карфагеном</w:t>
            </w:r>
          </w:p>
          <w:p w:rsidR="00196DD6" w:rsidRPr="001E045D" w:rsidRDefault="00196DD6" w:rsidP="003838FA">
            <w:r w:rsidRPr="001E045D">
              <w:t xml:space="preserve">Комбинированный урок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      </w:r>
          </w:p>
          <w:p w:rsidR="00196DD6" w:rsidRPr="001E045D" w:rsidRDefault="00196DD6" w:rsidP="003838FA">
            <w:r w:rsidRPr="001E045D">
      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1E045D">
              <w:t>Сципиона</w:t>
            </w:r>
            <w:proofErr w:type="spellEnd"/>
            <w:r w:rsidRPr="001E045D">
              <w:t xml:space="preserve"> над </w:t>
            </w:r>
            <w:proofErr w:type="spellStart"/>
            <w:r w:rsidRPr="001E045D">
              <w:t>Ганнибаллом</w:t>
            </w:r>
            <w:proofErr w:type="spellEnd"/>
            <w:r w:rsidRPr="001E045D">
              <w:t xml:space="preserve"> при Заме. Установление господства Рима в Западном Средиземноморье.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Читать историческую карту, рассказывать о событиях древней истории.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ответы одноклассников.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Использовать карту при характеристике военных походов римлян, аргументировать своё отношение к событиям и личностям.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парах: представлять информацию о военных походах в виде схемы.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>дят примеры в качестве доказательства выдви</w:t>
            </w:r>
            <w:r w:rsidRPr="001E045D">
              <w:softHyphen/>
              <w:t>гаемых положений.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прогно</w:t>
            </w:r>
            <w:r w:rsidRPr="001E045D">
              <w:rPr>
                <w:bCs/>
                <w:iCs/>
              </w:rPr>
              <w:softHyphen/>
              <w:t>зируют результаты ус</w:t>
            </w:r>
            <w:r w:rsidRPr="001E045D">
              <w:rPr>
                <w:bCs/>
                <w:iCs/>
              </w:rPr>
              <w:softHyphen/>
              <w:t>воения изучаемого мате</w:t>
            </w:r>
            <w:r w:rsidRPr="001E045D">
              <w:rPr>
                <w:bCs/>
                <w:iCs/>
              </w:rPr>
              <w:softHyphen/>
              <w:t>риала; принимают и со</w:t>
            </w:r>
            <w:r w:rsidRPr="001E045D">
              <w:rPr>
                <w:bCs/>
                <w:iCs/>
              </w:rPr>
              <w:softHyphen/>
              <w:t>храняют учебную задачу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взаимодействуют в ходе групповой работы, ведут диалог, участвуют в дис</w:t>
            </w:r>
            <w:r w:rsidRPr="001E045D">
              <w:rPr>
                <w:bCs/>
                <w:iCs/>
              </w:rPr>
              <w:softHyphen/>
              <w:t>куссии; принимают дру</w:t>
            </w:r>
            <w:r w:rsidRPr="001E045D">
              <w:rPr>
                <w:bCs/>
                <w:iCs/>
              </w:rPr>
              <w:softHyphen/>
              <w:t>гое мнение и позицию, допускают существова</w:t>
            </w:r>
            <w:r w:rsidRPr="001E045D">
              <w:rPr>
                <w:bCs/>
                <w:iCs/>
              </w:rPr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 риалу; выражают положительное отношение к про</w:t>
            </w:r>
            <w:r w:rsidRPr="001E045D">
              <w:softHyphen/>
              <w:t>цессу познания; адекватно пони</w:t>
            </w:r>
            <w:r w:rsidRPr="001E045D">
              <w:softHyphen/>
              <w:t xml:space="preserve">мают причины успешности/ </w:t>
            </w:r>
            <w:proofErr w:type="spellStart"/>
            <w:r w:rsidRPr="001E045D">
              <w:t>неуспешности</w:t>
            </w:r>
            <w:proofErr w:type="spellEnd"/>
            <w:r w:rsidRPr="001E045D">
              <w:t xml:space="preserve"> учебной деятель</w:t>
            </w:r>
            <w:r w:rsidRPr="001E045D">
              <w:softHyphen/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Беседа, работа с картой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47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«Вторая война Рима с Карфа</w:t>
            </w:r>
            <w:r w:rsidRPr="001E045D">
              <w:softHyphen/>
              <w:t>геном».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35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proofErr w:type="spellStart"/>
              <w:r w:rsidRPr="001E045D">
                <w:rPr>
                  <w:lang w:val="en-US"/>
                </w:rPr>
                <w:t>referats</w:t>
              </w:r>
              <w:proofErr w:type="spellEnd"/>
              <w:r w:rsidRPr="001E045D">
                <w:t>.</w:t>
              </w:r>
              <w:r w:rsidRPr="001E045D">
                <w:rPr>
                  <w:lang w:val="en-US"/>
                </w:rPr>
                <w:t>all</w:t>
              </w:r>
            </w:hyperlink>
            <w:r w:rsidRPr="001E045D">
              <w:t xml:space="preserve"> best.ru/</w:t>
            </w:r>
            <w:proofErr w:type="spellStart"/>
            <w:r w:rsidRPr="001E045D">
              <w:t>history</w:t>
            </w:r>
            <w:proofErr w:type="spellEnd"/>
            <w:r w:rsidRPr="001E045D">
              <w:t>/</w:t>
            </w:r>
          </w:p>
          <w:p w:rsidR="00196DD6" w:rsidRPr="001E045D" w:rsidRDefault="00196DD6" w:rsidP="003838FA">
            <w:r w:rsidRPr="001E045D">
              <w:t>8700361534.html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53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Установление господства Рима во всём Средиземноморье</w:t>
            </w:r>
          </w:p>
          <w:p w:rsidR="00196DD6" w:rsidRPr="001E045D" w:rsidRDefault="00196DD6" w:rsidP="003838FA">
            <w:r w:rsidRPr="001E045D">
              <w:t xml:space="preserve">Урок </w:t>
            </w:r>
            <w:r w:rsidRPr="001E045D">
              <w:lastRenderedPageBreak/>
              <w:t>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Трехдневный  </w:t>
            </w:r>
            <w:r w:rsidRPr="001E045D">
              <w:lastRenderedPageBreak/>
              <w:t xml:space="preserve">триумф римского консула и исчезновение Македонии. Разрушение Коринфа. Сенатор </w:t>
            </w:r>
            <w:proofErr w:type="spellStart"/>
            <w:r w:rsidRPr="001E045D">
              <w:t>Катон</w:t>
            </w:r>
            <w:proofErr w:type="spellEnd"/>
            <w:r w:rsidRPr="001E045D">
              <w:t xml:space="preserve"> – автор сценария гибели Карфагена. Смерть Ганнибала. Средиземноморье -  провинция Рима.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Использовать историческую карту как источник информации, анализировать  причины и итоги войн Рима. </w:t>
            </w:r>
            <w:r w:rsidRPr="001E045D">
              <w:lastRenderedPageBreak/>
              <w:t>Давать оценку 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парах: представлять информацию о военных походах в виде схемы.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E045D">
              <w:rPr>
                <w:bCs/>
                <w:iCs/>
              </w:rPr>
              <w:t>вос</w:t>
            </w:r>
            <w:r w:rsidRPr="001E045D">
              <w:rPr>
                <w:bCs/>
                <w:iCs/>
              </w:rPr>
              <w:softHyphen/>
              <w:t>производят по памяти информацию, необходи</w:t>
            </w:r>
            <w:r w:rsidRPr="001E045D">
              <w:rPr>
                <w:bCs/>
                <w:iCs/>
              </w:rPr>
              <w:softHyphen/>
              <w:t>мую для решения учеб</w:t>
            </w:r>
            <w:r w:rsidRPr="001E045D">
              <w:rPr>
                <w:bCs/>
                <w:iCs/>
              </w:rPr>
              <w:softHyphen/>
              <w:t>ной задачи; формулиру</w:t>
            </w:r>
            <w:r w:rsidRPr="001E045D">
              <w:rPr>
                <w:bCs/>
                <w:iCs/>
              </w:rPr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плани</w:t>
            </w:r>
            <w:r w:rsidRPr="001E045D">
              <w:rPr>
                <w:bCs/>
                <w:iCs/>
              </w:rPr>
              <w:softHyphen/>
              <w:t>руют решение учебной задачи, выстраивают ал</w:t>
            </w:r>
            <w:r w:rsidRPr="001E045D">
              <w:rPr>
                <w:bCs/>
                <w:iCs/>
              </w:rPr>
              <w:softHyphen/>
              <w:t xml:space="preserve">горитм действий; </w:t>
            </w:r>
            <w:r w:rsidRPr="001E045D">
              <w:rPr>
                <w:bCs/>
                <w:iCs/>
              </w:rPr>
              <w:lastRenderedPageBreak/>
              <w:t>кор</w:t>
            </w:r>
            <w:r w:rsidRPr="001E045D">
              <w:rPr>
                <w:bCs/>
                <w:iCs/>
              </w:rPr>
              <w:softHyphen/>
              <w:t>ректируют деятельность, вносят изменения в про</w:t>
            </w:r>
            <w:r w:rsidRPr="001E045D">
              <w:rPr>
                <w:bCs/>
                <w:iCs/>
              </w:rPr>
              <w:softHyphen/>
              <w:t>цесс с учетом возникших трудностей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принимают другое мне</w:t>
            </w:r>
            <w:r w:rsidRPr="001E045D">
              <w:rPr>
                <w:bCs/>
                <w:iCs/>
              </w:rPr>
              <w:softHyphen/>
              <w:t>ние и позицию, допус</w:t>
            </w:r>
            <w:r w:rsidRPr="001E045D">
              <w:rPr>
                <w:bCs/>
                <w:iCs/>
              </w:rPr>
              <w:softHyphen/>
              <w:t>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</w:t>
            </w:r>
            <w:r w:rsidRPr="001E045D">
              <w:softHyphen/>
              <w:t>не положитель</w:t>
            </w:r>
            <w:r w:rsidRPr="001E045D">
              <w:softHyphen/>
              <w:t>ного отношения к учебному про</w:t>
            </w:r>
            <w:r w:rsidRPr="001E045D">
              <w:softHyphen/>
              <w:t>цессу; проявляют учебно-познава</w:t>
            </w:r>
            <w:r w:rsidRPr="001E045D">
              <w:softHyphen/>
              <w:t>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Составление схемы Беседа, работа с картой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48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 «Установление господства Ри</w:t>
            </w:r>
            <w:r w:rsidRPr="001E045D">
              <w:softHyphen/>
              <w:t>ма во всем Сре</w:t>
            </w:r>
            <w:r w:rsidRPr="001E045D">
              <w:softHyphen/>
              <w:t xml:space="preserve">диземноморье». Режим </w:t>
            </w:r>
            <w:r w:rsidRPr="001E045D">
              <w:lastRenderedPageBreak/>
              <w:t xml:space="preserve">доступа: </w:t>
            </w:r>
            <w:hyperlink r:id="rId36" w:history="1">
              <w:r w:rsidRPr="001E045D">
                <w:rPr>
                  <w:rStyle w:val="a9"/>
                </w:rPr>
                <w:t>http://powerpt.ru</w:t>
              </w:r>
            </w:hyperlink>
            <w:r w:rsidRPr="001E045D">
              <w:t xml:space="preserve"> /</w:t>
            </w:r>
            <w:proofErr w:type="spellStart"/>
            <w:r w:rsidRPr="001E045D">
              <w:t>prezentacii-po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istorii</w:t>
            </w:r>
            <w:proofErr w:type="spellEnd"/>
            <w:r w:rsidRPr="001E045D">
              <w:t xml:space="preserve">/1446- </w:t>
            </w:r>
            <w:proofErr w:type="spellStart"/>
            <w:r w:rsidRPr="001E045D">
              <w:t>gospodstvo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rima-nad</w:t>
            </w:r>
            <w:proofErr w:type="spellEnd"/>
            <w:r w:rsidRPr="001E045D">
              <w:t xml:space="preserve">- </w:t>
            </w:r>
            <w:proofErr w:type="spellStart"/>
            <w:r w:rsidRPr="001E045D">
              <w:t>sredizemnomore</w:t>
            </w:r>
            <w:proofErr w:type="spellEnd"/>
            <w:r w:rsidRPr="001E045D">
              <w:t xml:space="preserve"> m.html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54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Рабство в Древнем Риме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в быту римлян. Раб -  «говорящее орудие». Гладиаторские игры – любимое зрелище римлян. Амфитеатры. Римские ученые о рабах.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На основе фактов описывать события, высказывать собственное мнение о политике Рима в провинциях.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рассказ от имени очевидца.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</w:t>
            </w:r>
            <w:r w:rsidRPr="001E045D">
              <w:t>: привлекают информацию, полученную ранее, для решения учебной задачи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учиты</w:t>
            </w:r>
            <w:r w:rsidRPr="001E045D">
              <w:softHyphen/>
              <w:t>вают ориентиры, данные учителем, при освоении нового учебного мате</w:t>
            </w:r>
            <w:r w:rsidRPr="001E045D">
              <w:softHyphen/>
              <w:t>риала</w:t>
            </w:r>
          </w:p>
          <w:p w:rsidR="00196DD6" w:rsidRPr="001E045D" w:rsidRDefault="00196DD6" w:rsidP="003838FA">
            <w:pPr>
              <w:spacing w:line="230" w:lineRule="exact"/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планируют цели и спо</w:t>
            </w:r>
            <w:r w:rsidRPr="001E045D">
              <w:softHyphen/>
              <w:t>собы взаимодействия; обмениваются мнения</w:t>
            </w:r>
            <w:r w:rsidRPr="001E045D">
              <w:softHyphen/>
              <w:t>ми, участвуют в коллек</w:t>
            </w:r>
            <w:r w:rsidRPr="001E045D">
              <w:softHyphen/>
              <w:t>тивном обсуждении про</w:t>
            </w:r>
            <w:r w:rsidRPr="001E045D">
              <w:softHyphen/>
              <w:t>блем; распределяют обя</w:t>
            </w:r>
            <w:r w:rsidRPr="001E045D">
              <w:softHyphen/>
              <w:t>занности в группе, про</w:t>
            </w:r>
            <w:r w:rsidRPr="001E045D">
              <w:softHyphen/>
              <w:t xml:space="preserve">являют способность к взаимодействию.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 xml:space="preserve">Личностные: </w:t>
            </w:r>
            <w:r w:rsidRPr="001E045D">
              <w:t>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Составлять рассказ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49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55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Земельный закон </w:t>
            </w:r>
            <w:r w:rsidRPr="001E045D">
              <w:lastRenderedPageBreak/>
              <w:t xml:space="preserve">братьев </w:t>
            </w:r>
            <w:proofErr w:type="spellStart"/>
            <w:r w:rsidRPr="001E045D">
              <w:t>Гракхов</w:t>
            </w:r>
            <w:proofErr w:type="spellEnd"/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Возобновление и обострение противоречий между </w:t>
            </w:r>
            <w:r w:rsidRPr="001E045D">
              <w:lastRenderedPageBreak/>
              <w:t xml:space="preserve">различными группами в римском обществе после подчинения Средиземноморья. Начало гражданских войн в Риме. Земельный закон братьев </w:t>
            </w:r>
            <w:proofErr w:type="spellStart"/>
            <w:r w:rsidRPr="001E045D">
              <w:t>Гракхов</w:t>
            </w:r>
            <w:proofErr w:type="spellEnd"/>
            <w:r w:rsidRPr="001E045D">
              <w:t xml:space="preserve">. 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1E045D">
              <w:t>Гракх</w:t>
            </w:r>
            <w:proofErr w:type="spellEnd"/>
            <w:r w:rsidRPr="001E045D">
              <w:t xml:space="preserve">. Принятие земельного закона Тиберия </w:t>
            </w:r>
            <w:proofErr w:type="spellStart"/>
            <w:r w:rsidRPr="001E045D">
              <w:t>Гракха</w:t>
            </w:r>
            <w:proofErr w:type="spellEnd"/>
            <w:r w:rsidRPr="001E045D">
              <w:t xml:space="preserve">. Гибель Тиберия. Дальнейшее разорение земледельцев Италии. Гай </w:t>
            </w:r>
            <w:proofErr w:type="spellStart"/>
            <w:r w:rsidRPr="001E045D">
              <w:t>Гракх</w:t>
            </w:r>
            <w:proofErr w:type="spellEnd"/>
            <w:r w:rsidRPr="001E045D">
              <w:t xml:space="preserve"> – продолжатель дела брата. Гибель Гая.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Проводить поиск </w:t>
            </w:r>
            <w:r w:rsidRPr="001E045D">
              <w:lastRenderedPageBreak/>
              <w:t>информации в исторических источниках, давать оценку происходящим событиям и личностям.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Соотносить позицию автора с собственной точкой зрения.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уста</w:t>
            </w:r>
            <w:r w:rsidRPr="001E045D">
              <w:softHyphen/>
              <w:t xml:space="preserve">навливают причинно-следственные связи и </w:t>
            </w:r>
            <w:r w:rsidRPr="001E045D">
              <w:lastRenderedPageBreak/>
              <w:t>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умеют оценивать свою работу на уроке; анализируют эмоциональное состоя</w:t>
            </w:r>
            <w:r w:rsidRPr="001E045D">
              <w:softHyphen/>
              <w:t>ние, полученное от ус</w:t>
            </w:r>
            <w:r w:rsidRPr="001E045D"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>нера; вступают в коллек</w:t>
            </w:r>
            <w:r w:rsidRPr="001E045D">
              <w:softHyphen/>
              <w:t>тивное учебное сотруд</w:t>
            </w:r>
            <w:r w:rsidRPr="001E045D">
              <w:softHyphen/>
              <w:t>ничество.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выражают положительное отношение к про</w:t>
            </w:r>
            <w:r w:rsidRPr="001E045D">
              <w:softHyphen/>
              <w:t>цессу познания; адекватно пони</w:t>
            </w:r>
            <w:r w:rsidRPr="001E045D">
              <w:softHyphen/>
              <w:t>мают причины успеха/неуспеха учебной деятель</w:t>
            </w:r>
            <w:r w:rsidRPr="001E045D">
              <w:softHyphen/>
              <w:t>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</w:t>
            </w:r>
            <w:r w:rsidRPr="001E045D">
              <w:lastRenderedPageBreak/>
              <w:t>Составление исторического портрета,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50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Презентация </w:t>
            </w:r>
            <w:r w:rsidRPr="001E045D">
              <w:lastRenderedPageBreak/>
              <w:t xml:space="preserve">«Земельный закон братьев </w:t>
            </w:r>
            <w:proofErr w:type="spellStart"/>
            <w:r w:rsidRPr="001E045D">
              <w:t>Гракх</w:t>
            </w:r>
            <w:proofErr w:type="spellEnd"/>
            <w:r w:rsidRPr="001E045D">
              <w:t>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37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://900</w:t>
              </w:r>
              <w:proofErr w:type="spellStart"/>
              <w:r w:rsidR="00196DD6" w:rsidRPr="001E045D">
                <w:rPr>
                  <w:lang w:val="en-US"/>
                </w:rPr>
                <w:t>igr</w:t>
              </w:r>
              <w:proofErr w:type="spellEnd"/>
              <w:r w:rsidR="00196DD6" w:rsidRPr="001E045D">
                <w:t>.</w:t>
              </w:r>
              <w:r w:rsidR="00196DD6" w:rsidRPr="001E045D">
                <w:rPr>
                  <w:lang w:val="en-US"/>
                </w:rPr>
                <w:t>net</w:t>
              </w:r>
              <w:r w:rsidR="00196DD6" w:rsidRPr="001E045D">
                <w:t>/</w:t>
              </w:r>
            </w:hyperlink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prezentatsii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istori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ja/</w:t>
            </w:r>
            <w:proofErr w:type="spellStart"/>
            <w:r w:rsidRPr="001E045D">
              <w:rPr>
                <w:lang w:val="en-US"/>
              </w:rPr>
              <w:t>Zemelnyj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zakon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Zemelnyj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zakon-bratev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Grakkhov.html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56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Земельный закон братьев </w:t>
            </w:r>
            <w:proofErr w:type="spellStart"/>
            <w:r w:rsidRPr="001E045D">
              <w:t>Гракхов</w:t>
            </w:r>
            <w:proofErr w:type="spellEnd"/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Земельный закон братьев </w:t>
            </w:r>
            <w:proofErr w:type="spellStart"/>
            <w:r w:rsidRPr="001E045D">
              <w:t>Гракхов</w:t>
            </w:r>
            <w:proofErr w:type="spellEnd"/>
            <w:r w:rsidRPr="001E045D">
              <w:t xml:space="preserve">. 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1E045D">
              <w:t>Гракх</w:t>
            </w:r>
            <w:proofErr w:type="spellEnd"/>
            <w:r w:rsidRPr="001E045D">
              <w:t xml:space="preserve">. Принятие земельного закона Тиберия </w:t>
            </w:r>
            <w:proofErr w:type="spellStart"/>
            <w:r w:rsidRPr="001E045D">
              <w:t>Гракха</w:t>
            </w:r>
            <w:proofErr w:type="spellEnd"/>
            <w:r w:rsidRPr="001E045D">
              <w:t xml:space="preserve">. Гибель Тиберия. Дальнейшее разорение земледельцев Италии. Гай </w:t>
            </w:r>
            <w:proofErr w:type="spellStart"/>
            <w:r w:rsidRPr="001E045D">
              <w:t>Гракх</w:t>
            </w:r>
            <w:proofErr w:type="spellEnd"/>
            <w:r w:rsidRPr="001E045D">
              <w:t xml:space="preserve"> – </w:t>
            </w:r>
            <w:r w:rsidRPr="001E045D">
              <w:lastRenderedPageBreak/>
              <w:t>продолжатель дела брата. Гибель Гая.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Проводить поиск информации в исторических источниках, давать оценку происходящим событиям и личностям.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Соотносить позицию автора с собственной точкой зрения.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уста</w:t>
            </w:r>
            <w:r w:rsidRPr="001E045D">
              <w:softHyphen/>
              <w:t>навливают причинно-следственные связи и зависимости между объектами.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умеют оценивать свою работу на уроке; анализируют эмоциональное состоя</w:t>
            </w:r>
            <w:r w:rsidRPr="001E045D">
              <w:softHyphen/>
              <w:t>ние, полученное от ус</w:t>
            </w:r>
            <w:r w:rsidRPr="001E045D">
              <w:softHyphen/>
              <w:t>пешной (неуспешной) деятельности на уроке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оформляют диалогиче</w:t>
            </w:r>
            <w:r w:rsidRPr="001E045D">
              <w:softHyphen/>
              <w:t>ские высказывания, по</w:t>
            </w:r>
            <w:r w:rsidRPr="001E045D">
              <w:softHyphen/>
              <w:t>нимают позицию парт</w:t>
            </w:r>
            <w:r w:rsidRPr="001E045D">
              <w:softHyphen/>
              <w:t>нера; вступают в коллек</w:t>
            </w:r>
            <w:r w:rsidRPr="001E045D">
              <w:softHyphen/>
              <w:t>тивное учебное сотруд</w:t>
            </w:r>
            <w:r w:rsidRPr="001E045D">
              <w:softHyphen/>
              <w:t>ничество.</w:t>
            </w:r>
          </w:p>
          <w:p w:rsidR="00196DD6" w:rsidRPr="001E045D" w:rsidRDefault="00196DD6" w:rsidP="003838FA">
            <w:pPr>
              <w:jc w:val="center"/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выражают положительное отношение к про</w:t>
            </w:r>
            <w:r w:rsidRPr="001E045D">
              <w:softHyphen/>
              <w:t xml:space="preserve">цессу познания; </w:t>
            </w:r>
            <w:r w:rsidRPr="001E045D">
              <w:lastRenderedPageBreak/>
              <w:t>адекватно пони</w:t>
            </w:r>
            <w:r w:rsidRPr="001E045D">
              <w:softHyphen/>
              <w:t>мают причины успеха/неуспеха учебной деятель</w:t>
            </w:r>
            <w:r w:rsidRPr="001E045D">
              <w:softHyphen/>
              <w:t>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Составление исторического портрета, беседа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50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Презентация «Земельный закон братьев </w:t>
            </w:r>
            <w:proofErr w:type="spellStart"/>
            <w:r w:rsidRPr="001E045D">
              <w:t>Гракх</w:t>
            </w:r>
            <w:proofErr w:type="spellEnd"/>
            <w:r w:rsidRPr="001E045D">
              <w:t>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38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://900</w:t>
              </w:r>
              <w:proofErr w:type="spellStart"/>
              <w:r w:rsidR="00196DD6" w:rsidRPr="001E045D">
                <w:rPr>
                  <w:lang w:val="en-US"/>
                </w:rPr>
                <w:t>igr</w:t>
              </w:r>
              <w:proofErr w:type="spellEnd"/>
              <w:r w:rsidR="00196DD6" w:rsidRPr="001E045D">
                <w:t>.</w:t>
              </w:r>
              <w:r w:rsidR="00196DD6" w:rsidRPr="001E045D">
                <w:rPr>
                  <w:lang w:val="en-US"/>
                </w:rPr>
                <w:t>net</w:t>
              </w:r>
              <w:r w:rsidR="00196DD6" w:rsidRPr="001E045D">
                <w:t>/</w:t>
              </w:r>
            </w:hyperlink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prezentatsii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istori</w:t>
            </w:r>
            <w:proofErr w:type="spellEnd"/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ja/</w:t>
            </w:r>
            <w:proofErr w:type="spellStart"/>
            <w:r w:rsidRPr="001E045D">
              <w:rPr>
                <w:lang w:val="en-US"/>
              </w:rPr>
              <w:t>Zemelnyj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zakon</w:t>
            </w:r>
            <w:proofErr w:type="spellEnd"/>
            <w:r w:rsidRPr="001E045D">
              <w:rPr>
                <w:lang w:val="en-US"/>
              </w:rPr>
              <w:t>/</w:t>
            </w:r>
            <w:proofErr w:type="spellStart"/>
            <w:r w:rsidRPr="001E045D">
              <w:rPr>
                <w:lang w:val="en-US"/>
              </w:rPr>
              <w:t>Zemelnyj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zakon-bratev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jc w:val="center"/>
            </w:pPr>
            <w:r w:rsidRPr="001E045D">
              <w:rPr>
                <w:lang w:val="en-US"/>
              </w:rPr>
              <w:t>Grakkhov.html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57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Восстание Спартака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положении рабов в Древнем Риме, анализировать события, составлять исторический портрет Спартака.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Работать в малых группах: писать заметки в газету о происходящих событиях.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>дят примеры в качестве доказательства выдви</w:t>
            </w:r>
            <w:r w:rsidRPr="001E045D">
              <w:softHyphen/>
              <w:t xml:space="preserve">гаемых положений. </w:t>
            </w: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взаимодействуют в ходе групповой работы, ведут диалог, участвуют в дис</w:t>
            </w:r>
            <w:r w:rsidRPr="001E045D">
              <w:softHyphen/>
              <w:t>куссии; принимают дру</w:t>
            </w:r>
            <w:r w:rsidRPr="001E045D">
              <w:softHyphen/>
              <w:t>гое мнение и позицию, допускают существова</w:t>
            </w:r>
            <w:r w:rsidRPr="001E045D">
              <w:softHyphen/>
              <w:t>ние различных точек зрения.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прогно</w:t>
            </w:r>
            <w:r w:rsidRPr="001E045D">
              <w:softHyphen/>
              <w:t>зируют результаты ус</w:t>
            </w:r>
            <w:r w:rsidRPr="001E045D">
              <w:softHyphen/>
              <w:t>воения изучаемого мате</w:t>
            </w:r>
            <w:r w:rsidRPr="001E045D">
              <w:softHyphen/>
              <w:t>риала; принимают и со</w:t>
            </w:r>
            <w:r w:rsidRPr="001E045D">
              <w:softHyphen/>
              <w:t>храняют учебную задачу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Сохраняют моти</w:t>
            </w:r>
            <w:r w:rsidRPr="001E045D">
              <w:softHyphen/>
              <w:t>вацию учебной деятельности; проявляют инте</w:t>
            </w:r>
            <w:r w:rsidRPr="001E045D">
              <w:softHyphen/>
              <w:t>рес к новому учебному мате</w:t>
            </w:r>
            <w:r w:rsidRPr="001E045D">
              <w:softHyphen/>
              <w:t>риалу; выражают положительное отношение к про</w:t>
            </w:r>
            <w:r w:rsidRPr="001E045D">
              <w:softHyphen/>
              <w:t>цессу познания; адекватно пони</w:t>
            </w:r>
            <w:r w:rsidRPr="001E045D">
              <w:softHyphen/>
              <w:t xml:space="preserve">мают причины успешности/ </w:t>
            </w:r>
            <w:proofErr w:type="spellStart"/>
            <w:r w:rsidRPr="001E045D">
              <w:t>неуспешности</w:t>
            </w:r>
            <w:proofErr w:type="spellEnd"/>
            <w:r w:rsidRPr="001E045D">
              <w:t xml:space="preserve"> учебной деятель</w:t>
            </w:r>
            <w:r w:rsidRPr="001E045D">
              <w:softHyphen/>
              <w:t>ности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Написание заметки в газету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51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</w:t>
            </w:r>
          </w:p>
          <w:p w:rsidR="00196DD6" w:rsidRPr="001E045D" w:rsidRDefault="00196DD6" w:rsidP="003838FA">
            <w:r w:rsidRPr="001E045D">
              <w:t>«Восстание</w:t>
            </w:r>
          </w:p>
          <w:p w:rsidR="00196DD6" w:rsidRPr="001E045D" w:rsidRDefault="00196DD6" w:rsidP="003838FA">
            <w:r w:rsidRPr="001E045D">
              <w:t>Спартака».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39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proofErr w:type="spellStart"/>
              <w:r w:rsidR="00196DD6" w:rsidRPr="001E045D">
                <w:rPr>
                  <w:lang w:val="en-US"/>
                </w:rPr>
                <w:t>prezentacii</w:t>
              </w:r>
              <w:proofErr w:type="spellEnd"/>
            </w:hyperlink>
            <w:r w:rsidR="00196DD6" w:rsidRPr="001E045D">
              <w:t>.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com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t>/915-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vosstanie</w:t>
            </w:r>
            <w:proofErr w:type="spellEnd"/>
            <w:r w:rsidRPr="001E045D">
              <w:t>-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spartaka.html</w:t>
            </w:r>
          </w:p>
        </w:tc>
      </w:tr>
      <w:tr w:rsidR="00196DD6" w:rsidRPr="00F52FF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58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Единовластие Цезаря в Риме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Единовластие Цезаря. Превращение римской армии в наемную. Борьба полководцев за единоличную власть. Красс и Помпей. Возвышение Цезаря. Красс, Помпей и Цезарь. Завоевание </w:t>
            </w:r>
            <w:proofErr w:type="spellStart"/>
            <w:r w:rsidRPr="001E045D">
              <w:t>Галии</w:t>
            </w:r>
            <w:proofErr w:type="spellEnd"/>
            <w:r w:rsidRPr="001E045D">
              <w:t xml:space="preserve">. Гибель Красса Плутарх о Риме. Захват Цезарем власти. Рим у ног Цезаря. Диктатура Цезаря. </w:t>
            </w:r>
            <w:r w:rsidRPr="001E045D">
              <w:lastRenderedPageBreak/>
              <w:t>Легионы и ветераны – опора Цезаря в его политическом курсе. Брут и Цезарь. Убийство Цезаря в сенате.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На основе фактов и с помощью исторических понятий описывать события прошлого, составлять исторический </w:t>
            </w:r>
            <w:r w:rsidRPr="001E045D">
              <w:lastRenderedPageBreak/>
              <w:t>портрет Цезаря.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 о судьбах знаменитых римлян.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t xml:space="preserve"> вос</w:t>
            </w:r>
            <w:r w:rsidRPr="001E045D">
              <w:softHyphen/>
              <w:t>производят по памяти информацию, необходи</w:t>
            </w:r>
            <w:r w:rsidRPr="001E045D">
              <w:softHyphen/>
              <w:t>мую для решения учеб</w:t>
            </w:r>
            <w:r w:rsidRPr="001E045D">
              <w:softHyphen/>
              <w:t>ной задачи; формулиру</w:t>
            </w:r>
            <w:r w:rsidRPr="001E045D"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плани</w:t>
            </w:r>
            <w:r w:rsidRPr="001E045D">
              <w:softHyphen/>
              <w:t>руют решение учебной задачи, выстраивают ал</w:t>
            </w:r>
            <w:r w:rsidRPr="001E045D">
              <w:softHyphen/>
              <w:t>горитм действий; кор</w:t>
            </w:r>
            <w:r w:rsidRPr="001E045D">
              <w:softHyphen/>
              <w:t>ректируют деятельность, вносят изменения в про</w:t>
            </w:r>
            <w:r w:rsidRPr="001E045D">
              <w:softHyphen/>
              <w:t xml:space="preserve">цесс с </w:t>
            </w:r>
            <w:r w:rsidRPr="001E045D">
              <w:lastRenderedPageBreak/>
              <w:t>учетом возникших трудностей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принимают другое мне</w:t>
            </w:r>
            <w:r w:rsidRPr="001E045D">
              <w:softHyphen/>
              <w:t>ние и позицию, допус</w:t>
            </w:r>
            <w:r w:rsidRPr="001E045D">
              <w:softHyphen/>
              <w:t xml:space="preserve">кают существование различных точек зрения; адекватно используют речевые средства для решения различных коммуникативных задач.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</w:t>
            </w:r>
            <w:r w:rsidRPr="001E045D">
              <w:softHyphen/>
              <w:t>не положитель</w:t>
            </w:r>
            <w:r w:rsidRPr="001E045D">
              <w:softHyphen/>
              <w:t>ного отношения к учебному про</w:t>
            </w:r>
            <w:r w:rsidRPr="001E045D">
              <w:softHyphen/>
              <w:t>цессу; проявляют учебно-познава</w:t>
            </w:r>
            <w:r w:rsidRPr="001E045D">
              <w:softHyphen/>
              <w:t>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 xml:space="preserve">Текущий Подготовка рассказа, составление </w:t>
            </w:r>
            <w:proofErr w:type="spellStart"/>
            <w:r w:rsidRPr="001E045D">
              <w:t>историч</w:t>
            </w:r>
            <w:proofErr w:type="spellEnd"/>
            <w:r w:rsidRPr="001E045D">
              <w:t xml:space="preserve"> портрета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52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Презентация</w:t>
            </w:r>
          </w:p>
          <w:p w:rsidR="00196DD6" w:rsidRPr="001E045D" w:rsidRDefault="00196DD6" w:rsidP="003838FA">
            <w:r w:rsidRPr="001E045D">
              <w:t>«Единовластие</w:t>
            </w:r>
          </w:p>
          <w:p w:rsidR="00196DD6" w:rsidRPr="001E045D" w:rsidRDefault="00196DD6" w:rsidP="003838FA">
            <w:r w:rsidRPr="001E045D">
              <w:t>Цезаря».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40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proofErr w:type="spellStart"/>
              <w:r w:rsidR="00196DD6" w:rsidRPr="001E045D">
                <w:rPr>
                  <w:lang w:val="en-US"/>
                </w:rPr>
                <w:t>powerpt</w:t>
              </w:r>
              <w:proofErr w:type="spellEnd"/>
              <w:r w:rsidR="00196DD6" w:rsidRPr="001E045D">
                <w:t>.</w:t>
              </w:r>
              <w:proofErr w:type="spellStart"/>
              <w:r w:rsidR="00196DD6" w:rsidRPr="001E045D">
                <w:rPr>
                  <w:lang w:val="en-US"/>
                </w:rPr>
                <w:t>ru</w:t>
              </w:r>
              <w:proofErr w:type="spellEnd"/>
            </w:hyperlink>
          </w:p>
          <w:p w:rsidR="00196DD6" w:rsidRPr="001E045D" w:rsidRDefault="00196DD6" w:rsidP="003838FA">
            <w:r w:rsidRPr="001E045D">
              <w:t>/</w:t>
            </w:r>
            <w:proofErr w:type="spellStart"/>
            <w:r w:rsidRPr="001E045D">
              <w:rPr>
                <w:lang w:val="en-US"/>
              </w:rPr>
              <w:t>prezentacii</w:t>
            </w:r>
            <w:proofErr w:type="spellEnd"/>
            <w:r w:rsidRPr="001E045D">
              <w:t>-</w:t>
            </w:r>
            <w:proofErr w:type="spellStart"/>
            <w:r w:rsidRPr="001E045D">
              <w:rPr>
                <w:lang w:val="en-US"/>
              </w:rPr>
              <w:lastRenderedPageBreak/>
              <w:t>po</w:t>
            </w:r>
            <w:proofErr w:type="spellEnd"/>
            <w:r w:rsidRPr="001E045D"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rPr>
                <w:lang w:val="en-US"/>
              </w:rPr>
              <w:t>/1452-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edinovlastie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cezarya</w:t>
            </w:r>
            <w:proofErr w:type="spellEnd"/>
            <w:r w:rsidRPr="001E045D">
              <w:rPr>
                <w:lang w:val="en-US"/>
              </w:rPr>
              <w:t>-v-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t>rime.html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59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Установление империи в Риме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Установление империи. Поражение сторонников республики. Бегство заговорщиков из Рима. Борьба Антония и </w:t>
            </w:r>
            <w:proofErr w:type="spellStart"/>
            <w:r w:rsidRPr="001E045D">
              <w:t>Октавиана</w:t>
            </w:r>
            <w:proofErr w:type="spellEnd"/>
            <w:r w:rsidRPr="001E045D">
              <w:t xml:space="preserve"> за единовластие. Роль Клеопатры в судьбе Антония. Победа флота </w:t>
            </w:r>
            <w:proofErr w:type="spellStart"/>
            <w:r w:rsidRPr="001E045D">
              <w:t>Октавиана</w:t>
            </w:r>
            <w:proofErr w:type="spellEnd"/>
            <w:r w:rsidRPr="001E045D">
              <w:t xml:space="preserve"> у мыса Акций, Превращение Египта в римскую провинцию. Единовластие </w:t>
            </w:r>
            <w:proofErr w:type="spellStart"/>
            <w:r w:rsidRPr="001E045D">
              <w:t>Октавиана</w:t>
            </w:r>
            <w:proofErr w:type="spellEnd"/>
            <w:r w:rsidRPr="001E045D">
              <w:t xml:space="preserve">. Окончание гражданских войн в Италии  и провинциях. Власть и правление </w:t>
            </w:r>
            <w:proofErr w:type="spellStart"/>
            <w:r w:rsidRPr="001E045D">
              <w:t>Октавиана</w:t>
            </w:r>
            <w:proofErr w:type="spellEnd"/>
            <w:r w:rsidRPr="001E045D">
              <w:t xml:space="preserve"> Августа. Превращение Римского государства в империю. Гибель Цицерона – римского философа. Поэма Вергилия «Энеида».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Раскрывать значение понятий, осуществлять поиск информации в отрывках исторических текстов, давать оценку происходящим событиям.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конспект, используя материал учебника.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вос</w:t>
            </w:r>
            <w:r w:rsidRPr="001E045D">
              <w:softHyphen/>
              <w:t>производят по памяти информацию, необходи</w:t>
            </w:r>
            <w:r w:rsidRPr="001E045D">
              <w:softHyphen/>
              <w:t>мую для решения учеб</w:t>
            </w:r>
            <w:r w:rsidRPr="001E045D">
              <w:softHyphen/>
              <w:t>ной задачи; формулиру</w:t>
            </w:r>
            <w:r w:rsidRPr="001E045D"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плани</w:t>
            </w:r>
            <w:r w:rsidRPr="001E045D">
              <w:softHyphen/>
              <w:t>руют решение учебной задачи, выстраивают ал</w:t>
            </w:r>
            <w:r w:rsidRPr="001E045D">
              <w:softHyphen/>
              <w:t>горитм действий; кор</w:t>
            </w:r>
            <w:r w:rsidRPr="001E045D">
              <w:softHyphen/>
              <w:t>ректируют деятельность, вносят изменения в про</w:t>
            </w:r>
            <w:r w:rsidRPr="001E045D">
              <w:softHyphen/>
              <w:t>цесс с учетом возникших трудностей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принимают другое мне</w:t>
            </w:r>
            <w:r w:rsidRPr="001E045D">
              <w:softHyphen/>
              <w:t>ние и позицию, допус</w:t>
            </w:r>
            <w:r w:rsidRPr="001E045D">
              <w:softHyphen/>
              <w:t>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196DD6" w:rsidRPr="001E045D" w:rsidRDefault="00196DD6" w:rsidP="003838FA">
            <w:r w:rsidRPr="001E045D">
              <w:t xml:space="preserve">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позицию на уровне поло</w:t>
            </w:r>
            <w:r w:rsidRPr="001E045D">
              <w:softHyphen/>
              <w:t>жительного от</w:t>
            </w:r>
            <w:r w:rsidRPr="001E045D">
              <w:softHyphen/>
              <w:t>ношения к учеб</w:t>
            </w:r>
            <w:r w:rsidRPr="001E045D">
              <w:softHyphen/>
              <w:t>ному процессу; проявляют учебно-</w:t>
            </w:r>
            <w:r w:rsidRPr="001E045D">
              <w:lastRenderedPageBreak/>
              <w:t>познавательный интерес к новому мате</w:t>
            </w:r>
            <w:r w:rsidRPr="001E045D">
              <w:softHyphen/>
              <w:t>риалу и спосо</w:t>
            </w:r>
            <w:r w:rsidRPr="001E045D">
              <w:softHyphen/>
              <w:t>бам решения но</w:t>
            </w:r>
            <w:r w:rsidRPr="001E045D">
              <w:softHyphen/>
              <w:t>вой задачи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Составление конспекта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53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УМК. </w:t>
            </w:r>
          </w:p>
          <w:p w:rsidR="00196DD6" w:rsidRPr="001E045D" w:rsidRDefault="00196DD6" w:rsidP="003838FA">
            <w:r w:rsidRPr="001E045D">
              <w:t>Карта «Римская империя в пер</w:t>
            </w:r>
            <w:r w:rsidRPr="001E045D">
              <w:softHyphen/>
              <w:t xml:space="preserve">вые </w:t>
            </w:r>
          </w:p>
          <w:p w:rsidR="00196DD6" w:rsidRPr="001E045D" w:rsidRDefault="00196DD6" w:rsidP="003838FA">
            <w:r w:rsidRPr="001E045D">
              <w:t>века н. э.»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60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Рим при императоре Нероне.</w:t>
            </w:r>
          </w:p>
          <w:p w:rsidR="00196DD6" w:rsidRPr="001E045D" w:rsidRDefault="00196DD6" w:rsidP="003838FA">
            <w:r w:rsidRPr="001E045D">
              <w:t>Соседи Римской империи.</w:t>
            </w:r>
          </w:p>
          <w:p w:rsidR="00196DD6" w:rsidRPr="001E045D" w:rsidRDefault="00196DD6" w:rsidP="003838FA">
            <w:r w:rsidRPr="001E045D">
              <w:t>Урок исследование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Рим при императоре Нероне. Укрепление власти императоров. Складывание культа императоров. </w:t>
            </w:r>
            <w:proofErr w:type="spellStart"/>
            <w:r w:rsidRPr="001E045D">
              <w:t>Актор</w:t>
            </w:r>
            <w:proofErr w:type="spellEnd"/>
            <w:r w:rsidRPr="001E045D">
              <w:t xml:space="preserve"> на императорском троне. Тацит о Нероне. Падение нравственности: расцвет доносительства. Забавы и распри Нерона. Нерон и Сенека. Пожар в Риме. Преследования христиан. Массовое восстание в армии и гибель Нерона.</w:t>
            </w:r>
          </w:p>
          <w:p w:rsidR="00196DD6" w:rsidRPr="001E045D" w:rsidRDefault="00196DD6" w:rsidP="003838FA">
            <w:r w:rsidRPr="001E045D">
              <w:t>Протяженность империи и время существования. Неудачные попытки императоров расширить римские владения. Соседи Римской империи. 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Описывать условия жизни римлян при императоре Нероне, составлять его исторический портрет.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Составлять рассказ от имени очевидца.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Рассказывать о исторических событиях, характеризовать образ жизни и верования германцев, предков славянских народов.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Осуществлять поиск информации с использованием ресурсов библиотек и Интернета, презентовать материал.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выяв</w:t>
            </w:r>
            <w:r w:rsidRPr="001E045D">
              <w:softHyphen/>
              <w:t>ляют особенности и при</w:t>
            </w:r>
            <w:r w:rsidRPr="001E045D">
              <w:softHyphen/>
              <w:t>знаки объектов; приво</w:t>
            </w:r>
            <w:r w:rsidRPr="001E045D">
              <w:softHyphen/>
              <w:t>дят примеры в качестве доказательства выдви</w:t>
            </w:r>
            <w:r w:rsidRPr="001E045D">
              <w:softHyphen/>
              <w:t xml:space="preserve">гаемых положений.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прини</w:t>
            </w:r>
            <w:r w:rsidRPr="001E045D">
              <w:softHyphen/>
              <w:t>мают и сохраняют учеб</w:t>
            </w:r>
            <w:r w:rsidRPr="001E045D">
              <w:softHyphen/>
              <w:t>ную задачу; самостоя</w:t>
            </w:r>
            <w:r w:rsidRPr="001E045D">
              <w:softHyphen/>
              <w:t>тельно выделяют и фор</w:t>
            </w:r>
            <w:r w:rsidRPr="001E045D">
              <w:softHyphen/>
              <w:t>мулируют цель; состав</w:t>
            </w:r>
            <w:r w:rsidRPr="001E045D">
              <w:softHyphen/>
              <w:t>ляют план действий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участвуют в коллектив ном обсуждении про</w:t>
            </w:r>
            <w:r w:rsidRPr="001E045D">
              <w:softHyphen/>
              <w:t xml:space="preserve">блем; обмениваются мнениями, понимают позицию партнера.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Применяют пра</w:t>
            </w:r>
            <w:r w:rsidRPr="001E045D">
              <w:softHyphen/>
              <w:t>вила делового сотрудничества; 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</w:t>
            </w:r>
            <w:r w:rsidRPr="001E045D">
              <w:softHyphen/>
              <w:t>тельность;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>ние к процессу познания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Беседа, работа с Интернет - ресурсами Составление рассказа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54, 55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«Римская империя в пер</w:t>
            </w:r>
            <w:r w:rsidRPr="001E045D">
              <w:softHyphen/>
              <w:t>вые века н.э.». Презентация «В Риме при императоре Не</w:t>
            </w:r>
            <w:r w:rsidRPr="001E045D">
              <w:softHyphen/>
              <w:t>роне». Режим доступа:</w:t>
            </w:r>
          </w:p>
          <w:p w:rsidR="00196DD6" w:rsidRPr="001E045D" w:rsidRDefault="001E045D" w:rsidP="003838FA">
            <w:hyperlink r:id="rId41" w:history="1">
              <w:r w:rsidR="00196DD6" w:rsidRPr="001E045D">
                <w:rPr>
                  <w:lang w:val="en-US"/>
                </w:rPr>
                <w:t>http</w:t>
              </w:r>
              <w:r w:rsidR="00196DD6" w:rsidRPr="001E045D">
                <w:t>://</w:t>
              </w:r>
              <w:proofErr w:type="spellStart"/>
              <w:r w:rsidR="00196DD6" w:rsidRPr="001E045D">
                <w:rPr>
                  <w:lang w:val="en-US"/>
                </w:rPr>
                <w:t>prezentacii</w:t>
              </w:r>
              <w:proofErr w:type="spellEnd"/>
            </w:hyperlink>
            <w:r w:rsidR="00196DD6" w:rsidRPr="001E045D">
              <w:t>.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com</w:t>
            </w:r>
            <w:r w:rsidRPr="001E045D">
              <w:t>/</w:t>
            </w: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t>/415-</w:t>
            </w:r>
          </w:p>
          <w:p w:rsidR="00196DD6" w:rsidRPr="001E045D" w:rsidRDefault="00196DD6" w:rsidP="003838FA">
            <w:r w:rsidRPr="001E045D">
              <w:rPr>
                <w:lang w:val="en-US"/>
              </w:rPr>
              <w:t>v</w:t>
            </w:r>
            <w:r w:rsidRPr="001E045D">
              <w:t>-</w:t>
            </w:r>
            <w:r w:rsidRPr="001E045D">
              <w:rPr>
                <w:lang w:val="en-US"/>
              </w:rPr>
              <w:t>rime</w:t>
            </w:r>
            <w:r w:rsidRPr="001E045D">
              <w:t>-</w:t>
            </w:r>
            <w:proofErr w:type="spellStart"/>
            <w:r w:rsidRPr="001E045D">
              <w:rPr>
                <w:lang w:val="en-US"/>
              </w:rPr>
              <w:t>pri</w:t>
            </w:r>
            <w:proofErr w:type="spellEnd"/>
            <w:r w:rsidRPr="001E045D">
              <w:t>-</w:t>
            </w:r>
          </w:p>
          <w:p w:rsidR="00196DD6" w:rsidRPr="001E045D" w:rsidRDefault="00196DD6" w:rsidP="003838FA">
            <w:proofErr w:type="spellStart"/>
            <w:r w:rsidRPr="001E045D">
              <w:rPr>
                <w:lang w:val="en-US"/>
              </w:rPr>
              <w:t>nerone</w:t>
            </w:r>
            <w:proofErr w:type="spellEnd"/>
            <w:r w:rsidRPr="001E045D">
              <w:t>.</w:t>
            </w:r>
            <w:r w:rsidRPr="001E045D">
              <w:rPr>
                <w:lang w:val="en-US"/>
              </w:rPr>
              <w:t>html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t>61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Первые христиане и их учение</w:t>
            </w:r>
          </w:p>
          <w:p w:rsidR="00196DD6" w:rsidRPr="001E045D" w:rsidRDefault="00196DD6" w:rsidP="003838FA">
            <w:r w:rsidRPr="001E045D">
              <w:lastRenderedPageBreak/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 xml:space="preserve">Первые христиане и их учение. Проповедник Иисус из Палестины. «Сыны света» из Нагорной проповеди.  </w:t>
            </w:r>
            <w:r w:rsidRPr="001E045D">
              <w:lastRenderedPageBreak/>
              <w:t xml:space="preserve">Апостолы. Представления о Втором пришествии, Страшном суде и Царстве Божьем.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Объяснять, в чём заключались предпосылки распространения </w:t>
            </w:r>
            <w:r w:rsidRPr="001E045D">
              <w:lastRenderedPageBreak/>
              <w:t>христианства в Риме, рассказать о судьбе первых христиан в Риме.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Видеть проявление влияния христианской религии, получившей распространение в Древнем Риме, в современном мире.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/>
                <w:bCs/>
                <w:i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Cs/>
                <w:iCs/>
              </w:rPr>
              <w:t>структурируют знания; самостоятельно выделя</w:t>
            </w:r>
            <w:r w:rsidRPr="001E045D">
              <w:rPr>
                <w:bCs/>
                <w:iCs/>
              </w:rPr>
              <w:softHyphen/>
              <w:t xml:space="preserve">ют и формулируют цели; </w:t>
            </w:r>
            <w:r w:rsidRPr="001E045D">
              <w:rPr>
                <w:bCs/>
                <w:iCs/>
              </w:rPr>
              <w:lastRenderedPageBreak/>
              <w:t>ориентируются в учеб</w:t>
            </w:r>
            <w:r w:rsidRPr="001E045D">
              <w:rPr>
                <w:bCs/>
                <w:iCs/>
              </w:rPr>
              <w:softHyphen/>
              <w:t>нике; осуществляют по</w:t>
            </w:r>
            <w:r w:rsidRPr="001E045D">
              <w:rPr>
                <w:bCs/>
                <w:iCs/>
              </w:rPr>
              <w:softHyphen/>
              <w:t>иск необходимой ин</w:t>
            </w:r>
            <w:r w:rsidRPr="001E045D">
              <w:rPr>
                <w:bCs/>
                <w:iCs/>
              </w:rPr>
              <w:softHyphen/>
              <w:t>формации для выполне</w:t>
            </w:r>
            <w:r w:rsidRPr="001E045D">
              <w:rPr>
                <w:bCs/>
                <w:iCs/>
              </w:rPr>
              <w:softHyphen/>
              <w:t>ния задания.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оцени</w:t>
            </w:r>
            <w:r w:rsidRPr="001E045D">
              <w:rPr>
                <w:bCs/>
                <w:iCs/>
              </w:rPr>
              <w:softHyphen/>
              <w:t>вают свою работу на уро</w:t>
            </w:r>
            <w:r w:rsidRPr="001E045D">
              <w:rPr>
                <w:bCs/>
                <w:iCs/>
              </w:rPr>
              <w:softHyphen/>
              <w:t>ке; анализируют эмо</w:t>
            </w:r>
            <w:r w:rsidRPr="001E045D">
              <w:rPr>
                <w:bCs/>
                <w:iCs/>
              </w:rPr>
              <w:softHyphen/>
              <w:t>циональное состояние, полученное от успешной (неуспешной) деятель</w:t>
            </w:r>
            <w:r w:rsidRPr="001E045D">
              <w:rPr>
                <w:bCs/>
                <w:iCs/>
              </w:rPr>
              <w:softHyphen/>
              <w:t>ности на уроке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вступают в речевое об</w:t>
            </w:r>
            <w:r w:rsidRPr="001E045D">
              <w:rPr>
                <w:bCs/>
                <w:iCs/>
              </w:rPr>
              <w:softHyphen/>
              <w:t>щение, участвуют в диа</w:t>
            </w:r>
            <w:r w:rsidRPr="001E045D">
              <w:rPr>
                <w:bCs/>
                <w:iCs/>
              </w:rPr>
              <w:softHyphen/>
              <w:t>логе, работают с книгой.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 собст</w:t>
            </w:r>
            <w:r w:rsidRPr="001E045D">
              <w:softHyphen/>
              <w:t>венную учебную деятельность, свои достижения; анализируют и ха</w:t>
            </w:r>
            <w:r w:rsidRPr="001E045D">
              <w:softHyphen/>
              <w:t>рактеризуют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чувства окружающих,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Беседа с элемент</w:t>
            </w:r>
            <w:r w:rsidRPr="001E045D">
              <w:lastRenderedPageBreak/>
              <w:t>ами дискуссии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w:lastRenderedPageBreak/>
                <m:t>§</m:t>
              </m:r>
            </m:oMath>
            <w:r w:rsidRPr="001E045D">
              <w:t>56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«Римская империя в пер</w:t>
            </w:r>
            <w:r w:rsidRPr="001E045D">
              <w:softHyphen/>
              <w:t xml:space="preserve">вые века </w:t>
            </w:r>
            <w:r w:rsidRPr="001E045D">
              <w:lastRenderedPageBreak/>
              <w:t>н. э.». Презентация «Первые хри</w:t>
            </w:r>
            <w:r w:rsidRPr="001E045D">
              <w:softHyphen/>
              <w:t>стиане и их уче</w:t>
            </w:r>
            <w:r w:rsidRPr="001E045D">
              <w:softHyphen/>
              <w:t>ние».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42" w:history="1">
              <w:r w:rsidRPr="001E045D">
                <w:rPr>
                  <w:rStyle w:val="a9"/>
                </w:rPr>
                <w:t>http://www.histe</w:t>
              </w:r>
            </w:hyperlink>
            <w:r w:rsidRPr="001E045D">
              <w:t xml:space="preserve"> rl.ru/</w:t>
            </w:r>
            <w:proofErr w:type="spellStart"/>
            <w:r w:rsidRPr="001E045D">
              <w:t>statie</w:t>
            </w:r>
            <w:proofErr w:type="spellEnd"/>
            <w:r w:rsidRPr="001E045D">
              <w:t>/</w:t>
            </w:r>
            <w:proofErr w:type="spellStart"/>
            <w:r w:rsidRPr="001E045D">
              <w:t>razno</w:t>
            </w:r>
            <w:proofErr w:type="spellEnd"/>
            <w:r w:rsidRPr="001E045D">
              <w:t xml:space="preserve"> e/</w:t>
            </w:r>
            <w:proofErr w:type="spellStart"/>
            <w:r w:rsidRPr="001E045D">
              <w:t>pervie_hrestian</w:t>
            </w:r>
            <w:proofErr w:type="spellEnd"/>
            <w:r w:rsidRPr="001E045D">
              <w:t xml:space="preserve"> e_ih_uchenie.htm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62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 xml:space="preserve">Расцвет Римской империи во II в 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 xml:space="preserve">Расцвет Римской империи во </w:t>
            </w:r>
            <w:r w:rsidRPr="001E045D">
              <w:rPr>
                <w:lang w:val="en-US"/>
              </w:rPr>
              <w:t>II</w:t>
            </w:r>
            <w:r w:rsidRPr="001E045D">
              <w:t xml:space="preserve"> в.  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Описывать события прошлого на основе фактов и с помощью исторических понятий, выявлять существенные признаки исторических событий.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Извлекать информацию из нескольких источников, анализировать и обобщать факты.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само</w:t>
            </w:r>
            <w:r w:rsidRPr="001E045D"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осуще</w:t>
            </w:r>
            <w:r w:rsidRPr="001E045D">
              <w:softHyphen/>
              <w:t>ствляют индивидуаль</w:t>
            </w:r>
            <w:r w:rsidRPr="001E045D">
              <w:softHyphen/>
              <w:t>ную образовательную траекторию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вступают в речевое об</w:t>
            </w:r>
            <w:r w:rsidRPr="001E045D">
              <w:softHyphen/>
              <w:t>щение; планируют цели и способы взаимодей</w:t>
            </w:r>
            <w:r w:rsidRPr="001E045D">
              <w:softHyphen/>
              <w:t>ствия.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социально-нравственный опыт предшествующих по</w:t>
            </w:r>
            <w:r w:rsidRPr="001E045D">
              <w:softHyphen/>
              <w:t>колений</w:t>
            </w:r>
          </w:p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 xml:space="preserve">Текущий Анализ </w:t>
            </w:r>
            <w:proofErr w:type="spellStart"/>
            <w:r w:rsidRPr="001E045D">
              <w:t>историч</w:t>
            </w:r>
            <w:proofErr w:type="spellEnd"/>
            <w:r w:rsidRPr="001E045D">
              <w:t>. источников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57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 Карта «Римская империя в пер</w:t>
            </w:r>
            <w:r w:rsidRPr="001E045D">
              <w:softHyphen/>
              <w:t>вые века н. э.». Презентация «Расцвет рим</w:t>
            </w:r>
            <w:r w:rsidRPr="001E045D">
              <w:softHyphen/>
              <w:t>ской империи во II в.».</w:t>
            </w:r>
          </w:p>
          <w:p w:rsidR="00196DD6" w:rsidRPr="001E045D" w:rsidRDefault="00196DD6" w:rsidP="003838FA">
            <w:r w:rsidRPr="001E045D">
              <w:t xml:space="preserve">Режим доступа: </w:t>
            </w:r>
            <w:hyperlink r:id="rId43" w:history="1">
              <w:r w:rsidRPr="001E045D">
                <w:rPr>
                  <w:lang w:val="en-US"/>
                </w:rPr>
                <w:t>http</w:t>
              </w:r>
              <w:r w:rsidRPr="001E045D">
                <w:t>://</w:t>
              </w:r>
              <w:r w:rsidRPr="001E045D">
                <w:rPr>
                  <w:lang w:val="en-US"/>
                </w:rPr>
                <w:t>www</w:t>
              </w:r>
              <w:r w:rsidRPr="001E045D">
                <w:t>.</w:t>
              </w:r>
              <w:proofErr w:type="spellStart"/>
              <w:r w:rsidRPr="001E045D">
                <w:rPr>
                  <w:lang w:val="en-US"/>
                </w:rPr>
                <w:t>twirp</w:t>
              </w:r>
              <w:proofErr w:type="spellEnd"/>
            </w:hyperlink>
            <w:r w:rsidRPr="001E045D">
              <w:t xml:space="preserve"> </w:t>
            </w:r>
            <w:r w:rsidRPr="001E045D">
              <w:rPr>
                <w:lang w:val="en-US"/>
              </w:rPr>
              <w:t>x</w:t>
            </w:r>
            <w:r w:rsidRPr="001E045D">
              <w:t>.</w:t>
            </w:r>
            <w:r w:rsidRPr="001E045D">
              <w:rPr>
                <w:lang w:val="en-US"/>
              </w:rPr>
              <w:t>com</w:t>
            </w:r>
            <w:r w:rsidRPr="001E045D">
              <w:t>/</w:t>
            </w:r>
            <w:r w:rsidRPr="001E045D">
              <w:rPr>
                <w:lang w:val="en-US"/>
              </w:rPr>
              <w:t>file</w:t>
            </w:r>
            <w:r w:rsidRPr="001E045D">
              <w:t>/47108 7/</w:t>
            </w:r>
          </w:p>
        </w:tc>
      </w:tr>
      <w:tr w:rsidR="00196DD6" w:rsidRPr="00DA4D6F" w:rsidTr="003838FA">
        <w:tc>
          <w:tcPr>
            <w:tcW w:w="387" w:type="dxa"/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63</w:t>
            </w:r>
          </w:p>
        </w:tc>
        <w:tc>
          <w:tcPr>
            <w:tcW w:w="421" w:type="dxa"/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shd w:val="clear" w:color="auto" w:fill="auto"/>
          </w:tcPr>
          <w:p w:rsidR="00196DD6" w:rsidRPr="001E045D" w:rsidRDefault="00196DD6" w:rsidP="003838FA">
            <w:r w:rsidRPr="001E045D">
              <w:t>«Вечный город» во времена империи и его жители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6DD6" w:rsidRPr="001E045D" w:rsidRDefault="00196DD6" w:rsidP="003838FA">
            <w:r w:rsidRPr="001E045D">
              <w:t>«Вечный город» и его жители. Все дороги ведут в Рим. Город –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Описывать условия существования, образ жизни людей в «вечном городе», анализировать иллюстрационный материал.</w:t>
            </w:r>
          </w:p>
          <w:p w:rsidR="00196DD6" w:rsidRPr="001E045D" w:rsidRDefault="00196DD6" w:rsidP="003838FA">
            <w:pPr>
              <w:jc w:val="center"/>
            </w:pPr>
            <w:r w:rsidRPr="001E045D">
              <w:t>Работа в малых группах: составлять план экскурсии по городу с краткой характеристикой исторических памятников.</w:t>
            </w:r>
          </w:p>
        </w:tc>
        <w:tc>
          <w:tcPr>
            <w:tcW w:w="3827" w:type="dxa"/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само</w:t>
            </w:r>
            <w:r w:rsidRPr="001E045D">
              <w:rPr>
                <w:bCs/>
                <w:iCs/>
              </w:rPr>
              <w:softHyphen/>
              <w:t xml:space="preserve">стоятельно выделяют и формулируют цели; анализируют вопросы и формулируют ответы. 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осуще</w:t>
            </w:r>
            <w:r w:rsidRPr="001E045D">
              <w:rPr>
                <w:bCs/>
                <w:iCs/>
              </w:rPr>
              <w:softHyphen/>
              <w:t>ствляют индивидуаль</w:t>
            </w:r>
            <w:r w:rsidRPr="001E045D">
              <w:rPr>
                <w:bCs/>
                <w:iCs/>
              </w:rPr>
              <w:softHyphen/>
              <w:t>ную образовательную траекторию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>Коммуникативные</w:t>
            </w:r>
            <w:r w:rsidRPr="001E045D">
              <w:rPr>
                <w:bCs/>
                <w:iCs/>
              </w:rPr>
              <w:t>: вступают в речевое об</w:t>
            </w:r>
            <w:r w:rsidRPr="001E045D">
              <w:rPr>
                <w:bCs/>
                <w:iCs/>
              </w:rPr>
              <w:softHyphen/>
              <w:t>щение; планируют цели и способы взаимодей</w:t>
            </w:r>
            <w:r w:rsidRPr="001E045D">
              <w:rPr>
                <w:bCs/>
                <w:iCs/>
              </w:rPr>
              <w:softHyphen/>
              <w:t>ствия.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Осознают соци</w:t>
            </w:r>
            <w:r w:rsidRPr="001E045D">
              <w:softHyphen/>
              <w:t>ально-нравствен</w:t>
            </w:r>
            <w:r w:rsidRPr="001E045D">
              <w:softHyphen/>
              <w:t>ный опыт пред</w:t>
            </w:r>
            <w:r w:rsidRPr="001E045D">
              <w:softHyphen/>
              <w:t>шествующих по</w:t>
            </w:r>
            <w:r w:rsidRPr="001E045D">
              <w:softHyphen/>
              <w:t>колений</w:t>
            </w:r>
          </w:p>
          <w:p w:rsidR="00196DD6" w:rsidRPr="001E045D" w:rsidRDefault="00196DD6" w:rsidP="003838FA"/>
        </w:tc>
        <w:tc>
          <w:tcPr>
            <w:tcW w:w="1134" w:type="dxa"/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Составление плана экскурсии</w:t>
            </w:r>
          </w:p>
        </w:tc>
        <w:tc>
          <w:tcPr>
            <w:tcW w:w="567" w:type="dxa"/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58</w:t>
            </w:r>
          </w:p>
        </w:tc>
        <w:tc>
          <w:tcPr>
            <w:tcW w:w="1701" w:type="dxa"/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  <w:p w:rsidR="00196DD6" w:rsidRPr="001E045D" w:rsidRDefault="00196DD6" w:rsidP="003838FA">
            <w:r w:rsidRPr="001E045D">
              <w:t>Булычёв К. Тайны антично</w:t>
            </w:r>
            <w:r w:rsidRPr="001E045D">
              <w:softHyphen/>
              <w:t>го мира. М.: Дрофа-плюс, 2006</w:t>
            </w:r>
          </w:p>
        </w:tc>
      </w:tr>
      <w:tr w:rsidR="00196DD6" w:rsidRPr="00F52FF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64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Римская империя при Константине</w:t>
            </w:r>
          </w:p>
          <w:p w:rsidR="00196DD6" w:rsidRPr="001E045D" w:rsidRDefault="00196DD6" w:rsidP="003838FA">
            <w:r w:rsidRPr="001E045D">
              <w:t>Лекция с элементами беседы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 xml:space="preserve">Римская империя при Константине. Укрепление границ Империи. Рим и варвары. Вторжение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</w:t>
            </w:r>
            <w:r w:rsidRPr="001E045D">
              <w:lastRenderedPageBreak/>
              <w:t>Восток. Украшение новой столицы за счет архитектурных памятников Рима, Афин и других городов империи. Ад и рай в книгах христиан.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Анализировать ответы одноклассников.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само</w:t>
            </w:r>
            <w:r w:rsidRPr="001E045D">
              <w:rPr>
                <w:bCs/>
                <w:iCs/>
              </w:rPr>
              <w:softHyphen/>
              <w:t>стоятельно выделяют и формулируют цели; анализируют вопросы и формулируют ответы.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прини</w:t>
            </w:r>
            <w:r w:rsidRPr="001E045D">
              <w:rPr>
                <w:bCs/>
                <w:iCs/>
              </w:rPr>
              <w:softHyphen/>
              <w:t>мают и сохраняют учеб</w:t>
            </w:r>
            <w:r w:rsidRPr="001E045D">
              <w:rPr>
                <w:bCs/>
                <w:iCs/>
              </w:rPr>
              <w:softHyphen/>
              <w:t>ную задачу; самостоя</w:t>
            </w:r>
            <w:r w:rsidRPr="001E045D">
              <w:rPr>
                <w:bCs/>
                <w:iCs/>
              </w:rPr>
              <w:softHyphen/>
              <w:t>тельно выделяют и фор</w:t>
            </w:r>
            <w:r w:rsidRPr="001E045D">
              <w:rPr>
                <w:bCs/>
                <w:iCs/>
              </w:rPr>
              <w:softHyphen/>
              <w:t>мулируют цель; состав</w:t>
            </w:r>
            <w:r w:rsidRPr="001E045D">
              <w:rPr>
                <w:bCs/>
                <w:iCs/>
              </w:rPr>
              <w:softHyphen/>
              <w:t>ляют план действий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 Коммуникативные: </w:t>
            </w:r>
            <w:r w:rsidRPr="001E045D">
              <w:rPr>
                <w:bCs/>
                <w:iCs/>
              </w:rPr>
              <w:t>участвуют в коллектив</w:t>
            </w:r>
            <w:r w:rsidRPr="001E045D">
              <w:rPr>
                <w:bCs/>
                <w:iCs/>
              </w:rPr>
              <w:softHyphen/>
              <w:t xml:space="preserve">ном 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Cs/>
                <w:iCs/>
              </w:rPr>
              <w:t>обсуждении про</w:t>
            </w:r>
            <w:r w:rsidRPr="001E045D">
              <w:rPr>
                <w:bCs/>
                <w:iCs/>
              </w:rPr>
              <w:softHyphen/>
              <w:t>блем; обмениваются мнениями, понимают позицию партнера.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применяют пра</w:t>
            </w:r>
            <w:r w:rsidRPr="001E045D">
              <w:softHyphen/>
              <w:t>вила делового сотрудничества; сравнивают раз</w:t>
            </w:r>
            <w:r w:rsidRPr="001E045D">
              <w:softHyphen/>
              <w:t>ные точки зре</w:t>
            </w:r>
            <w:r w:rsidRPr="001E045D">
              <w:softHyphen/>
              <w:t>ния; оценивают собственную учебную дея</w:t>
            </w:r>
            <w:r w:rsidRPr="001E045D">
              <w:softHyphen/>
              <w:t>тельность; выра</w:t>
            </w:r>
            <w:r w:rsidRPr="001E045D">
              <w:softHyphen/>
              <w:t>жают положи</w:t>
            </w:r>
            <w:r w:rsidRPr="001E045D">
              <w:softHyphen/>
              <w:t>тельное отноше</w:t>
            </w:r>
            <w:r w:rsidRPr="001E045D">
              <w:softHyphen/>
              <w:t xml:space="preserve">ние к процессу </w:t>
            </w:r>
            <w:r w:rsidRPr="001E045D">
              <w:lastRenderedPageBreak/>
              <w:t>познания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Карта «Рим</w:t>
            </w:r>
            <w:r w:rsidRPr="001E045D">
              <w:softHyphen/>
              <w:t>ская империя в IV-V вв.». Презентация «Римская импе</w:t>
            </w:r>
            <w:r w:rsidRPr="001E045D">
              <w:softHyphen/>
              <w:t>рия при Кон</w:t>
            </w:r>
            <w:r w:rsidRPr="001E045D">
              <w:softHyphen/>
              <w:t>стантине. Сосе</w:t>
            </w:r>
            <w:r w:rsidRPr="001E045D">
              <w:softHyphen/>
              <w:t>ди Римской им</w:t>
            </w:r>
            <w:r w:rsidRPr="001E045D">
              <w:softHyphen/>
              <w:t>перии».</w:t>
            </w:r>
          </w:p>
          <w:p w:rsidR="00196DD6" w:rsidRPr="001E045D" w:rsidRDefault="00196DD6" w:rsidP="003838FA">
            <w:r w:rsidRPr="001E045D">
              <w:t>Режим доступа:</w:t>
            </w:r>
          </w:p>
          <w:p w:rsidR="00196DD6" w:rsidRPr="001E045D" w:rsidRDefault="001E045D" w:rsidP="003838FA">
            <w:hyperlink r:id="rId44" w:history="1">
              <w:r w:rsidR="00196DD6" w:rsidRPr="001E045D">
                <w:rPr>
                  <w:rStyle w:val="a9"/>
                </w:rPr>
                <w:t>http://powerpt.ru</w:t>
              </w:r>
            </w:hyperlink>
          </w:p>
          <w:p w:rsidR="00196DD6" w:rsidRPr="001E045D" w:rsidRDefault="00196DD6" w:rsidP="003838FA">
            <w:r w:rsidRPr="001E045D">
              <w:t>/</w:t>
            </w:r>
            <w:proofErr w:type="spellStart"/>
            <w:r w:rsidRPr="001E045D">
              <w:t>prezentacii-po</w:t>
            </w:r>
            <w:proofErr w:type="spellEnd"/>
            <w:r w:rsidRPr="001E045D"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istorii</w:t>
            </w:r>
            <w:proofErr w:type="spellEnd"/>
            <w:r w:rsidRPr="001E045D">
              <w:rPr>
                <w:lang w:val="en-US"/>
              </w:rPr>
              <w:t>/1450-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rimskaya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proofErr w:type="spellStart"/>
            <w:r w:rsidRPr="001E045D">
              <w:rPr>
                <w:lang w:val="en-US"/>
              </w:rPr>
              <w:t>imperiya-pri</w:t>
            </w:r>
            <w:proofErr w:type="spellEnd"/>
            <w:r w:rsidRPr="001E045D">
              <w:rPr>
                <w:lang w:val="en-US"/>
              </w:rPr>
              <w:t>-</w:t>
            </w:r>
          </w:p>
          <w:p w:rsidR="00196DD6" w:rsidRPr="001E045D" w:rsidRDefault="00196DD6" w:rsidP="003838FA">
            <w:pPr>
              <w:rPr>
                <w:lang w:val="en-US"/>
              </w:rPr>
            </w:pPr>
            <w:r w:rsidRPr="001E045D">
              <w:rPr>
                <w:lang w:val="en-US"/>
              </w:rPr>
              <w:lastRenderedPageBreak/>
              <w:t>konstantine.html</w:t>
            </w:r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65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Взятие Рима готами</w:t>
            </w:r>
          </w:p>
          <w:p w:rsidR="00196DD6" w:rsidRPr="001E045D" w:rsidRDefault="00196DD6" w:rsidP="003838FA">
            <w:r w:rsidRPr="001E045D">
              <w:t>Комбинированный урок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 xml:space="preserve">Взятие Рима варварами. Разделение Римской империи на два самостоятельных государства. </w:t>
            </w:r>
            <w:proofErr w:type="spellStart"/>
            <w:r w:rsidRPr="001E045D">
              <w:t>Наемничество</w:t>
            </w:r>
            <w:proofErr w:type="spellEnd"/>
            <w:r w:rsidRPr="001E045D">
              <w:t xml:space="preserve"> варваров в римскую армию. Вторжение готов в Италию. Борьба полководца </w:t>
            </w:r>
            <w:proofErr w:type="spellStart"/>
            <w:r w:rsidRPr="001E045D">
              <w:t>Стилихона</w:t>
            </w:r>
            <w:proofErr w:type="spellEnd"/>
            <w:r w:rsidRPr="001E045D">
              <w:t xml:space="preserve"> с готами. Расправа императора над </w:t>
            </w:r>
            <w:proofErr w:type="spellStart"/>
            <w:r w:rsidRPr="001E045D">
              <w:t>Стлилихоном</w:t>
            </w:r>
            <w:proofErr w:type="spellEnd"/>
            <w:r w:rsidRPr="001E045D">
              <w:t xml:space="preserve">. Недовольство легионеров-варваров. Взятие Рима </w:t>
            </w:r>
            <w:proofErr w:type="spellStart"/>
            <w:r w:rsidRPr="001E045D">
              <w:t>Аларихом</w:t>
            </w:r>
            <w:proofErr w:type="spellEnd"/>
            <w:r w:rsidRPr="001E045D">
              <w:t xml:space="preserve"> – вождем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      </w:r>
            <w:proofErr w:type="spellStart"/>
            <w:r w:rsidRPr="001E045D">
              <w:t>Августула</w:t>
            </w:r>
            <w:proofErr w:type="spellEnd"/>
            <w:r w:rsidRPr="001E045D">
              <w:t>. Передача римских регалий византийскому императору. Западная Римская империя перестала существовать. Конец эпохе античности.</w:t>
            </w:r>
          </w:p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Показывать на карте границы Западной и Восточной Римской империи после её разделения. Выявить причины гибели Западной Римской империи.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Работа в малых группах: проводить репортаж с места описываемых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Познавательные: </w:t>
            </w:r>
            <w:r w:rsidRPr="001E045D">
              <w:rPr>
                <w:bCs/>
                <w:iCs/>
              </w:rPr>
              <w:t>структурируют знания; самостоятельно выделя</w:t>
            </w:r>
            <w:r w:rsidRPr="001E045D">
              <w:rPr>
                <w:bCs/>
                <w:iCs/>
              </w:rPr>
              <w:softHyphen/>
              <w:t>ют и формулируют цели; ориентируются в учеб</w:t>
            </w:r>
            <w:r w:rsidRPr="001E045D">
              <w:rPr>
                <w:bCs/>
                <w:iCs/>
              </w:rPr>
              <w:softHyphen/>
              <w:t>нике; осуществляют поиск необходимой ин</w:t>
            </w:r>
            <w:r w:rsidRPr="001E045D">
              <w:rPr>
                <w:bCs/>
                <w:iCs/>
              </w:rPr>
              <w:softHyphen/>
              <w:t>формации для выполне</w:t>
            </w:r>
            <w:r w:rsidRPr="001E045D">
              <w:rPr>
                <w:bCs/>
                <w:iCs/>
              </w:rPr>
              <w:softHyphen/>
              <w:t>ния задания.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>оцени</w:t>
            </w:r>
            <w:r w:rsidRPr="001E045D">
              <w:rPr>
                <w:bCs/>
                <w:iCs/>
              </w:rPr>
              <w:softHyphen/>
              <w:t>вают свою работу на уро</w:t>
            </w:r>
            <w:r w:rsidRPr="001E045D">
              <w:rPr>
                <w:bCs/>
                <w:iCs/>
              </w:rPr>
              <w:softHyphen/>
              <w:t>ке; анализируют эмоцио</w:t>
            </w:r>
            <w:r w:rsidRPr="001E045D">
              <w:rPr>
                <w:bCs/>
                <w:iCs/>
              </w:rPr>
              <w:softHyphen/>
              <w:t>нальное состояние, полу</w:t>
            </w:r>
            <w:r w:rsidRPr="001E045D">
              <w:rPr>
                <w:bCs/>
                <w:iCs/>
              </w:rPr>
              <w:softHyphen/>
              <w:t>ченное от успешной (неуспешной) деятельно</w:t>
            </w:r>
            <w:r w:rsidRPr="001E045D">
              <w:rPr>
                <w:bCs/>
                <w:iCs/>
              </w:rPr>
              <w:softHyphen/>
              <w:t>сти на уроке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rPr>
                <w:bCs/>
                <w:iCs/>
              </w:rPr>
              <w:t>вступают в речевое об</w:t>
            </w:r>
            <w:r w:rsidRPr="001E045D">
              <w:rPr>
                <w:bCs/>
                <w:iCs/>
              </w:rPr>
              <w:softHyphen/>
              <w:t>щение, участвуют в диа</w:t>
            </w:r>
            <w:r w:rsidRPr="001E045D">
              <w:rPr>
                <w:bCs/>
                <w:iCs/>
              </w:rPr>
              <w:softHyphen/>
              <w:t xml:space="preserve">логе, работают с книгой. 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оценивают соб</w:t>
            </w:r>
            <w:r w:rsidRPr="001E045D">
              <w:softHyphen/>
              <w:t>ственную учеб</w:t>
            </w:r>
            <w:r w:rsidRPr="001E045D">
              <w:softHyphen/>
              <w:t>ную деятель</w:t>
            </w:r>
            <w:r w:rsidRPr="001E045D">
              <w:softHyphen/>
              <w:t>ность, свои дос</w:t>
            </w:r>
            <w:r w:rsidRPr="001E045D">
              <w:softHyphen/>
              <w:t>тижения; анали</w:t>
            </w:r>
            <w:r w:rsidRPr="001E045D">
              <w:softHyphen/>
              <w:t>зируют и характеризуют эмо</w:t>
            </w:r>
            <w:r w:rsidRPr="001E045D">
              <w:softHyphen/>
              <w:t>циональное со</w:t>
            </w:r>
            <w:r w:rsidRPr="001E045D">
              <w:softHyphen/>
              <w:t>стояние и чувст</w:t>
            </w:r>
            <w:r w:rsidRPr="001E045D">
              <w:softHyphen/>
              <w:t>ва окружающих, строят свои взаимоотноше</w:t>
            </w:r>
            <w:r w:rsidRPr="001E045D">
              <w:softHyphen/>
              <w:t>ния с их учетом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t>Текущий Репортаж с места событий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m:oMath>
              <m:r>
                <w:rPr>
                  <w:rFonts w:ascii="Cambria Math" w:hAnsi="Cambria Math"/>
                </w:rPr>
                <m:t>§</m:t>
              </m:r>
            </m:oMath>
            <w:r w:rsidRPr="001E045D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Карта «Римская империя в IV- V вв.»</w:t>
            </w:r>
          </w:p>
          <w:p w:rsidR="00196DD6" w:rsidRPr="001E045D" w:rsidRDefault="00196DD6" w:rsidP="003838FA">
            <w:r w:rsidRPr="001E045D">
              <w:t xml:space="preserve">Презентация «Взятие Рима готами». Режим доступа: </w:t>
            </w:r>
            <w:hyperlink r:id="rId45" w:history="1">
              <w:r w:rsidRPr="001E045D">
                <w:rPr>
                  <w:rStyle w:val="a9"/>
                </w:rPr>
                <w:t>http://pedsovet</w:t>
              </w:r>
            </w:hyperlink>
            <w:r w:rsidRPr="001E045D">
              <w:t xml:space="preserve">. </w:t>
            </w:r>
            <w:proofErr w:type="spellStart"/>
            <w:r w:rsidRPr="001E045D">
              <w:t>su</w:t>
            </w:r>
            <w:proofErr w:type="spellEnd"/>
            <w:r w:rsidRPr="001E045D">
              <w:t>/</w:t>
            </w:r>
            <w:proofErr w:type="spellStart"/>
            <w:r w:rsidRPr="001E045D">
              <w:t>load</w:t>
            </w:r>
            <w:proofErr w:type="spellEnd"/>
            <w:r w:rsidRPr="001E045D">
              <w:t>/130-1 -0- 2672</w:t>
            </w:r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66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 xml:space="preserve">Повторительно-обобщающий урок по теме: «Древний </w:t>
            </w:r>
            <w:r w:rsidRPr="001E045D">
              <w:lastRenderedPageBreak/>
              <w:t>Рим»</w:t>
            </w:r>
          </w:p>
          <w:p w:rsidR="00196DD6" w:rsidRPr="001E045D" w:rsidRDefault="00196DD6" w:rsidP="003838FA">
            <w:r w:rsidRPr="001E045D">
              <w:t>Зачёт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</w:t>
            </w:r>
            <w:r w:rsidRPr="001E045D">
              <w:lastRenderedPageBreak/>
              <w:t>Римской республики от государств Древнего Востока. Вклад народов Древности в мировую культуру.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lastRenderedPageBreak/>
              <w:t xml:space="preserve">Давать оценку происходящим событиям, объяснять смысл основных понятий и </w:t>
            </w:r>
            <w:r w:rsidRPr="001E045D">
              <w:lastRenderedPageBreak/>
              <w:t>терминов, описывать памятники древней культуры, рассказывать о событиях древней истории.</w:t>
            </w:r>
          </w:p>
          <w:p w:rsidR="00196DD6" w:rsidRPr="001E045D" w:rsidRDefault="00196DD6" w:rsidP="003838FA">
            <w:pPr>
              <w:pStyle w:val="aa"/>
              <w:spacing w:before="0" w:after="0"/>
            </w:pPr>
            <w:r w:rsidRPr="001E045D">
              <w:t>Высказывать и обосновывать суждения о значении наследия древних цивилизаций для современного мира.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1E045D">
              <w:rPr>
                <w:b/>
                <w:bCs/>
              </w:rPr>
              <w:t xml:space="preserve"> </w:t>
            </w:r>
            <w:r w:rsidRPr="001E045D">
              <w:t>нахо</w:t>
            </w:r>
            <w:r w:rsidRPr="001E045D">
              <w:softHyphen/>
              <w:t>дят дополнительную ин</w:t>
            </w:r>
            <w:r w:rsidRPr="001E045D">
              <w:softHyphen/>
              <w:t>формацию, самостоя</w:t>
            </w:r>
            <w:r w:rsidRPr="001E045D">
              <w:softHyphen/>
              <w:t>тельно работают со спра</w:t>
            </w:r>
            <w:r w:rsidRPr="001E045D">
              <w:rPr>
                <w:bCs/>
                <w:iCs/>
              </w:rPr>
              <w:t>вочной литературой; создают индивидуальные презентации.</w:t>
            </w:r>
          </w:p>
          <w:p w:rsidR="00196DD6" w:rsidRPr="001E045D" w:rsidRDefault="00196DD6" w:rsidP="003838FA">
            <w:pPr>
              <w:rPr>
                <w:bCs/>
                <w:iCs/>
              </w:rPr>
            </w:pPr>
            <w:r w:rsidRPr="001E045D">
              <w:rPr>
                <w:b/>
                <w:bCs/>
                <w:i/>
                <w:iCs/>
              </w:rPr>
              <w:t xml:space="preserve">Регулятивные: </w:t>
            </w:r>
            <w:r w:rsidRPr="001E045D">
              <w:rPr>
                <w:bCs/>
                <w:iCs/>
              </w:rPr>
              <w:t xml:space="preserve">удерживают цель </w:t>
            </w:r>
            <w:r w:rsidRPr="001E045D">
              <w:rPr>
                <w:bCs/>
                <w:iCs/>
              </w:rPr>
              <w:lastRenderedPageBreak/>
              <w:t>деятельности до получения её результата; осуществляют самостоятельный контроль своей деятельности.</w:t>
            </w:r>
          </w:p>
          <w:p w:rsidR="00196DD6" w:rsidRPr="001E045D" w:rsidRDefault="00196DD6" w:rsidP="003838FA">
            <w:pPr>
              <w:rPr>
                <w:iCs/>
              </w:rPr>
            </w:pPr>
            <w:r w:rsidRPr="001E045D">
              <w:rPr>
                <w:b/>
                <w:bCs/>
                <w:i/>
                <w:iCs/>
              </w:rPr>
              <w:t>Коммуникативные:</w:t>
            </w:r>
            <w:r w:rsidRPr="001E045D">
              <w:rPr>
                <w:iCs/>
              </w:rPr>
              <w:t xml:space="preserve"> планируют цели и спо</w:t>
            </w:r>
            <w:r w:rsidRPr="001E045D">
              <w:rPr>
                <w:iCs/>
              </w:rPr>
              <w:softHyphen/>
              <w:t>собы взаимодействия; обмениваются мнения</w:t>
            </w:r>
            <w:r w:rsidRPr="001E045D">
              <w:rPr>
                <w:iCs/>
              </w:rPr>
              <w:softHyphen/>
              <w:t>ми, слушают друг друга.</w:t>
            </w:r>
          </w:p>
          <w:p w:rsidR="00196DD6" w:rsidRPr="001E045D" w:rsidRDefault="00196DD6" w:rsidP="003838FA">
            <w:r w:rsidRPr="001E045D">
              <w:rPr>
                <w:b/>
                <w:i/>
              </w:rPr>
              <w:t>Личностные:</w:t>
            </w:r>
            <w:r w:rsidRPr="001E045D">
              <w:t xml:space="preserve"> проявляют заин</w:t>
            </w:r>
            <w:r w:rsidRPr="001E045D">
              <w:softHyphen/>
              <w:t>тересованность не только в лич</w:t>
            </w:r>
            <w:r w:rsidRPr="001E045D">
              <w:softHyphen/>
              <w:t>ном успехе, но и в успешном развитии деятельности своего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Текущий Контрольный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С. 294-303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 Индивидуаль</w:t>
            </w:r>
            <w:r w:rsidRPr="001E045D">
              <w:softHyphen/>
              <w:t>ные презента</w:t>
            </w:r>
            <w:r w:rsidRPr="001E045D">
              <w:softHyphen/>
              <w:t>ции по темам проектов</w:t>
            </w:r>
          </w:p>
        </w:tc>
      </w:tr>
      <w:tr w:rsidR="00196DD6" w:rsidRPr="00DA4D6F" w:rsidTr="003838FA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lastRenderedPageBreak/>
              <w:t>67-68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rPr>
                <w:i/>
              </w:rPr>
            </w:pPr>
            <w:r w:rsidRPr="001E045D">
              <w:rPr>
                <w:i/>
              </w:rPr>
              <w:t>Итоговое повторение по теме: «Древний мир»</w:t>
            </w:r>
          </w:p>
          <w:p w:rsidR="00196DD6" w:rsidRPr="001E045D" w:rsidRDefault="00196DD6" w:rsidP="003838FA">
            <w:pPr>
              <w:rPr>
                <w:i/>
              </w:rPr>
            </w:pPr>
            <w:r w:rsidRPr="001E045D">
              <w:rPr>
                <w:i/>
              </w:rPr>
              <w:t>Тестирование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>Познавательные:</w:t>
            </w:r>
            <w:r w:rsidRPr="001E045D">
              <w:t xml:space="preserve"> вос</w:t>
            </w:r>
            <w:r w:rsidRPr="001E045D">
              <w:softHyphen/>
              <w:t>производят по памяти информацию, необходи</w:t>
            </w:r>
            <w:r w:rsidRPr="001E045D">
              <w:softHyphen/>
              <w:t>мую для решения учеб</w:t>
            </w:r>
            <w:r w:rsidRPr="001E045D">
              <w:softHyphen/>
              <w:t>ной задачи; формулиру</w:t>
            </w:r>
            <w:r w:rsidRPr="001E045D">
              <w:softHyphen/>
              <w:t>ют ответы на вопросы учителя.</w:t>
            </w:r>
          </w:p>
          <w:p w:rsidR="00196DD6" w:rsidRPr="001E045D" w:rsidRDefault="00196DD6" w:rsidP="003838FA">
            <w:pPr>
              <w:rPr>
                <w:b/>
                <w:i/>
              </w:rPr>
            </w:pPr>
            <w:r w:rsidRPr="001E045D">
              <w:rPr>
                <w:b/>
                <w:bCs/>
                <w:i/>
                <w:iCs/>
              </w:rPr>
              <w:t>Регулятивные:</w:t>
            </w:r>
            <w:r w:rsidRPr="001E045D">
              <w:t xml:space="preserve"> плани</w:t>
            </w:r>
            <w:r w:rsidRPr="001E045D">
              <w:softHyphen/>
              <w:t>руют решение учебной задачи, выстраивают ал</w:t>
            </w:r>
            <w:r w:rsidRPr="001E045D">
              <w:softHyphen/>
              <w:t>горитм действий; кор</w:t>
            </w:r>
            <w:r w:rsidRPr="001E045D">
              <w:softHyphen/>
              <w:t>ректируют деятельность, вносят изменения в про</w:t>
            </w:r>
            <w:r w:rsidRPr="001E045D">
              <w:softHyphen/>
              <w:t>цесс с учетом возникших трудностей</w:t>
            </w:r>
          </w:p>
          <w:p w:rsidR="00196DD6" w:rsidRPr="001E045D" w:rsidRDefault="00196DD6" w:rsidP="003838FA">
            <w:r w:rsidRPr="001E045D">
              <w:rPr>
                <w:b/>
                <w:bCs/>
                <w:i/>
                <w:iCs/>
              </w:rPr>
              <w:t xml:space="preserve">Коммуникативные: </w:t>
            </w:r>
            <w:r w:rsidRPr="001E045D">
              <w:t>принимают другое мне</w:t>
            </w:r>
            <w:r w:rsidRPr="001E045D">
              <w:softHyphen/>
              <w:t>ние и позицию, допус</w:t>
            </w:r>
            <w:r w:rsidRPr="001E045D">
              <w:softHyphen/>
              <w:t xml:space="preserve">кают существование различных точек зрения; адекватно используют речевые средства для решения различных коммуникативных задач. </w:t>
            </w:r>
            <w:r w:rsidRPr="001E045D">
              <w:rPr>
                <w:b/>
                <w:i/>
              </w:rPr>
              <w:t>Личностные:</w:t>
            </w:r>
            <w:r w:rsidRPr="001E045D">
              <w:t xml:space="preserve"> выражают свою </w:t>
            </w:r>
            <w:r w:rsidRPr="001E045D">
              <w:lastRenderedPageBreak/>
              <w:t>позицию на уров</w:t>
            </w:r>
            <w:r w:rsidRPr="001E045D">
              <w:softHyphen/>
              <w:t>не положитель</w:t>
            </w:r>
            <w:r w:rsidRPr="001E045D">
              <w:softHyphen/>
              <w:t>ного отношения к учебному про</w:t>
            </w:r>
            <w:r w:rsidRPr="001E045D">
              <w:softHyphen/>
              <w:t>цессу; проявляют учебно-познава</w:t>
            </w:r>
            <w:r w:rsidRPr="001E045D">
              <w:softHyphen/>
              <w:t>тельный интерес к новому мате</w:t>
            </w:r>
            <w:r w:rsidRPr="001E045D">
              <w:softHyphen/>
              <w:t>риалу и способам решения новой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pPr>
              <w:jc w:val="center"/>
            </w:pPr>
            <w:r w:rsidRPr="001E045D">
              <w:lastRenderedPageBreak/>
              <w:t>Итоговый</w:t>
            </w:r>
          </w:p>
          <w:p w:rsidR="00196DD6" w:rsidRPr="001E045D" w:rsidRDefault="00196DD6" w:rsidP="003838FA">
            <w:r w:rsidRPr="001E045D">
              <w:t>Контрольный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D6" w:rsidRPr="001E045D" w:rsidRDefault="00196DD6" w:rsidP="003838FA">
            <w:r w:rsidRPr="001E045D">
              <w:t>УМК.</w:t>
            </w:r>
          </w:p>
        </w:tc>
      </w:tr>
    </w:tbl>
    <w:p w:rsidR="00196DD6" w:rsidRDefault="00196DD6" w:rsidP="00196DD6"/>
    <w:p w:rsidR="00196DD6" w:rsidRPr="00196DD6" w:rsidRDefault="00196DD6" w:rsidP="00196DD6">
      <w:pPr>
        <w:rPr>
          <w:sz w:val="28"/>
          <w:szCs w:val="28"/>
        </w:rPr>
      </w:pPr>
    </w:p>
    <w:sectPr w:rsidR="00196DD6" w:rsidRPr="00196DD6" w:rsidSect="00196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40"/>
    <w:multiLevelType w:val="hybridMultilevel"/>
    <w:tmpl w:val="CF0A2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E03"/>
    <w:multiLevelType w:val="hybridMultilevel"/>
    <w:tmpl w:val="E4788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7F95"/>
    <w:rsid w:val="00000857"/>
    <w:rsid w:val="0001333B"/>
    <w:rsid w:val="00022B9E"/>
    <w:rsid w:val="00024335"/>
    <w:rsid w:val="00064D96"/>
    <w:rsid w:val="00106463"/>
    <w:rsid w:val="001167F0"/>
    <w:rsid w:val="00121269"/>
    <w:rsid w:val="00151755"/>
    <w:rsid w:val="00196DD6"/>
    <w:rsid w:val="001E045D"/>
    <w:rsid w:val="001F71D3"/>
    <w:rsid w:val="00225F45"/>
    <w:rsid w:val="002A6786"/>
    <w:rsid w:val="00330987"/>
    <w:rsid w:val="00394903"/>
    <w:rsid w:val="00412119"/>
    <w:rsid w:val="00431E25"/>
    <w:rsid w:val="00441B58"/>
    <w:rsid w:val="004447F2"/>
    <w:rsid w:val="004874E3"/>
    <w:rsid w:val="00541809"/>
    <w:rsid w:val="0055751C"/>
    <w:rsid w:val="005B0DD2"/>
    <w:rsid w:val="005E5609"/>
    <w:rsid w:val="00642F5F"/>
    <w:rsid w:val="00647F95"/>
    <w:rsid w:val="006B2DDD"/>
    <w:rsid w:val="00735026"/>
    <w:rsid w:val="007A723A"/>
    <w:rsid w:val="007B1B39"/>
    <w:rsid w:val="007B4389"/>
    <w:rsid w:val="007E20AC"/>
    <w:rsid w:val="007F18F9"/>
    <w:rsid w:val="00890C6C"/>
    <w:rsid w:val="00955631"/>
    <w:rsid w:val="0096223B"/>
    <w:rsid w:val="009819CC"/>
    <w:rsid w:val="009C7548"/>
    <w:rsid w:val="00AA12AA"/>
    <w:rsid w:val="00B3489E"/>
    <w:rsid w:val="00C470AE"/>
    <w:rsid w:val="00C757E8"/>
    <w:rsid w:val="00C97CF9"/>
    <w:rsid w:val="00D25E16"/>
    <w:rsid w:val="00D42432"/>
    <w:rsid w:val="00DD153A"/>
    <w:rsid w:val="00E5211C"/>
    <w:rsid w:val="00EB0036"/>
    <w:rsid w:val="00EE3546"/>
    <w:rsid w:val="00F52FFF"/>
    <w:rsid w:val="00F6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15D1-CF8C-4DB9-A0D8-E2E20E97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semiHidden/>
    <w:rsid w:val="00196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196D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List Paragraph"/>
    <w:basedOn w:val="a"/>
    <w:uiPriority w:val="99"/>
    <w:qFormat/>
    <w:rsid w:val="00196DD6"/>
    <w:pPr>
      <w:ind w:left="720" w:firstLine="709"/>
      <w:contextualSpacing/>
    </w:pPr>
    <w:rPr>
      <w:sz w:val="28"/>
    </w:rPr>
  </w:style>
  <w:style w:type="character" w:styleId="a9">
    <w:name w:val="Hyperlink"/>
    <w:basedOn w:val="a0"/>
    <w:rsid w:val="00196DD6"/>
    <w:rPr>
      <w:color w:val="0066CC"/>
      <w:u w:val="single"/>
    </w:rPr>
  </w:style>
  <w:style w:type="paragraph" w:customStyle="1" w:styleId="11">
    <w:name w:val="Знак Знак Знак1 Знак1"/>
    <w:basedOn w:val="a"/>
    <w:rsid w:val="00196D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196DD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c12">
    <w:name w:val="c12"/>
    <w:basedOn w:val="a"/>
    <w:rsid w:val="00000857"/>
    <w:pPr>
      <w:spacing w:before="100" w:beforeAutospacing="1" w:after="100" w:afterAutospacing="1"/>
    </w:pPr>
  </w:style>
  <w:style w:type="character" w:customStyle="1" w:styleId="c5">
    <w:name w:val="c5"/>
    <w:basedOn w:val="a0"/>
    <w:rsid w:val="00000857"/>
  </w:style>
  <w:style w:type="character" w:customStyle="1" w:styleId="c31">
    <w:name w:val="c31"/>
    <w:basedOn w:val="a0"/>
    <w:rsid w:val="0000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werpt.ru" TargetMode="External"/><Relationship Id="rId18" Type="http://schemas.openxmlformats.org/officeDocument/2006/relationships/hyperlink" Target="http://pedsovet.s" TargetMode="External"/><Relationship Id="rId26" Type="http://schemas.openxmlformats.org/officeDocument/2006/relationships/hyperlink" Target="http://pedsovet.s" TargetMode="External"/><Relationship Id="rId39" Type="http://schemas.openxmlformats.org/officeDocument/2006/relationships/hyperlink" Target="http://prezentacii" TargetMode="External"/><Relationship Id="rId21" Type="http://schemas.openxmlformats.org/officeDocument/2006/relationships/hyperlink" Target="http://www.uchp" TargetMode="External"/><Relationship Id="rId34" Type="http://schemas.openxmlformats.org/officeDocument/2006/relationships/hyperlink" Target="http://www.pros" TargetMode="External"/><Relationship Id="rId42" Type="http://schemas.openxmlformats.org/officeDocument/2006/relationships/hyperlink" Target="http://www.hist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edsov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" TargetMode="External"/><Relationship Id="rId29" Type="http://schemas.openxmlformats.org/officeDocument/2006/relationships/hyperlink" Target="http://festival.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uchp" TargetMode="External"/><Relationship Id="rId24" Type="http://schemas.openxmlformats.org/officeDocument/2006/relationships/hyperlink" Target="http://prezentacii" TargetMode="External"/><Relationship Id="rId32" Type="http://schemas.openxmlformats.org/officeDocument/2006/relationships/hyperlink" Target="http://festival.lse" TargetMode="External"/><Relationship Id="rId37" Type="http://schemas.openxmlformats.org/officeDocument/2006/relationships/hyperlink" Target="http://900igr.net/" TargetMode="External"/><Relationship Id="rId40" Type="http://schemas.openxmlformats.org/officeDocument/2006/relationships/hyperlink" Target="http://powerpt.ru" TargetMode="External"/><Relationship Id="rId45" Type="http://schemas.openxmlformats.org/officeDocument/2006/relationships/hyperlink" Target="http://pedsovet" TargetMode="External"/><Relationship Id="rId5" Type="http://schemas.openxmlformats.org/officeDocument/2006/relationships/hyperlink" Target="http://www.uchp" TargetMode="External"/><Relationship Id="rId15" Type="http://schemas.openxmlformats.org/officeDocument/2006/relationships/hyperlink" Target="http://www.uchp" TargetMode="External"/><Relationship Id="rId23" Type="http://schemas.openxmlformats.org/officeDocument/2006/relationships/hyperlink" Target="http://pedsovet.s" TargetMode="External"/><Relationship Id="rId28" Type="http://schemas.openxmlformats.org/officeDocument/2006/relationships/hyperlink" Target="http://prezentacii" TargetMode="External"/><Relationship Id="rId36" Type="http://schemas.openxmlformats.org/officeDocument/2006/relationships/hyperlink" Target="http://powerpt.ru" TargetMode="External"/><Relationship Id="rId10" Type="http://schemas.openxmlformats.org/officeDocument/2006/relationships/hyperlink" Target="http://www.uchp" TargetMode="External"/><Relationship Id="rId19" Type="http://schemas.openxmlformats.org/officeDocument/2006/relationships/hyperlink" Target="http://www.zavu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://powerp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www.mod" TargetMode="External"/><Relationship Id="rId22" Type="http://schemas.openxmlformats.org/officeDocument/2006/relationships/hyperlink" Target="http://prezentacii" TargetMode="External"/><Relationship Id="rId27" Type="http://schemas.openxmlformats.org/officeDocument/2006/relationships/hyperlink" Target="http://pedsovet.s" TargetMode="External"/><Relationship Id="rId30" Type="http://schemas.openxmlformats.org/officeDocument/2006/relationships/hyperlink" Target="http://900igr.net/" TargetMode="External"/><Relationship Id="rId35" Type="http://schemas.openxmlformats.org/officeDocument/2006/relationships/hyperlink" Target="http://referats.all" TargetMode="External"/><Relationship Id="rId43" Type="http://schemas.openxmlformats.org/officeDocument/2006/relationships/hyperlink" Target="http://www.twirp" TargetMode="External"/><Relationship Id="rId8" Type="http://schemas.openxmlformats.org/officeDocument/2006/relationships/hyperlink" Target="http://www.uc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www.uchp" TargetMode="External"/><Relationship Id="rId25" Type="http://schemas.openxmlformats.org/officeDocument/2006/relationships/hyperlink" Target="http://www.uchp" TargetMode="External"/><Relationship Id="rId33" Type="http://schemas.openxmlformats.org/officeDocument/2006/relationships/hyperlink" Target="http://nsportal.ru/" TargetMode="External"/><Relationship Id="rId38" Type="http://schemas.openxmlformats.org/officeDocument/2006/relationships/hyperlink" Target="http://900igr.net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uchp" TargetMode="External"/><Relationship Id="rId41" Type="http://schemas.openxmlformats.org/officeDocument/2006/relationships/hyperlink" Target="http://prezen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15514</Words>
  <Characters>88431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пк</cp:lastModifiedBy>
  <cp:revision>7</cp:revision>
  <cp:lastPrinted>2014-10-09T14:01:00Z</cp:lastPrinted>
  <dcterms:created xsi:type="dcterms:W3CDTF">2015-04-29T13:49:00Z</dcterms:created>
  <dcterms:modified xsi:type="dcterms:W3CDTF">2015-09-27T11:21:00Z</dcterms:modified>
</cp:coreProperties>
</file>