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76" w:rsidRDefault="00F46676" w:rsidP="00F46676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Использование электронных образовательных ресурсов </w:t>
      </w:r>
    </w:p>
    <w:p w:rsidR="00D239BF" w:rsidRDefault="00F46676" w:rsidP="00D239BF">
      <w:pPr>
        <w:pStyle w:val="a6"/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на уроках химии.</w:t>
      </w:r>
    </w:p>
    <w:p w:rsidR="00F46676" w:rsidRPr="00D239BF" w:rsidRDefault="00D239BF" w:rsidP="00D23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color w:val="000000" w:themeColor="text1"/>
          <w:sz w:val="28"/>
          <w:szCs w:val="28"/>
        </w:rPr>
        <w:t>(Из опыта работы учителя</w:t>
      </w:r>
      <w:r w:rsidRPr="00C900E6">
        <w:rPr>
          <w:color w:val="000000" w:themeColor="text1"/>
          <w:sz w:val="28"/>
          <w:szCs w:val="28"/>
        </w:rPr>
        <w:t xml:space="preserve"> химии ГБОУ СОШ с. Шигоны:</w:t>
      </w:r>
      <w:proofErr w:type="gramEnd"/>
      <w:r w:rsidRPr="00C900E6">
        <w:rPr>
          <w:color w:val="000000" w:themeColor="text1"/>
          <w:sz w:val="28"/>
          <w:szCs w:val="28"/>
        </w:rPr>
        <w:t xml:space="preserve"> Симонова Л.П.</w:t>
      </w:r>
      <w:r>
        <w:rPr>
          <w:color w:val="000000" w:themeColor="text1"/>
          <w:sz w:val="28"/>
          <w:szCs w:val="28"/>
        </w:rPr>
        <w:t>)</w:t>
      </w:r>
    </w:p>
    <w:p w:rsidR="000843BD" w:rsidRPr="00E627A6" w:rsidRDefault="000843BD" w:rsidP="00E627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«Мозг, хорошо устроенный стоит больше,                                                         чем мозг хорошо наполненный» (М. </w:t>
      </w:r>
      <w:proofErr w:type="spellStart"/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Ментень</w:t>
      </w:r>
      <w:proofErr w:type="spellEnd"/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46676" w:rsidRPr="00E627A6" w:rsidRDefault="000843BD" w:rsidP="00E627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4667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замечательные слова как нельзя лучше разъясняют</w:t>
      </w: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нам, что цель педагога заключается не только в том, чтоб наполнить детский мозг зна</w:t>
      </w:r>
      <w:r w:rsidR="00E627A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ниями, но и научить их думать,</w:t>
      </w: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лучше – научить мыслить.  </w:t>
      </w:r>
    </w:p>
    <w:p w:rsidR="00E627A6" w:rsidRDefault="00F46676" w:rsidP="00E627A6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9CD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современных образовательных технологий является необходимым условием достижения нового качества образования. Государственные образовательные стандарты практически по всем учебным предметам предполагают овладение учениками рядом исследовательских проектных, информационно-коммуникативных умений, что означает присутствие соответствующих видов учебной деятельности на занятиях. Использование электронных образовательных ресурсов на уроках химии -  необходимо для развития интереса к химии и собственно информационным технологиям.  С использованием электронных образовательных ресурсов в области обучения химии,</w:t>
      </w:r>
      <w:r w:rsidR="00E12A3E" w:rsidRPr="00E627A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реально переходит  на качественно новый уровень, </w:t>
      </w:r>
      <w:r w:rsidR="00E12A3E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можно  смоделировать ситуации реального, естественного общения.          </w:t>
      </w:r>
    </w:p>
    <w:p w:rsidR="00F46676" w:rsidRPr="00E627A6" w:rsidRDefault="00E627A6" w:rsidP="00E627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proofErr w:type="gramStart"/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</w:t>
      </w:r>
      <w:r w:rsidR="00F46676" w:rsidRPr="00E627A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внедряя в практику обучения методы и формы работы на уроке с электронными образ</w:t>
      </w:r>
      <w:r w:rsidR="004819CD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овательными ресурсами: использую</w:t>
      </w:r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тся диски CD-ROM,  виртуальные опыты и   мультимедийные ресурсы, технология обучения на основе слайдовой презентации</w:t>
      </w:r>
      <w:r w:rsidR="00F46676" w:rsidRPr="00E627A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многих лет показало, что действительно – это</w:t>
      </w:r>
      <w:r w:rsidR="00F46676" w:rsidRPr="00E627A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 способствует активизации деятельности каждого обучающегося, создает ситуации для их творческой активности в процессе обучения.</w:t>
      </w:r>
      <w:proofErr w:type="gramEnd"/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ЭОР не только оживляет и разнообразит учебный </w:t>
      </w:r>
      <w:r w:rsidR="00F46676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</w:t>
      </w:r>
    </w:p>
    <w:p w:rsidR="00F46676" w:rsidRPr="00E627A6" w:rsidRDefault="00F46676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>      Участие в Интерне</w:t>
      </w:r>
      <w:proofErr w:type="gramStart"/>
      <w:r w:rsidRPr="00E627A6">
        <w:rPr>
          <w:color w:val="000000" w:themeColor="text1"/>
          <w:sz w:val="28"/>
          <w:szCs w:val="28"/>
        </w:rPr>
        <w:t>т-</w:t>
      </w:r>
      <w:proofErr w:type="gramEnd"/>
      <w:r w:rsidRPr="00E627A6">
        <w:rPr>
          <w:color w:val="000000" w:themeColor="text1"/>
          <w:sz w:val="28"/>
          <w:szCs w:val="28"/>
        </w:rPr>
        <w:t xml:space="preserve"> уроках</w:t>
      </w:r>
      <w:r w:rsidR="004819CD" w:rsidRPr="00E627A6">
        <w:rPr>
          <w:color w:val="000000" w:themeColor="text1"/>
          <w:sz w:val="28"/>
          <w:szCs w:val="28"/>
        </w:rPr>
        <w:t xml:space="preserve"> (при выполнении д/заданий)</w:t>
      </w:r>
      <w:r w:rsidRPr="00E627A6">
        <w:rPr>
          <w:color w:val="000000" w:themeColor="text1"/>
          <w:sz w:val="28"/>
          <w:szCs w:val="28"/>
        </w:rPr>
        <w:t xml:space="preserve"> повышает  практический уровень, а главное формирует навыки самостоятельн</w:t>
      </w:r>
      <w:r w:rsidR="000843BD" w:rsidRPr="00E627A6">
        <w:rPr>
          <w:color w:val="000000" w:themeColor="text1"/>
          <w:sz w:val="28"/>
          <w:szCs w:val="28"/>
        </w:rPr>
        <w:t>ой деятельности, инициативность мышления.</w:t>
      </w:r>
    </w:p>
    <w:p w:rsidR="004819CD" w:rsidRPr="00E627A6" w:rsidRDefault="00F46676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информационных технологий позволяет решить множество проблем. Всем учителям химии знакомы сложности, связанные с постановкой и проведением отдельных опытов, сопровождающихся выделением вредных веществ, а также их безопасностью. В этих случаях целесообразна демонстрация виртуальных опытов. Другая проблема, связана с необходимостью объяснения механизмов протекания тех или иных процессов. На словах – нет наглядности, а показать невозможно. И снова на помощь может прийти демонстрация видеофрагментов. В настоящее время имеется значительное количество электронных учебников, существуют сайты, пользуясь которыми, учителя могут обогатить свои уроки наглядностью и интересным материалом. Помимо этого учителя широко используют на уроках собственные и ученические мультимедиа презентации. На своих уроках в различных классах я использую и электронные учебные пособия, и презентации, и самостоятельную работу учащихся по поиску матери</w:t>
      </w:r>
      <w:r w:rsidR="00E12A3E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 </w:t>
      </w:r>
      <w:r w:rsidR="004819CD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Порой оказывается целесообразным объединить несколько форм работы и видов деятельности в рамках одного урока.  Все это положительные стороны использ</w:t>
      </w:r>
      <w:r w:rsidR="004819CD"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>ования ЭОР в учебном процессе.</w:t>
      </w:r>
    </w:p>
    <w:p w:rsidR="004819CD" w:rsidRPr="00E627A6" w:rsidRDefault="004819CD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Преимущества использования ЭОР: </w:t>
      </w:r>
    </w:p>
    <w:p w:rsidR="004819CD" w:rsidRPr="00E627A6" w:rsidRDefault="004819CD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Делают обучение более эффективным;</w:t>
      </w:r>
    </w:p>
    <w:p w:rsidR="004819CD" w:rsidRPr="00E627A6" w:rsidRDefault="004819CD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Способствуют индивидуализации обучения;</w:t>
      </w:r>
    </w:p>
    <w:p w:rsidR="004819CD" w:rsidRPr="00E627A6" w:rsidRDefault="004819CD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Повышается мотивация обучения;</w:t>
      </w:r>
    </w:p>
    <w:p w:rsidR="004819CD" w:rsidRPr="00E627A6" w:rsidRDefault="004819CD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Активизируется познавательная деятельность учащихся;</w:t>
      </w:r>
    </w:p>
    <w:p w:rsidR="004819CD" w:rsidRPr="00E627A6" w:rsidRDefault="004819CD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 своей работе чаще всего использую следующие сайты, где коллекция </w:t>
      </w:r>
      <w:proofErr w:type="spellStart"/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ЦОРов</w:t>
      </w:r>
      <w:proofErr w:type="spellEnd"/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хорошего качества.</w:t>
      </w:r>
    </w:p>
    <w:p w:rsidR="004819CD" w:rsidRPr="00E627A6" w:rsidRDefault="004819CD" w:rsidP="00E62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Единая коллекция Цифровых Образовательных Ресурсов </w:t>
      </w:r>
      <w:hyperlink r:id="rId7" w:history="1">
        <w:r w:rsidRPr="00E627A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http://school-collection.edu.ru/</w:t>
        </w:r>
      </w:hyperlink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C2C3C" w:rsidRPr="00E627A6" w:rsidRDefault="00DC2C3C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 xml:space="preserve">      2.</w:t>
      </w:r>
      <w:r w:rsidR="004819CD" w:rsidRPr="00E627A6">
        <w:rPr>
          <w:color w:val="000000" w:themeColor="text1"/>
          <w:sz w:val="28"/>
          <w:szCs w:val="28"/>
        </w:rPr>
        <w:t xml:space="preserve">Федеральный центр информационно-образовательных ресурсов </w:t>
      </w:r>
      <w:hyperlink r:id="rId8" w:history="1">
        <w:r w:rsidR="004819CD" w:rsidRPr="00E627A6">
          <w:rPr>
            <w:rStyle w:val="a5"/>
            <w:color w:val="000000" w:themeColor="text1"/>
            <w:sz w:val="28"/>
            <w:szCs w:val="28"/>
          </w:rPr>
          <w:t>http://fcior.edu.ru/</w:t>
        </w:r>
      </w:hyperlink>
      <w:r w:rsidR="004819CD" w:rsidRPr="00E627A6">
        <w:rPr>
          <w:color w:val="000000" w:themeColor="text1"/>
          <w:sz w:val="28"/>
          <w:szCs w:val="28"/>
        </w:rPr>
        <w:t> </w:t>
      </w:r>
    </w:p>
    <w:p w:rsidR="00DC2C3C" w:rsidRPr="00E627A6" w:rsidRDefault="00DC2C3C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 xml:space="preserve"> </w:t>
      </w:r>
      <w:r w:rsidRPr="00E627A6">
        <w:rPr>
          <w:color w:val="000000" w:themeColor="text1"/>
          <w:sz w:val="28"/>
          <w:szCs w:val="28"/>
        </w:rPr>
        <w:t>Применение электронных образовательных ресурсов на уроках химии в рамках школьной программы показало, что:</w:t>
      </w:r>
    </w:p>
    <w:p w:rsidR="00DC2C3C" w:rsidRPr="00E627A6" w:rsidRDefault="00DC2C3C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>-  создается благоприятный психологический климат, а это повышает мотивацию изучения химии;</w:t>
      </w:r>
    </w:p>
    <w:p w:rsidR="00DC2C3C" w:rsidRPr="00E627A6" w:rsidRDefault="00DC2C3C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>-    методические достоинства ЭО</w:t>
      </w:r>
      <w:proofErr w:type="gramStart"/>
      <w:r w:rsidRPr="00E627A6">
        <w:rPr>
          <w:color w:val="000000" w:themeColor="text1"/>
          <w:sz w:val="28"/>
          <w:szCs w:val="28"/>
        </w:rPr>
        <w:t>Р-</w:t>
      </w:r>
      <w:proofErr w:type="gramEnd"/>
      <w:r w:rsidRPr="00E627A6">
        <w:rPr>
          <w:color w:val="000000" w:themeColor="text1"/>
          <w:sz w:val="28"/>
          <w:szCs w:val="28"/>
        </w:rPr>
        <w:t xml:space="preserve"> большая степень интерактивности обучения;</w:t>
      </w:r>
    </w:p>
    <w:p w:rsidR="00DC2C3C" w:rsidRPr="00E627A6" w:rsidRDefault="00DC2C3C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>-     достигается  хороший результат   в изучении химии;</w:t>
      </w:r>
    </w:p>
    <w:p w:rsidR="00F46676" w:rsidRPr="00E627A6" w:rsidRDefault="00DC2C3C" w:rsidP="00E627A6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627A6">
        <w:rPr>
          <w:color w:val="000000" w:themeColor="text1"/>
          <w:sz w:val="28"/>
          <w:szCs w:val="28"/>
        </w:rPr>
        <w:t>-     возможность практического  применения зна</w:t>
      </w:r>
      <w:r w:rsidRPr="00E627A6">
        <w:rPr>
          <w:color w:val="000000" w:themeColor="text1"/>
          <w:sz w:val="28"/>
          <w:szCs w:val="28"/>
        </w:rPr>
        <w:t>ний, полученных на уроках химии.</w:t>
      </w:r>
    </w:p>
    <w:p w:rsidR="00CD618E" w:rsidRPr="00E627A6" w:rsidRDefault="00DC2C3C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4667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Но хотелось бы отметить и другую сторону этого вопроса. </w:t>
      </w: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Все-таки соотношение </w:t>
      </w:r>
      <w:proofErr w:type="spellStart"/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ЦОРов</w:t>
      </w:r>
      <w:proofErr w:type="spellEnd"/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реального процесса химического опыта должно быть оптимальным. </w:t>
      </w:r>
      <w:r w:rsidR="00E12A3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учащийся создает сам презентацию по заданной теме </w:t>
      </w:r>
      <w:proofErr w:type="gramStart"/>
      <w:r w:rsidR="00E12A3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</w:t>
      </w:r>
      <w:proofErr w:type="gramEnd"/>
      <w:r w:rsidR="00E12A3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несомненно</w:t>
      </w:r>
      <w:r w:rsidR="00CD618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большой труд и возможность  </w:t>
      </w:r>
      <w:r w:rsidR="00E12A3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имеющиеся знания.</w:t>
      </w:r>
      <w:r w:rsidR="00CD618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</w:t>
      </w:r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CD618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редко встречается так</w:t>
      </w:r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ситуации</w:t>
      </w:r>
      <w:r w:rsidR="00CD618E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учащийся просто находит необходимый материал в Интернете, расп</w:t>
      </w:r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еча</w:t>
      </w: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тывает его, даже не прочитав </w:t>
      </w:r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конца, таким </w:t>
      </w:r>
      <w:proofErr w:type="gramStart"/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End"/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попадает</w:t>
      </w:r>
      <w:r w:rsidR="00D239BF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неловкую ситуацию при ответе на уроке.</w:t>
      </w: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действия никак не являются развивающими.</w:t>
      </w:r>
    </w:p>
    <w:p w:rsidR="00F46676" w:rsidRPr="00E627A6" w:rsidRDefault="00CD618E" w:rsidP="00E627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0E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4667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химии виртуальный опыт может и произведет впечатление на учащихся, но, как показывает практика, запоминание и понимание сути </w:t>
      </w:r>
      <w:r w:rsidR="00F46676" w:rsidRPr="00E62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химического процесса приходит через практические занятия. На сегодняшний день можно сказать, что учащийся устал от цифровой информации, ярких картинок и бесконечного ряда видеофильмов на различных уроках. Они лучше воспринимают речь учителя, который может отступить от определения, дать более яркое пояснение, чем монотонный голос за кадром.</w:t>
      </w:r>
    </w:p>
    <w:p w:rsidR="00C900E6" w:rsidRPr="00E627A6" w:rsidRDefault="00E627A6" w:rsidP="00E627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2A3E"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46676"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должен научиться </w:t>
      </w:r>
      <w:proofErr w:type="gramStart"/>
      <w:r w:rsidR="00F46676"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</w:t>
      </w:r>
      <w:proofErr w:type="gramEnd"/>
      <w:r w:rsidR="00F46676"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ЭОР с пользой для учебного</w:t>
      </w:r>
      <w:r w:rsidR="00C900E6"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и для каждого ученика в отдельности.</w:t>
      </w:r>
    </w:p>
    <w:p w:rsidR="00F46676" w:rsidRPr="00E627A6" w:rsidRDefault="00C900E6" w:rsidP="00E627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900E6" w:rsidRPr="00E627A6" w:rsidRDefault="00C900E6" w:rsidP="00E627A6">
      <w:pPr>
        <w:pStyle w:val="a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D0759D" w:rsidRPr="00E627A6" w:rsidRDefault="00D0759D" w:rsidP="00E62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759D" w:rsidRPr="00E6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FE7"/>
    <w:multiLevelType w:val="multilevel"/>
    <w:tmpl w:val="94A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71B84"/>
    <w:multiLevelType w:val="multilevel"/>
    <w:tmpl w:val="94A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046F1"/>
    <w:multiLevelType w:val="multilevel"/>
    <w:tmpl w:val="79F6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76"/>
    <w:rsid w:val="00001DC2"/>
    <w:rsid w:val="0000248F"/>
    <w:rsid w:val="00002AB5"/>
    <w:rsid w:val="00002C69"/>
    <w:rsid w:val="0000365C"/>
    <w:rsid w:val="000048A5"/>
    <w:rsid w:val="000125E0"/>
    <w:rsid w:val="0001407C"/>
    <w:rsid w:val="00014E02"/>
    <w:rsid w:val="00017AAA"/>
    <w:rsid w:val="00022A1E"/>
    <w:rsid w:val="00027BE3"/>
    <w:rsid w:val="0003730D"/>
    <w:rsid w:val="00037795"/>
    <w:rsid w:val="00040C86"/>
    <w:rsid w:val="00043945"/>
    <w:rsid w:val="00045991"/>
    <w:rsid w:val="000521C5"/>
    <w:rsid w:val="0005375D"/>
    <w:rsid w:val="00055995"/>
    <w:rsid w:val="00056A62"/>
    <w:rsid w:val="00056AE3"/>
    <w:rsid w:val="00057DF2"/>
    <w:rsid w:val="0006006A"/>
    <w:rsid w:val="000614C0"/>
    <w:rsid w:val="00061AB4"/>
    <w:rsid w:val="00066634"/>
    <w:rsid w:val="00070091"/>
    <w:rsid w:val="00072E33"/>
    <w:rsid w:val="00074A70"/>
    <w:rsid w:val="0008309F"/>
    <w:rsid w:val="00084025"/>
    <w:rsid w:val="000843BD"/>
    <w:rsid w:val="00084730"/>
    <w:rsid w:val="00084A80"/>
    <w:rsid w:val="000852A6"/>
    <w:rsid w:val="00085828"/>
    <w:rsid w:val="000861AE"/>
    <w:rsid w:val="00090243"/>
    <w:rsid w:val="000932CD"/>
    <w:rsid w:val="0009595D"/>
    <w:rsid w:val="000A45AE"/>
    <w:rsid w:val="000A49A0"/>
    <w:rsid w:val="000A61CB"/>
    <w:rsid w:val="000A6493"/>
    <w:rsid w:val="000A6B98"/>
    <w:rsid w:val="000B6D75"/>
    <w:rsid w:val="000B7E65"/>
    <w:rsid w:val="000C176A"/>
    <w:rsid w:val="000C2F2C"/>
    <w:rsid w:val="000C303C"/>
    <w:rsid w:val="000C42AD"/>
    <w:rsid w:val="000C4F83"/>
    <w:rsid w:val="000C609D"/>
    <w:rsid w:val="000C7742"/>
    <w:rsid w:val="000D150A"/>
    <w:rsid w:val="000D4DCF"/>
    <w:rsid w:val="000D6AB5"/>
    <w:rsid w:val="000D72DF"/>
    <w:rsid w:val="000E708B"/>
    <w:rsid w:val="000F3F44"/>
    <w:rsid w:val="000F6017"/>
    <w:rsid w:val="001020A7"/>
    <w:rsid w:val="00102989"/>
    <w:rsid w:val="00103AD6"/>
    <w:rsid w:val="001041A4"/>
    <w:rsid w:val="001045C5"/>
    <w:rsid w:val="00104ECE"/>
    <w:rsid w:val="00105C9C"/>
    <w:rsid w:val="00110D43"/>
    <w:rsid w:val="00121261"/>
    <w:rsid w:val="00123A6A"/>
    <w:rsid w:val="00124224"/>
    <w:rsid w:val="0012653D"/>
    <w:rsid w:val="00126967"/>
    <w:rsid w:val="00131CF3"/>
    <w:rsid w:val="00134B57"/>
    <w:rsid w:val="00136B45"/>
    <w:rsid w:val="00140F53"/>
    <w:rsid w:val="00142ABD"/>
    <w:rsid w:val="001437CE"/>
    <w:rsid w:val="0014598D"/>
    <w:rsid w:val="001463C4"/>
    <w:rsid w:val="00153E82"/>
    <w:rsid w:val="0015426E"/>
    <w:rsid w:val="00155074"/>
    <w:rsid w:val="00157B70"/>
    <w:rsid w:val="001660EA"/>
    <w:rsid w:val="00170544"/>
    <w:rsid w:val="00172BA9"/>
    <w:rsid w:val="001746A9"/>
    <w:rsid w:val="00177D6A"/>
    <w:rsid w:val="001809AC"/>
    <w:rsid w:val="00186253"/>
    <w:rsid w:val="00186C93"/>
    <w:rsid w:val="00191131"/>
    <w:rsid w:val="00193745"/>
    <w:rsid w:val="00193848"/>
    <w:rsid w:val="00193960"/>
    <w:rsid w:val="0019413C"/>
    <w:rsid w:val="001A0E04"/>
    <w:rsid w:val="001A3409"/>
    <w:rsid w:val="001B0633"/>
    <w:rsid w:val="001B3911"/>
    <w:rsid w:val="001B5E4B"/>
    <w:rsid w:val="001B7BDB"/>
    <w:rsid w:val="001C6146"/>
    <w:rsid w:val="001C7389"/>
    <w:rsid w:val="001D0078"/>
    <w:rsid w:val="001D0729"/>
    <w:rsid w:val="001D1A0B"/>
    <w:rsid w:val="001D45BA"/>
    <w:rsid w:val="001D4A87"/>
    <w:rsid w:val="001E1CA6"/>
    <w:rsid w:val="001E2C1D"/>
    <w:rsid w:val="001E41F3"/>
    <w:rsid w:val="001E504D"/>
    <w:rsid w:val="001E60F2"/>
    <w:rsid w:val="001F2DFA"/>
    <w:rsid w:val="001F54A7"/>
    <w:rsid w:val="00201B86"/>
    <w:rsid w:val="00202DD1"/>
    <w:rsid w:val="00203848"/>
    <w:rsid w:val="00205A71"/>
    <w:rsid w:val="00206AA5"/>
    <w:rsid w:val="00206CE9"/>
    <w:rsid w:val="0021030E"/>
    <w:rsid w:val="00211477"/>
    <w:rsid w:val="00217356"/>
    <w:rsid w:val="00224A7A"/>
    <w:rsid w:val="00225401"/>
    <w:rsid w:val="00230D1E"/>
    <w:rsid w:val="00234E4A"/>
    <w:rsid w:val="00237706"/>
    <w:rsid w:val="00240398"/>
    <w:rsid w:val="00240E94"/>
    <w:rsid w:val="00266946"/>
    <w:rsid w:val="00273879"/>
    <w:rsid w:val="002744A7"/>
    <w:rsid w:val="0028234F"/>
    <w:rsid w:val="002829D0"/>
    <w:rsid w:val="002A2359"/>
    <w:rsid w:val="002A3F7E"/>
    <w:rsid w:val="002A56D8"/>
    <w:rsid w:val="002B0018"/>
    <w:rsid w:val="002B1B8F"/>
    <w:rsid w:val="002B5614"/>
    <w:rsid w:val="002C3D86"/>
    <w:rsid w:val="002C68EB"/>
    <w:rsid w:val="002D6014"/>
    <w:rsid w:val="002D7B4F"/>
    <w:rsid w:val="002E1052"/>
    <w:rsid w:val="002E12F0"/>
    <w:rsid w:val="002E2E5A"/>
    <w:rsid w:val="002F0562"/>
    <w:rsid w:val="002F4FEC"/>
    <w:rsid w:val="002F52F3"/>
    <w:rsid w:val="002F5C40"/>
    <w:rsid w:val="002F7724"/>
    <w:rsid w:val="002F7EA0"/>
    <w:rsid w:val="0030102A"/>
    <w:rsid w:val="00301B32"/>
    <w:rsid w:val="003073A9"/>
    <w:rsid w:val="00311CC5"/>
    <w:rsid w:val="003120C7"/>
    <w:rsid w:val="0032181D"/>
    <w:rsid w:val="00325C7F"/>
    <w:rsid w:val="003277A9"/>
    <w:rsid w:val="00330884"/>
    <w:rsid w:val="00333E15"/>
    <w:rsid w:val="003467AA"/>
    <w:rsid w:val="003608EE"/>
    <w:rsid w:val="003630F1"/>
    <w:rsid w:val="00363487"/>
    <w:rsid w:val="00364239"/>
    <w:rsid w:val="00365452"/>
    <w:rsid w:val="00371F8C"/>
    <w:rsid w:val="00375CE2"/>
    <w:rsid w:val="003769C9"/>
    <w:rsid w:val="003822A7"/>
    <w:rsid w:val="00382F04"/>
    <w:rsid w:val="00387AD4"/>
    <w:rsid w:val="003A1013"/>
    <w:rsid w:val="003A539B"/>
    <w:rsid w:val="003A5930"/>
    <w:rsid w:val="003A65AF"/>
    <w:rsid w:val="003B5318"/>
    <w:rsid w:val="003B5C65"/>
    <w:rsid w:val="003B797B"/>
    <w:rsid w:val="003C0F3A"/>
    <w:rsid w:val="003C272B"/>
    <w:rsid w:val="003C2C15"/>
    <w:rsid w:val="003C36F1"/>
    <w:rsid w:val="003C39F2"/>
    <w:rsid w:val="003C682A"/>
    <w:rsid w:val="003C78AC"/>
    <w:rsid w:val="003D0F03"/>
    <w:rsid w:val="003E0447"/>
    <w:rsid w:val="003E141C"/>
    <w:rsid w:val="003E2AC3"/>
    <w:rsid w:val="003E369D"/>
    <w:rsid w:val="003E37FE"/>
    <w:rsid w:val="003E5821"/>
    <w:rsid w:val="003E5EBB"/>
    <w:rsid w:val="003E6021"/>
    <w:rsid w:val="00405659"/>
    <w:rsid w:val="00406C29"/>
    <w:rsid w:val="004078B3"/>
    <w:rsid w:val="00412706"/>
    <w:rsid w:val="00416882"/>
    <w:rsid w:val="00417A7F"/>
    <w:rsid w:val="004275BD"/>
    <w:rsid w:val="004311E7"/>
    <w:rsid w:val="00436FED"/>
    <w:rsid w:val="00437E95"/>
    <w:rsid w:val="00446741"/>
    <w:rsid w:val="004476E1"/>
    <w:rsid w:val="00451C10"/>
    <w:rsid w:val="00452EF0"/>
    <w:rsid w:val="004565D7"/>
    <w:rsid w:val="004603B3"/>
    <w:rsid w:val="00462D78"/>
    <w:rsid w:val="00463FE0"/>
    <w:rsid w:val="00470AB0"/>
    <w:rsid w:val="00472455"/>
    <w:rsid w:val="00476398"/>
    <w:rsid w:val="004819CD"/>
    <w:rsid w:val="00493689"/>
    <w:rsid w:val="0049516A"/>
    <w:rsid w:val="004A0599"/>
    <w:rsid w:val="004A7261"/>
    <w:rsid w:val="004B0FD1"/>
    <w:rsid w:val="004B10C5"/>
    <w:rsid w:val="004B1836"/>
    <w:rsid w:val="004B18A2"/>
    <w:rsid w:val="004B1E91"/>
    <w:rsid w:val="004B3478"/>
    <w:rsid w:val="004B5EFE"/>
    <w:rsid w:val="004C0B24"/>
    <w:rsid w:val="004C1379"/>
    <w:rsid w:val="004C53F0"/>
    <w:rsid w:val="004D035C"/>
    <w:rsid w:val="004D0D21"/>
    <w:rsid w:val="004D1267"/>
    <w:rsid w:val="004D501C"/>
    <w:rsid w:val="004E450E"/>
    <w:rsid w:val="004E4537"/>
    <w:rsid w:val="004E4C89"/>
    <w:rsid w:val="004E5C02"/>
    <w:rsid w:val="004E5EBD"/>
    <w:rsid w:val="004E7BF1"/>
    <w:rsid w:val="004F2E39"/>
    <w:rsid w:val="004F7FBB"/>
    <w:rsid w:val="0050408D"/>
    <w:rsid w:val="00505560"/>
    <w:rsid w:val="0050699E"/>
    <w:rsid w:val="005221E9"/>
    <w:rsid w:val="00523321"/>
    <w:rsid w:val="00523D7E"/>
    <w:rsid w:val="00531075"/>
    <w:rsid w:val="00541022"/>
    <w:rsid w:val="00543763"/>
    <w:rsid w:val="00546594"/>
    <w:rsid w:val="00546B21"/>
    <w:rsid w:val="005474C0"/>
    <w:rsid w:val="005525C7"/>
    <w:rsid w:val="00553390"/>
    <w:rsid w:val="00556B26"/>
    <w:rsid w:val="00557658"/>
    <w:rsid w:val="00564B6C"/>
    <w:rsid w:val="00566572"/>
    <w:rsid w:val="005665BA"/>
    <w:rsid w:val="00567A7F"/>
    <w:rsid w:val="00575D64"/>
    <w:rsid w:val="00577CF1"/>
    <w:rsid w:val="00581E6C"/>
    <w:rsid w:val="005827CE"/>
    <w:rsid w:val="00586051"/>
    <w:rsid w:val="005951C1"/>
    <w:rsid w:val="0059748E"/>
    <w:rsid w:val="005A5A69"/>
    <w:rsid w:val="005B1EC4"/>
    <w:rsid w:val="005B6EE6"/>
    <w:rsid w:val="005C054F"/>
    <w:rsid w:val="005C5B0D"/>
    <w:rsid w:val="005D0D8A"/>
    <w:rsid w:val="005D606B"/>
    <w:rsid w:val="005D6A48"/>
    <w:rsid w:val="005D7D24"/>
    <w:rsid w:val="005F0D80"/>
    <w:rsid w:val="005F1AF9"/>
    <w:rsid w:val="005F514C"/>
    <w:rsid w:val="005F5B2E"/>
    <w:rsid w:val="005F64FE"/>
    <w:rsid w:val="0060311E"/>
    <w:rsid w:val="006036AC"/>
    <w:rsid w:val="00604C38"/>
    <w:rsid w:val="00606393"/>
    <w:rsid w:val="006072B6"/>
    <w:rsid w:val="006108D6"/>
    <w:rsid w:val="006115B3"/>
    <w:rsid w:val="00611D6F"/>
    <w:rsid w:val="00615459"/>
    <w:rsid w:val="00617BFD"/>
    <w:rsid w:val="00620A62"/>
    <w:rsid w:val="006224B3"/>
    <w:rsid w:val="00623EC4"/>
    <w:rsid w:val="00624CF8"/>
    <w:rsid w:val="00630DD3"/>
    <w:rsid w:val="00631300"/>
    <w:rsid w:val="006314C1"/>
    <w:rsid w:val="00631A17"/>
    <w:rsid w:val="0064037D"/>
    <w:rsid w:val="00652E99"/>
    <w:rsid w:val="00653A47"/>
    <w:rsid w:val="006541E9"/>
    <w:rsid w:val="00654AED"/>
    <w:rsid w:val="00655E61"/>
    <w:rsid w:val="00656EC4"/>
    <w:rsid w:val="00661B50"/>
    <w:rsid w:val="00664075"/>
    <w:rsid w:val="00666928"/>
    <w:rsid w:val="00666E26"/>
    <w:rsid w:val="0067354F"/>
    <w:rsid w:val="0067458F"/>
    <w:rsid w:val="00675138"/>
    <w:rsid w:val="00680425"/>
    <w:rsid w:val="0068545B"/>
    <w:rsid w:val="006946C5"/>
    <w:rsid w:val="00694D93"/>
    <w:rsid w:val="006A52BB"/>
    <w:rsid w:val="006A54AC"/>
    <w:rsid w:val="006A6F31"/>
    <w:rsid w:val="006B0454"/>
    <w:rsid w:val="006B2A09"/>
    <w:rsid w:val="006B65F1"/>
    <w:rsid w:val="006C167C"/>
    <w:rsid w:val="006C4FBB"/>
    <w:rsid w:val="006C7DFE"/>
    <w:rsid w:val="006D0727"/>
    <w:rsid w:val="006D6593"/>
    <w:rsid w:val="006D739E"/>
    <w:rsid w:val="006E0B07"/>
    <w:rsid w:val="006E255D"/>
    <w:rsid w:val="006E2848"/>
    <w:rsid w:val="006E4D69"/>
    <w:rsid w:val="006F2F19"/>
    <w:rsid w:val="006F3820"/>
    <w:rsid w:val="006F4771"/>
    <w:rsid w:val="006F4894"/>
    <w:rsid w:val="006F5209"/>
    <w:rsid w:val="006F5727"/>
    <w:rsid w:val="006F6CEA"/>
    <w:rsid w:val="006F7BF5"/>
    <w:rsid w:val="00702043"/>
    <w:rsid w:val="00705BFC"/>
    <w:rsid w:val="007069B7"/>
    <w:rsid w:val="007123E4"/>
    <w:rsid w:val="0071593B"/>
    <w:rsid w:val="007209AC"/>
    <w:rsid w:val="00724068"/>
    <w:rsid w:val="00724E5B"/>
    <w:rsid w:val="00724FDA"/>
    <w:rsid w:val="00725188"/>
    <w:rsid w:val="00725CFE"/>
    <w:rsid w:val="007336E3"/>
    <w:rsid w:val="007418E6"/>
    <w:rsid w:val="007452E4"/>
    <w:rsid w:val="00747281"/>
    <w:rsid w:val="00750382"/>
    <w:rsid w:val="00750ADE"/>
    <w:rsid w:val="00750BE4"/>
    <w:rsid w:val="00754284"/>
    <w:rsid w:val="00756DDD"/>
    <w:rsid w:val="00764326"/>
    <w:rsid w:val="00767313"/>
    <w:rsid w:val="007713D3"/>
    <w:rsid w:val="0077377D"/>
    <w:rsid w:val="007746F1"/>
    <w:rsid w:val="00774B5D"/>
    <w:rsid w:val="00776B5F"/>
    <w:rsid w:val="00776CA2"/>
    <w:rsid w:val="00776CBE"/>
    <w:rsid w:val="00777D05"/>
    <w:rsid w:val="00781B93"/>
    <w:rsid w:val="0078248C"/>
    <w:rsid w:val="00783BEE"/>
    <w:rsid w:val="0078725C"/>
    <w:rsid w:val="007A3C0E"/>
    <w:rsid w:val="007A41E2"/>
    <w:rsid w:val="007B0D9B"/>
    <w:rsid w:val="007B7565"/>
    <w:rsid w:val="007C2EE8"/>
    <w:rsid w:val="007D02F9"/>
    <w:rsid w:val="007D2321"/>
    <w:rsid w:val="007D48A9"/>
    <w:rsid w:val="007D7265"/>
    <w:rsid w:val="007D7391"/>
    <w:rsid w:val="007E5C50"/>
    <w:rsid w:val="007E710D"/>
    <w:rsid w:val="007F1110"/>
    <w:rsid w:val="007F2ACF"/>
    <w:rsid w:val="007F528F"/>
    <w:rsid w:val="00803873"/>
    <w:rsid w:val="008044EB"/>
    <w:rsid w:val="0081122D"/>
    <w:rsid w:val="00812C15"/>
    <w:rsid w:val="00813795"/>
    <w:rsid w:val="00815D67"/>
    <w:rsid w:val="00816F2B"/>
    <w:rsid w:val="00817231"/>
    <w:rsid w:val="00820DC1"/>
    <w:rsid w:val="00822466"/>
    <w:rsid w:val="0082268D"/>
    <w:rsid w:val="0082286E"/>
    <w:rsid w:val="008257DB"/>
    <w:rsid w:val="0083238C"/>
    <w:rsid w:val="0083402B"/>
    <w:rsid w:val="008354FD"/>
    <w:rsid w:val="00843F4C"/>
    <w:rsid w:val="00846062"/>
    <w:rsid w:val="00864107"/>
    <w:rsid w:val="00871BDE"/>
    <w:rsid w:val="00873376"/>
    <w:rsid w:val="00874594"/>
    <w:rsid w:val="00877DFD"/>
    <w:rsid w:val="00880E7B"/>
    <w:rsid w:val="00882D3B"/>
    <w:rsid w:val="0088304A"/>
    <w:rsid w:val="0088602F"/>
    <w:rsid w:val="008865C1"/>
    <w:rsid w:val="0088727F"/>
    <w:rsid w:val="00890264"/>
    <w:rsid w:val="0089444F"/>
    <w:rsid w:val="008B0C45"/>
    <w:rsid w:val="008C47A4"/>
    <w:rsid w:val="008D07B0"/>
    <w:rsid w:val="008D2225"/>
    <w:rsid w:val="008E4D76"/>
    <w:rsid w:val="008E6352"/>
    <w:rsid w:val="0090116D"/>
    <w:rsid w:val="0090187B"/>
    <w:rsid w:val="0090271A"/>
    <w:rsid w:val="009129C9"/>
    <w:rsid w:val="00916ADB"/>
    <w:rsid w:val="00921503"/>
    <w:rsid w:val="00922160"/>
    <w:rsid w:val="009222B8"/>
    <w:rsid w:val="0092300B"/>
    <w:rsid w:val="0092396E"/>
    <w:rsid w:val="009323F1"/>
    <w:rsid w:val="009325BD"/>
    <w:rsid w:val="00941F13"/>
    <w:rsid w:val="00942155"/>
    <w:rsid w:val="00942476"/>
    <w:rsid w:val="00943922"/>
    <w:rsid w:val="00947D0B"/>
    <w:rsid w:val="009516D0"/>
    <w:rsid w:val="0095332C"/>
    <w:rsid w:val="00960BD0"/>
    <w:rsid w:val="00961068"/>
    <w:rsid w:val="00961F52"/>
    <w:rsid w:val="00965D09"/>
    <w:rsid w:val="00967BB0"/>
    <w:rsid w:val="009716CD"/>
    <w:rsid w:val="00973D5A"/>
    <w:rsid w:val="00975772"/>
    <w:rsid w:val="00980314"/>
    <w:rsid w:val="009817F7"/>
    <w:rsid w:val="0098257F"/>
    <w:rsid w:val="009846AC"/>
    <w:rsid w:val="00987B98"/>
    <w:rsid w:val="00987C91"/>
    <w:rsid w:val="00990CAE"/>
    <w:rsid w:val="009923FD"/>
    <w:rsid w:val="00993574"/>
    <w:rsid w:val="0099519E"/>
    <w:rsid w:val="009960A3"/>
    <w:rsid w:val="009A07AC"/>
    <w:rsid w:val="009A0C9E"/>
    <w:rsid w:val="009A26D7"/>
    <w:rsid w:val="009A4A5F"/>
    <w:rsid w:val="009A4E36"/>
    <w:rsid w:val="009A7E16"/>
    <w:rsid w:val="009B32D9"/>
    <w:rsid w:val="009B69D1"/>
    <w:rsid w:val="009C025E"/>
    <w:rsid w:val="009C0DAD"/>
    <w:rsid w:val="009C0DD2"/>
    <w:rsid w:val="009C24A9"/>
    <w:rsid w:val="009C407D"/>
    <w:rsid w:val="009C47DF"/>
    <w:rsid w:val="009C5CA1"/>
    <w:rsid w:val="009C6F2D"/>
    <w:rsid w:val="009C7353"/>
    <w:rsid w:val="009D0668"/>
    <w:rsid w:val="009D4DD9"/>
    <w:rsid w:val="009E27CD"/>
    <w:rsid w:val="009E2F65"/>
    <w:rsid w:val="009E3AD5"/>
    <w:rsid w:val="009F2B72"/>
    <w:rsid w:val="009F329F"/>
    <w:rsid w:val="009F3C22"/>
    <w:rsid w:val="009F76AE"/>
    <w:rsid w:val="009F7C2D"/>
    <w:rsid w:val="00A001DA"/>
    <w:rsid w:val="00A06526"/>
    <w:rsid w:val="00A06C49"/>
    <w:rsid w:val="00A111C9"/>
    <w:rsid w:val="00A15C5F"/>
    <w:rsid w:val="00A165CE"/>
    <w:rsid w:val="00A21BD7"/>
    <w:rsid w:val="00A2403B"/>
    <w:rsid w:val="00A24E96"/>
    <w:rsid w:val="00A41ED2"/>
    <w:rsid w:val="00A44A49"/>
    <w:rsid w:val="00A4660C"/>
    <w:rsid w:val="00A50864"/>
    <w:rsid w:val="00A5089E"/>
    <w:rsid w:val="00A53694"/>
    <w:rsid w:val="00A60AF7"/>
    <w:rsid w:val="00A62822"/>
    <w:rsid w:val="00A64D73"/>
    <w:rsid w:val="00A65ED9"/>
    <w:rsid w:val="00A66057"/>
    <w:rsid w:val="00A662F6"/>
    <w:rsid w:val="00A74CE6"/>
    <w:rsid w:val="00A7769A"/>
    <w:rsid w:val="00A8080C"/>
    <w:rsid w:val="00A80F95"/>
    <w:rsid w:val="00A82673"/>
    <w:rsid w:val="00A8344C"/>
    <w:rsid w:val="00A83CE3"/>
    <w:rsid w:val="00A83E8B"/>
    <w:rsid w:val="00A86410"/>
    <w:rsid w:val="00A90FB8"/>
    <w:rsid w:val="00AA1716"/>
    <w:rsid w:val="00AA28F0"/>
    <w:rsid w:val="00AA4005"/>
    <w:rsid w:val="00AA6AF4"/>
    <w:rsid w:val="00AB26BB"/>
    <w:rsid w:val="00AB37DA"/>
    <w:rsid w:val="00AB44C0"/>
    <w:rsid w:val="00AB695A"/>
    <w:rsid w:val="00AB7315"/>
    <w:rsid w:val="00AC03C4"/>
    <w:rsid w:val="00AC1E15"/>
    <w:rsid w:val="00AC73B3"/>
    <w:rsid w:val="00AC799A"/>
    <w:rsid w:val="00AC7C64"/>
    <w:rsid w:val="00AD03F7"/>
    <w:rsid w:val="00AE15D3"/>
    <w:rsid w:val="00AE4545"/>
    <w:rsid w:val="00AE5F06"/>
    <w:rsid w:val="00AF5001"/>
    <w:rsid w:val="00B00747"/>
    <w:rsid w:val="00B011F1"/>
    <w:rsid w:val="00B02174"/>
    <w:rsid w:val="00B0490F"/>
    <w:rsid w:val="00B06745"/>
    <w:rsid w:val="00B15360"/>
    <w:rsid w:val="00B15BB5"/>
    <w:rsid w:val="00B15CAC"/>
    <w:rsid w:val="00B17FE4"/>
    <w:rsid w:val="00B20E1C"/>
    <w:rsid w:val="00B23710"/>
    <w:rsid w:val="00B24ADB"/>
    <w:rsid w:val="00B329BB"/>
    <w:rsid w:val="00B3414D"/>
    <w:rsid w:val="00B3432F"/>
    <w:rsid w:val="00B34730"/>
    <w:rsid w:val="00B3638D"/>
    <w:rsid w:val="00B4066A"/>
    <w:rsid w:val="00B42EA2"/>
    <w:rsid w:val="00B473B6"/>
    <w:rsid w:val="00B50A05"/>
    <w:rsid w:val="00B51325"/>
    <w:rsid w:val="00B56AA7"/>
    <w:rsid w:val="00B606FD"/>
    <w:rsid w:val="00B62685"/>
    <w:rsid w:val="00B637AA"/>
    <w:rsid w:val="00B64659"/>
    <w:rsid w:val="00B65AA3"/>
    <w:rsid w:val="00B65DA9"/>
    <w:rsid w:val="00B66DBB"/>
    <w:rsid w:val="00B67250"/>
    <w:rsid w:val="00B72895"/>
    <w:rsid w:val="00B75542"/>
    <w:rsid w:val="00B76C94"/>
    <w:rsid w:val="00B80EE6"/>
    <w:rsid w:val="00B81D6A"/>
    <w:rsid w:val="00B852C0"/>
    <w:rsid w:val="00B85951"/>
    <w:rsid w:val="00B87DBA"/>
    <w:rsid w:val="00B90C9E"/>
    <w:rsid w:val="00B92AB7"/>
    <w:rsid w:val="00B92ACD"/>
    <w:rsid w:val="00B97F29"/>
    <w:rsid w:val="00BA32F1"/>
    <w:rsid w:val="00BA5EDB"/>
    <w:rsid w:val="00BB1376"/>
    <w:rsid w:val="00BB22B5"/>
    <w:rsid w:val="00BB2A74"/>
    <w:rsid w:val="00BB571B"/>
    <w:rsid w:val="00BB6BA7"/>
    <w:rsid w:val="00BC5733"/>
    <w:rsid w:val="00BC5EED"/>
    <w:rsid w:val="00BD46D1"/>
    <w:rsid w:val="00BD4890"/>
    <w:rsid w:val="00BE3186"/>
    <w:rsid w:val="00BE3BFA"/>
    <w:rsid w:val="00BE4A31"/>
    <w:rsid w:val="00BE78BC"/>
    <w:rsid w:val="00BF144F"/>
    <w:rsid w:val="00BF3A55"/>
    <w:rsid w:val="00C0108D"/>
    <w:rsid w:val="00C0348F"/>
    <w:rsid w:val="00C03F1E"/>
    <w:rsid w:val="00C06BF0"/>
    <w:rsid w:val="00C10D1D"/>
    <w:rsid w:val="00C1109E"/>
    <w:rsid w:val="00C13C0C"/>
    <w:rsid w:val="00C1514E"/>
    <w:rsid w:val="00C202F4"/>
    <w:rsid w:val="00C21E09"/>
    <w:rsid w:val="00C229AA"/>
    <w:rsid w:val="00C22DE0"/>
    <w:rsid w:val="00C2305F"/>
    <w:rsid w:val="00C25717"/>
    <w:rsid w:val="00C310FE"/>
    <w:rsid w:val="00C32EEE"/>
    <w:rsid w:val="00C33ACA"/>
    <w:rsid w:val="00C44122"/>
    <w:rsid w:val="00C44404"/>
    <w:rsid w:val="00C45106"/>
    <w:rsid w:val="00C4633A"/>
    <w:rsid w:val="00C46A2D"/>
    <w:rsid w:val="00C47BA1"/>
    <w:rsid w:val="00C52196"/>
    <w:rsid w:val="00C579B2"/>
    <w:rsid w:val="00C60CFB"/>
    <w:rsid w:val="00C61855"/>
    <w:rsid w:val="00C65857"/>
    <w:rsid w:val="00C7138C"/>
    <w:rsid w:val="00C71531"/>
    <w:rsid w:val="00C77719"/>
    <w:rsid w:val="00C81EE2"/>
    <w:rsid w:val="00C841F0"/>
    <w:rsid w:val="00C86E49"/>
    <w:rsid w:val="00C87818"/>
    <w:rsid w:val="00C900E6"/>
    <w:rsid w:val="00C90147"/>
    <w:rsid w:val="00C92ADF"/>
    <w:rsid w:val="00C93AB3"/>
    <w:rsid w:val="00C95715"/>
    <w:rsid w:val="00CA039E"/>
    <w:rsid w:val="00CA15F0"/>
    <w:rsid w:val="00CA1888"/>
    <w:rsid w:val="00CA2105"/>
    <w:rsid w:val="00CA263A"/>
    <w:rsid w:val="00CA2AFB"/>
    <w:rsid w:val="00CA4664"/>
    <w:rsid w:val="00CA4905"/>
    <w:rsid w:val="00CA7245"/>
    <w:rsid w:val="00CB18DB"/>
    <w:rsid w:val="00CB32A4"/>
    <w:rsid w:val="00CB3E78"/>
    <w:rsid w:val="00CB6220"/>
    <w:rsid w:val="00CC0893"/>
    <w:rsid w:val="00CC3127"/>
    <w:rsid w:val="00CC402A"/>
    <w:rsid w:val="00CD3BFF"/>
    <w:rsid w:val="00CD618E"/>
    <w:rsid w:val="00CD6DC0"/>
    <w:rsid w:val="00CE7666"/>
    <w:rsid w:val="00CE7D86"/>
    <w:rsid w:val="00CF13D1"/>
    <w:rsid w:val="00CF1F0A"/>
    <w:rsid w:val="00CF4387"/>
    <w:rsid w:val="00D05190"/>
    <w:rsid w:val="00D06936"/>
    <w:rsid w:val="00D0759D"/>
    <w:rsid w:val="00D1056A"/>
    <w:rsid w:val="00D1071F"/>
    <w:rsid w:val="00D1346B"/>
    <w:rsid w:val="00D16A57"/>
    <w:rsid w:val="00D239BF"/>
    <w:rsid w:val="00D23B57"/>
    <w:rsid w:val="00D25842"/>
    <w:rsid w:val="00D270D9"/>
    <w:rsid w:val="00D34A85"/>
    <w:rsid w:val="00D35C73"/>
    <w:rsid w:val="00D40FC9"/>
    <w:rsid w:val="00D44E49"/>
    <w:rsid w:val="00D478A4"/>
    <w:rsid w:val="00D47C31"/>
    <w:rsid w:val="00D52454"/>
    <w:rsid w:val="00D55557"/>
    <w:rsid w:val="00D5737B"/>
    <w:rsid w:val="00D57608"/>
    <w:rsid w:val="00D6019B"/>
    <w:rsid w:val="00D616B4"/>
    <w:rsid w:val="00D62FDE"/>
    <w:rsid w:val="00D6390A"/>
    <w:rsid w:val="00D712B5"/>
    <w:rsid w:val="00D71AB7"/>
    <w:rsid w:val="00D7427A"/>
    <w:rsid w:val="00D74B39"/>
    <w:rsid w:val="00D76CD2"/>
    <w:rsid w:val="00D76FE8"/>
    <w:rsid w:val="00D771D0"/>
    <w:rsid w:val="00D777C0"/>
    <w:rsid w:val="00D84620"/>
    <w:rsid w:val="00D90A04"/>
    <w:rsid w:val="00D96746"/>
    <w:rsid w:val="00DA1932"/>
    <w:rsid w:val="00DA55EF"/>
    <w:rsid w:val="00DA64A9"/>
    <w:rsid w:val="00DA6B9E"/>
    <w:rsid w:val="00DB03FB"/>
    <w:rsid w:val="00DB12C5"/>
    <w:rsid w:val="00DB2C27"/>
    <w:rsid w:val="00DB428C"/>
    <w:rsid w:val="00DB58A8"/>
    <w:rsid w:val="00DB637F"/>
    <w:rsid w:val="00DC119D"/>
    <w:rsid w:val="00DC2C3C"/>
    <w:rsid w:val="00DC3354"/>
    <w:rsid w:val="00DD0652"/>
    <w:rsid w:val="00DD1236"/>
    <w:rsid w:val="00DD5B73"/>
    <w:rsid w:val="00DD5C97"/>
    <w:rsid w:val="00DD5EB3"/>
    <w:rsid w:val="00DD723B"/>
    <w:rsid w:val="00DD77C7"/>
    <w:rsid w:val="00DE3809"/>
    <w:rsid w:val="00DE417F"/>
    <w:rsid w:val="00DE549C"/>
    <w:rsid w:val="00DE59E4"/>
    <w:rsid w:val="00DF1929"/>
    <w:rsid w:val="00DF1E60"/>
    <w:rsid w:val="00DF529C"/>
    <w:rsid w:val="00DF6BD8"/>
    <w:rsid w:val="00E03D53"/>
    <w:rsid w:val="00E05B85"/>
    <w:rsid w:val="00E06A1A"/>
    <w:rsid w:val="00E07883"/>
    <w:rsid w:val="00E10D75"/>
    <w:rsid w:val="00E12A3E"/>
    <w:rsid w:val="00E1768C"/>
    <w:rsid w:val="00E21E7F"/>
    <w:rsid w:val="00E27776"/>
    <w:rsid w:val="00E35439"/>
    <w:rsid w:val="00E3543C"/>
    <w:rsid w:val="00E4406B"/>
    <w:rsid w:val="00E443EE"/>
    <w:rsid w:val="00E44CF4"/>
    <w:rsid w:val="00E501D2"/>
    <w:rsid w:val="00E53AFD"/>
    <w:rsid w:val="00E562FC"/>
    <w:rsid w:val="00E61466"/>
    <w:rsid w:val="00E61907"/>
    <w:rsid w:val="00E627A6"/>
    <w:rsid w:val="00E6482B"/>
    <w:rsid w:val="00E665AD"/>
    <w:rsid w:val="00E718B6"/>
    <w:rsid w:val="00E730D1"/>
    <w:rsid w:val="00E73271"/>
    <w:rsid w:val="00E73B01"/>
    <w:rsid w:val="00E73B38"/>
    <w:rsid w:val="00E740EA"/>
    <w:rsid w:val="00E757A4"/>
    <w:rsid w:val="00E77FCF"/>
    <w:rsid w:val="00E80C7D"/>
    <w:rsid w:val="00E81B8D"/>
    <w:rsid w:val="00E8388C"/>
    <w:rsid w:val="00E92E84"/>
    <w:rsid w:val="00E939B0"/>
    <w:rsid w:val="00E95801"/>
    <w:rsid w:val="00E9686C"/>
    <w:rsid w:val="00EA2F17"/>
    <w:rsid w:val="00EA5A67"/>
    <w:rsid w:val="00EA660F"/>
    <w:rsid w:val="00EA7E9E"/>
    <w:rsid w:val="00EB2F07"/>
    <w:rsid w:val="00EB3694"/>
    <w:rsid w:val="00EB57F7"/>
    <w:rsid w:val="00EB5889"/>
    <w:rsid w:val="00EC0413"/>
    <w:rsid w:val="00EC56E6"/>
    <w:rsid w:val="00EC6125"/>
    <w:rsid w:val="00EC7693"/>
    <w:rsid w:val="00ED17DE"/>
    <w:rsid w:val="00ED1F48"/>
    <w:rsid w:val="00ED32E5"/>
    <w:rsid w:val="00ED33B2"/>
    <w:rsid w:val="00ED5714"/>
    <w:rsid w:val="00EF065B"/>
    <w:rsid w:val="00EF29FA"/>
    <w:rsid w:val="00F0064E"/>
    <w:rsid w:val="00F0124E"/>
    <w:rsid w:val="00F045F2"/>
    <w:rsid w:val="00F050AD"/>
    <w:rsid w:val="00F05833"/>
    <w:rsid w:val="00F079D7"/>
    <w:rsid w:val="00F245BC"/>
    <w:rsid w:val="00F3275E"/>
    <w:rsid w:val="00F3365B"/>
    <w:rsid w:val="00F3382F"/>
    <w:rsid w:val="00F34BD2"/>
    <w:rsid w:val="00F34E24"/>
    <w:rsid w:val="00F37CB9"/>
    <w:rsid w:val="00F423DA"/>
    <w:rsid w:val="00F46676"/>
    <w:rsid w:val="00F521CE"/>
    <w:rsid w:val="00F54C6D"/>
    <w:rsid w:val="00F5501A"/>
    <w:rsid w:val="00F57118"/>
    <w:rsid w:val="00F60A16"/>
    <w:rsid w:val="00F6779C"/>
    <w:rsid w:val="00F67A9F"/>
    <w:rsid w:val="00F7070D"/>
    <w:rsid w:val="00F70F23"/>
    <w:rsid w:val="00F720EC"/>
    <w:rsid w:val="00F72D13"/>
    <w:rsid w:val="00F759E1"/>
    <w:rsid w:val="00F75CB7"/>
    <w:rsid w:val="00F778D6"/>
    <w:rsid w:val="00F83B51"/>
    <w:rsid w:val="00F845B3"/>
    <w:rsid w:val="00F86751"/>
    <w:rsid w:val="00F90153"/>
    <w:rsid w:val="00F96785"/>
    <w:rsid w:val="00F97397"/>
    <w:rsid w:val="00FA0ABF"/>
    <w:rsid w:val="00FA35C9"/>
    <w:rsid w:val="00FA491D"/>
    <w:rsid w:val="00FA641B"/>
    <w:rsid w:val="00FB1868"/>
    <w:rsid w:val="00FB3C25"/>
    <w:rsid w:val="00FB7FC5"/>
    <w:rsid w:val="00FC7FC3"/>
    <w:rsid w:val="00FD0B7D"/>
    <w:rsid w:val="00FD1436"/>
    <w:rsid w:val="00FD2548"/>
    <w:rsid w:val="00FD2AB0"/>
    <w:rsid w:val="00FD2F68"/>
    <w:rsid w:val="00FD3A30"/>
    <w:rsid w:val="00FD3B93"/>
    <w:rsid w:val="00FD4AC1"/>
    <w:rsid w:val="00FD6B2A"/>
    <w:rsid w:val="00FE38E0"/>
    <w:rsid w:val="00FE3BFD"/>
    <w:rsid w:val="00FE4826"/>
    <w:rsid w:val="00FE621B"/>
    <w:rsid w:val="00FE7A67"/>
    <w:rsid w:val="00FF1369"/>
    <w:rsid w:val="00FF5D8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676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6676"/>
    <w:rPr>
      <w:i/>
      <w:iCs/>
    </w:rPr>
  </w:style>
  <w:style w:type="character" w:styleId="a5">
    <w:name w:val="Hyperlink"/>
    <w:basedOn w:val="a0"/>
    <w:uiPriority w:val="99"/>
    <w:semiHidden/>
    <w:unhideWhenUsed/>
    <w:rsid w:val="004819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676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6676"/>
    <w:rPr>
      <w:i/>
      <w:iCs/>
    </w:rPr>
  </w:style>
  <w:style w:type="character" w:styleId="a5">
    <w:name w:val="Hyperlink"/>
    <w:basedOn w:val="a0"/>
    <w:uiPriority w:val="99"/>
    <w:semiHidden/>
    <w:unhideWhenUsed/>
    <w:rsid w:val="004819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DFDA-A5FC-4545-9F90-373B71B5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11</cp:revision>
  <dcterms:created xsi:type="dcterms:W3CDTF">2016-01-03T18:01:00Z</dcterms:created>
  <dcterms:modified xsi:type="dcterms:W3CDTF">2016-01-24T18:08:00Z</dcterms:modified>
</cp:coreProperties>
</file>