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534" w:rsidRPr="009E5700" w:rsidRDefault="00111534" w:rsidP="00111534">
      <w:pPr>
        <w:jc w:val="center"/>
      </w:pPr>
    </w:p>
    <w:p w:rsidR="00111534" w:rsidRPr="00EE17BA" w:rsidRDefault="00111534" w:rsidP="001115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17BA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111534" w:rsidRPr="00EE17BA" w:rsidRDefault="00111534" w:rsidP="001115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</w:t>
      </w:r>
      <w:r w:rsidRPr="00EE17BA">
        <w:rPr>
          <w:rFonts w:ascii="Times New Roman" w:hAnsi="Times New Roman" w:cs="Times New Roman"/>
          <w:sz w:val="24"/>
          <w:szCs w:val="24"/>
        </w:rPr>
        <w:t xml:space="preserve">редняя общеобразовательная школа п. </w:t>
      </w:r>
      <w:proofErr w:type="gramStart"/>
      <w:r w:rsidRPr="00EE17BA">
        <w:rPr>
          <w:rFonts w:ascii="Times New Roman" w:hAnsi="Times New Roman" w:cs="Times New Roman"/>
          <w:sz w:val="24"/>
          <w:szCs w:val="24"/>
        </w:rPr>
        <w:t>Пионерский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</w:p>
    <w:p w:rsidR="00111534" w:rsidRPr="00083B89" w:rsidRDefault="00111534" w:rsidP="00111534">
      <w:pPr>
        <w:spacing w:after="0"/>
        <w:jc w:val="center"/>
      </w:pPr>
    </w:p>
    <w:p w:rsidR="00111534" w:rsidRDefault="00111534" w:rsidP="00111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7BA">
        <w:rPr>
          <w:rFonts w:ascii="Times New Roman" w:hAnsi="Times New Roman" w:cs="Times New Roman"/>
          <w:sz w:val="24"/>
          <w:szCs w:val="24"/>
        </w:rPr>
        <w:t xml:space="preserve">Рассмотрено на заседании кафедры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E17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E17BA">
        <w:rPr>
          <w:rFonts w:ascii="Times New Roman" w:hAnsi="Times New Roman" w:cs="Times New Roman"/>
          <w:sz w:val="24"/>
          <w:szCs w:val="24"/>
        </w:rPr>
        <w:t xml:space="preserve">«Согласовано»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EE17BA">
        <w:rPr>
          <w:rFonts w:ascii="Times New Roman" w:hAnsi="Times New Roman" w:cs="Times New Roman"/>
          <w:sz w:val="24"/>
          <w:szCs w:val="24"/>
        </w:rPr>
        <w:t xml:space="preserve"> УТВЕРЖДЕНО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11534" w:rsidRPr="00EE17BA" w:rsidRDefault="00111534" w:rsidP="00111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E17BA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EE17B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EE17BA">
        <w:rPr>
          <w:rFonts w:ascii="Times New Roman" w:hAnsi="Times New Roman" w:cs="Times New Roman"/>
          <w:sz w:val="24"/>
          <w:szCs w:val="24"/>
        </w:rPr>
        <w:t xml:space="preserve">зам. директора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EE17BA">
        <w:rPr>
          <w:rFonts w:ascii="Times New Roman" w:hAnsi="Times New Roman" w:cs="Times New Roman"/>
          <w:sz w:val="24"/>
          <w:szCs w:val="24"/>
        </w:rPr>
        <w:t>приказом № ___</w:t>
      </w:r>
    </w:p>
    <w:p w:rsidR="00111534" w:rsidRPr="00EE17BA" w:rsidRDefault="00111534" w:rsidP="00111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7BA">
        <w:rPr>
          <w:rFonts w:ascii="Times New Roman" w:hAnsi="Times New Roman" w:cs="Times New Roman"/>
          <w:sz w:val="24"/>
          <w:szCs w:val="24"/>
        </w:rPr>
        <w:t xml:space="preserve">Протокол № 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E17B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/</w:t>
      </w:r>
      <w:proofErr w:type="spellStart"/>
      <w:r>
        <w:rPr>
          <w:rFonts w:ascii="Times New Roman" w:hAnsi="Times New Roman" w:cs="Times New Roman"/>
          <w:sz w:val="24"/>
          <w:szCs w:val="24"/>
        </w:rPr>
        <w:t>Л.И.Коротеева</w:t>
      </w:r>
      <w:proofErr w:type="spellEnd"/>
      <w:r w:rsidRPr="00EE17BA">
        <w:rPr>
          <w:rFonts w:ascii="Times New Roman" w:hAnsi="Times New Roman" w:cs="Times New Roman"/>
          <w:sz w:val="24"/>
          <w:szCs w:val="24"/>
        </w:rPr>
        <w:t xml:space="preserve">/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«____» 08.2015</w:t>
      </w:r>
      <w:r w:rsidRPr="00EE17BA">
        <w:rPr>
          <w:rFonts w:ascii="Times New Roman" w:hAnsi="Times New Roman" w:cs="Times New Roman"/>
          <w:sz w:val="24"/>
          <w:szCs w:val="24"/>
        </w:rPr>
        <w:t>г.</w:t>
      </w:r>
    </w:p>
    <w:p w:rsidR="00111534" w:rsidRPr="00EE17BA" w:rsidRDefault="00111534" w:rsidP="00111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____» 08.2015</w:t>
      </w:r>
      <w:r w:rsidRPr="00EE17BA">
        <w:rPr>
          <w:rFonts w:ascii="Times New Roman" w:hAnsi="Times New Roman" w:cs="Times New Roman"/>
          <w:sz w:val="24"/>
          <w:szCs w:val="24"/>
        </w:rPr>
        <w:t xml:space="preserve"> г.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_____________</w:t>
      </w:r>
    </w:p>
    <w:p w:rsidR="00111534" w:rsidRPr="00EE17BA" w:rsidRDefault="00111534" w:rsidP="00111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кафедры                                                               «___»______2015</w:t>
      </w:r>
      <w:r w:rsidRPr="00EE17BA">
        <w:rPr>
          <w:rFonts w:ascii="Times New Roman" w:hAnsi="Times New Roman" w:cs="Times New Roman"/>
          <w:sz w:val="24"/>
          <w:szCs w:val="24"/>
        </w:rPr>
        <w:t>г.</w:t>
      </w:r>
    </w:p>
    <w:p w:rsidR="00111534" w:rsidRPr="005A3275" w:rsidRDefault="00111534" w:rsidP="00111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A3275">
        <w:rPr>
          <w:rFonts w:ascii="Times New Roman" w:hAnsi="Times New Roman" w:cs="Times New Roman"/>
          <w:sz w:val="24"/>
          <w:szCs w:val="24"/>
        </w:rPr>
        <w:t>Янышевская</w:t>
      </w:r>
      <w:proofErr w:type="spellEnd"/>
      <w:r w:rsidRPr="005A3275">
        <w:rPr>
          <w:rFonts w:ascii="Times New Roman" w:hAnsi="Times New Roman" w:cs="Times New Roman"/>
          <w:sz w:val="24"/>
          <w:szCs w:val="24"/>
        </w:rPr>
        <w:t xml:space="preserve"> И.И.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1534" w:rsidRPr="005A3275" w:rsidRDefault="00111534" w:rsidP="00111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111534" w:rsidRPr="00111534" w:rsidRDefault="00111534" w:rsidP="0011153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Theme="minorHAnsi" w:eastAsiaTheme="minorEastAsia" w:hAnsiTheme="minorHAnsi" w:cstheme="minorBidi"/>
        </w:rPr>
        <w:t xml:space="preserve">                                                                                                                        </w:t>
      </w:r>
      <w:r w:rsidRPr="00111534">
        <w:rPr>
          <w:rFonts w:ascii="Times New Roman" w:hAnsi="Times New Roman"/>
          <w:b/>
          <w:sz w:val="28"/>
          <w:szCs w:val="28"/>
        </w:rPr>
        <w:t>Рабочая  программа</w:t>
      </w:r>
    </w:p>
    <w:p w:rsidR="00111534" w:rsidRPr="00111534" w:rsidRDefault="00111534" w:rsidP="0011153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11534">
        <w:rPr>
          <w:rFonts w:ascii="Times New Roman" w:hAnsi="Times New Roman"/>
          <w:b/>
          <w:sz w:val="28"/>
          <w:szCs w:val="28"/>
        </w:rPr>
        <w:t xml:space="preserve">внеурочной деятельности  для 5 – </w:t>
      </w:r>
      <w:proofErr w:type="spellStart"/>
      <w:r w:rsidRPr="00111534">
        <w:rPr>
          <w:rFonts w:ascii="Times New Roman" w:hAnsi="Times New Roman"/>
          <w:b/>
          <w:sz w:val="28"/>
          <w:szCs w:val="28"/>
        </w:rPr>
        <w:t>х</w:t>
      </w:r>
      <w:proofErr w:type="spellEnd"/>
      <w:r w:rsidRPr="00111534">
        <w:rPr>
          <w:rFonts w:ascii="Times New Roman" w:hAnsi="Times New Roman"/>
          <w:b/>
          <w:sz w:val="28"/>
          <w:szCs w:val="28"/>
        </w:rPr>
        <w:t xml:space="preserve"> классов</w:t>
      </w:r>
    </w:p>
    <w:p w:rsidR="00111534" w:rsidRPr="00111534" w:rsidRDefault="00111534" w:rsidP="00111534">
      <w:pPr>
        <w:spacing w:after="0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</w:t>
      </w:r>
      <w:r w:rsidRPr="00111534">
        <w:rPr>
          <w:rFonts w:ascii="Times New Roman" w:hAnsi="Times New Roman"/>
          <w:b/>
          <w:bCs/>
          <w:sz w:val="28"/>
          <w:szCs w:val="28"/>
        </w:rPr>
        <w:t>«Курс общей физической подготовки»</w:t>
      </w:r>
    </w:p>
    <w:p w:rsidR="00111534" w:rsidRPr="00111534" w:rsidRDefault="00111534" w:rsidP="00111534">
      <w:pPr>
        <w:pStyle w:val="a3"/>
        <w:tabs>
          <w:tab w:val="left" w:pos="570"/>
        </w:tabs>
        <w:rPr>
          <w:rFonts w:ascii="Times New Roman" w:hAnsi="Times New Roman"/>
          <w:sz w:val="24"/>
          <w:szCs w:val="24"/>
        </w:rPr>
      </w:pPr>
      <w:r w:rsidRPr="00111534">
        <w:rPr>
          <w:rFonts w:ascii="Times New Roman" w:hAnsi="Times New Roman"/>
          <w:sz w:val="24"/>
          <w:szCs w:val="24"/>
        </w:rPr>
        <w:t>Программа разработана в соответствии:</w:t>
      </w:r>
    </w:p>
    <w:p w:rsidR="00111534" w:rsidRPr="00B35BEC" w:rsidRDefault="00111534" w:rsidP="00111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-Рабочие программы по физической культуре, предметная линия учебников А.П. Матвеева 5-9 классы</w:t>
      </w:r>
      <w:r w:rsidRPr="00B35BE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Москва «П</w:t>
      </w:r>
      <w:r w:rsidRPr="00B35BEC">
        <w:rPr>
          <w:rFonts w:ascii="Times New Roman" w:hAnsi="Times New Roman" w:cs="Times New Roman"/>
          <w:sz w:val="24"/>
          <w:szCs w:val="24"/>
        </w:rPr>
        <w:t>росвещени</w:t>
      </w:r>
      <w:r>
        <w:rPr>
          <w:rFonts w:ascii="Times New Roman" w:hAnsi="Times New Roman" w:cs="Times New Roman"/>
          <w:sz w:val="24"/>
          <w:szCs w:val="24"/>
        </w:rPr>
        <w:t>е», 2012</w:t>
      </w:r>
      <w:r w:rsidRPr="00B35BEC">
        <w:rPr>
          <w:rFonts w:ascii="Times New Roman" w:hAnsi="Times New Roman" w:cs="Times New Roman"/>
          <w:sz w:val="24"/>
          <w:szCs w:val="24"/>
        </w:rPr>
        <w:t xml:space="preserve">. (Стандарты второго поколения). </w:t>
      </w:r>
    </w:p>
    <w:p w:rsidR="00111534" w:rsidRPr="00B35BEC" w:rsidRDefault="00111534" w:rsidP="00111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35BEC">
        <w:rPr>
          <w:rFonts w:ascii="Times New Roman" w:hAnsi="Times New Roman" w:cs="Times New Roman"/>
          <w:sz w:val="24"/>
          <w:szCs w:val="24"/>
        </w:rPr>
        <w:t>Физичес</w:t>
      </w:r>
      <w:r>
        <w:rPr>
          <w:rFonts w:ascii="Times New Roman" w:hAnsi="Times New Roman" w:cs="Times New Roman"/>
          <w:sz w:val="24"/>
          <w:szCs w:val="24"/>
        </w:rPr>
        <w:t xml:space="preserve">кая культура. </w:t>
      </w:r>
      <w:r w:rsidRPr="00B35BEC">
        <w:rPr>
          <w:rFonts w:ascii="Times New Roman" w:hAnsi="Times New Roman" w:cs="Times New Roman"/>
          <w:sz w:val="24"/>
          <w:szCs w:val="24"/>
        </w:rPr>
        <w:t xml:space="preserve"> Предметная ли</w:t>
      </w:r>
      <w:r>
        <w:rPr>
          <w:rFonts w:ascii="Times New Roman" w:hAnsi="Times New Roman" w:cs="Times New Roman"/>
          <w:sz w:val="24"/>
          <w:szCs w:val="24"/>
        </w:rPr>
        <w:t>ния учебников А.П. Матвеева  5  класс</w:t>
      </w:r>
      <w:r w:rsidRPr="00B35BEC">
        <w:rPr>
          <w:rFonts w:ascii="Times New Roman" w:hAnsi="Times New Roman" w:cs="Times New Roman"/>
          <w:sz w:val="24"/>
          <w:szCs w:val="24"/>
        </w:rPr>
        <w:t>: посо</w:t>
      </w:r>
      <w:r>
        <w:rPr>
          <w:rFonts w:ascii="Times New Roman" w:hAnsi="Times New Roman" w:cs="Times New Roman"/>
          <w:sz w:val="24"/>
          <w:szCs w:val="24"/>
        </w:rPr>
        <w:t xml:space="preserve">бие для учителей общеобразовательных </w:t>
      </w:r>
      <w:r w:rsidRPr="00B35BEC">
        <w:rPr>
          <w:rFonts w:ascii="Times New Roman" w:hAnsi="Times New Roman" w:cs="Times New Roman"/>
          <w:sz w:val="24"/>
          <w:szCs w:val="24"/>
        </w:rPr>
        <w:t xml:space="preserve"> учреждений / А. П. М</w:t>
      </w:r>
      <w:r>
        <w:rPr>
          <w:rFonts w:ascii="Times New Roman" w:hAnsi="Times New Roman" w:cs="Times New Roman"/>
          <w:sz w:val="24"/>
          <w:szCs w:val="24"/>
        </w:rPr>
        <w:t>атвеев. – М.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Просвещение, 2013</w:t>
      </w:r>
      <w:r w:rsidRPr="00B35BEC">
        <w:rPr>
          <w:rFonts w:ascii="Times New Roman" w:hAnsi="Times New Roman" w:cs="Times New Roman"/>
          <w:sz w:val="24"/>
          <w:szCs w:val="24"/>
        </w:rPr>
        <w:t>.</w:t>
      </w:r>
    </w:p>
    <w:p w:rsidR="00111534" w:rsidRPr="00B35BEC" w:rsidRDefault="00111534" w:rsidP="00111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35BEC">
        <w:rPr>
          <w:rFonts w:ascii="Times New Roman" w:hAnsi="Times New Roman" w:cs="Times New Roman"/>
          <w:sz w:val="24"/>
          <w:szCs w:val="24"/>
        </w:rPr>
        <w:t xml:space="preserve">Матвеев А.П. </w:t>
      </w:r>
      <w:r>
        <w:rPr>
          <w:rFonts w:ascii="Times New Roman" w:hAnsi="Times New Roman" w:cs="Times New Roman"/>
          <w:sz w:val="24"/>
          <w:szCs w:val="24"/>
        </w:rPr>
        <w:t>Уроки физической культуры. Методические рекомендации 5-7</w:t>
      </w:r>
      <w:r w:rsidRPr="00B35BEC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35BE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– М.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Просвещение 2013г.</w:t>
      </w:r>
    </w:p>
    <w:p w:rsidR="00111534" w:rsidRDefault="00111534" w:rsidP="00111534">
      <w:pPr>
        <w:spacing w:after="0" w:line="240" w:lineRule="auto"/>
      </w:pPr>
    </w:p>
    <w:p w:rsidR="00111534" w:rsidRDefault="00111534" w:rsidP="00111534">
      <w:pPr>
        <w:spacing w:after="0" w:line="240" w:lineRule="auto"/>
      </w:pPr>
    </w:p>
    <w:p w:rsidR="00111534" w:rsidRPr="00EE17BA" w:rsidRDefault="00111534" w:rsidP="00111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Pr="00EE17BA">
        <w:rPr>
          <w:rFonts w:ascii="Times New Roman" w:hAnsi="Times New Roman" w:cs="Times New Roman"/>
          <w:sz w:val="24"/>
          <w:szCs w:val="24"/>
        </w:rPr>
        <w:t>Составитель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Янышевская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И.И.</w:t>
      </w:r>
    </w:p>
    <w:p w:rsidR="00111534" w:rsidRPr="00EE17BA" w:rsidRDefault="00111534" w:rsidP="001115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EE17BA">
        <w:rPr>
          <w:rFonts w:ascii="Times New Roman" w:hAnsi="Times New Roman" w:cs="Times New Roman"/>
          <w:sz w:val="24"/>
          <w:szCs w:val="24"/>
        </w:rPr>
        <w:t>учитель физической культуры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11534" w:rsidRPr="00EE17BA" w:rsidRDefault="00111534" w:rsidP="00111534">
      <w:pPr>
        <w:tabs>
          <w:tab w:val="left" w:pos="1129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квалификационная категория</w:t>
      </w:r>
    </w:p>
    <w:p w:rsidR="00111534" w:rsidRDefault="00111534" w:rsidP="00111534">
      <w:pPr>
        <w:spacing w:after="0"/>
        <w:jc w:val="center"/>
      </w:pPr>
    </w:p>
    <w:p w:rsidR="00111534" w:rsidRDefault="00111534" w:rsidP="00111534">
      <w:pPr>
        <w:jc w:val="center"/>
      </w:pPr>
    </w:p>
    <w:p w:rsidR="00111534" w:rsidRDefault="00111534" w:rsidP="00111534">
      <w:r>
        <w:t xml:space="preserve">                                                                    </w:t>
      </w:r>
    </w:p>
    <w:p w:rsidR="00111534" w:rsidRPr="00EE17BA" w:rsidRDefault="00111534" w:rsidP="00111534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2015 </w:t>
      </w:r>
      <w:r w:rsidRPr="00EE17BA">
        <w:rPr>
          <w:rFonts w:ascii="Times New Roman" w:hAnsi="Times New Roman" w:cs="Times New Roman"/>
          <w:sz w:val="24"/>
          <w:szCs w:val="24"/>
        </w:rPr>
        <w:t>г</w:t>
      </w:r>
    </w:p>
    <w:p w:rsidR="00111534" w:rsidRDefault="00111534" w:rsidP="00111534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23129">
        <w:rPr>
          <w:b/>
          <w:bCs/>
          <w:sz w:val="28"/>
          <w:szCs w:val="28"/>
        </w:rPr>
        <w:lastRenderedPageBreak/>
        <w:t>Пояснительная записка</w:t>
      </w:r>
    </w:p>
    <w:p w:rsidR="00111534" w:rsidRDefault="00111534" w:rsidP="00111534">
      <w:pPr>
        <w:pStyle w:val="3"/>
        <w:spacing w:before="0" w:beforeAutospacing="0" w:after="0" w:afterAutospacing="0"/>
        <w:ind w:firstLine="540"/>
      </w:pPr>
      <w:r w:rsidRPr="0008750C">
        <w:t>Развернутое тематическое планир</w:t>
      </w:r>
      <w:r>
        <w:t xml:space="preserve">ование  </w:t>
      </w:r>
      <w:r w:rsidRPr="00111534">
        <w:t>по внеурочной деятельности  «Курс общей физической подготовки</w:t>
      </w:r>
      <w:r>
        <w:rPr>
          <w:sz w:val="28"/>
          <w:szCs w:val="28"/>
        </w:rPr>
        <w:t xml:space="preserve"> </w:t>
      </w:r>
      <w:r>
        <w:t xml:space="preserve"> (5</w:t>
      </w:r>
      <w:r w:rsidRPr="0008750C">
        <w:t xml:space="preserve"> класс) составлено на основе требований Федерального компонента государственного с</w:t>
      </w:r>
      <w:r>
        <w:t>тандарта общего образования 2012</w:t>
      </w:r>
      <w:r w:rsidRPr="0008750C">
        <w:t xml:space="preserve"> года и на основе уч</w:t>
      </w:r>
      <w:r>
        <w:t xml:space="preserve">ебной программы для учащихся 5-9 </w:t>
      </w:r>
      <w:r w:rsidRPr="0008750C">
        <w:t xml:space="preserve">классов общеобразовательных учреждений. </w:t>
      </w:r>
      <w:r>
        <w:t>Рабочая п</w:t>
      </w:r>
      <w:r w:rsidRPr="0008750C">
        <w:t xml:space="preserve">рограмма  по   физической культуре подготовлена на основании  программы « Физическая культура» под общей редакцией А.П.Матвеева в соответствии с Обязательным минимумом содержания образования в </w:t>
      </w:r>
      <w:r>
        <w:t>области физической культуры (2012</w:t>
      </w:r>
      <w:r w:rsidRPr="0008750C">
        <w:t>) и Минимальными требованиями по подготовке учащихся начальной шко</w:t>
      </w:r>
      <w:r>
        <w:t>лы по физической культуре</w:t>
      </w:r>
      <w:proofErr w:type="gramStart"/>
      <w:r>
        <w:t xml:space="preserve"> </w:t>
      </w:r>
      <w:r w:rsidRPr="0008750C">
        <w:t>.</w:t>
      </w:r>
      <w:proofErr w:type="gramEnd"/>
      <w:r w:rsidRPr="0008750C">
        <w:t xml:space="preserve"> В программе использованы материалы Примерной программы по физической культуре для учащихся начальной школы (</w:t>
      </w:r>
      <w:r>
        <w:t>под общей ред. А.П.Матвеева,2011года</w:t>
      </w:r>
      <w:r w:rsidRPr="0008750C">
        <w:t>) и Образовательной программы по физической культуре учащихся 1-11 классов (под об</w:t>
      </w:r>
      <w:r>
        <w:t>щей ред. А.П.Матвеева,2012</w:t>
      </w:r>
      <w:r w:rsidRPr="0008750C">
        <w:t xml:space="preserve">). </w:t>
      </w:r>
      <w:r>
        <w:t>Данный  курс  сопровождается  предметной линией учебников   под редакцией А.П.Матвеева для 5-х  классов   «Физическая культура», Москва «Просвещение» 2013 года.</w:t>
      </w:r>
    </w:p>
    <w:p w:rsidR="00111534" w:rsidRPr="0008750C" w:rsidRDefault="00111534" w:rsidP="00111534">
      <w:pPr>
        <w:pStyle w:val="3"/>
        <w:spacing w:before="0" w:beforeAutospacing="0" w:after="0" w:afterAutospacing="0"/>
        <w:ind w:firstLine="540"/>
      </w:pPr>
      <w:r>
        <w:t>Программа составлена согласно  новым стандартам  (ФГОС), распределён  учебный материал  в конструкции  основных  компонентов двигательной деятельности (упражнения</w:t>
      </w:r>
      <w:r w:rsidRPr="004E0369">
        <w:t xml:space="preserve"> </w:t>
      </w:r>
      <w:r>
        <w:t xml:space="preserve"> </w:t>
      </w:r>
      <w:proofErr w:type="spellStart"/>
      <w:r>
        <w:t>общеразвивающие</w:t>
      </w:r>
      <w:proofErr w:type="spellEnd"/>
      <w:r>
        <w:t xml:space="preserve"> и  тренировочной  направленности, ходьба, бег,  прыжки, лазанье,  подвижные игры, технические действия базовых видов спорта)</w:t>
      </w:r>
      <w:proofErr w:type="gramStart"/>
      <w:r>
        <w:t xml:space="preserve"> .</w:t>
      </w:r>
      <w:proofErr w:type="gramEnd"/>
    </w:p>
    <w:p w:rsidR="00111534" w:rsidRPr="0041343F" w:rsidRDefault="00111534" w:rsidP="00111534">
      <w:pPr>
        <w:pStyle w:val="a4"/>
        <w:spacing w:before="0" w:beforeAutospacing="0" w:after="0" w:afterAutospacing="0"/>
        <w:ind w:firstLine="708"/>
        <w:jc w:val="both"/>
      </w:pPr>
      <w:proofErr w:type="gramStart"/>
      <w:r w:rsidRPr="0041343F">
        <w:t>Программа ОФП рассчитана на обучающихся от 10 до 13 лет.</w:t>
      </w:r>
      <w:proofErr w:type="gramEnd"/>
      <w:r w:rsidRPr="0041343F">
        <w:t xml:space="preserve"> Она предусматривает проведение теоретических и практических занятий, проведение тестирования по физической подготовленности обучающихся и участие в соревнованиях. Предметом обучения для данного возраста является двигательная деятельность с </w:t>
      </w:r>
      <w:proofErr w:type="spellStart"/>
      <w:r w:rsidRPr="0041343F">
        <w:t>общеразвивающей</w:t>
      </w:r>
      <w:proofErr w:type="spellEnd"/>
      <w:r w:rsidRPr="0041343F">
        <w:t xml:space="preserve"> направленностью. Программа является учебно-познавательной и массовой; </w:t>
      </w:r>
    </w:p>
    <w:p w:rsidR="00111534" w:rsidRPr="0041343F" w:rsidRDefault="00111534" w:rsidP="00111534">
      <w:pPr>
        <w:pStyle w:val="a4"/>
        <w:spacing w:before="0" w:beforeAutospacing="0" w:after="0" w:afterAutospacing="0"/>
        <w:jc w:val="center"/>
        <w:rPr>
          <w:b/>
          <w:bCs/>
        </w:rPr>
      </w:pPr>
      <w:r w:rsidRPr="0041343F">
        <w:rPr>
          <w:bCs/>
          <w:u w:val="single"/>
        </w:rPr>
        <w:t>Цель программы</w:t>
      </w:r>
      <w:r w:rsidRPr="0041343F">
        <w:rPr>
          <w:b/>
          <w:bCs/>
        </w:rPr>
        <w:t xml:space="preserve">: </w:t>
      </w:r>
      <w:r w:rsidRPr="0041343F">
        <w:t>оздоровление учащихся путём повышение психической и физической подготовленности школьников к постоянно меняющимся условиям современной действительности</w:t>
      </w:r>
    </w:p>
    <w:p w:rsidR="0041343F" w:rsidRPr="0041343F" w:rsidRDefault="0041343F" w:rsidP="0041343F">
      <w:pPr>
        <w:pStyle w:val="a4"/>
        <w:spacing w:before="0" w:beforeAutospacing="0" w:after="0" w:afterAutospacing="0"/>
        <w:jc w:val="both"/>
      </w:pPr>
      <w:r>
        <w:rPr>
          <w:rFonts w:eastAsiaTheme="minorEastAsia"/>
          <w:b/>
          <w:bCs/>
        </w:rPr>
        <w:t xml:space="preserve">        </w:t>
      </w:r>
      <w:r w:rsidRPr="0041343F">
        <w:t>В</w:t>
      </w:r>
      <w:r w:rsidRPr="0041343F">
        <w:tab/>
        <w:t xml:space="preserve"> процессе обучения ребёнок воспринимает информацию – основную и дополнительную, решает определенные задачи, контролирует качество исполнения, вносит коррективы. Особая роль педагога состоит в правильном выборе методов и приёмов обучения, которые должны соответствовать предыдущему опыту учащегося, его знаниям и умениям. Ввиду интенсивности биологического развития ребёнка, к нему необходим индивидуальный подход, который и обуславливает задачи программы: </w:t>
      </w:r>
    </w:p>
    <w:p w:rsidR="0041343F" w:rsidRPr="0041343F" w:rsidRDefault="0041343F" w:rsidP="0041343F">
      <w:pPr>
        <w:pStyle w:val="a4"/>
        <w:spacing w:before="0" w:beforeAutospacing="0" w:after="0" w:afterAutospacing="0"/>
        <w:jc w:val="both"/>
      </w:pPr>
      <w:r w:rsidRPr="0041343F">
        <w:rPr>
          <w:bCs/>
        </w:rPr>
        <w:t>Образовательные:</w:t>
      </w:r>
    </w:p>
    <w:p w:rsidR="0041343F" w:rsidRPr="0041343F" w:rsidRDefault="0041343F" w:rsidP="0041343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43F">
        <w:rPr>
          <w:rFonts w:ascii="Times New Roman" w:hAnsi="Times New Roman" w:cs="Times New Roman"/>
          <w:sz w:val="24"/>
          <w:szCs w:val="24"/>
        </w:rPr>
        <w:t>ознакомить учащихся с правилами самоконтроля состояния здоровья на занятиях и дома;</w:t>
      </w:r>
    </w:p>
    <w:p w:rsidR="0041343F" w:rsidRPr="0041343F" w:rsidRDefault="0041343F" w:rsidP="0041343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43F">
        <w:rPr>
          <w:rFonts w:ascii="Times New Roman" w:hAnsi="Times New Roman" w:cs="Times New Roman"/>
          <w:sz w:val="24"/>
          <w:szCs w:val="24"/>
        </w:rPr>
        <w:t>формировать правильную осанку;</w:t>
      </w:r>
    </w:p>
    <w:p w:rsidR="0041343F" w:rsidRPr="0041343F" w:rsidRDefault="0041343F" w:rsidP="0041343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43F">
        <w:rPr>
          <w:rFonts w:ascii="Times New Roman" w:hAnsi="Times New Roman" w:cs="Times New Roman"/>
          <w:sz w:val="24"/>
          <w:szCs w:val="24"/>
        </w:rPr>
        <w:t>обучать диафрагмально-релаксационному дыханию;</w:t>
      </w:r>
    </w:p>
    <w:p w:rsidR="0041343F" w:rsidRPr="0041343F" w:rsidRDefault="0041343F" w:rsidP="0041343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43F">
        <w:rPr>
          <w:rFonts w:ascii="Times New Roman" w:hAnsi="Times New Roman" w:cs="Times New Roman"/>
          <w:sz w:val="24"/>
          <w:szCs w:val="24"/>
        </w:rPr>
        <w:t>изучать комплексы физических упражнений с оздоровительной направленностью;</w:t>
      </w:r>
    </w:p>
    <w:p w:rsidR="0041343F" w:rsidRPr="0041343F" w:rsidRDefault="0041343F" w:rsidP="0041343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43F">
        <w:rPr>
          <w:rFonts w:ascii="Times New Roman" w:hAnsi="Times New Roman" w:cs="Times New Roman"/>
          <w:sz w:val="24"/>
          <w:szCs w:val="24"/>
        </w:rPr>
        <w:t xml:space="preserve">формировать у </w:t>
      </w:r>
      <w:proofErr w:type="gramStart"/>
      <w:r w:rsidRPr="0041343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1343F">
        <w:rPr>
          <w:rFonts w:ascii="Times New Roman" w:hAnsi="Times New Roman" w:cs="Times New Roman"/>
          <w:sz w:val="24"/>
          <w:szCs w:val="24"/>
        </w:rPr>
        <w:t xml:space="preserve"> навыки здорового образа жизни.</w:t>
      </w:r>
    </w:p>
    <w:p w:rsidR="0041343F" w:rsidRPr="0041343F" w:rsidRDefault="0041343F" w:rsidP="0041343F">
      <w:pPr>
        <w:pStyle w:val="a4"/>
        <w:spacing w:before="0" w:beforeAutospacing="0" w:after="0" w:afterAutospacing="0"/>
        <w:jc w:val="both"/>
      </w:pPr>
      <w:r w:rsidRPr="0041343F">
        <w:rPr>
          <w:bCs/>
        </w:rPr>
        <w:t>Развивающие:</w:t>
      </w:r>
    </w:p>
    <w:p w:rsidR="0041343F" w:rsidRPr="0041343F" w:rsidRDefault="0041343F" w:rsidP="0041343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43F">
        <w:rPr>
          <w:rFonts w:ascii="Times New Roman" w:hAnsi="Times New Roman" w:cs="Times New Roman"/>
          <w:sz w:val="24"/>
          <w:szCs w:val="24"/>
        </w:rPr>
        <w:t xml:space="preserve">развивать и совершенствовать его физические и психомоторные качества, обеспечивающие высокую дееспособность; </w:t>
      </w:r>
    </w:p>
    <w:p w:rsidR="0041343F" w:rsidRPr="0041343F" w:rsidRDefault="0041343F" w:rsidP="0041343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43F">
        <w:rPr>
          <w:rFonts w:ascii="Times New Roman" w:hAnsi="Times New Roman" w:cs="Times New Roman"/>
          <w:sz w:val="24"/>
          <w:szCs w:val="24"/>
        </w:rPr>
        <w:t>совершенствовать прикладные жизненно важные навыки и умения в ходьбе, прыжках, лазании, обогащение двигательного опыта физическими упражнениями.</w:t>
      </w:r>
    </w:p>
    <w:p w:rsidR="0041343F" w:rsidRPr="0041343F" w:rsidRDefault="0041343F" w:rsidP="0041343F">
      <w:pPr>
        <w:pStyle w:val="a4"/>
        <w:spacing w:before="0" w:beforeAutospacing="0" w:after="0" w:afterAutospacing="0"/>
        <w:jc w:val="both"/>
      </w:pPr>
      <w:r w:rsidRPr="0041343F">
        <w:rPr>
          <w:bCs/>
        </w:rPr>
        <w:lastRenderedPageBreak/>
        <w:t>Воспитательные:</w:t>
      </w:r>
    </w:p>
    <w:p w:rsidR="0041343F" w:rsidRPr="0041343F" w:rsidRDefault="0041343F" w:rsidP="0041343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43F">
        <w:rPr>
          <w:rFonts w:ascii="Times New Roman" w:hAnsi="Times New Roman" w:cs="Times New Roman"/>
          <w:sz w:val="24"/>
          <w:szCs w:val="24"/>
        </w:rPr>
        <w:t>прививать жизненно важные гигиенические навыки;</w:t>
      </w:r>
    </w:p>
    <w:p w:rsidR="0041343F" w:rsidRPr="0041343F" w:rsidRDefault="0041343F" w:rsidP="0041343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43F">
        <w:rPr>
          <w:rFonts w:ascii="Times New Roman" w:hAnsi="Times New Roman" w:cs="Times New Roman"/>
          <w:sz w:val="24"/>
          <w:szCs w:val="24"/>
        </w:rPr>
        <w:t>содействовать развитию познавательных интересов, творческой активности и инициативы;</w:t>
      </w:r>
    </w:p>
    <w:p w:rsidR="0041343F" w:rsidRPr="0041343F" w:rsidRDefault="0041343F" w:rsidP="0041343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43F">
        <w:rPr>
          <w:rFonts w:ascii="Times New Roman" w:hAnsi="Times New Roman" w:cs="Times New Roman"/>
          <w:sz w:val="24"/>
          <w:szCs w:val="24"/>
        </w:rPr>
        <w:t xml:space="preserve">стимулировать развитие волевых и нравственных качеств, определяющих формирование личности ребёнка; </w:t>
      </w:r>
    </w:p>
    <w:p w:rsidR="0041343F" w:rsidRPr="0041343F" w:rsidRDefault="0041343F" w:rsidP="0041343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43F">
        <w:rPr>
          <w:rFonts w:ascii="Times New Roman" w:hAnsi="Times New Roman" w:cs="Times New Roman"/>
          <w:sz w:val="24"/>
          <w:szCs w:val="24"/>
        </w:rPr>
        <w:t>формировать умения самостоятельно заниматься физическими упражнениями.</w:t>
      </w:r>
    </w:p>
    <w:p w:rsidR="0041343F" w:rsidRPr="0041343F" w:rsidRDefault="0041343F" w:rsidP="0041343F">
      <w:pPr>
        <w:pStyle w:val="a4"/>
        <w:spacing w:before="0" w:beforeAutospacing="0" w:after="0" w:afterAutospacing="0"/>
        <w:jc w:val="both"/>
      </w:pPr>
      <w:r w:rsidRPr="0041343F">
        <w:rPr>
          <w:bCs/>
        </w:rPr>
        <w:t>Оздоровительные:</w:t>
      </w:r>
    </w:p>
    <w:p w:rsidR="0041343F" w:rsidRPr="0041343F" w:rsidRDefault="0041343F" w:rsidP="0041343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43F">
        <w:rPr>
          <w:rFonts w:ascii="Times New Roman" w:hAnsi="Times New Roman" w:cs="Times New Roman"/>
          <w:sz w:val="24"/>
          <w:szCs w:val="24"/>
        </w:rPr>
        <w:t>улучшать функциональное состояние организма;</w:t>
      </w:r>
    </w:p>
    <w:p w:rsidR="0041343F" w:rsidRPr="0041343F" w:rsidRDefault="0041343F" w:rsidP="0041343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43F">
        <w:rPr>
          <w:rFonts w:ascii="Times New Roman" w:hAnsi="Times New Roman" w:cs="Times New Roman"/>
          <w:sz w:val="24"/>
          <w:szCs w:val="24"/>
        </w:rPr>
        <w:t>повышать физическую и умственную работоспособность;</w:t>
      </w:r>
    </w:p>
    <w:p w:rsidR="0041343F" w:rsidRPr="0041343F" w:rsidRDefault="0041343F" w:rsidP="0041343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43F">
        <w:rPr>
          <w:rFonts w:ascii="Times New Roman" w:hAnsi="Times New Roman" w:cs="Times New Roman"/>
          <w:sz w:val="24"/>
          <w:szCs w:val="24"/>
        </w:rPr>
        <w:t>способствовать снижению заболеваемости.</w:t>
      </w:r>
    </w:p>
    <w:p w:rsidR="0041343F" w:rsidRPr="0041343F" w:rsidRDefault="0041343F" w:rsidP="0041343F">
      <w:pPr>
        <w:pStyle w:val="a4"/>
        <w:spacing w:before="0" w:beforeAutospacing="0" w:after="0" w:afterAutospacing="0"/>
        <w:jc w:val="center"/>
        <w:rPr>
          <w:b/>
        </w:rPr>
      </w:pPr>
    </w:p>
    <w:p w:rsidR="0041343F" w:rsidRDefault="0041343F" w:rsidP="0041343F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</w:t>
      </w:r>
      <w:r w:rsidRPr="00B35BEC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курса</w:t>
      </w:r>
    </w:p>
    <w:p w:rsidR="0041343F" w:rsidRPr="00195203" w:rsidRDefault="0041343F" w:rsidP="0041343F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203">
        <w:rPr>
          <w:rFonts w:ascii="Times New Roman" w:hAnsi="Times New Roman" w:cs="Times New Roman"/>
          <w:bCs/>
          <w:sz w:val="24"/>
          <w:szCs w:val="24"/>
        </w:rPr>
        <w:t>Согласно концепции развития содержания образования в области физической культуры</w:t>
      </w:r>
      <w:r>
        <w:rPr>
          <w:rFonts w:ascii="Times New Roman" w:hAnsi="Times New Roman" w:cs="Times New Roman"/>
          <w:bCs/>
          <w:sz w:val="24"/>
          <w:szCs w:val="24"/>
        </w:rPr>
        <w:t>, учебным предметом образования по физической культуре является двигательная (физкультурная) деятельность, которая непосредственно связано с совершенствованием физической природы человека.  Программа включает в себя три основных учебных раздела: «Знание о физической культуре» (информационный компонент деятельности), «Способы двигательной (физкультурной) деятельности» (операционный компонент деятельности) и «физическое совершенствование»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процессуально-мотивационный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компонент деятельности).</w:t>
      </w:r>
    </w:p>
    <w:p w:rsidR="0041343F" w:rsidRDefault="0041343F" w:rsidP="0041343F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1343F" w:rsidRPr="00B35BEC" w:rsidRDefault="0041343F" w:rsidP="0041343F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</w:t>
      </w:r>
      <w:r w:rsidRPr="00B35BEC">
        <w:rPr>
          <w:rFonts w:ascii="Times New Roman" w:hAnsi="Times New Roman" w:cs="Times New Roman"/>
          <w:b/>
          <w:bCs/>
          <w:sz w:val="24"/>
          <w:szCs w:val="24"/>
        </w:rPr>
        <w:t>Место учебного предмета в учебном плане</w:t>
      </w:r>
    </w:p>
    <w:p w:rsidR="0041343F" w:rsidRDefault="0041343F" w:rsidP="0041343F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41343F">
        <w:rPr>
          <w:rFonts w:ascii="Times New Roman" w:hAnsi="Times New Roman" w:cs="Times New Roman"/>
          <w:color w:val="000000"/>
          <w:sz w:val="24"/>
          <w:szCs w:val="24"/>
        </w:rPr>
        <w:t>Программа внеурочной деятельности «</w:t>
      </w:r>
      <w:r w:rsidRPr="0041343F">
        <w:rPr>
          <w:rFonts w:ascii="Times New Roman" w:hAnsi="Times New Roman" w:cs="Times New Roman"/>
          <w:sz w:val="24"/>
          <w:szCs w:val="24"/>
        </w:rPr>
        <w:t>Курс общей физической подготовки</w:t>
      </w:r>
      <w:r w:rsidRPr="0041343F">
        <w:rPr>
          <w:rFonts w:ascii="Times New Roman" w:hAnsi="Times New Roman" w:cs="Times New Roman"/>
          <w:color w:val="000000"/>
          <w:sz w:val="24"/>
          <w:szCs w:val="24"/>
        </w:rPr>
        <w:t>» предназначена для обучающихся 5-х классов с учётом реализации её учителями основной школы, занимающихся вопросами обучения здоро</w:t>
      </w:r>
      <w:r w:rsidRPr="0041343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вому образу жизни с детьми в возрасте от 10 до 13 лет. </w:t>
      </w:r>
      <w:proofErr w:type="gramStart"/>
      <w:r w:rsidRPr="0041343F">
        <w:rPr>
          <w:rFonts w:ascii="Times New Roman" w:hAnsi="Times New Roman" w:cs="Times New Roman"/>
          <w:color w:val="000000"/>
          <w:sz w:val="24"/>
          <w:szCs w:val="24"/>
        </w:rPr>
        <w:t>Данная программа составлена в соответствии с возрастными особенностями обучающи</w:t>
      </w:r>
      <w:r w:rsidR="00B77F02">
        <w:rPr>
          <w:rFonts w:ascii="Times New Roman" w:hAnsi="Times New Roman" w:cs="Times New Roman"/>
          <w:color w:val="000000"/>
          <w:sz w:val="24"/>
          <w:szCs w:val="24"/>
        </w:rPr>
        <w:t>хся и рассчитана на проведение 3</w:t>
      </w:r>
      <w:r w:rsidRPr="0041343F">
        <w:rPr>
          <w:rFonts w:ascii="Times New Roman" w:hAnsi="Times New Roman" w:cs="Times New Roman"/>
          <w:color w:val="000000"/>
          <w:sz w:val="24"/>
          <w:szCs w:val="24"/>
        </w:rPr>
        <w:t xml:space="preserve"> часа в неделю в 5-х классах.</w:t>
      </w:r>
      <w:proofErr w:type="gramEnd"/>
      <w:r w:rsidRPr="0041343F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построена на основании современных научных представлений о физиологическом, психологическом развитии ребенка этого возраста, раскрывает особенности соматического, психологического и социального здоровья.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4003"/>
        <w:gridCol w:w="1701"/>
        <w:gridCol w:w="1418"/>
        <w:gridCol w:w="1843"/>
      </w:tblGrid>
      <w:tr w:rsidR="000C655C" w:rsidRPr="00CD6FAB" w:rsidTr="0097381E">
        <w:tc>
          <w:tcPr>
            <w:tcW w:w="959" w:type="dxa"/>
            <w:vMerge w:val="restart"/>
          </w:tcPr>
          <w:p w:rsidR="000C655C" w:rsidRPr="000C655C" w:rsidRDefault="000C655C" w:rsidP="000C6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5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65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655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C65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03" w:type="dxa"/>
            <w:vMerge w:val="restart"/>
          </w:tcPr>
          <w:p w:rsidR="000C655C" w:rsidRPr="000C655C" w:rsidRDefault="000C655C" w:rsidP="000C6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5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0C655C" w:rsidRPr="000C655C" w:rsidRDefault="000C655C" w:rsidP="000C6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55C" w:rsidRPr="000C655C" w:rsidRDefault="000C655C" w:rsidP="000C6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55C" w:rsidRPr="000C655C" w:rsidRDefault="000C655C" w:rsidP="000C6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3"/>
          </w:tcPr>
          <w:p w:rsidR="000C655C" w:rsidRPr="000C655C" w:rsidRDefault="000C655C" w:rsidP="000C6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5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0C655C" w:rsidRPr="00CD6FAB" w:rsidTr="0097381E">
        <w:tc>
          <w:tcPr>
            <w:tcW w:w="959" w:type="dxa"/>
            <w:vMerge/>
          </w:tcPr>
          <w:p w:rsidR="000C655C" w:rsidRPr="000C655C" w:rsidRDefault="000C655C" w:rsidP="000C6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0C655C" w:rsidRPr="000C655C" w:rsidRDefault="000C655C" w:rsidP="000C6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C655C" w:rsidRPr="000C655C" w:rsidRDefault="000C655C" w:rsidP="000C6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5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0C655C" w:rsidRPr="000C655C" w:rsidRDefault="000C655C" w:rsidP="000C6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5C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843" w:type="dxa"/>
          </w:tcPr>
          <w:p w:rsidR="000C655C" w:rsidRPr="000C655C" w:rsidRDefault="000C655C" w:rsidP="000C6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5C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0C655C" w:rsidRPr="00985758" w:rsidTr="0097381E">
        <w:tc>
          <w:tcPr>
            <w:tcW w:w="959" w:type="dxa"/>
          </w:tcPr>
          <w:p w:rsidR="000C655C" w:rsidRPr="000C655C" w:rsidRDefault="000C655C" w:rsidP="000C6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03" w:type="dxa"/>
          </w:tcPr>
          <w:p w:rsidR="000C655C" w:rsidRPr="000C655C" w:rsidRDefault="000C655C" w:rsidP="000C65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C655C">
              <w:rPr>
                <w:rFonts w:ascii="Times New Roman" w:hAnsi="Times New Roman" w:cs="Times New Roman"/>
                <w:sz w:val="24"/>
                <w:szCs w:val="24"/>
              </w:rPr>
              <w:t>Основы теоретических знаний</w:t>
            </w:r>
          </w:p>
        </w:tc>
        <w:tc>
          <w:tcPr>
            <w:tcW w:w="1701" w:type="dxa"/>
          </w:tcPr>
          <w:p w:rsidR="000C655C" w:rsidRPr="000C655C" w:rsidRDefault="000C655C" w:rsidP="000C6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0C655C" w:rsidRPr="000C655C" w:rsidRDefault="000C655C" w:rsidP="000C6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0C655C" w:rsidRPr="000C655C" w:rsidRDefault="000C655C" w:rsidP="000C6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655C" w:rsidRPr="00985758" w:rsidTr="0097381E">
        <w:tc>
          <w:tcPr>
            <w:tcW w:w="959" w:type="dxa"/>
          </w:tcPr>
          <w:p w:rsidR="000C655C" w:rsidRPr="000C655C" w:rsidRDefault="000C655C" w:rsidP="000C6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5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03" w:type="dxa"/>
          </w:tcPr>
          <w:p w:rsidR="000C655C" w:rsidRPr="000C655C" w:rsidRDefault="000C655C" w:rsidP="000C6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65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Двигательные действия </w:t>
            </w:r>
          </w:p>
          <w:p w:rsidR="000C655C" w:rsidRPr="000C655C" w:rsidRDefault="000C655C" w:rsidP="000C6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55C">
              <w:rPr>
                <w:rFonts w:ascii="Times New Roman" w:hAnsi="Times New Roman" w:cs="Times New Roman"/>
                <w:bCs/>
                <w:sz w:val="24"/>
                <w:szCs w:val="24"/>
              </w:rPr>
              <w:t>и навыки</w:t>
            </w:r>
          </w:p>
        </w:tc>
        <w:tc>
          <w:tcPr>
            <w:tcW w:w="1701" w:type="dxa"/>
          </w:tcPr>
          <w:p w:rsidR="000C655C" w:rsidRPr="000C655C" w:rsidRDefault="000C655C" w:rsidP="000C6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</w:tcPr>
          <w:p w:rsidR="000C655C" w:rsidRPr="000C655C" w:rsidRDefault="000C655C" w:rsidP="000C6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C655C" w:rsidRPr="000C655C" w:rsidRDefault="000C655C" w:rsidP="000C6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0C655C" w:rsidRPr="00985758" w:rsidTr="0097381E">
        <w:tc>
          <w:tcPr>
            <w:tcW w:w="959" w:type="dxa"/>
          </w:tcPr>
          <w:p w:rsidR="000C655C" w:rsidRPr="000C655C" w:rsidRDefault="000C655C" w:rsidP="000C6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0C655C" w:rsidRPr="000C655C" w:rsidRDefault="000C655C" w:rsidP="000C6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655C" w:rsidRPr="000C655C" w:rsidRDefault="000C655C" w:rsidP="000C6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655C" w:rsidRPr="000C655C" w:rsidRDefault="000C655C" w:rsidP="000C6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0C655C" w:rsidRPr="000C655C" w:rsidRDefault="000C655C" w:rsidP="000C6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55C" w:rsidRPr="00985758" w:rsidTr="0097381E">
        <w:trPr>
          <w:trHeight w:val="292"/>
        </w:trPr>
        <w:tc>
          <w:tcPr>
            <w:tcW w:w="959" w:type="dxa"/>
          </w:tcPr>
          <w:p w:rsidR="000C655C" w:rsidRPr="000C655C" w:rsidRDefault="000C655C" w:rsidP="000C6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0C655C" w:rsidRPr="000C655C" w:rsidRDefault="000C655C" w:rsidP="000C65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C655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0C655C" w:rsidRPr="000C655C" w:rsidRDefault="000C655C" w:rsidP="000C6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418" w:type="dxa"/>
          </w:tcPr>
          <w:p w:rsidR="000C655C" w:rsidRPr="000C655C" w:rsidRDefault="000C655C" w:rsidP="000C6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0C655C" w:rsidRPr="000C655C" w:rsidRDefault="000C655C" w:rsidP="000C6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</w:tbl>
    <w:p w:rsidR="000C655C" w:rsidRPr="0041343F" w:rsidRDefault="000C655C" w:rsidP="000C655C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41343F" w:rsidRPr="0041343F" w:rsidRDefault="0041343F" w:rsidP="0041343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77F02" w:rsidRPr="00B35BEC" w:rsidRDefault="00B77F02" w:rsidP="00B77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</w:t>
      </w:r>
      <w:r w:rsidRPr="00B35B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Ценностные ориентиры содержания учебного предмета</w:t>
      </w:r>
    </w:p>
    <w:p w:rsidR="00B77F02" w:rsidRDefault="00B77F02" w:rsidP="00B77F0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77F02" w:rsidRPr="00B35BEC" w:rsidRDefault="00B77F02" w:rsidP="00B77F0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5BEC">
        <w:rPr>
          <w:rFonts w:ascii="Times New Roman" w:hAnsi="Times New Roman" w:cs="Times New Roman"/>
          <w:sz w:val="24"/>
          <w:szCs w:val="24"/>
        </w:rPr>
        <w:t xml:space="preserve">Содержание учебного предмета «Физическая культура» направленно на воспитание высоконравственных, творческих, компетентных и успешных граждан России, способных к активной самореализации в общественной и профессиональной деятельности, умело использующих ценности физической культуры для укрепления и длительного сохранения собственного здоровья, оптимизации трудовой деятельности и организации здорового образа жизни. </w:t>
      </w:r>
      <w:r w:rsidR="000C655C">
        <w:rPr>
          <w:rFonts w:ascii="Times New Roman" w:hAnsi="Times New Roman" w:cs="Times New Roman"/>
          <w:sz w:val="24"/>
          <w:szCs w:val="24"/>
        </w:rPr>
        <w:t>Специальная  физическая подготовка обучающихся 5-х классов.</w:t>
      </w:r>
    </w:p>
    <w:p w:rsidR="00B77F02" w:rsidRDefault="00B77F02" w:rsidP="00B77F02">
      <w:pPr>
        <w:pStyle w:val="a7"/>
        <w:spacing w:after="0"/>
        <w:ind w:firstLine="540"/>
        <w:rPr>
          <w:b/>
        </w:rPr>
      </w:pPr>
    </w:p>
    <w:p w:rsidR="000C655C" w:rsidRPr="000C655C" w:rsidRDefault="000C655C" w:rsidP="000C655C">
      <w:pPr>
        <w:pStyle w:val="a7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55C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0C655C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0C655C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учебного предмета</w:t>
      </w:r>
    </w:p>
    <w:p w:rsidR="000C655C" w:rsidRPr="000C655C" w:rsidRDefault="000C655C" w:rsidP="000C655C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55C">
        <w:rPr>
          <w:rFonts w:ascii="Times New Roman" w:hAnsi="Times New Roman" w:cs="Times New Roman"/>
          <w:sz w:val="24"/>
          <w:szCs w:val="24"/>
        </w:rPr>
        <w:t>Результатами освоения программного материала по предмету «физическая культура» оценивается по трем базовым уровням, исходя из принципа «общее- частно</w:t>
      </w:r>
      <w:proofErr w:type="gramStart"/>
      <w:r w:rsidRPr="000C655C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0C655C">
        <w:rPr>
          <w:rFonts w:ascii="Times New Roman" w:hAnsi="Times New Roman" w:cs="Times New Roman"/>
          <w:sz w:val="24"/>
          <w:szCs w:val="24"/>
        </w:rPr>
        <w:t xml:space="preserve"> конкретное», и представлены  соответственно </w:t>
      </w:r>
      <w:proofErr w:type="spellStart"/>
      <w:r w:rsidRPr="000C655C"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Pr="000C655C">
        <w:rPr>
          <w:rFonts w:ascii="Times New Roman" w:hAnsi="Times New Roman" w:cs="Times New Roman"/>
          <w:sz w:val="24"/>
          <w:szCs w:val="24"/>
        </w:rPr>
        <w:t>, предметными и личностными результатами.</w:t>
      </w:r>
    </w:p>
    <w:p w:rsidR="000C655C" w:rsidRPr="000C655C" w:rsidRDefault="000C655C" w:rsidP="000C655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55C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Личностными результатами </w:t>
      </w:r>
      <w:r w:rsidRPr="000C655C">
        <w:rPr>
          <w:rFonts w:ascii="Times New Roman" w:hAnsi="Times New Roman" w:cs="Times New Roman"/>
          <w:sz w:val="24"/>
          <w:szCs w:val="24"/>
        </w:rPr>
        <w:t>освоения учащимися содержания программы по ОФП являются следующие умения:</w:t>
      </w:r>
    </w:p>
    <w:p w:rsidR="000C655C" w:rsidRPr="000C655C" w:rsidRDefault="000C655C" w:rsidP="000C655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55C">
        <w:rPr>
          <w:rFonts w:ascii="Times New Roman" w:hAnsi="Times New Roman" w:cs="Times New Roman"/>
          <w:sz w:val="24"/>
          <w:szCs w:val="24"/>
        </w:rPr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0C655C" w:rsidRPr="000C655C" w:rsidRDefault="000C655C" w:rsidP="000C655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55C">
        <w:rPr>
          <w:rFonts w:ascii="Times New Roman" w:hAnsi="Times New Roman" w:cs="Times New Roman"/>
          <w:sz w:val="24"/>
          <w:szCs w:val="24"/>
        </w:rPr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0C655C" w:rsidRPr="000C655C" w:rsidRDefault="000C655C" w:rsidP="000C655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55C">
        <w:rPr>
          <w:rFonts w:ascii="Times New Roman" w:hAnsi="Times New Roman" w:cs="Times New Roman"/>
          <w:sz w:val="24"/>
          <w:szCs w:val="24"/>
        </w:rPr>
        <w:t>— проявлять дисциплинированность, трудолюбие и упорство в достижении поставленных целей;</w:t>
      </w:r>
    </w:p>
    <w:p w:rsidR="000C655C" w:rsidRPr="000C655C" w:rsidRDefault="000C655C" w:rsidP="000C655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55C">
        <w:rPr>
          <w:rFonts w:ascii="Times New Roman" w:hAnsi="Times New Roman" w:cs="Times New Roman"/>
          <w:sz w:val="24"/>
          <w:szCs w:val="24"/>
        </w:rPr>
        <w:t>— оказывать бескорыстную помощь своим сверстникам, находить с ними общий язык и общие интересы.</w:t>
      </w:r>
    </w:p>
    <w:p w:rsidR="000C655C" w:rsidRPr="000C655C" w:rsidRDefault="000C655C" w:rsidP="000C655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655C">
        <w:rPr>
          <w:rFonts w:ascii="Times New Roman" w:hAnsi="Times New Roman" w:cs="Times New Roman"/>
          <w:b/>
          <w:bCs/>
          <w:sz w:val="24"/>
          <w:szCs w:val="24"/>
        </w:rPr>
        <w:t>Метапредметными</w:t>
      </w:r>
      <w:proofErr w:type="spellEnd"/>
      <w:r w:rsidRPr="000C655C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результатами </w:t>
      </w:r>
      <w:r w:rsidRPr="000C655C">
        <w:rPr>
          <w:rFonts w:ascii="Times New Roman" w:hAnsi="Times New Roman" w:cs="Times New Roman"/>
          <w:sz w:val="24"/>
          <w:szCs w:val="24"/>
        </w:rPr>
        <w:t>освоения учащимися содержания программы по ОФП являются следующие умения:</w:t>
      </w:r>
    </w:p>
    <w:p w:rsidR="000C655C" w:rsidRPr="000C655C" w:rsidRDefault="000C655C" w:rsidP="000C655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55C">
        <w:rPr>
          <w:rFonts w:ascii="Times New Roman" w:hAnsi="Times New Roman" w:cs="Times New Roman"/>
          <w:sz w:val="24"/>
          <w:szCs w:val="24"/>
        </w:rPr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0C655C" w:rsidRPr="000C655C" w:rsidRDefault="000C655C" w:rsidP="000C655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55C">
        <w:rPr>
          <w:rFonts w:ascii="Times New Roman" w:hAnsi="Times New Roman" w:cs="Times New Roman"/>
          <w:sz w:val="24"/>
          <w:szCs w:val="24"/>
        </w:rPr>
        <w:t>— находить ошибки при выполнении учебных заданий, отбирать способы их исправления;</w:t>
      </w:r>
    </w:p>
    <w:p w:rsidR="000C655C" w:rsidRPr="000C655C" w:rsidRDefault="000C655C" w:rsidP="000C655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55C">
        <w:rPr>
          <w:rFonts w:ascii="Times New Roman" w:hAnsi="Times New Roman" w:cs="Times New Roman"/>
          <w:sz w:val="24"/>
          <w:szCs w:val="24"/>
        </w:rPr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0C655C" w:rsidRPr="000C655C" w:rsidRDefault="000C655C" w:rsidP="000C655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55C">
        <w:rPr>
          <w:rFonts w:ascii="Times New Roman" w:hAnsi="Times New Roman" w:cs="Times New Roman"/>
          <w:sz w:val="24"/>
          <w:szCs w:val="24"/>
        </w:rPr>
        <w:t>— обеспечивать защиту и сохранность природы во время активного отдыха и занятий физической культурой;</w:t>
      </w:r>
    </w:p>
    <w:p w:rsidR="000C655C" w:rsidRPr="000C655C" w:rsidRDefault="000C655C" w:rsidP="000C655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55C">
        <w:rPr>
          <w:rFonts w:ascii="Times New Roman" w:hAnsi="Times New Roman" w:cs="Times New Roman"/>
          <w:sz w:val="24"/>
          <w:szCs w:val="24"/>
        </w:rPr>
        <w:t>— организовывать самостоятельную деятельность с учётом требований её безопасности, сохранности инвентаря и оборудования, организации места занятий;</w:t>
      </w:r>
    </w:p>
    <w:p w:rsidR="000C655C" w:rsidRPr="000C655C" w:rsidRDefault="000C655C" w:rsidP="000C655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55C">
        <w:rPr>
          <w:rFonts w:ascii="Times New Roman" w:hAnsi="Times New Roman" w:cs="Times New Roman"/>
          <w:sz w:val="24"/>
          <w:szCs w:val="24"/>
        </w:rPr>
        <w:t>— планировать собственную деятельность, распределять нагрузку и отдых в процессе ее выполнения;</w:t>
      </w:r>
    </w:p>
    <w:p w:rsidR="000C655C" w:rsidRPr="000C655C" w:rsidRDefault="000C655C" w:rsidP="000C655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55C">
        <w:rPr>
          <w:rFonts w:ascii="Times New Roman" w:hAnsi="Times New Roman" w:cs="Times New Roman"/>
          <w:sz w:val="24"/>
          <w:szCs w:val="24"/>
        </w:rPr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0C655C" w:rsidRPr="000C655C" w:rsidRDefault="000C655C" w:rsidP="000C655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55C">
        <w:rPr>
          <w:rFonts w:ascii="Times New Roman" w:hAnsi="Times New Roman" w:cs="Times New Roman"/>
          <w:sz w:val="24"/>
          <w:szCs w:val="24"/>
        </w:rPr>
        <w:t>— видеть красоту движений, выделять и обосновывать эстетические признаки в движениях и передвижениях человека;</w:t>
      </w:r>
    </w:p>
    <w:p w:rsidR="000C655C" w:rsidRPr="000C655C" w:rsidRDefault="000C655C" w:rsidP="000C655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55C">
        <w:rPr>
          <w:rFonts w:ascii="Times New Roman" w:hAnsi="Times New Roman" w:cs="Times New Roman"/>
          <w:sz w:val="24"/>
          <w:szCs w:val="24"/>
        </w:rPr>
        <w:t>— оценивать красоту телосложения и осанки, сравнивать их с эталонными образцами;</w:t>
      </w:r>
    </w:p>
    <w:p w:rsidR="000C655C" w:rsidRPr="000C655C" w:rsidRDefault="000C655C" w:rsidP="000C655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55C">
        <w:rPr>
          <w:rFonts w:ascii="Times New Roman" w:hAnsi="Times New Roman" w:cs="Times New Roman"/>
          <w:sz w:val="24"/>
          <w:szCs w:val="24"/>
        </w:rPr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0C655C" w:rsidRPr="000C655C" w:rsidRDefault="000C655C" w:rsidP="000C655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55C">
        <w:rPr>
          <w:rFonts w:ascii="Times New Roman" w:hAnsi="Times New Roman" w:cs="Times New Roman"/>
          <w:sz w:val="24"/>
          <w:szCs w:val="24"/>
        </w:rPr>
        <w:t>—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0C655C" w:rsidRPr="000C655C" w:rsidRDefault="000C655C" w:rsidP="000C655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55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Предметными результатами </w:t>
      </w:r>
      <w:r w:rsidRPr="000C655C">
        <w:rPr>
          <w:rFonts w:ascii="Times New Roman" w:hAnsi="Times New Roman" w:cs="Times New Roman"/>
          <w:sz w:val="24"/>
          <w:szCs w:val="24"/>
        </w:rPr>
        <w:t>освоения учащимися содержания программы по ОФП являются следующие умения:</w:t>
      </w:r>
    </w:p>
    <w:p w:rsidR="000C655C" w:rsidRPr="000C655C" w:rsidRDefault="000C655C" w:rsidP="000C655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55C">
        <w:rPr>
          <w:rFonts w:ascii="Times New Roman" w:hAnsi="Times New Roman" w:cs="Times New Roman"/>
          <w:sz w:val="24"/>
          <w:szCs w:val="24"/>
        </w:rPr>
        <w:t>—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0C655C" w:rsidRPr="000C655C" w:rsidRDefault="000C655C" w:rsidP="000C655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55C">
        <w:rPr>
          <w:rFonts w:ascii="Times New Roman" w:hAnsi="Times New Roman" w:cs="Times New Roman"/>
          <w:sz w:val="24"/>
          <w:szCs w:val="24"/>
        </w:rPr>
        <w:t>— излагать факты истории развития физической культуры, характеризовать её роль и значение в жизнедеятельности человека, связь с трудовой и военной деятельностью;</w:t>
      </w:r>
    </w:p>
    <w:p w:rsidR="000C655C" w:rsidRPr="000C655C" w:rsidRDefault="000C655C" w:rsidP="000C655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55C">
        <w:rPr>
          <w:rFonts w:ascii="Times New Roman" w:hAnsi="Times New Roman" w:cs="Times New Roman"/>
          <w:sz w:val="24"/>
          <w:szCs w:val="24"/>
        </w:rPr>
        <w:t>— представлять физическую культуру как средство укрепления здоровья, физического развития и физической подготовки человека;</w:t>
      </w:r>
    </w:p>
    <w:p w:rsidR="000C655C" w:rsidRPr="000C655C" w:rsidRDefault="000C655C" w:rsidP="000C655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55C">
        <w:rPr>
          <w:rFonts w:ascii="Times New Roman" w:hAnsi="Times New Roman" w:cs="Times New Roman"/>
          <w:sz w:val="24"/>
          <w:szCs w:val="24"/>
        </w:rPr>
        <w:t>— 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0C655C" w:rsidRPr="000C655C" w:rsidRDefault="000C655C" w:rsidP="000C655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55C">
        <w:rPr>
          <w:rFonts w:ascii="Times New Roman" w:hAnsi="Times New Roman" w:cs="Times New Roman"/>
          <w:sz w:val="24"/>
          <w:szCs w:val="24"/>
        </w:rPr>
        <w:t>—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0C655C" w:rsidRPr="000C655C" w:rsidRDefault="000C655C" w:rsidP="000C655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55C">
        <w:rPr>
          <w:rFonts w:ascii="Times New Roman" w:hAnsi="Times New Roman" w:cs="Times New Roman"/>
          <w:sz w:val="24"/>
          <w:szCs w:val="24"/>
        </w:rPr>
        <w:t>— организовывать и проводить со сверстниками подвижные игры и элементы соревнований, осуществлять их объективное судейство;</w:t>
      </w:r>
    </w:p>
    <w:p w:rsidR="000C655C" w:rsidRPr="000C655C" w:rsidRDefault="000C655C" w:rsidP="000C655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55C">
        <w:rPr>
          <w:rFonts w:ascii="Times New Roman" w:hAnsi="Times New Roman" w:cs="Times New Roman"/>
          <w:sz w:val="24"/>
          <w:szCs w:val="24"/>
        </w:rPr>
        <w:t>— бережно обращаться с инвентарём и оборудованием, соблюдать требования техники безопасности к местам проведения;</w:t>
      </w:r>
    </w:p>
    <w:p w:rsidR="000C655C" w:rsidRPr="000C655C" w:rsidRDefault="000C655C" w:rsidP="000C655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55C">
        <w:rPr>
          <w:rFonts w:ascii="Times New Roman" w:hAnsi="Times New Roman" w:cs="Times New Roman"/>
          <w:sz w:val="24"/>
          <w:szCs w:val="24"/>
        </w:rPr>
        <w:t>—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0C655C" w:rsidRPr="000C655C" w:rsidRDefault="000C655C" w:rsidP="000C655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55C">
        <w:rPr>
          <w:rFonts w:ascii="Times New Roman" w:hAnsi="Times New Roman" w:cs="Times New Roman"/>
          <w:sz w:val="24"/>
          <w:szCs w:val="24"/>
        </w:rPr>
        <w:t>— характеризовать физическую нагрузку по показателю частоты пульса, регулировать её напряжённость во время занятий по развитию физических качеств;</w:t>
      </w:r>
    </w:p>
    <w:p w:rsidR="000C655C" w:rsidRPr="000C655C" w:rsidRDefault="000C655C" w:rsidP="000C655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55C">
        <w:rPr>
          <w:rFonts w:ascii="Times New Roman" w:hAnsi="Times New Roman" w:cs="Times New Roman"/>
          <w:sz w:val="24"/>
          <w:szCs w:val="24"/>
        </w:rPr>
        <w:t>— взаимодействовать со сверстниками по правилам проведения подвижных игр и соревнований;</w:t>
      </w:r>
    </w:p>
    <w:p w:rsidR="000C655C" w:rsidRPr="000C655C" w:rsidRDefault="000C655C" w:rsidP="000C655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55C">
        <w:rPr>
          <w:rFonts w:ascii="Times New Roman" w:hAnsi="Times New Roman" w:cs="Times New Roman"/>
          <w:sz w:val="24"/>
          <w:szCs w:val="24"/>
        </w:rPr>
        <w:t>—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0C655C" w:rsidRPr="000C655C" w:rsidRDefault="000C655C" w:rsidP="000C655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55C">
        <w:rPr>
          <w:rFonts w:ascii="Times New Roman" w:hAnsi="Times New Roman" w:cs="Times New Roman"/>
          <w:sz w:val="24"/>
          <w:szCs w:val="24"/>
        </w:rPr>
        <w:t xml:space="preserve">— подавать строевые команды, вести подсчёт при выполнении </w:t>
      </w:r>
      <w:proofErr w:type="spellStart"/>
      <w:r w:rsidRPr="000C655C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0C655C">
        <w:rPr>
          <w:rFonts w:ascii="Times New Roman" w:hAnsi="Times New Roman" w:cs="Times New Roman"/>
          <w:sz w:val="24"/>
          <w:szCs w:val="24"/>
        </w:rPr>
        <w:t xml:space="preserve"> упражнений;</w:t>
      </w:r>
    </w:p>
    <w:p w:rsidR="000C655C" w:rsidRPr="000C655C" w:rsidRDefault="000C655C" w:rsidP="000C655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55C">
        <w:rPr>
          <w:rFonts w:ascii="Times New Roman" w:hAnsi="Times New Roman" w:cs="Times New Roman"/>
          <w:sz w:val="24"/>
          <w:szCs w:val="24"/>
        </w:rPr>
        <w:t>—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0C655C" w:rsidRPr="000C655C" w:rsidRDefault="000C655C" w:rsidP="000C655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55C">
        <w:rPr>
          <w:rFonts w:ascii="Times New Roman" w:hAnsi="Times New Roman" w:cs="Times New Roman"/>
          <w:sz w:val="24"/>
          <w:szCs w:val="24"/>
        </w:rPr>
        <w:t xml:space="preserve">— выполнять акробатические и гимнастические комбинации на необходимом </w:t>
      </w:r>
      <w:proofErr w:type="gramStart"/>
      <w:r w:rsidRPr="000C655C">
        <w:rPr>
          <w:rFonts w:ascii="Times New Roman" w:hAnsi="Times New Roman" w:cs="Times New Roman"/>
          <w:sz w:val="24"/>
          <w:szCs w:val="24"/>
        </w:rPr>
        <w:t>техничном уровне</w:t>
      </w:r>
      <w:proofErr w:type="gramEnd"/>
      <w:r w:rsidRPr="000C655C">
        <w:rPr>
          <w:rFonts w:ascii="Times New Roman" w:hAnsi="Times New Roman" w:cs="Times New Roman"/>
          <w:sz w:val="24"/>
          <w:szCs w:val="24"/>
        </w:rPr>
        <w:t>, характеризовать признаки техничного исполнения;</w:t>
      </w:r>
    </w:p>
    <w:p w:rsidR="000C655C" w:rsidRPr="000C655C" w:rsidRDefault="000C655C" w:rsidP="000C655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55C">
        <w:rPr>
          <w:rFonts w:ascii="Times New Roman" w:hAnsi="Times New Roman" w:cs="Times New Roman"/>
          <w:sz w:val="24"/>
          <w:szCs w:val="24"/>
        </w:rPr>
        <w:t>— применять жизненно важные двигательные навыки и умения различными способами, в различных изменяющихся, вариативных условиях.</w:t>
      </w:r>
    </w:p>
    <w:p w:rsidR="0097381E" w:rsidRDefault="0097381E" w:rsidP="000C6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655C" w:rsidRDefault="000C655C" w:rsidP="000C655C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AA7282" w:rsidRDefault="00AA7282" w:rsidP="000C655C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AA7282" w:rsidRDefault="00AA7282" w:rsidP="000C655C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AA7282" w:rsidRDefault="00AA7282" w:rsidP="000C655C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AA7282" w:rsidRDefault="00AA7282" w:rsidP="000C655C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AA7282" w:rsidRDefault="00AA7282" w:rsidP="000C655C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0C655C" w:rsidRPr="000C655C" w:rsidRDefault="000C655C" w:rsidP="000C655C">
      <w:pPr>
        <w:pStyle w:val="a4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lastRenderedPageBreak/>
        <w:t>Содержание учебного</w:t>
      </w:r>
      <w:r w:rsidRPr="000C655C">
        <w:rPr>
          <w:b/>
          <w:bCs/>
        </w:rPr>
        <w:t xml:space="preserve"> курса </w:t>
      </w:r>
    </w:p>
    <w:p w:rsidR="000C655C" w:rsidRPr="000C655C" w:rsidRDefault="000C655C" w:rsidP="000C655C">
      <w:pPr>
        <w:pStyle w:val="a4"/>
        <w:spacing w:before="0" w:beforeAutospacing="0" w:after="0" w:afterAutospacing="0"/>
        <w:jc w:val="both"/>
        <w:rPr>
          <w:u w:val="single"/>
        </w:rPr>
      </w:pPr>
    </w:p>
    <w:p w:rsidR="000C655C" w:rsidRPr="000C655C" w:rsidRDefault="000C655C" w:rsidP="000C655C">
      <w:pPr>
        <w:pStyle w:val="a4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5 класс (105 часов</w:t>
      </w:r>
      <w:r w:rsidRPr="000C655C">
        <w:rPr>
          <w:b/>
          <w:bCs/>
        </w:rPr>
        <w:t>).</w:t>
      </w:r>
    </w:p>
    <w:p w:rsidR="000C655C" w:rsidRPr="000C655C" w:rsidRDefault="000C655C" w:rsidP="000C655C">
      <w:pPr>
        <w:pStyle w:val="a4"/>
        <w:spacing w:before="0" w:beforeAutospacing="0" w:after="0" w:afterAutospacing="0"/>
        <w:jc w:val="both"/>
        <w:rPr>
          <w:u w:val="single"/>
        </w:rPr>
      </w:pPr>
    </w:p>
    <w:p w:rsidR="000C655C" w:rsidRPr="000C655C" w:rsidRDefault="000C655C" w:rsidP="000C655C">
      <w:pPr>
        <w:pStyle w:val="a4"/>
        <w:spacing w:before="0" w:beforeAutospacing="0" w:after="0" w:afterAutospacing="0"/>
        <w:jc w:val="both"/>
        <w:rPr>
          <w:u w:val="single"/>
        </w:rPr>
      </w:pPr>
      <w:r w:rsidRPr="000C655C">
        <w:rPr>
          <w:b/>
          <w:bCs/>
        </w:rPr>
        <w:t>1)</w:t>
      </w:r>
      <w:r>
        <w:rPr>
          <w:b/>
          <w:bCs/>
        </w:rPr>
        <w:t>. Основы теоретических знаний (20</w:t>
      </w:r>
      <w:r w:rsidRPr="000C655C">
        <w:rPr>
          <w:b/>
          <w:bCs/>
        </w:rPr>
        <w:t xml:space="preserve"> часов).</w:t>
      </w:r>
    </w:p>
    <w:p w:rsidR="000C655C" w:rsidRPr="000C655C" w:rsidRDefault="000C655C" w:rsidP="000C655C">
      <w:pPr>
        <w:pStyle w:val="a4"/>
        <w:spacing w:before="0" w:beforeAutospacing="0" w:after="0" w:afterAutospacing="0"/>
        <w:jc w:val="both"/>
      </w:pPr>
      <w:r w:rsidRPr="000C655C">
        <w:t xml:space="preserve">     Правила техники безопасности на занятиях в большом и малом залах, на спортивной площадке, в лесу и на природе. Расположение групп и обучающихся во время занятий. </w:t>
      </w:r>
    </w:p>
    <w:p w:rsidR="000C655C" w:rsidRPr="000C655C" w:rsidRDefault="000C655C" w:rsidP="000C655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C655C">
        <w:rPr>
          <w:rFonts w:ascii="Times New Roman" w:hAnsi="Times New Roman" w:cs="Times New Roman"/>
          <w:sz w:val="24"/>
          <w:szCs w:val="24"/>
        </w:rPr>
        <w:t xml:space="preserve">Общие сведения о травмах и причинах травматизма. Страховка и </w:t>
      </w:r>
      <w:proofErr w:type="spellStart"/>
      <w:r w:rsidRPr="000C655C">
        <w:rPr>
          <w:rFonts w:ascii="Times New Roman" w:hAnsi="Times New Roman" w:cs="Times New Roman"/>
          <w:sz w:val="24"/>
          <w:szCs w:val="24"/>
        </w:rPr>
        <w:t>самостраховка</w:t>
      </w:r>
      <w:proofErr w:type="spellEnd"/>
      <w:r w:rsidRPr="000C655C">
        <w:rPr>
          <w:rFonts w:ascii="Times New Roman" w:hAnsi="Times New Roman" w:cs="Times New Roman"/>
          <w:sz w:val="24"/>
          <w:szCs w:val="24"/>
        </w:rPr>
        <w:t>. Оказание первой медицинской помощи при травмах.</w:t>
      </w:r>
    </w:p>
    <w:p w:rsidR="000C655C" w:rsidRPr="000C655C" w:rsidRDefault="000C655C" w:rsidP="000C655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C655C">
        <w:rPr>
          <w:rFonts w:ascii="Times New Roman" w:hAnsi="Times New Roman" w:cs="Times New Roman"/>
          <w:sz w:val="24"/>
          <w:szCs w:val="24"/>
        </w:rPr>
        <w:t>Краткие сведения о строении и функциях человеческого организма. Костная система и ее развитие. Связочный аппарат и его функции. Влияние физических упражнений на увеличение мышечной массы и подвижности суставов.</w:t>
      </w:r>
    </w:p>
    <w:p w:rsidR="000C655C" w:rsidRPr="000C655C" w:rsidRDefault="000C655C" w:rsidP="000C655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C655C">
        <w:rPr>
          <w:rFonts w:ascii="Times New Roman" w:hAnsi="Times New Roman" w:cs="Times New Roman"/>
          <w:sz w:val="24"/>
          <w:szCs w:val="24"/>
        </w:rPr>
        <w:t xml:space="preserve">Основные правила личной гигиены. Гигиена сна, питания и занятий физическими упражнениями. Пульс, частота дыхания, жизненная емкость легких (ЖЕЛ). Утомляемость и работоспособность. Врачебный контроль, самоконтроль. </w:t>
      </w:r>
    </w:p>
    <w:p w:rsidR="000C655C" w:rsidRPr="000C655C" w:rsidRDefault="000C655C" w:rsidP="000C655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C655C">
        <w:rPr>
          <w:rFonts w:ascii="Times New Roman" w:hAnsi="Times New Roman" w:cs="Times New Roman"/>
          <w:sz w:val="24"/>
          <w:szCs w:val="24"/>
        </w:rPr>
        <w:t>Гигиеническое значение водных процедур. Правила применения солнечных и воздушных ванн. ЗОЖ. Утренняя гимнастика и ее значение для здоровья и воспитания волевых качеств человека.</w:t>
      </w:r>
    </w:p>
    <w:p w:rsidR="000C655C" w:rsidRPr="000C655C" w:rsidRDefault="000C655C" w:rsidP="000C655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C655C">
        <w:rPr>
          <w:rFonts w:ascii="Times New Roman" w:hAnsi="Times New Roman" w:cs="Times New Roman"/>
          <w:sz w:val="24"/>
          <w:szCs w:val="24"/>
        </w:rPr>
        <w:t>Ознакомление с местами занятий по отдельным видам программы. Оборудование и инвентарь, одежда и обувь для занятий и соревнований. Гигиена одежды и обуви. Правила пользования спортивным инвентарем и оборудованием.</w:t>
      </w:r>
    </w:p>
    <w:p w:rsidR="000C655C" w:rsidRPr="000C655C" w:rsidRDefault="000C655C" w:rsidP="000C655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C655C">
        <w:rPr>
          <w:rFonts w:ascii="Times New Roman" w:hAnsi="Times New Roman" w:cs="Times New Roman"/>
          <w:sz w:val="24"/>
          <w:szCs w:val="24"/>
        </w:rPr>
        <w:t>Двигательные качества, развиваемые в результате занятий. Название основных гимнастических элементов и упражнений. Спортивная терминология.</w:t>
      </w:r>
    </w:p>
    <w:p w:rsidR="000C655C" w:rsidRPr="000C655C" w:rsidRDefault="000C655C" w:rsidP="000C655C">
      <w:pPr>
        <w:pStyle w:val="a4"/>
        <w:spacing w:before="0" w:beforeAutospacing="0" w:after="0" w:afterAutospacing="0"/>
        <w:rPr>
          <w:b/>
          <w:bCs/>
        </w:rPr>
      </w:pPr>
      <w:r w:rsidRPr="000C655C">
        <w:rPr>
          <w:b/>
          <w:bCs/>
        </w:rPr>
        <w:t>2). Двигательные действи</w:t>
      </w:r>
      <w:r>
        <w:rPr>
          <w:b/>
          <w:bCs/>
        </w:rPr>
        <w:t>я и навыки (85</w:t>
      </w:r>
      <w:r w:rsidRPr="000C655C">
        <w:rPr>
          <w:b/>
          <w:bCs/>
        </w:rPr>
        <w:t>час</w:t>
      </w:r>
      <w:r>
        <w:rPr>
          <w:b/>
          <w:bCs/>
        </w:rPr>
        <w:t>ов</w:t>
      </w:r>
      <w:r w:rsidRPr="000C655C">
        <w:rPr>
          <w:b/>
          <w:bCs/>
        </w:rPr>
        <w:t>).</w:t>
      </w:r>
    </w:p>
    <w:p w:rsidR="000C655C" w:rsidRPr="000C655C" w:rsidRDefault="000C655C" w:rsidP="000C655C">
      <w:pPr>
        <w:pStyle w:val="a4"/>
        <w:spacing w:before="0" w:beforeAutospacing="0" w:after="0" w:afterAutospacing="0"/>
        <w:jc w:val="both"/>
      </w:pPr>
      <w:r w:rsidRPr="000C655C">
        <w:rPr>
          <w:u w:val="single"/>
        </w:rPr>
        <w:t>Упражнения для развития гибкости</w:t>
      </w:r>
      <w:r w:rsidRPr="000C655C">
        <w:t>: наклоны с предметами и без предметов; упражнения на растяжение мышц у опоры и на гимнастических матах; упражнения в парах; задания на максимальную амплитуду движений</w:t>
      </w:r>
      <w:proofErr w:type="gramStart"/>
      <w:r w:rsidRPr="000C655C">
        <w:t xml:space="preserve"> ;</w:t>
      </w:r>
      <w:proofErr w:type="gramEnd"/>
      <w:r w:rsidRPr="000C655C">
        <w:t xml:space="preserve"> акробатические упражнения.</w:t>
      </w:r>
      <w:r w:rsidRPr="000C655C">
        <w:rPr>
          <w:u w:val="single"/>
        </w:rPr>
        <w:t xml:space="preserve"> </w:t>
      </w:r>
    </w:p>
    <w:p w:rsidR="000C655C" w:rsidRPr="000C655C" w:rsidRDefault="000C655C" w:rsidP="000C655C">
      <w:pPr>
        <w:pStyle w:val="a4"/>
        <w:spacing w:before="0" w:beforeAutospacing="0" w:after="0" w:afterAutospacing="0"/>
        <w:jc w:val="both"/>
      </w:pPr>
      <w:r w:rsidRPr="000C655C">
        <w:rPr>
          <w:u w:val="single"/>
        </w:rPr>
        <w:t>Упражнения на развитие быстроты:</w:t>
      </w:r>
      <w:r w:rsidRPr="000C655C">
        <w:t xml:space="preserve"> челночный бег; бег по 10-</w:t>
      </w:r>
      <w:smartTag w:uri="urn:schemas-microsoft-com:office:smarttags" w:element="metricconverter">
        <w:smartTagPr>
          <w:attr w:name="ProductID" w:val="30 метров"/>
        </w:smartTagPr>
        <w:r w:rsidRPr="000C655C">
          <w:t>30 метров</w:t>
        </w:r>
      </w:smartTag>
      <w:r w:rsidRPr="000C655C">
        <w:t>; беговые эстафеты; бег с хода; стартовый разгон; ведение мячей с максимальной скоростью.</w:t>
      </w:r>
    </w:p>
    <w:p w:rsidR="000C655C" w:rsidRPr="000C655C" w:rsidRDefault="000C655C" w:rsidP="000C655C">
      <w:pPr>
        <w:pStyle w:val="a4"/>
        <w:spacing w:before="0" w:beforeAutospacing="0" w:after="0" w:afterAutospacing="0"/>
        <w:jc w:val="both"/>
      </w:pPr>
      <w:r w:rsidRPr="000C655C">
        <w:rPr>
          <w:u w:val="single"/>
        </w:rPr>
        <w:t>Упражнения на ловкость</w:t>
      </w:r>
      <w:r w:rsidRPr="000C655C">
        <w:t>: прыжки с поворотами; перемещения в сочетании с упражнениями; перемещения с предметами; броски; эстафеты с предметами и комбинированными заданиями; полоса препятствий.</w:t>
      </w:r>
    </w:p>
    <w:p w:rsidR="000C655C" w:rsidRPr="000C655C" w:rsidRDefault="000C655C" w:rsidP="000C655C">
      <w:pPr>
        <w:pStyle w:val="a4"/>
        <w:spacing w:before="0" w:beforeAutospacing="0" w:after="0" w:afterAutospacing="0"/>
        <w:jc w:val="both"/>
      </w:pPr>
      <w:r w:rsidRPr="000C655C">
        <w:rPr>
          <w:u w:val="single"/>
        </w:rPr>
        <w:t>Упражнения на выносливость:</w:t>
      </w:r>
      <w:r w:rsidRPr="000C655C">
        <w:t xml:space="preserve"> круговая тренировка; кроссовый бег, интервальный бег; походы многократные повторения заданий и упражнений.</w:t>
      </w:r>
    </w:p>
    <w:p w:rsidR="000C655C" w:rsidRPr="000C655C" w:rsidRDefault="000C655C" w:rsidP="000C655C">
      <w:pPr>
        <w:pStyle w:val="a4"/>
        <w:spacing w:before="0" w:beforeAutospacing="0" w:after="0" w:afterAutospacing="0"/>
        <w:jc w:val="both"/>
        <w:rPr>
          <w:u w:val="single"/>
        </w:rPr>
      </w:pPr>
      <w:r w:rsidRPr="000C655C">
        <w:rPr>
          <w:u w:val="single"/>
        </w:rPr>
        <w:t>Упражнения на силу:</w:t>
      </w:r>
      <w:r w:rsidRPr="000C655C">
        <w:t xml:space="preserve"> подтягивания в висе; отжимания; упражнения на мышцы брюшного пресса; упражнения на верхний плечевой пояс и мышцы ног у опоры. </w:t>
      </w:r>
      <w:r w:rsidRPr="000C655C">
        <w:rPr>
          <w:u w:val="single"/>
        </w:rPr>
        <w:t>Упражнения на развитие прыгучести:</w:t>
      </w:r>
      <w:r w:rsidRPr="000C655C">
        <w:t xml:space="preserve"> </w:t>
      </w:r>
      <w:proofErr w:type="spellStart"/>
      <w:r w:rsidRPr="000C655C">
        <w:t>многоскоки</w:t>
      </w:r>
      <w:proofErr w:type="spellEnd"/>
      <w:r w:rsidRPr="000C655C">
        <w:t>; бег по кочкам; прыжки со скакалкой.</w:t>
      </w:r>
    </w:p>
    <w:p w:rsidR="000C655C" w:rsidRPr="000C655C" w:rsidRDefault="000C655C" w:rsidP="000C655C">
      <w:pPr>
        <w:pStyle w:val="a4"/>
        <w:spacing w:before="0" w:beforeAutospacing="0" w:after="0" w:afterAutospacing="0"/>
        <w:jc w:val="both"/>
        <w:rPr>
          <w:u w:val="single"/>
        </w:rPr>
      </w:pPr>
      <w:r w:rsidRPr="000C655C">
        <w:rPr>
          <w:u w:val="single"/>
        </w:rPr>
        <w:t>Строевая подготовка</w:t>
      </w:r>
      <w:r w:rsidRPr="000C655C">
        <w:t>. Простейшие команды на месте и в движении; повороты на месте; смыкание и размыкание в шеренге, в колонне; перестроения на месте и в движении. Дистанция, интервал, движение в колонне и фронтальным методом. Исполнительные и предварительные команды.</w:t>
      </w:r>
    </w:p>
    <w:p w:rsidR="000C655C" w:rsidRPr="000C655C" w:rsidRDefault="000C655C" w:rsidP="000C655C">
      <w:pPr>
        <w:pStyle w:val="a4"/>
        <w:spacing w:before="0" w:beforeAutospacing="0" w:after="0" w:afterAutospacing="0"/>
        <w:jc w:val="both"/>
        <w:rPr>
          <w:u w:val="single"/>
        </w:rPr>
      </w:pPr>
      <w:r w:rsidRPr="000C655C">
        <w:rPr>
          <w:u w:val="single"/>
        </w:rPr>
        <w:lastRenderedPageBreak/>
        <w:t>Легкоатлетические упражнения:</w:t>
      </w:r>
      <w:r w:rsidRPr="000C655C">
        <w:t xml:space="preserve"> беговые упражнения с высоким поднятием бедра и с захлестыванием голени; дриблинг; семенящий бег; прыжки с подскоком,  на двух, на одной, с ноги на ногу; </w:t>
      </w:r>
      <w:proofErr w:type="spellStart"/>
      <w:r w:rsidRPr="000C655C">
        <w:t>многоскоки</w:t>
      </w:r>
      <w:proofErr w:type="spellEnd"/>
      <w:r w:rsidRPr="000C655C">
        <w:t xml:space="preserve">, прыжковые упражнения правым и левым боком; ходьба в приседе и </w:t>
      </w:r>
      <w:proofErr w:type="spellStart"/>
      <w:r w:rsidRPr="000C655C">
        <w:t>полуприседе</w:t>
      </w:r>
      <w:proofErr w:type="spellEnd"/>
      <w:r w:rsidRPr="000C655C">
        <w:t>; прыжки "лягушкой"; бег с ускорением.</w:t>
      </w:r>
    </w:p>
    <w:p w:rsidR="000C655C" w:rsidRPr="000C655C" w:rsidRDefault="000C655C" w:rsidP="000C655C">
      <w:pPr>
        <w:pStyle w:val="a4"/>
        <w:spacing w:before="0" w:beforeAutospacing="0" w:after="0" w:afterAutospacing="0"/>
        <w:jc w:val="both"/>
        <w:rPr>
          <w:u w:val="single"/>
        </w:rPr>
      </w:pPr>
      <w:r w:rsidRPr="000C655C">
        <w:rPr>
          <w:u w:val="single"/>
        </w:rPr>
        <w:t>Гимнастика</w:t>
      </w:r>
      <w:r w:rsidRPr="000C655C">
        <w:t xml:space="preserve">. Передвижение по гимнастической стене вверх, вниз, горизонтально, спиной к опоре; </w:t>
      </w:r>
      <w:proofErr w:type="spellStart"/>
      <w:r w:rsidRPr="000C655C">
        <w:t>переползание</w:t>
      </w:r>
      <w:proofErr w:type="spellEnd"/>
      <w:r w:rsidRPr="000C655C">
        <w:t xml:space="preserve"> по-пластунски; преодоление полосы препятствий с элементами лазанья, </w:t>
      </w:r>
      <w:proofErr w:type="spellStart"/>
      <w:r w:rsidRPr="000C655C">
        <w:t>перелезания</w:t>
      </w:r>
      <w:proofErr w:type="spellEnd"/>
      <w:r w:rsidRPr="000C655C">
        <w:t xml:space="preserve">, </w:t>
      </w:r>
      <w:proofErr w:type="spellStart"/>
      <w:r w:rsidRPr="000C655C">
        <w:t>переползания</w:t>
      </w:r>
      <w:proofErr w:type="spellEnd"/>
      <w:r w:rsidRPr="000C655C">
        <w:t>;  хождение по наклонной скамейке; лазанье по канату в два и три приема; комплексы упражнений избирательной направленности на отдельные группы мышц</w:t>
      </w:r>
      <w:proofErr w:type="gramStart"/>
      <w:r w:rsidRPr="000C655C">
        <w:t xml:space="preserve"> ;</w:t>
      </w:r>
      <w:proofErr w:type="gramEnd"/>
    </w:p>
    <w:p w:rsidR="000C655C" w:rsidRPr="000C655C" w:rsidRDefault="000C655C" w:rsidP="000C655C">
      <w:pPr>
        <w:pStyle w:val="a4"/>
        <w:spacing w:before="0" w:beforeAutospacing="0" w:after="0" w:afterAutospacing="0"/>
        <w:jc w:val="both"/>
        <w:rPr>
          <w:u w:val="single"/>
        </w:rPr>
      </w:pPr>
      <w:r w:rsidRPr="000C655C">
        <w:t xml:space="preserve"> подтягивания и отжимания; упражнения в равновесии.</w:t>
      </w:r>
    </w:p>
    <w:p w:rsidR="000C655C" w:rsidRPr="000C655C" w:rsidRDefault="000C655C" w:rsidP="000C655C">
      <w:pPr>
        <w:pStyle w:val="a4"/>
        <w:spacing w:before="0" w:beforeAutospacing="0" w:after="0" w:afterAutospacing="0"/>
        <w:jc w:val="both"/>
      </w:pPr>
      <w:r w:rsidRPr="000C655C">
        <w:rPr>
          <w:rStyle w:val="a9"/>
        </w:rPr>
        <w:t>Элементы спортивных игр.</w:t>
      </w:r>
    </w:p>
    <w:p w:rsidR="000C655C" w:rsidRPr="000C655C" w:rsidRDefault="000C655C" w:rsidP="000C655C">
      <w:pPr>
        <w:pStyle w:val="a4"/>
        <w:spacing w:before="0" w:beforeAutospacing="0" w:after="0" w:afterAutospacing="0"/>
        <w:jc w:val="both"/>
      </w:pPr>
      <w:r w:rsidRPr="000C655C">
        <w:rPr>
          <w:u w:val="single"/>
        </w:rPr>
        <w:t>Баскетбол.</w:t>
      </w:r>
      <w:r w:rsidRPr="000C655C">
        <w:t xml:space="preserve"> Передвижения; остановки; ведения мяча правой и левой рукой в движении; броски одной и двумя руками с места, ловля и передача мяча двумя руками от груди с шагом и сменой мест.  Эстафеты с мячами; Подвижные игры "Бросай - поймай", "Выстрел в небо", игра в мини-баскетбол; броски в щит, в кольцо.</w:t>
      </w:r>
    </w:p>
    <w:p w:rsidR="000C655C" w:rsidRDefault="000C655C" w:rsidP="000C655C">
      <w:pPr>
        <w:pStyle w:val="a4"/>
        <w:spacing w:before="0" w:beforeAutospacing="0" w:after="0" w:afterAutospacing="0"/>
        <w:jc w:val="both"/>
      </w:pPr>
      <w:r w:rsidRPr="000C655C">
        <w:rPr>
          <w:u w:val="single"/>
        </w:rPr>
        <w:t>Футбол</w:t>
      </w:r>
      <w:r w:rsidRPr="000C655C">
        <w:t xml:space="preserve">. Передвижение игроков </w:t>
      </w:r>
      <w:proofErr w:type="spellStart"/>
      <w:r w:rsidRPr="000C655C">
        <w:t>скрестными</w:t>
      </w:r>
      <w:proofErr w:type="spellEnd"/>
      <w:r w:rsidRPr="000C655C">
        <w:t xml:space="preserve"> и приставными шагами; удары по неподвижному и катящемуся мячу внутренней стороной стопы и передней частью подъема; " остановка катящегося мяча; ведение мяча между стойками с обводкой стоек; эстафеты с ведением мяча ногами, подвижные игры "Передал - садись"; "Бросок ногой".</w:t>
      </w:r>
    </w:p>
    <w:p w:rsidR="000C655C" w:rsidRDefault="000C655C" w:rsidP="000C655C">
      <w:pPr>
        <w:pStyle w:val="a4"/>
        <w:spacing w:before="0" w:beforeAutospacing="0" w:after="0" w:afterAutospacing="0"/>
      </w:pPr>
    </w:p>
    <w:p w:rsidR="000C655C" w:rsidRPr="000C655C" w:rsidRDefault="000C655C" w:rsidP="000C655C">
      <w:pPr>
        <w:pStyle w:val="a4"/>
        <w:spacing w:before="0" w:beforeAutospacing="0" w:after="0" w:afterAutospacing="0"/>
        <w:rPr>
          <w:b/>
        </w:rPr>
      </w:pPr>
      <w:r>
        <w:t xml:space="preserve">                          </w:t>
      </w:r>
      <w:r>
        <w:rPr>
          <w:b/>
        </w:rPr>
        <w:t>Тематическое планирование учебного курса</w:t>
      </w:r>
    </w:p>
    <w:p w:rsidR="000C655C" w:rsidRPr="000C655C" w:rsidRDefault="000C655C" w:rsidP="000C655C">
      <w:pPr>
        <w:pStyle w:val="a4"/>
        <w:spacing w:before="0" w:beforeAutospacing="0" w:after="0" w:afterAutospacing="0"/>
      </w:pPr>
    </w:p>
    <w:tbl>
      <w:tblPr>
        <w:tblW w:w="9860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5"/>
        <w:gridCol w:w="2995"/>
        <w:gridCol w:w="975"/>
        <w:gridCol w:w="1559"/>
        <w:gridCol w:w="1559"/>
        <w:gridCol w:w="2207"/>
      </w:tblGrid>
      <w:tr w:rsidR="000C655C" w:rsidRPr="000C655C" w:rsidTr="0097381E">
        <w:trPr>
          <w:cantSplit/>
          <w:trHeight w:val="461"/>
        </w:trPr>
        <w:tc>
          <w:tcPr>
            <w:tcW w:w="565" w:type="dxa"/>
            <w:vMerge w:val="restart"/>
          </w:tcPr>
          <w:p w:rsidR="000C655C" w:rsidRPr="000C655C" w:rsidRDefault="000C655C" w:rsidP="0097381E">
            <w:pPr>
              <w:pStyle w:val="a5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0C655C">
              <w:rPr>
                <w:sz w:val="24"/>
                <w:szCs w:val="24"/>
              </w:rPr>
              <w:t>№</w:t>
            </w:r>
          </w:p>
        </w:tc>
        <w:tc>
          <w:tcPr>
            <w:tcW w:w="2995" w:type="dxa"/>
            <w:vMerge w:val="restart"/>
          </w:tcPr>
          <w:p w:rsidR="000C655C" w:rsidRPr="000C655C" w:rsidRDefault="000C655C" w:rsidP="0097381E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  <w:szCs w:val="24"/>
              </w:rPr>
            </w:pPr>
            <w:r w:rsidRPr="000C655C">
              <w:rPr>
                <w:b/>
                <w:sz w:val="24"/>
                <w:szCs w:val="24"/>
              </w:rPr>
              <w:t>Наименование разделов,</w:t>
            </w:r>
          </w:p>
          <w:p w:rsidR="000C655C" w:rsidRPr="000C655C" w:rsidRDefault="000C655C" w:rsidP="0097381E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0C655C">
              <w:rPr>
                <w:b/>
                <w:sz w:val="24"/>
                <w:szCs w:val="24"/>
              </w:rPr>
              <w:t>блоков, тем</w:t>
            </w:r>
          </w:p>
        </w:tc>
        <w:tc>
          <w:tcPr>
            <w:tcW w:w="975" w:type="dxa"/>
            <w:vMerge w:val="restart"/>
          </w:tcPr>
          <w:p w:rsidR="000C655C" w:rsidRPr="000C655C" w:rsidRDefault="000C655C" w:rsidP="0097381E">
            <w:pPr>
              <w:pStyle w:val="a5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0C655C">
              <w:rPr>
                <w:sz w:val="24"/>
                <w:szCs w:val="24"/>
              </w:rPr>
              <w:t>Всего</w:t>
            </w:r>
          </w:p>
        </w:tc>
        <w:tc>
          <w:tcPr>
            <w:tcW w:w="3118" w:type="dxa"/>
            <w:gridSpan w:val="2"/>
          </w:tcPr>
          <w:p w:rsidR="000C655C" w:rsidRPr="000C655C" w:rsidRDefault="000C655C" w:rsidP="0097381E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0C655C">
              <w:rPr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2207" w:type="dxa"/>
            <w:vMerge w:val="restart"/>
          </w:tcPr>
          <w:p w:rsidR="000C655C" w:rsidRPr="000C655C" w:rsidRDefault="000C655C" w:rsidP="0097381E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0C655C">
              <w:rPr>
                <w:sz w:val="24"/>
                <w:szCs w:val="24"/>
              </w:rPr>
              <w:t xml:space="preserve">Характеристика деятельности </w:t>
            </w:r>
            <w:proofErr w:type="gramStart"/>
            <w:r w:rsidRPr="000C655C">
              <w:rPr>
                <w:sz w:val="24"/>
                <w:szCs w:val="24"/>
              </w:rPr>
              <w:t>обучающихся</w:t>
            </w:r>
            <w:proofErr w:type="gramEnd"/>
          </w:p>
        </w:tc>
      </w:tr>
      <w:tr w:rsidR="000C655C" w:rsidRPr="000C655C" w:rsidTr="0097381E">
        <w:trPr>
          <w:cantSplit/>
          <w:trHeight w:val="461"/>
        </w:trPr>
        <w:tc>
          <w:tcPr>
            <w:tcW w:w="565" w:type="dxa"/>
            <w:vMerge/>
          </w:tcPr>
          <w:p w:rsidR="000C655C" w:rsidRPr="000C655C" w:rsidRDefault="000C655C" w:rsidP="0097381E">
            <w:pPr>
              <w:pStyle w:val="a5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</w:tc>
        <w:tc>
          <w:tcPr>
            <w:tcW w:w="2995" w:type="dxa"/>
            <w:vMerge/>
          </w:tcPr>
          <w:p w:rsidR="000C655C" w:rsidRPr="000C655C" w:rsidRDefault="000C655C" w:rsidP="0097381E">
            <w:pPr>
              <w:pStyle w:val="a5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</w:tc>
        <w:tc>
          <w:tcPr>
            <w:tcW w:w="975" w:type="dxa"/>
            <w:vMerge/>
          </w:tcPr>
          <w:p w:rsidR="000C655C" w:rsidRPr="000C655C" w:rsidRDefault="000C655C" w:rsidP="0097381E">
            <w:pPr>
              <w:pStyle w:val="a5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C655C" w:rsidRPr="000C655C" w:rsidRDefault="000C655C" w:rsidP="0097381E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0C655C">
              <w:rPr>
                <w:sz w:val="24"/>
                <w:szCs w:val="24"/>
              </w:rPr>
              <w:t>Аудитор-</w:t>
            </w:r>
          </w:p>
          <w:p w:rsidR="000C655C" w:rsidRPr="000C655C" w:rsidRDefault="000C655C" w:rsidP="0097381E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proofErr w:type="spellStart"/>
            <w:r w:rsidRPr="000C655C">
              <w:rPr>
                <w:sz w:val="24"/>
                <w:szCs w:val="24"/>
              </w:rPr>
              <w:t>ные</w:t>
            </w:r>
            <w:proofErr w:type="spellEnd"/>
            <w:r w:rsidRPr="000C65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0C655C" w:rsidRPr="000C655C" w:rsidRDefault="000C655C" w:rsidP="0097381E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proofErr w:type="spellStart"/>
            <w:r w:rsidRPr="000C655C">
              <w:rPr>
                <w:sz w:val="24"/>
                <w:szCs w:val="24"/>
              </w:rPr>
              <w:t>Внеуади</w:t>
            </w:r>
            <w:proofErr w:type="spellEnd"/>
            <w:r w:rsidRPr="000C655C">
              <w:rPr>
                <w:sz w:val="24"/>
                <w:szCs w:val="24"/>
              </w:rPr>
              <w:t>-</w:t>
            </w:r>
          </w:p>
          <w:p w:rsidR="000C655C" w:rsidRPr="000C655C" w:rsidRDefault="000C655C" w:rsidP="0097381E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0C655C">
              <w:rPr>
                <w:sz w:val="24"/>
                <w:szCs w:val="24"/>
              </w:rPr>
              <w:t>торные</w:t>
            </w:r>
          </w:p>
        </w:tc>
        <w:tc>
          <w:tcPr>
            <w:tcW w:w="2207" w:type="dxa"/>
            <w:vMerge/>
          </w:tcPr>
          <w:p w:rsidR="000C655C" w:rsidRPr="000C655C" w:rsidRDefault="000C655C" w:rsidP="0097381E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</w:tc>
      </w:tr>
      <w:tr w:rsidR="000C655C" w:rsidRPr="000C655C" w:rsidTr="0097381E">
        <w:trPr>
          <w:cantSplit/>
          <w:trHeight w:val="345"/>
        </w:trPr>
        <w:tc>
          <w:tcPr>
            <w:tcW w:w="565" w:type="dxa"/>
          </w:tcPr>
          <w:p w:rsidR="000C655C" w:rsidRPr="000C655C" w:rsidRDefault="000C655C" w:rsidP="0097381E">
            <w:pPr>
              <w:pStyle w:val="a5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0C655C">
              <w:rPr>
                <w:sz w:val="24"/>
                <w:szCs w:val="24"/>
              </w:rPr>
              <w:t>1</w:t>
            </w:r>
          </w:p>
        </w:tc>
        <w:tc>
          <w:tcPr>
            <w:tcW w:w="2995" w:type="dxa"/>
          </w:tcPr>
          <w:p w:rsidR="000C655C" w:rsidRPr="000C655C" w:rsidRDefault="000C655C" w:rsidP="0097381E">
            <w:pPr>
              <w:pStyle w:val="a4"/>
              <w:spacing w:before="0" w:beforeAutospacing="0" w:after="0" w:afterAutospacing="0"/>
            </w:pPr>
            <w:r w:rsidRPr="000C655C">
              <w:t>Правила техники безопасности на занятиях.</w:t>
            </w:r>
          </w:p>
        </w:tc>
        <w:tc>
          <w:tcPr>
            <w:tcW w:w="975" w:type="dxa"/>
            <w:vAlign w:val="center"/>
          </w:tcPr>
          <w:p w:rsidR="000C655C" w:rsidRPr="000C655C" w:rsidRDefault="000C655C" w:rsidP="0097381E">
            <w:pPr>
              <w:pStyle w:val="a4"/>
              <w:spacing w:before="0" w:beforeAutospacing="0" w:after="0" w:afterAutospacing="0"/>
              <w:jc w:val="center"/>
            </w:pPr>
            <w:r w:rsidRPr="000C655C">
              <w:t>4</w:t>
            </w:r>
          </w:p>
        </w:tc>
        <w:tc>
          <w:tcPr>
            <w:tcW w:w="1559" w:type="dxa"/>
            <w:vAlign w:val="center"/>
          </w:tcPr>
          <w:p w:rsidR="000C655C" w:rsidRPr="000C655C" w:rsidRDefault="000C655C" w:rsidP="0097381E">
            <w:pPr>
              <w:pStyle w:val="a4"/>
              <w:spacing w:before="0" w:beforeAutospacing="0" w:after="0" w:afterAutospacing="0"/>
              <w:jc w:val="center"/>
            </w:pPr>
            <w:r w:rsidRPr="000C655C">
              <w:t>4</w:t>
            </w:r>
          </w:p>
        </w:tc>
        <w:tc>
          <w:tcPr>
            <w:tcW w:w="1559" w:type="dxa"/>
          </w:tcPr>
          <w:p w:rsidR="000C655C" w:rsidRPr="000C655C" w:rsidRDefault="000C655C" w:rsidP="0097381E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0C655C" w:rsidRPr="000C655C" w:rsidRDefault="000C655C" w:rsidP="0097381E">
            <w:pPr>
              <w:pStyle w:val="a5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0C655C">
              <w:rPr>
                <w:sz w:val="24"/>
                <w:szCs w:val="24"/>
              </w:rPr>
              <w:t>Закрепление правил техники безопасности.</w:t>
            </w:r>
          </w:p>
        </w:tc>
      </w:tr>
      <w:tr w:rsidR="000C655C" w:rsidRPr="000C655C" w:rsidTr="0097381E">
        <w:trPr>
          <w:cantSplit/>
          <w:trHeight w:val="345"/>
        </w:trPr>
        <w:tc>
          <w:tcPr>
            <w:tcW w:w="565" w:type="dxa"/>
          </w:tcPr>
          <w:p w:rsidR="000C655C" w:rsidRPr="000C655C" w:rsidRDefault="000C655C" w:rsidP="0097381E">
            <w:pPr>
              <w:pStyle w:val="a5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0C655C">
              <w:rPr>
                <w:sz w:val="24"/>
                <w:szCs w:val="24"/>
              </w:rPr>
              <w:t>2</w:t>
            </w:r>
          </w:p>
        </w:tc>
        <w:tc>
          <w:tcPr>
            <w:tcW w:w="2995" w:type="dxa"/>
          </w:tcPr>
          <w:p w:rsidR="000C655C" w:rsidRPr="000C655C" w:rsidRDefault="000C655C" w:rsidP="0097381E">
            <w:pPr>
              <w:pStyle w:val="a4"/>
              <w:spacing w:before="0" w:beforeAutospacing="0" w:after="0" w:afterAutospacing="0"/>
            </w:pPr>
            <w:r w:rsidRPr="000C655C">
              <w:t>Страховка, предупреждение травм, оказание ПМП.</w:t>
            </w:r>
          </w:p>
        </w:tc>
        <w:tc>
          <w:tcPr>
            <w:tcW w:w="975" w:type="dxa"/>
            <w:vAlign w:val="center"/>
          </w:tcPr>
          <w:p w:rsidR="000C655C" w:rsidRPr="000C655C" w:rsidRDefault="000C655C" w:rsidP="0097381E">
            <w:pPr>
              <w:pStyle w:val="a4"/>
              <w:spacing w:before="0" w:beforeAutospacing="0" w:after="0" w:afterAutospacing="0"/>
              <w:jc w:val="center"/>
            </w:pPr>
            <w:r w:rsidRPr="000C655C">
              <w:t>3</w:t>
            </w:r>
          </w:p>
        </w:tc>
        <w:tc>
          <w:tcPr>
            <w:tcW w:w="1559" w:type="dxa"/>
            <w:vAlign w:val="center"/>
          </w:tcPr>
          <w:p w:rsidR="000C655C" w:rsidRPr="000C655C" w:rsidRDefault="000C655C" w:rsidP="0097381E">
            <w:pPr>
              <w:pStyle w:val="a4"/>
              <w:spacing w:before="0" w:beforeAutospacing="0" w:after="0" w:afterAutospacing="0"/>
              <w:jc w:val="center"/>
            </w:pPr>
            <w:r w:rsidRPr="000C655C">
              <w:t>3</w:t>
            </w:r>
          </w:p>
        </w:tc>
        <w:tc>
          <w:tcPr>
            <w:tcW w:w="1559" w:type="dxa"/>
          </w:tcPr>
          <w:p w:rsidR="000C655C" w:rsidRPr="000C655C" w:rsidRDefault="000C655C" w:rsidP="0097381E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0C655C" w:rsidRPr="000C655C" w:rsidRDefault="000C655C" w:rsidP="0097381E">
            <w:pPr>
              <w:pStyle w:val="a5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0C655C">
              <w:rPr>
                <w:sz w:val="24"/>
                <w:szCs w:val="24"/>
              </w:rPr>
              <w:t>Оказание страховки и ПМП самими учащимися.</w:t>
            </w:r>
          </w:p>
        </w:tc>
      </w:tr>
      <w:tr w:rsidR="000C655C" w:rsidRPr="000C655C" w:rsidTr="0097381E">
        <w:trPr>
          <w:cantSplit/>
          <w:trHeight w:val="345"/>
        </w:trPr>
        <w:tc>
          <w:tcPr>
            <w:tcW w:w="565" w:type="dxa"/>
          </w:tcPr>
          <w:p w:rsidR="000C655C" w:rsidRPr="000C655C" w:rsidRDefault="000C655C" w:rsidP="0097381E">
            <w:pPr>
              <w:pStyle w:val="a5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0C655C">
              <w:rPr>
                <w:sz w:val="24"/>
                <w:szCs w:val="24"/>
              </w:rPr>
              <w:t>3</w:t>
            </w:r>
          </w:p>
        </w:tc>
        <w:tc>
          <w:tcPr>
            <w:tcW w:w="2995" w:type="dxa"/>
          </w:tcPr>
          <w:p w:rsidR="000C655C" w:rsidRPr="000C655C" w:rsidRDefault="000C655C" w:rsidP="0097381E">
            <w:pPr>
              <w:pStyle w:val="a4"/>
              <w:spacing w:before="0" w:beforeAutospacing="0" w:after="0" w:afterAutospacing="0"/>
            </w:pPr>
            <w:r w:rsidRPr="000C655C">
              <w:t>Сведения о строении и функциях организма человека. Гигиена, врачебный контроль и самоконтроль.</w:t>
            </w:r>
          </w:p>
        </w:tc>
        <w:tc>
          <w:tcPr>
            <w:tcW w:w="975" w:type="dxa"/>
            <w:vAlign w:val="center"/>
          </w:tcPr>
          <w:p w:rsidR="000C655C" w:rsidRPr="000C655C" w:rsidRDefault="000C655C" w:rsidP="0097381E">
            <w:pPr>
              <w:pStyle w:val="a4"/>
              <w:spacing w:before="0" w:beforeAutospacing="0" w:after="0" w:afterAutospacing="0"/>
              <w:jc w:val="center"/>
            </w:pPr>
            <w:r w:rsidRPr="000C655C">
              <w:t>6</w:t>
            </w:r>
          </w:p>
        </w:tc>
        <w:tc>
          <w:tcPr>
            <w:tcW w:w="1559" w:type="dxa"/>
            <w:vAlign w:val="center"/>
          </w:tcPr>
          <w:p w:rsidR="000C655C" w:rsidRPr="000C655C" w:rsidRDefault="000C655C" w:rsidP="0097381E">
            <w:pPr>
              <w:pStyle w:val="a4"/>
              <w:spacing w:before="0" w:beforeAutospacing="0" w:after="0" w:afterAutospacing="0"/>
              <w:jc w:val="center"/>
            </w:pPr>
            <w:r w:rsidRPr="000C655C">
              <w:t>6</w:t>
            </w:r>
          </w:p>
        </w:tc>
        <w:tc>
          <w:tcPr>
            <w:tcW w:w="1559" w:type="dxa"/>
          </w:tcPr>
          <w:p w:rsidR="000C655C" w:rsidRPr="000C655C" w:rsidRDefault="000C655C" w:rsidP="0097381E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0C655C" w:rsidRPr="000C655C" w:rsidRDefault="000C655C" w:rsidP="0097381E">
            <w:pPr>
              <w:pStyle w:val="a5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0C655C">
              <w:rPr>
                <w:sz w:val="24"/>
                <w:szCs w:val="24"/>
              </w:rPr>
              <w:t>Изучение строения организма и его функций.</w:t>
            </w:r>
          </w:p>
        </w:tc>
      </w:tr>
      <w:tr w:rsidR="000C655C" w:rsidRPr="000C655C" w:rsidTr="0097381E">
        <w:trPr>
          <w:cantSplit/>
          <w:trHeight w:val="345"/>
        </w:trPr>
        <w:tc>
          <w:tcPr>
            <w:tcW w:w="565" w:type="dxa"/>
          </w:tcPr>
          <w:p w:rsidR="000C655C" w:rsidRPr="000C655C" w:rsidRDefault="000C655C" w:rsidP="0097381E">
            <w:pPr>
              <w:pStyle w:val="a5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0C655C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995" w:type="dxa"/>
          </w:tcPr>
          <w:p w:rsidR="000C655C" w:rsidRPr="000C655C" w:rsidRDefault="000C655C" w:rsidP="0097381E">
            <w:pPr>
              <w:pStyle w:val="a4"/>
              <w:spacing w:before="0" w:beforeAutospacing="0" w:after="0" w:afterAutospacing="0"/>
            </w:pPr>
            <w:r w:rsidRPr="000C655C">
              <w:t>Закаливание организма</w:t>
            </w:r>
          </w:p>
        </w:tc>
        <w:tc>
          <w:tcPr>
            <w:tcW w:w="975" w:type="dxa"/>
            <w:vAlign w:val="center"/>
          </w:tcPr>
          <w:p w:rsidR="000C655C" w:rsidRPr="000C655C" w:rsidRDefault="000C655C" w:rsidP="0097381E">
            <w:pPr>
              <w:pStyle w:val="a4"/>
              <w:spacing w:before="0" w:beforeAutospacing="0" w:after="0" w:afterAutospacing="0"/>
              <w:jc w:val="center"/>
            </w:pPr>
            <w:r w:rsidRPr="000C655C">
              <w:t>4</w:t>
            </w:r>
          </w:p>
        </w:tc>
        <w:tc>
          <w:tcPr>
            <w:tcW w:w="1559" w:type="dxa"/>
            <w:vAlign w:val="center"/>
          </w:tcPr>
          <w:p w:rsidR="000C655C" w:rsidRPr="000C655C" w:rsidRDefault="000C655C" w:rsidP="0097381E">
            <w:pPr>
              <w:pStyle w:val="a4"/>
              <w:spacing w:before="0" w:beforeAutospacing="0" w:after="0" w:afterAutospacing="0"/>
              <w:jc w:val="center"/>
            </w:pPr>
            <w:r w:rsidRPr="000C655C">
              <w:t>4</w:t>
            </w:r>
          </w:p>
        </w:tc>
        <w:tc>
          <w:tcPr>
            <w:tcW w:w="1559" w:type="dxa"/>
          </w:tcPr>
          <w:p w:rsidR="000C655C" w:rsidRPr="000C655C" w:rsidRDefault="000C655C" w:rsidP="0097381E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0C655C" w:rsidRPr="000C655C" w:rsidRDefault="000C655C" w:rsidP="0097381E">
            <w:pPr>
              <w:pStyle w:val="a5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0C655C">
              <w:rPr>
                <w:sz w:val="24"/>
                <w:szCs w:val="24"/>
              </w:rPr>
              <w:t>Различные упражнения на закаливание организма.</w:t>
            </w:r>
          </w:p>
        </w:tc>
      </w:tr>
      <w:tr w:rsidR="000C655C" w:rsidRPr="000C655C" w:rsidTr="0097381E">
        <w:trPr>
          <w:cantSplit/>
          <w:trHeight w:val="345"/>
        </w:trPr>
        <w:tc>
          <w:tcPr>
            <w:tcW w:w="565" w:type="dxa"/>
          </w:tcPr>
          <w:p w:rsidR="000C655C" w:rsidRPr="000C655C" w:rsidRDefault="000C655C" w:rsidP="0097381E">
            <w:pPr>
              <w:pStyle w:val="a5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0C655C">
              <w:rPr>
                <w:sz w:val="24"/>
                <w:szCs w:val="24"/>
              </w:rPr>
              <w:t>5</w:t>
            </w:r>
          </w:p>
        </w:tc>
        <w:tc>
          <w:tcPr>
            <w:tcW w:w="2995" w:type="dxa"/>
          </w:tcPr>
          <w:p w:rsidR="000C655C" w:rsidRPr="000C655C" w:rsidRDefault="000C655C" w:rsidP="0097381E">
            <w:pPr>
              <w:pStyle w:val="a4"/>
              <w:spacing w:before="0" w:beforeAutospacing="0" w:after="0" w:afterAutospacing="0"/>
            </w:pPr>
            <w:r w:rsidRPr="000C655C">
              <w:t>Места занятий, инвентарь и уход за ним. Терминология основных упражнений и действий.</w:t>
            </w:r>
          </w:p>
        </w:tc>
        <w:tc>
          <w:tcPr>
            <w:tcW w:w="975" w:type="dxa"/>
            <w:vAlign w:val="center"/>
          </w:tcPr>
          <w:p w:rsidR="000C655C" w:rsidRPr="000C655C" w:rsidRDefault="000C655C" w:rsidP="0097381E">
            <w:pPr>
              <w:pStyle w:val="a4"/>
              <w:spacing w:before="0" w:beforeAutospacing="0" w:after="0" w:afterAutospacing="0"/>
              <w:jc w:val="center"/>
            </w:pPr>
            <w:r w:rsidRPr="000C655C">
              <w:t>3</w:t>
            </w:r>
          </w:p>
        </w:tc>
        <w:tc>
          <w:tcPr>
            <w:tcW w:w="1559" w:type="dxa"/>
            <w:vAlign w:val="center"/>
          </w:tcPr>
          <w:p w:rsidR="000C655C" w:rsidRPr="000C655C" w:rsidRDefault="000C655C" w:rsidP="0097381E">
            <w:pPr>
              <w:pStyle w:val="a4"/>
              <w:spacing w:before="0" w:beforeAutospacing="0" w:after="0" w:afterAutospacing="0"/>
              <w:jc w:val="center"/>
            </w:pPr>
            <w:r w:rsidRPr="000C655C">
              <w:t>3</w:t>
            </w:r>
          </w:p>
        </w:tc>
        <w:tc>
          <w:tcPr>
            <w:tcW w:w="1559" w:type="dxa"/>
          </w:tcPr>
          <w:p w:rsidR="000C655C" w:rsidRPr="000C655C" w:rsidRDefault="000C655C" w:rsidP="0097381E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0C655C" w:rsidRPr="000C655C" w:rsidRDefault="000C655C" w:rsidP="0097381E">
            <w:pPr>
              <w:pStyle w:val="a5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0C655C">
              <w:rPr>
                <w:sz w:val="24"/>
                <w:szCs w:val="24"/>
              </w:rPr>
              <w:t>Закрепление терминологии основных упражнений и действий.</w:t>
            </w:r>
          </w:p>
        </w:tc>
      </w:tr>
      <w:tr w:rsidR="000C655C" w:rsidRPr="000C655C" w:rsidTr="0097381E">
        <w:trPr>
          <w:cantSplit/>
          <w:trHeight w:val="345"/>
        </w:trPr>
        <w:tc>
          <w:tcPr>
            <w:tcW w:w="565" w:type="dxa"/>
          </w:tcPr>
          <w:p w:rsidR="000C655C" w:rsidRPr="000C655C" w:rsidRDefault="000C655C" w:rsidP="0097381E">
            <w:pPr>
              <w:pStyle w:val="a5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0C655C">
              <w:rPr>
                <w:sz w:val="24"/>
                <w:szCs w:val="24"/>
              </w:rPr>
              <w:t>6</w:t>
            </w:r>
          </w:p>
        </w:tc>
        <w:tc>
          <w:tcPr>
            <w:tcW w:w="2995" w:type="dxa"/>
          </w:tcPr>
          <w:p w:rsidR="000C655C" w:rsidRPr="000C655C" w:rsidRDefault="000C655C" w:rsidP="0097381E">
            <w:pPr>
              <w:pStyle w:val="a4"/>
              <w:spacing w:before="0" w:beforeAutospacing="0" w:after="0" w:afterAutospacing="0"/>
            </w:pPr>
            <w:r w:rsidRPr="000C655C">
              <w:t>Легкоатлетические упражнения.</w:t>
            </w:r>
          </w:p>
        </w:tc>
        <w:tc>
          <w:tcPr>
            <w:tcW w:w="975" w:type="dxa"/>
            <w:vAlign w:val="center"/>
          </w:tcPr>
          <w:p w:rsidR="000C655C" w:rsidRPr="000C655C" w:rsidRDefault="000C655C" w:rsidP="0097381E">
            <w:pPr>
              <w:pStyle w:val="a4"/>
              <w:spacing w:before="0" w:beforeAutospacing="0" w:after="0" w:afterAutospacing="0"/>
              <w:jc w:val="center"/>
            </w:pPr>
            <w:r w:rsidRPr="000C655C">
              <w:t>16</w:t>
            </w:r>
          </w:p>
        </w:tc>
        <w:tc>
          <w:tcPr>
            <w:tcW w:w="1559" w:type="dxa"/>
            <w:vAlign w:val="center"/>
          </w:tcPr>
          <w:p w:rsidR="000C655C" w:rsidRPr="000C655C" w:rsidRDefault="000C655C" w:rsidP="0097381E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559" w:type="dxa"/>
          </w:tcPr>
          <w:p w:rsidR="000C655C" w:rsidRPr="000C655C" w:rsidRDefault="000C655C" w:rsidP="0097381E">
            <w:pPr>
              <w:pStyle w:val="a5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  <w:p w:rsidR="000C655C" w:rsidRPr="000C655C" w:rsidRDefault="000C655C" w:rsidP="0097381E">
            <w:pPr>
              <w:pStyle w:val="a5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0C655C">
              <w:rPr>
                <w:sz w:val="24"/>
                <w:szCs w:val="24"/>
              </w:rPr>
              <w:t xml:space="preserve">   16</w:t>
            </w:r>
          </w:p>
        </w:tc>
        <w:tc>
          <w:tcPr>
            <w:tcW w:w="2207" w:type="dxa"/>
          </w:tcPr>
          <w:p w:rsidR="000C655C" w:rsidRPr="000C655C" w:rsidRDefault="000C655C" w:rsidP="0097381E">
            <w:pPr>
              <w:pStyle w:val="a5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0C655C">
              <w:rPr>
                <w:sz w:val="24"/>
                <w:szCs w:val="24"/>
              </w:rPr>
              <w:t>Разнообразные легкоатлетические упражнения.</w:t>
            </w:r>
          </w:p>
        </w:tc>
      </w:tr>
      <w:tr w:rsidR="000C655C" w:rsidRPr="000C655C" w:rsidTr="0097381E">
        <w:trPr>
          <w:cantSplit/>
          <w:trHeight w:val="345"/>
        </w:trPr>
        <w:tc>
          <w:tcPr>
            <w:tcW w:w="565" w:type="dxa"/>
          </w:tcPr>
          <w:p w:rsidR="000C655C" w:rsidRPr="000C655C" w:rsidRDefault="000C655C" w:rsidP="0097381E">
            <w:pPr>
              <w:pStyle w:val="a5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0C655C">
              <w:rPr>
                <w:sz w:val="24"/>
                <w:szCs w:val="24"/>
              </w:rPr>
              <w:t>7</w:t>
            </w:r>
          </w:p>
        </w:tc>
        <w:tc>
          <w:tcPr>
            <w:tcW w:w="2995" w:type="dxa"/>
          </w:tcPr>
          <w:p w:rsidR="000C655C" w:rsidRPr="000C655C" w:rsidRDefault="000C655C" w:rsidP="0097381E">
            <w:pPr>
              <w:pStyle w:val="a4"/>
              <w:spacing w:before="0" w:beforeAutospacing="0" w:after="0" w:afterAutospacing="0"/>
            </w:pPr>
            <w:r w:rsidRPr="000C655C">
              <w:t>Подвижные игры и эстафеты.</w:t>
            </w:r>
          </w:p>
        </w:tc>
        <w:tc>
          <w:tcPr>
            <w:tcW w:w="975" w:type="dxa"/>
            <w:vAlign w:val="center"/>
          </w:tcPr>
          <w:p w:rsidR="000C655C" w:rsidRPr="000C655C" w:rsidRDefault="000C655C" w:rsidP="0097381E">
            <w:pPr>
              <w:pStyle w:val="a4"/>
              <w:spacing w:before="0" w:beforeAutospacing="0" w:after="0" w:afterAutospacing="0"/>
              <w:jc w:val="center"/>
            </w:pPr>
            <w:r w:rsidRPr="000C655C">
              <w:t>45</w:t>
            </w:r>
          </w:p>
        </w:tc>
        <w:tc>
          <w:tcPr>
            <w:tcW w:w="1559" w:type="dxa"/>
            <w:vAlign w:val="center"/>
          </w:tcPr>
          <w:p w:rsidR="000C655C" w:rsidRPr="000C655C" w:rsidRDefault="000C655C" w:rsidP="0097381E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559" w:type="dxa"/>
          </w:tcPr>
          <w:p w:rsidR="000C655C" w:rsidRPr="000C655C" w:rsidRDefault="000C655C" w:rsidP="0097381E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  <w:p w:rsidR="000C655C" w:rsidRPr="000C655C" w:rsidRDefault="000C655C" w:rsidP="0097381E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  <w:p w:rsidR="000C655C" w:rsidRPr="000C655C" w:rsidRDefault="000C655C" w:rsidP="0097381E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0C655C">
              <w:rPr>
                <w:sz w:val="24"/>
                <w:szCs w:val="24"/>
              </w:rPr>
              <w:t>45</w:t>
            </w:r>
          </w:p>
        </w:tc>
        <w:tc>
          <w:tcPr>
            <w:tcW w:w="2207" w:type="dxa"/>
          </w:tcPr>
          <w:p w:rsidR="000C655C" w:rsidRPr="000C655C" w:rsidRDefault="000C655C" w:rsidP="0097381E">
            <w:pPr>
              <w:pStyle w:val="a5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0C655C">
              <w:rPr>
                <w:sz w:val="24"/>
                <w:szCs w:val="24"/>
              </w:rPr>
              <w:t>Игры и эстафеты с инвентарём и без.</w:t>
            </w:r>
          </w:p>
        </w:tc>
      </w:tr>
      <w:tr w:rsidR="000C655C" w:rsidRPr="000C655C" w:rsidTr="0097381E">
        <w:trPr>
          <w:cantSplit/>
          <w:trHeight w:val="345"/>
        </w:trPr>
        <w:tc>
          <w:tcPr>
            <w:tcW w:w="565" w:type="dxa"/>
          </w:tcPr>
          <w:p w:rsidR="000C655C" w:rsidRPr="000C655C" w:rsidRDefault="000C655C" w:rsidP="0097381E">
            <w:pPr>
              <w:pStyle w:val="a5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</w:tc>
        <w:tc>
          <w:tcPr>
            <w:tcW w:w="2995" w:type="dxa"/>
          </w:tcPr>
          <w:p w:rsidR="000C655C" w:rsidRPr="000C655C" w:rsidRDefault="000C655C" w:rsidP="0097381E">
            <w:pPr>
              <w:pStyle w:val="a4"/>
              <w:spacing w:before="0" w:beforeAutospacing="0" w:after="0" w:afterAutospacing="0"/>
            </w:pPr>
            <w:r w:rsidRPr="000C655C">
              <w:t>Гимнастика.</w:t>
            </w:r>
          </w:p>
        </w:tc>
        <w:tc>
          <w:tcPr>
            <w:tcW w:w="975" w:type="dxa"/>
            <w:vAlign w:val="center"/>
          </w:tcPr>
          <w:p w:rsidR="000C655C" w:rsidRPr="000C655C" w:rsidRDefault="000C655C" w:rsidP="0097381E">
            <w:pPr>
              <w:pStyle w:val="a4"/>
              <w:spacing w:before="0" w:beforeAutospacing="0" w:after="0" w:afterAutospacing="0"/>
              <w:jc w:val="center"/>
            </w:pPr>
            <w:r w:rsidRPr="000C655C">
              <w:t>16</w:t>
            </w:r>
          </w:p>
        </w:tc>
        <w:tc>
          <w:tcPr>
            <w:tcW w:w="1559" w:type="dxa"/>
            <w:vAlign w:val="center"/>
          </w:tcPr>
          <w:p w:rsidR="000C655C" w:rsidRPr="000C655C" w:rsidRDefault="000C655C" w:rsidP="0097381E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559" w:type="dxa"/>
          </w:tcPr>
          <w:p w:rsidR="000C655C" w:rsidRPr="000C655C" w:rsidRDefault="000C655C" w:rsidP="0097381E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  <w:p w:rsidR="000C655C" w:rsidRPr="000C655C" w:rsidRDefault="000C655C" w:rsidP="0097381E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0C655C">
              <w:rPr>
                <w:sz w:val="24"/>
                <w:szCs w:val="24"/>
              </w:rPr>
              <w:t>16</w:t>
            </w:r>
          </w:p>
        </w:tc>
        <w:tc>
          <w:tcPr>
            <w:tcW w:w="2207" w:type="dxa"/>
          </w:tcPr>
          <w:p w:rsidR="000C655C" w:rsidRPr="000C655C" w:rsidRDefault="000C655C" w:rsidP="0097381E">
            <w:pPr>
              <w:pStyle w:val="a5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0C655C">
              <w:rPr>
                <w:sz w:val="24"/>
                <w:szCs w:val="24"/>
              </w:rPr>
              <w:t>Разнообразные гимнастические упражнения.</w:t>
            </w:r>
          </w:p>
        </w:tc>
      </w:tr>
      <w:tr w:rsidR="000C655C" w:rsidRPr="000C655C" w:rsidTr="0097381E">
        <w:trPr>
          <w:cantSplit/>
          <w:trHeight w:val="345"/>
        </w:trPr>
        <w:tc>
          <w:tcPr>
            <w:tcW w:w="565" w:type="dxa"/>
          </w:tcPr>
          <w:p w:rsidR="000C655C" w:rsidRPr="000C655C" w:rsidRDefault="000C655C" w:rsidP="0097381E">
            <w:pPr>
              <w:pStyle w:val="a5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0C655C">
              <w:rPr>
                <w:sz w:val="24"/>
                <w:szCs w:val="24"/>
              </w:rPr>
              <w:t>9</w:t>
            </w:r>
          </w:p>
          <w:p w:rsidR="000C655C" w:rsidRPr="000C655C" w:rsidRDefault="000C655C" w:rsidP="0097381E">
            <w:pPr>
              <w:pStyle w:val="a5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</w:tc>
        <w:tc>
          <w:tcPr>
            <w:tcW w:w="2995" w:type="dxa"/>
          </w:tcPr>
          <w:p w:rsidR="000C655C" w:rsidRPr="000C655C" w:rsidRDefault="000C655C" w:rsidP="0097381E">
            <w:pPr>
              <w:pStyle w:val="a4"/>
              <w:spacing w:before="0" w:beforeAutospacing="0" w:after="0" w:afterAutospacing="0"/>
            </w:pPr>
            <w:r w:rsidRPr="000C655C">
              <w:t>Упражнения ЛФК.</w:t>
            </w:r>
          </w:p>
        </w:tc>
        <w:tc>
          <w:tcPr>
            <w:tcW w:w="975" w:type="dxa"/>
            <w:vAlign w:val="center"/>
          </w:tcPr>
          <w:p w:rsidR="000C655C" w:rsidRPr="000C655C" w:rsidRDefault="000C655C" w:rsidP="0097381E">
            <w:pPr>
              <w:pStyle w:val="a4"/>
              <w:spacing w:before="0" w:beforeAutospacing="0" w:after="0" w:afterAutospacing="0"/>
              <w:jc w:val="center"/>
            </w:pPr>
            <w:r w:rsidRPr="000C655C">
              <w:t>8</w:t>
            </w:r>
          </w:p>
        </w:tc>
        <w:tc>
          <w:tcPr>
            <w:tcW w:w="1559" w:type="dxa"/>
            <w:vAlign w:val="center"/>
          </w:tcPr>
          <w:p w:rsidR="000C655C" w:rsidRPr="000C655C" w:rsidRDefault="000C655C" w:rsidP="0097381E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559" w:type="dxa"/>
          </w:tcPr>
          <w:p w:rsidR="000C655C" w:rsidRPr="000C655C" w:rsidRDefault="000C655C" w:rsidP="0097381E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  <w:p w:rsidR="000C655C" w:rsidRPr="000C655C" w:rsidRDefault="000C655C" w:rsidP="0097381E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0C655C">
              <w:rPr>
                <w:sz w:val="24"/>
                <w:szCs w:val="24"/>
              </w:rPr>
              <w:t>8</w:t>
            </w:r>
          </w:p>
        </w:tc>
        <w:tc>
          <w:tcPr>
            <w:tcW w:w="2207" w:type="dxa"/>
          </w:tcPr>
          <w:p w:rsidR="000C655C" w:rsidRPr="000C655C" w:rsidRDefault="000C655C" w:rsidP="0097381E">
            <w:pPr>
              <w:pStyle w:val="a5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0C655C">
              <w:rPr>
                <w:sz w:val="24"/>
                <w:szCs w:val="24"/>
              </w:rPr>
              <w:t>Специальные упражнения ЛФК.</w:t>
            </w:r>
          </w:p>
        </w:tc>
      </w:tr>
      <w:tr w:rsidR="000C655C" w:rsidRPr="000C655C" w:rsidTr="0097381E">
        <w:trPr>
          <w:cantSplit/>
        </w:trPr>
        <w:tc>
          <w:tcPr>
            <w:tcW w:w="3560" w:type="dxa"/>
            <w:gridSpan w:val="2"/>
          </w:tcPr>
          <w:p w:rsidR="000C655C" w:rsidRPr="000C655C" w:rsidRDefault="000C655C" w:rsidP="0097381E">
            <w:pPr>
              <w:pStyle w:val="a5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  <w:p w:rsidR="000C655C" w:rsidRPr="000C655C" w:rsidRDefault="000C655C" w:rsidP="0097381E">
            <w:pPr>
              <w:pStyle w:val="a5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0C655C">
              <w:rPr>
                <w:sz w:val="24"/>
                <w:szCs w:val="24"/>
              </w:rPr>
              <w:t>Итого:</w:t>
            </w:r>
          </w:p>
        </w:tc>
        <w:tc>
          <w:tcPr>
            <w:tcW w:w="975" w:type="dxa"/>
          </w:tcPr>
          <w:p w:rsidR="000C655C" w:rsidRPr="000C655C" w:rsidRDefault="000C655C" w:rsidP="0097381E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0C655C">
              <w:rPr>
                <w:sz w:val="24"/>
                <w:szCs w:val="24"/>
              </w:rPr>
              <w:t>105</w:t>
            </w:r>
          </w:p>
        </w:tc>
        <w:tc>
          <w:tcPr>
            <w:tcW w:w="1559" w:type="dxa"/>
          </w:tcPr>
          <w:p w:rsidR="000C655C" w:rsidRPr="000C655C" w:rsidRDefault="000C655C" w:rsidP="0097381E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0C655C"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0C655C" w:rsidRPr="000C655C" w:rsidRDefault="000C655C" w:rsidP="0097381E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0C655C">
              <w:rPr>
                <w:sz w:val="24"/>
                <w:szCs w:val="24"/>
              </w:rPr>
              <w:t>85</w:t>
            </w:r>
          </w:p>
        </w:tc>
        <w:tc>
          <w:tcPr>
            <w:tcW w:w="2207" w:type="dxa"/>
          </w:tcPr>
          <w:p w:rsidR="000C655C" w:rsidRPr="000C655C" w:rsidRDefault="000C655C" w:rsidP="0097381E">
            <w:pPr>
              <w:pStyle w:val="a5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</w:tc>
      </w:tr>
    </w:tbl>
    <w:p w:rsidR="000C655C" w:rsidRDefault="000C655C" w:rsidP="000C6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81E" w:rsidRDefault="0097381E" w:rsidP="000C6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81E" w:rsidRDefault="0097381E" w:rsidP="009738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81E">
        <w:rPr>
          <w:rFonts w:ascii="Times New Roman" w:hAnsi="Times New Roman" w:cs="Times New Roman"/>
          <w:b/>
          <w:sz w:val="24"/>
          <w:szCs w:val="24"/>
        </w:rPr>
        <w:t>Учебно-методическое и материально- техническое обеспечение</w:t>
      </w:r>
    </w:p>
    <w:p w:rsidR="0097381E" w:rsidRDefault="0097381E" w:rsidP="009738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7381E" w:rsidRPr="00B35BEC" w:rsidRDefault="0097381E" w:rsidP="009738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87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38"/>
        <w:gridCol w:w="1513"/>
        <w:gridCol w:w="24"/>
        <w:gridCol w:w="4397"/>
      </w:tblGrid>
      <w:tr w:rsidR="0097381E" w:rsidRPr="00B35BEC" w:rsidTr="0097381E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02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81E" w:rsidRPr="00B35BEC" w:rsidRDefault="0097381E" w:rsidP="009738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B35BEC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Учебно-практическое оборудование</w:t>
            </w:r>
          </w:p>
        </w:tc>
      </w:tr>
      <w:tr w:rsidR="0097381E" w:rsidRPr="00B35BEC" w:rsidTr="0097381E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4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81E" w:rsidRPr="00B35BEC" w:rsidRDefault="0097381E" w:rsidP="009738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Бревно напольное (</w:t>
            </w:r>
            <w:smartTag w:uri="urn:schemas-microsoft-com:office:smarttags" w:element="metricconverter">
              <w:smartTagPr>
                <w:attr w:name="ProductID" w:val="3 м"/>
              </w:smartTagPr>
              <w:r w:rsidRPr="00B35BEC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3 м</w:t>
              </w:r>
            </w:smartTag>
            <w:r w:rsidRPr="00B35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). </w:t>
            </w:r>
          </w:p>
          <w:p w:rsidR="0097381E" w:rsidRPr="00B35BEC" w:rsidRDefault="0097381E" w:rsidP="009738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Козёл гимнастический.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81E" w:rsidRPr="00B35BEC" w:rsidRDefault="0097381E" w:rsidP="009738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35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B35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7381E" w:rsidRPr="00B35BEC" w:rsidRDefault="0097381E" w:rsidP="009738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35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81E" w:rsidRPr="00B35BEC" w:rsidRDefault="0097381E" w:rsidP="00973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81E" w:rsidRPr="00B35BEC" w:rsidTr="0097381E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3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381E" w:rsidRPr="00B35BEC" w:rsidRDefault="0097381E" w:rsidP="009738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35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Перекладина гимнастическая (при-</w:t>
            </w:r>
            <w:proofErr w:type="gramEnd"/>
          </w:p>
        </w:tc>
        <w:tc>
          <w:tcPr>
            <w:tcW w:w="153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381E" w:rsidRPr="00B35BEC" w:rsidRDefault="0097381E" w:rsidP="009738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35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381E" w:rsidRPr="00B35BEC" w:rsidRDefault="0097381E" w:rsidP="00973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81E" w:rsidRPr="00B35BEC" w:rsidTr="0097381E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381E" w:rsidRPr="00B35BEC" w:rsidRDefault="0097381E" w:rsidP="009738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стеночная).</w:t>
            </w:r>
          </w:p>
        </w:tc>
        <w:tc>
          <w:tcPr>
            <w:tcW w:w="15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381E" w:rsidRPr="00B35BEC" w:rsidRDefault="0097381E" w:rsidP="00973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381E" w:rsidRPr="00B35BEC" w:rsidRDefault="0097381E" w:rsidP="00973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81E" w:rsidRPr="00B35BEC" w:rsidTr="0097381E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4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381E" w:rsidRPr="00B35BEC" w:rsidRDefault="0097381E" w:rsidP="009738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Стенка гимнастическая.</w:t>
            </w:r>
          </w:p>
        </w:tc>
        <w:tc>
          <w:tcPr>
            <w:tcW w:w="15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381E" w:rsidRPr="00B35BEC" w:rsidRDefault="0097381E" w:rsidP="009738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35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3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381E" w:rsidRPr="00B35BEC" w:rsidRDefault="0097381E" w:rsidP="00973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81E" w:rsidRPr="00B35BEC" w:rsidTr="0097381E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381E" w:rsidRPr="00B35BEC" w:rsidRDefault="0097381E" w:rsidP="009738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Скамейка гимнастическая жёсткая</w:t>
            </w:r>
          </w:p>
        </w:tc>
        <w:tc>
          <w:tcPr>
            <w:tcW w:w="15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381E" w:rsidRPr="00B35BEC" w:rsidRDefault="0097381E" w:rsidP="009738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35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3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381E" w:rsidRPr="00B35BEC" w:rsidRDefault="0097381E" w:rsidP="00973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81E" w:rsidRPr="00B35BEC" w:rsidTr="0097381E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4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381E" w:rsidRPr="00B35BEC" w:rsidRDefault="0097381E" w:rsidP="009738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smartTag w:uri="urn:schemas-microsoft-com:office:smarttags" w:element="metricconverter">
              <w:smartTagPr>
                <w:attr w:name="ProductID" w:val="2 м"/>
              </w:smartTagPr>
              <w:r w:rsidRPr="00B35BEC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 м</w:t>
              </w:r>
            </w:smartTag>
            <w:r w:rsidRPr="00B35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B35BEC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4 м</w:t>
              </w:r>
            </w:smartTag>
            <w:r w:rsidRPr="00B35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15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381E" w:rsidRPr="00B35BEC" w:rsidRDefault="0097381E" w:rsidP="00973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381E" w:rsidRPr="00B35BEC" w:rsidRDefault="0097381E" w:rsidP="00973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81E" w:rsidRPr="00B35BEC" w:rsidTr="0097381E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381E" w:rsidRPr="00B35BEC" w:rsidRDefault="0097381E" w:rsidP="009738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 навесного оборудования</w:t>
            </w:r>
          </w:p>
        </w:tc>
        <w:tc>
          <w:tcPr>
            <w:tcW w:w="15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381E" w:rsidRPr="00B35BEC" w:rsidRDefault="0097381E" w:rsidP="009738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35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3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381E" w:rsidRPr="00B35BEC" w:rsidRDefault="0097381E" w:rsidP="00973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81E" w:rsidRPr="00B35BEC" w:rsidTr="0097381E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4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381E" w:rsidRPr="00B35BEC" w:rsidRDefault="0097381E" w:rsidP="009738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35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(перекладина, мишени для метания,</w:t>
            </w:r>
            <w:proofErr w:type="gramEnd"/>
          </w:p>
        </w:tc>
        <w:tc>
          <w:tcPr>
            <w:tcW w:w="15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381E" w:rsidRPr="00B35BEC" w:rsidRDefault="0097381E" w:rsidP="00973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381E" w:rsidRPr="00B35BEC" w:rsidRDefault="0097381E" w:rsidP="00973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81E" w:rsidRPr="00B35BEC" w:rsidTr="0097381E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381E" w:rsidRPr="00B35BEC" w:rsidRDefault="0097381E" w:rsidP="009738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тренировочные баскетбольные щиты).</w:t>
            </w:r>
          </w:p>
        </w:tc>
        <w:tc>
          <w:tcPr>
            <w:tcW w:w="15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381E" w:rsidRPr="00B35BEC" w:rsidRDefault="0097381E" w:rsidP="00973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381E" w:rsidRPr="00B35BEC" w:rsidRDefault="0097381E" w:rsidP="00973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81E" w:rsidRPr="00B35BEC" w:rsidTr="0097381E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381E" w:rsidRPr="00B35BEC" w:rsidRDefault="0097381E" w:rsidP="009738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Мячи: набивной 1 и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B35BEC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 кг</w:t>
              </w:r>
            </w:smartTag>
            <w:r w:rsidRPr="00B35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мяч малый</w:t>
            </w:r>
          </w:p>
        </w:tc>
        <w:tc>
          <w:tcPr>
            <w:tcW w:w="15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381E" w:rsidRPr="00B35BEC" w:rsidRDefault="0097381E" w:rsidP="009738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43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381E" w:rsidRPr="00B35BEC" w:rsidRDefault="0097381E" w:rsidP="00973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81E" w:rsidRPr="00B35BEC" w:rsidTr="0097381E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381E" w:rsidRPr="00B35BEC" w:rsidRDefault="0097381E" w:rsidP="009738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(теннисный), мяч малый (мягкий), мя-</w:t>
            </w:r>
          </w:p>
        </w:tc>
        <w:tc>
          <w:tcPr>
            <w:tcW w:w="15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381E" w:rsidRPr="00B35BEC" w:rsidRDefault="0097381E" w:rsidP="00973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381E" w:rsidRPr="00B35BEC" w:rsidRDefault="0097381E" w:rsidP="00973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81E" w:rsidRPr="00B35BEC" w:rsidTr="0097381E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4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381E" w:rsidRPr="00B35BEC" w:rsidRDefault="0097381E" w:rsidP="009738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5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</w:t>
            </w:r>
            <w:proofErr w:type="spellEnd"/>
            <w:r w:rsidRPr="00B35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35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баскетбольные</w:t>
            </w:r>
            <w:proofErr w:type="gramEnd"/>
            <w:r w:rsidRPr="00B35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волейбольные, фут-</w:t>
            </w:r>
          </w:p>
        </w:tc>
        <w:tc>
          <w:tcPr>
            <w:tcW w:w="15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381E" w:rsidRPr="00B35BEC" w:rsidRDefault="0097381E" w:rsidP="00973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381E" w:rsidRPr="00B35BEC" w:rsidRDefault="0097381E" w:rsidP="00973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81E" w:rsidRPr="00B35BEC" w:rsidTr="0097381E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4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381E" w:rsidRPr="00B35BEC" w:rsidRDefault="0097381E" w:rsidP="009738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больные.</w:t>
            </w:r>
          </w:p>
        </w:tc>
        <w:tc>
          <w:tcPr>
            <w:tcW w:w="15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381E" w:rsidRPr="00B35BEC" w:rsidRDefault="0097381E" w:rsidP="00973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381E" w:rsidRPr="00B35BEC" w:rsidRDefault="0097381E" w:rsidP="00973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81E" w:rsidRPr="00B35BEC" w:rsidTr="0097381E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381E" w:rsidRPr="00B35BEC" w:rsidRDefault="0097381E" w:rsidP="009738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Палка гимнастическая.</w:t>
            </w:r>
          </w:p>
        </w:tc>
        <w:tc>
          <w:tcPr>
            <w:tcW w:w="15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381E" w:rsidRPr="00B35BEC" w:rsidRDefault="0097381E" w:rsidP="009738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43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381E" w:rsidRPr="00B35BEC" w:rsidRDefault="0097381E" w:rsidP="00973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81E" w:rsidRPr="00B35BEC" w:rsidTr="0097381E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381E" w:rsidRPr="00B35BEC" w:rsidRDefault="0097381E" w:rsidP="009738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Скакалка детская.</w:t>
            </w:r>
          </w:p>
        </w:tc>
        <w:tc>
          <w:tcPr>
            <w:tcW w:w="15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381E" w:rsidRPr="00B35BEC" w:rsidRDefault="0097381E" w:rsidP="009738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35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3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381E" w:rsidRPr="00B35BEC" w:rsidRDefault="0097381E" w:rsidP="00973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81E" w:rsidRPr="00B35BEC" w:rsidTr="0097381E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4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381E" w:rsidRPr="00B35BEC" w:rsidRDefault="0097381E" w:rsidP="009738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 гимнастический.</w:t>
            </w:r>
          </w:p>
        </w:tc>
        <w:tc>
          <w:tcPr>
            <w:tcW w:w="15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381E" w:rsidRPr="00B35BEC" w:rsidRDefault="0097381E" w:rsidP="009738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35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3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381E" w:rsidRPr="00B35BEC" w:rsidRDefault="0097381E" w:rsidP="00973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81E" w:rsidRPr="00B35BEC" w:rsidTr="0097381E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381E" w:rsidRPr="00B35BEC" w:rsidRDefault="0097381E" w:rsidP="009738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Акробатическая дорожка.</w:t>
            </w:r>
          </w:p>
        </w:tc>
        <w:tc>
          <w:tcPr>
            <w:tcW w:w="15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381E" w:rsidRPr="00B35BEC" w:rsidRDefault="0097381E" w:rsidP="009738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381E" w:rsidRPr="00B35BEC" w:rsidRDefault="0097381E" w:rsidP="00973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81E" w:rsidRPr="00B35BEC" w:rsidTr="0097381E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4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381E" w:rsidRPr="00B35BEC" w:rsidRDefault="0097381E" w:rsidP="009738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Гимнастический подкидной мостик.</w:t>
            </w:r>
          </w:p>
        </w:tc>
        <w:tc>
          <w:tcPr>
            <w:tcW w:w="15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381E" w:rsidRPr="00B35BEC" w:rsidRDefault="0097381E" w:rsidP="009738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43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381E" w:rsidRPr="00B35BEC" w:rsidRDefault="0097381E" w:rsidP="00973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81E" w:rsidRPr="00B35BEC" w:rsidTr="0097381E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381E" w:rsidRPr="00B35BEC" w:rsidRDefault="0097381E" w:rsidP="009738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Коврики: гимнастические, массажные.</w:t>
            </w:r>
          </w:p>
        </w:tc>
        <w:tc>
          <w:tcPr>
            <w:tcW w:w="15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381E" w:rsidRPr="00B35BEC" w:rsidRDefault="0097381E" w:rsidP="009738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35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3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381E" w:rsidRPr="00B35BEC" w:rsidRDefault="0097381E" w:rsidP="00973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81E" w:rsidRPr="00B35BEC" w:rsidTr="0097381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4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381E" w:rsidRPr="00B35BEC" w:rsidRDefault="0097381E" w:rsidP="009738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Кегли.</w:t>
            </w:r>
          </w:p>
        </w:tc>
        <w:tc>
          <w:tcPr>
            <w:tcW w:w="15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381E" w:rsidRPr="00B35BEC" w:rsidRDefault="0097381E" w:rsidP="009738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381E" w:rsidRPr="00B35BEC" w:rsidRDefault="0097381E" w:rsidP="00973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81E" w:rsidRPr="00B35BEC" w:rsidTr="0097381E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4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381E" w:rsidRPr="00B35BEC" w:rsidRDefault="0097381E" w:rsidP="009738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Обруч пластиковый детский.</w:t>
            </w:r>
          </w:p>
        </w:tc>
        <w:tc>
          <w:tcPr>
            <w:tcW w:w="15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381E" w:rsidRPr="00B35BEC" w:rsidRDefault="0097381E" w:rsidP="009738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43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381E" w:rsidRPr="00B35BEC" w:rsidRDefault="0097381E" w:rsidP="00973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81E" w:rsidRPr="00B35BEC" w:rsidTr="0097381E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381E" w:rsidRPr="00B35BEC" w:rsidRDefault="0097381E" w:rsidP="009738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Планка для прыжков в высоту.</w:t>
            </w:r>
          </w:p>
        </w:tc>
        <w:tc>
          <w:tcPr>
            <w:tcW w:w="15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381E" w:rsidRPr="00B35BEC" w:rsidRDefault="0097381E" w:rsidP="009738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43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381E" w:rsidRPr="00B35BEC" w:rsidRDefault="0097381E" w:rsidP="00973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81E" w:rsidRPr="00B35BEC" w:rsidTr="0097381E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4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381E" w:rsidRPr="00B35BEC" w:rsidRDefault="0097381E" w:rsidP="009738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Стойка для прыжков в высоту.</w:t>
            </w:r>
          </w:p>
        </w:tc>
        <w:tc>
          <w:tcPr>
            <w:tcW w:w="15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381E" w:rsidRPr="00B35BEC" w:rsidRDefault="0097381E" w:rsidP="009738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43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381E" w:rsidRPr="00B35BEC" w:rsidRDefault="0097381E" w:rsidP="00973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81E" w:rsidRPr="00B35BEC" w:rsidTr="0097381E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381E" w:rsidRPr="00B35BEC" w:rsidRDefault="0097381E" w:rsidP="009738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Флажки:  разметочные  с опорой.</w:t>
            </w:r>
          </w:p>
        </w:tc>
        <w:tc>
          <w:tcPr>
            <w:tcW w:w="15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381E" w:rsidRPr="00B35BEC" w:rsidRDefault="0097381E" w:rsidP="009738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43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381E" w:rsidRPr="00B35BEC" w:rsidRDefault="0097381E" w:rsidP="00973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81E" w:rsidRPr="00B35BEC" w:rsidTr="0097381E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381E" w:rsidRPr="00B35BEC" w:rsidRDefault="0097381E" w:rsidP="009738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стартовые.</w:t>
            </w:r>
          </w:p>
        </w:tc>
        <w:tc>
          <w:tcPr>
            <w:tcW w:w="15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381E" w:rsidRPr="00B35BEC" w:rsidRDefault="0097381E" w:rsidP="00973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381E" w:rsidRPr="00B35BEC" w:rsidRDefault="0097381E" w:rsidP="00973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81E" w:rsidRPr="00B35BEC" w:rsidTr="0097381E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4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381E" w:rsidRPr="00B35BEC" w:rsidRDefault="0097381E" w:rsidP="009738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Лента финишная.</w:t>
            </w:r>
          </w:p>
        </w:tc>
        <w:tc>
          <w:tcPr>
            <w:tcW w:w="15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381E" w:rsidRPr="00B35BEC" w:rsidRDefault="0097381E" w:rsidP="009738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43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381E" w:rsidRPr="00B35BEC" w:rsidRDefault="0097381E" w:rsidP="00973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81E" w:rsidRPr="00B35BEC" w:rsidTr="0097381E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381E" w:rsidRPr="00B35BEC" w:rsidRDefault="0097381E" w:rsidP="009738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Дорожка разметочная резиновая </w:t>
            </w:r>
            <w:proofErr w:type="gramStart"/>
            <w:r w:rsidRPr="00B35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15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381E" w:rsidRPr="00B35BEC" w:rsidRDefault="0097381E" w:rsidP="00973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BE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3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381E" w:rsidRPr="00B35BEC" w:rsidRDefault="0097381E" w:rsidP="00973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81E" w:rsidRPr="00B35BEC" w:rsidTr="0097381E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381E" w:rsidRPr="00B35BEC" w:rsidRDefault="0097381E" w:rsidP="009738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прыжков.</w:t>
            </w:r>
          </w:p>
        </w:tc>
        <w:tc>
          <w:tcPr>
            <w:tcW w:w="15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381E" w:rsidRPr="00B35BEC" w:rsidRDefault="0097381E" w:rsidP="00973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381E" w:rsidRPr="00B35BEC" w:rsidRDefault="0097381E" w:rsidP="00973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81E" w:rsidRPr="00B35BEC" w:rsidTr="0097381E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33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381E" w:rsidRPr="00B35BEC" w:rsidRDefault="0097381E" w:rsidP="009738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Рулетка измерительная.</w:t>
            </w:r>
          </w:p>
          <w:p w:rsidR="0097381E" w:rsidRPr="00B35BEC" w:rsidRDefault="0097381E" w:rsidP="009738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 инструментов для подготовки прыжковых ям.</w:t>
            </w:r>
          </w:p>
          <w:p w:rsidR="0097381E" w:rsidRPr="00B35BEC" w:rsidRDefault="0097381E" w:rsidP="009738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Лыжи детские (с креплениями и пал</w:t>
            </w:r>
            <w:r w:rsidRPr="00B35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ками).</w:t>
            </w:r>
          </w:p>
          <w:p w:rsidR="0097381E" w:rsidRPr="00B35BEC" w:rsidRDefault="0097381E" w:rsidP="009738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Щит баскетбольный тренировочный.</w:t>
            </w:r>
          </w:p>
          <w:p w:rsidR="0097381E" w:rsidRPr="00B35BEC" w:rsidRDefault="0097381E" w:rsidP="009738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Сетка для переноса и хранения мя</w:t>
            </w:r>
            <w:r w:rsidRPr="00B35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чей.</w:t>
            </w:r>
          </w:p>
          <w:p w:rsidR="0097381E" w:rsidRPr="00B35BEC" w:rsidRDefault="0097381E" w:rsidP="009738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Жилетки игровые с номерами. </w:t>
            </w:r>
            <w:r w:rsidRPr="00B35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Волейбольная стойка универсальная. Сетка волейбольная. </w:t>
            </w:r>
          </w:p>
          <w:p w:rsidR="0097381E" w:rsidRPr="00B35BEC" w:rsidRDefault="0097381E" w:rsidP="009738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Аптечка</w:t>
            </w:r>
          </w:p>
          <w:p w:rsidR="0097381E" w:rsidRPr="00B35BEC" w:rsidRDefault="0097381E" w:rsidP="009738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Мегафон</w:t>
            </w:r>
          </w:p>
          <w:p w:rsidR="0097381E" w:rsidRPr="00B35BEC" w:rsidRDefault="0097381E" w:rsidP="009738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Музыкальный центр </w:t>
            </w:r>
          </w:p>
          <w:p w:rsidR="0097381E" w:rsidRPr="00B35BEC" w:rsidRDefault="0097381E" w:rsidP="009738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Аудиозаписи</w:t>
            </w:r>
          </w:p>
        </w:tc>
        <w:tc>
          <w:tcPr>
            <w:tcW w:w="1537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381E" w:rsidRPr="00B35BEC" w:rsidRDefault="0097381E" w:rsidP="009738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</w:t>
            </w:r>
          </w:p>
          <w:p w:rsidR="0097381E" w:rsidRPr="00B35BEC" w:rsidRDefault="0097381E" w:rsidP="009738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</w:p>
          <w:p w:rsidR="0097381E" w:rsidRPr="00B35BEC" w:rsidRDefault="0097381E" w:rsidP="009738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381E" w:rsidRPr="00B35BEC" w:rsidRDefault="0097381E" w:rsidP="009738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  <w:p w:rsidR="0097381E" w:rsidRPr="00B35BEC" w:rsidRDefault="0097381E" w:rsidP="009738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35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  <w:p w:rsidR="0097381E" w:rsidRPr="00B35BEC" w:rsidRDefault="0097381E" w:rsidP="009738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</w:p>
          <w:p w:rsidR="0097381E" w:rsidRPr="00B35BEC" w:rsidRDefault="0097381E" w:rsidP="009738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</w:p>
          <w:p w:rsidR="0097381E" w:rsidRPr="00B35BEC" w:rsidRDefault="0097381E" w:rsidP="009738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  <w:p w:rsidR="0097381E" w:rsidRPr="00B35BEC" w:rsidRDefault="0097381E" w:rsidP="009738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</w:t>
            </w:r>
          </w:p>
          <w:p w:rsidR="0097381E" w:rsidRPr="00B35BEC" w:rsidRDefault="0097381E" w:rsidP="009738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</w:p>
          <w:p w:rsidR="0097381E" w:rsidRPr="00B35BEC" w:rsidRDefault="0097381E" w:rsidP="009738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</w:p>
          <w:p w:rsidR="0097381E" w:rsidRPr="00B35BEC" w:rsidRDefault="0097381E" w:rsidP="009738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</w:p>
          <w:p w:rsidR="0097381E" w:rsidRPr="00B35BEC" w:rsidRDefault="0097381E" w:rsidP="009738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</w:p>
          <w:p w:rsidR="0097381E" w:rsidRPr="00B35BEC" w:rsidRDefault="0097381E" w:rsidP="009738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4397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381E" w:rsidRPr="00B35BEC" w:rsidRDefault="0097381E" w:rsidP="00973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381E" w:rsidRPr="00B35BEC" w:rsidRDefault="0097381E" w:rsidP="009738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81E" w:rsidRPr="00B35BEC" w:rsidRDefault="0097381E" w:rsidP="009738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35BEC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Pr="00B35BEC">
        <w:rPr>
          <w:rFonts w:ascii="Times New Roman" w:hAnsi="Times New Roman" w:cs="Times New Roman"/>
          <w:sz w:val="24"/>
          <w:szCs w:val="24"/>
        </w:rPr>
        <w:t xml:space="preserve"> демонстрационный экземпляр </w:t>
      </w:r>
    </w:p>
    <w:p w:rsidR="0097381E" w:rsidRPr="00B35BEC" w:rsidRDefault="0097381E" w:rsidP="009738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35BE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35BEC">
        <w:rPr>
          <w:rFonts w:ascii="Times New Roman" w:hAnsi="Times New Roman" w:cs="Times New Roman"/>
          <w:sz w:val="24"/>
          <w:szCs w:val="24"/>
        </w:rPr>
        <w:t>- полный комплект (на каждого ученика класса)</w:t>
      </w:r>
    </w:p>
    <w:p w:rsidR="0097381E" w:rsidRPr="00B35BEC" w:rsidRDefault="0097381E" w:rsidP="009738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35BEC">
        <w:rPr>
          <w:rFonts w:ascii="Times New Roman" w:hAnsi="Times New Roman" w:cs="Times New Roman"/>
          <w:sz w:val="24"/>
          <w:szCs w:val="24"/>
        </w:rPr>
        <w:t>П-</w:t>
      </w:r>
      <w:proofErr w:type="gramEnd"/>
      <w:r w:rsidRPr="00B35BEC">
        <w:rPr>
          <w:rFonts w:ascii="Times New Roman" w:hAnsi="Times New Roman" w:cs="Times New Roman"/>
          <w:sz w:val="24"/>
          <w:szCs w:val="24"/>
        </w:rPr>
        <w:t xml:space="preserve"> комплект, необходимый для работы в группах(один экземпляр на 5-6 человек)</w:t>
      </w:r>
    </w:p>
    <w:p w:rsidR="0097381E" w:rsidRPr="00B35BEC" w:rsidRDefault="0097381E" w:rsidP="009738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381E" w:rsidRPr="00B35BEC" w:rsidRDefault="0097381E" w:rsidP="0097381E">
      <w:pPr>
        <w:spacing w:after="0" w:line="240" w:lineRule="auto"/>
        <w:ind w:left="-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BEC">
        <w:rPr>
          <w:rFonts w:ascii="Times New Roman" w:hAnsi="Times New Roman" w:cs="Times New Roman"/>
          <w:b/>
          <w:sz w:val="24"/>
          <w:szCs w:val="24"/>
        </w:rPr>
        <w:t xml:space="preserve">УМК: </w:t>
      </w:r>
    </w:p>
    <w:p w:rsidR="0097381E" w:rsidRPr="00B35BEC" w:rsidRDefault="0097381E" w:rsidP="0097381E">
      <w:pPr>
        <w:numPr>
          <w:ilvl w:val="0"/>
          <w:numId w:val="6"/>
        </w:numPr>
        <w:tabs>
          <w:tab w:val="clear" w:pos="720"/>
          <w:tab w:val="num" w:pos="18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Рабочие программы по физической культуре, предметная линия учебников А.П. Матвеева 5-9 классы</w:t>
      </w:r>
      <w:r w:rsidRPr="00B35BE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Москва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B35BEC">
        <w:rPr>
          <w:rFonts w:ascii="Times New Roman" w:hAnsi="Times New Roman" w:cs="Times New Roman"/>
          <w:sz w:val="24"/>
          <w:szCs w:val="24"/>
        </w:rPr>
        <w:t>росвещени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»е</w:t>
      </w:r>
      <w:proofErr w:type="gramEnd"/>
      <w:r>
        <w:rPr>
          <w:rFonts w:ascii="Times New Roman" w:hAnsi="Times New Roman" w:cs="Times New Roman"/>
          <w:sz w:val="24"/>
          <w:szCs w:val="24"/>
        </w:rPr>
        <w:t>, 2012</w:t>
      </w:r>
      <w:r w:rsidRPr="00B35BEC">
        <w:rPr>
          <w:rFonts w:ascii="Times New Roman" w:hAnsi="Times New Roman" w:cs="Times New Roman"/>
          <w:sz w:val="24"/>
          <w:szCs w:val="24"/>
        </w:rPr>
        <w:t xml:space="preserve">. (Стандарты второго поколения). </w:t>
      </w:r>
    </w:p>
    <w:p w:rsidR="0097381E" w:rsidRPr="00B35BEC" w:rsidRDefault="0097381E" w:rsidP="0097381E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35BEC">
        <w:rPr>
          <w:rFonts w:ascii="Times New Roman" w:hAnsi="Times New Roman" w:cs="Times New Roman"/>
          <w:sz w:val="24"/>
          <w:szCs w:val="24"/>
        </w:rPr>
        <w:t>Физичес</w:t>
      </w:r>
      <w:r>
        <w:rPr>
          <w:rFonts w:ascii="Times New Roman" w:hAnsi="Times New Roman" w:cs="Times New Roman"/>
          <w:sz w:val="24"/>
          <w:szCs w:val="24"/>
        </w:rPr>
        <w:t xml:space="preserve">кая культура. </w:t>
      </w:r>
      <w:r w:rsidRPr="00B35BEC">
        <w:rPr>
          <w:rFonts w:ascii="Times New Roman" w:hAnsi="Times New Roman" w:cs="Times New Roman"/>
          <w:sz w:val="24"/>
          <w:szCs w:val="24"/>
        </w:rPr>
        <w:t xml:space="preserve"> Предметная ли</w:t>
      </w:r>
      <w:r>
        <w:rPr>
          <w:rFonts w:ascii="Times New Roman" w:hAnsi="Times New Roman" w:cs="Times New Roman"/>
          <w:sz w:val="24"/>
          <w:szCs w:val="24"/>
        </w:rPr>
        <w:t>ния учебников А.П. Матвеева  5  класс</w:t>
      </w:r>
      <w:r w:rsidRPr="00B35BEC">
        <w:rPr>
          <w:rFonts w:ascii="Times New Roman" w:hAnsi="Times New Roman" w:cs="Times New Roman"/>
          <w:sz w:val="24"/>
          <w:szCs w:val="24"/>
        </w:rPr>
        <w:t xml:space="preserve">: пособие для учителей </w:t>
      </w:r>
      <w:proofErr w:type="spellStart"/>
      <w:r w:rsidRPr="00B35BEC">
        <w:rPr>
          <w:rFonts w:ascii="Times New Roman" w:hAnsi="Times New Roman" w:cs="Times New Roman"/>
          <w:sz w:val="24"/>
          <w:szCs w:val="24"/>
        </w:rPr>
        <w:t>общеообразоват</w:t>
      </w:r>
      <w:proofErr w:type="spellEnd"/>
      <w:r w:rsidRPr="00B35BEC">
        <w:rPr>
          <w:rFonts w:ascii="Times New Roman" w:hAnsi="Times New Roman" w:cs="Times New Roman"/>
          <w:sz w:val="24"/>
          <w:szCs w:val="24"/>
        </w:rPr>
        <w:t>. учреждений / А. П. М</w:t>
      </w:r>
      <w:r>
        <w:rPr>
          <w:rFonts w:ascii="Times New Roman" w:hAnsi="Times New Roman" w:cs="Times New Roman"/>
          <w:sz w:val="24"/>
          <w:szCs w:val="24"/>
        </w:rPr>
        <w:t>атвеев. – М.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Просвещение, 2013</w:t>
      </w:r>
      <w:r w:rsidRPr="00B35BEC">
        <w:rPr>
          <w:rFonts w:ascii="Times New Roman" w:hAnsi="Times New Roman" w:cs="Times New Roman"/>
          <w:sz w:val="24"/>
          <w:szCs w:val="24"/>
        </w:rPr>
        <w:t>.</w:t>
      </w:r>
    </w:p>
    <w:p w:rsidR="0097381E" w:rsidRPr="00B35BEC" w:rsidRDefault="0097381E" w:rsidP="0097381E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35BEC">
        <w:rPr>
          <w:rFonts w:ascii="Times New Roman" w:hAnsi="Times New Roman" w:cs="Times New Roman"/>
          <w:sz w:val="24"/>
          <w:szCs w:val="24"/>
        </w:rPr>
        <w:t xml:space="preserve">Матвеев А.П. </w:t>
      </w:r>
      <w:r>
        <w:rPr>
          <w:rFonts w:ascii="Times New Roman" w:hAnsi="Times New Roman" w:cs="Times New Roman"/>
          <w:sz w:val="24"/>
          <w:szCs w:val="24"/>
        </w:rPr>
        <w:t>Уроки физической культуры. Методические рекомендации 5-7</w:t>
      </w:r>
      <w:r w:rsidRPr="00B35BEC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35BE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– М.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Просвещение 2013г.</w:t>
      </w:r>
    </w:p>
    <w:p w:rsidR="0097381E" w:rsidRPr="00B35BEC" w:rsidRDefault="0097381E" w:rsidP="0097381E">
      <w:pPr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</w:p>
    <w:p w:rsidR="0097381E" w:rsidRDefault="0097381E" w:rsidP="009738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81E" w:rsidRDefault="0097381E" w:rsidP="009738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81E" w:rsidRDefault="0097381E" w:rsidP="009738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81E" w:rsidRDefault="0097381E" w:rsidP="009738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81E" w:rsidRDefault="0097381E" w:rsidP="009738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81E" w:rsidRDefault="0097381E" w:rsidP="009738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81E" w:rsidRDefault="0097381E" w:rsidP="009738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282" w:rsidRDefault="00AA7282" w:rsidP="009738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81E" w:rsidRPr="0097381E" w:rsidRDefault="0097381E" w:rsidP="009738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81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Календарно-тематическое планирование </w:t>
      </w:r>
    </w:p>
    <w:tbl>
      <w:tblPr>
        <w:tblStyle w:val="aa"/>
        <w:tblW w:w="10915" w:type="dxa"/>
        <w:tblInd w:w="675" w:type="dxa"/>
        <w:tblLayout w:type="fixed"/>
        <w:tblLook w:val="04A0"/>
      </w:tblPr>
      <w:tblGrid>
        <w:gridCol w:w="1134"/>
        <w:gridCol w:w="1560"/>
        <w:gridCol w:w="3260"/>
        <w:gridCol w:w="4961"/>
      </w:tblGrid>
      <w:tr w:rsidR="0097381E" w:rsidRPr="0097381E" w:rsidTr="0097381E">
        <w:tc>
          <w:tcPr>
            <w:tcW w:w="1134" w:type="dxa"/>
            <w:vAlign w:val="center"/>
          </w:tcPr>
          <w:p w:rsidR="0097381E" w:rsidRPr="0097381E" w:rsidRDefault="0097381E" w:rsidP="0097381E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7381E" w:rsidRPr="0097381E" w:rsidRDefault="0097381E" w:rsidP="0097381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  <w:p w:rsidR="0097381E" w:rsidRPr="0097381E" w:rsidRDefault="0097381E" w:rsidP="0097381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97381E" w:rsidRPr="0097381E" w:rsidRDefault="0097381E" w:rsidP="0097381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97381E" w:rsidRPr="0097381E" w:rsidRDefault="0097381E" w:rsidP="009738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97381E" w:rsidRPr="0097381E" w:rsidRDefault="0097381E" w:rsidP="0097381E">
            <w:pPr>
              <w:shd w:val="clear" w:color="auto" w:fill="FFFFFF"/>
              <w:ind w:left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4961" w:type="dxa"/>
            <w:vAlign w:val="center"/>
          </w:tcPr>
          <w:p w:rsidR="0097381E" w:rsidRPr="0097381E" w:rsidRDefault="0097381E" w:rsidP="0097381E">
            <w:pPr>
              <w:shd w:val="clear" w:color="auto" w:fill="FFFFFF"/>
              <w:ind w:left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занятий</w:t>
            </w:r>
          </w:p>
        </w:tc>
      </w:tr>
      <w:tr w:rsidR="0097381E" w:rsidRPr="0097381E" w:rsidTr="0097381E">
        <w:tc>
          <w:tcPr>
            <w:tcW w:w="1134" w:type="dxa"/>
          </w:tcPr>
          <w:p w:rsidR="0097381E" w:rsidRPr="0097381E" w:rsidRDefault="0097381E" w:rsidP="009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7381E" w:rsidRPr="0097381E" w:rsidRDefault="0097381E" w:rsidP="009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7381E" w:rsidRPr="0097381E" w:rsidRDefault="0097381E" w:rsidP="0097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t xml:space="preserve">Теория (1 ч.) </w:t>
            </w:r>
          </w:p>
        </w:tc>
        <w:tc>
          <w:tcPr>
            <w:tcW w:w="4961" w:type="dxa"/>
          </w:tcPr>
          <w:p w:rsidR="0097381E" w:rsidRPr="0097381E" w:rsidRDefault="0097381E" w:rsidP="0097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Беседа: «Физическая культура и спорт».</w:t>
            </w:r>
          </w:p>
        </w:tc>
      </w:tr>
      <w:tr w:rsidR="0097381E" w:rsidRPr="0097381E" w:rsidTr="0097381E">
        <w:tc>
          <w:tcPr>
            <w:tcW w:w="1134" w:type="dxa"/>
          </w:tcPr>
          <w:p w:rsidR="0097381E" w:rsidRPr="0097381E" w:rsidRDefault="0097381E" w:rsidP="009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7381E" w:rsidRPr="0097381E" w:rsidRDefault="0097381E" w:rsidP="009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</w:tcPr>
          <w:p w:rsidR="0097381E" w:rsidRPr="0097381E" w:rsidRDefault="0097381E" w:rsidP="0097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Легкая атлетика (16 ч.)</w:t>
            </w:r>
          </w:p>
          <w:p w:rsidR="0097381E" w:rsidRPr="0097381E" w:rsidRDefault="0097381E" w:rsidP="00973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81E" w:rsidRPr="0097381E" w:rsidRDefault="0097381E" w:rsidP="00973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81E" w:rsidRPr="0097381E" w:rsidRDefault="0097381E" w:rsidP="00973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81E" w:rsidRPr="0097381E" w:rsidRDefault="0097381E" w:rsidP="00973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7381E" w:rsidRPr="0097381E" w:rsidRDefault="0097381E" w:rsidP="0097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Бег на короткие дистанции.</w:t>
            </w:r>
          </w:p>
        </w:tc>
      </w:tr>
      <w:tr w:rsidR="0097381E" w:rsidRPr="0097381E" w:rsidTr="0097381E">
        <w:tc>
          <w:tcPr>
            <w:tcW w:w="1134" w:type="dxa"/>
          </w:tcPr>
          <w:p w:rsidR="0097381E" w:rsidRPr="0097381E" w:rsidRDefault="0097381E" w:rsidP="009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97381E" w:rsidRPr="0097381E" w:rsidRDefault="0097381E" w:rsidP="009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7381E" w:rsidRPr="0097381E" w:rsidRDefault="0097381E" w:rsidP="00973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7381E" w:rsidRPr="0097381E" w:rsidRDefault="0097381E" w:rsidP="0097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Бег на короткие дистанции.</w:t>
            </w:r>
          </w:p>
        </w:tc>
      </w:tr>
      <w:tr w:rsidR="0097381E" w:rsidRPr="0097381E" w:rsidTr="0097381E">
        <w:tc>
          <w:tcPr>
            <w:tcW w:w="1134" w:type="dxa"/>
          </w:tcPr>
          <w:p w:rsidR="0097381E" w:rsidRPr="0097381E" w:rsidRDefault="0097381E" w:rsidP="009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97381E" w:rsidRPr="0097381E" w:rsidRDefault="0097381E" w:rsidP="009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7381E" w:rsidRPr="0097381E" w:rsidRDefault="0097381E" w:rsidP="00973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7381E" w:rsidRPr="0097381E" w:rsidRDefault="0097381E" w:rsidP="0097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t xml:space="preserve">Низкий старт, высокий старт. </w:t>
            </w:r>
          </w:p>
        </w:tc>
      </w:tr>
      <w:tr w:rsidR="0097381E" w:rsidRPr="0097381E" w:rsidTr="0097381E">
        <w:tc>
          <w:tcPr>
            <w:tcW w:w="1134" w:type="dxa"/>
          </w:tcPr>
          <w:p w:rsidR="0097381E" w:rsidRPr="0097381E" w:rsidRDefault="0097381E" w:rsidP="009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97381E" w:rsidRPr="0097381E" w:rsidRDefault="0097381E" w:rsidP="009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7381E" w:rsidRPr="0097381E" w:rsidRDefault="0097381E" w:rsidP="00973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7381E" w:rsidRPr="0097381E" w:rsidRDefault="0097381E" w:rsidP="0097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Старты. Стартовый разгон.</w:t>
            </w:r>
          </w:p>
        </w:tc>
      </w:tr>
      <w:tr w:rsidR="0097381E" w:rsidRPr="0097381E" w:rsidTr="0097381E">
        <w:tc>
          <w:tcPr>
            <w:tcW w:w="1134" w:type="dxa"/>
          </w:tcPr>
          <w:p w:rsidR="0097381E" w:rsidRPr="0097381E" w:rsidRDefault="0097381E" w:rsidP="009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97381E" w:rsidRPr="0097381E" w:rsidRDefault="0097381E" w:rsidP="009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7381E" w:rsidRPr="0097381E" w:rsidRDefault="0097381E" w:rsidP="00973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7381E" w:rsidRPr="0097381E" w:rsidRDefault="0097381E" w:rsidP="0097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Стартовый разбег.</w:t>
            </w:r>
          </w:p>
        </w:tc>
      </w:tr>
      <w:tr w:rsidR="0097381E" w:rsidRPr="0097381E" w:rsidTr="0097381E">
        <w:tc>
          <w:tcPr>
            <w:tcW w:w="1134" w:type="dxa"/>
          </w:tcPr>
          <w:p w:rsidR="0097381E" w:rsidRPr="0097381E" w:rsidRDefault="0097381E" w:rsidP="009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97381E" w:rsidRPr="0097381E" w:rsidRDefault="0097381E" w:rsidP="009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7381E" w:rsidRPr="0097381E" w:rsidRDefault="0097381E" w:rsidP="00973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7381E" w:rsidRPr="0097381E" w:rsidRDefault="0097381E" w:rsidP="0097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Финиширование.</w:t>
            </w:r>
          </w:p>
        </w:tc>
      </w:tr>
      <w:tr w:rsidR="0097381E" w:rsidRPr="0097381E" w:rsidTr="0097381E">
        <w:tc>
          <w:tcPr>
            <w:tcW w:w="1134" w:type="dxa"/>
          </w:tcPr>
          <w:p w:rsidR="0097381E" w:rsidRPr="0097381E" w:rsidRDefault="0097381E" w:rsidP="009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97381E" w:rsidRPr="0097381E" w:rsidRDefault="0097381E" w:rsidP="009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7381E" w:rsidRPr="0097381E" w:rsidRDefault="0097381E" w:rsidP="00973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7381E" w:rsidRPr="0097381E" w:rsidRDefault="0097381E" w:rsidP="0097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Бег на средние дистанции.</w:t>
            </w:r>
          </w:p>
        </w:tc>
      </w:tr>
      <w:tr w:rsidR="0097381E" w:rsidRPr="0097381E" w:rsidTr="0097381E">
        <w:tc>
          <w:tcPr>
            <w:tcW w:w="1134" w:type="dxa"/>
          </w:tcPr>
          <w:p w:rsidR="0097381E" w:rsidRPr="0097381E" w:rsidRDefault="0097381E" w:rsidP="009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97381E" w:rsidRPr="0097381E" w:rsidRDefault="0097381E" w:rsidP="009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7381E" w:rsidRPr="0097381E" w:rsidRDefault="0097381E" w:rsidP="00973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7381E" w:rsidRPr="0097381E" w:rsidRDefault="0097381E" w:rsidP="0097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Бег на средние дистанции.</w:t>
            </w:r>
          </w:p>
        </w:tc>
      </w:tr>
      <w:tr w:rsidR="0097381E" w:rsidRPr="0097381E" w:rsidTr="0097381E">
        <w:tc>
          <w:tcPr>
            <w:tcW w:w="1134" w:type="dxa"/>
          </w:tcPr>
          <w:p w:rsidR="0097381E" w:rsidRPr="0097381E" w:rsidRDefault="0097381E" w:rsidP="009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97381E" w:rsidRPr="0097381E" w:rsidRDefault="0097381E" w:rsidP="009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7381E" w:rsidRPr="0097381E" w:rsidRDefault="0097381E" w:rsidP="00973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7381E" w:rsidRPr="0097381E" w:rsidRDefault="0097381E" w:rsidP="0097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</w:t>
            </w:r>
          </w:p>
        </w:tc>
      </w:tr>
      <w:tr w:rsidR="0097381E" w:rsidRPr="0097381E" w:rsidTr="0097381E">
        <w:tc>
          <w:tcPr>
            <w:tcW w:w="1134" w:type="dxa"/>
          </w:tcPr>
          <w:p w:rsidR="0097381E" w:rsidRPr="0097381E" w:rsidRDefault="0097381E" w:rsidP="009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97381E" w:rsidRPr="0097381E" w:rsidRDefault="0097381E" w:rsidP="009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97381E" w:rsidRPr="0097381E" w:rsidRDefault="0097381E" w:rsidP="00973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7381E" w:rsidRPr="0097381E" w:rsidRDefault="0097381E" w:rsidP="0097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</w:t>
            </w:r>
          </w:p>
        </w:tc>
      </w:tr>
      <w:tr w:rsidR="0097381E" w:rsidRPr="0097381E" w:rsidTr="0097381E">
        <w:tc>
          <w:tcPr>
            <w:tcW w:w="1134" w:type="dxa"/>
          </w:tcPr>
          <w:p w:rsidR="0097381E" w:rsidRPr="0097381E" w:rsidRDefault="0097381E" w:rsidP="009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97381E" w:rsidRPr="0097381E" w:rsidRDefault="0097381E" w:rsidP="009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7381E" w:rsidRPr="0097381E" w:rsidRDefault="0097381E" w:rsidP="0097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Контрольные испытания (3 ч.)</w:t>
            </w:r>
          </w:p>
        </w:tc>
        <w:tc>
          <w:tcPr>
            <w:tcW w:w="4961" w:type="dxa"/>
          </w:tcPr>
          <w:p w:rsidR="0097381E" w:rsidRPr="0097381E" w:rsidRDefault="0097381E" w:rsidP="0097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Контрольные испытания.</w:t>
            </w:r>
          </w:p>
        </w:tc>
      </w:tr>
      <w:tr w:rsidR="0097381E" w:rsidRPr="0097381E" w:rsidTr="0097381E">
        <w:tc>
          <w:tcPr>
            <w:tcW w:w="1134" w:type="dxa"/>
          </w:tcPr>
          <w:p w:rsidR="0097381E" w:rsidRPr="0097381E" w:rsidRDefault="0097381E" w:rsidP="009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97381E" w:rsidRPr="0097381E" w:rsidRDefault="0097381E" w:rsidP="009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</w:tcPr>
          <w:p w:rsidR="0097381E" w:rsidRPr="0097381E" w:rsidRDefault="0097381E" w:rsidP="0097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Легкая атлетика (2 ч.)</w:t>
            </w:r>
          </w:p>
        </w:tc>
        <w:tc>
          <w:tcPr>
            <w:tcW w:w="4961" w:type="dxa"/>
          </w:tcPr>
          <w:p w:rsidR="0097381E" w:rsidRPr="0097381E" w:rsidRDefault="0097381E" w:rsidP="0097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Подготовка к осеннему легкоатлетическому кроссу.</w:t>
            </w:r>
          </w:p>
        </w:tc>
      </w:tr>
      <w:tr w:rsidR="0097381E" w:rsidRPr="0097381E" w:rsidTr="0097381E">
        <w:tc>
          <w:tcPr>
            <w:tcW w:w="1134" w:type="dxa"/>
          </w:tcPr>
          <w:p w:rsidR="0097381E" w:rsidRPr="0097381E" w:rsidRDefault="0097381E" w:rsidP="009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97381E" w:rsidRPr="0097381E" w:rsidRDefault="0097381E" w:rsidP="009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97381E" w:rsidRPr="0097381E" w:rsidRDefault="0097381E" w:rsidP="00973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7381E" w:rsidRPr="0097381E" w:rsidRDefault="0097381E" w:rsidP="0097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Осенний легкоатлетический кросс.</w:t>
            </w:r>
          </w:p>
        </w:tc>
      </w:tr>
      <w:tr w:rsidR="0097381E" w:rsidRPr="0097381E" w:rsidTr="0097381E">
        <w:tc>
          <w:tcPr>
            <w:tcW w:w="1134" w:type="dxa"/>
          </w:tcPr>
          <w:p w:rsidR="0097381E" w:rsidRPr="0097381E" w:rsidRDefault="0097381E" w:rsidP="009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:rsidR="0097381E" w:rsidRPr="0097381E" w:rsidRDefault="0097381E" w:rsidP="009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7381E" w:rsidRPr="0097381E" w:rsidRDefault="0097381E" w:rsidP="0097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Специальная подготовка (3 ч.)</w:t>
            </w:r>
          </w:p>
        </w:tc>
        <w:tc>
          <w:tcPr>
            <w:tcW w:w="4961" w:type="dxa"/>
          </w:tcPr>
          <w:p w:rsidR="0097381E" w:rsidRPr="0097381E" w:rsidRDefault="0097381E" w:rsidP="0097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Специальная подготовка.</w:t>
            </w:r>
          </w:p>
        </w:tc>
      </w:tr>
      <w:tr w:rsidR="0097381E" w:rsidRPr="0097381E" w:rsidTr="0097381E">
        <w:tc>
          <w:tcPr>
            <w:tcW w:w="1134" w:type="dxa"/>
          </w:tcPr>
          <w:p w:rsidR="0097381E" w:rsidRPr="0097381E" w:rsidRDefault="0097381E" w:rsidP="009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:rsidR="0097381E" w:rsidRPr="0097381E" w:rsidRDefault="0097381E" w:rsidP="009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</w:tcPr>
          <w:p w:rsidR="0097381E" w:rsidRPr="0097381E" w:rsidRDefault="0097381E" w:rsidP="0097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 (2 ч.)</w:t>
            </w:r>
          </w:p>
        </w:tc>
        <w:tc>
          <w:tcPr>
            <w:tcW w:w="4961" w:type="dxa"/>
          </w:tcPr>
          <w:p w:rsidR="0097381E" w:rsidRPr="0097381E" w:rsidRDefault="0097381E" w:rsidP="0097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подготовка.</w:t>
            </w:r>
          </w:p>
        </w:tc>
      </w:tr>
      <w:tr w:rsidR="0097381E" w:rsidRPr="0097381E" w:rsidTr="0097381E">
        <w:tc>
          <w:tcPr>
            <w:tcW w:w="1134" w:type="dxa"/>
          </w:tcPr>
          <w:p w:rsidR="0097381E" w:rsidRPr="0097381E" w:rsidRDefault="0097381E" w:rsidP="009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</w:tcPr>
          <w:p w:rsidR="0097381E" w:rsidRPr="0097381E" w:rsidRDefault="0097381E" w:rsidP="009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7381E" w:rsidRPr="0097381E" w:rsidRDefault="0097381E" w:rsidP="00973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7381E" w:rsidRPr="0097381E" w:rsidRDefault="0097381E" w:rsidP="0097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подготовка.</w:t>
            </w:r>
          </w:p>
        </w:tc>
      </w:tr>
      <w:tr w:rsidR="0097381E" w:rsidRPr="0097381E" w:rsidTr="0097381E">
        <w:tc>
          <w:tcPr>
            <w:tcW w:w="1134" w:type="dxa"/>
          </w:tcPr>
          <w:p w:rsidR="0097381E" w:rsidRPr="0097381E" w:rsidRDefault="0097381E" w:rsidP="009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</w:tcPr>
          <w:p w:rsidR="0097381E" w:rsidRPr="0097381E" w:rsidRDefault="0097381E" w:rsidP="009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97381E" w:rsidRPr="0097381E" w:rsidRDefault="0097381E" w:rsidP="0097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Баскетбол (13ч.)</w:t>
            </w:r>
          </w:p>
        </w:tc>
        <w:tc>
          <w:tcPr>
            <w:tcW w:w="4961" w:type="dxa"/>
          </w:tcPr>
          <w:p w:rsidR="0097381E" w:rsidRPr="0097381E" w:rsidRDefault="0097381E" w:rsidP="0097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занятиях баскетболом.</w:t>
            </w:r>
          </w:p>
        </w:tc>
      </w:tr>
      <w:tr w:rsidR="0097381E" w:rsidRPr="0097381E" w:rsidTr="0097381E">
        <w:tc>
          <w:tcPr>
            <w:tcW w:w="1134" w:type="dxa"/>
          </w:tcPr>
          <w:p w:rsidR="0097381E" w:rsidRPr="0097381E" w:rsidRDefault="0097381E" w:rsidP="009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</w:tcPr>
          <w:p w:rsidR="0097381E" w:rsidRPr="0097381E" w:rsidRDefault="0097381E" w:rsidP="009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7381E" w:rsidRPr="0097381E" w:rsidRDefault="0097381E" w:rsidP="00973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7381E" w:rsidRPr="0097381E" w:rsidRDefault="0097381E" w:rsidP="0097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Стойки, передвижения в стойках.</w:t>
            </w:r>
          </w:p>
        </w:tc>
      </w:tr>
      <w:tr w:rsidR="0097381E" w:rsidRPr="0097381E" w:rsidTr="0097381E">
        <w:tc>
          <w:tcPr>
            <w:tcW w:w="1134" w:type="dxa"/>
          </w:tcPr>
          <w:p w:rsidR="0097381E" w:rsidRPr="0097381E" w:rsidRDefault="0097381E" w:rsidP="009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97381E" w:rsidRPr="0097381E" w:rsidRDefault="0097381E" w:rsidP="009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7381E" w:rsidRPr="0097381E" w:rsidRDefault="0097381E" w:rsidP="00973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7381E" w:rsidRPr="0097381E" w:rsidRDefault="0097381E" w:rsidP="0097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Передачи мяча на месте.</w:t>
            </w:r>
          </w:p>
        </w:tc>
      </w:tr>
      <w:tr w:rsidR="0097381E" w:rsidRPr="0097381E" w:rsidTr="0097381E">
        <w:tc>
          <w:tcPr>
            <w:tcW w:w="1134" w:type="dxa"/>
          </w:tcPr>
          <w:p w:rsidR="0097381E" w:rsidRPr="0097381E" w:rsidRDefault="0097381E" w:rsidP="009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</w:tcPr>
          <w:p w:rsidR="0097381E" w:rsidRPr="0097381E" w:rsidRDefault="0097381E" w:rsidP="009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7381E" w:rsidRPr="0097381E" w:rsidRDefault="0097381E" w:rsidP="00973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7381E" w:rsidRPr="0097381E" w:rsidRDefault="0097381E" w:rsidP="0097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Передачи мяча в движении, со сменой мест.</w:t>
            </w:r>
          </w:p>
        </w:tc>
      </w:tr>
      <w:tr w:rsidR="0097381E" w:rsidRPr="0097381E" w:rsidTr="0097381E">
        <w:tc>
          <w:tcPr>
            <w:tcW w:w="1134" w:type="dxa"/>
          </w:tcPr>
          <w:p w:rsidR="0097381E" w:rsidRPr="0097381E" w:rsidRDefault="0097381E" w:rsidP="009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60" w:type="dxa"/>
          </w:tcPr>
          <w:p w:rsidR="0097381E" w:rsidRPr="0097381E" w:rsidRDefault="0097381E" w:rsidP="009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7381E" w:rsidRPr="0097381E" w:rsidRDefault="0097381E" w:rsidP="00973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7381E" w:rsidRPr="0097381E" w:rsidRDefault="0097381E" w:rsidP="0097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Ведение мяча с изменением направления и скорости.</w:t>
            </w:r>
          </w:p>
        </w:tc>
      </w:tr>
      <w:tr w:rsidR="0097381E" w:rsidRPr="0097381E" w:rsidTr="0097381E">
        <w:tc>
          <w:tcPr>
            <w:tcW w:w="1134" w:type="dxa"/>
          </w:tcPr>
          <w:p w:rsidR="0097381E" w:rsidRPr="0097381E" w:rsidRDefault="0097381E" w:rsidP="009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560" w:type="dxa"/>
          </w:tcPr>
          <w:p w:rsidR="0097381E" w:rsidRPr="0097381E" w:rsidRDefault="0097381E" w:rsidP="009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7381E" w:rsidRPr="0097381E" w:rsidRDefault="0097381E" w:rsidP="00973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7381E" w:rsidRPr="0097381E" w:rsidRDefault="0097381E" w:rsidP="0097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Броски мяча в корзину, с места.</w:t>
            </w:r>
          </w:p>
        </w:tc>
      </w:tr>
      <w:tr w:rsidR="0097381E" w:rsidRPr="0097381E" w:rsidTr="0097381E">
        <w:tc>
          <w:tcPr>
            <w:tcW w:w="1134" w:type="dxa"/>
          </w:tcPr>
          <w:p w:rsidR="0097381E" w:rsidRPr="0097381E" w:rsidRDefault="0097381E" w:rsidP="009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</w:tcPr>
          <w:p w:rsidR="0097381E" w:rsidRPr="0097381E" w:rsidRDefault="0097381E" w:rsidP="009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7381E" w:rsidRPr="0097381E" w:rsidRDefault="0097381E" w:rsidP="00973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7381E" w:rsidRPr="0097381E" w:rsidRDefault="0097381E" w:rsidP="0097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Броски мяча в корзину, в движении.</w:t>
            </w:r>
          </w:p>
        </w:tc>
      </w:tr>
      <w:tr w:rsidR="0097381E" w:rsidRPr="0097381E" w:rsidTr="0097381E">
        <w:tc>
          <w:tcPr>
            <w:tcW w:w="1134" w:type="dxa"/>
          </w:tcPr>
          <w:p w:rsidR="0097381E" w:rsidRPr="0097381E" w:rsidRDefault="0097381E" w:rsidP="009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</w:tcPr>
          <w:p w:rsidR="0097381E" w:rsidRPr="0097381E" w:rsidRDefault="0097381E" w:rsidP="009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7381E" w:rsidRPr="0097381E" w:rsidRDefault="0097381E" w:rsidP="0097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Специальная подготовка (1 ч.)</w:t>
            </w:r>
          </w:p>
        </w:tc>
        <w:tc>
          <w:tcPr>
            <w:tcW w:w="4961" w:type="dxa"/>
          </w:tcPr>
          <w:p w:rsidR="0097381E" w:rsidRPr="0097381E" w:rsidRDefault="0097381E" w:rsidP="0097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Специальная подготовка.</w:t>
            </w:r>
          </w:p>
        </w:tc>
      </w:tr>
      <w:tr w:rsidR="0097381E" w:rsidRPr="0097381E" w:rsidTr="0097381E">
        <w:tc>
          <w:tcPr>
            <w:tcW w:w="1134" w:type="dxa"/>
          </w:tcPr>
          <w:p w:rsidR="0097381E" w:rsidRPr="0097381E" w:rsidRDefault="0097381E" w:rsidP="009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60" w:type="dxa"/>
          </w:tcPr>
          <w:p w:rsidR="0097381E" w:rsidRPr="0097381E" w:rsidRDefault="0097381E" w:rsidP="009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260" w:type="dxa"/>
          </w:tcPr>
          <w:p w:rsidR="0097381E" w:rsidRPr="0097381E" w:rsidRDefault="0097381E" w:rsidP="0097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 (1 ч.)</w:t>
            </w:r>
          </w:p>
        </w:tc>
        <w:tc>
          <w:tcPr>
            <w:tcW w:w="4961" w:type="dxa"/>
          </w:tcPr>
          <w:p w:rsidR="0097381E" w:rsidRPr="0097381E" w:rsidRDefault="0097381E" w:rsidP="0097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подготовка.</w:t>
            </w:r>
          </w:p>
        </w:tc>
      </w:tr>
      <w:tr w:rsidR="0097381E" w:rsidRPr="0097381E" w:rsidTr="0097381E">
        <w:tc>
          <w:tcPr>
            <w:tcW w:w="1134" w:type="dxa"/>
          </w:tcPr>
          <w:p w:rsidR="0097381E" w:rsidRPr="0097381E" w:rsidRDefault="0097381E" w:rsidP="009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60" w:type="dxa"/>
          </w:tcPr>
          <w:p w:rsidR="0097381E" w:rsidRPr="0097381E" w:rsidRDefault="0097381E" w:rsidP="009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97381E" w:rsidRPr="0097381E" w:rsidRDefault="0097381E" w:rsidP="0097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Баскетбол (10 ч.)</w:t>
            </w:r>
          </w:p>
        </w:tc>
        <w:tc>
          <w:tcPr>
            <w:tcW w:w="4961" w:type="dxa"/>
          </w:tcPr>
          <w:p w:rsidR="0097381E" w:rsidRPr="0097381E" w:rsidRDefault="0097381E" w:rsidP="0097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Броски мяча в корзину, в движении.</w:t>
            </w:r>
          </w:p>
        </w:tc>
      </w:tr>
      <w:tr w:rsidR="0097381E" w:rsidRPr="0097381E" w:rsidTr="0097381E">
        <w:tc>
          <w:tcPr>
            <w:tcW w:w="1134" w:type="dxa"/>
          </w:tcPr>
          <w:p w:rsidR="0097381E" w:rsidRPr="0097381E" w:rsidRDefault="0097381E" w:rsidP="009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60" w:type="dxa"/>
          </w:tcPr>
          <w:p w:rsidR="0097381E" w:rsidRPr="0097381E" w:rsidRDefault="0097381E" w:rsidP="009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7381E" w:rsidRPr="0097381E" w:rsidRDefault="0097381E" w:rsidP="00973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7381E" w:rsidRPr="0097381E" w:rsidRDefault="0097381E" w:rsidP="0097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Финты. Учебная игра.</w:t>
            </w:r>
          </w:p>
        </w:tc>
      </w:tr>
      <w:tr w:rsidR="0097381E" w:rsidRPr="0097381E" w:rsidTr="0097381E">
        <w:tc>
          <w:tcPr>
            <w:tcW w:w="1134" w:type="dxa"/>
          </w:tcPr>
          <w:p w:rsidR="0097381E" w:rsidRPr="0097381E" w:rsidRDefault="0097381E" w:rsidP="009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60" w:type="dxa"/>
          </w:tcPr>
          <w:p w:rsidR="0097381E" w:rsidRPr="0097381E" w:rsidRDefault="0097381E" w:rsidP="009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7381E" w:rsidRPr="0097381E" w:rsidRDefault="0097381E" w:rsidP="00973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7381E" w:rsidRPr="0097381E" w:rsidRDefault="0097381E" w:rsidP="0097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подготовка. Учебная игра.</w:t>
            </w:r>
          </w:p>
        </w:tc>
      </w:tr>
      <w:tr w:rsidR="0097381E" w:rsidRPr="0097381E" w:rsidTr="0097381E">
        <w:tc>
          <w:tcPr>
            <w:tcW w:w="1134" w:type="dxa"/>
          </w:tcPr>
          <w:p w:rsidR="0097381E" w:rsidRPr="0097381E" w:rsidRDefault="0097381E" w:rsidP="009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</w:tcPr>
          <w:p w:rsidR="0097381E" w:rsidRPr="0097381E" w:rsidRDefault="0097381E" w:rsidP="009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7381E" w:rsidRPr="0097381E" w:rsidRDefault="0097381E" w:rsidP="00973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7381E" w:rsidRPr="0097381E" w:rsidRDefault="0097381E" w:rsidP="0097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Подготовка к соревнованиям.</w:t>
            </w:r>
          </w:p>
        </w:tc>
      </w:tr>
      <w:tr w:rsidR="0097381E" w:rsidRPr="0097381E" w:rsidTr="0097381E">
        <w:tc>
          <w:tcPr>
            <w:tcW w:w="1134" w:type="dxa"/>
          </w:tcPr>
          <w:p w:rsidR="0097381E" w:rsidRPr="0097381E" w:rsidRDefault="0097381E" w:rsidP="009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60" w:type="dxa"/>
          </w:tcPr>
          <w:p w:rsidR="0097381E" w:rsidRPr="0097381E" w:rsidRDefault="0097381E" w:rsidP="009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7381E" w:rsidRPr="0097381E" w:rsidRDefault="0097381E" w:rsidP="00973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7381E" w:rsidRPr="0097381E" w:rsidRDefault="0097381E" w:rsidP="0097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Соревнования по баскетболу.</w:t>
            </w:r>
          </w:p>
        </w:tc>
      </w:tr>
      <w:tr w:rsidR="0097381E" w:rsidRPr="0097381E" w:rsidTr="0097381E">
        <w:tc>
          <w:tcPr>
            <w:tcW w:w="1134" w:type="dxa"/>
          </w:tcPr>
          <w:p w:rsidR="0097381E" w:rsidRPr="0097381E" w:rsidRDefault="0097381E" w:rsidP="009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60" w:type="dxa"/>
          </w:tcPr>
          <w:p w:rsidR="0097381E" w:rsidRPr="0097381E" w:rsidRDefault="0097381E" w:rsidP="009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7381E" w:rsidRPr="0097381E" w:rsidRDefault="0097381E" w:rsidP="00973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7381E" w:rsidRPr="0097381E" w:rsidRDefault="0097381E" w:rsidP="0097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Соревнования по баскетболу.</w:t>
            </w:r>
          </w:p>
        </w:tc>
      </w:tr>
      <w:tr w:rsidR="0097381E" w:rsidRPr="0097381E" w:rsidTr="0097381E">
        <w:tc>
          <w:tcPr>
            <w:tcW w:w="1134" w:type="dxa"/>
          </w:tcPr>
          <w:p w:rsidR="0097381E" w:rsidRPr="0097381E" w:rsidRDefault="0097381E" w:rsidP="009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60" w:type="dxa"/>
          </w:tcPr>
          <w:p w:rsidR="0097381E" w:rsidRPr="0097381E" w:rsidRDefault="0097381E" w:rsidP="009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97381E" w:rsidRPr="0097381E" w:rsidRDefault="0097381E" w:rsidP="0097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Волейбол (26 ч.)</w:t>
            </w:r>
          </w:p>
        </w:tc>
        <w:tc>
          <w:tcPr>
            <w:tcW w:w="4961" w:type="dxa"/>
          </w:tcPr>
          <w:p w:rsidR="0097381E" w:rsidRPr="0097381E" w:rsidRDefault="0097381E" w:rsidP="0097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занятиях волейболом.</w:t>
            </w:r>
          </w:p>
        </w:tc>
      </w:tr>
      <w:tr w:rsidR="0097381E" w:rsidRPr="0097381E" w:rsidTr="0097381E">
        <w:tc>
          <w:tcPr>
            <w:tcW w:w="1134" w:type="dxa"/>
          </w:tcPr>
          <w:p w:rsidR="0097381E" w:rsidRPr="0097381E" w:rsidRDefault="0097381E" w:rsidP="009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60" w:type="dxa"/>
          </w:tcPr>
          <w:p w:rsidR="0097381E" w:rsidRPr="0097381E" w:rsidRDefault="0097381E" w:rsidP="009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7381E" w:rsidRPr="0097381E" w:rsidRDefault="0097381E" w:rsidP="00973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7381E" w:rsidRPr="0097381E" w:rsidRDefault="0097381E" w:rsidP="0097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Стойки, передвижения в стойках.</w:t>
            </w:r>
          </w:p>
        </w:tc>
      </w:tr>
      <w:tr w:rsidR="0097381E" w:rsidRPr="0097381E" w:rsidTr="0097381E">
        <w:tc>
          <w:tcPr>
            <w:tcW w:w="1134" w:type="dxa"/>
          </w:tcPr>
          <w:p w:rsidR="0097381E" w:rsidRPr="0097381E" w:rsidRDefault="0097381E" w:rsidP="009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60" w:type="dxa"/>
          </w:tcPr>
          <w:p w:rsidR="0097381E" w:rsidRPr="0097381E" w:rsidRDefault="0097381E" w:rsidP="009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7381E" w:rsidRPr="0097381E" w:rsidRDefault="0097381E" w:rsidP="00973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7381E" w:rsidRPr="0097381E" w:rsidRDefault="0097381E" w:rsidP="0097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Передачи мяча на месте, в движении.</w:t>
            </w:r>
          </w:p>
        </w:tc>
      </w:tr>
      <w:tr w:rsidR="0097381E" w:rsidRPr="0097381E" w:rsidTr="0097381E">
        <w:tc>
          <w:tcPr>
            <w:tcW w:w="1134" w:type="dxa"/>
          </w:tcPr>
          <w:p w:rsidR="0097381E" w:rsidRPr="0097381E" w:rsidRDefault="0097381E" w:rsidP="009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60" w:type="dxa"/>
          </w:tcPr>
          <w:p w:rsidR="0097381E" w:rsidRPr="0097381E" w:rsidRDefault="0097381E" w:rsidP="009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7381E" w:rsidRPr="0097381E" w:rsidRDefault="0097381E" w:rsidP="00973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7381E" w:rsidRPr="0097381E" w:rsidRDefault="0097381E" w:rsidP="0097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Передачи сверху и снизу двумя руками.</w:t>
            </w:r>
          </w:p>
        </w:tc>
      </w:tr>
      <w:tr w:rsidR="0097381E" w:rsidRPr="0097381E" w:rsidTr="0097381E">
        <w:tc>
          <w:tcPr>
            <w:tcW w:w="1134" w:type="dxa"/>
          </w:tcPr>
          <w:p w:rsidR="0097381E" w:rsidRPr="0097381E" w:rsidRDefault="0097381E" w:rsidP="009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60" w:type="dxa"/>
          </w:tcPr>
          <w:p w:rsidR="0097381E" w:rsidRPr="0097381E" w:rsidRDefault="0097381E" w:rsidP="009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7381E" w:rsidRPr="0097381E" w:rsidRDefault="0097381E" w:rsidP="00973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7381E" w:rsidRPr="0097381E" w:rsidRDefault="0097381E" w:rsidP="0097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Прием и передача мяча.</w:t>
            </w:r>
          </w:p>
        </w:tc>
      </w:tr>
      <w:tr w:rsidR="0097381E" w:rsidRPr="0097381E" w:rsidTr="0097381E">
        <w:tc>
          <w:tcPr>
            <w:tcW w:w="1134" w:type="dxa"/>
          </w:tcPr>
          <w:p w:rsidR="0097381E" w:rsidRPr="0097381E" w:rsidRDefault="0097381E" w:rsidP="009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60" w:type="dxa"/>
          </w:tcPr>
          <w:p w:rsidR="0097381E" w:rsidRPr="0097381E" w:rsidRDefault="0097381E" w:rsidP="009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7381E" w:rsidRPr="0097381E" w:rsidRDefault="0097381E" w:rsidP="00973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7381E" w:rsidRPr="0097381E" w:rsidRDefault="0097381E" w:rsidP="0097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Подачи мяча (верхняя и нижняя прямая).</w:t>
            </w:r>
          </w:p>
        </w:tc>
      </w:tr>
      <w:tr w:rsidR="0097381E" w:rsidRPr="0097381E" w:rsidTr="0097381E">
        <w:tc>
          <w:tcPr>
            <w:tcW w:w="1134" w:type="dxa"/>
          </w:tcPr>
          <w:p w:rsidR="0097381E" w:rsidRPr="0097381E" w:rsidRDefault="0097381E" w:rsidP="009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60" w:type="dxa"/>
          </w:tcPr>
          <w:p w:rsidR="0097381E" w:rsidRPr="0097381E" w:rsidRDefault="0097381E" w:rsidP="009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7381E" w:rsidRPr="0097381E" w:rsidRDefault="0097381E" w:rsidP="00973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7381E" w:rsidRPr="0097381E" w:rsidRDefault="0097381E" w:rsidP="0097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Учебная игра. Тактические действия.</w:t>
            </w:r>
          </w:p>
        </w:tc>
      </w:tr>
      <w:tr w:rsidR="0097381E" w:rsidRPr="0097381E" w:rsidTr="0097381E">
        <w:tc>
          <w:tcPr>
            <w:tcW w:w="1134" w:type="dxa"/>
          </w:tcPr>
          <w:p w:rsidR="0097381E" w:rsidRPr="0097381E" w:rsidRDefault="0097381E" w:rsidP="009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0" w:type="dxa"/>
          </w:tcPr>
          <w:p w:rsidR="0097381E" w:rsidRPr="0097381E" w:rsidRDefault="0097381E" w:rsidP="009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7381E" w:rsidRPr="0097381E" w:rsidRDefault="0097381E" w:rsidP="00973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7381E" w:rsidRPr="0097381E" w:rsidRDefault="0097381E" w:rsidP="0097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</w:tr>
      <w:tr w:rsidR="0097381E" w:rsidRPr="0097381E" w:rsidTr="0097381E">
        <w:tc>
          <w:tcPr>
            <w:tcW w:w="1134" w:type="dxa"/>
          </w:tcPr>
          <w:p w:rsidR="0097381E" w:rsidRPr="0097381E" w:rsidRDefault="0097381E" w:rsidP="009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60" w:type="dxa"/>
          </w:tcPr>
          <w:p w:rsidR="0097381E" w:rsidRPr="0097381E" w:rsidRDefault="0097381E" w:rsidP="009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7381E" w:rsidRPr="0097381E" w:rsidRDefault="0097381E" w:rsidP="00973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7381E" w:rsidRPr="0097381E" w:rsidRDefault="0097381E" w:rsidP="0097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волейболу.</w:t>
            </w:r>
          </w:p>
        </w:tc>
      </w:tr>
      <w:tr w:rsidR="0097381E" w:rsidRPr="0097381E" w:rsidTr="0097381E">
        <w:tc>
          <w:tcPr>
            <w:tcW w:w="1134" w:type="dxa"/>
          </w:tcPr>
          <w:p w:rsidR="0097381E" w:rsidRPr="0097381E" w:rsidRDefault="0097381E" w:rsidP="009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60" w:type="dxa"/>
          </w:tcPr>
          <w:p w:rsidR="0097381E" w:rsidRPr="0097381E" w:rsidRDefault="0097381E" w:rsidP="009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7381E" w:rsidRPr="0097381E" w:rsidRDefault="0097381E" w:rsidP="00973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7381E" w:rsidRPr="0097381E" w:rsidRDefault="0097381E" w:rsidP="0097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волейболу.</w:t>
            </w:r>
          </w:p>
        </w:tc>
      </w:tr>
      <w:tr w:rsidR="0097381E" w:rsidRPr="0097381E" w:rsidTr="0097381E">
        <w:tc>
          <w:tcPr>
            <w:tcW w:w="1134" w:type="dxa"/>
          </w:tcPr>
          <w:p w:rsidR="0097381E" w:rsidRPr="0097381E" w:rsidRDefault="0097381E" w:rsidP="009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60" w:type="dxa"/>
          </w:tcPr>
          <w:p w:rsidR="0097381E" w:rsidRPr="0097381E" w:rsidRDefault="0097381E" w:rsidP="009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7381E" w:rsidRPr="0097381E" w:rsidRDefault="0097381E" w:rsidP="00973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7381E" w:rsidRPr="0097381E" w:rsidRDefault="0097381E" w:rsidP="0097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Нижняя прямая подача. Учебная игра.</w:t>
            </w:r>
          </w:p>
        </w:tc>
      </w:tr>
      <w:tr w:rsidR="0097381E" w:rsidRPr="0097381E" w:rsidTr="0097381E">
        <w:tc>
          <w:tcPr>
            <w:tcW w:w="1134" w:type="dxa"/>
          </w:tcPr>
          <w:p w:rsidR="0097381E" w:rsidRPr="0097381E" w:rsidRDefault="0097381E" w:rsidP="009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60" w:type="dxa"/>
          </w:tcPr>
          <w:p w:rsidR="0097381E" w:rsidRPr="0097381E" w:rsidRDefault="0097381E" w:rsidP="009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7381E" w:rsidRPr="0097381E" w:rsidRDefault="0097381E" w:rsidP="00973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7381E" w:rsidRPr="0097381E" w:rsidRDefault="0097381E" w:rsidP="0097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Нижняя прямая подача.</w:t>
            </w:r>
          </w:p>
        </w:tc>
      </w:tr>
      <w:tr w:rsidR="0097381E" w:rsidRPr="0097381E" w:rsidTr="0097381E">
        <w:tc>
          <w:tcPr>
            <w:tcW w:w="1134" w:type="dxa"/>
          </w:tcPr>
          <w:p w:rsidR="0097381E" w:rsidRPr="0097381E" w:rsidRDefault="0097381E" w:rsidP="009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60" w:type="dxa"/>
          </w:tcPr>
          <w:p w:rsidR="0097381E" w:rsidRPr="0097381E" w:rsidRDefault="0097381E" w:rsidP="009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7381E" w:rsidRPr="0097381E" w:rsidRDefault="0097381E" w:rsidP="00973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7381E" w:rsidRPr="0097381E" w:rsidRDefault="0097381E" w:rsidP="0097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Верхняя прямая подача.</w:t>
            </w:r>
          </w:p>
        </w:tc>
      </w:tr>
      <w:tr w:rsidR="0097381E" w:rsidRPr="0097381E" w:rsidTr="0097381E">
        <w:tc>
          <w:tcPr>
            <w:tcW w:w="1134" w:type="dxa"/>
          </w:tcPr>
          <w:p w:rsidR="0097381E" w:rsidRPr="0097381E" w:rsidRDefault="0097381E" w:rsidP="009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60" w:type="dxa"/>
          </w:tcPr>
          <w:p w:rsidR="0097381E" w:rsidRPr="0097381E" w:rsidRDefault="0097381E" w:rsidP="009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7381E" w:rsidRPr="0097381E" w:rsidRDefault="0097381E" w:rsidP="00973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7381E" w:rsidRPr="0097381E" w:rsidRDefault="0097381E" w:rsidP="0097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Подачи мяча по зонам. Соревнования по плаванию.</w:t>
            </w:r>
          </w:p>
        </w:tc>
      </w:tr>
      <w:tr w:rsidR="0097381E" w:rsidRPr="0097381E" w:rsidTr="0097381E">
        <w:tc>
          <w:tcPr>
            <w:tcW w:w="1134" w:type="dxa"/>
          </w:tcPr>
          <w:p w:rsidR="0097381E" w:rsidRPr="0097381E" w:rsidRDefault="0097381E" w:rsidP="009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60" w:type="dxa"/>
          </w:tcPr>
          <w:p w:rsidR="0097381E" w:rsidRPr="0097381E" w:rsidRDefault="0097381E" w:rsidP="009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7381E" w:rsidRPr="0097381E" w:rsidRDefault="0097381E" w:rsidP="0097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 (1 ч.)</w:t>
            </w:r>
          </w:p>
        </w:tc>
        <w:tc>
          <w:tcPr>
            <w:tcW w:w="4961" w:type="dxa"/>
          </w:tcPr>
          <w:p w:rsidR="0097381E" w:rsidRPr="0097381E" w:rsidRDefault="0097381E" w:rsidP="0097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подготовка.</w:t>
            </w:r>
          </w:p>
        </w:tc>
      </w:tr>
      <w:tr w:rsidR="0097381E" w:rsidRPr="0097381E" w:rsidTr="0097381E">
        <w:tc>
          <w:tcPr>
            <w:tcW w:w="1134" w:type="dxa"/>
          </w:tcPr>
          <w:p w:rsidR="0097381E" w:rsidRPr="0097381E" w:rsidRDefault="0097381E" w:rsidP="009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60" w:type="dxa"/>
          </w:tcPr>
          <w:p w:rsidR="0097381E" w:rsidRPr="0097381E" w:rsidRDefault="0097381E" w:rsidP="009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97381E" w:rsidRPr="0097381E" w:rsidRDefault="0097381E" w:rsidP="0097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Специальная подготовка (4 ч.)</w:t>
            </w:r>
          </w:p>
        </w:tc>
        <w:tc>
          <w:tcPr>
            <w:tcW w:w="4961" w:type="dxa"/>
          </w:tcPr>
          <w:p w:rsidR="0097381E" w:rsidRPr="0097381E" w:rsidRDefault="0097381E" w:rsidP="0097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ОРУ с мячами. Специальная подготовка.</w:t>
            </w:r>
          </w:p>
        </w:tc>
      </w:tr>
      <w:tr w:rsidR="0097381E" w:rsidRPr="0097381E" w:rsidTr="0097381E">
        <w:tc>
          <w:tcPr>
            <w:tcW w:w="1134" w:type="dxa"/>
          </w:tcPr>
          <w:p w:rsidR="0097381E" w:rsidRPr="0097381E" w:rsidRDefault="0097381E" w:rsidP="009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60" w:type="dxa"/>
          </w:tcPr>
          <w:p w:rsidR="0097381E" w:rsidRPr="0097381E" w:rsidRDefault="0097381E" w:rsidP="009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7381E" w:rsidRPr="0097381E" w:rsidRDefault="0097381E" w:rsidP="00973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7381E" w:rsidRPr="0097381E" w:rsidRDefault="0097381E" w:rsidP="0097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Специальная подготовка.</w:t>
            </w:r>
          </w:p>
        </w:tc>
      </w:tr>
      <w:tr w:rsidR="0097381E" w:rsidRPr="0097381E" w:rsidTr="0097381E">
        <w:trPr>
          <w:trHeight w:val="229"/>
        </w:trPr>
        <w:tc>
          <w:tcPr>
            <w:tcW w:w="1134" w:type="dxa"/>
          </w:tcPr>
          <w:p w:rsidR="0097381E" w:rsidRPr="0097381E" w:rsidRDefault="0097381E" w:rsidP="009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560" w:type="dxa"/>
          </w:tcPr>
          <w:p w:rsidR="0097381E" w:rsidRPr="0097381E" w:rsidRDefault="0097381E" w:rsidP="009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7381E" w:rsidRPr="0097381E" w:rsidRDefault="0097381E" w:rsidP="0097381E">
            <w:pPr>
              <w:tabs>
                <w:tab w:val="left" w:pos="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Волейбол (1 ч.)</w:t>
            </w:r>
          </w:p>
        </w:tc>
        <w:tc>
          <w:tcPr>
            <w:tcW w:w="4961" w:type="dxa"/>
          </w:tcPr>
          <w:p w:rsidR="0097381E" w:rsidRPr="0097381E" w:rsidRDefault="0097381E" w:rsidP="0097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 в нападении и защите.</w:t>
            </w:r>
          </w:p>
        </w:tc>
      </w:tr>
      <w:tr w:rsidR="0097381E" w:rsidRPr="0097381E" w:rsidTr="0097381E">
        <w:tc>
          <w:tcPr>
            <w:tcW w:w="1134" w:type="dxa"/>
          </w:tcPr>
          <w:p w:rsidR="0097381E" w:rsidRPr="0097381E" w:rsidRDefault="0097381E" w:rsidP="009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60" w:type="dxa"/>
          </w:tcPr>
          <w:p w:rsidR="0097381E" w:rsidRPr="0097381E" w:rsidRDefault="0097381E" w:rsidP="009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7381E" w:rsidRPr="0097381E" w:rsidRDefault="0097381E" w:rsidP="0097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Теория (1 ч.)</w:t>
            </w:r>
          </w:p>
        </w:tc>
        <w:tc>
          <w:tcPr>
            <w:tcW w:w="4961" w:type="dxa"/>
          </w:tcPr>
          <w:p w:rsidR="0097381E" w:rsidRPr="0097381E" w:rsidRDefault="0097381E" w:rsidP="0097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Беседа: «Гигиена, предупреждение травм, самоконтроль».</w:t>
            </w:r>
          </w:p>
        </w:tc>
      </w:tr>
      <w:tr w:rsidR="0097381E" w:rsidRPr="0097381E" w:rsidTr="0097381E">
        <w:tc>
          <w:tcPr>
            <w:tcW w:w="1134" w:type="dxa"/>
          </w:tcPr>
          <w:p w:rsidR="0097381E" w:rsidRPr="0097381E" w:rsidRDefault="0097381E" w:rsidP="009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60" w:type="dxa"/>
          </w:tcPr>
          <w:p w:rsidR="0097381E" w:rsidRPr="0097381E" w:rsidRDefault="0097381E" w:rsidP="009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7381E" w:rsidRPr="0097381E" w:rsidRDefault="0097381E" w:rsidP="0097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Волейбол (3 ч.)</w:t>
            </w:r>
          </w:p>
        </w:tc>
        <w:tc>
          <w:tcPr>
            <w:tcW w:w="4961" w:type="dxa"/>
          </w:tcPr>
          <w:p w:rsidR="0097381E" w:rsidRPr="0097381E" w:rsidRDefault="0097381E" w:rsidP="0097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Судейская практика. Учебная игра.</w:t>
            </w:r>
          </w:p>
        </w:tc>
      </w:tr>
      <w:tr w:rsidR="0097381E" w:rsidRPr="0097381E" w:rsidTr="0097381E">
        <w:tc>
          <w:tcPr>
            <w:tcW w:w="1134" w:type="dxa"/>
          </w:tcPr>
          <w:p w:rsidR="0097381E" w:rsidRPr="0097381E" w:rsidRDefault="0097381E" w:rsidP="009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60" w:type="dxa"/>
          </w:tcPr>
          <w:p w:rsidR="0097381E" w:rsidRPr="0097381E" w:rsidRDefault="0097381E" w:rsidP="009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7381E" w:rsidRPr="0097381E" w:rsidRDefault="0097381E" w:rsidP="0097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 (1 ч.)</w:t>
            </w:r>
          </w:p>
        </w:tc>
        <w:tc>
          <w:tcPr>
            <w:tcW w:w="4961" w:type="dxa"/>
          </w:tcPr>
          <w:p w:rsidR="0097381E" w:rsidRPr="0097381E" w:rsidRDefault="0097381E" w:rsidP="0097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подготовка.</w:t>
            </w:r>
          </w:p>
        </w:tc>
      </w:tr>
      <w:tr w:rsidR="0097381E" w:rsidRPr="0097381E" w:rsidTr="0097381E">
        <w:tc>
          <w:tcPr>
            <w:tcW w:w="1134" w:type="dxa"/>
          </w:tcPr>
          <w:p w:rsidR="0097381E" w:rsidRPr="0097381E" w:rsidRDefault="0097381E" w:rsidP="009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60" w:type="dxa"/>
          </w:tcPr>
          <w:p w:rsidR="0097381E" w:rsidRPr="0097381E" w:rsidRDefault="0097381E" w:rsidP="009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7381E" w:rsidRPr="0097381E" w:rsidRDefault="0097381E" w:rsidP="0097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Контрольные испытания (3 ч.)</w:t>
            </w:r>
          </w:p>
        </w:tc>
        <w:tc>
          <w:tcPr>
            <w:tcW w:w="4961" w:type="dxa"/>
          </w:tcPr>
          <w:p w:rsidR="0097381E" w:rsidRPr="0097381E" w:rsidRDefault="0097381E" w:rsidP="0097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Контрольные испытания</w:t>
            </w:r>
          </w:p>
        </w:tc>
      </w:tr>
      <w:tr w:rsidR="0097381E" w:rsidRPr="0097381E" w:rsidTr="0097381E">
        <w:tc>
          <w:tcPr>
            <w:tcW w:w="1134" w:type="dxa"/>
          </w:tcPr>
          <w:p w:rsidR="0097381E" w:rsidRPr="0097381E" w:rsidRDefault="0097381E" w:rsidP="009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60" w:type="dxa"/>
          </w:tcPr>
          <w:p w:rsidR="0097381E" w:rsidRPr="0097381E" w:rsidRDefault="0097381E" w:rsidP="009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97381E" w:rsidRPr="0097381E" w:rsidRDefault="0097381E" w:rsidP="0097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Гимнастика с элементами акробатики (15 ч.)</w:t>
            </w:r>
          </w:p>
        </w:tc>
        <w:tc>
          <w:tcPr>
            <w:tcW w:w="4961" w:type="dxa"/>
          </w:tcPr>
          <w:p w:rsidR="0097381E" w:rsidRPr="0097381E" w:rsidRDefault="0097381E" w:rsidP="0097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97381E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(с предметами).</w:t>
            </w:r>
          </w:p>
        </w:tc>
      </w:tr>
      <w:tr w:rsidR="0097381E" w:rsidRPr="0097381E" w:rsidTr="0097381E">
        <w:tc>
          <w:tcPr>
            <w:tcW w:w="1134" w:type="dxa"/>
          </w:tcPr>
          <w:p w:rsidR="0097381E" w:rsidRPr="0097381E" w:rsidRDefault="0097381E" w:rsidP="009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60" w:type="dxa"/>
          </w:tcPr>
          <w:p w:rsidR="0097381E" w:rsidRPr="0097381E" w:rsidRDefault="0097381E" w:rsidP="009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7381E" w:rsidRPr="0097381E" w:rsidRDefault="0097381E" w:rsidP="00973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7381E" w:rsidRPr="0097381E" w:rsidRDefault="0097381E" w:rsidP="0097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97381E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(с предметами).</w:t>
            </w:r>
          </w:p>
        </w:tc>
      </w:tr>
      <w:tr w:rsidR="0097381E" w:rsidRPr="0097381E" w:rsidTr="0097381E">
        <w:tc>
          <w:tcPr>
            <w:tcW w:w="1134" w:type="dxa"/>
          </w:tcPr>
          <w:p w:rsidR="0097381E" w:rsidRPr="0097381E" w:rsidRDefault="0097381E" w:rsidP="009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60" w:type="dxa"/>
          </w:tcPr>
          <w:p w:rsidR="0097381E" w:rsidRPr="0097381E" w:rsidRDefault="0097381E" w:rsidP="009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7381E" w:rsidRPr="0097381E" w:rsidRDefault="0097381E" w:rsidP="00973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7381E" w:rsidRPr="0097381E" w:rsidRDefault="0097381E" w:rsidP="0097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97381E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упражнения.</w:t>
            </w:r>
          </w:p>
        </w:tc>
      </w:tr>
      <w:tr w:rsidR="0097381E" w:rsidRPr="0097381E" w:rsidTr="0097381E">
        <w:tc>
          <w:tcPr>
            <w:tcW w:w="1134" w:type="dxa"/>
          </w:tcPr>
          <w:p w:rsidR="0097381E" w:rsidRPr="0097381E" w:rsidRDefault="0097381E" w:rsidP="009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60" w:type="dxa"/>
          </w:tcPr>
          <w:p w:rsidR="0097381E" w:rsidRPr="0097381E" w:rsidRDefault="0097381E" w:rsidP="009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7381E" w:rsidRPr="0097381E" w:rsidRDefault="0097381E" w:rsidP="00973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7381E" w:rsidRPr="0097381E" w:rsidRDefault="0097381E" w:rsidP="0097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Гимнастические элементы («мост», стойка на лопатках).</w:t>
            </w:r>
          </w:p>
        </w:tc>
      </w:tr>
      <w:tr w:rsidR="0097381E" w:rsidRPr="0097381E" w:rsidTr="0097381E">
        <w:trPr>
          <w:trHeight w:val="274"/>
        </w:trPr>
        <w:tc>
          <w:tcPr>
            <w:tcW w:w="1134" w:type="dxa"/>
          </w:tcPr>
          <w:p w:rsidR="0097381E" w:rsidRPr="0097381E" w:rsidRDefault="0097381E" w:rsidP="009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60" w:type="dxa"/>
          </w:tcPr>
          <w:p w:rsidR="0097381E" w:rsidRPr="0097381E" w:rsidRDefault="0097381E" w:rsidP="009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7381E" w:rsidRPr="0097381E" w:rsidRDefault="0097381E" w:rsidP="00973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7381E" w:rsidRPr="0097381E" w:rsidRDefault="0097381E" w:rsidP="0097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Гимнастические элементы («колесо», перекаты, кувырки).</w:t>
            </w:r>
          </w:p>
        </w:tc>
      </w:tr>
      <w:tr w:rsidR="0097381E" w:rsidRPr="0097381E" w:rsidTr="0097381E">
        <w:tc>
          <w:tcPr>
            <w:tcW w:w="1134" w:type="dxa"/>
          </w:tcPr>
          <w:p w:rsidR="0097381E" w:rsidRPr="0097381E" w:rsidRDefault="0097381E" w:rsidP="009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60" w:type="dxa"/>
          </w:tcPr>
          <w:p w:rsidR="0097381E" w:rsidRPr="0097381E" w:rsidRDefault="0097381E" w:rsidP="009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7381E" w:rsidRPr="0097381E" w:rsidRDefault="0097381E" w:rsidP="00973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7381E" w:rsidRPr="0097381E" w:rsidRDefault="0097381E" w:rsidP="0097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Гимнастические элементы (</w:t>
            </w:r>
            <w:proofErr w:type="spellStart"/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полушпагат</w:t>
            </w:r>
            <w:proofErr w:type="spellEnd"/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, шпагат).</w:t>
            </w:r>
          </w:p>
        </w:tc>
      </w:tr>
      <w:tr w:rsidR="0097381E" w:rsidRPr="0097381E" w:rsidTr="0097381E">
        <w:tc>
          <w:tcPr>
            <w:tcW w:w="1134" w:type="dxa"/>
          </w:tcPr>
          <w:p w:rsidR="0097381E" w:rsidRPr="0097381E" w:rsidRDefault="0097381E" w:rsidP="009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60" w:type="dxa"/>
          </w:tcPr>
          <w:p w:rsidR="0097381E" w:rsidRPr="0097381E" w:rsidRDefault="0097381E" w:rsidP="009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7381E" w:rsidRPr="0097381E" w:rsidRDefault="0097381E" w:rsidP="00973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7381E" w:rsidRPr="0097381E" w:rsidRDefault="0097381E" w:rsidP="0097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Гимнастическая комбинация из освоенных элементов.</w:t>
            </w:r>
          </w:p>
        </w:tc>
      </w:tr>
      <w:tr w:rsidR="0097381E" w:rsidRPr="0097381E" w:rsidTr="0097381E">
        <w:tc>
          <w:tcPr>
            <w:tcW w:w="1134" w:type="dxa"/>
          </w:tcPr>
          <w:p w:rsidR="0097381E" w:rsidRPr="0097381E" w:rsidRDefault="0097381E" w:rsidP="009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60" w:type="dxa"/>
          </w:tcPr>
          <w:p w:rsidR="0097381E" w:rsidRPr="0097381E" w:rsidRDefault="0097381E" w:rsidP="009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7381E" w:rsidRPr="0097381E" w:rsidRDefault="0097381E" w:rsidP="00973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7381E" w:rsidRPr="0097381E" w:rsidRDefault="0097381E" w:rsidP="0097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Гимнастическая комбинация из освоенных элементов.</w:t>
            </w:r>
          </w:p>
        </w:tc>
      </w:tr>
      <w:tr w:rsidR="0097381E" w:rsidRPr="0097381E" w:rsidTr="0097381E">
        <w:tc>
          <w:tcPr>
            <w:tcW w:w="1134" w:type="dxa"/>
          </w:tcPr>
          <w:p w:rsidR="0097381E" w:rsidRPr="0097381E" w:rsidRDefault="0097381E" w:rsidP="009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60" w:type="dxa"/>
          </w:tcPr>
          <w:p w:rsidR="0097381E" w:rsidRPr="0097381E" w:rsidRDefault="0097381E" w:rsidP="009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7381E" w:rsidRPr="0097381E" w:rsidRDefault="0097381E" w:rsidP="00973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7381E" w:rsidRPr="0097381E" w:rsidRDefault="0097381E" w:rsidP="0097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Гимнастическая комбинация.</w:t>
            </w:r>
          </w:p>
        </w:tc>
      </w:tr>
      <w:tr w:rsidR="0097381E" w:rsidRPr="0097381E" w:rsidTr="0097381E">
        <w:tc>
          <w:tcPr>
            <w:tcW w:w="1134" w:type="dxa"/>
          </w:tcPr>
          <w:p w:rsidR="0097381E" w:rsidRPr="0097381E" w:rsidRDefault="0097381E" w:rsidP="009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60" w:type="dxa"/>
          </w:tcPr>
          <w:p w:rsidR="0097381E" w:rsidRPr="0097381E" w:rsidRDefault="0097381E" w:rsidP="009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7381E" w:rsidRPr="0097381E" w:rsidRDefault="0097381E" w:rsidP="0097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Теория (1 ч.)</w:t>
            </w:r>
          </w:p>
        </w:tc>
        <w:tc>
          <w:tcPr>
            <w:tcW w:w="4961" w:type="dxa"/>
          </w:tcPr>
          <w:p w:rsidR="0097381E" w:rsidRPr="0097381E" w:rsidRDefault="0097381E" w:rsidP="0097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Беседа: «Травмы. Оказание первой медицинской помощи».</w:t>
            </w:r>
          </w:p>
        </w:tc>
      </w:tr>
      <w:tr w:rsidR="0097381E" w:rsidRPr="0097381E" w:rsidTr="0097381E">
        <w:tc>
          <w:tcPr>
            <w:tcW w:w="1134" w:type="dxa"/>
          </w:tcPr>
          <w:p w:rsidR="0097381E" w:rsidRPr="0097381E" w:rsidRDefault="0097381E" w:rsidP="009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60" w:type="dxa"/>
          </w:tcPr>
          <w:p w:rsidR="0097381E" w:rsidRPr="0097381E" w:rsidRDefault="0097381E" w:rsidP="009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7381E" w:rsidRPr="0097381E" w:rsidRDefault="0097381E" w:rsidP="0097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 (1 ч.)</w:t>
            </w:r>
          </w:p>
        </w:tc>
        <w:tc>
          <w:tcPr>
            <w:tcW w:w="4961" w:type="dxa"/>
          </w:tcPr>
          <w:p w:rsidR="0097381E" w:rsidRPr="0097381E" w:rsidRDefault="0097381E" w:rsidP="0097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подготовка.</w:t>
            </w:r>
          </w:p>
        </w:tc>
      </w:tr>
      <w:tr w:rsidR="0097381E" w:rsidRPr="0097381E" w:rsidTr="0097381E">
        <w:tc>
          <w:tcPr>
            <w:tcW w:w="1134" w:type="dxa"/>
          </w:tcPr>
          <w:p w:rsidR="0097381E" w:rsidRPr="0097381E" w:rsidRDefault="0097381E" w:rsidP="009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60" w:type="dxa"/>
          </w:tcPr>
          <w:p w:rsidR="0097381E" w:rsidRPr="0097381E" w:rsidRDefault="0097381E" w:rsidP="009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97381E" w:rsidRPr="0097381E" w:rsidRDefault="0097381E" w:rsidP="0097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Подвижные игры (10 ч.)</w:t>
            </w:r>
          </w:p>
        </w:tc>
        <w:tc>
          <w:tcPr>
            <w:tcW w:w="4961" w:type="dxa"/>
          </w:tcPr>
          <w:p w:rsidR="0097381E" w:rsidRPr="0097381E" w:rsidRDefault="0097381E" w:rsidP="0097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Подвижные игры с элементами волейбола.</w:t>
            </w:r>
          </w:p>
        </w:tc>
      </w:tr>
      <w:tr w:rsidR="0097381E" w:rsidRPr="0097381E" w:rsidTr="0097381E">
        <w:tc>
          <w:tcPr>
            <w:tcW w:w="1134" w:type="dxa"/>
          </w:tcPr>
          <w:p w:rsidR="0097381E" w:rsidRPr="0097381E" w:rsidRDefault="0097381E" w:rsidP="009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60" w:type="dxa"/>
          </w:tcPr>
          <w:p w:rsidR="0097381E" w:rsidRPr="0097381E" w:rsidRDefault="0097381E" w:rsidP="009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7381E" w:rsidRPr="0097381E" w:rsidRDefault="0097381E" w:rsidP="00973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7381E" w:rsidRPr="0097381E" w:rsidRDefault="0097381E" w:rsidP="0097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Подвижные игры с элементами волейбола.</w:t>
            </w:r>
          </w:p>
        </w:tc>
      </w:tr>
      <w:tr w:rsidR="0097381E" w:rsidRPr="0097381E" w:rsidTr="0097381E">
        <w:tc>
          <w:tcPr>
            <w:tcW w:w="1134" w:type="dxa"/>
          </w:tcPr>
          <w:p w:rsidR="0097381E" w:rsidRPr="0097381E" w:rsidRDefault="0097381E" w:rsidP="009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60" w:type="dxa"/>
          </w:tcPr>
          <w:p w:rsidR="0097381E" w:rsidRPr="0097381E" w:rsidRDefault="0097381E" w:rsidP="009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7381E" w:rsidRPr="0097381E" w:rsidRDefault="0097381E" w:rsidP="00973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7381E" w:rsidRPr="0097381E" w:rsidRDefault="0097381E" w:rsidP="0097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Подвижные игры с элементами акробатики.</w:t>
            </w:r>
          </w:p>
        </w:tc>
      </w:tr>
      <w:tr w:rsidR="0097381E" w:rsidRPr="0097381E" w:rsidTr="0097381E">
        <w:tc>
          <w:tcPr>
            <w:tcW w:w="1134" w:type="dxa"/>
          </w:tcPr>
          <w:p w:rsidR="0097381E" w:rsidRPr="0097381E" w:rsidRDefault="0097381E" w:rsidP="009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60" w:type="dxa"/>
          </w:tcPr>
          <w:p w:rsidR="0097381E" w:rsidRPr="0097381E" w:rsidRDefault="0097381E" w:rsidP="009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7381E" w:rsidRPr="0097381E" w:rsidRDefault="0097381E" w:rsidP="00973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7381E" w:rsidRPr="0097381E" w:rsidRDefault="0097381E" w:rsidP="0097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Подвижные игры с элементами акробатики.</w:t>
            </w:r>
          </w:p>
        </w:tc>
      </w:tr>
      <w:tr w:rsidR="0097381E" w:rsidRPr="0097381E" w:rsidTr="0097381E">
        <w:tc>
          <w:tcPr>
            <w:tcW w:w="1134" w:type="dxa"/>
          </w:tcPr>
          <w:p w:rsidR="0097381E" w:rsidRPr="0097381E" w:rsidRDefault="0097381E" w:rsidP="009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1560" w:type="dxa"/>
          </w:tcPr>
          <w:p w:rsidR="0097381E" w:rsidRPr="0097381E" w:rsidRDefault="0097381E" w:rsidP="009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7381E" w:rsidRPr="0097381E" w:rsidRDefault="0097381E" w:rsidP="00973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7381E" w:rsidRPr="0097381E" w:rsidRDefault="0097381E" w:rsidP="0097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Подвижные игры с элементами баскетбола.</w:t>
            </w:r>
          </w:p>
        </w:tc>
      </w:tr>
      <w:tr w:rsidR="0097381E" w:rsidRPr="0097381E" w:rsidTr="0097381E">
        <w:tc>
          <w:tcPr>
            <w:tcW w:w="1134" w:type="dxa"/>
          </w:tcPr>
          <w:p w:rsidR="0097381E" w:rsidRPr="0097381E" w:rsidRDefault="0097381E" w:rsidP="009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60" w:type="dxa"/>
          </w:tcPr>
          <w:p w:rsidR="0097381E" w:rsidRPr="0097381E" w:rsidRDefault="0097381E" w:rsidP="009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7381E" w:rsidRPr="0097381E" w:rsidRDefault="0097381E" w:rsidP="00973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7381E" w:rsidRPr="0097381E" w:rsidRDefault="0097381E" w:rsidP="0097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Подвижные игры с элементами баскетбола.</w:t>
            </w:r>
          </w:p>
        </w:tc>
      </w:tr>
      <w:tr w:rsidR="0097381E" w:rsidRPr="0097381E" w:rsidTr="0097381E">
        <w:tc>
          <w:tcPr>
            <w:tcW w:w="1134" w:type="dxa"/>
          </w:tcPr>
          <w:p w:rsidR="0097381E" w:rsidRPr="0097381E" w:rsidRDefault="0097381E" w:rsidP="009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60" w:type="dxa"/>
          </w:tcPr>
          <w:p w:rsidR="0097381E" w:rsidRPr="0097381E" w:rsidRDefault="0097381E" w:rsidP="009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7381E" w:rsidRPr="0097381E" w:rsidRDefault="0097381E" w:rsidP="0097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Специальная подготовка (1 ч.)</w:t>
            </w:r>
          </w:p>
        </w:tc>
        <w:tc>
          <w:tcPr>
            <w:tcW w:w="4961" w:type="dxa"/>
          </w:tcPr>
          <w:p w:rsidR="0097381E" w:rsidRPr="0097381E" w:rsidRDefault="0097381E" w:rsidP="0097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Специальная подготовка.</w:t>
            </w:r>
          </w:p>
        </w:tc>
      </w:tr>
      <w:tr w:rsidR="0097381E" w:rsidRPr="0097381E" w:rsidTr="0097381E">
        <w:tc>
          <w:tcPr>
            <w:tcW w:w="1134" w:type="dxa"/>
          </w:tcPr>
          <w:p w:rsidR="0097381E" w:rsidRPr="0097381E" w:rsidRDefault="0097381E" w:rsidP="009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60" w:type="dxa"/>
          </w:tcPr>
          <w:p w:rsidR="0097381E" w:rsidRPr="0097381E" w:rsidRDefault="0097381E" w:rsidP="009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97381E" w:rsidRPr="0097381E" w:rsidRDefault="0097381E" w:rsidP="0097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подготовка(4 ч.)</w:t>
            </w:r>
          </w:p>
        </w:tc>
        <w:tc>
          <w:tcPr>
            <w:tcW w:w="4961" w:type="dxa"/>
          </w:tcPr>
          <w:p w:rsidR="0097381E" w:rsidRPr="0097381E" w:rsidRDefault="0097381E" w:rsidP="0097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подготовка.</w:t>
            </w:r>
          </w:p>
        </w:tc>
      </w:tr>
      <w:tr w:rsidR="0097381E" w:rsidRPr="0097381E" w:rsidTr="0097381E">
        <w:tc>
          <w:tcPr>
            <w:tcW w:w="1134" w:type="dxa"/>
          </w:tcPr>
          <w:p w:rsidR="0097381E" w:rsidRPr="0097381E" w:rsidRDefault="0097381E" w:rsidP="009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60" w:type="dxa"/>
          </w:tcPr>
          <w:p w:rsidR="0097381E" w:rsidRPr="0097381E" w:rsidRDefault="0097381E" w:rsidP="009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7381E" w:rsidRPr="0097381E" w:rsidRDefault="0097381E" w:rsidP="00973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7381E" w:rsidRPr="0097381E" w:rsidRDefault="0097381E" w:rsidP="0097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подготовка.</w:t>
            </w:r>
          </w:p>
        </w:tc>
      </w:tr>
      <w:tr w:rsidR="0097381E" w:rsidRPr="0097381E" w:rsidTr="0097381E">
        <w:tc>
          <w:tcPr>
            <w:tcW w:w="1134" w:type="dxa"/>
          </w:tcPr>
          <w:p w:rsidR="0097381E" w:rsidRPr="0097381E" w:rsidRDefault="0097381E" w:rsidP="009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60" w:type="dxa"/>
          </w:tcPr>
          <w:p w:rsidR="0097381E" w:rsidRPr="0097381E" w:rsidRDefault="0097381E" w:rsidP="009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7381E" w:rsidRPr="0097381E" w:rsidRDefault="0097381E" w:rsidP="0097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Теория  (1 ч.)</w:t>
            </w:r>
          </w:p>
        </w:tc>
        <w:tc>
          <w:tcPr>
            <w:tcW w:w="4961" w:type="dxa"/>
          </w:tcPr>
          <w:p w:rsidR="0097381E" w:rsidRPr="0097381E" w:rsidRDefault="0097381E" w:rsidP="0097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Беседа: «Правила соревнований, оборудование, инвентарь»</w:t>
            </w:r>
          </w:p>
        </w:tc>
      </w:tr>
      <w:tr w:rsidR="0097381E" w:rsidRPr="0097381E" w:rsidTr="0097381E">
        <w:tc>
          <w:tcPr>
            <w:tcW w:w="1134" w:type="dxa"/>
          </w:tcPr>
          <w:p w:rsidR="0097381E" w:rsidRPr="0097381E" w:rsidRDefault="0097381E" w:rsidP="009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60" w:type="dxa"/>
          </w:tcPr>
          <w:p w:rsidR="0097381E" w:rsidRPr="0097381E" w:rsidRDefault="0097381E" w:rsidP="009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97381E" w:rsidRPr="0097381E" w:rsidRDefault="0097381E" w:rsidP="0097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Баскетбол (17 ч.)</w:t>
            </w:r>
          </w:p>
        </w:tc>
        <w:tc>
          <w:tcPr>
            <w:tcW w:w="4961" w:type="dxa"/>
          </w:tcPr>
          <w:p w:rsidR="0097381E" w:rsidRPr="0097381E" w:rsidRDefault="0097381E" w:rsidP="0097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Передачи мяча на месте. Броски в корзину.</w:t>
            </w:r>
          </w:p>
        </w:tc>
      </w:tr>
      <w:tr w:rsidR="0097381E" w:rsidRPr="0097381E" w:rsidTr="0097381E">
        <w:tc>
          <w:tcPr>
            <w:tcW w:w="1134" w:type="dxa"/>
          </w:tcPr>
          <w:p w:rsidR="0097381E" w:rsidRPr="0097381E" w:rsidRDefault="0097381E" w:rsidP="009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560" w:type="dxa"/>
          </w:tcPr>
          <w:p w:rsidR="0097381E" w:rsidRPr="0097381E" w:rsidRDefault="0097381E" w:rsidP="009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7381E" w:rsidRPr="0097381E" w:rsidRDefault="0097381E" w:rsidP="00973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7381E" w:rsidRPr="0097381E" w:rsidRDefault="0097381E" w:rsidP="0097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Передачи мяча в движении, со сменой мест.</w:t>
            </w:r>
          </w:p>
        </w:tc>
      </w:tr>
      <w:tr w:rsidR="0097381E" w:rsidRPr="0097381E" w:rsidTr="0097381E">
        <w:tc>
          <w:tcPr>
            <w:tcW w:w="1134" w:type="dxa"/>
          </w:tcPr>
          <w:p w:rsidR="0097381E" w:rsidRPr="0097381E" w:rsidRDefault="0097381E" w:rsidP="009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60" w:type="dxa"/>
          </w:tcPr>
          <w:p w:rsidR="0097381E" w:rsidRPr="0097381E" w:rsidRDefault="0097381E" w:rsidP="009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7381E" w:rsidRPr="0097381E" w:rsidRDefault="0097381E" w:rsidP="0097381E">
            <w:pPr>
              <w:shd w:val="clear" w:color="auto" w:fill="FFFFFF"/>
              <w:spacing w:line="226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7381E" w:rsidRPr="0097381E" w:rsidRDefault="0097381E" w:rsidP="0097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Ведение мяча с изменением направления и скорости.</w:t>
            </w:r>
          </w:p>
        </w:tc>
      </w:tr>
      <w:tr w:rsidR="0097381E" w:rsidRPr="0097381E" w:rsidTr="0097381E">
        <w:tc>
          <w:tcPr>
            <w:tcW w:w="1134" w:type="dxa"/>
          </w:tcPr>
          <w:p w:rsidR="0097381E" w:rsidRPr="0097381E" w:rsidRDefault="0097381E" w:rsidP="009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560" w:type="dxa"/>
          </w:tcPr>
          <w:p w:rsidR="0097381E" w:rsidRPr="0097381E" w:rsidRDefault="0097381E" w:rsidP="009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7381E" w:rsidRPr="0097381E" w:rsidRDefault="0097381E" w:rsidP="00973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7381E" w:rsidRPr="0097381E" w:rsidRDefault="0097381E" w:rsidP="0097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Броски мяча в корзину, в движении.</w:t>
            </w:r>
          </w:p>
        </w:tc>
      </w:tr>
      <w:tr w:rsidR="0097381E" w:rsidRPr="0097381E" w:rsidTr="0097381E">
        <w:tc>
          <w:tcPr>
            <w:tcW w:w="1134" w:type="dxa"/>
          </w:tcPr>
          <w:p w:rsidR="0097381E" w:rsidRPr="0097381E" w:rsidRDefault="0097381E" w:rsidP="009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60" w:type="dxa"/>
          </w:tcPr>
          <w:p w:rsidR="0097381E" w:rsidRPr="0097381E" w:rsidRDefault="0097381E" w:rsidP="009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7381E" w:rsidRPr="0097381E" w:rsidRDefault="0097381E" w:rsidP="00973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7381E" w:rsidRPr="0097381E" w:rsidRDefault="0097381E" w:rsidP="0097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Финты. Учебная игра.</w:t>
            </w:r>
          </w:p>
        </w:tc>
      </w:tr>
      <w:tr w:rsidR="0097381E" w:rsidRPr="0097381E" w:rsidTr="0097381E">
        <w:tc>
          <w:tcPr>
            <w:tcW w:w="1134" w:type="dxa"/>
          </w:tcPr>
          <w:p w:rsidR="0097381E" w:rsidRPr="0097381E" w:rsidRDefault="0097381E" w:rsidP="009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60" w:type="dxa"/>
          </w:tcPr>
          <w:p w:rsidR="0097381E" w:rsidRPr="0097381E" w:rsidRDefault="0097381E" w:rsidP="009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7381E" w:rsidRPr="0097381E" w:rsidRDefault="0097381E" w:rsidP="00973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7381E" w:rsidRPr="0097381E" w:rsidRDefault="0097381E" w:rsidP="0097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Вырывание и выбивание мяча.</w:t>
            </w:r>
          </w:p>
        </w:tc>
      </w:tr>
      <w:tr w:rsidR="0097381E" w:rsidRPr="0097381E" w:rsidTr="0097381E">
        <w:tc>
          <w:tcPr>
            <w:tcW w:w="1134" w:type="dxa"/>
          </w:tcPr>
          <w:p w:rsidR="0097381E" w:rsidRPr="0097381E" w:rsidRDefault="0097381E" w:rsidP="009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60" w:type="dxa"/>
          </w:tcPr>
          <w:p w:rsidR="0097381E" w:rsidRPr="0097381E" w:rsidRDefault="0097381E" w:rsidP="009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7381E" w:rsidRPr="0097381E" w:rsidRDefault="0097381E" w:rsidP="00973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7381E" w:rsidRPr="0097381E" w:rsidRDefault="0097381E" w:rsidP="0097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Судейская практика. Правила. Судейство.</w:t>
            </w:r>
          </w:p>
        </w:tc>
      </w:tr>
      <w:tr w:rsidR="0097381E" w:rsidRPr="0097381E" w:rsidTr="0097381E">
        <w:tc>
          <w:tcPr>
            <w:tcW w:w="1134" w:type="dxa"/>
          </w:tcPr>
          <w:p w:rsidR="0097381E" w:rsidRPr="0097381E" w:rsidRDefault="0097381E" w:rsidP="009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560" w:type="dxa"/>
          </w:tcPr>
          <w:p w:rsidR="0097381E" w:rsidRPr="0097381E" w:rsidRDefault="0097381E" w:rsidP="009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7381E" w:rsidRPr="0097381E" w:rsidRDefault="0097381E" w:rsidP="00973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7381E" w:rsidRPr="0097381E" w:rsidRDefault="0097381E" w:rsidP="0097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Комбинации из освоенных элементов. </w:t>
            </w:r>
          </w:p>
        </w:tc>
      </w:tr>
      <w:tr w:rsidR="0097381E" w:rsidRPr="0097381E" w:rsidTr="0097381E">
        <w:tc>
          <w:tcPr>
            <w:tcW w:w="1134" w:type="dxa"/>
          </w:tcPr>
          <w:p w:rsidR="0097381E" w:rsidRPr="0097381E" w:rsidRDefault="0097381E" w:rsidP="009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60" w:type="dxa"/>
          </w:tcPr>
          <w:p w:rsidR="0097381E" w:rsidRPr="0097381E" w:rsidRDefault="0097381E" w:rsidP="009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7381E" w:rsidRPr="0097381E" w:rsidRDefault="0097381E" w:rsidP="00973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7381E" w:rsidRPr="0097381E" w:rsidRDefault="0097381E" w:rsidP="0097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Учебная игра. Судейство.</w:t>
            </w:r>
          </w:p>
        </w:tc>
      </w:tr>
      <w:tr w:rsidR="0097381E" w:rsidRPr="0097381E" w:rsidTr="0097381E">
        <w:tc>
          <w:tcPr>
            <w:tcW w:w="1134" w:type="dxa"/>
          </w:tcPr>
          <w:p w:rsidR="0097381E" w:rsidRPr="0097381E" w:rsidRDefault="0097381E" w:rsidP="009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60" w:type="dxa"/>
          </w:tcPr>
          <w:p w:rsidR="0097381E" w:rsidRPr="0097381E" w:rsidRDefault="0097381E" w:rsidP="009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7381E" w:rsidRPr="0097381E" w:rsidRDefault="0097381E" w:rsidP="00973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7381E" w:rsidRPr="0097381E" w:rsidRDefault="0097381E" w:rsidP="0097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Тактические действия в нападении. Учебная игра.</w:t>
            </w:r>
          </w:p>
        </w:tc>
      </w:tr>
      <w:tr w:rsidR="0097381E" w:rsidRPr="0097381E" w:rsidTr="0097381E">
        <w:tc>
          <w:tcPr>
            <w:tcW w:w="1134" w:type="dxa"/>
          </w:tcPr>
          <w:p w:rsidR="0097381E" w:rsidRPr="0097381E" w:rsidRDefault="0097381E" w:rsidP="009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60" w:type="dxa"/>
          </w:tcPr>
          <w:p w:rsidR="0097381E" w:rsidRPr="0097381E" w:rsidRDefault="0097381E" w:rsidP="009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7381E" w:rsidRPr="0097381E" w:rsidRDefault="0097381E" w:rsidP="00973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7381E" w:rsidRPr="0097381E" w:rsidRDefault="0097381E" w:rsidP="0097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Тактические действия в защите.</w:t>
            </w:r>
          </w:p>
        </w:tc>
      </w:tr>
      <w:tr w:rsidR="0097381E" w:rsidRPr="0097381E" w:rsidTr="0097381E">
        <w:tc>
          <w:tcPr>
            <w:tcW w:w="1134" w:type="dxa"/>
          </w:tcPr>
          <w:p w:rsidR="0097381E" w:rsidRPr="0097381E" w:rsidRDefault="0097381E" w:rsidP="009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60" w:type="dxa"/>
          </w:tcPr>
          <w:p w:rsidR="0097381E" w:rsidRPr="0097381E" w:rsidRDefault="0097381E" w:rsidP="009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7381E" w:rsidRPr="0097381E" w:rsidRDefault="0097381E" w:rsidP="0097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t xml:space="preserve">Теория (1 ч.) </w:t>
            </w:r>
          </w:p>
        </w:tc>
        <w:tc>
          <w:tcPr>
            <w:tcW w:w="4961" w:type="dxa"/>
          </w:tcPr>
          <w:p w:rsidR="0097381E" w:rsidRPr="0097381E" w:rsidRDefault="0097381E" w:rsidP="0097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Беседа: «Значение физической культуры и спорта».</w:t>
            </w:r>
          </w:p>
        </w:tc>
      </w:tr>
      <w:tr w:rsidR="0097381E" w:rsidRPr="0097381E" w:rsidTr="0097381E">
        <w:tc>
          <w:tcPr>
            <w:tcW w:w="1134" w:type="dxa"/>
          </w:tcPr>
          <w:p w:rsidR="0097381E" w:rsidRPr="0097381E" w:rsidRDefault="0097381E" w:rsidP="009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60" w:type="dxa"/>
          </w:tcPr>
          <w:p w:rsidR="0097381E" w:rsidRPr="0097381E" w:rsidRDefault="0097381E" w:rsidP="009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97381E" w:rsidRPr="0097381E" w:rsidRDefault="0097381E" w:rsidP="0097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 (8 ч.)</w:t>
            </w:r>
          </w:p>
          <w:p w:rsidR="0097381E" w:rsidRPr="0097381E" w:rsidRDefault="0097381E" w:rsidP="00973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7381E" w:rsidRPr="0097381E" w:rsidRDefault="0097381E" w:rsidP="0097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подготовка.</w:t>
            </w:r>
          </w:p>
        </w:tc>
      </w:tr>
      <w:tr w:rsidR="0097381E" w:rsidRPr="0097381E" w:rsidTr="0097381E">
        <w:tc>
          <w:tcPr>
            <w:tcW w:w="1134" w:type="dxa"/>
          </w:tcPr>
          <w:p w:rsidR="0097381E" w:rsidRPr="0097381E" w:rsidRDefault="0097381E" w:rsidP="009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60" w:type="dxa"/>
          </w:tcPr>
          <w:p w:rsidR="0097381E" w:rsidRPr="0097381E" w:rsidRDefault="0097381E" w:rsidP="009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7381E" w:rsidRPr="0097381E" w:rsidRDefault="0097381E" w:rsidP="00973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7381E" w:rsidRPr="0097381E" w:rsidRDefault="0097381E" w:rsidP="0097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подготовка.</w:t>
            </w:r>
          </w:p>
        </w:tc>
      </w:tr>
      <w:tr w:rsidR="0097381E" w:rsidRPr="0097381E" w:rsidTr="0097381E">
        <w:tc>
          <w:tcPr>
            <w:tcW w:w="1134" w:type="dxa"/>
          </w:tcPr>
          <w:p w:rsidR="0097381E" w:rsidRPr="0097381E" w:rsidRDefault="0097381E" w:rsidP="009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60" w:type="dxa"/>
          </w:tcPr>
          <w:p w:rsidR="0097381E" w:rsidRPr="0097381E" w:rsidRDefault="0097381E" w:rsidP="009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7381E" w:rsidRPr="0097381E" w:rsidRDefault="0097381E" w:rsidP="00973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7381E" w:rsidRPr="0097381E" w:rsidRDefault="0097381E" w:rsidP="0097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подготовка.</w:t>
            </w:r>
          </w:p>
        </w:tc>
      </w:tr>
      <w:tr w:rsidR="0097381E" w:rsidRPr="0097381E" w:rsidTr="0097381E">
        <w:tc>
          <w:tcPr>
            <w:tcW w:w="1134" w:type="dxa"/>
          </w:tcPr>
          <w:p w:rsidR="0097381E" w:rsidRPr="0097381E" w:rsidRDefault="0097381E" w:rsidP="009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60" w:type="dxa"/>
          </w:tcPr>
          <w:p w:rsidR="0097381E" w:rsidRPr="0097381E" w:rsidRDefault="0097381E" w:rsidP="009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7381E" w:rsidRPr="0097381E" w:rsidRDefault="0097381E" w:rsidP="00973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7381E" w:rsidRPr="0097381E" w:rsidRDefault="0097381E" w:rsidP="0097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подготовка.</w:t>
            </w:r>
          </w:p>
        </w:tc>
      </w:tr>
      <w:tr w:rsidR="0097381E" w:rsidRPr="0097381E" w:rsidTr="0097381E">
        <w:tc>
          <w:tcPr>
            <w:tcW w:w="1134" w:type="dxa"/>
          </w:tcPr>
          <w:p w:rsidR="0097381E" w:rsidRPr="0097381E" w:rsidRDefault="0097381E" w:rsidP="009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60" w:type="dxa"/>
          </w:tcPr>
          <w:p w:rsidR="0097381E" w:rsidRPr="0097381E" w:rsidRDefault="0097381E" w:rsidP="009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97381E" w:rsidRPr="0097381E" w:rsidRDefault="0097381E" w:rsidP="0097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Легкая атлетика (15 ч.)</w:t>
            </w:r>
          </w:p>
        </w:tc>
        <w:tc>
          <w:tcPr>
            <w:tcW w:w="4961" w:type="dxa"/>
          </w:tcPr>
          <w:p w:rsidR="0097381E" w:rsidRPr="0097381E" w:rsidRDefault="0097381E" w:rsidP="0097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Прыжок в высоту способом «перешагивание».</w:t>
            </w:r>
          </w:p>
        </w:tc>
      </w:tr>
      <w:tr w:rsidR="0097381E" w:rsidRPr="0097381E" w:rsidTr="0097381E">
        <w:tc>
          <w:tcPr>
            <w:tcW w:w="1134" w:type="dxa"/>
          </w:tcPr>
          <w:p w:rsidR="0097381E" w:rsidRPr="0097381E" w:rsidRDefault="0097381E" w:rsidP="009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60" w:type="dxa"/>
          </w:tcPr>
          <w:p w:rsidR="0097381E" w:rsidRPr="0097381E" w:rsidRDefault="0097381E" w:rsidP="009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7381E" w:rsidRPr="0097381E" w:rsidRDefault="0097381E" w:rsidP="00973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7381E" w:rsidRPr="0097381E" w:rsidRDefault="0097381E" w:rsidP="0097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Прыжок в высоту способом «перешагивание». Фазы.</w:t>
            </w:r>
          </w:p>
        </w:tc>
      </w:tr>
      <w:tr w:rsidR="0097381E" w:rsidRPr="0097381E" w:rsidTr="0097381E">
        <w:tc>
          <w:tcPr>
            <w:tcW w:w="1134" w:type="dxa"/>
          </w:tcPr>
          <w:p w:rsidR="0097381E" w:rsidRPr="0097381E" w:rsidRDefault="0097381E" w:rsidP="009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560" w:type="dxa"/>
          </w:tcPr>
          <w:p w:rsidR="0097381E" w:rsidRPr="0097381E" w:rsidRDefault="0097381E" w:rsidP="009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7381E" w:rsidRPr="0097381E" w:rsidRDefault="0097381E" w:rsidP="00973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7381E" w:rsidRPr="0097381E" w:rsidRDefault="0097381E" w:rsidP="0097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Прыжок в высоту с 7-9 шагов разбега.</w:t>
            </w:r>
          </w:p>
        </w:tc>
      </w:tr>
      <w:tr w:rsidR="0097381E" w:rsidRPr="0097381E" w:rsidTr="0097381E">
        <w:tc>
          <w:tcPr>
            <w:tcW w:w="1134" w:type="dxa"/>
          </w:tcPr>
          <w:p w:rsidR="0097381E" w:rsidRPr="0097381E" w:rsidRDefault="0097381E" w:rsidP="009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1560" w:type="dxa"/>
          </w:tcPr>
          <w:p w:rsidR="0097381E" w:rsidRPr="0097381E" w:rsidRDefault="0097381E" w:rsidP="009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7381E" w:rsidRPr="0097381E" w:rsidRDefault="0097381E" w:rsidP="00973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7381E" w:rsidRPr="0097381E" w:rsidRDefault="0097381E" w:rsidP="0097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Прыжок в высоту на результат.</w:t>
            </w:r>
          </w:p>
        </w:tc>
      </w:tr>
      <w:tr w:rsidR="0097381E" w:rsidRPr="0097381E" w:rsidTr="0097381E">
        <w:tc>
          <w:tcPr>
            <w:tcW w:w="1134" w:type="dxa"/>
          </w:tcPr>
          <w:p w:rsidR="0097381E" w:rsidRPr="0097381E" w:rsidRDefault="0097381E" w:rsidP="009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60" w:type="dxa"/>
          </w:tcPr>
          <w:p w:rsidR="0097381E" w:rsidRPr="0097381E" w:rsidRDefault="0097381E" w:rsidP="009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7381E" w:rsidRPr="0097381E" w:rsidRDefault="0097381E" w:rsidP="00973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7381E" w:rsidRPr="0097381E" w:rsidRDefault="0097381E" w:rsidP="0097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t xml:space="preserve">Низкий старт, высокий старт. </w:t>
            </w:r>
          </w:p>
        </w:tc>
      </w:tr>
      <w:tr w:rsidR="0097381E" w:rsidRPr="0097381E" w:rsidTr="0097381E">
        <w:tc>
          <w:tcPr>
            <w:tcW w:w="1134" w:type="dxa"/>
          </w:tcPr>
          <w:p w:rsidR="0097381E" w:rsidRPr="0097381E" w:rsidRDefault="0097381E" w:rsidP="009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560" w:type="dxa"/>
          </w:tcPr>
          <w:p w:rsidR="0097381E" w:rsidRPr="0097381E" w:rsidRDefault="0097381E" w:rsidP="009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7381E" w:rsidRPr="0097381E" w:rsidRDefault="0097381E" w:rsidP="00973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7381E" w:rsidRPr="0097381E" w:rsidRDefault="0097381E" w:rsidP="0097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Старты. Стартовый разгон.</w:t>
            </w:r>
          </w:p>
        </w:tc>
      </w:tr>
      <w:tr w:rsidR="0097381E" w:rsidRPr="0097381E" w:rsidTr="0097381E">
        <w:tc>
          <w:tcPr>
            <w:tcW w:w="1134" w:type="dxa"/>
          </w:tcPr>
          <w:p w:rsidR="0097381E" w:rsidRPr="0097381E" w:rsidRDefault="0097381E" w:rsidP="009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560" w:type="dxa"/>
          </w:tcPr>
          <w:p w:rsidR="0097381E" w:rsidRPr="0097381E" w:rsidRDefault="0097381E" w:rsidP="009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7381E" w:rsidRPr="0097381E" w:rsidRDefault="0097381E" w:rsidP="00973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7381E" w:rsidRPr="0097381E" w:rsidRDefault="0097381E" w:rsidP="0097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Финиширование.</w:t>
            </w:r>
          </w:p>
        </w:tc>
      </w:tr>
      <w:tr w:rsidR="0097381E" w:rsidRPr="0097381E" w:rsidTr="0097381E">
        <w:tc>
          <w:tcPr>
            <w:tcW w:w="1134" w:type="dxa"/>
          </w:tcPr>
          <w:p w:rsidR="0097381E" w:rsidRPr="0097381E" w:rsidRDefault="0097381E" w:rsidP="009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560" w:type="dxa"/>
          </w:tcPr>
          <w:p w:rsidR="0097381E" w:rsidRPr="0097381E" w:rsidRDefault="0097381E" w:rsidP="009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7381E" w:rsidRPr="0097381E" w:rsidRDefault="0097381E" w:rsidP="00973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7381E" w:rsidRPr="0097381E" w:rsidRDefault="0097381E" w:rsidP="0097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Бег на средние дистанции.</w:t>
            </w:r>
          </w:p>
        </w:tc>
      </w:tr>
      <w:tr w:rsidR="0097381E" w:rsidRPr="0097381E" w:rsidTr="0097381E">
        <w:tc>
          <w:tcPr>
            <w:tcW w:w="1134" w:type="dxa"/>
          </w:tcPr>
          <w:p w:rsidR="0097381E" w:rsidRPr="0097381E" w:rsidRDefault="0097381E" w:rsidP="009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97381E" w:rsidRPr="0097381E" w:rsidRDefault="0097381E" w:rsidP="009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7381E" w:rsidRPr="0097381E" w:rsidRDefault="0097381E" w:rsidP="00973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7381E" w:rsidRPr="0097381E" w:rsidRDefault="0097381E" w:rsidP="0097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Бег на средние дистанции.</w:t>
            </w:r>
          </w:p>
        </w:tc>
      </w:tr>
      <w:tr w:rsidR="0097381E" w:rsidRPr="0097381E" w:rsidTr="0097381E">
        <w:tc>
          <w:tcPr>
            <w:tcW w:w="1134" w:type="dxa"/>
          </w:tcPr>
          <w:p w:rsidR="0097381E" w:rsidRPr="0097381E" w:rsidRDefault="0097381E" w:rsidP="009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560" w:type="dxa"/>
          </w:tcPr>
          <w:p w:rsidR="0097381E" w:rsidRPr="0097381E" w:rsidRDefault="0097381E" w:rsidP="009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7381E" w:rsidRPr="0097381E" w:rsidRDefault="0097381E" w:rsidP="00973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7381E" w:rsidRPr="0097381E" w:rsidRDefault="0097381E" w:rsidP="0097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 до 10 мин.</w:t>
            </w:r>
          </w:p>
        </w:tc>
      </w:tr>
      <w:tr w:rsidR="0097381E" w:rsidRPr="0097381E" w:rsidTr="0097381E">
        <w:tc>
          <w:tcPr>
            <w:tcW w:w="1134" w:type="dxa"/>
          </w:tcPr>
          <w:p w:rsidR="0097381E" w:rsidRPr="0097381E" w:rsidRDefault="0097381E" w:rsidP="009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560" w:type="dxa"/>
          </w:tcPr>
          <w:p w:rsidR="0097381E" w:rsidRPr="0097381E" w:rsidRDefault="0097381E" w:rsidP="009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7381E" w:rsidRPr="0097381E" w:rsidRDefault="0097381E" w:rsidP="00973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7381E" w:rsidRPr="0097381E" w:rsidRDefault="0097381E" w:rsidP="0097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 до 15 мин.</w:t>
            </w:r>
          </w:p>
        </w:tc>
      </w:tr>
      <w:tr w:rsidR="0097381E" w:rsidRPr="0097381E" w:rsidTr="0097381E">
        <w:tc>
          <w:tcPr>
            <w:tcW w:w="1134" w:type="dxa"/>
          </w:tcPr>
          <w:p w:rsidR="0097381E" w:rsidRPr="0097381E" w:rsidRDefault="0097381E" w:rsidP="009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560" w:type="dxa"/>
          </w:tcPr>
          <w:p w:rsidR="0097381E" w:rsidRPr="0097381E" w:rsidRDefault="0097381E" w:rsidP="009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7381E" w:rsidRPr="0097381E" w:rsidRDefault="0097381E" w:rsidP="0097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Контрольные испытания (3 ч.)</w:t>
            </w:r>
          </w:p>
        </w:tc>
        <w:tc>
          <w:tcPr>
            <w:tcW w:w="4961" w:type="dxa"/>
          </w:tcPr>
          <w:p w:rsidR="0097381E" w:rsidRPr="0097381E" w:rsidRDefault="0097381E" w:rsidP="0097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Контрольные испытания</w:t>
            </w:r>
          </w:p>
        </w:tc>
      </w:tr>
      <w:tr w:rsidR="0097381E" w:rsidRPr="0097381E" w:rsidTr="0097381E">
        <w:tc>
          <w:tcPr>
            <w:tcW w:w="1134" w:type="dxa"/>
          </w:tcPr>
          <w:p w:rsidR="0097381E" w:rsidRPr="0097381E" w:rsidRDefault="0097381E" w:rsidP="009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560" w:type="dxa"/>
          </w:tcPr>
          <w:p w:rsidR="0097381E" w:rsidRPr="0097381E" w:rsidRDefault="0097381E" w:rsidP="009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97381E" w:rsidRPr="0097381E" w:rsidRDefault="0097381E" w:rsidP="0097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Легкая атлетика (7 ч.)</w:t>
            </w:r>
          </w:p>
        </w:tc>
        <w:tc>
          <w:tcPr>
            <w:tcW w:w="4961" w:type="dxa"/>
          </w:tcPr>
          <w:p w:rsidR="0097381E" w:rsidRPr="0097381E" w:rsidRDefault="0097381E" w:rsidP="0097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 «согнув ноги».</w:t>
            </w:r>
          </w:p>
        </w:tc>
      </w:tr>
      <w:tr w:rsidR="0097381E" w:rsidRPr="0097381E" w:rsidTr="0097381E">
        <w:tc>
          <w:tcPr>
            <w:tcW w:w="1134" w:type="dxa"/>
          </w:tcPr>
          <w:p w:rsidR="0097381E" w:rsidRPr="0097381E" w:rsidRDefault="0097381E" w:rsidP="009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560" w:type="dxa"/>
          </w:tcPr>
          <w:p w:rsidR="0097381E" w:rsidRPr="0097381E" w:rsidRDefault="0097381E" w:rsidP="009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7381E" w:rsidRPr="0097381E" w:rsidRDefault="0097381E" w:rsidP="0097381E">
            <w:pPr>
              <w:shd w:val="clear" w:color="auto" w:fill="FFFFFF"/>
              <w:spacing w:line="226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7381E" w:rsidRPr="0097381E" w:rsidRDefault="0097381E" w:rsidP="0097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 «согнув ноги». Фазы.</w:t>
            </w:r>
          </w:p>
        </w:tc>
      </w:tr>
      <w:tr w:rsidR="0097381E" w:rsidRPr="0097381E" w:rsidTr="0097381E">
        <w:tc>
          <w:tcPr>
            <w:tcW w:w="1134" w:type="dxa"/>
          </w:tcPr>
          <w:p w:rsidR="0097381E" w:rsidRPr="0097381E" w:rsidRDefault="0097381E" w:rsidP="009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560" w:type="dxa"/>
          </w:tcPr>
          <w:p w:rsidR="0097381E" w:rsidRPr="0097381E" w:rsidRDefault="0097381E" w:rsidP="009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7381E" w:rsidRPr="0097381E" w:rsidRDefault="0097381E" w:rsidP="00973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7381E" w:rsidRPr="0097381E" w:rsidRDefault="0097381E" w:rsidP="0097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Прыжокв</w:t>
            </w:r>
            <w:proofErr w:type="spellEnd"/>
            <w:r w:rsidRPr="0097381E">
              <w:rPr>
                <w:rFonts w:ascii="Times New Roman" w:hAnsi="Times New Roman" w:cs="Times New Roman"/>
                <w:sz w:val="24"/>
                <w:szCs w:val="24"/>
              </w:rPr>
              <w:t xml:space="preserve"> длину с разбега «согнув ноги» на результат</w:t>
            </w:r>
          </w:p>
        </w:tc>
      </w:tr>
      <w:tr w:rsidR="0097381E" w:rsidRPr="0097381E" w:rsidTr="0097381E">
        <w:tc>
          <w:tcPr>
            <w:tcW w:w="1134" w:type="dxa"/>
          </w:tcPr>
          <w:p w:rsidR="0097381E" w:rsidRPr="0097381E" w:rsidRDefault="0097381E" w:rsidP="009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560" w:type="dxa"/>
          </w:tcPr>
          <w:p w:rsidR="0097381E" w:rsidRPr="0097381E" w:rsidRDefault="0097381E" w:rsidP="009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7381E" w:rsidRPr="0097381E" w:rsidRDefault="0097381E" w:rsidP="00973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7381E" w:rsidRPr="0097381E" w:rsidRDefault="0097381E" w:rsidP="0097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Метание малого мяча.</w:t>
            </w:r>
          </w:p>
        </w:tc>
      </w:tr>
      <w:tr w:rsidR="0097381E" w:rsidRPr="0097381E" w:rsidTr="0097381E">
        <w:tc>
          <w:tcPr>
            <w:tcW w:w="1134" w:type="dxa"/>
          </w:tcPr>
          <w:p w:rsidR="0097381E" w:rsidRPr="0097381E" w:rsidRDefault="0097381E" w:rsidP="009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560" w:type="dxa"/>
          </w:tcPr>
          <w:p w:rsidR="0097381E" w:rsidRPr="0097381E" w:rsidRDefault="0097381E" w:rsidP="009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7381E" w:rsidRPr="0097381E" w:rsidRDefault="0097381E" w:rsidP="00973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7381E" w:rsidRPr="0097381E" w:rsidRDefault="0097381E" w:rsidP="0097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Метание малого мяча на дальность.</w:t>
            </w:r>
          </w:p>
        </w:tc>
      </w:tr>
      <w:tr w:rsidR="0097381E" w:rsidRPr="0097381E" w:rsidTr="0097381E">
        <w:tc>
          <w:tcPr>
            <w:tcW w:w="1134" w:type="dxa"/>
          </w:tcPr>
          <w:p w:rsidR="0097381E" w:rsidRPr="0097381E" w:rsidRDefault="0097381E" w:rsidP="009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560" w:type="dxa"/>
          </w:tcPr>
          <w:p w:rsidR="0097381E" w:rsidRPr="0097381E" w:rsidRDefault="0097381E" w:rsidP="009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Резервный день</w:t>
            </w:r>
          </w:p>
        </w:tc>
        <w:tc>
          <w:tcPr>
            <w:tcW w:w="3260" w:type="dxa"/>
          </w:tcPr>
          <w:p w:rsidR="0097381E" w:rsidRPr="0097381E" w:rsidRDefault="0097381E" w:rsidP="0097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Общая физ. подготовка (3 ч.)</w:t>
            </w:r>
          </w:p>
        </w:tc>
        <w:tc>
          <w:tcPr>
            <w:tcW w:w="4961" w:type="dxa"/>
          </w:tcPr>
          <w:p w:rsidR="0097381E" w:rsidRPr="0097381E" w:rsidRDefault="0097381E" w:rsidP="0097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подготовка.</w:t>
            </w:r>
          </w:p>
        </w:tc>
      </w:tr>
      <w:tr w:rsidR="0097381E" w:rsidRPr="0097381E" w:rsidTr="0097381E">
        <w:tc>
          <w:tcPr>
            <w:tcW w:w="1134" w:type="dxa"/>
          </w:tcPr>
          <w:p w:rsidR="0097381E" w:rsidRPr="0097381E" w:rsidRDefault="0097381E" w:rsidP="009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60" w:type="dxa"/>
          </w:tcPr>
          <w:p w:rsidR="0097381E" w:rsidRPr="0097381E" w:rsidRDefault="0097381E" w:rsidP="009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Резервный день</w:t>
            </w:r>
          </w:p>
        </w:tc>
        <w:tc>
          <w:tcPr>
            <w:tcW w:w="3260" w:type="dxa"/>
          </w:tcPr>
          <w:p w:rsidR="0097381E" w:rsidRPr="0097381E" w:rsidRDefault="0097381E" w:rsidP="0097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Специальная подготовка (1 ч.)</w:t>
            </w:r>
          </w:p>
        </w:tc>
        <w:tc>
          <w:tcPr>
            <w:tcW w:w="4961" w:type="dxa"/>
          </w:tcPr>
          <w:p w:rsidR="0097381E" w:rsidRPr="0097381E" w:rsidRDefault="0097381E" w:rsidP="0097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81E">
              <w:rPr>
                <w:rFonts w:ascii="Times New Roman" w:hAnsi="Times New Roman" w:cs="Times New Roman"/>
                <w:sz w:val="24"/>
                <w:szCs w:val="24"/>
              </w:rPr>
              <w:t>Специальная подготовка.</w:t>
            </w:r>
          </w:p>
        </w:tc>
      </w:tr>
    </w:tbl>
    <w:p w:rsidR="0097381E" w:rsidRPr="0097381E" w:rsidRDefault="0097381E" w:rsidP="0097381E">
      <w:pPr>
        <w:rPr>
          <w:rFonts w:ascii="Times New Roman" w:hAnsi="Times New Roman" w:cs="Times New Roman"/>
          <w:sz w:val="24"/>
          <w:szCs w:val="24"/>
        </w:rPr>
      </w:pPr>
    </w:p>
    <w:p w:rsidR="0097381E" w:rsidRPr="0097381E" w:rsidRDefault="0097381E" w:rsidP="0097381E">
      <w:pPr>
        <w:rPr>
          <w:rFonts w:ascii="Times New Roman" w:hAnsi="Times New Roman" w:cs="Times New Roman"/>
          <w:sz w:val="24"/>
          <w:szCs w:val="24"/>
        </w:rPr>
      </w:pPr>
    </w:p>
    <w:p w:rsidR="0097381E" w:rsidRPr="0097381E" w:rsidRDefault="0097381E" w:rsidP="0097381E">
      <w:pPr>
        <w:tabs>
          <w:tab w:val="left" w:pos="4806"/>
        </w:tabs>
        <w:rPr>
          <w:rFonts w:ascii="Times New Roman" w:hAnsi="Times New Roman" w:cs="Times New Roman"/>
          <w:sz w:val="24"/>
          <w:szCs w:val="24"/>
        </w:rPr>
      </w:pPr>
    </w:p>
    <w:sectPr w:rsidR="0097381E" w:rsidRPr="0097381E" w:rsidSect="001115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A2A2A"/>
    <w:multiLevelType w:val="multilevel"/>
    <w:tmpl w:val="B4B06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6F5E8D"/>
    <w:multiLevelType w:val="hybridMultilevel"/>
    <w:tmpl w:val="B02067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C2294C"/>
    <w:multiLevelType w:val="multilevel"/>
    <w:tmpl w:val="03BA3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9965FD"/>
    <w:multiLevelType w:val="multilevel"/>
    <w:tmpl w:val="27822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426CF4"/>
    <w:multiLevelType w:val="multilevel"/>
    <w:tmpl w:val="1D00D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726CDD"/>
    <w:multiLevelType w:val="multilevel"/>
    <w:tmpl w:val="75D4A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11534"/>
    <w:rsid w:val="000574EA"/>
    <w:rsid w:val="000C655C"/>
    <w:rsid w:val="00111534"/>
    <w:rsid w:val="0041343F"/>
    <w:rsid w:val="0097381E"/>
    <w:rsid w:val="00AA7282"/>
    <w:rsid w:val="00B77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1534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rsid w:val="0011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11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11153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B77F02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B77F02"/>
    <w:rPr>
      <w:rFonts w:ascii="Times New Roman" w:eastAsia="Calibri" w:hAnsi="Times New Roman" w:cs="Times New Roman"/>
      <w:sz w:val="20"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B77F0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77F02"/>
  </w:style>
  <w:style w:type="character" w:styleId="a9">
    <w:name w:val="Strong"/>
    <w:qFormat/>
    <w:rsid w:val="000C655C"/>
    <w:rPr>
      <w:b/>
      <w:bCs/>
    </w:rPr>
  </w:style>
  <w:style w:type="table" w:styleId="aa">
    <w:name w:val="Table Grid"/>
    <w:basedOn w:val="a1"/>
    <w:uiPriority w:val="59"/>
    <w:rsid w:val="0097381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15</Pages>
  <Words>3650</Words>
  <Characters>20805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МОУСОШп.Пионерский</Company>
  <LinksUpToDate>false</LinksUpToDate>
  <CharactersWithSpaces>24407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Пищевой блок</dc:creator>
  <cp:keywords/>
  <dc:description/>
  <cp:lastModifiedBy>Пищевой блок</cp:lastModifiedBy>
  <cp:revision>2</cp:revision>
  <cp:lastPrinted>2015-09-08T11:26:00Z</cp:lastPrinted>
  <dcterms:created xsi:type="dcterms:W3CDTF">2015-09-08T10:03:00Z</dcterms:created>
  <dcterms:modified xsi:type="dcterms:W3CDTF">2015-09-08T12:20:00Z</dcterms:modified>
</cp:coreProperties>
</file>