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671"/>
      </w:tblGrid>
      <w:tr w:rsidR="00C83D57" w:rsidRPr="00C83D57" w:rsidTr="00377456">
        <w:tc>
          <w:tcPr>
            <w:tcW w:w="4672" w:type="dxa"/>
          </w:tcPr>
          <w:p w:rsidR="00C83D57" w:rsidRPr="00C83D57" w:rsidRDefault="00BD5B38" w:rsidP="00C83D57">
            <w:pPr>
              <w:pStyle w:val="3"/>
              <w:shd w:val="clear" w:color="auto" w:fill="auto"/>
              <w:spacing w:before="0" w:after="12" w:line="200" w:lineRule="exact"/>
              <w:ind w:left="171" w:firstLine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№1 9кл. </w:t>
            </w:r>
            <w:r w:rsidR="00C83D57" w:rsidRPr="00C83D57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5671" w:type="dxa"/>
          </w:tcPr>
          <w:p w:rsidR="00C83D57" w:rsidRPr="00C83D57" w:rsidRDefault="00BD5B38" w:rsidP="00C83D57">
            <w:pPr>
              <w:pStyle w:val="3"/>
              <w:shd w:val="clear" w:color="auto" w:fill="auto"/>
              <w:spacing w:before="0" w:after="27" w:line="200" w:lineRule="exact"/>
              <w:ind w:left="17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</w:rPr>
              <w:t xml:space="preserve">№1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9кл. </w:t>
            </w:r>
            <w:r w:rsidR="00C83D57" w:rsidRPr="00C83D57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D70423" w:rsidRPr="00C83D57" w:rsidTr="00377456">
        <w:tc>
          <w:tcPr>
            <w:tcW w:w="4672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12" w:line="20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Выберите верное утверждение: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7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377456" w:rsidRPr="00C83D57">
              <w:rPr>
                <w:rFonts w:ascii="Times New Roman" w:hAnsi="Times New Roman" w:cs="Times New Roman"/>
              </w:rPr>
              <w:t>Модель полностью повторяет изучаемый объект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7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б) Разные объекты не могут описываться одной моделью</w:t>
            </w:r>
          </w:p>
          <w:p w:rsidR="00377456" w:rsidRPr="00C83D57" w:rsidRDefault="00D70423" w:rsidP="00377456">
            <w:pPr>
              <w:pStyle w:val="3"/>
              <w:shd w:val="clear" w:color="auto" w:fill="auto"/>
              <w:spacing w:before="0" w:after="0" w:line="27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r w:rsidR="00377456" w:rsidRPr="00C83D57">
              <w:rPr>
                <w:rFonts w:ascii="Times New Roman" w:hAnsi="Times New Roman" w:cs="Times New Roman"/>
              </w:rPr>
              <w:t xml:space="preserve">Один объект может иметь только одну модель </w:t>
            </w:r>
            <w:r w:rsidRPr="00C83D57">
              <w:rPr>
                <w:rFonts w:ascii="Times New Roman" w:hAnsi="Times New Roman" w:cs="Times New Roman"/>
              </w:rPr>
              <w:t xml:space="preserve">г) </w:t>
            </w:r>
            <w:r w:rsidR="00377456" w:rsidRPr="00C83D57">
              <w:rPr>
                <w:rFonts w:ascii="Times New Roman" w:hAnsi="Times New Roman" w:cs="Times New Roman"/>
              </w:rPr>
              <w:t>Электрическая схема — это модель электрической цепи</w:t>
            </w:r>
          </w:p>
          <w:p w:rsidR="00D70423" w:rsidRPr="00C83D57" w:rsidRDefault="00D70423" w:rsidP="00377456">
            <w:pPr>
              <w:pStyle w:val="3"/>
              <w:shd w:val="clear" w:color="auto" w:fill="auto"/>
              <w:spacing w:before="0" w:after="0" w:line="270" w:lineRule="exact"/>
              <w:ind w:left="171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27" w:line="20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Выберите неверное утверждение: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56" w:lineRule="exact"/>
              <w:ind w:left="177" w:right="20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а) Натурные модели — реальные объекты, в уменьшенном или увеличенном виде воспроизводящие внешний вид, структу</w:t>
            </w:r>
            <w:r w:rsidRPr="00C83D57">
              <w:rPr>
                <w:rFonts w:ascii="Times New Roman" w:hAnsi="Times New Roman" w:cs="Times New Roman"/>
              </w:rPr>
              <w:softHyphen/>
              <w:t>ру или поведение моделируемого объекта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56" w:lineRule="exact"/>
              <w:ind w:left="177" w:right="20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б) Информационные модели описывают объект-оригинал на одном из языков кодирования информации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56" w:lineRule="exact"/>
              <w:ind w:left="177" w:right="20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в) Динамические модели отражают процессы изменения и раз</w:t>
            </w:r>
            <w:r w:rsidRPr="00C83D57">
              <w:rPr>
                <w:rFonts w:ascii="Times New Roman" w:hAnsi="Times New Roman" w:cs="Times New Roman"/>
              </w:rPr>
              <w:softHyphen/>
              <w:t>вития объектов во времени</w:t>
            </w:r>
          </w:p>
          <w:p w:rsidR="00D70423" w:rsidRPr="00C83D57" w:rsidRDefault="00D70423" w:rsidP="00C83D57">
            <w:pPr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83D57">
              <w:rPr>
                <w:rFonts w:ascii="Times New Roman" w:hAnsi="Times New Roman" w:cs="Times New Roman"/>
                <w:sz w:val="20"/>
                <w:szCs w:val="20"/>
              </w:rPr>
              <w:t>г) За основу классификации моделей может быть взята только предметная область, к которой они относятся</w:t>
            </w:r>
          </w:p>
        </w:tc>
      </w:tr>
      <w:tr w:rsidR="00D70423" w:rsidRPr="00C83D57" w:rsidTr="00377456">
        <w:tc>
          <w:tcPr>
            <w:tcW w:w="4672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48" w:lineRule="exact"/>
              <w:ind w:left="171" w:right="20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Какие признаки объекта должны быть отражены в информа</w:t>
            </w:r>
            <w:r w:rsidRPr="00C83D57">
              <w:rPr>
                <w:rFonts w:ascii="Times New Roman" w:hAnsi="Times New Roman" w:cs="Times New Roman"/>
              </w:rPr>
              <w:softHyphen/>
              <w:t>ционной модели ученика, позволяющей получать следующие сведения: возраст учеников, увлекающихся плаванием; коли</w:t>
            </w:r>
            <w:r w:rsidRPr="00C83D57">
              <w:rPr>
                <w:rFonts w:ascii="Times New Roman" w:hAnsi="Times New Roman" w:cs="Times New Roman"/>
              </w:rPr>
              <w:softHyphen/>
              <w:t>чество девочек, занимающихся танцами; фамилии и имена учеников старше 14 лет?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74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377456" w:rsidRPr="00C83D57">
              <w:rPr>
                <w:rFonts w:ascii="Times New Roman" w:hAnsi="Times New Roman" w:cs="Times New Roman"/>
              </w:rPr>
              <w:t xml:space="preserve">имя, фамилия, пол, пение, плавание, возраст 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74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б) </w:t>
            </w:r>
            <w:r w:rsidR="00377456" w:rsidRPr="00C83D57">
              <w:rPr>
                <w:rFonts w:ascii="Times New Roman" w:hAnsi="Times New Roman" w:cs="Times New Roman"/>
              </w:rPr>
              <w:t>имя, увлечение, пол, возраст</w:t>
            </w:r>
          </w:p>
          <w:p w:rsidR="00D70423" w:rsidRPr="00C83D57" w:rsidRDefault="00D70423" w:rsidP="00377456">
            <w:pPr>
              <w:pStyle w:val="3"/>
              <w:shd w:val="clear" w:color="auto" w:fill="auto"/>
              <w:spacing w:before="0" w:after="0" w:line="274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r w:rsidR="00377456" w:rsidRPr="00C83D57">
              <w:rPr>
                <w:rFonts w:ascii="Times New Roman" w:hAnsi="Times New Roman" w:cs="Times New Roman"/>
              </w:rPr>
              <w:t xml:space="preserve">имя, фамилия, увлечение </w:t>
            </w:r>
          </w:p>
        </w:tc>
        <w:tc>
          <w:tcPr>
            <w:tcW w:w="5671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48" w:lineRule="exact"/>
              <w:ind w:left="177" w:right="20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Выберите элемент информационной модели учащегося, существенный для выставления ему оценки за контрольную работу ш информатике:</w:t>
            </w:r>
          </w:p>
          <w:p w:rsidR="005F42D1" w:rsidRPr="00C83D57" w:rsidRDefault="0056752A" w:rsidP="005F42D1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5F42D1" w:rsidRPr="00C83D57">
              <w:rPr>
                <w:rFonts w:ascii="Times New Roman" w:hAnsi="Times New Roman" w:cs="Times New Roman"/>
              </w:rPr>
              <w:t>время, затраченное на выполнение контрольной работы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б) </w:t>
            </w:r>
            <w:r w:rsidR="005F42D1" w:rsidRPr="00C83D57">
              <w:rPr>
                <w:rFonts w:ascii="Times New Roman" w:hAnsi="Times New Roman" w:cs="Times New Roman"/>
              </w:rPr>
              <w:t>наличие домашнего компьютера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в)</w:t>
            </w:r>
            <w:r w:rsidR="005F42D1" w:rsidRPr="00C83D57">
              <w:rPr>
                <w:rFonts w:ascii="Times New Roman" w:hAnsi="Times New Roman" w:cs="Times New Roman"/>
              </w:rPr>
              <w:t xml:space="preserve"> количество правильно выполненных заданий</w:t>
            </w:r>
            <w:r w:rsidRPr="00C83D57">
              <w:rPr>
                <w:rFonts w:ascii="Times New Roman" w:hAnsi="Times New Roman" w:cs="Times New Roman"/>
              </w:rPr>
              <w:t xml:space="preserve"> г) средний балл за предшествующие уроки информатики</w:t>
            </w:r>
          </w:p>
          <w:p w:rsidR="00D70423" w:rsidRPr="00C83D57" w:rsidRDefault="00D70423" w:rsidP="00C83D57">
            <w:pPr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423" w:rsidRPr="00C83D57" w:rsidTr="00377456">
        <w:tc>
          <w:tcPr>
            <w:tcW w:w="4672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Замена реального объекта его формальным описанием — это: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5F42D1" w:rsidRPr="00C83D57">
              <w:rPr>
                <w:rFonts w:ascii="Times New Roman" w:hAnsi="Times New Roman" w:cs="Times New Roman"/>
              </w:rPr>
              <w:t xml:space="preserve">алгоритмизация </w:t>
            </w:r>
            <w:r w:rsidRPr="00C83D57">
              <w:rPr>
                <w:rFonts w:ascii="Times New Roman" w:hAnsi="Times New Roman" w:cs="Times New Roman"/>
              </w:rPr>
              <w:t>б) моделирование</w:t>
            </w:r>
          </w:p>
          <w:p w:rsidR="00D70423" w:rsidRPr="00C83D57" w:rsidRDefault="00D70423" w:rsidP="005F42D1">
            <w:pPr>
              <w:pStyle w:val="3"/>
              <w:shd w:val="clear" w:color="auto" w:fill="auto"/>
              <w:spacing w:before="0" w:after="0" w:line="31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proofErr w:type="gramStart"/>
            <w:r w:rsidRPr="00C83D57">
              <w:rPr>
                <w:rFonts w:ascii="Times New Roman" w:hAnsi="Times New Roman" w:cs="Times New Roman"/>
              </w:rPr>
              <w:t>формализация</w:t>
            </w:r>
            <w:r w:rsidR="00377456">
              <w:rPr>
                <w:rFonts w:ascii="Times New Roman" w:hAnsi="Times New Roman" w:cs="Times New Roman"/>
              </w:rPr>
              <w:t xml:space="preserve">  </w:t>
            </w:r>
            <w:r w:rsidRPr="00C83D57">
              <w:rPr>
                <w:rFonts w:ascii="Times New Roman" w:hAnsi="Times New Roman" w:cs="Times New Roman"/>
              </w:rPr>
              <w:t>г</w:t>
            </w:r>
            <w:proofErr w:type="gramEnd"/>
            <w:r w:rsidRPr="00C83D57">
              <w:rPr>
                <w:rFonts w:ascii="Times New Roman" w:hAnsi="Times New Roman" w:cs="Times New Roman"/>
              </w:rPr>
              <w:t xml:space="preserve">) </w:t>
            </w:r>
            <w:r w:rsidR="005F42D1" w:rsidRPr="00C83D57">
              <w:rPr>
                <w:rFonts w:ascii="Times New Roman" w:hAnsi="Times New Roman" w:cs="Times New Roman"/>
              </w:rPr>
              <w:t>анализ</w:t>
            </w:r>
            <w:r w:rsidR="005F42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1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Выберите образную модель: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="005F42D1" w:rsidRPr="00C83D57">
              <w:rPr>
                <w:rFonts w:ascii="Times New Roman" w:hAnsi="Times New Roman" w:cs="Times New Roman"/>
              </w:rPr>
              <w:t>формула</w:t>
            </w:r>
            <w:r w:rsidR="005F42D1">
              <w:rPr>
                <w:rFonts w:ascii="Times New Roman" w:hAnsi="Times New Roman" w:cs="Times New Roman"/>
              </w:rPr>
              <w:t xml:space="preserve">  </w:t>
            </w:r>
            <w:r w:rsidRPr="00C83D57">
              <w:rPr>
                <w:rFonts w:ascii="Times New Roman" w:hAnsi="Times New Roman" w:cs="Times New Roman"/>
              </w:rPr>
              <w:t>б</w:t>
            </w:r>
            <w:proofErr w:type="gramEnd"/>
            <w:r w:rsidRPr="00C83D57">
              <w:rPr>
                <w:rFonts w:ascii="Times New Roman" w:hAnsi="Times New Roman" w:cs="Times New Roman"/>
              </w:rPr>
              <w:t>) схема</w:t>
            </w:r>
          </w:p>
          <w:p w:rsidR="00D70423" w:rsidRPr="00C83D57" w:rsidRDefault="00D70423" w:rsidP="005F42D1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proofErr w:type="gramStart"/>
            <w:r w:rsidRPr="00C83D57">
              <w:rPr>
                <w:rFonts w:ascii="Times New Roman" w:hAnsi="Times New Roman" w:cs="Times New Roman"/>
              </w:rPr>
              <w:t>текст</w:t>
            </w:r>
            <w:r w:rsidR="00377456">
              <w:rPr>
                <w:rFonts w:ascii="Times New Roman" w:hAnsi="Times New Roman" w:cs="Times New Roman"/>
              </w:rPr>
              <w:t xml:space="preserve">  </w:t>
            </w:r>
            <w:r w:rsidRPr="00C83D57">
              <w:rPr>
                <w:rFonts w:ascii="Times New Roman" w:hAnsi="Times New Roman" w:cs="Times New Roman"/>
              </w:rPr>
              <w:t>г</w:t>
            </w:r>
            <w:proofErr w:type="gramEnd"/>
            <w:r w:rsidRPr="00C83D57">
              <w:rPr>
                <w:rFonts w:ascii="Times New Roman" w:hAnsi="Times New Roman" w:cs="Times New Roman"/>
              </w:rPr>
              <w:t xml:space="preserve">) </w:t>
            </w:r>
            <w:r w:rsidR="005F42D1" w:rsidRPr="00C83D57">
              <w:rPr>
                <w:rFonts w:ascii="Times New Roman" w:hAnsi="Times New Roman" w:cs="Times New Roman"/>
              </w:rPr>
              <w:t>фотография</w:t>
            </w:r>
            <w:r w:rsidR="005F42D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0423" w:rsidRPr="00C83D57" w:rsidTr="00377456">
        <w:tc>
          <w:tcPr>
            <w:tcW w:w="4672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Выберите знаковую модель: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а) рисунок</w:t>
            </w:r>
            <w:r w:rsidR="00377456">
              <w:rPr>
                <w:rFonts w:ascii="Times New Roman" w:hAnsi="Times New Roman" w:cs="Times New Roman"/>
              </w:rPr>
              <w:t xml:space="preserve">   </w:t>
            </w:r>
            <w:r w:rsidRPr="00C83D57">
              <w:rPr>
                <w:rFonts w:ascii="Times New Roman" w:hAnsi="Times New Roman" w:cs="Times New Roman"/>
              </w:rPr>
              <w:t>б) схема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r w:rsidR="005F42D1" w:rsidRPr="00C83D57">
              <w:rPr>
                <w:rFonts w:ascii="Times New Roman" w:hAnsi="Times New Roman" w:cs="Times New Roman"/>
              </w:rPr>
              <w:t xml:space="preserve">формула </w:t>
            </w:r>
            <w:r w:rsidRPr="00C83D57">
              <w:rPr>
                <w:rFonts w:ascii="Times New Roman" w:hAnsi="Times New Roman" w:cs="Times New Roman"/>
              </w:rPr>
              <w:t xml:space="preserve">г) </w:t>
            </w:r>
            <w:r w:rsidR="005F42D1" w:rsidRPr="00C83D57">
              <w:rPr>
                <w:rFonts w:ascii="Times New Roman" w:hAnsi="Times New Roman" w:cs="Times New Roman"/>
              </w:rPr>
              <w:t>таблица</w:t>
            </w:r>
            <w:r w:rsidR="005F42D1">
              <w:rPr>
                <w:rFonts w:ascii="Times New Roman" w:hAnsi="Times New Roman" w:cs="Times New Roman"/>
              </w:rPr>
              <w:t xml:space="preserve">   </w:t>
            </w:r>
          </w:p>
          <w:p w:rsidR="00D70423" w:rsidRPr="00C83D57" w:rsidRDefault="00D70423" w:rsidP="00C83D57">
            <w:pPr>
              <w:ind w:left="171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Выберите смешанную модель: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Pr="00C83D57">
              <w:rPr>
                <w:rFonts w:ascii="Times New Roman" w:hAnsi="Times New Roman" w:cs="Times New Roman"/>
              </w:rPr>
              <w:t>фотография</w:t>
            </w:r>
            <w:r w:rsidR="00377456">
              <w:rPr>
                <w:rFonts w:ascii="Times New Roman" w:hAnsi="Times New Roman" w:cs="Times New Roman"/>
              </w:rPr>
              <w:t xml:space="preserve">  </w:t>
            </w:r>
            <w:r w:rsidRPr="00C83D57">
              <w:rPr>
                <w:rFonts w:ascii="Times New Roman" w:hAnsi="Times New Roman" w:cs="Times New Roman"/>
              </w:rPr>
              <w:t>б</w:t>
            </w:r>
            <w:proofErr w:type="gramEnd"/>
            <w:r w:rsidRPr="00C83D57">
              <w:rPr>
                <w:rFonts w:ascii="Times New Roman" w:hAnsi="Times New Roman" w:cs="Times New Roman"/>
              </w:rPr>
              <w:t xml:space="preserve">) </w:t>
            </w:r>
            <w:r w:rsidR="005F42D1" w:rsidRPr="00C83D57">
              <w:rPr>
                <w:rFonts w:ascii="Times New Roman" w:hAnsi="Times New Roman" w:cs="Times New Roman"/>
              </w:rPr>
              <w:t xml:space="preserve">формула 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proofErr w:type="gramStart"/>
            <w:r w:rsidRPr="00C83D57">
              <w:rPr>
                <w:rFonts w:ascii="Times New Roman" w:hAnsi="Times New Roman" w:cs="Times New Roman"/>
              </w:rPr>
              <w:t>текст</w:t>
            </w:r>
            <w:r w:rsidR="00377456">
              <w:rPr>
                <w:rFonts w:ascii="Times New Roman" w:hAnsi="Times New Roman" w:cs="Times New Roman"/>
              </w:rPr>
              <w:t xml:space="preserve">  </w:t>
            </w:r>
            <w:r w:rsidRPr="00C83D57">
              <w:rPr>
                <w:rFonts w:ascii="Times New Roman" w:hAnsi="Times New Roman" w:cs="Times New Roman"/>
              </w:rPr>
              <w:t>г</w:t>
            </w:r>
            <w:proofErr w:type="gramEnd"/>
            <w:r w:rsidRPr="00C83D57">
              <w:rPr>
                <w:rFonts w:ascii="Times New Roman" w:hAnsi="Times New Roman" w:cs="Times New Roman"/>
              </w:rPr>
              <w:t xml:space="preserve">) </w:t>
            </w:r>
            <w:r w:rsidR="005F42D1" w:rsidRPr="00C83D57">
              <w:rPr>
                <w:rFonts w:ascii="Times New Roman" w:hAnsi="Times New Roman" w:cs="Times New Roman"/>
              </w:rPr>
              <w:t>схема</w:t>
            </w:r>
          </w:p>
          <w:p w:rsidR="00D70423" w:rsidRPr="00C83D57" w:rsidRDefault="00D70423" w:rsidP="00C83D57">
            <w:pPr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423" w:rsidRPr="00C83D57" w:rsidTr="00377456">
        <w:tc>
          <w:tcPr>
            <w:tcW w:w="4672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48" w:lineRule="exact"/>
              <w:ind w:left="171" w:right="20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Описания предметов, ситуаций, событий, процессов на естест</w:t>
            </w:r>
            <w:r w:rsidRPr="00C83D57">
              <w:rPr>
                <w:rFonts w:ascii="Times New Roman" w:hAnsi="Times New Roman" w:cs="Times New Roman"/>
              </w:rPr>
              <w:softHyphen/>
              <w:t>венных языках — это: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5F42D1" w:rsidRPr="00C83D57">
              <w:rPr>
                <w:rFonts w:ascii="Times New Roman" w:hAnsi="Times New Roman" w:cs="Times New Roman"/>
              </w:rPr>
              <w:t xml:space="preserve">геометрические модели 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б) логические модели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r w:rsidR="005F42D1" w:rsidRPr="00C83D57">
              <w:rPr>
                <w:rFonts w:ascii="Times New Roman" w:hAnsi="Times New Roman" w:cs="Times New Roman"/>
              </w:rPr>
              <w:t>алгебраические модели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477" w:line="313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г) </w:t>
            </w:r>
            <w:r w:rsidR="005F42D1" w:rsidRPr="00C83D57">
              <w:rPr>
                <w:rFonts w:ascii="Times New Roman" w:hAnsi="Times New Roman" w:cs="Times New Roman"/>
              </w:rPr>
              <w:t xml:space="preserve">словесные модели </w:t>
            </w:r>
          </w:p>
          <w:p w:rsidR="00D70423" w:rsidRPr="00C83D57" w:rsidRDefault="00D70423" w:rsidP="00C83D57">
            <w:pPr>
              <w:ind w:left="171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48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Модели, реализованные с помощью систем программирования, электронных таблиц, специализированных математических пакетов и программных средств для моделирования, называ</w:t>
            </w:r>
            <w:r w:rsidRPr="00C83D57">
              <w:rPr>
                <w:rFonts w:ascii="Times New Roman" w:hAnsi="Times New Roman" w:cs="Times New Roman"/>
              </w:rPr>
              <w:softHyphen/>
              <w:t>ются: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5F42D1" w:rsidRPr="00C83D57">
              <w:rPr>
                <w:rFonts w:ascii="Times New Roman" w:hAnsi="Times New Roman" w:cs="Times New Roman"/>
              </w:rPr>
              <w:t xml:space="preserve">экономическими моделями 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б) </w:t>
            </w:r>
            <w:r w:rsidR="005F42D1" w:rsidRPr="00C83D57">
              <w:rPr>
                <w:rFonts w:ascii="Times New Roman" w:hAnsi="Times New Roman" w:cs="Times New Roman"/>
              </w:rPr>
              <w:t xml:space="preserve">имитационными моделями 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r w:rsidR="005F42D1" w:rsidRPr="00C83D57">
              <w:rPr>
                <w:rFonts w:ascii="Times New Roman" w:hAnsi="Times New Roman" w:cs="Times New Roman"/>
              </w:rPr>
              <w:t>компьютерными моделями</w:t>
            </w:r>
          </w:p>
          <w:p w:rsidR="00D70423" w:rsidRPr="00C83D57" w:rsidRDefault="00D70423" w:rsidP="005F42D1">
            <w:pPr>
              <w:pStyle w:val="3"/>
              <w:shd w:val="clear" w:color="auto" w:fill="auto"/>
              <w:spacing w:before="0" w:after="0" w:line="31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г) </w:t>
            </w:r>
            <w:r w:rsidR="005F42D1" w:rsidRPr="00C83D57">
              <w:rPr>
                <w:rFonts w:ascii="Times New Roman" w:hAnsi="Times New Roman" w:cs="Times New Roman"/>
              </w:rPr>
              <w:t>математическими моделями</w:t>
            </w:r>
          </w:p>
        </w:tc>
      </w:tr>
      <w:tr w:rsidR="00D70423" w:rsidRPr="00C83D57" w:rsidTr="00377456">
        <w:tc>
          <w:tcPr>
            <w:tcW w:w="4672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52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Файловая система персонального компьютера наиболее адек</w:t>
            </w:r>
            <w:r w:rsidRPr="00C83D57">
              <w:rPr>
                <w:rFonts w:ascii="Times New Roman" w:hAnsi="Times New Roman" w:cs="Times New Roman"/>
              </w:rPr>
              <w:softHyphen/>
              <w:t>ватно может быть описана в виде: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а) математической модели</w:t>
            </w:r>
            <w:r w:rsidR="005F42D1">
              <w:rPr>
                <w:rFonts w:ascii="Times New Roman" w:hAnsi="Times New Roman" w:cs="Times New Roman"/>
              </w:rPr>
              <w:t xml:space="preserve"> б</w:t>
            </w:r>
            <w:r w:rsidR="005F42D1" w:rsidRPr="00C83D57">
              <w:rPr>
                <w:rFonts w:ascii="Times New Roman" w:hAnsi="Times New Roman" w:cs="Times New Roman"/>
              </w:rPr>
              <w:t>) табличной модели</w:t>
            </w:r>
          </w:p>
          <w:p w:rsidR="00D70423" w:rsidRPr="00C83D57" w:rsidRDefault="005F42D1" w:rsidP="005F42D1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70423" w:rsidRPr="00C83D57">
              <w:rPr>
                <w:rFonts w:ascii="Times New Roman" w:hAnsi="Times New Roman" w:cs="Times New Roman"/>
              </w:rPr>
              <w:t xml:space="preserve">) </w:t>
            </w:r>
            <w:r w:rsidRPr="00C83D57">
              <w:rPr>
                <w:rFonts w:ascii="Times New Roman" w:hAnsi="Times New Roman" w:cs="Times New Roman"/>
              </w:rPr>
              <w:t xml:space="preserve">иерархической </w:t>
            </w:r>
            <w:proofErr w:type="gramStart"/>
            <w:r w:rsidRPr="00C83D57">
              <w:rPr>
                <w:rFonts w:ascii="Times New Roman" w:hAnsi="Times New Roman" w:cs="Times New Roman"/>
              </w:rPr>
              <w:t xml:space="preserve">модели </w:t>
            </w:r>
            <w:r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="00D70423" w:rsidRPr="00C83D57">
              <w:rPr>
                <w:rFonts w:ascii="Times New Roman" w:hAnsi="Times New Roman" w:cs="Times New Roman"/>
              </w:rPr>
              <w:t>) натурной модели</w:t>
            </w:r>
          </w:p>
        </w:tc>
        <w:tc>
          <w:tcPr>
            <w:tcW w:w="5671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Графической моделью иерархической системы является: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5F42D1" w:rsidRPr="00C83D57">
              <w:rPr>
                <w:rFonts w:ascii="Times New Roman" w:hAnsi="Times New Roman" w:cs="Times New Roman"/>
              </w:rPr>
              <w:t>дерево</w:t>
            </w:r>
            <w:r w:rsidR="005F42D1">
              <w:rPr>
                <w:rFonts w:ascii="Times New Roman" w:hAnsi="Times New Roman" w:cs="Times New Roman"/>
              </w:rPr>
              <w:t xml:space="preserve">   </w:t>
            </w:r>
            <w:r w:rsidRPr="00C83D57">
              <w:rPr>
                <w:rFonts w:ascii="Times New Roman" w:hAnsi="Times New Roman" w:cs="Times New Roman"/>
              </w:rPr>
              <w:t>б) сеть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генеалогическое </w:t>
            </w:r>
            <w:proofErr w:type="gramStart"/>
            <w:r w:rsidRPr="00C83D57">
              <w:rPr>
                <w:rFonts w:ascii="Times New Roman" w:hAnsi="Times New Roman" w:cs="Times New Roman"/>
              </w:rPr>
              <w:t>дерево</w:t>
            </w:r>
            <w:r w:rsidR="005F42D1">
              <w:rPr>
                <w:rFonts w:ascii="Times New Roman" w:hAnsi="Times New Roman" w:cs="Times New Roman"/>
              </w:rPr>
              <w:t xml:space="preserve">  </w:t>
            </w:r>
            <w:r w:rsidR="005F42D1" w:rsidRPr="00C83D57">
              <w:rPr>
                <w:rFonts w:ascii="Times New Roman" w:hAnsi="Times New Roman" w:cs="Times New Roman"/>
              </w:rPr>
              <w:t>г</w:t>
            </w:r>
            <w:proofErr w:type="gramEnd"/>
            <w:r w:rsidR="005F42D1" w:rsidRPr="00C83D57">
              <w:rPr>
                <w:rFonts w:ascii="Times New Roman" w:hAnsi="Times New Roman" w:cs="Times New Roman"/>
              </w:rPr>
              <w:t>) цепь</w:t>
            </w:r>
          </w:p>
          <w:p w:rsidR="00D70423" w:rsidRPr="00C83D57" w:rsidRDefault="00D70423" w:rsidP="005F42D1">
            <w:pPr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423" w:rsidRPr="00C83D57" w:rsidTr="00377456">
        <w:tc>
          <w:tcPr>
            <w:tcW w:w="4672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56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Расписание движения электропоездов может рассматриваться как пример: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5F42D1" w:rsidRPr="00C83D57">
              <w:rPr>
                <w:rFonts w:ascii="Times New Roman" w:hAnsi="Times New Roman" w:cs="Times New Roman"/>
              </w:rPr>
              <w:t xml:space="preserve">имитационной модели 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б) графической модели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r w:rsidR="005F42D1" w:rsidRPr="00C83D57">
              <w:rPr>
                <w:rFonts w:ascii="Times New Roman" w:hAnsi="Times New Roman" w:cs="Times New Roman"/>
              </w:rPr>
              <w:t>табличной модели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г) натурной модели</w:t>
            </w:r>
          </w:p>
        </w:tc>
        <w:tc>
          <w:tcPr>
            <w:tcW w:w="5671" w:type="dxa"/>
          </w:tcPr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52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Какая тройка понятий находится в отношении «объект - на</w:t>
            </w:r>
            <w:r w:rsidRPr="00C83D57">
              <w:rPr>
                <w:rFonts w:ascii="Times New Roman" w:hAnsi="Times New Roman" w:cs="Times New Roman"/>
              </w:rPr>
              <w:softHyphen/>
              <w:t>турная модель — информационная модель»?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60" w:line="200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5F42D1" w:rsidRPr="00C83D57">
              <w:rPr>
                <w:rFonts w:ascii="Times New Roman" w:hAnsi="Times New Roman" w:cs="Times New Roman"/>
              </w:rPr>
              <w:t>автомобиль — игрушечный автомобиль — техническое опи</w:t>
            </w:r>
            <w:r w:rsidR="005F42D1" w:rsidRPr="00C83D57">
              <w:rPr>
                <w:rFonts w:ascii="Times New Roman" w:hAnsi="Times New Roman" w:cs="Times New Roman"/>
              </w:rPr>
              <w:softHyphen/>
              <w:t xml:space="preserve">сание автомобиля </w:t>
            </w:r>
          </w:p>
          <w:p w:rsidR="005F42D1" w:rsidRPr="00C83D57" w:rsidRDefault="00D70423" w:rsidP="005F42D1">
            <w:pPr>
              <w:pStyle w:val="3"/>
              <w:shd w:val="clear" w:color="auto" w:fill="auto"/>
              <w:spacing w:before="0" w:after="60" w:line="200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б) </w:t>
            </w:r>
            <w:r w:rsidR="005F42D1" w:rsidRPr="00C83D57">
              <w:rPr>
                <w:rFonts w:ascii="Times New Roman" w:hAnsi="Times New Roman" w:cs="Times New Roman"/>
              </w:rPr>
              <w:t>человек — анатомический скелет — манекен</w:t>
            </w:r>
          </w:p>
          <w:p w:rsidR="00D70423" w:rsidRPr="00C83D57" w:rsidRDefault="00D70423" w:rsidP="00C83D57">
            <w:pPr>
              <w:pStyle w:val="3"/>
              <w:shd w:val="clear" w:color="auto" w:fill="auto"/>
              <w:spacing w:before="0" w:after="0" w:line="256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в) автомобиль — рекламный буклет с техническими характе</w:t>
            </w:r>
            <w:r w:rsidRPr="00C83D57">
              <w:rPr>
                <w:rFonts w:ascii="Times New Roman" w:hAnsi="Times New Roman" w:cs="Times New Roman"/>
              </w:rPr>
              <w:softHyphen/>
              <w:t>ристиками автомобиля — атлас автомобильных дорог</w:t>
            </w:r>
          </w:p>
          <w:p w:rsidR="00D70423" w:rsidRPr="00C83D57" w:rsidRDefault="00D70423" w:rsidP="005F42D1">
            <w:pPr>
              <w:pStyle w:val="3"/>
              <w:shd w:val="clear" w:color="auto" w:fill="auto"/>
              <w:spacing w:before="0" w:after="24" w:line="200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г) </w:t>
            </w:r>
            <w:r w:rsidR="005F42D1" w:rsidRPr="00C83D57">
              <w:rPr>
                <w:rFonts w:ascii="Times New Roman" w:hAnsi="Times New Roman" w:cs="Times New Roman"/>
              </w:rPr>
              <w:t>человек — медицинская карта — фотография</w:t>
            </w:r>
          </w:p>
        </w:tc>
      </w:tr>
      <w:tr w:rsidR="00D70423" w:rsidRPr="00C83D57" w:rsidTr="00377456">
        <w:tc>
          <w:tcPr>
            <w:tcW w:w="4672" w:type="dxa"/>
          </w:tcPr>
          <w:p w:rsidR="000F5398" w:rsidRPr="00C83D57" w:rsidRDefault="000F5398" w:rsidP="005F42D1">
            <w:pPr>
              <w:pStyle w:val="3"/>
              <w:shd w:val="clear" w:color="auto" w:fill="auto"/>
              <w:tabs>
                <w:tab w:val="left" w:pos="465"/>
              </w:tabs>
              <w:spacing w:before="0" w:after="0" w:line="248" w:lineRule="exact"/>
              <w:ind w:left="171" w:right="33" w:firstLine="142"/>
              <w:rPr>
                <w:rFonts w:ascii="Times New Roman" w:hAnsi="Times New Roman" w:cs="Times New Roman"/>
              </w:rPr>
            </w:pPr>
            <w:r w:rsidRPr="00C83D57">
              <w:rPr>
                <w:rStyle w:val="1"/>
                <w:rFonts w:ascii="Times New Roman" w:hAnsi="Times New Roman" w:cs="Times New Roman"/>
              </w:rPr>
              <w:t>В школе учатся четыре ученика — Андреев, Иванов, Петров, Сидоров, имеющие разные увлечения. Один из них увлекается теннисом, другой — бальными танцами, третий — живописью четвёртый — пением. О них известно:</w:t>
            </w:r>
          </w:p>
          <w:p w:rsidR="000F5398" w:rsidRPr="00C83D57" w:rsidRDefault="000F5398" w:rsidP="005F42D1">
            <w:pPr>
              <w:pStyle w:val="3"/>
              <w:shd w:val="clear" w:color="auto" w:fill="auto"/>
              <w:spacing w:before="0" w:after="0" w:line="252" w:lineRule="exact"/>
              <w:ind w:left="171" w:right="33" w:firstLine="142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1"/>
                <w:rFonts w:ascii="Times New Roman" w:hAnsi="Times New Roman" w:cs="Times New Roman"/>
              </w:rPr>
              <w:t>Иванов и Сидоров присутствовали на концерте хора, когда пел их товарищ;</w:t>
            </w:r>
          </w:p>
          <w:p w:rsidR="000F5398" w:rsidRPr="00C83D57" w:rsidRDefault="000F5398" w:rsidP="005F42D1">
            <w:pPr>
              <w:pStyle w:val="3"/>
              <w:shd w:val="clear" w:color="auto" w:fill="auto"/>
              <w:spacing w:before="0" w:after="0" w:line="252" w:lineRule="exact"/>
              <w:ind w:left="171" w:right="33" w:firstLine="142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Петров и теннисист позировали художнику;</w:t>
            </w:r>
          </w:p>
          <w:p w:rsidR="000F5398" w:rsidRPr="00C83D57" w:rsidRDefault="000F5398" w:rsidP="005F42D1">
            <w:pPr>
              <w:pStyle w:val="3"/>
              <w:shd w:val="clear" w:color="auto" w:fill="auto"/>
              <w:spacing w:before="0" w:after="0" w:line="256" w:lineRule="exact"/>
              <w:ind w:left="171" w:right="33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теннисист дружит с Андреевым и хочет познакомиться с Ивановым.</w:t>
            </w:r>
          </w:p>
          <w:p w:rsidR="00D70423" w:rsidRPr="00C83D57" w:rsidRDefault="000F5398" w:rsidP="00377456">
            <w:pPr>
              <w:pStyle w:val="3"/>
              <w:shd w:val="clear" w:color="auto" w:fill="auto"/>
              <w:spacing w:before="0" w:after="0" w:line="256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Чем увлекается каждый ученик?</w:t>
            </w:r>
          </w:p>
        </w:tc>
        <w:tc>
          <w:tcPr>
            <w:tcW w:w="5671" w:type="dxa"/>
          </w:tcPr>
          <w:p w:rsidR="00D70423" w:rsidRPr="00C83D57" w:rsidRDefault="000F5398" w:rsidP="00C83D57">
            <w:pPr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83D57">
              <w:rPr>
                <w:rFonts w:ascii="Times New Roman" w:hAnsi="Times New Roman" w:cs="Times New Roman"/>
                <w:sz w:val="20"/>
                <w:szCs w:val="20"/>
              </w:rPr>
              <w:t>В небольшом городке живут пятеро друзей: Иванов, Петров, Сидоров, Гришин и Алексеев. Профессии у них разные: один из них — маляр, другой — мельник, третий — плотник, четвертый — почтальон, пятый — парикмахер. Петров и Гришин никогда не держали в руках малярной кисти. Иванов и Гришин всё собираются посетить мельницу, на которой работает их товарищ. Петров и Иванов живут в одном доме с почтальоном. Иванов и Сидоров каждое воскресенье играют в городки с плотником и маляром. Петров брал билеты на футбол для себя и для мельника. Определите профессию каждого из друзей.</w:t>
            </w:r>
          </w:p>
        </w:tc>
      </w:tr>
      <w:tr w:rsidR="00D70423" w:rsidRPr="00C83D57" w:rsidTr="00377456">
        <w:tc>
          <w:tcPr>
            <w:tcW w:w="4672" w:type="dxa"/>
          </w:tcPr>
          <w:p w:rsidR="00D70423" w:rsidRPr="00C83D57" w:rsidRDefault="00506FBE" w:rsidP="00C83D57">
            <w:pPr>
              <w:ind w:left="17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520000" cy="178038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8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Между населенными пунктами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A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B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D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E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F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построены дороги, протяженность которых приведена в таблице. Если числа нет, значит дорога – отсутствует. Определите длину кратчайшео пути между населенными пунктами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A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и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F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1" w:type="dxa"/>
          </w:tcPr>
          <w:p w:rsidR="00506FBE" w:rsidRPr="00C83D57" w:rsidRDefault="00506FBE" w:rsidP="00C83D57">
            <w:pPr>
              <w:ind w:left="177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Между населенными пунктами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A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B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D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E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F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построены дороги, протяженность которых приведена в таблице. Если числа нет, значит дорога – отсутствует. Определите длину кратчайшео пути между населенными пунктами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A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и 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F</w:t>
            </w: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  <w:p w:rsidR="00D70423" w:rsidRPr="00C83D57" w:rsidRDefault="00506FBE" w:rsidP="00C83D57">
            <w:pPr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83D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20000" cy="18362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16" t="23281" r="32907" b="26487"/>
                          <a:stretch/>
                        </pic:blipFill>
                        <pic:spPr bwMode="auto">
                          <a:xfrm>
                            <a:off x="0" y="0"/>
                            <a:ext cx="2520000" cy="183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423" w:rsidRPr="00C83D57" w:rsidTr="00377456">
        <w:tc>
          <w:tcPr>
            <w:tcW w:w="4672" w:type="dxa"/>
          </w:tcPr>
          <w:p w:rsidR="000F5398" w:rsidRPr="00C83D57" w:rsidRDefault="000F5398" w:rsidP="00C83D57">
            <w:pPr>
              <w:pStyle w:val="3"/>
              <w:shd w:val="clear" w:color="auto" w:fill="auto"/>
              <w:spacing w:before="0" w:after="0" w:line="31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База данных — это:</w:t>
            </w:r>
          </w:p>
          <w:p w:rsidR="000F5398" w:rsidRPr="00C83D57" w:rsidRDefault="000F5398" w:rsidP="00C83D57">
            <w:pPr>
              <w:pStyle w:val="3"/>
              <w:shd w:val="clear" w:color="auto" w:fill="auto"/>
              <w:spacing w:before="0" w:after="0" w:line="310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а) набор данных, собранных на одном диске</w:t>
            </w:r>
          </w:p>
          <w:p w:rsidR="005F42D1" w:rsidRPr="00C83D57" w:rsidRDefault="005F42D1" w:rsidP="005F42D1">
            <w:pPr>
              <w:pStyle w:val="3"/>
              <w:shd w:val="clear" w:color="auto" w:fill="auto"/>
              <w:spacing w:before="0" w:after="0" w:line="259" w:lineRule="exact"/>
              <w:ind w:left="171" w:right="20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C83D57">
              <w:rPr>
                <w:rFonts w:ascii="Times New Roman" w:hAnsi="Times New Roman" w:cs="Times New Roman"/>
              </w:rPr>
              <w:t>совокупность данных, организованных по определённым правилам, предназначенная для хранения во внешней памя</w:t>
            </w:r>
            <w:r w:rsidRPr="00C83D57">
              <w:rPr>
                <w:rFonts w:ascii="Times New Roman" w:hAnsi="Times New Roman" w:cs="Times New Roman"/>
              </w:rPr>
              <w:softHyphen/>
              <w:t>ти компьютера и постоянного применения</w:t>
            </w:r>
          </w:p>
          <w:p w:rsidR="000F5398" w:rsidRPr="00C83D57" w:rsidRDefault="000F5398" w:rsidP="00C83D57">
            <w:pPr>
              <w:pStyle w:val="3"/>
              <w:shd w:val="clear" w:color="auto" w:fill="auto"/>
              <w:spacing w:before="0" w:after="0" w:line="259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в) прикладная программа для обработки данных пользователя</w:t>
            </w:r>
          </w:p>
          <w:p w:rsidR="005F42D1" w:rsidRPr="00C83D57" w:rsidRDefault="000F5398" w:rsidP="005F42D1">
            <w:pPr>
              <w:pStyle w:val="3"/>
              <w:shd w:val="clear" w:color="auto" w:fill="auto"/>
              <w:spacing w:before="0" w:after="0" w:line="259" w:lineRule="exact"/>
              <w:ind w:left="171" w:right="20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г) </w:t>
            </w:r>
            <w:r w:rsidR="005F42D1" w:rsidRPr="00C83D57">
              <w:rPr>
                <w:rFonts w:ascii="Times New Roman" w:hAnsi="Times New Roman" w:cs="Times New Roman"/>
              </w:rPr>
              <w:t>таблица, позволяющая хранить и обрабатывать данные и формулы</w:t>
            </w:r>
          </w:p>
          <w:p w:rsidR="00D70423" w:rsidRPr="00C83D57" w:rsidRDefault="00D70423" w:rsidP="005F42D1">
            <w:pPr>
              <w:pStyle w:val="3"/>
              <w:shd w:val="clear" w:color="auto" w:fill="auto"/>
              <w:spacing w:before="0" w:after="0" w:line="259" w:lineRule="exact"/>
              <w:ind w:left="171" w:right="20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377456" w:rsidRPr="00C83D57" w:rsidRDefault="00377456" w:rsidP="00377456">
            <w:pPr>
              <w:pStyle w:val="3"/>
              <w:shd w:val="clear" w:color="auto" w:fill="auto"/>
              <w:spacing w:before="0" w:after="0" w:line="256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2"/>
                <w:rFonts w:ascii="Times New Roman" w:hAnsi="Times New Roman" w:cs="Times New Roman"/>
              </w:rPr>
              <w:t>Системы управления базами данных используются для (выбе</w:t>
            </w:r>
            <w:r w:rsidRPr="00C83D57">
              <w:rPr>
                <w:rStyle w:val="2"/>
                <w:rFonts w:ascii="Times New Roman" w:hAnsi="Times New Roman" w:cs="Times New Roman"/>
              </w:rPr>
              <w:softHyphen/>
              <w:t>рите наиболее полный ответ):</w:t>
            </w:r>
          </w:p>
          <w:p w:rsidR="00377456" w:rsidRPr="00C83D57" w:rsidRDefault="00377456" w:rsidP="00377456">
            <w:pPr>
              <w:pStyle w:val="3"/>
              <w:shd w:val="clear" w:color="auto" w:fill="auto"/>
              <w:spacing w:before="0" w:after="0" w:line="26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2"/>
                <w:rFonts w:ascii="Times New Roman" w:hAnsi="Times New Roman" w:cs="Times New Roman"/>
              </w:rPr>
              <w:t>а)</w:t>
            </w:r>
            <w:r w:rsidR="005F42D1" w:rsidRPr="00C83D57">
              <w:rPr>
                <w:rStyle w:val="2"/>
                <w:rFonts w:ascii="Times New Roman" w:hAnsi="Times New Roman" w:cs="Times New Roman"/>
              </w:rPr>
              <w:t xml:space="preserve"> создания баз </w:t>
            </w:r>
            <w:proofErr w:type="gramStart"/>
            <w:r w:rsidR="005F42D1" w:rsidRPr="00C83D57">
              <w:rPr>
                <w:rStyle w:val="2"/>
                <w:rFonts w:ascii="Times New Roman" w:hAnsi="Times New Roman" w:cs="Times New Roman"/>
              </w:rPr>
              <w:t>данных</w:t>
            </w:r>
            <w:r w:rsidR="005F42D1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C83D57">
              <w:rPr>
                <w:rStyle w:val="2"/>
                <w:rFonts w:ascii="Times New Roman" w:hAnsi="Times New Roman" w:cs="Times New Roman"/>
              </w:rPr>
              <w:t xml:space="preserve"> б</w:t>
            </w:r>
            <w:proofErr w:type="gramEnd"/>
            <w:r w:rsidRPr="00C83D57">
              <w:rPr>
                <w:rStyle w:val="2"/>
                <w:rFonts w:ascii="Times New Roman" w:hAnsi="Times New Roman" w:cs="Times New Roman"/>
              </w:rPr>
              <w:t>) сортировки данных</w:t>
            </w:r>
          </w:p>
          <w:p w:rsidR="00377456" w:rsidRPr="00C83D57" w:rsidRDefault="00377456" w:rsidP="00377456">
            <w:pPr>
              <w:pStyle w:val="3"/>
              <w:shd w:val="clear" w:color="auto" w:fill="auto"/>
              <w:spacing w:before="0" w:after="0" w:line="31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2"/>
                <w:rFonts w:ascii="Times New Roman" w:hAnsi="Times New Roman" w:cs="Times New Roman"/>
              </w:rPr>
              <w:t>в) организации доступа к информации в компьютерной сети</w:t>
            </w:r>
          </w:p>
          <w:p w:rsidR="005F42D1" w:rsidRPr="00C83D57" w:rsidRDefault="00377456" w:rsidP="005F42D1">
            <w:pPr>
              <w:pStyle w:val="3"/>
              <w:shd w:val="clear" w:color="auto" w:fill="auto"/>
              <w:spacing w:before="0" w:after="0" w:line="26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2"/>
                <w:rFonts w:ascii="Times New Roman" w:hAnsi="Times New Roman" w:cs="Times New Roman"/>
              </w:rPr>
              <w:t xml:space="preserve">г) </w:t>
            </w:r>
            <w:r w:rsidR="005F42D1" w:rsidRPr="00C83D57">
              <w:rPr>
                <w:rStyle w:val="2"/>
                <w:rFonts w:ascii="Times New Roman" w:hAnsi="Times New Roman" w:cs="Times New Roman"/>
              </w:rPr>
              <w:t>создания баз данных, хранения и поиска в них необходимой информации</w:t>
            </w:r>
          </w:p>
          <w:p w:rsidR="00377456" w:rsidRPr="00C83D57" w:rsidRDefault="00377456" w:rsidP="00377456">
            <w:pPr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423" w:rsidRPr="00C83D57" w:rsidTr="00377456">
        <w:tc>
          <w:tcPr>
            <w:tcW w:w="4672" w:type="dxa"/>
          </w:tcPr>
          <w:p w:rsidR="000F5398" w:rsidRPr="00C83D57" w:rsidRDefault="000F5398" w:rsidP="00C83D57">
            <w:pPr>
              <w:pStyle w:val="3"/>
              <w:shd w:val="clear" w:color="auto" w:fill="auto"/>
              <w:spacing w:before="0" w:after="0" w:line="252" w:lineRule="exact"/>
              <w:ind w:left="171" w:right="20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Какая база данных основана на табличном представлении ин</w:t>
            </w:r>
            <w:r w:rsidRPr="00C83D57">
              <w:rPr>
                <w:rFonts w:ascii="Times New Roman" w:hAnsi="Times New Roman" w:cs="Times New Roman"/>
              </w:rPr>
              <w:softHyphen/>
              <w:t>формации об объектах?</w:t>
            </w:r>
          </w:p>
          <w:p w:rsidR="00377456" w:rsidRDefault="000F5398" w:rsidP="00C83D57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r w:rsidR="005F42D1" w:rsidRPr="00C83D57">
              <w:rPr>
                <w:rFonts w:ascii="Times New Roman" w:hAnsi="Times New Roman" w:cs="Times New Roman"/>
              </w:rPr>
              <w:t>распределённая</w:t>
            </w:r>
            <w:r w:rsidR="005F42D1">
              <w:rPr>
                <w:rFonts w:ascii="Times New Roman" w:hAnsi="Times New Roman" w:cs="Times New Roman"/>
              </w:rPr>
              <w:t xml:space="preserve"> </w:t>
            </w:r>
            <w:r w:rsidRPr="00C83D57">
              <w:rPr>
                <w:rFonts w:ascii="Times New Roman" w:hAnsi="Times New Roman" w:cs="Times New Roman"/>
              </w:rPr>
              <w:t>б) сетевая</w:t>
            </w:r>
            <w:r w:rsidR="00377456">
              <w:rPr>
                <w:rFonts w:ascii="Times New Roman" w:hAnsi="Times New Roman" w:cs="Times New Roman"/>
              </w:rPr>
              <w:t xml:space="preserve"> </w:t>
            </w:r>
          </w:p>
          <w:p w:rsidR="00D70423" w:rsidRPr="00C83D57" w:rsidRDefault="000F5398" w:rsidP="005F42D1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в) </w:t>
            </w:r>
            <w:r w:rsidR="005F42D1" w:rsidRPr="00C83D57">
              <w:rPr>
                <w:rFonts w:ascii="Times New Roman" w:hAnsi="Times New Roman" w:cs="Times New Roman"/>
              </w:rPr>
              <w:t>иерархическая</w:t>
            </w:r>
            <w:r w:rsidR="005F42D1">
              <w:rPr>
                <w:rFonts w:ascii="Times New Roman" w:hAnsi="Times New Roman" w:cs="Times New Roman"/>
              </w:rPr>
              <w:t xml:space="preserve"> </w:t>
            </w:r>
            <w:r w:rsidRPr="00C83D57">
              <w:rPr>
                <w:rFonts w:ascii="Times New Roman" w:hAnsi="Times New Roman" w:cs="Times New Roman"/>
              </w:rPr>
              <w:t>г) реляционная</w:t>
            </w:r>
          </w:p>
        </w:tc>
        <w:tc>
          <w:tcPr>
            <w:tcW w:w="5671" w:type="dxa"/>
          </w:tcPr>
          <w:p w:rsidR="000F5398" w:rsidRPr="00C83D57" w:rsidRDefault="000F5398" w:rsidP="00C83D57">
            <w:pPr>
              <w:pStyle w:val="3"/>
              <w:shd w:val="clear" w:color="auto" w:fill="auto"/>
              <w:spacing w:before="0" w:after="0" w:line="259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2"/>
                <w:rFonts w:ascii="Times New Roman" w:hAnsi="Times New Roman" w:cs="Times New Roman"/>
              </w:rPr>
              <w:t>Строка таблицы, содержащая информацию об одном конкрет</w:t>
            </w:r>
            <w:r w:rsidRPr="00C83D57">
              <w:rPr>
                <w:rStyle w:val="2"/>
                <w:rFonts w:ascii="Times New Roman" w:hAnsi="Times New Roman" w:cs="Times New Roman"/>
              </w:rPr>
              <w:softHyphen/>
              <w:t>ном объекте, — это:</w:t>
            </w:r>
          </w:p>
          <w:p w:rsidR="000F5398" w:rsidRPr="00C83D57" w:rsidRDefault="000F5398" w:rsidP="00C83D57">
            <w:pPr>
              <w:pStyle w:val="3"/>
              <w:shd w:val="clear" w:color="auto" w:fill="auto"/>
              <w:spacing w:before="0" w:after="0" w:line="31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2"/>
                <w:rFonts w:ascii="Times New Roman" w:hAnsi="Times New Roman" w:cs="Times New Roman"/>
              </w:rPr>
              <w:t xml:space="preserve">а) </w:t>
            </w:r>
            <w:r w:rsidR="005F42D1" w:rsidRPr="00C83D57">
              <w:rPr>
                <w:rStyle w:val="2"/>
                <w:rFonts w:ascii="Times New Roman" w:hAnsi="Times New Roman" w:cs="Times New Roman"/>
              </w:rPr>
              <w:t>отчёт</w:t>
            </w:r>
            <w:r w:rsidR="005F42D1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C83D57">
              <w:rPr>
                <w:rStyle w:val="2"/>
                <w:rFonts w:ascii="Times New Roman" w:hAnsi="Times New Roman" w:cs="Times New Roman"/>
              </w:rPr>
              <w:t>б) запись</w:t>
            </w:r>
          </w:p>
          <w:p w:rsidR="00D70423" w:rsidRPr="00C83D57" w:rsidRDefault="000F5398" w:rsidP="005F42D1">
            <w:pPr>
              <w:pStyle w:val="3"/>
              <w:shd w:val="clear" w:color="auto" w:fill="auto"/>
              <w:spacing w:before="0" w:after="0" w:line="313" w:lineRule="exact"/>
              <w:ind w:left="177" w:firstLine="0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2"/>
                <w:rFonts w:ascii="Times New Roman" w:hAnsi="Times New Roman" w:cs="Times New Roman"/>
              </w:rPr>
              <w:t>в)</w:t>
            </w:r>
            <w:r w:rsidR="005F42D1" w:rsidRPr="00C83D57">
              <w:rPr>
                <w:rStyle w:val="2"/>
                <w:rFonts w:ascii="Times New Roman" w:hAnsi="Times New Roman" w:cs="Times New Roman"/>
              </w:rPr>
              <w:t xml:space="preserve"> поле</w:t>
            </w:r>
            <w:r w:rsidRPr="00C83D57">
              <w:rPr>
                <w:rStyle w:val="2"/>
                <w:rFonts w:ascii="Times New Roman" w:hAnsi="Times New Roman" w:cs="Times New Roman"/>
              </w:rPr>
              <w:t xml:space="preserve"> г) форма</w:t>
            </w:r>
          </w:p>
        </w:tc>
      </w:tr>
      <w:tr w:rsidR="00D70423" w:rsidRPr="00C83D57" w:rsidTr="00377456">
        <w:tc>
          <w:tcPr>
            <w:tcW w:w="4672" w:type="dxa"/>
          </w:tcPr>
          <w:p w:rsidR="000F5398" w:rsidRPr="00C83D57" w:rsidRDefault="000F5398" w:rsidP="00C83D57">
            <w:pPr>
              <w:pStyle w:val="3"/>
              <w:shd w:val="clear" w:color="auto" w:fill="auto"/>
              <w:spacing w:before="0" w:after="0" w:line="256" w:lineRule="exact"/>
              <w:ind w:left="171" w:firstLine="142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2"/>
                <w:rFonts w:ascii="Times New Roman" w:hAnsi="Times New Roman" w:cs="Times New Roman"/>
              </w:rPr>
              <w:t>Столбец таблицы, содержащий определённую характеристику объекта, — это:</w:t>
            </w:r>
          </w:p>
          <w:p w:rsidR="00D70423" w:rsidRPr="00C83D57" w:rsidRDefault="000F5398" w:rsidP="005F42D1">
            <w:pPr>
              <w:pStyle w:val="3"/>
              <w:shd w:val="clear" w:color="auto" w:fill="auto"/>
              <w:spacing w:before="0" w:after="0" w:line="313" w:lineRule="exact"/>
              <w:ind w:left="171" w:firstLine="142"/>
              <w:jc w:val="left"/>
              <w:rPr>
                <w:rFonts w:ascii="Times New Roman" w:hAnsi="Times New Roman" w:cs="Times New Roman"/>
              </w:rPr>
            </w:pPr>
            <w:r w:rsidRPr="00C83D57">
              <w:rPr>
                <w:rStyle w:val="2"/>
                <w:rFonts w:ascii="Times New Roman" w:hAnsi="Times New Roman" w:cs="Times New Roman"/>
              </w:rPr>
              <w:t>а) поле</w:t>
            </w:r>
            <w:r w:rsidR="00377456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C83D57">
              <w:rPr>
                <w:rStyle w:val="2"/>
                <w:rFonts w:ascii="Times New Roman" w:hAnsi="Times New Roman" w:cs="Times New Roman"/>
              </w:rPr>
              <w:t xml:space="preserve">б) </w:t>
            </w:r>
            <w:r w:rsidR="005F42D1" w:rsidRPr="00C83D57">
              <w:rPr>
                <w:rStyle w:val="2"/>
                <w:rFonts w:ascii="Times New Roman" w:hAnsi="Times New Roman" w:cs="Times New Roman"/>
              </w:rPr>
              <w:t>отчёт</w:t>
            </w:r>
            <w:r w:rsidR="005F42D1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C83D57">
              <w:rPr>
                <w:rStyle w:val="2"/>
                <w:rFonts w:ascii="Times New Roman" w:hAnsi="Times New Roman" w:cs="Times New Roman"/>
              </w:rPr>
              <w:t>в)</w:t>
            </w:r>
            <w:r w:rsidR="005F42D1" w:rsidRPr="00C83D57">
              <w:rPr>
                <w:rStyle w:val="2"/>
                <w:rFonts w:ascii="Times New Roman" w:hAnsi="Times New Roman" w:cs="Times New Roman"/>
              </w:rPr>
              <w:t xml:space="preserve"> запись</w:t>
            </w:r>
            <w:r w:rsidRPr="00C83D57">
              <w:rPr>
                <w:rStyle w:val="2"/>
                <w:rFonts w:ascii="Times New Roman" w:hAnsi="Times New Roman" w:cs="Times New Roman"/>
              </w:rPr>
              <w:t xml:space="preserve"> г) ключ</w:t>
            </w:r>
          </w:p>
        </w:tc>
        <w:tc>
          <w:tcPr>
            <w:tcW w:w="5671" w:type="dxa"/>
          </w:tcPr>
          <w:p w:rsidR="00377456" w:rsidRPr="00C83D57" w:rsidRDefault="00377456" w:rsidP="00377456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Замена реального объекта его формальным описанием — это:</w:t>
            </w:r>
          </w:p>
          <w:p w:rsidR="00377456" w:rsidRPr="00C83D57" w:rsidRDefault="00377456" w:rsidP="00377456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Pr="00C83D57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83D57">
              <w:rPr>
                <w:rFonts w:ascii="Times New Roman" w:hAnsi="Times New Roman" w:cs="Times New Roman"/>
              </w:rPr>
              <w:t>б</w:t>
            </w:r>
            <w:proofErr w:type="gramEnd"/>
            <w:r w:rsidRPr="00C83D57">
              <w:rPr>
                <w:rFonts w:ascii="Times New Roman" w:hAnsi="Times New Roman" w:cs="Times New Roman"/>
              </w:rPr>
              <w:t>)</w:t>
            </w:r>
            <w:r w:rsidR="005F42D1" w:rsidRPr="00C83D57">
              <w:rPr>
                <w:rFonts w:ascii="Times New Roman" w:hAnsi="Times New Roman" w:cs="Times New Roman"/>
              </w:rPr>
              <w:t xml:space="preserve"> формализация</w:t>
            </w:r>
            <w:r w:rsidR="005F42D1">
              <w:rPr>
                <w:rFonts w:ascii="Times New Roman" w:hAnsi="Times New Roman" w:cs="Times New Roman"/>
              </w:rPr>
              <w:t xml:space="preserve">  </w:t>
            </w:r>
          </w:p>
          <w:p w:rsidR="00D70423" w:rsidRPr="00C83D57" w:rsidRDefault="00377456" w:rsidP="005F42D1">
            <w:pPr>
              <w:pStyle w:val="3"/>
              <w:shd w:val="clear" w:color="auto" w:fill="auto"/>
              <w:spacing w:before="0" w:after="0" w:line="310" w:lineRule="exact"/>
              <w:ind w:left="177" w:firstLine="0"/>
              <w:rPr>
                <w:rFonts w:ascii="Times New Roman" w:hAnsi="Times New Roman" w:cs="Times New Roman"/>
              </w:rPr>
            </w:pPr>
            <w:r w:rsidRPr="00C83D57">
              <w:rPr>
                <w:rFonts w:ascii="Times New Roman" w:hAnsi="Times New Roman" w:cs="Times New Roman"/>
              </w:rPr>
              <w:t>в)</w:t>
            </w:r>
            <w:r w:rsidR="005F42D1" w:rsidRPr="00C83D57">
              <w:rPr>
                <w:rFonts w:ascii="Times New Roman" w:hAnsi="Times New Roman" w:cs="Times New Roman"/>
              </w:rPr>
              <w:t xml:space="preserve"> моделирование</w:t>
            </w:r>
            <w:r w:rsidRPr="00C83D57">
              <w:rPr>
                <w:rFonts w:ascii="Times New Roman" w:hAnsi="Times New Roman" w:cs="Times New Roman"/>
              </w:rPr>
              <w:t xml:space="preserve"> г) алгоритмизация</w:t>
            </w:r>
          </w:p>
        </w:tc>
      </w:tr>
      <w:tr w:rsidR="00D70423" w:rsidRPr="00C83D57" w:rsidTr="00377456">
        <w:tc>
          <w:tcPr>
            <w:tcW w:w="4672" w:type="dxa"/>
          </w:tcPr>
          <w:p w:rsidR="0056752A" w:rsidRPr="00C83D57" w:rsidRDefault="0056752A" w:rsidP="00377456">
            <w:pPr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Ниже в табличной форме </w:t>
            </w:r>
            <w:r w:rsidR="00C83D57"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редставлены сведения о результатах участни</w:t>
            </w:r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 Кубка мира по биатлону.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9"/>
              <w:gridCol w:w="1197"/>
              <w:gridCol w:w="1128"/>
              <w:gridCol w:w="872"/>
            </w:tblGrid>
            <w:tr w:rsidR="0056752A" w:rsidRPr="00C83D57">
              <w:trPr>
                <w:trHeight w:hRule="exact" w:val="436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Страна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Очки</w:t>
                  </w:r>
                </w:p>
              </w:tc>
            </w:tr>
            <w:tr w:rsidR="0056752A" w:rsidRPr="00C83D57">
              <w:trPr>
                <w:trHeight w:hRule="exact" w:val="407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Фуркад</w:t>
                  </w:r>
                  <w:proofErr w:type="spellEnd"/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Франция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1988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</w:tr>
            <w:tr w:rsidR="0056752A" w:rsidRPr="00C83D57">
              <w:trPr>
                <w:trHeight w:hRule="exact" w:val="407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Э.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Свендсен</w:t>
                  </w:r>
                  <w:proofErr w:type="spellEnd"/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Норвегия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1985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1035</w:t>
                  </w:r>
                </w:p>
              </w:tc>
            </w:tr>
            <w:tr w:rsidR="0056752A" w:rsidRPr="00C83D57">
              <w:trPr>
                <w:trHeight w:hRule="exact" w:val="414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Фуркад</w:t>
                  </w:r>
                  <w:proofErr w:type="spellEnd"/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Франция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1984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716</w:t>
                  </w:r>
                </w:p>
              </w:tc>
            </w:tr>
            <w:tr w:rsidR="0056752A" w:rsidRPr="00C83D57">
              <w:trPr>
                <w:trHeight w:hRule="exact" w:val="410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Шипулин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1987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637</w:t>
                  </w:r>
                </w:p>
              </w:tc>
            </w:tr>
            <w:tr w:rsidR="0056752A" w:rsidRPr="00C83D57">
              <w:trPr>
                <w:trHeight w:hRule="exact" w:val="407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Бёф</w:t>
                  </w:r>
                  <w:proofErr w:type="spellEnd"/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Франция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1986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415</w:t>
                  </w:r>
                </w:p>
              </w:tc>
            </w:tr>
            <w:tr w:rsidR="0056752A" w:rsidRPr="00C83D57">
              <w:trPr>
                <w:trHeight w:hRule="exact" w:val="407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У.Э.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Бьорндален</w:t>
                  </w:r>
                  <w:proofErr w:type="spellEnd"/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Норвегия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1974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548</w:t>
                  </w:r>
                </w:p>
              </w:tc>
            </w:tr>
            <w:tr w:rsidR="0056752A" w:rsidRPr="00C83D57">
              <w:trPr>
                <w:trHeight w:hRule="exact" w:val="410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Бё</w:t>
                  </w:r>
                  <w:proofErr w:type="spellEnd"/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Норвегия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1988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680</w:t>
                  </w:r>
                </w:p>
              </w:tc>
            </w:tr>
            <w:tr w:rsidR="0056752A" w:rsidRPr="00C83D57">
              <w:trPr>
                <w:trHeight w:hRule="exact" w:val="407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Маковеев</w:t>
                  </w:r>
                  <w:proofErr w:type="spellEnd"/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1982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601</w:t>
                  </w:r>
                </w:p>
              </w:tc>
            </w:tr>
            <w:tr w:rsidR="0056752A" w:rsidRPr="00C83D57">
              <w:trPr>
                <w:trHeight w:hRule="exact" w:val="425"/>
              </w:trPr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Гараничев</w:t>
                  </w:r>
                  <w:proofErr w:type="spellEnd"/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1988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1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585</w:t>
                  </w:r>
                </w:p>
              </w:tc>
            </w:tr>
          </w:tbl>
          <w:p w:rsidR="00D70423" w:rsidRPr="00377456" w:rsidRDefault="0056752A" w:rsidP="00377456">
            <w:pPr>
              <w:ind w:left="17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Сколько записей в данном фрагменте удовлетворяют условию (Стран</w:t>
            </w:r>
            <w:r w:rsidR="0037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= «Франция») ИЛИ (</w:t>
            </w:r>
            <w:proofErr w:type="gramStart"/>
            <w:r w:rsidR="0037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&gt;</w:t>
            </w:r>
            <w:proofErr w:type="gramEnd"/>
            <w:r w:rsidR="0037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900)?</w:t>
            </w:r>
          </w:p>
        </w:tc>
        <w:tc>
          <w:tcPr>
            <w:tcW w:w="5671" w:type="dxa"/>
          </w:tcPr>
          <w:p w:rsidR="0056752A" w:rsidRPr="00C83D57" w:rsidRDefault="0056752A" w:rsidP="00C83D57">
            <w:pPr>
              <w:ind w:left="17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в табличной форме представлены сведения о результатах некоторых участни</w:t>
            </w:r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 Кубка мира по биатлону.</w:t>
            </w:r>
          </w:p>
          <w:tbl>
            <w:tblPr>
              <w:tblW w:w="497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250"/>
              <w:gridCol w:w="1433"/>
              <w:gridCol w:w="732"/>
            </w:tblGrid>
            <w:tr w:rsidR="0056752A" w:rsidRPr="00C83D57" w:rsidTr="0056752A">
              <w:trPr>
                <w:trHeight w:hRule="exact" w:val="443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Страна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 од рождения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Очки</w:t>
                  </w:r>
                </w:p>
              </w:tc>
            </w:tr>
            <w:tr w:rsidR="0056752A" w:rsidRPr="00C83D57" w:rsidTr="0056752A">
              <w:trPr>
                <w:trHeight w:hRule="exact" w:val="41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Фуркад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Франция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1988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</w:tr>
            <w:tr w:rsidR="0056752A" w:rsidRPr="00C83D57" w:rsidTr="0056752A">
              <w:trPr>
                <w:trHeight w:hRule="exact" w:val="403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Э.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Свендсен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Норвегия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1985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1035</w:t>
                  </w:r>
                </w:p>
              </w:tc>
            </w:tr>
            <w:tr w:rsidR="0056752A" w:rsidRPr="00C83D57" w:rsidTr="0056752A">
              <w:trPr>
                <w:trHeight w:hRule="exact" w:val="30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Фуркад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Франция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1984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716</w:t>
                  </w:r>
                </w:p>
              </w:tc>
            </w:tr>
            <w:tr w:rsidR="0056752A" w:rsidRPr="00C83D57" w:rsidTr="0056752A">
              <w:trPr>
                <w:trHeight w:hRule="exact" w:val="407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 Шипулин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1987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637</w:t>
                  </w:r>
                </w:p>
              </w:tc>
            </w:tr>
            <w:tr w:rsidR="0056752A" w:rsidRPr="00C83D57" w:rsidTr="0056752A">
              <w:trPr>
                <w:trHeight w:hRule="exact" w:val="41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Бёф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Франция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1986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415</w:t>
                  </w:r>
                </w:p>
              </w:tc>
            </w:tr>
            <w:tr w:rsidR="0056752A" w:rsidRPr="00C83D57" w:rsidTr="0056752A">
              <w:trPr>
                <w:trHeight w:hRule="exact" w:val="41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У.Э.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Бьорндаленн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Норвегия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1974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548</w:t>
                  </w:r>
                </w:p>
              </w:tc>
            </w:tr>
            <w:tr w:rsidR="0056752A" w:rsidRPr="00C83D57" w:rsidTr="0056752A">
              <w:trPr>
                <w:trHeight w:hRule="exact" w:val="407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Бё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Норвегия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1988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680</w:t>
                  </w:r>
                </w:p>
              </w:tc>
            </w:tr>
            <w:tr w:rsidR="0056752A" w:rsidRPr="00C83D57" w:rsidTr="0056752A">
              <w:trPr>
                <w:trHeight w:hRule="exact" w:val="407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Маковеев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1982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601</w:t>
                  </w:r>
                </w:p>
              </w:tc>
            </w:tr>
            <w:tr w:rsidR="0056752A" w:rsidRPr="00C83D57" w:rsidTr="0056752A">
              <w:trPr>
                <w:trHeight w:hRule="exact" w:val="41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Е. </w:t>
                  </w:r>
                  <w:proofErr w:type="spellStart"/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Гараничев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1988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752A" w:rsidRPr="00C83D57" w:rsidRDefault="0056752A" w:rsidP="00C83D57">
                  <w:pPr>
                    <w:spacing w:after="0" w:line="210" w:lineRule="exact"/>
                    <w:ind w:left="177" w:hanging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3D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585</w:t>
                  </w:r>
                </w:p>
              </w:tc>
            </w:tr>
          </w:tbl>
          <w:p w:rsidR="0056752A" w:rsidRPr="00C83D57" w:rsidRDefault="0056752A" w:rsidP="00C83D57">
            <w:pPr>
              <w:ind w:left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Сколько записей в данном фрагменте удовлетворяют условию (Страна = «Россия») И (</w:t>
            </w:r>
            <w:proofErr w:type="spellStart"/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Год_</w:t>
            </w:r>
            <w:proofErr w:type="gramStart"/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рождения</w:t>
            </w:r>
            <w:proofErr w:type="spellEnd"/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</w:t>
            </w:r>
            <w:proofErr w:type="gramEnd"/>
            <w:r w:rsidRPr="00C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1982)?</w:t>
            </w:r>
          </w:p>
          <w:p w:rsidR="00D70423" w:rsidRPr="00C83D57" w:rsidRDefault="00D70423" w:rsidP="00C83D57">
            <w:pPr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AE2" w:rsidRDefault="008E2AE2" w:rsidP="00377456"/>
    <w:sectPr w:rsidR="008E2AE2" w:rsidSect="00377456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033"/>
    <w:multiLevelType w:val="multilevel"/>
    <w:tmpl w:val="347E1E8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80129"/>
    <w:multiLevelType w:val="hybridMultilevel"/>
    <w:tmpl w:val="448C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5A95"/>
    <w:multiLevelType w:val="multilevel"/>
    <w:tmpl w:val="A3DE276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1007B"/>
    <w:multiLevelType w:val="hybridMultilevel"/>
    <w:tmpl w:val="1A96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B6C08"/>
    <w:multiLevelType w:val="multilevel"/>
    <w:tmpl w:val="85FA3138"/>
    <w:lvl w:ilvl="0">
      <w:start w:val="18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546B6B"/>
    <w:multiLevelType w:val="multilevel"/>
    <w:tmpl w:val="84B8F9B4"/>
    <w:lvl w:ilvl="0">
      <w:start w:val="16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2F21DB"/>
    <w:multiLevelType w:val="hybridMultilevel"/>
    <w:tmpl w:val="1FCE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B35CA"/>
    <w:multiLevelType w:val="multilevel"/>
    <w:tmpl w:val="A8A42F86"/>
    <w:lvl w:ilvl="0">
      <w:start w:val="2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D3272A"/>
    <w:multiLevelType w:val="hybridMultilevel"/>
    <w:tmpl w:val="5BB4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C7E39"/>
    <w:multiLevelType w:val="hybridMultilevel"/>
    <w:tmpl w:val="558E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23"/>
    <w:rsid w:val="000F5398"/>
    <w:rsid w:val="00377456"/>
    <w:rsid w:val="00506FBE"/>
    <w:rsid w:val="0056752A"/>
    <w:rsid w:val="005F42D1"/>
    <w:rsid w:val="008E2AE2"/>
    <w:rsid w:val="00BD5B38"/>
    <w:rsid w:val="00C83D57"/>
    <w:rsid w:val="00D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CD8A-2315-4BC2-88F0-ED69DD2F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D7042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D70423"/>
    <w:pPr>
      <w:widowControl w:val="0"/>
      <w:shd w:val="clear" w:color="auto" w:fill="FFFFFF"/>
      <w:spacing w:before="2280" w:after="120" w:line="0" w:lineRule="atLeast"/>
      <w:ind w:hanging="4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5">
    <w:name w:val="List Paragraph"/>
    <w:basedOn w:val="a"/>
    <w:uiPriority w:val="34"/>
    <w:qFormat/>
    <w:rsid w:val="00D70423"/>
    <w:pPr>
      <w:ind w:left="720"/>
      <w:contextualSpacing/>
    </w:pPr>
  </w:style>
  <w:style w:type="character" w:customStyle="1" w:styleId="1">
    <w:name w:val="Основной текст1"/>
    <w:basedOn w:val="a4"/>
    <w:rsid w:val="000F53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0F53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2015-09-30T09:27:00Z</dcterms:created>
  <dcterms:modified xsi:type="dcterms:W3CDTF">2016-02-08T08:29:00Z</dcterms:modified>
</cp:coreProperties>
</file>