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08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408" w:rsidRPr="00C43075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07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F00408" w:rsidRPr="00C43075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«Васильевская ООШ»</w:t>
      </w: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6372B1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72B1">
        <w:rPr>
          <w:rFonts w:ascii="Times New Roman" w:hAnsi="Times New Roman" w:cs="Times New Roman"/>
          <w:sz w:val="32"/>
          <w:szCs w:val="32"/>
        </w:rPr>
        <w:t>Самоанализ педагогической деятельности</w:t>
      </w:r>
    </w:p>
    <w:p w:rsidR="00F00408" w:rsidRPr="006372B1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72B1">
        <w:rPr>
          <w:rFonts w:ascii="Times New Roman" w:hAnsi="Times New Roman" w:cs="Times New Roman"/>
          <w:sz w:val="32"/>
          <w:szCs w:val="32"/>
        </w:rPr>
        <w:t>учителя начальных классов</w:t>
      </w:r>
    </w:p>
    <w:p w:rsidR="00F00408" w:rsidRPr="006372B1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Чистовой Р.Н.</w:t>
      </w:r>
    </w:p>
    <w:p w:rsidR="00F00408" w:rsidRPr="006372B1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72B1">
        <w:rPr>
          <w:rFonts w:ascii="Times New Roman" w:hAnsi="Times New Roman" w:cs="Times New Roman"/>
          <w:sz w:val="32"/>
          <w:szCs w:val="32"/>
        </w:rPr>
        <w:t>по теме:</w:t>
      </w:r>
    </w:p>
    <w:p w:rsidR="00F00408" w:rsidRPr="006372B1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72B1">
        <w:rPr>
          <w:rFonts w:ascii="Times New Roman" w:hAnsi="Times New Roman" w:cs="Times New Roman"/>
          <w:sz w:val="32"/>
          <w:szCs w:val="32"/>
        </w:rPr>
        <w:t xml:space="preserve">«Применение ИКТ на уроках в начальной школе </w:t>
      </w:r>
    </w:p>
    <w:p w:rsidR="00F00408" w:rsidRPr="006372B1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72B1">
        <w:rPr>
          <w:rFonts w:ascii="Times New Roman" w:hAnsi="Times New Roman" w:cs="Times New Roman"/>
          <w:sz w:val="32"/>
          <w:szCs w:val="32"/>
        </w:rPr>
        <w:t>как одно из условий сознательного и активного освоения</w:t>
      </w:r>
    </w:p>
    <w:p w:rsidR="00F00408" w:rsidRPr="006372B1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72B1">
        <w:rPr>
          <w:rFonts w:ascii="Times New Roman" w:hAnsi="Times New Roman" w:cs="Times New Roman"/>
          <w:sz w:val="32"/>
          <w:szCs w:val="32"/>
        </w:rPr>
        <w:t xml:space="preserve"> материала </w:t>
      </w:r>
      <w:r>
        <w:rPr>
          <w:rFonts w:ascii="Times New Roman" w:hAnsi="Times New Roman" w:cs="Times New Roman"/>
          <w:sz w:val="32"/>
          <w:szCs w:val="32"/>
        </w:rPr>
        <w:t>учащи</w:t>
      </w:r>
      <w:r w:rsidRPr="006372B1">
        <w:rPr>
          <w:rFonts w:ascii="Times New Roman" w:hAnsi="Times New Roman" w:cs="Times New Roman"/>
          <w:sz w:val="32"/>
          <w:szCs w:val="32"/>
        </w:rPr>
        <w:t>мися»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E3" w:rsidRDefault="001A1EE3" w:rsidP="00A32B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0408" w:rsidRPr="00C43075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3075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C43075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00408" w:rsidRDefault="00F00408" w:rsidP="00A32B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B42C6F" w:rsidRDefault="00F00408" w:rsidP="00993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Я, Чистова Римма Николаевна, 16.12.1964 года рождения,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 w:rsidRPr="00B42C6F">
        <w:rPr>
          <w:rFonts w:ascii="Times New Roman" w:hAnsi="Times New Roman" w:cs="Times New Roman"/>
          <w:sz w:val="28"/>
          <w:szCs w:val="28"/>
        </w:rPr>
        <w:t xml:space="preserve"> высшей  квалификационной категории,  образование высшее, окончила Мордовский государственный педагогический институт им. </w:t>
      </w:r>
      <w:proofErr w:type="spellStart"/>
      <w:r w:rsidRPr="00B42C6F">
        <w:rPr>
          <w:rFonts w:ascii="Times New Roman" w:hAnsi="Times New Roman" w:cs="Times New Roman"/>
          <w:sz w:val="28"/>
          <w:szCs w:val="28"/>
        </w:rPr>
        <w:t>М.Е.Евсевьева</w:t>
      </w:r>
      <w:proofErr w:type="spellEnd"/>
      <w:r w:rsidRPr="00B42C6F">
        <w:rPr>
          <w:rFonts w:ascii="Times New Roman" w:hAnsi="Times New Roman" w:cs="Times New Roman"/>
          <w:sz w:val="28"/>
          <w:szCs w:val="28"/>
        </w:rPr>
        <w:t xml:space="preserve"> в 1991 году по специальности «Педагогика и методика начального образования», квалификация по диплому: учитель начальных классов, общий стаж работы 29 лет, педагогический – 29 лет. Обучаю  3</w:t>
      </w:r>
      <w:r>
        <w:rPr>
          <w:rFonts w:ascii="Times New Roman" w:hAnsi="Times New Roman" w:cs="Times New Roman"/>
          <w:sz w:val="28"/>
          <w:szCs w:val="28"/>
        </w:rPr>
        <w:t xml:space="preserve">  класс  (1-3 класс по ФГОС).</w:t>
      </w:r>
      <w:r w:rsidRPr="00B4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6F">
        <w:rPr>
          <w:rFonts w:ascii="Times New Roman" w:hAnsi="Times New Roman" w:cs="Times New Roman"/>
          <w:sz w:val="28"/>
          <w:szCs w:val="28"/>
        </w:rPr>
        <w:t>Веду кружки  «Твое здоровье», «Всезнайка», «Искусство общения», «Умники и Умницы»  в 1-4 классах в рамках реализации требований ФГОС начального общего образования. В этом году являюсь классным руководителем 3 класса. Учебная нагрузка в 2013-2014 году – 26 часов.</w:t>
      </w:r>
    </w:p>
    <w:p w:rsidR="00F00408" w:rsidRPr="00B42C6F" w:rsidRDefault="00F00408" w:rsidP="00A32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Я работаю по программе «Школа России».  В своей практической деятельности руководствуюсь следующими нормативно-правовыми документами: Конституцией РФ, Конвенцией о правах ребенка, Законом «Об образовании», Концепцией модернизации образования.  Преподавание осуществляю в соответствии с программами стандартов первого поколения на базовом уровне. Рабочие программы составлены на основе стандарта и  в соответствии с примерными программами Министерства образования начального общего образования для образовательных учреждений.</w:t>
      </w:r>
    </w:p>
    <w:p w:rsidR="00F00408" w:rsidRPr="00B42C6F" w:rsidRDefault="00F00408" w:rsidP="00217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 xml:space="preserve"> УМК:</w:t>
      </w:r>
    </w:p>
    <w:p w:rsidR="00F00408" w:rsidRPr="00B42C6F" w:rsidRDefault="00F00408" w:rsidP="00A32B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и др.</w:t>
      </w:r>
      <w:r w:rsidRPr="00B42C6F">
        <w:rPr>
          <w:rFonts w:ascii="Times New Roman" w:hAnsi="Times New Roman" w:cs="Times New Roman"/>
          <w:sz w:val="28"/>
          <w:szCs w:val="28"/>
        </w:rPr>
        <w:t xml:space="preserve"> Русский язык (1-4)</w:t>
      </w:r>
    </w:p>
    <w:p w:rsidR="00F00408" w:rsidRPr="00B42C6F" w:rsidRDefault="00F00408" w:rsidP="00A32B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Климанова Л.Ф., Горецкий В.Г., Голованова М.В. и др. Литературное чтение (1-4)</w:t>
      </w:r>
    </w:p>
    <w:p w:rsidR="00F00408" w:rsidRPr="00B42C6F" w:rsidRDefault="00F00408" w:rsidP="00A32B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Моро М.И., Степанова С.В., Волкова С.И. Математика (1-4)</w:t>
      </w:r>
    </w:p>
    <w:p w:rsidR="00F00408" w:rsidRPr="00B42C6F" w:rsidRDefault="00F00408" w:rsidP="00A32B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Плешаков А.А. Окружающий мир (1-4)</w:t>
      </w:r>
    </w:p>
    <w:p w:rsidR="00F00408" w:rsidRPr="00B42C6F" w:rsidRDefault="00F00408" w:rsidP="00A32B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C6F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42C6F">
        <w:rPr>
          <w:rFonts w:ascii="Times New Roman" w:hAnsi="Times New Roman" w:cs="Times New Roman"/>
          <w:sz w:val="28"/>
          <w:szCs w:val="28"/>
        </w:rPr>
        <w:t xml:space="preserve"> Л.А. / Под ред. </w:t>
      </w:r>
      <w:proofErr w:type="spellStart"/>
      <w:r w:rsidRPr="00B42C6F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42C6F">
        <w:rPr>
          <w:rFonts w:ascii="Times New Roman" w:hAnsi="Times New Roman" w:cs="Times New Roman"/>
          <w:sz w:val="28"/>
          <w:szCs w:val="28"/>
        </w:rPr>
        <w:t xml:space="preserve"> Б.М.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 </w:t>
      </w:r>
    </w:p>
    <w:p w:rsidR="00F00408" w:rsidRPr="00B42C6F" w:rsidRDefault="00F00408" w:rsidP="00A32B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 xml:space="preserve">Критская Е.Д., Сергеева Г.П., </w:t>
      </w:r>
      <w:proofErr w:type="spellStart"/>
      <w:r w:rsidRPr="00B42C6F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B42C6F">
        <w:rPr>
          <w:rFonts w:ascii="Times New Roman" w:hAnsi="Times New Roman" w:cs="Times New Roman"/>
          <w:sz w:val="28"/>
          <w:szCs w:val="28"/>
        </w:rPr>
        <w:t xml:space="preserve"> Т.С. Музыка (1-4)</w:t>
      </w:r>
    </w:p>
    <w:p w:rsidR="00F00408" w:rsidRPr="00B42C6F" w:rsidRDefault="00F00408" w:rsidP="00A32B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Технология (1-4)</w:t>
      </w:r>
    </w:p>
    <w:p w:rsidR="00F00408" w:rsidRPr="00B42C6F" w:rsidRDefault="00F00408" w:rsidP="00A32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Преподавание веду в кабинете начальных классов, оснащённом учебной и методической литературой, наглядными пособиями, справочни</w:t>
      </w:r>
      <w:r>
        <w:rPr>
          <w:rFonts w:ascii="Times New Roman" w:hAnsi="Times New Roman" w:cs="Times New Roman"/>
          <w:sz w:val="28"/>
          <w:szCs w:val="28"/>
        </w:rPr>
        <w:t xml:space="preserve">ками, словарями, </w:t>
      </w:r>
      <w:r w:rsidRPr="00B42C6F">
        <w:rPr>
          <w:rFonts w:ascii="Times New Roman" w:hAnsi="Times New Roman" w:cs="Times New Roman"/>
          <w:sz w:val="28"/>
          <w:szCs w:val="28"/>
        </w:rPr>
        <w:t xml:space="preserve"> учебниками и дополнительной литературой, энциклопедиями, </w:t>
      </w:r>
      <w:r w:rsidRPr="00B42C6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42C6F">
        <w:rPr>
          <w:rFonts w:ascii="Times New Roman" w:hAnsi="Times New Roman" w:cs="Times New Roman"/>
          <w:sz w:val="28"/>
          <w:szCs w:val="28"/>
        </w:rPr>
        <w:t xml:space="preserve"> и </w:t>
      </w:r>
      <w:r w:rsidRPr="00B42C6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42C6F">
        <w:rPr>
          <w:rFonts w:ascii="Times New Roman" w:hAnsi="Times New Roman" w:cs="Times New Roman"/>
          <w:sz w:val="28"/>
          <w:szCs w:val="28"/>
        </w:rPr>
        <w:t xml:space="preserve"> дисками. Класс оборудован телевизором, </w:t>
      </w:r>
      <w:r>
        <w:rPr>
          <w:rFonts w:ascii="Times New Roman" w:hAnsi="Times New Roman" w:cs="Times New Roman"/>
          <w:sz w:val="28"/>
          <w:szCs w:val="28"/>
        </w:rPr>
        <w:t>компьютером</w:t>
      </w:r>
      <w:r w:rsidRPr="00B42C6F">
        <w:rPr>
          <w:rFonts w:ascii="Times New Roman" w:hAnsi="Times New Roman" w:cs="Times New Roman"/>
          <w:sz w:val="28"/>
          <w:szCs w:val="28"/>
        </w:rPr>
        <w:t>, имеется выход в Интернет. На уроках и во внеурочное время обучающиеся используют разнообразные источники информации.</w:t>
      </w:r>
    </w:p>
    <w:p w:rsidR="00F00408" w:rsidRPr="00B42C6F" w:rsidRDefault="00F00408" w:rsidP="00A32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08" w:rsidRPr="00B42C6F" w:rsidRDefault="00F00408" w:rsidP="00A32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 xml:space="preserve">Моё педагогическое кредо: «Учить и  самому учиться!!!» </w:t>
      </w:r>
    </w:p>
    <w:p w:rsidR="00F00408" w:rsidRPr="00B42C6F" w:rsidRDefault="00F00408" w:rsidP="00A32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 xml:space="preserve">Для современного человека главное – не готовые знания, а умение учиться </w:t>
      </w:r>
      <w:proofErr w:type="gramStart"/>
      <w:r w:rsidRPr="00B42C6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42C6F">
        <w:rPr>
          <w:rFonts w:ascii="Times New Roman" w:hAnsi="Times New Roman" w:cs="Times New Roman"/>
          <w:sz w:val="28"/>
          <w:szCs w:val="28"/>
        </w:rPr>
        <w:t xml:space="preserve"> открывать новое.</w:t>
      </w:r>
      <w:r w:rsidRPr="00B42C6F">
        <w:rPr>
          <w:rFonts w:ascii="Times New Roman" w:hAnsi="Times New Roman" w:cs="Times New Roman"/>
          <w:color w:val="000000"/>
          <w:sz w:val="28"/>
          <w:szCs w:val="28"/>
        </w:rPr>
        <w:t xml:space="preserve">  В своей деятельности постоянно ищу пути для того, чтобы воспитать и развить в ребёнке активную, смелую, решительную личность. Личность, которая умеет сама добывать знания и применять их в нестандартных ситуациях.  Поэтому</w:t>
      </w:r>
      <w:r w:rsidRPr="00B42C6F">
        <w:rPr>
          <w:rFonts w:ascii="Times New Roman" w:hAnsi="Times New Roman" w:cs="Times New Roman"/>
          <w:sz w:val="28"/>
          <w:szCs w:val="28"/>
        </w:rPr>
        <w:t xml:space="preserve">  мной была выбрана  тема самообразования: «Применение ИКТ на уроках в начальной школе  как одно из условий сознательного и активного освоения  материала </w:t>
      </w:r>
      <w:proofErr w:type="gramStart"/>
      <w:r w:rsidRPr="00B42C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2C6F">
        <w:rPr>
          <w:rFonts w:ascii="Times New Roman" w:hAnsi="Times New Roman" w:cs="Times New Roman"/>
          <w:sz w:val="28"/>
          <w:szCs w:val="28"/>
        </w:rPr>
        <w:t>».</w:t>
      </w:r>
    </w:p>
    <w:p w:rsidR="00F00408" w:rsidRPr="00B42C6F" w:rsidRDefault="00F00408" w:rsidP="00A32B5B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42C6F">
        <w:rPr>
          <w:rFonts w:ascii="Times New Roman" w:hAnsi="Times New Roman" w:cs="Times New Roman"/>
          <w:color w:val="000000"/>
          <w:sz w:val="28"/>
          <w:szCs w:val="28"/>
        </w:rPr>
        <w:t>Главной</w:t>
      </w:r>
      <w:r w:rsidRPr="00B42C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целью</w:t>
      </w:r>
      <w:r w:rsidRPr="00B42C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2C6F">
        <w:rPr>
          <w:rFonts w:ascii="Times New Roman" w:hAnsi="Times New Roman" w:cs="Times New Roman"/>
          <w:color w:val="000000"/>
          <w:sz w:val="28"/>
          <w:szCs w:val="28"/>
        </w:rPr>
        <w:t>моей работы является</w:t>
      </w:r>
      <w:r w:rsidRPr="00B42C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активизация  познавательной  активности </w:t>
      </w:r>
      <w:proofErr w:type="gramStart"/>
      <w:r w:rsidRPr="00B42C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42C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через применение ИКТ в урочной и внеурочной деятельности.</w:t>
      </w:r>
    </w:p>
    <w:p w:rsidR="00F00408" w:rsidRPr="00B42C6F" w:rsidRDefault="00F00408" w:rsidP="00A32B5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2C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достижения поставленной цели решаю</w:t>
      </w:r>
      <w:r w:rsidRPr="00B42C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2C6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Pr="00B42C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задачи:                                                                              </w:t>
      </w:r>
      <w:r w:rsidRPr="00B42C6F">
        <w:rPr>
          <w:rFonts w:ascii="Times New Roman" w:hAnsi="Times New Roman" w:cs="Times New Roman"/>
          <w:color w:val="000000"/>
          <w:sz w:val="28"/>
          <w:szCs w:val="28"/>
        </w:rPr>
        <w:t>- развитие интереса учащихся к учебной деятельности;                                                                                                    - индивидуализировать процесс обучения;                                                                                                                        - развивать самостоятельность школьников;</w:t>
      </w:r>
      <w:r w:rsidRPr="00B42C6F">
        <w:rPr>
          <w:rFonts w:ascii="Times New Roman" w:hAnsi="Times New Roman" w:cs="Times New Roman"/>
          <w:color w:val="000000"/>
          <w:sz w:val="28"/>
          <w:szCs w:val="28"/>
        </w:rPr>
        <w:br/>
        <w:t>- повысить уровень наглядности на уроке.</w:t>
      </w:r>
    </w:p>
    <w:p w:rsidR="00F00408" w:rsidRPr="00B42C6F" w:rsidRDefault="00F00408" w:rsidP="00A32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Владею  современными технологиями:</w:t>
      </w:r>
    </w:p>
    <w:p w:rsidR="00F00408" w:rsidRPr="00B42C6F" w:rsidRDefault="00F00408" w:rsidP="00A32B5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 xml:space="preserve">Личностно-ориентированное обучение,  применяя ее  для создания ситуации выбора и успеха, организации учебного сотрудничества  </w:t>
      </w:r>
      <w:proofErr w:type="gramStart"/>
      <w:r w:rsidRPr="00B42C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2C6F">
        <w:rPr>
          <w:rFonts w:ascii="Times New Roman" w:hAnsi="Times New Roman" w:cs="Times New Roman"/>
          <w:sz w:val="28"/>
          <w:szCs w:val="28"/>
        </w:rPr>
        <w:t>, актуализации субъектного опыта обучающихся.   Использую рефлексивные методы и приёмы.</w:t>
      </w:r>
    </w:p>
    <w:p w:rsidR="00F00408" w:rsidRPr="00B42C6F" w:rsidRDefault="00F00408" w:rsidP="00A32B5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Проектные методы обучения, использую для проектных форм работы, включения детей и родителей в проектную деятельность.</w:t>
      </w:r>
    </w:p>
    <w:p w:rsidR="00F00408" w:rsidRPr="00B42C6F" w:rsidRDefault="00F00408" w:rsidP="00A32B5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F00408" w:rsidRPr="00B42C6F" w:rsidRDefault="00F00408" w:rsidP="00A32B5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2C6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42C6F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F00408" w:rsidRPr="00B42C6F" w:rsidRDefault="00F00408" w:rsidP="00A32B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6F">
        <w:rPr>
          <w:rFonts w:ascii="Times New Roman" w:hAnsi="Times New Roman" w:cs="Times New Roman"/>
          <w:sz w:val="28"/>
          <w:szCs w:val="28"/>
        </w:rPr>
        <w:t xml:space="preserve">Все эти технологии мне необходимы для создания  условий сознательного и активного освоения  материала </w:t>
      </w:r>
      <w:proofErr w:type="gramStart"/>
      <w:r w:rsidRPr="00B42C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2C6F">
        <w:rPr>
          <w:rFonts w:ascii="Times New Roman" w:hAnsi="Times New Roman" w:cs="Times New Roman"/>
          <w:sz w:val="28"/>
          <w:szCs w:val="28"/>
        </w:rPr>
        <w:t>, и я их применяю в различных  направлениях деятельности: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222"/>
        <w:gridCol w:w="2114"/>
        <w:gridCol w:w="222"/>
        <w:gridCol w:w="1809"/>
        <w:gridCol w:w="222"/>
        <w:gridCol w:w="1599"/>
        <w:gridCol w:w="222"/>
        <w:gridCol w:w="2180"/>
      </w:tblGrid>
      <w:tr w:rsidR="00F00408" w:rsidRPr="00CE2791">
        <w:trPr>
          <w:jc w:val="center"/>
        </w:trPr>
        <w:tc>
          <w:tcPr>
            <w:tcW w:w="10947" w:type="dxa"/>
            <w:gridSpan w:val="9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</w:tr>
      <w:tr w:rsidR="00F00408" w:rsidRPr="00CE2791">
        <w:trPr>
          <w:jc w:val="center"/>
        </w:trPr>
        <w:tc>
          <w:tcPr>
            <w:tcW w:w="2149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Внеклассная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  <w:p w:rsidR="00F00408" w:rsidRPr="00CE2791" w:rsidRDefault="00F00408" w:rsidP="00CE2791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00408" w:rsidRPr="00CE2791">
        <w:trPr>
          <w:jc w:val="center"/>
        </w:trPr>
        <w:tc>
          <w:tcPr>
            <w:tcW w:w="2149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всеобуч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F00408" w:rsidRPr="00CE2791">
        <w:trPr>
          <w:jc w:val="center"/>
        </w:trPr>
        <w:tc>
          <w:tcPr>
            <w:tcW w:w="2149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Обобщение и представление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</w:tr>
      <w:tr w:rsidR="00F00408" w:rsidRPr="00CE2791">
        <w:trPr>
          <w:jc w:val="center"/>
        </w:trPr>
        <w:tc>
          <w:tcPr>
            <w:tcW w:w="2149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пространства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proofErr w:type="gram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Дверей, проведение совместных мероприятий, праздников и т.д.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0408" w:rsidRPr="00CE2791">
        <w:trPr>
          <w:jc w:val="center"/>
        </w:trPr>
        <w:tc>
          <w:tcPr>
            <w:tcW w:w="2149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Предметный кружок</w:t>
            </w:r>
          </w:p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Всезнайка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2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00408" w:rsidRPr="00CE2791" w:rsidRDefault="00F00408" w:rsidP="00C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</w:tr>
    </w:tbl>
    <w:p w:rsidR="00F00408" w:rsidRPr="00B42C6F" w:rsidRDefault="00F00408" w:rsidP="00A32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 xml:space="preserve">Отсюда и  тема самообразования: «Применение ИКТ на уроках в начальной школе  как одно из условий сознательного и активного освоения  материала </w:t>
      </w:r>
      <w:proofErr w:type="gramStart"/>
      <w:r w:rsidRPr="00B42C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2C6F">
        <w:rPr>
          <w:rFonts w:ascii="Times New Roman" w:hAnsi="Times New Roman" w:cs="Times New Roman"/>
          <w:sz w:val="28"/>
          <w:szCs w:val="28"/>
        </w:rPr>
        <w:t>».  Эта тема актуальна,  потому  что современный ребёнок  живёт в мире электронной культуры. Я  всегда придерживаюсь  одной древней мудрости:</w:t>
      </w:r>
    </w:p>
    <w:p w:rsidR="00F00408" w:rsidRPr="00D36A7D" w:rsidRDefault="00F00408" w:rsidP="00D36A7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6A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"Скажи мне, и я забуду. </w:t>
      </w:r>
      <w:r w:rsidRPr="00D36A7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Покажи мне, - и  я смогу запомнить. </w:t>
      </w:r>
      <w:r w:rsidRPr="00D36A7D">
        <w:rPr>
          <w:rFonts w:ascii="Times New Roman" w:hAnsi="Times New Roman" w:cs="Times New Roman"/>
          <w:b/>
          <w:bCs/>
          <w:sz w:val="28"/>
          <w:szCs w:val="28"/>
        </w:rPr>
        <w:br/>
        <w:t>Позволь мне это сделать самому,</w:t>
      </w:r>
      <w:r w:rsidRPr="00D36A7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это станет моим навсегда".        </w:t>
      </w:r>
    </w:p>
    <w:p w:rsidR="00F00408" w:rsidRPr="00B42C6F" w:rsidRDefault="00F00408" w:rsidP="00A32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Использование ИКТ позволяет проводить уроки:</w:t>
      </w:r>
    </w:p>
    <w:p w:rsidR="00F00408" w:rsidRPr="00B42C6F" w:rsidRDefault="00F00408" w:rsidP="00A32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На высоком эстетическом и эмоциональном уровне (музыка, анимация).</w:t>
      </w:r>
    </w:p>
    <w:p w:rsidR="00F00408" w:rsidRPr="00B42C6F" w:rsidRDefault="00F00408" w:rsidP="00A32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Обеспечивает наглядность.</w:t>
      </w:r>
    </w:p>
    <w:p w:rsidR="00F00408" w:rsidRPr="00B42C6F" w:rsidRDefault="00F00408" w:rsidP="00A32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Привлекает большое количество дидактического материала.</w:t>
      </w:r>
    </w:p>
    <w:p w:rsidR="00F00408" w:rsidRPr="00B42C6F" w:rsidRDefault="00F00408" w:rsidP="00A32B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Повышает объём выполняемой работы на уроке в 1,5-2 раза.</w:t>
      </w:r>
    </w:p>
    <w:p w:rsidR="00F00408" w:rsidRPr="00B42C6F" w:rsidRDefault="00F00408" w:rsidP="00A32B5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F00408" w:rsidRPr="00B42C6F" w:rsidRDefault="00F00408" w:rsidP="00A32B5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>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F00408" w:rsidRPr="00B42C6F" w:rsidRDefault="00F00408" w:rsidP="00A32B5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 xml:space="preserve">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</w:t>
      </w:r>
      <w:proofErr w:type="spellStart"/>
      <w:r w:rsidRPr="00B42C6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42C6F">
        <w:rPr>
          <w:rFonts w:ascii="Times New Roman" w:hAnsi="Times New Roman" w:cs="Times New Roman"/>
          <w:sz w:val="28"/>
          <w:szCs w:val="28"/>
        </w:rPr>
        <w:t xml:space="preserve">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</w:t>
      </w:r>
    </w:p>
    <w:p w:rsidR="00F00408" w:rsidRPr="00B42C6F" w:rsidRDefault="00F00408" w:rsidP="00A32B5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C6F">
        <w:rPr>
          <w:rFonts w:ascii="Times New Roman" w:hAnsi="Times New Roman" w:cs="Times New Roman"/>
          <w:sz w:val="28"/>
          <w:szCs w:val="28"/>
        </w:rPr>
        <w:t xml:space="preserve">Информационные технологии предоставляют широкие возможности для индивидуализации и дифференциации обучения, причем  не только за счет </w:t>
      </w:r>
      <w:proofErr w:type="spellStart"/>
      <w:r w:rsidRPr="00B42C6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42C6F">
        <w:rPr>
          <w:rFonts w:ascii="Times New Roman" w:hAnsi="Times New Roman" w:cs="Times New Roman"/>
          <w:sz w:val="28"/>
          <w:szCs w:val="28"/>
        </w:rPr>
        <w:t xml:space="preserve"> заданий, но также и за счёт самообразования обучающегося.</w:t>
      </w:r>
    </w:p>
    <w:p w:rsidR="00F00408" w:rsidRPr="00A32B5B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Разработка урока с использованием информационных технологий возможна лишь при наличии электронного ресурса. Учебные электронные ресурсы делю на три группы, в зависимости от выполняемой функции: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1.  Иллюстрация учебного материала (таблицы, схемы, опыты, видеофрагменты);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2.  Поддержка учебного материала (задания, тесты и т.д.)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3.  Источник учебного материала (электронный учебник, разработка задания для самостоятельной работы учащегося).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По способу разработки они принадлежат к одному из следующих видов: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1.  Интернет ресурсы (могут использоваться не только непосредственно на уроке, но и для подготовки).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lastRenderedPageBreak/>
        <w:t>2.  Специальные (сюда включаются все электронные ресурсы, выпускаемые различными издательствами).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164CE7">
        <w:rPr>
          <w:rFonts w:ascii="Times New Roman" w:hAnsi="Times New Roman" w:cs="Times New Roman"/>
          <w:sz w:val="28"/>
          <w:szCs w:val="28"/>
        </w:rPr>
        <w:t>Универсальные (</w:t>
      </w:r>
      <w:proofErr w:type="spellStart"/>
      <w:r w:rsidRPr="00164CE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64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CE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64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CE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64CE7">
        <w:rPr>
          <w:rFonts w:ascii="Times New Roman" w:hAnsi="Times New Roman" w:cs="Times New Roman"/>
          <w:sz w:val="28"/>
          <w:szCs w:val="28"/>
        </w:rPr>
        <w:t xml:space="preserve"> и т.д.- предназначены для создания педагогами собственных образовательных ресурсов).</w:t>
      </w:r>
      <w:proofErr w:type="gramEnd"/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Для углубления  знаний, развития интереса к школьным предметам обучающимся предлагаю творческие задания</w:t>
      </w:r>
      <w:r w:rsidRPr="00164CE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>- составление кроссворда, ребуса по теме;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- изготовление учебного пособия; 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- подготовка различных творческих сообщений; 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- изготовление презентаций и др. </w:t>
      </w:r>
    </w:p>
    <w:p w:rsidR="00F00408" w:rsidRPr="00A32B5B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При разработке урока с использованием ИКТ уделяю  особое внимание здоровью </w:t>
      </w:r>
      <w:proofErr w:type="gramStart"/>
      <w:r w:rsidRPr="00164C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4CE7">
        <w:rPr>
          <w:rFonts w:ascii="Times New Roman" w:hAnsi="Times New Roman" w:cs="Times New Roman"/>
          <w:sz w:val="28"/>
          <w:szCs w:val="28"/>
        </w:rPr>
        <w:t xml:space="preserve">. Поурочный план включает в себя физические и динамические паузы, зарядку для глаз, использование элементов </w:t>
      </w:r>
      <w:proofErr w:type="spellStart"/>
      <w:r w:rsidRPr="00164CE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64CE7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 обучающихся. Поскольку фантазия и желание проявить себя у младшего школьника велики,  учу  его как можно чаще излагать собственные мысли, в том числе и с помощью информационных технологий. </w:t>
      </w:r>
      <w:proofErr w:type="gramStart"/>
      <w:r w:rsidRPr="00164CE7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на уроках в начальной школе дает возможность проявить себя любому из обучающихся, при этом формы работы выбирает для себя сам ученик.</w:t>
      </w:r>
      <w:proofErr w:type="gramEnd"/>
      <w:r w:rsidRPr="00164CE7">
        <w:rPr>
          <w:rFonts w:ascii="Times New Roman" w:hAnsi="Times New Roman" w:cs="Times New Roman"/>
          <w:sz w:val="28"/>
          <w:szCs w:val="28"/>
        </w:rPr>
        <w:t xml:space="preserve"> Так, дети с математическими способностями чаще работают по изготовлению программных продукто</w:t>
      </w:r>
      <w:proofErr w:type="gramStart"/>
      <w:r w:rsidRPr="00164CE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64CE7">
        <w:rPr>
          <w:rFonts w:ascii="Times New Roman" w:hAnsi="Times New Roman" w:cs="Times New Roman"/>
          <w:sz w:val="28"/>
          <w:szCs w:val="28"/>
        </w:rPr>
        <w:t xml:space="preserve"> презентаций. Дети “гуманитарии” выбирают  работу по составлению кроссвордов или сообщений.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F00408" w:rsidRPr="00164CE7" w:rsidRDefault="00F00408" w:rsidP="00A32B5B">
      <w:pPr>
        <w:pStyle w:val="a4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Компьютер стал частью жизни современного ребёнка. Доказательством этого может служить анализ опроса 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64CE7">
        <w:rPr>
          <w:rFonts w:ascii="Times New Roman" w:hAnsi="Times New Roman" w:cs="Times New Roman"/>
          <w:sz w:val="28"/>
          <w:szCs w:val="28"/>
        </w:rPr>
        <w:t>моего класса.</w:t>
      </w:r>
    </w:p>
    <w:p w:rsidR="00F00408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ED64CB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408" w:rsidRDefault="00F00408" w:rsidP="00ED64CB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408" w:rsidRPr="00B74C95" w:rsidRDefault="00F00408" w:rsidP="00ED64CB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C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опроса «Компьютер в моей жизни»</w:t>
      </w:r>
    </w:p>
    <w:p w:rsidR="00F00408" w:rsidRPr="00ED64CB" w:rsidRDefault="00F00408" w:rsidP="00ED64CB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A32B5B" w:rsidRDefault="00F00408" w:rsidP="00A32B5B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791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4532" w:dyaOrig="2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226.5pt;height:103.5pt;visibility:visible" o:ole="">
            <v:imagedata r:id="rId5" o:title=""/>
            <o:lock v:ext="edit" aspectratio="f"/>
          </v:shape>
          <o:OLEObject Type="Embed" ProgID="Excel.Sheet.8" ShapeID="Диаграмма 2" DrawAspect="Content" ObjectID="_1516815075" r:id="rId6"/>
        </w:object>
      </w:r>
    </w:p>
    <w:p w:rsidR="00F00408" w:rsidRPr="00A32B5B" w:rsidRDefault="00F00408" w:rsidP="00A32B5B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Pr="00164CE7" w:rsidRDefault="00F00408" w:rsidP="00A32B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100% - </w:t>
      </w:r>
      <w:proofErr w:type="gramStart"/>
      <w:r w:rsidRPr="00164C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4CE7">
        <w:rPr>
          <w:rFonts w:ascii="Times New Roman" w:hAnsi="Times New Roman" w:cs="Times New Roman"/>
          <w:sz w:val="28"/>
          <w:szCs w:val="28"/>
        </w:rPr>
        <w:t xml:space="preserve"> любимым средством получения информации назвали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408" w:rsidRPr="00164CE7" w:rsidRDefault="00F00408" w:rsidP="00A32B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84 % - </w:t>
      </w:r>
      <w:proofErr w:type="gramStart"/>
      <w:r w:rsidRPr="00164C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4CE7">
        <w:rPr>
          <w:rFonts w:ascii="Times New Roman" w:hAnsi="Times New Roman" w:cs="Times New Roman"/>
          <w:sz w:val="28"/>
          <w:szCs w:val="28"/>
        </w:rPr>
        <w:t xml:space="preserve"> запомнились уроки с применением ИКТ  как более яркие, понятные, интересные.</w:t>
      </w:r>
    </w:p>
    <w:p w:rsidR="00F00408" w:rsidRPr="00164CE7" w:rsidRDefault="00F00408" w:rsidP="00A32B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4CE7">
        <w:rPr>
          <w:rFonts w:ascii="Times New Roman" w:hAnsi="Times New Roman" w:cs="Times New Roman"/>
          <w:sz w:val="28"/>
          <w:szCs w:val="28"/>
        </w:rPr>
        <w:t>70% - обучающихся сказали, что в их книжках такого нет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0408" w:rsidRPr="00164CE7" w:rsidRDefault="00F00408" w:rsidP="00A32B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CE7">
        <w:rPr>
          <w:rFonts w:ascii="Times New Roman" w:hAnsi="Times New Roman" w:cs="Times New Roman"/>
          <w:sz w:val="28"/>
          <w:szCs w:val="28"/>
        </w:rPr>
        <w:t xml:space="preserve">70% - </w:t>
      </w:r>
      <w:proofErr w:type="gramStart"/>
      <w:r w:rsidRPr="00164C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4CE7">
        <w:rPr>
          <w:rFonts w:ascii="Times New Roman" w:hAnsi="Times New Roman" w:cs="Times New Roman"/>
          <w:sz w:val="28"/>
          <w:szCs w:val="28"/>
        </w:rPr>
        <w:t xml:space="preserve"> хотели,  чтобы такие уроки проводились чаще.</w:t>
      </w:r>
    </w:p>
    <w:p w:rsidR="00F00408" w:rsidRPr="00164CE7" w:rsidRDefault="00F00408" w:rsidP="00A32B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4CE7">
        <w:rPr>
          <w:rFonts w:ascii="Times New Roman" w:hAnsi="Times New Roman" w:cs="Times New Roman"/>
          <w:sz w:val="28"/>
          <w:szCs w:val="28"/>
        </w:rPr>
        <w:t>56% - обучающихся сообщили, что родители купили им интересные игры, которые помогают учиться после беседы учителя с родителями о компьютерных играх.</w:t>
      </w:r>
      <w:proofErr w:type="gramEnd"/>
    </w:p>
    <w:p w:rsidR="00F00408" w:rsidRDefault="00F00408" w:rsidP="00EA65B0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D64CB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знаний, умений и навыков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ED64CB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ED64CB">
        <w:rPr>
          <w:rFonts w:ascii="Times New Roman" w:hAnsi="Times New Roman" w:cs="Times New Roman"/>
          <w:b/>
          <w:bCs/>
          <w:sz w:val="24"/>
          <w:szCs w:val="24"/>
        </w:rPr>
        <w:t>щихся.</w:t>
      </w:r>
    </w:p>
    <w:p w:rsidR="00F00408" w:rsidRPr="00ED64CB" w:rsidRDefault="00F00408" w:rsidP="00EA65B0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4CB">
        <w:rPr>
          <w:rFonts w:ascii="Times New Roman" w:hAnsi="Times New Roman" w:cs="Times New Roman"/>
          <w:b/>
          <w:bCs/>
          <w:sz w:val="24"/>
          <w:szCs w:val="24"/>
        </w:rPr>
        <w:t>Уровень и качество вычислительных навыков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2084"/>
        <w:gridCol w:w="2084"/>
        <w:gridCol w:w="2084"/>
        <w:gridCol w:w="2085"/>
      </w:tblGrid>
      <w:tr w:rsidR="00F00408" w:rsidRPr="00CE2791"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085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F00408" w:rsidRPr="00CE2791"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5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00408" w:rsidRPr="008A24A9" w:rsidRDefault="00F00408" w:rsidP="00A32B5B">
      <w:pPr>
        <w:pStyle w:val="a4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408" w:rsidRPr="00EA65B0" w:rsidRDefault="00F00408" w:rsidP="00ED64CB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5B0">
        <w:rPr>
          <w:rFonts w:ascii="Times New Roman" w:hAnsi="Times New Roman" w:cs="Times New Roman"/>
          <w:b/>
          <w:bCs/>
          <w:sz w:val="24"/>
          <w:szCs w:val="24"/>
        </w:rPr>
        <w:t>Уровень и качество скорости письма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5"/>
        <w:gridCol w:w="1921"/>
        <w:gridCol w:w="1939"/>
        <w:gridCol w:w="1936"/>
        <w:gridCol w:w="1940"/>
      </w:tblGrid>
      <w:tr w:rsidR="00F00408" w:rsidRPr="00EA65B0">
        <w:tc>
          <w:tcPr>
            <w:tcW w:w="1965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год</w:t>
            </w:r>
          </w:p>
        </w:tc>
        <w:tc>
          <w:tcPr>
            <w:tcW w:w="1921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9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936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940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F00408" w:rsidRPr="00EA65B0">
        <w:tc>
          <w:tcPr>
            <w:tcW w:w="1965" w:type="dxa"/>
          </w:tcPr>
          <w:p w:rsidR="00F00408" w:rsidRPr="00EA65B0" w:rsidRDefault="00F00408" w:rsidP="00D36A7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21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0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F00408" w:rsidRPr="008A24A9" w:rsidRDefault="00F00408" w:rsidP="00A32B5B">
      <w:pPr>
        <w:pStyle w:val="a4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408" w:rsidRPr="00EA65B0" w:rsidRDefault="00F00408" w:rsidP="00ED64CB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5B0">
        <w:rPr>
          <w:rFonts w:ascii="Times New Roman" w:hAnsi="Times New Roman" w:cs="Times New Roman"/>
          <w:b/>
          <w:bCs/>
          <w:sz w:val="24"/>
          <w:szCs w:val="24"/>
        </w:rPr>
        <w:t>Уровень и качество техники чтения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5"/>
        <w:gridCol w:w="1921"/>
        <w:gridCol w:w="1939"/>
        <w:gridCol w:w="1936"/>
        <w:gridCol w:w="1940"/>
      </w:tblGrid>
      <w:tr w:rsidR="00F00408" w:rsidRPr="00EA65B0">
        <w:tc>
          <w:tcPr>
            <w:tcW w:w="1965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год</w:t>
            </w:r>
          </w:p>
        </w:tc>
        <w:tc>
          <w:tcPr>
            <w:tcW w:w="1921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9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936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940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F00408" w:rsidRPr="00EA65B0">
        <w:tc>
          <w:tcPr>
            <w:tcW w:w="1965" w:type="dxa"/>
          </w:tcPr>
          <w:p w:rsidR="00F00408" w:rsidRPr="00EA65B0" w:rsidRDefault="00F00408" w:rsidP="00D36A7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21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36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940" w:type="dxa"/>
          </w:tcPr>
          <w:p w:rsidR="00F00408" w:rsidRPr="00EA65B0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5B0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F00408" w:rsidRPr="00ED64CB" w:rsidRDefault="00F00408" w:rsidP="00A32B5B">
      <w:pPr>
        <w:pStyle w:val="a4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08" w:rsidRPr="00ED64CB" w:rsidRDefault="00F00408" w:rsidP="00ED64CB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4CB">
        <w:rPr>
          <w:rFonts w:ascii="Times New Roman" w:hAnsi="Times New Roman" w:cs="Times New Roman"/>
          <w:b/>
          <w:bCs/>
          <w:sz w:val="24"/>
          <w:szCs w:val="24"/>
        </w:rPr>
        <w:t>Результаты контрольных работ по русскому языку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2084"/>
        <w:gridCol w:w="2780"/>
        <w:gridCol w:w="2700"/>
      </w:tblGrid>
      <w:tr w:rsidR="00F00408" w:rsidRPr="00CE2791"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8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70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F00408" w:rsidRPr="00CE2791"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F00408" w:rsidRPr="00C94E9F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00" w:type="dxa"/>
          </w:tcPr>
          <w:p w:rsidR="00F00408" w:rsidRPr="00C94E9F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</w:tbl>
    <w:p w:rsidR="00F00408" w:rsidRPr="00A32B5B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408" w:rsidRPr="00ED64CB" w:rsidRDefault="00F00408" w:rsidP="00ED64CB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4CB">
        <w:rPr>
          <w:rFonts w:ascii="Times New Roman" w:hAnsi="Times New Roman" w:cs="Times New Roman"/>
          <w:b/>
          <w:bCs/>
          <w:sz w:val="24"/>
          <w:szCs w:val="24"/>
        </w:rPr>
        <w:t>Результаты контрольных работ по математике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2084"/>
        <w:gridCol w:w="2780"/>
        <w:gridCol w:w="2700"/>
      </w:tblGrid>
      <w:tr w:rsidR="00F00408" w:rsidRPr="00CE2791"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8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70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F00408" w:rsidRPr="00CE2791"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8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F00408" w:rsidRPr="00C94E9F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00" w:type="dxa"/>
          </w:tcPr>
          <w:p w:rsidR="00F00408" w:rsidRPr="00C94E9F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E9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F00408" w:rsidRPr="00ED64CB" w:rsidRDefault="00F00408" w:rsidP="00EA65B0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4CB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</w:t>
      </w:r>
      <w:proofErr w:type="gramStart"/>
      <w:r w:rsidRPr="00ED64CB">
        <w:rPr>
          <w:rFonts w:ascii="Times New Roman" w:hAnsi="Times New Roman" w:cs="Times New Roman"/>
          <w:b/>
          <w:bCs/>
          <w:sz w:val="24"/>
          <w:szCs w:val="24"/>
        </w:rPr>
        <w:t>обучения по предметам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850"/>
        <w:gridCol w:w="993"/>
        <w:gridCol w:w="850"/>
        <w:gridCol w:w="1134"/>
        <w:gridCol w:w="851"/>
        <w:gridCol w:w="708"/>
        <w:gridCol w:w="1017"/>
        <w:gridCol w:w="709"/>
        <w:gridCol w:w="744"/>
        <w:gridCol w:w="780"/>
      </w:tblGrid>
      <w:tr w:rsidR="00F00408" w:rsidRPr="00CE2791">
        <w:tc>
          <w:tcPr>
            <w:tcW w:w="1065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993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</w:p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8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1017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709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</w:p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proofErr w:type="gramEnd"/>
          </w:p>
        </w:tc>
        <w:tc>
          <w:tcPr>
            <w:tcW w:w="74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78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proofErr w:type="spellEnd"/>
          </w:p>
        </w:tc>
      </w:tr>
      <w:tr w:rsidR="00F00408" w:rsidRPr="00CE2791">
        <w:tc>
          <w:tcPr>
            <w:tcW w:w="1065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85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7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4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:rsidR="00F00408" w:rsidRPr="00CE2791" w:rsidRDefault="00F00408" w:rsidP="00CE279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00408" w:rsidRPr="00A32B5B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408" w:rsidRPr="003A404C" w:rsidRDefault="00F00408" w:rsidP="00D5286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3A404C">
        <w:rPr>
          <w:rFonts w:ascii="Times New Roman" w:hAnsi="Times New Roman" w:cs="Times New Roman"/>
          <w:sz w:val="24"/>
          <w:szCs w:val="24"/>
        </w:rPr>
        <w:t>В воспитательной работе я придерживаюсь такого правила: «Не две – три звезды на фоне серой массы, а активная и творческая жизнь каждого ребёнка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04C">
        <w:rPr>
          <w:rFonts w:ascii="Times New Roman" w:hAnsi="Times New Roman" w:cs="Times New Roman"/>
          <w:sz w:val="24"/>
          <w:szCs w:val="24"/>
        </w:rPr>
        <w:t>.</w:t>
      </w:r>
    </w:p>
    <w:p w:rsidR="00F00408" w:rsidRDefault="00F00408" w:rsidP="00A32B5B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08" w:rsidRPr="00A32B5B" w:rsidRDefault="00F00408" w:rsidP="00A32B5B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B5B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участия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A32B5B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32B5B">
        <w:rPr>
          <w:rFonts w:ascii="Times New Roman" w:hAnsi="Times New Roman" w:cs="Times New Roman"/>
          <w:b/>
          <w:bCs/>
          <w:sz w:val="24"/>
          <w:szCs w:val="24"/>
        </w:rPr>
        <w:t>щихся в школьных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муниципальных</w:t>
      </w:r>
      <w:r w:rsidRPr="00A32B5B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конкурсах, соревнованиях: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0"/>
        <w:gridCol w:w="1880"/>
        <w:gridCol w:w="2126"/>
        <w:gridCol w:w="2047"/>
      </w:tblGrid>
      <w:tr w:rsidR="00F00408" w:rsidRPr="00CE2791">
        <w:tc>
          <w:tcPr>
            <w:tcW w:w="3320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880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47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00408" w:rsidRPr="00CE2791">
        <w:tc>
          <w:tcPr>
            <w:tcW w:w="3320" w:type="dxa"/>
          </w:tcPr>
          <w:p w:rsidR="00F00408" w:rsidRPr="00B74C95" w:rsidRDefault="00F00408" w:rsidP="0029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>Открытка ко Дню учителя</w:t>
            </w:r>
          </w:p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7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0408" w:rsidRPr="00CE2791">
        <w:tc>
          <w:tcPr>
            <w:tcW w:w="3320" w:type="dxa"/>
          </w:tcPr>
          <w:p w:rsidR="00F00408" w:rsidRPr="00B74C95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>«Ёлочная игрушка»</w:t>
            </w:r>
          </w:p>
        </w:tc>
        <w:tc>
          <w:tcPr>
            <w:tcW w:w="1880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7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00408" w:rsidRPr="00CE2791">
        <w:tc>
          <w:tcPr>
            <w:tcW w:w="3320" w:type="dxa"/>
          </w:tcPr>
          <w:p w:rsidR="00F00408" w:rsidRPr="00F07122" w:rsidRDefault="00F00408" w:rsidP="002922C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B74C9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0408" w:rsidRPr="00B74C95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0408" w:rsidRPr="00B74C95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7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0408" w:rsidRPr="00CE2791">
        <w:tc>
          <w:tcPr>
            <w:tcW w:w="3320" w:type="dxa"/>
          </w:tcPr>
          <w:p w:rsidR="00F00408" w:rsidRPr="00FA2FA0" w:rsidRDefault="00F00408" w:rsidP="0029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0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  <w:p w:rsidR="00F00408" w:rsidRPr="00B74C95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47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00408" w:rsidRPr="00CE2791">
        <w:tc>
          <w:tcPr>
            <w:tcW w:w="3320" w:type="dxa"/>
          </w:tcPr>
          <w:p w:rsidR="00F00408" w:rsidRPr="00FA2FA0" w:rsidRDefault="00F00408" w:rsidP="0029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 парков»</w:t>
            </w:r>
          </w:p>
          <w:p w:rsidR="00F00408" w:rsidRPr="00FA2FA0" w:rsidRDefault="00F00408" w:rsidP="0029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0">
              <w:rPr>
                <w:rFonts w:ascii="Times New Roman" w:hAnsi="Times New Roman" w:cs="Times New Roman"/>
                <w:sz w:val="24"/>
                <w:szCs w:val="24"/>
              </w:rPr>
              <w:t>(рисунок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фотография</w:t>
            </w:r>
            <w:r w:rsidRPr="00FA2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0408" w:rsidRPr="00B74C95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7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00408" w:rsidRPr="00CE2791">
        <w:tc>
          <w:tcPr>
            <w:tcW w:w="3320" w:type="dxa"/>
          </w:tcPr>
          <w:p w:rsidR="00F00408" w:rsidRPr="00FA2FA0" w:rsidRDefault="00F00408" w:rsidP="0029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A0">
              <w:rPr>
                <w:rFonts w:ascii="Times New Roman" w:hAnsi="Times New Roman" w:cs="Times New Roman"/>
                <w:sz w:val="24"/>
                <w:szCs w:val="24"/>
              </w:rPr>
              <w:t>Пасхальный подарок</w:t>
            </w:r>
          </w:p>
          <w:p w:rsidR="00F00408" w:rsidRPr="00B74C95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47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0408" w:rsidRPr="00CE2791">
        <w:tc>
          <w:tcPr>
            <w:tcW w:w="3320" w:type="dxa"/>
          </w:tcPr>
          <w:p w:rsidR="00F00408" w:rsidRPr="00B74C95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русским поэтам</w:t>
            </w:r>
            <w:r w:rsidRPr="00CE2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зиме»</w:t>
            </w:r>
          </w:p>
        </w:tc>
        <w:tc>
          <w:tcPr>
            <w:tcW w:w="1880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47" w:type="dxa"/>
          </w:tcPr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00408" w:rsidRPr="00CE2791">
        <w:tc>
          <w:tcPr>
            <w:tcW w:w="3320" w:type="dxa"/>
          </w:tcPr>
          <w:p w:rsidR="00F00408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</w:p>
          <w:p w:rsidR="00F00408" w:rsidRPr="00CE2791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80" w:type="dxa"/>
          </w:tcPr>
          <w:p w:rsidR="00F00408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0408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47" w:type="dxa"/>
          </w:tcPr>
          <w:p w:rsidR="00F00408" w:rsidRDefault="00F00408" w:rsidP="002922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F00408" w:rsidRDefault="00F00408" w:rsidP="002922CE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A32B5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8C58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08" w:rsidRDefault="00F00408" w:rsidP="008C58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08" w:rsidRDefault="00F00408" w:rsidP="008C58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08" w:rsidRDefault="00F00408" w:rsidP="008C58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08" w:rsidRPr="008C588D" w:rsidRDefault="00F00408" w:rsidP="008C58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8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об участии в олимпиадах и интеллектуальных играх</w:t>
      </w: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9"/>
        <w:gridCol w:w="1843"/>
        <w:gridCol w:w="3161"/>
        <w:gridCol w:w="2792"/>
        <w:gridCol w:w="1843"/>
        <w:gridCol w:w="1701"/>
        <w:gridCol w:w="1636"/>
      </w:tblGrid>
      <w:tr w:rsidR="00F00408" w:rsidRPr="008C588D" w:rsidTr="00711E93">
        <w:trPr>
          <w:trHeight w:val="1251"/>
        </w:trPr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F00408" w:rsidRPr="008C588D" w:rsidRDefault="00F00408" w:rsidP="007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участия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место,</w:t>
            </w:r>
          </w:p>
          <w:p w:rsidR="00F00408" w:rsidRPr="008C588D" w:rsidRDefault="00F00408" w:rsidP="007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  <w:p w:rsidR="00F00408" w:rsidRPr="008C588D" w:rsidRDefault="00F00408" w:rsidP="007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«Русский медвежонок-языкознание для всех».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«КИ</w:t>
            </w:r>
            <w:proofErr w:type="gramStart"/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C588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компьютеры, информатика, технологии».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 xml:space="preserve">«Зимние </w:t>
            </w:r>
            <w:proofErr w:type="spellStart"/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интеллектульные</w:t>
            </w:r>
            <w:proofErr w:type="spellEnd"/>
            <w:r w:rsidRPr="008C588D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rPr>
          <w:trHeight w:val="555"/>
        </w:trPr>
        <w:tc>
          <w:tcPr>
            <w:tcW w:w="851" w:type="dxa"/>
            <w:vMerge w:val="restart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Полиатлон-мониторинг</w:t>
            </w:r>
            <w:proofErr w:type="spellEnd"/>
          </w:p>
        </w:tc>
        <w:tc>
          <w:tcPr>
            <w:tcW w:w="2792" w:type="dxa"/>
            <w:vMerge w:val="restart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rPr>
          <w:trHeight w:val="300"/>
        </w:trPr>
        <w:tc>
          <w:tcPr>
            <w:tcW w:w="851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2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1636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rPr>
          <w:trHeight w:val="288"/>
        </w:trPr>
        <w:tc>
          <w:tcPr>
            <w:tcW w:w="851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2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636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rPr>
          <w:trHeight w:val="519"/>
        </w:trPr>
        <w:tc>
          <w:tcPr>
            <w:tcW w:w="851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92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164.6</w:t>
            </w:r>
          </w:p>
        </w:tc>
        <w:tc>
          <w:tcPr>
            <w:tcW w:w="1636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rPr>
          <w:trHeight w:val="570"/>
        </w:trPr>
        <w:tc>
          <w:tcPr>
            <w:tcW w:w="851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92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1636" w:type="dxa"/>
            <w:vMerge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«Русский медвежонок-языкознание для всех».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«КИ</w:t>
            </w:r>
            <w:proofErr w:type="gramStart"/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C588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компьютеры, информатика, технологии».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среди младшего школьного возраста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Конкурс-игра «Кенгуру».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08" w:rsidRPr="008C588D" w:rsidTr="00711E93">
        <w:tc>
          <w:tcPr>
            <w:tcW w:w="85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F00408" w:rsidRPr="008C588D" w:rsidRDefault="00F00408" w:rsidP="007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Конкурс «Кириллица».</w:t>
            </w:r>
          </w:p>
        </w:tc>
        <w:tc>
          <w:tcPr>
            <w:tcW w:w="2792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По району-80,</w:t>
            </w:r>
          </w:p>
          <w:p w:rsidR="00F00408" w:rsidRPr="008C588D" w:rsidRDefault="00F00408" w:rsidP="0071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по России-87</w:t>
            </w:r>
          </w:p>
        </w:tc>
        <w:tc>
          <w:tcPr>
            <w:tcW w:w="1701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6" w:type="dxa"/>
          </w:tcPr>
          <w:p w:rsidR="00F00408" w:rsidRPr="008C588D" w:rsidRDefault="00F00408" w:rsidP="00711E93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408" w:rsidRDefault="00F00408" w:rsidP="00EA65B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0408" w:rsidRPr="008C588D" w:rsidRDefault="00F00408" w:rsidP="008C588D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588D">
        <w:rPr>
          <w:rFonts w:ascii="Times New Roman" w:hAnsi="Times New Roman" w:cs="Times New Roman"/>
          <w:sz w:val="28"/>
          <w:szCs w:val="28"/>
        </w:rPr>
        <w:t>Вывод: Обучающиеся имеют прочные, глубокие знания по предметам, у них сформированы стойкие познавательные интересы, развито умение самостоятельно применять полученные знания на практике.</w:t>
      </w:r>
    </w:p>
    <w:p w:rsidR="00F00408" w:rsidRPr="008C588D" w:rsidRDefault="00F00408" w:rsidP="00A32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88D">
        <w:rPr>
          <w:rFonts w:ascii="Times New Roman" w:hAnsi="Times New Roman" w:cs="Times New Roman"/>
          <w:sz w:val="28"/>
          <w:szCs w:val="28"/>
        </w:rPr>
        <w:t>Работая над проблемой применения  ИКТ на уроках в начальной школе как одном  из условий сознательного и активного освоения  материала обучающимися,  систематически делюсь опытом с коллегами, провожу открытые уроки и занятия, обобщаю  опыт на  методическом объединении учителей начальных классов,  семинарах, педагогических советах, участвую в конкурсах профессионального мастерства, являюсь членом школьных  творческих  групп по реализации  ФГОС  в начальной школе и применение ИКТ</w:t>
      </w:r>
      <w:proofErr w:type="gramEnd"/>
      <w:r w:rsidRPr="008C588D">
        <w:rPr>
          <w:rFonts w:ascii="Times New Roman" w:hAnsi="Times New Roman" w:cs="Times New Roman"/>
          <w:sz w:val="28"/>
          <w:szCs w:val="28"/>
        </w:rPr>
        <w:t xml:space="preserve"> на уроках. Третий год руковожу  школьным МО учителей начальных классов. Создала авторские  разработки  (презентации и  конспекты уроков, кружков, классных часов, внеклассных  мероприятий). Реализовала  </w:t>
      </w:r>
      <w:r w:rsidRPr="008C588D">
        <w:rPr>
          <w:rFonts w:ascii="Times New Roman" w:hAnsi="Times New Roman" w:cs="Times New Roman"/>
          <w:sz w:val="28"/>
          <w:szCs w:val="28"/>
        </w:rPr>
        <w:lastRenderedPageBreak/>
        <w:t xml:space="preserve">учебные  проекты: «Чудо или в моих руках маленькая жизнь» «Прощание с азбукой»», «В мире загадок». Участвую в информационной системе « Дневник. </w:t>
      </w:r>
      <w:proofErr w:type="spellStart"/>
      <w:r w:rsidRPr="008C588D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8C588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C588D">
        <w:rPr>
          <w:rFonts w:ascii="Times New Roman" w:hAnsi="Times New Roman" w:cs="Times New Roman"/>
          <w:sz w:val="28"/>
          <w:szCs w:val="28"/>
        </w:rPr>
        <w:t>» . Создала личный сайт учителя начальных классов.</w:t>
      </w:r>
    </w:p>
    <w:p w:rsidR="00F00408" w:rsidRPr="008C588D" w:rsidRDefault="00F00408" w:rsidP="00A32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88D">
        <w:rPr>
          <w:rFonts w:ascii="Times New Roman" w:hAnsi="Times New Roman" w:cs="Times New Roman"/>
          <w:sz w:val="28"/>
          <w:szCs w:val="28"/>
        </w:rPr>
        <w:t xml:space="preserve">        На </w:t>
      </w:r>
      <w:proofErr w:type="gramStart"/>
      <w:r w:rsidRPr="008C588D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8C588D">
        <w:rPr>
          <w:rFonts w:ascii="Times New Roman" w:hAnsi="Times New Roman" w:cs="Times New Roman"/>
          <w:sz w:val="28"/>
          <w:szCs w:val="28"/>
        </w:rPr>
        <w:t xml:space="preserve"> останавливаться не собираюсь, для повышения качества образования  планирую </w:t>
      </w:r>
    </w:p>
    <w:p w:rsidR="00F00408" w:rsidRPr="008C588D" w:rsidRDefault="00F00408" w:rsidP="00AA1B8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88D">
        <w:rPr>
          <w:rFonts w:ascii="Times New Roman" w:hAnsi="Times New Roman" w:cs="Times New Roman"/>
          <w:sz w:val="28"/>
          <w:szCs w:val="28"/>
        </w:rPr>
        <w:t>Совершенствовать технологии исследовательской  и проектной деятельности.</w:t>
      </w:r>
    </w:p>
    <w:p w:rsidR="00F00408" w:rsidRPr="008C588D" w:rsidRDefault="00F00408" w:rsidP="00A32B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88D">
        <w:rPr>
          <w:rFonts w:ascii="Times New Roman" w:hAnsi="Times New Roman" w:cs="Times New Roman"/>
          <w:sz w:val="28"/>
          <w:szCs w:val="28"/>
        </w:rPr>
        <w:t>Продолжать работу над  развитием  персонального сайта.</w:t>
      </w:r>
    </w:p>
    <w:p w:rsidR="00F00408" w:rsidRPr="008C588D" w:rsidRDefault="00F00408" w:rsidP="00A32B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88D">
        <w:rPr>
          <w:rFonts w:ascii="Times New Roman" w:hAnsi="Times New Roman" w:cs="Times New Roman"/>
          <w:sz w:val="28"/>
          <w:szCs w:val="28"/>
        </w:rPr>
        <w:t>Повышать эффективность использования ИКТ.</w:t>
      </w:r>
    </w:p>
    <w:p w:rsidR="00F00408" w:rsidRPr="008C588D" w:rsidRDefault="00F00408" w:rsidP="00A32B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88D">
        <w:rPr>
          <w:rFonts w:ascii="Times New Roman" w:hAnsi="Times New Roman" w:cs="Times New Roman"/>
          <w:sz w:val="28"/>
          <w:szCs w:val="28"/>
        </w:rPr>
        <w:t>Внедрять новые подходы в обучении при работе по стандартам второго поколения.</w:t>
      </w:r>
    </w:p>
    <w:p w:rsidR="00F00408" w:rsidRPr="008C588D" w:rsidRDefault="00F00408" w:rsidP="00A32B5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00408" w:rsidRPr="008C588D" w:rsidRDefault="00F00408" w:rsidP="00A32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0408" w:rsidRPr="008C588D" w:rsidRDefault="00F00408" w:rsidP="003E4C81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00408" w:rsidRPr="008C588D" w:rsidRDefault="00F00408" w:rsidP="003E4C81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00408" w:rsidRPr="008C588D" w:rsidRDefault="00F00408" w:rsidP="003E4C81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00408" w:rsidRDefault="00F00408" w:rsidP="003E4C81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3E4C81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3E4C81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F00408" w:rsidP="003E4C81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00408" w:rsidRDefault="005B64D8" w:rsidP="003E4C81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5B64D8"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 id="_x0000_i1026" type="#_x0000_t75" style="width:11.25pt;height:11.25pt" o:bullet="t">
            <v:imagedata r:id="rId7" o:title=""/>
          </v:shape>
        </w:pict>
      </w:r>
      <w:bookmarkEnd w:id="1"/>
    </w:p>
    <w:sectPr w:rsidR="00F00408" w:rsidSect="007D7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444"/>
    <w:multiLevelType w:val="hybridMultilevel"/>
    <w:tmpl w:val="5F106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6975358"/>
    <w:multiLevelType w:val="hybridMultilevel"/>
    <w:tmpl w:val="242C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A67A7A"/>
    <w:multiLevelType w:val="hybridMultilevel"/>
    <w:tmpl w:val="CDACB9F8"/>
    <w:lvl w:ilvl="0" w:tplc="EF02C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42CB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CD267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54B1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29AA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65C3C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AD218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0C76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C78B6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3504680"/>
    <w:multiLevelType w:val="hybridMultilevel"/>
    <w:tmpl w:val="9F063B44"/>
    <w:lvl w:ilvl="0" w:tplc="04190007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E782212"/>
    <w:multiLevelType w:val="hybridMultilevel"/>
    <w:tmpl w:val="E214D942"/>
    <w:lvl w:ilvl="0" w:tplc="55922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752B4A"/>
    <w:multiLevelType w:val="hybridMultilevel"/>
    <w:tmpl w:val="03564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092AEE"/>
    <w:multiLevelType w:val="hybridMultilevel"/>
    <w:tmpl w:val="60503E90"/>
    <w:lvl w:ilvl="0" w:tplc="79485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98D80D98">
      <w:numFmt w:val="bullet"/>
      <w:lvlText w:val=""/>
      <w:lvlJc w:val="left"/>
      <w:pPr>
        <w:ind w:left="1620" w:hanging="540"/>
      </w:pPr>
      <w:rPr>
        <w:rFonts w:ascii="Calibri" w:eastAsia="Times New Roman" w:hAnsi="Calibri" w:hint="default"/>
      </w:rPr>
    </w:lvl>
    <w:lvl w:ilvl="2" w:tplc="1772F6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</w:rPr>
    </w:lvl>
    <w:lvl w:ilvl="3" w:tplc="6964AE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</w:rPr>
    </w:lvl>
    <w:lvl w:ilvl="4" w:tplc="E48676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</w:rPr>
    </w:lvl>
    <w:lvl w:ilvl="5" w:tplc="AF1E7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cs="Verdana" w:hint="default"/>
      </w:rPr>
    </w:lvl>
    <w:lvl w:ilvl="6" w:tplc="AF9A19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</w:rPr>
    </w:lvl>
    <w:lvl w:ilvl="7" w:tplc="C2860D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cs="Verdana" w:hint="default"/>
      </w:rPr>
    </w:lvl>
    <w:lvl w:ilvl="8" w:tplc="9850B5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cs="Verdana" w:hint="default"/>
      </w:rPr>
    </w:lvl>
  </w:abstractNum>
  <w:abstractNum w:abstractNumId="7">
    <w:nsid w:val="63667971"/>
    <w:multiLevelType w:val="hybridMultilevel"/>
    <w:tmpl w:val="C01A5D8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028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C3A0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D7C07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0E1C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9C0B2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9BEA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3EA37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1C682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091"/>
    <w:rsid w:val="0007012C"/>
    <w:rsid w:val="0007697D"/>
    <w:rsid w:val="0008545D"/>
    <w:rsid w:val="000B016F"/>
    <w:rsid w:val="000C0FC2"/>
    <w:rsid w:val="000C72D5"/>
    <w:rsid w:val="000D3031"/>
    <w:rsid w:val="0010558D"/>
    <w:rsid w:val="00164CE7"/>
    <w:rsid w:val="001A1EE3"/>
    <w:rsid w:val="001B0F1D"/>
    <w:rsid w:val="00213B4D"/>
    <w:rsid w:val="0021790C"/>
    <w:rsid w:val="00246027"/>
    <w:rsid w:val="00280F1C"/>
    <w:rsid w:val="00285744"/>
    <w:rsid w:val="002922CE"/>
    <w:rsid w:val="002A22C5"/>
    <w:rsid w:val="002D52CC"/>
    <w:rsid w:val="00302DFD"/>
    <w:rsid w:val="00315C53"/>
    <w:rsid w:val="00385E06"/>
    <w:rsid w:val="00390D8B"/>
    <w:rsid w:val="003A404C"/>
    <w:rsid w:val="003A7CD8"/>
    <w:rsid w:val="003B0C5D"/>
    <w:rsid w:val="003B79EB"/>
    <w:rsid w:val="003C1987"/>
    <w:rsid w:val="003C364C"/>
    <w:rsid w:val="003E4C81"/>
    <w:rsid w:val="00427F9F"/>
    <w:rsid w:val="004326B9"/>
    <w:rsid w:val="00434E71"/>
    <w:rsid w:val="00442AD2"/>
    <w:rsid w:val="00442C8E"/>
    <w:rsid w:val="00445DBC"/>
    <w:rsid w:val="00464431"/>
    <w:rsid w:val="00496BD5"/>
    <w:rsid w:val="004A3073"/>
    <w:rsid w:val="004D637F"/>
    <w:rsid w:val="004E4228"/>
    <w:rsid w:val="005104C2"/>
    <w:rsid w:val="00525C2D"/>
    <w:rsid w:val="00531AA5"/>
    <w:rsid w:val="00535700"/>
    <w:rsid w:val="00543FE3"/>
    <w:rsid w:val="00572975"/>
    <w:rsid w:val="005869C0"/>
    <w:rsid w:val="00590998"/>
    <w:rsid w:val="005A1D60"/>
    <w:rsid w:val="005B1091"/>
    <w:rsid w:val="005B64D8"/>
    <w:rsid w:val="005C4F4C"/>
    <w:rsid w:val="005D6071"/>
    <w:rsid w:val="005F748C"/>
    <w:rsid w:val="006372B1"/>
    <w:rsid w:val="0066238A"/>
    <w:rsid w:val="006664AD"/>
    <w:rsid w:val="006A38D1"/>
    <w:rsid w:val="006B7722"/>
    <w:rsid w:val="006D3AEF"/>
    <w:rsid w:val="00711E93"/>
    <w:rsid w:val="00714EC8"/>
    <w:rsid w:val="00722111"/>
    <w:rsid w:val="0072344E"/>
    <w:rsid w:val="00744FB7"/>
    <w:rsid w:val="00782A79"/>
    <w:rsid w:val="007B6D65"/>
    <w:rsid w:val="007D7E21"/>
    <w:rsid w:val="00807402"/>
    <w:rsid w:val="00816545"/>
    <w:rsid w:val="00826412"/>
    <w:rsid w:val="00827D55"/>
    <w:rsid w:val="00851656"/>
    <w:rsid w:val="0085403F"/>
    <w:rsid w:val="0086294C"/>
    <w:rsid w:val="00866AD9"/>
    <w:rsid w:val="008A1C56"/>
    <w:rsid w:val="008A24A9"/>
    <w:rsid w:val="008C588D"/>
    <w:rsid w:val="009001F6"/>
    <w:rsid w:val="00941D82"/>
    <w:rsid w:val="00945935"/>
    <w:rsid w:val="00951762"/>
    <w:rsid w:val="009932C3"/>
    <w:rsid w:val="009C73A5"/>
    <w:rsid w:val="009F5CAA"/>
    <w:rsid w:val="00A220E5"/>
    <w:rsid w:val="00A32B5B"/>
    <w:rsid w:val="00A35964"/>
    <w:rsid w:val="00A64298"/>
    <w:rsid w:val="00A97912"/>
    <w:rsid w:val="00AA1B8D"/>
    <w:rsid w:val="00AA36AF"/>
    <w:rsid w:val="00AB0F2D"/>
    <w:rsid w:val="00AF6346"/>
    <w:rsid w:val="00B16C71"/>
    <w:rsid w:val="00B42C6F"/>
    <w:rsid w:val="00B74C95"/>
    <w:rsid w:val="00BA385F"/>
    <w:rsid w:val="00C222EF"/>
    <w:rsid w:val="00C43075"/>
    <w:rsid w:val="00C43717"/>
    <w:rsid w:val="00C64ADB"/>
    <w:rsid w:val="00C65207"/>
    <w:rsid w:val="00C73A7C"/>
    <w:rsid w:val="00C94E9F"/>
    <w:rsid w:val="00CB634A"/>
    <w:rsid w:val="00CE2791"/>
    <w:rsid w:val="00D053F8"/>
    <w:rsid w:val="00D16FCA"/>
    <w:rsid w:val="00D22606"/>
    <w:rsid w:val="00D25F93"/>
    <w:rsid w:val="00D36A7D"/>
    <w:rsid w:val="00D52860"/>
    <w:rsid w:val="00DC7DC1"/>
    <w:rsid w:val="00E47908"/>
    <w:rsid w:val="00E62C70"/>
    <w:rsid w:val="00EA65B0"/>
    <w:rsid w:val="00ED64CB"/>
    <w:rsid w:val="00ED7FE3"/>
    <w:rsid w:val="00F00408"/>
    <w:rsid w:val="00F07122"/>
    <w:rsid w:val="00F22730"/>
    <w:rsid w:val="00F97E3E"/>
    <w:rsid w:val="00FA2FA0"/>
    <w:rsid w:val="00FC2E9B"/>
    <w:rsid w:val="00FD1DB6"/>
    <w:rsid w:val="00FD279B"/>
    <w:rsid w:val="00FD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2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869C0"/>
  </w:style>
  <w:style w:type="table" w:styleId="a3">
    <w:name w:val="Table Grid"/>
    <w:basedOn w:val="a1"/>
    <w:uiPriority w:val="99"/>
    <w:rsid w:val="00CB634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634A"/>
    <w:pPr>
      <w:ind w:left="720"/>
    </w:pPr>
  </w:style>
  <w:style w:type="paragraph" w:styleId="a5">
    <w:name w:val="Balloon Text"/>
    <w:basedOn w:val="a"/>
    <w:link w:val="a6"/>
    <w:uiPriority w:val="99"/>
    <w:semiHidden/>
    <w:rsid w:val="00CB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3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4A3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9</Pages>
  <Words>1681</Words>
  <Characters>12116</Characters>
  <Application>Microsoft Office Word</Application>
  <DocSecurity>0</DocSecurity>
  <Lines>100</Lines>
  <Paragraphs>27</Paragraphs>
  <ScaleCrop>false</ScaleCrop>
  <Company>васильевская ООШ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Emachines</cp:lastModifiedBy>
  <cp:revision>37</cp:revision>
  <cp:lastPrinted>2014-05-29T19:39:00Z</cp:lastPrinted>
  <dcterms:created xsi:type="dcterms:W3CDTF">2013-09-16T11:43:00Z</dcterms:created>
  <dcterms:modified xsi:type="dcterms:W3CDTF">2016-02-12T17:45:00Z</dcterms:modified>
</cp:coreProperties>
</file>