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08" w:rsidRPr="00F70EF5" w:rsidRDefault="00D92C08" w:rsidP="00D92C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 во 2 классе по русскому языку по теме «Представление об орфограмме. Проверяемые и непроверяемые орфограммы».</w:t>
      </w:r>
    </w:p>
    <w:p w:rsidR="00D92C08" w:rsidRPr="00F70EF5" w:rsidRDefault="00D92C08" w:rsidP="00D92C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 учитель </w:t>
      </w:r>
      <w:r w:rsidRPr="00F7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7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им</w:t>
      </w:r>
      <w:r w:rsidRPr="00F70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Н.Ф.Струченкова</w:t>
      </w:r>
      <w:proofErr w:type="spellEnd"/>
    </w:p>
    <w:p w:rsidR="00D92C08" w:rsidRPr="00F70EF5" w:rsidRDefault="00D92C08" w:rsidP="00D92C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материала</w:t>
      </w:r>
      <w:r w:rsidRPr="00F7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предлагаемый конспект урока по русскому языку  по УМК «Школа России» авт. </w:t>
      </w:r>
      <w:proofErr w:type="spellStart"/>
      <w:r w:rsidRPr="00F70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F7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уроке реализуется </w:t>
      </w:r>
      <w:proofErr w:type="spellStart"/>
      <w:r w:rsidRPr="00F70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F7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 Учащиеся организуют работу в группах и парах по плану, который предложил учитель.  Тип урока: закрепление пройденного материала. </w:t>
      </w:r>
    </w:p>
    <w:p w:rsidR="00D92C08" w:rsidRDefault="00D92C08" w:rsidP="00D92C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0EF5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F70EF5">
        <w:rPr>
          <w:rFonts w:ascii="Times New Roman" w:eastAsia="Calibri" w:hAnsi="Times New Roman" w:cs="Times New Roman"/>
          <w:sz w:val="28"/>
          <w:szCs w:val="28"/>
        </w:rPr>
        <w:t xml:space="preserve">:  формировать умения видеть орфограмму проверяемый и непроверяемый безударный гласный в </w:t>
      </w:r>
      <w:proofErr w:type="gramStart"/>
      <w:r w:rsidRPr="00F70EF5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  <w:r w:rsidRPr="00F70EF5">
        <w:rPr>
          <w:rFonts w:ascii="Times New Roman" w:eastAsia="Calibri" w:hAnsi="Times New Roman" w:cs="Times New Roman"/>
          <w:sz w:val="28"/>
          <w:szCs w:val="28"/>
        </w:rPr>
        <w:t>, формировать умения проверять безударный гласный звук в корне слова.</w:t>
      </w:r>
    </w:p>
    <w:p w:rsidR="00D92C08" w:rsidRPr="00F70EF5" w:rsidRDefault="00D92C08" w:rsidP="00D92C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2C08" w:rsidRPr="00F70EF5" w:rsidRDefault="00D92C08" w:rsidP="00D92C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70E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Формирование </w:t>
      </w:r>
      <w:proofErr w:type="gramStart"/>
      <w:r w:rsidRPr="00F70EF5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регулятивных</w:t>
      </w:r>
      <w:proofErr w:type="gramEnd"/>
      <w:r w:rsidRPr="00F70E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УУД</w:t>
      </w:r>
      <w:r w:rsidRPr="00F70EF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D92C08" w:rsidRPr="00F70EF5" w:rsidRDefault="00D92C08" w:rsidP="00D92C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0EF5">
        <w:rPr>
          <w:rFonts w:ascii="Times New Roman" w:eastAsia="@Arial Unicode MS" w:hAnsi="Times New Roman" w:cs="Times New Roman"/>
          <w:sz w:val="28"/>
          <w:szCs w:val="28"/>
        </w:rPr>
        <w:t xml:space="preserve">умения планировать, контролировать и оценивать действия. </w:t>
      </w:r>
    </w:p>
    <w:p w:rsidR="00D92C08" w:rsidRPr="00F70EF5" w:rsidRDefault="00D92C08" w:rsidP="00D92C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0EF5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D92C08" w:rsidRPr="00F70EF5" w:rsidRDefault="00D92C08" w:rsidP="00D92C0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EF5">
        <w:rPr>
          <w:rFonts w:ascii="Times New Roman" w:eastAsia="Calibri" w:hAnsi="Times New Roman" w:cs="Times New Roman"/>
          <w:sz w:val="28"/>
          <w:szCs w:val="28"/>
        </w:rPr>
        <w:t>развивать способности  коллективного/индивидуального планирования, контроля   и оценки действи</w:t>
      </w:r>
      <w:proofErr w:type="gramStart"/>
      <w:r w:rsidRPr="00F70EF5">
        <w:rPr>
          <w:rFonts w:ascii="Times New Roman" w:eastAsia="Calibri" w:hAnsi="Times New Roman" w:cs="Times New Roman"/>
          <w:sz w:val="28"/>
          <w:szCs w:val="28"/>
        </w:rPr>
        <w:t>й(</w:t>
      </w:r>
      <w:proofErr w:type="gramEnd"/>
      <w:r w:rsidRPr="00F70EF5">
        <w:rPr>
          <w:rFonts w:ascii="Times New Roman" w:eastAsia="Calibri" w:hAnsi="Times New Roman" w:cs="Times New Roman"/>
          <w:sz w:val="28"/>
          <w:szCs w:val="28"/>
        </w:rPr>
        <w:t>совместных действий)</w:t>
      </w:r>
      <w:r w:rsidRPr="00F70EF5">
        <w:rPr>
          <w:rFonts w:ascii="Times New Roman" w:eastAsia="@Arial Unicode MS" w:hAnsi="Times New Roman" w:cs="Times New Roman"/>
          <w:sz w:val="28"/>
          <w:szCs w:val="28"/>
        </w:rPr>
        <w:t xml:space="preserve"> в процессе деятельности в соответствии с поставленными задачами и условиями их реализации;</w:t>
      </w:r>
    </w:p>
    <w:p w:rsidR="00D92C08" w:rsidRPr="00F70EF5" w:rsidRDefault="00D92C08" w:rsidP="00D92C0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EF5">
        <w:rPr>
          <w:rFonts w:ascii="Times New Roman" w:eastAsia="Calibri" w:hAnsi="Times New Roman" w:cs="Times New Roman"/>
          <w:sz w:val="28"/>
          <w:szCs w:val="28"/>
        </w:rPr>
        <w:t>формировать интерес  к творческо</w:t>
      </w:r>
      <w:proofErr w:type="gramStart"/>
      <w:r w:rsidRPr="00F70EF5">
        <w:rPr>
          <w:rFonts w:ascii="Times New Roman" w:eastAsia="Calibri" w:hAnsi="Times New Roman" w:cs="Times New Roman"/>
          <w:sz w:val="28"/>
          <w:szCs w:val="28"/>
        </w:rPr>
        <w:t>й(</w:t>
      </w:r>
      <w:proofErr w:type="gramEnd"/>
      <w:r w:rsidRPr="00F70EF5">
        <w:rPr>
          <w:rFonts w:ascii="Times New Roman" w:eastAsia="Calibri" w:hAnsi="Times New Roman" w:cs="Times New Roman"/>
          <w:sz w:val="28"/>
          <w:szCs w:val="28"/>
        </w:rPr>
        <w:t xml:space="preserve">практической) работе; </w:t>
      </w:r>
    </w:p>
    <w:p w:rsidR="00D92C08" w:rsidRPr="00F70EF5" w:rsidRDefault="00D92C08" w:rsidP="00D92C0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EF5">
        <w:rPr>
          <w:rFonts w:ascii="Times New Roman" w:eastAsia="@Arial Unicode MS" w:hAnsi="Times New Roman" w:cs="Times New Roman"/>
          <w:sz w:val="28"/>
          <w:szCs w:val="28"/>
        </w:rPr>
        <w:t>развивать умения определять цель, выдвигать версии, планировать деятельность;</w:t>
      </w:r>
    </w:p>
    <w:p w:rsidR="00D92C08" w:rsidRPr="00F70EF5" w:rsidRDefault="00D92C08" w:rsidP="00D92C0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EF5">
        <w:rPr>
          <w:rFonts w:ascii="Times New Roman" w:eastAsia="Calibri" w:hAnsi="Times New Roman" w:cs="Times New Roman"/>
          <w:sz w:val="28"/>
          <w:szCs w:val="28"/>
        </w:rPr>
        <w:t>формировать  навыки  работы по плану, сверяясь с целью;</w:t>
      </w:r>
    </w:p>
    <w:p w:rsidR="00D92C08" w:rsidRPr="00F70EF5" w:rsidRDefault="00D92C08" w:rsidP="00D92C08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0EF5">
        <w:rPr>
          <w:rFonts w:ascii="Times New Roman" w:eastAsia="@Arial Unicode MS" w:hAnsi="Times New Roman" w:cs="Times New Roman"/>
          <w:sz w:val="28"/>
          <w:szCs w:val="28"/>
        </w:rPr>
        <w:t>развивать умение оценивать степень успешности достижения цели по критериям и результату.</w:t>
      </w:r>
    </w:p>
    <w:p w:rsidR="00D92C08" w:rsidRPr="00F70EF5" w:rsidRDefault="00D92C08" w:rsidP="00D92C0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70E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Формирование </w:t>
      </w:r>
      <w:proofErr w:type="gramStart"/>
      <w:r w:rsidRPr="00F70EF5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коммуникативных</w:t>
      </w:r>
      <w:proofErr w:type="gramEnd"/>
      <w:r w:rsidRPr="00F70E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УУД:</w:t>
      </w:r>
    </w:p>
    <w:p w:rsidR="00D92C08" w:rsidRPr="00F70EF5" w:rsidRDefault="00D92C08" w:rsidP="00D92C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0EF5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D92C08" w:rsidRPr="00F70EF5" w:rsidRDefault="00D92C08" w:rsidP="00D92C08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0EF5">
        <w:rPr>
          <w:rFonts w:ascii="Times New Roman" w:eastAsia="Calibri" w:hAnsi="Times New Roman" w:cs="Times New Roman"/>
          <w:sz w:val="28"/>
          <w:szCs w:val="28"/>
        </w:rPr>
        <w:t>умение работать в команде, паре, группе;</w:t>
      </w:r>
    </w:p>
    <w:p w:rsidR="00D92C08" w:rsidRPr="00F70EF5" w:rsidRDefault="00D92C08" w:rsidP="00D92C08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0EF5">
        <w:rPr>
          <w:rFonts w:ascii="Times New Roman" w:eastAsia="Calibri" w:hAnsi="Times New Roman" w:cs="Times New Roman"/>
          <w:sz w:val="28"/>
          <w:szCs w:val="28"/>
        </w:rPr>
        <w:t>умение излагать своё мнение;</w:t>
      </w:r>
    </w:p>
    <w:p w:rsidR="00D92C08" w:rsidRPr="00F70EF5" w:rsidRDefault="00D92C08" w:rsidP="00D92C0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0EF5">
        <w:rPr>
          <w:rFonts w:ascii="Times New Roman" w:eastAsia="Calibri" w:hAnsi="Times New Roman" w:cs="Times New Roman"/>
          <w:sz w:val="28"/>
          <w:szCs w:val="28"/>
        </w:rPr>
        <w:t>умение участвовать в диалоге;</w:t>
      </w:r>
    </w:p>
    <w:p w:rsidR="00D92C08" w:rsidRPr="00F70EF5" w:rsidRDefault="00D92C08" w:rsidP="00D92C0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0EF5">
        <w:rPr>
          <w:rFonts w:ascii="Times New Roman" w:eastAsia="Calibri" w:hAnsi="Times New Roman" w:cs="Times New Roman"/>
          <w:sz w:val="28"/>
          <w:szCs w:val="28"/>
        </w:rPr>
        <w:t xml:space="preserve">умение понимать и принимать позицию </w:t>
      </w:r>
      <w:proofErr w:type="gramStart"/>
      <w:r w:rsidRPr="00F70EF5"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End"/>
      <w:r w:rsidRPr="00F70EF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C08" w:rsidRPr="00F70EF5" w:rsidRDefault="00D92C08" w:rsidP="00D92C0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0EF5">
        <w:rPr>
          <w:rFonts w:ascii="Times New Roman" w:eastAsia="Calibri" w:hAnsi="Times New Roman" w:cs="Times New Roman"/>
          <w:sz w:val="28"/>
          <w:szCs w:val="28"/>
        </w:rPr>
        <w:t>умение создавать устные и письменные тексты;</w:t>
      </w:r>
    </w:p>
    <w:p w:rsidR="00D92C08" w:rsidRPr="00F70EF5" w:rsidRDefault="00D92C08" w:rsidP="00D92C0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0EF5">
        <w:rPr>
          <w:rFonts w:ascii="Times New Roman" w:eastAsia="Calibri" w:hAnsi="Times New Roman" w:cs="Times New Roman"/>
          <w:sz w:val="28"/>
          <w:szCs w:val="28"/>
        </w:rPr>
        <w:t>использовать речевые средства;</w:t>
      </w:r>
    </w:p>
    <w:p w:rsidR="00D92C08" w:rsidRPr="00F70EF5" w:rsidRDefault="00D92C08" w:rsidP="00D92C0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0EF5">
        <w:rPr>
          <w:rFonts w:ascii="Times New Roman" w:eastAsia="Calibri" w:hAnsi="Times New Roman" w:cs="Times New Roman"/>
          <w:sz w:val="28"/>
          <w:szCs w:val="28"/>
        </w:rPr>
        <w:t>предотвращать и преодолевать конфликты.</w:t>
      </w:r>
    </w:p>
    <w:p w:rsidR="00D92C08" w:rsidRPr="00F70EF5" w:rsidRDefault="00D92C08" w:rsidP="00D92C0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70E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Формирование </w:t>
      </w:r>
      <w:proofErr w:type="gramStart"/>
      <w:r w:rsidRPr="00F70EF5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познавательных</w:t>
      </w:r>
      <w:proofErr w:type="gramEnd"/>
      <w:r w:rsidRPr="00F70E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УУД:</w:t>
      </w:r>
    </w:p>
    <w:p w:rsidR="00D92C08" w:rsidRPr="00F70EF5" w:rsidRDefault="00D92C08" w:rsidP="00D92C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0EF5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D92C08" w:rsidRPr="00F70EF5" w:rsidRDefault="00D92C08" w:rsidP="00D92C0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0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Систематизировать и углубить свои представления о безударном,  проверяемом  и непроверяемом гласном звуке в </w:t>
      </w:r>
      <w:proofErr w:type="gramStart"/>
      <w:r w:rsidRPr="00F70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корне слова</w:t>
      </w:r>
      <w:proofErr w:type="gramEnd"/>
      <w:r w:rsidRPr="00F70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D92C08" w:rsidRPr="00F70EF5" w:rsidRDefault="00D92C08" w:rsidP="00D92C0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0E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 значение термина орфограмма, проверяемая орфограмма, непроверяемая орфограмма и использовать их при решении учебных задач;</w:t>
      </w:r>
    </w:p>
    <w:p w:rsidR="00D92C08" w:rsidRPr="00F70EF5" w:rsidRDefault="00D92C08" w:rsidP="00D92C08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0EF5">
        <w:rPr>
          <w:rFonts w:ascii="Times New Roman" w:eastAsia="@Arial Unicode MS" w:hAnsi="Times New Roman" w:cs="Times New Roman"/>
          <w:sz w:val="28"/>
          <w:szCs w:val="28"/>
        </w:rPr>
        <w:t xml:space="preserve">Развивать умение находить  способ действия, при решении учебной задачи  </w:t>
      </w:r>
      <w:r w:rsidRPr="00F70EF5">
        <w:rPr>
          <w:rFonts w:ascii="Times New Roman" w:eastAsia="Calibri" w:hAnsi="Times New Roman" w:cs="Times New Roman"/>
          <w:sz w:val="28"/>
          <w:szCs w:val="28"/>
        </w:rPr>
        <w:t xml:space="preserve">формировать  навыки  работы с информацией; </w:t>
      </w:r>
    </w:p>
    <w:p w:rsidR="00D92C08" w:rsidRPr="00F70EF5" w:rsidRDefault="00D92C08" w:rsidP="00D92C08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0EF5">
        <w:rPr>
          <w:rFonts w:ascii="Times New Roman" w:eastAsia="@Arial Unicode MS" w:hAnsi="Times New Roman" w:cs="Times New Roman"/>
          <w:sz w:val="28"/>
          <w:szCs w:val="28"/>
        </w:rPr>
        <w:t xml:space="preserve"> Продолжить работу по формированию мыслительных операций: умения анализировать,  сравнивать, устанавливать аналогии, обобщать;</w:t>
      </w:r>
    </w:p>
    <w:p w:rsidR="00D92C08" w:rsidRPr="00F70EF5" w:rsidRDefault="00D92C08" w:rsidP="00D92C08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0EF5">
        <w:rPr>
          <w:rFonts w:ascii="Times New Roman" w:eastAsia="@Arial Unicode MS" w:hAnsi="Times New Roman" w:cs="Times New Roman"/>
          <w:sz w:val="28"/>
          <w:szCs w:val="28"/>
        </w:rPr>
        <w:t>Развивать умение представлять информацию.</w:t>
      </w:r>
    </w:p>
    <w:p w:rsidR="00D92C08" w:rsidRPr="00F70EF5" w:rsidRDefault="00D92C08" w:rsidP="00D92C0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70E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Формирование </w:t>
      </w:r>
      <w:proofErr w:type="gramStart"/>
      <w:r w:rsidRPr="00F70EF5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личностных</w:t>
      </w:r>
      <w:proofErr w:type="gramEnd"/>
      <w:r w:rsidRPr="00F70E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УУД:</w:t>
      </w:r>
    </w:p>
    <w:p w:rsidR="00D92C08" w:rsidRPr="00F70EF5" w:rsidRDefault="00D92C08" w:rsidP="00D92C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0EF5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D92C08" w:rsidRPr="00F70EF5" w:rsidRDefault="00D92C08" w:rsidP="00D92C08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0EF5">
        <w:rPr>
          <w:rFonts w:ascii="Times New Roman" w:eastAsia="Calibri" w:hAnsi="Times New Roman" w:cs="Times New Roman"/>
          <w:sz w:val="28"/>
          <w:szCs w:val="28"/>
        </w:rPr>
        <w:t>строить отношения с коллегами в группе;</w:t>
      </w:r>
    </w:p>
    <w:p w:rsidR="00D92C08" w:rsidRPr="00F70EF5" w:rsidRDefault="00D92C08" w:rsidP="00D92C08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0EF5">
        <w:rPr>
          <w:rFonts w:ascii="Times New Roman" w:eastAsia="Calibri" w:hAnsi="Times New Roman" w:cs="Times New Roman"/>
          <w:sz w:val="28"/>
          <w:szCs w:val="28"/>
        </w:rPr>
        <w:t>пользоваться правилами поведения;</w:t>
      </w:r>
    </w:p>
    <w:p w:rsidR="00D92C08" w:rsidRPr="00F70EF5" w:rsidRDefault="00D92C08" w:rsidP="00D92C08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0EF5">
        <w:rPr>
          <w:rFonts w:ascii="Times New Roman" w:eastAsia="Calibri" w:hAnsi="Times New Roman" w:cs="Times New Roman"/>
          <w:sz w:val="28"/>
          <w:szCs w:val="28"/>
        </w:rPr>
        <w:t>осознавать и называть свои личные качества;</w:t>
      </w:r>
    </w:p>
    <w:p w:rsidR="00D92C08" w:rsidRPr="00F70EF5" w:rsidRDefault="00D92C08" w:rsidP="00D92C08">
      <w:pPr>
        <w:autoSpaceDE w:val="0"/>
        <w:autoSpaceDN w:val="0"/>
        <w:adjustRightInd w:val="0"/>
        <w:spacing w:after="0" w:line="240" w:lineRule="auto"/>
        <w:ind w:left="48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r w:rsidRPr="00F70EF5">
        <w:rPr>
          <w:rFonts w:ascii="Times New Roman" w:eastAsia="Calibri" w:hAnsi="Times New Roman" w:cs="Times New Roman"/>
          <w:sz w:val="28"/>
          <w:szCs w:val="28"/>
        </w:rPr>
        <w:t>4. признавать свои успехи и неудачи.</w:t>
      </w:r>
    </w:p>
    <w:p w:rsidR="00D92C08" w:rsidRPr="00F70EF5" w:rsidRDefault="00D92C08" w:rsidP="00D92C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4"/>
        <w:gridCol w:w="4717"/>
      </w:tblGrid>
      <w:tr w:rsidR="00D92C08" w:rsidRPr="00F70EF5" w:rsidTr="001A4CE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8" w:rsidRPr="00F70EF5" w:rsidRDefault="00D92C08" w:rsidP="001A4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F70EF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Цели урока по линиям развития личности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8" w:rsidRPr="00F70EF5" w:rsidRDefault="00D92C08" w:rsidP="001A4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F70EF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Обязательный минимум содержания</w:t>
            </w:r>
          </w:p>
        </w:tc>
      </w:tr>
      <w:tr w:rsidR="00D92C08" w:rsidRPr="00F70EF5" w:rsidTr="001A4CE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8" w:rsidRPr="00F70EF5" w:rsidRDefault="00D92C08" w:rsidP="001A4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E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Pr="00F70E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Осознавать значение термина орфограмма, проверяемая орфограмма, непроверяемая орфограмма</w:t>
            </w:r>
          </w:p>
          <w:p w:rsidR="00D92C08" w:rsidRPr="00F70EF5" w:rsidRDefault="00D92C08" w:rsidP="001A4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E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70EF5">
              <w:rPr>
                <w:rFonts w:ascii="Times New Roman" w:eastAsia="@Arial Unicode MS" w:hAnsi="Times New Roman" w:cs="Times New Roman"/>
                <w:sz w:val="24"/>
                <w:szCs w:val="24"/>
              </w:rPr>
              <w:t>Развивать умение находить  способ действия</w:t>
            </w:r>
            <w:r w:rsidRPr="00F70E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C08" w:rsidRPr="00F70EF5" w:rsidRDefault="00D92C08" w:rsidP="001A4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E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8" w:rsidRPr="00F70EF5" w:rsidRDefault="00D92C08" w:rsidP="001A4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0E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Вводимые на уроке понятия:</w:t>
            </w:r>
          </w:p>
          <w:p w:rsidR="00D92C08" w:rsidRPr="00F70EF5" w:rsidRDefault="00D92C08" w:rsidP="001A4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E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орфограмма</w:t>
            </w:r>
          </w:p>
          <w:p w:rsidR="00D92C08" w:rsidRPr="00F70EF5" w:rsidRDefault="00D92C08" w:rsidP="001A4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F70E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Предметное умение</w:t>
            </w:r>
            <w:r w:rsidRPr="00F70E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видеть проверяемый и непроверяемый безударный гласный звук в </w:t>
            </w:r>
            <w:proofErr w:type="gramStart"/>
            <w:r w:rsidRPr="00F70E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70E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уметь находить способ проверки безударного гласного проверяемого ударением. </w:t>
            </w:r>
          </w:p>
        </w:tc>
      </w:tr>
    </w:tbl>
    <w:p w:rsidR="00D92C08" w:rsidRPr="00F70EF5" w:rsidRDefault="00D92C08" w:rsidP="00D92C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92C08" w:rsidRPr="00F70EF5" w:rsidRDefault="00D92C08" w:rsidP="00D92C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  <w:r w:rsidRPr="00F7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92C08" w:rsidRPr="00F70EF5" w:rsidRDefault="00D92C08" w:rsidP="00D92C0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заданиями</w:t>
      </w:r>
    </w:p>
    <w:p w:rsidR="00D92C08" w:rsidRPr="00F70EF5" w:rsidRDefault="00D92C08" w:rsidP="00D92C0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к загадкам и карточки со словами.</w:t>
      </w:r>
    </w:p>
    <w:tbl>
      <w:tblPr>
        <w:tblW w:w="102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6233"/>
        <w:gridCol w:w="1983"/>
      </w:tblGrid>
      <w:tr w:rsidR="00D92C08" w:rsidRPr="00F70EF5" w:rsidTr="001A4CE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8" w:rsidRPr="00F70EF5" w:rsidRDefault="00D92C08" w:rsidP="001A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Этапы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8" w:rsidRPr="00F70EF5" w:rsidRDefault="00D92C08" w:rsidP="001A4CE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8" w:rsidRPr="00F70EF5" w:rsidRDefault="00D92C08" w:rsidP="001A4CE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Примечание </w:t>
            </w:r>
          </w:p>
        </w:tc>
      </w:tr>
      <w:tr w:rsidR="00D92C08" w:rsidRPr="00F70EF5" w:rsidTr="001A4CE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proofErr w:type="spellEnd"/>
            <w:r w:rsidRPr="00F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</w:t>
            </w:r>
            <w:proofErr w:type="spellEnd"/>
            <w:r w:rsidRPr="00F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</w:t>
            </w: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Актуализация знаний</w:t>
            </w: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Проблема, цель</w:t>
            </w: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урока</w:t>
            </w: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нового знания</w:t>
            </w: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</w:t>
            </w: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Повторение и </w:t>
            </w:r>
            <w:r w:rsidRPr="00F70EF5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lastRenderedPageBreak/>
              <w:t>закрепление</w:t>
            </w: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D92C08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</w:p>
          <w:p w:rsidR="00D92C08" w:rsidRPr="00F70EF5" w:rsidRDefault="00D92C08" w:rsidP="001A4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lastRenderedPageBreak/>
              <w:t>Проверка рабочих мест (на столе лежат: дневник, учебник, тетрадь и пенал)  и настрой на дальнейшую работу. Запись числа</w:t>
            </w:r>
            <w:proofErr w:type="gramStart"/>
            <w:r w:rsidRPr="00F70EF5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.</w:t>
            </w:r>
            <w:proofErr w:type="gramEnd"/>
          </w:p>
          <w:p w:rsidR="00D92C08" w:rsidRPr="00F70EF5" w:rsidRDefault="00D92C08" w:rsidP="001A4CEF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Ребята вы любите загадки? (</w:t>
            </w:r>
            <w:r w:rsidRPr="00F70E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</w:t>
            </w:r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D92C08" w:rsidRPr="00F70EF5" w:rsidRDefault="00D92C08" w:rsidP="001A4CEF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мне колючие иголки,</w:t>
            </w:r>
          </w:p>
          <w:p w:rsidR="00D92C08" w:rsidRPr="00F70EF5" w:rsidRDefault="00D92C08" w:rsidP="001A4CEF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Но я не пихта и не ёлка.</w:t>
            </w:r>
          </w:p>
          <w:p w:rsidR="00D92C08" w:rsidRPr="00F70EF5" w:rsidRDefault="00D92C08" w:rsidP="001A4CEF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 Стройна, прекрасна, зелена</w:t>
            </w:r>
          </w:p>
          <w:p w:rsidR="00D92C08" w:rsidRPr="00F70EF5" w:rsidRDefault="00D92C08" w:rsidP="001A4CEF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Весь год красавица</w:t>
            </w:r>
            <w:proofErr w:type="gramStart"/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.. . (Сосна)</w:t>
            </w:r>
          </w:p>
          <w:p w:rsidR="00D92C08" w:rsidRPr="00F70EF5" w:rsidRDefault="00D92C08" w:rsidP="001A4CEF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заботясь о погоде,</w:t>
            </w:r>
          </w:p>
          <w:p w:rsidR="00D92C08" w:rsidRPr="00F70EF5" w:rsidRDefault="00D92C08" w:rsidP="001A4CEF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сарафане белом ходит,</w:t>
            </w:r>
          </w:p>
          <w:p w:rsidR="00D92C08" w:rsidRPr="00F70EF5" w:rsidRDefault="00D92C08" w:rsidP="001A4CEF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А в один из тёплых дней</w:t>
            </w:r>
          </w:p>
          <w:p w:rsidR="00D92C08" w:rsidRPr="00F70EF5" w:rsidRDefault="00D92C08" w:rsidP="001A4CEF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Май серёжки дарит ей.  (Береза)</w:t>
            </w:r>
          </w:p>
          <w:p w:rsidR="00D92C08" w:rsidRPr="00F70EF5" w:rsidRDefault="00D92C08" w:rsidP="001A4CEF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-Можно ли допустить ошибку при записи этих слов? Почему? Докажите.  </w:t>
            </w:r>
            <w:proofErr w:type="gramStart"/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F70E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этом слове есть опасное место в корне, т.к.  не падает ударение на гласный звук.</w:t>
            </w:r>
            <w:proofErr w:type="gramEnd"/>
            <w:r w:rsidRPr="00F70E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Можно записать в корне слова СОСНА букву</w:t>
            </w:r>
            <w:proofErr w:type="gramStart"/>
            <w:r w:rsidRPr="00F70E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F70E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в корне слова БЕРЁЗА букву И.</w:t>
            </w:r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D92C08" w:rsidRPr="00F70EF5" w:rsidRDefault="00D92C08" w:rsidP="001A4CEF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Запишите эти слова в тетрадь.</w:t>
            </w:r>
          </w:p>
          <w:p w:rsidR="00D92C08" w:rsidRPr="00F70EF5" w:rsidRDefault="00D92C08" w:rsidP="001A4CEF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Проверьте,  правильно ли записаны слова у вас в тетради. </w:t>
            </w:r>
          </w:p>
          <w:p w:rsidR="00D92C08" w:rsidRPr="00F70EF5" w:rsidRDefault="00D92C08" w:rsidP="001A4CEF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Чем отличаются эти  безударные гласные в </w:t>
            </w:r>
            <w:proofErr w:type="gramStart"/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 (</w:t>
            </w:r>
            <w:r w:rsidRPr="00F70E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Проверяемый гласный звук в слове СОСНА и непроверяемый гласный звук в слове БЕРЁЗА.</w:t>
            </w:r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D92C08" w:rsidRPr="00F70EF5" w:rsidRDefault="00D92C08" w:rsidP="001A4CEF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-Сегодня на уроке вы узнаете, как называется опасное место. </w:t>
            </w:r>
          </w:p>
          <w:p w:rsidR="00D92C08" w:rsidRPr="00F70EF5" w:rsidRDefault="00D92C08" w:rsidP="001A4CEF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Зачем нам надо уметь находить и видеть опасное место?  (</w:t>
            </w:r>
            <w:r w:rsidRPr="00F70EF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Нам надо уметь находить опасное место в словах для того, чтобы писать без ошибок, грамотно</w:t>
            </w:r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)    </w:t>
            </w:r>
          </w:p>
          <w:p w:rsidR="00D92C08" w:rsidRPr="00F70EF5" w:rsidRDefault="00D92C08" w:rsidP="001A4CEF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Грамотность – это вежливость автора по отношению к читателю.</w:t>
            </w:r>
          </w:p>
          <w:p w:rsidR="00D92C08" w:rsidRPr="00F70EF5" w:rsidRDefault="00D92C08" w:rsidP="001A4CEF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Кто является читателем, а кто автором (</w:t>
            </w:r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SMS</w:t>
            </w:r>
            <w:r w:rsidRPr="00F70E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записки, письма и т.д.)</w:t>
            </w:r>
          </w:p>
          <w:p w:rsidR="00D92C08" w:rsidRPr="00F70EF5" w:rsidRDefault="00D92C08" w:rsidP="001A4CEF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Мы будем сегодня работать на уроке по плану:</w:t>
            </w:r>
          </w:p>
          <w:p w:rsidR="00D92C08" w:rsidRPr="00F70EF5" w:rsidRDefault="00D92C08" w:rsidP="001A4CEF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«Опасное место» или ….</w:t>
            </w:r>
          </w:p>
          <w:p w:rsidR="00D92C08" w:rsidRPr="00F70EF5" w:rsidRDefault="00D92C08" w:rsidP="001A4CEF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предложение.</w:t>
            </w:r>
          </w:p>
          <w:p w:rsidR="00D92C08" w:rsidRPr="00F70EF5" w:rsidRDefault="00D92C08" w:rsidP="001A4CEF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текст.</w:t>
            </w:r>
          </w:p>
          <w:p w:rsidR="00D92C08" w:rsidRPr="00F70EF5" w:rsidRDefault="00D92C08" w:rsidP="001A4CEF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словарик.</w:t>
            </w:r>
          </w:p>
          <w:p w:rsidR="00D92C08" w:rsidRPr="00F70EF5" w:rsidRDefault="00D92C08" w:rsidP="001A4CEF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Выбери слово, которым,  </w:t>
            </w:r>
            <w:proofErr w:type="gramStart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по-вашему</w:t>
            </w:r>
            <w:proofErr w:type="gramEnd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мнению называют  «опасные места» в словах. </w:t>
            </w:r>
          </w:p>
          <w:p w:rsidR="00D92C08" w:rsidRPr="00F70EF5" w:rsidRDefault="00D92C08" w:rsidP="001A4CEF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синоним</w:t>
            </w:r>
          </w:p>
          <w:p w:rsidR="00D92C08" w:rsidRPr="00F70EF5" w:rsidRDefault="00D92C08" w:rsidP="001A4CEF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орфограмма</w:t>
            </w:r>
          </w:p>
          <w:p w:rsidR="00D92C08" w:rsidRPr="00F70EF5" w:rsidRDefault="00D92C08" w:rsidP="001A4CEF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глагол</w:t>
            </w:r>
          </w:p>
          <w:p w:rsidR="00D92C08" w:rsidRPr="00F70EF5" w:rsidRDefault="00D92C08" w:rsidP="001A4CEF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(глагол или орфограмма)</w:t>
            </w:r>
          </w:p>
          <w:p w:rsidR="00D92C08" w:rsidRPr="00F70EF5" w:rsidRDefault="00D92C08" w:rsidP="001A4CEF">
            <w:pPr>
              <w:spacing w:after="0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Проверим по учебнику  на стр. 109  (правило, обратим внимание) </w:t>
            </w:r>
          </w:p>
          <w:p w:rsidR="00D92C08" w:rsidRPr="00F70EF5" w:rsidRDefault="00D92C08" w:rsidP="001A4CEF">
            <w:pPr>
              <w:spacing w:after="0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почему называют «опасное место» орфограммой вы можете узнать, если прочитаете «страничку для </w:t>
            </w:r>
            <w:proofErr w:type="gramStart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любознательных</w:t>
            </w:r>
            <w:proofErr w:type="gramEnd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 по учебнику на стр.110.  </w:t>
            </w:r>
          </w:p>
          <w:p w:rsidR="00D92C08" w:rsidRPr="00F70EF5" w:rsidRDefault="00D92C08" w:rsidP="001A4C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92C08" w:rsidRPr="00F70EF5" w:rsidRDefault="00D92C08" w:rsidP="001A4CEF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буду называть слова. Если  слово с непроверяемой  орфограммой  - прыгайте</w:t>
            </w:r>
            <w:proofErr w:type="gramStart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proofErr w:type="gramEnd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одичка, яблоко, земля, корова, ворона, пчела, заяц, петух, дрозды)</w:t>
            </w:r>
          </w:p>
          <w:p w:rsidR="00D92C08" w:rsidRPr="00F70EF5" w:rsidRDefault="00D92C08" w:rsidP="001A4CEF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выполнения следующей части нашего плана вам необходимо объединиться в группы.</w:t>
            </w:r>
          </w:p>
          <w:p w:rsidR="00D92C08" w:rsidRPr="00F70EF5" w:rsidRDefault="00D92C08" w:rsidP="001A4CEF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Возьмите лист № 1 с заданием.</w:t>
            </w:r>
          </w:p>
          <w:p w:rsidR="00D92C08" w:rsidRPr="00F70EF5" w:rsidRDefault="00D92C08" w:rsidP="001A4CEF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Прочитайте задание. Есть вопросы, если нет, то приступайте. Время для выполнения 5 мин.</w:t>
            </w:r>
          </w:p>
          <w:p w:rsidR="00D92C08" w:rsidRPr="00F70EF5" w:rsidRDefault="00D92C08" w:rsidP="001A4CEF">
            <w:pPr>
              <w:spacing w:after="0"/>
              <w:rPr>
                <w:rFonts w:ascii="Calibri" w:eastAsia="Calibri" w:hAnsi="Calibri" w:cs="Times New Roman"/>
                <w:sz w:val="28"/>
              </w:rPr>
            </w:pPr>
            <w:proofErr w:type="gramStart"/>
            <w:r w:rsidRPr="00F70E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(составьте предложение,  запишите.</w:t>
            </w:r>
            <w:proofErr w:type="gramEnd"/>
            <w:r w:rsidRPr="00F70E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Найдите слова с орфограммой безударный гласный звук в корне слова проверяемый и непроверяемый ударением</w:t>
            </w:r>
            <w:proofErr w:type="gramStart"/>
            <w:r w:rsidRPr="00F70E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)У</w:t>
            </w:r>
            <w:proofErr w:type="gramEnd"/>
            <w:r w:rsidRPr="00F70E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чащимся предлагается 4 варианта заданий.</w:t>
            </w:r>
          </w:p>
          <w:p w:rsidR="00D92C08" w:rsidRPr="00F70EF5" w:rsidRDefault="00D92C08" w:rsidP="001A4C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трещит, </w:t>
            </w:r>
            <w:proofErr w:type="gramStart"/>
            <w:r w:rsidRPr="00F70EF5">
              <w:rPr>
                <w:rFonts w:ascii="Times New Roman" w:eastAsia="Calibri" w:hAnsi="Times New Roman" w:cs="Times New Roman"/>
                <w:sz w:val="28"/>
                <w:szCs w:val="28"/>
              </w:rPr>
              <w:t>озёрах</w:t>
            </w:r>
            <w:proofErr w:type="gramEnd"/>
            <w:r w:rsidRPr="00F70EF5">
              <w:rPr>
                <w:rFonts w:ascii="Times New Roman" w:eastAsia="Calibri" w:hAnsi="Times New Roman" w:cs="Times New Roman"/>
                <w:sz w:val="28"/>
                <w:szCs w:val="28"/>
              </w:rPr>
              <w:t>, на, лёд, лесных</w:t>
            </w:r>
          </w:p>
          <w:p w:rsidR="00D92C08" w:rsidRPr="00F70EF5" w:rsidRDefault="00D92C08" w:rsidP="001A4C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EF5">
              <w:rPr>
                <w:rFonts w:ascii="Times New Roman" w:eastAsia="Calibri" w:hAnsi="Times New Roman" w:cs="Times New Roman"/>
                <w:sz w:val="28"/>
                <w:szCs w:val="28"/>
              </w:rPr>
              <w:t>траву, в, лиса, легла</w:t>
            </w:r>
          </w:p>
          <w:p w:rsidR="00D92C08" w:rsidRPr="00F70EF5" w:rsidRDefault="00D92C08" w:rsidP="001A4C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0EF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F70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70EF5">
              <w:rPr>
                <w:rFonts w:ascii="Times New Roman" w:eastAsia="Calibri" w:hAnsi="Times New Roman" w:cs="Times New Roman"/>
                <w:sz w:val="28"/>
                <w:szCs w:val="28"/>
              </w:rPr>
              <w:t>река</w:t>
            </w:r>
            <w:proofErr w:type="gramEnd"/>
            <w:r w:rsidRPr="00F70EF5">
              <w:rPr>
                <w:rFonts w:ascii="Times New Roman" w:eastAsia="Calibri" w:hAnsi="Times New Roman" w:cs="Times New Roman"/>
                <w:sz w:val="28"/>
                <w:szCs w:val="28"/>
              </w:rPr>
              <w:t>, текла, лесах</w:t>
            </w:r>
          </w:p>
          <w:p w:rsidR="00D92C08" w:rsidRPr="00F70EF5" w:rsidRDefault="00D92C08" w:rsidP="001A4C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70EF5">
              <w:rPr>
                <w:rFonts w:ascii="Times New Roman" w:eastAsia="Calibri" w:hAnsi="Times New Roman" w:cs="Times New Roman"/>
                <w:sz w:val="28"/>
                <w:szCs w:val="28"/>
              </w:rPr>
              <w:t>лесной, тихо, на, осенью, полянке</w:t>
            </w:r>
            <w:proofErr w:type="gramEnd"/>
          </w:p>
          <w:p w:rsidR="00D92C08" w:rsidRPr="00F70EF5" w:rsidRDefault="00D92C08" w:rsidP="001A4CEF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Проверка:</w:t>
            </w:r>
          </w:p>
          <w:p w:rsidR="00D92C08" w:rsidRPr="00F70EF5" w:rsidRDefault="00D92C08" w:rsidP="001A4CEF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Проверка слов с безударным гласным</w:t>
            </w:r>
          </w:p>
          <w:p w:rsidR="00D92C08" w:rsidRPr="00F70EF5" w:rsidRDefault="00D92C08" w:rsidP="001A4CEF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Прочитайте ещё раз предложения и скажите, получился ли у вас текс? (Нет, т.к. текст – это два или больше предложений связанных </w:t>
            </w: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смыслу...)</w:t>
            </w:r>
          </w:p>
          <w:p w:rsidR="00D92C08" w:rsidRPr="00F70EF5" w:rsidRDefault="00D92C08" w:rsidP="001A4C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</w:p>
          <w:p w:rsidR="00D92C08" w:rsidRPr="00F70EF5" w:rsidRDefault="00D92C08" w:rsidP="001A4CEF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Встали, сели, встали, сели</w:t>
            </w:r>
          </w:p>
          <w:p w:rsidR="00D92C08" w:rsidRPr="00F70EF5" w:rsidRDefault="00D92C08" w:rsidP="001A4CEF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 кого вы не задели?</w:t>
            </w:r>
          </w:p>
          <w:p w:rsidR="00D92C08" w:rsidRPr="00F70EF5" w:rsidRDefault="00D92C08" w:rsidP="001A4CEF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выполнения следующей части нашего плана, возьмите лист № 2 с заданием</w:t>
            </w:r>
          </w:p>
          <w:p w:rsidR="00D92C08" w:rsidRPr="00F70EF5" w:rsidRDefault="00D92C08" w:rsidP="001A4CEF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Прочитайте задание. Есть вопросы, если нет, то приступайте. Время для выполнения 7 мин.</w:t>
            </w:r>
          </w:p>
          <w:p w:rsidR="00D92C08" w:rsidRPr="00F70EF5" w:rsidRDefault="00D92C08" w:rsidP="001A4CEF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(Задание:</w:t>
            </w:r>
            <w:proofErr w:type="gramEnd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Расположи предложения так, чтобы они составили текст. Найди по одному слову с орфограммами безударный гласный в </w:t>
            </w:r>
            <w:proofErr w:type="gramStart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проверяемый и непроверяемый ударением.  </w:t>
            </w:r>
            <w:proofErr w:type="gramStart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 запиши в тетрадь.)</w:t>
            </w:r>
            <w:proofErr w:type="gramEnd"/>
          </w:p>
          <w:p w:rsidR="00D92C08" w:rsidRPr="00F70EF5" w:rsidRDefault="00D92C08" w:rsidP="001A4CEF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Расположи предложения так, чтобы они составили текст. Найди по одному слову с орфограммами безударный гласный в </w:t>
            </w:r>
            <w:proofErr w:type="gramStart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проверяемый и непроверяемый ударением.  Слова запиши в тетрадь.</w:t>
            </w:r>
          </w:p>
          <w:p w:rsidR="00D92C08" w:rsidRPr="00F70EF5" w:rsidRDefault="00D92C08" w:rsidP="001A4CEF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Вот прилетели родители.</w:t>
            </w:r>
          </w:p>
          <w:p w:rsidR="00D92C08" w:rsidRPr="00F70EF5" w:rsidRDefault="00D92C08" w:rsidP="001A4CEF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Птицы громко трещали.</w:t>
            </w:r>
          </w:p>
          <w:p w:rsidR="00D92C08" w:rsidRPr="00F70EF5" w:rsidRDefault="00D92C08" w:rsidP="001A4CEF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Оно сделано из прутьев, глины и травы.</w:t>
            </w:r>
          </w:p>
          <w:p w:rsidR="00D92C08" w:rsidRPr="00F70EF5" w:rsidRDefault="00D92C08" w:rsidP="001A4CEF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гнезде трое грачат.</w:t>
            </w:r>
          </w:p>
          <w:p w:rsidR="00D92C08" w:rsidRPr="00F70EF5" w:rsidRDefault="00D92C08" w:rsidP="001A4CEF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Грачи стали кормить птенцов живыми червяками.</w:t>
            </w:r>
          </w:p>
          <w:p w:rsidR="00D92C08" w:rsidRPr="00F70EF5" w:rsidRDefault="00D92C08" w:rsidP="001A4CEF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берёзе грачиное гнездо.</w:t>
            </w:r>
          </w:p>
          <w:p w:rsidR="00D92C08" w:rsidRPr="00F70EF5" w:rsidRDefault="00D92C08" w:rsidP="001A4CEF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Проверка:</w:t>
            </w:r>
          </w:p>
          <w:p w:rsidR="00D92C08" w:rsidRPr="00F70EF5" w:rsidRDefault="00D92C08" w:rsidP="001A4CEF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экране проверка структуры текста.</w:t>
            </w:r>
          </w:p>
          <w:p w:rsidR="00D92C08" w:rsidRPr="00F70EF5" w:rsidRDefault="00D92C08" w:rsidP="001A4CEF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Зачитать выписанные слова, доказать проверяемую орфограмму. </w:t>
            </w:r>
          </w:p>
          <w:p w:rsidR="00D92C08" w:rsidRPr="00F70EF5" w:rsidRDefault="00D92C08" w:rsidP="001A4CEF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Последняя часть нашего плана – «Волшебный словарик»</w:t>
            </w:r>
          </w:p>
          <w:p w:rsidR="00D92C08" w:rsidRPr="00F70EF5" w:rsidRDefault="00D92C08" w:rsidP="001A4CEF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(Отгадать метафоры:</w:t>
            </w:r>
            <w:proofErr w:type="gramEnd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НОС, ГЛАЗА, ЯЗЫК)</w:t>
            </w:r>
            <w:proofErr w:type="gramEnd"/>
          </w:p>
          <w:p w:rsidR="00D92C08" w:rsidRPr="00F70EF5" w:rsidRDefault="00D92C08" w:rsidP="001A4CEF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 каком слове есть проверяемая орфограмма,  а в каком  непроверяемая орфограмма.  Почему вы не назвали слово НОС?</w:t>
            </w:r>
          </w:p>
          <w:p w:rsidR="00D92C08" w:rsidRPr="00F70EF5" w:rsidRDefault="00D92C08" w:rsidP="001A4CEF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Проверка выполнения плана.</w:t>
            </w:r>
          </w:p>
          <w:p w:rsidR="00D92C08" w:rsidRPr="00F70EF5" w:rsidRDefault="00D92C08" w:rsidP="001A4CEF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каким понятием познакомились?</w:t>
            </w:r>
          </w:p>
          <w:p w:rsidR="00D92C08" w:rsidRPr="00F70EF5" w:rsidRDefault="00D92C08" w:rsidP="001A4CEF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(Выбор из трех слов: синоним, орфограмма, глагол)</w:t>
            </w:r>
          </w:p>
          <w:p w:rsidR="00D92C08" w:rsidRPr="00F70EF5" w:rsidRDefault="00D92C08" w:rsidP="001A4CEF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проверяемая и непроверяемая орфограмма</w:t>
            </w: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D92C08" w:rsidRPr="00F70EF5" w:rsidRDefault="00D92C08" w:rsidP="001A4CE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теперь узнайте слово по фразе.</w:t>
            </w:r>
          </w:p>
          <w:p w:rsidR="00D92C08" w:rsidRPr="00F70EF5" w:rsidRDefault="00D92C08" w:rsidP="001A4CEF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Его вешают, приходя в уныние, или задирают от гордости</w:t>
            </w:r>
            <w:proofErr w:type="gramStart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proofErr w:type="gramEnd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ос)</w:t>
            </w:r>
          </w:p>
          <w:p w:rsidR="00D92C08" w:rsidRPr="00F70EF5" w:rsidRDefault="00D92C08" w:rsidP="001A4CEF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Иногда в них пускают пыль или делают большими? (глаза)</w:t>
            </w:r>
          </w:p>
          <w:p w:rsidR="00D92C08" w:rsidRPr="00F70EF5" w:rsidRDefault="00D92C08" w:rsidP="001A4CEF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Его можно «Проглотить», когда не желаешь о чём-то говорить или он  может быть хорошо подвешен, когда болтаешь без умолку</w:t>
            </w:r>
            <w:proofErr w:type="gramStart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.(</w:t>
            </w:r>
            <w:proofErr w:type="gramEnd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язык)</w:t>
            </w:r>
          </w:p>
          <w:p w:rsidR="00D92C08" w:rsidRPr="00F70EF5" w:rsidRDefault="00D92C08" w:rsidP="001A4CEF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каждом разгаданном слове, учащиеся должны объяснить наличие и вид орфограммы.</w:t>
            </w:r>
          </w:p>
          <w:p w:rsidR="00D92C08" w:rsidRPr="00F70EF5" w:rsidRDefault="00D92C08" w:rsidP="001A4CEF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Д/</w:t>
            </w:r>
            <w:proofErr w:type="gramStart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proofErr w:type="gramEnd"/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– выбору.</w:t>
            </w:r>
          </w:p>
          <w:p w:rsidR="00D92C08" w:rsidRPr="00F70EF5" w:rsidRDefault="00D92C08" w:rsidP="001A4CEF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учебнику стр.110, упр.174 или 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8" w:rsidRPr="00F70EF5" w:rsidRDefault="00D92C08" w:rsidP="001A4CE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1мин.</w:t>
            </w: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</w:t>
            </w: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3-4мин.</w:t>
            </w:r>
          </w:p>
          <w:p w:rsidR="00D92C08" w:rsidRPr="00F70EF5" w:rsidRDefault="00D92C08" w:rsidP="001A4C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доске учитель вывешивает картинки.</w:t>
            </w: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со словами на доске</w:t>
            </w: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 доске</w:t>
            </w: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доске</w:t>
            </w: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на доске</w:t>
            </w: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учебнику</w:t>
            </w: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на карточках</w:t>
            </w: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</w:t>
            </w:r>
          </w:p>
          <w:p w:rsidR="00D92C08" w:rsidRPr="00F70EF5" w:rsidRDefault="00D92C08" w:rsidP="001A4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 карточки</w:t>
            </w: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 карточки</w:t>
            </w:r>
          </w:p>
          <w:p w:rsidR="00D92C08" w:rsidRPr="00F70EF5" w:rsidRDefault="00D92C08" w:rsidP="001A4CE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2C08" w:rsidRPr="00F70EF5" w:rsidRDefault="00D92C08" w:rsidP="00D92C08">
      <w:pPr>
        <w:rPr>
          <w:rFonts w:ascii="Times New Roman" w:eastAsia="Times New Roman" w:hAnsi="Times New Roman" w:cs="Times New Roman"/>
          <w:lang w:eastAsia="ru-RU"/>
        </w:rPr>
      </w:pPr>
    </w:p>
    <w:p w:rsidR="00D92C08" w:rsidRDefault="00D92C08" w:rsidP="00D92C08"/>
    <w:p w:rsidR="00D92C08" w:rsidRDefault="00D92C08" w:rsidP="00D92C08"/>
    <w:p w:rsidR="00D92C08" w:rsidRDefault="00D92C08" w:rsidP="00D92C08"/>
    <w:p w:rsidR="00D92C08" w:rsidRDefault="00D92C08" w:rsidP="00D92C08"/>
    <w:p w:rsidR="00D92C08" w:rsidRDefault="00D92C08" w:rsidP="00D92C08"/>
    <w:p w:rsidR="00D92C08" w:rsidRDefault="00D92C08" w:rsidP="00D92C08"/>
    <w:p w:rsidR="00D92C08" w:rsidRDefault="00D92C08" w:rsidP="00D92C08"/>
    <w:p w:rsidR="008E184B" w:rsidRDefault="008E184B"/>
    <w:sectPr w:rsidR="008E184B" w:rsidSect="008E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63"/>
    <w:multiLevelType w:val="hybridMultilevel"/>
    <w:tmpl w:val="ED6A9960"/>
    <w:lvl w:ilvl="0" w:tplc="A85079C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D5A72"/>
    <w:multiLevelType w:val="hybridMultilevel"/>
    <w:tmpl w:val="C7CA1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E131D"/>
    <w:multiLevelType w:val="hybridMultilevel"/>
    <w:tmpl w:val="E91A2D1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25574D5"/>
    <w:multiLevelType w:val="hybridMultilevel"/>
    <w:tmpl w:val="0DEEDFE2"/>
    <w:lvl w:ilvl="0" w:tplc="8EFAAB38">
      <w:start w:val="1"/>
      <w:numFmt w:val="decimal"/>
      <w:lvlText w:val="%1."/>
      <w:lvlJc w:val="left"/>
      <w:pPr>
        <w:ind w:left="408" w:hanging="360"/>
      </w:pPr>
      <w:rPr>
        <w:rFonts w:ascii="Calibri" w:eastAsia="Times New Roman" w:hAnsi="Calibri" w:cs="Calibri"/>
        <w:b w:val="0"/>
      </w:rPr>
    </w:lvl>
    <w:lvl w:ilvl="1" w:tplc="04190019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4">
    <w:nsid w:val="505B05E8"/>
    <w:multiLevelType w:val="hybridMultilevel"/>
    <w:tmpl w:val="38380F9E"/>
    <w:lvl w:ilvl="0" w:tplc="898AD7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E3BA4"/>
    <w:multiLevelType w:val="hybridMultilevel"/>
    <w:tmpl w:val="8F32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CA7576"/>
    <w:multiLevelType w:val="hybridMultilevel"/>
    <w:tmpl w:val="A5368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B4D41"/>
    <w:multiLevelType w:val="hybridMultilevel"/>
    <w:tmpl w:val="45204DF6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317A8"/>
    <w:multiLevelType w:val="hybridMultilevel"/>
    <w:tmpl w:val="7212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13C96"/>
    <w:multiLevelType w:val="hybridMultilevel"/>
    <w:tmpl w:val="0B8C3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67A6C"/>
    <w:multiLevelType w:val="hybridMultilevel"/>
    <w:tmpl w:val="EA66ECA8"/>
    <w:lvl w:ilvl="0" w:tplc="68E4931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92C08"/>
    <w:rsid w:val="008E184B"/>
    <w:rsid w:val="00D9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1143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2016-02-09T13:54:00Z</dcterms:created>
  <dcterms:modified xsi:type="dcterms:W3CDTF">2016-02-09T13:54:00Z</dcterms:modified>
</cp:coreProperties>
</file>