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F0" w:rsidRDefault="00F3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слайд.</w:t>
      </w:r>
    </w:p>
    <w:p w:rsidR="00F366F0" w:rsidRDefault="00F3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спортсмен стоит в бою нескольких рядовых бойцов, а взвод спортсменов – надежнее батальона, если предстоит ложная боевая операция» - эти слова произнес герой советского Союза генерал армии И.Е. Петров, оценивая вклад воинов – спортсменов в победу в ВОВ.</w:t>
      </w:r>
    </w:p>
    <w:p w:rsidR="00F366F0" w:rsidRDefault="00F3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войны весь советский народ поднялся на борьбу с фашизмом. Не могли остаться в стороне и спортсмены. Уже 27 июня 1941 года из спортсменов – добровольцев были сформированы первые отряды отдельной мотострелковой бригады особого назначения. Бригада представляла собой то, что на западе теперь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541A19">
        <w:rPr>
          <w:rFonts w:ascii="Times New Roman" w:hAnsi="Times New Roman" w:cs="Times New Roman"/>
          <w:sz w:val="28"/>
          <w:szCs w:val="28"/>
        </w:rPr>
        <w:t xml:space="preserve"> Спортсмены учились минировать шоссейные и железнодорожные дороги, стрелять без промаха, бесшумно снимать часовых.</w:t>
      </w:r>
    </w:p>
    <w:p w:rsidR="00541A19" w:rsidRDefault="00541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назвать всех, кто своими рекордами и достижениями славил советский спорт, был примером для молодежи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мирное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отдал свою жизнь за отчизну, когда над нею нависла смертельная опасность.</w:t>
      </w:r>
    </w:p>
    <w:p w:rsidR="00F366F0" w:rsidRDefault="00F366F0">
      <w:pPr>
        <w:rPr>
          <w:rFonts w:ascii="Times New Roman" w:hAnsi="Times New Roman" w:cs="Times New Roman"/>
          <w:sz w:val="28"/>
          <w:szCs w:val="28"/>
        </w:rPr>
      </w:pP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</w:t>
      </w:r>
    </w:p>
    <w:p w:rsidR="003A4811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 xml:space="preserve">Многократный чемпион УССР по классической борьбе, харьковский динамовец Григорий Васильевич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был артиллеристом. Уже в первых боях украинский богатырь поражал однополчан не только своей недюжинной силой, выносливостью, ловкостью, но и необычайной храбростью.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Однажды Григорий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>, защищая подступы к атакуемому немцами селу, остался один со своим орудием. 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Отличаясь необыкновенной силой,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Малинко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перетаскивая вручную полуторатонное орудие и снаряды, быстро менял огневые позиции и открывал беглый артиллерийский огонь. Гитлеровцам, полагавшим, что стрельбу ведут, по крайней мере, несколько орудийный расчетов, и в голову не могло прийти, что бой ведет всего один человек.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 xml:space="preserve">Штангист Александр Донской был награждён многими орденами и медалями за свои воинские подвиги. Выполняя задание командира партизанского отряда, он вошёл в роль сельского священника, прятал в церкви оружие и подготовил боевую группу, с которой воевал потом в волынских лесах. Немецкие захватчики были чрезвычайно удивлены, когда узнали, что </w:t>
      </w:r>
      <w:r w:rsidRPr="0021202D">
        <w:rPr>
          <w:rFonts w:ascii="Times New Roman" w:hAnsi="Times New Roman" w:cs="Times New Roman"/>
          <w:sz w:val="28"/>
          <w:szCs w:val="28"/>
        </w:rPr>
        <w:lastRenderedPageBreak/>
        <w:t>«батюшка» в рясе ни кто иной, как чемпион Украины по тяжёлой атлетике. Воинские подвиги чемпион совершал в партизанском отряде. Его личный счёт: 9 пущенных под откос эшелонов, а также 2 автомашины с солдатами и оружием врага.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>Николай Королёв, мастер спорта по боксу также участвовал в войне. Этот спортсмен был лучшим во второй половине 30-40 гг., и вообще одним из сильнейших в истории советского бокса. В общей сложности Королёв провёл 219 боёв и в 206 из них одержал победу на ринге. Девять раз он был чемпионом СССР в тяжёлой категории и пять раз был чемпионом страны. Королёв попал в партизанский отряд.</w:t>
      </w:r>
      <w:r w:rsidRPr="0021202D">
        <w:rPr>
          <w:rFonts w:ascii="Times New Roman" w:hAnsi="Times New Roman" w:cs="Times New Roman"/>
          <w:sz w:val="28"/>
          <w:szCs w:val="28"/>
        </w:rPr>
        <w:br/>
        <w:t>Этот партизанский отряд доставил противнику немало неприятностей. Вскоре уже пять отрядов из числа местного населения действовало в районе данного отряда. Гитлеровцы не имели ни минуты покоя: постоянно «обрывалась» связь, взрывались мосты и уничтожались автоколонны, шли под откос вражеские эшелоны.</w:t>
      </w:r>
      <w:r w:rsidRPr="0021202D">
        <w:rPr>
          <w:rFonts w:ascii="Times New Roman" w:hAnsi="Times New Roman" w:cs="Times New Roman"/>
          <w:sz w:val="28"/>
          <w:szCs w:val="28"/>
        </w:rPr>
        <w:br/>
        <w:t>Разделаться с партизанами был послан крупный отряд СС вооружённый пулемётами и миномётами. Партизаны попали в окружение, однако на предложение сдаться в плен ответили встречным огнём. При выходе из окружения командир отряда Медведев был ранен и не мог сам передвигаться.</w:t>
      </w:r>
      <w:r w:rsidRPr="0021202D">
        <w:rPr>
          <w:rFonts w:ascii="Times New Roman" w:hAnsi="Times New Roman" w:cs="Times New Roman"/>
          <w:sz w:val="28"/>
          <w:szCs w:val="28"/>
        </w:rPr>
        <w:br/>
        <w:t>Николай Королев взвалил своего командира на плечи и понес. Неожиданно они наткнулись на немцев. Николай, подняв руки, пошел навстречу врагам. Фашисты решили, что партизан идет сдаваться и стрелять не стали. Приблизившись вплотную, Королев молниеносными ударами нокаутировал пятерых(!) гитлеровцев, забрал автомат и пристрелил еще одного. Теперь путь в лес был открыт. Несколько километров пришлось ему нести командира, пока их не встретили свои.</w:t>
      </w:r>
      <w:r w:rsidRPr="0021202D">
        <w:rPr>
          <w:rFonts w:ascii="Times New Roman" w:hAnsi="Times New Roman" w:cs="Times New Roman"/>
          <w:sz w:val="28"/>
          <w:szCs w:val="28"/>
        </w:rPr>
        <w:br/>
        <w:t>Только сильный дух и спортивная подготовка помогли Николаю Королеву спасти свою жизнь и жизнь командира. За этот подвиг он был награжден орденом Боевого Красного Знамени.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 xml:space="preserve">У Юрия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Литуева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наряду с многочисленными медалями, завоеванными в спортивных баталиях, были и боевые награды. Особенно памятна одна из них – орден Красной Звезды. Однажды во время сражения гитлеровцы неожиданно ввели в бой свежие резервы – несколько танков. Они рассчитывали на панику среди наших солдат.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Одним из первых, кто быстро сориентировался и открыл огонь по </w:t>
      </w:r>
      <w:r w:rsidRPr="0021202D">
        <w:rPr>
          <w:rFonts w:ascii="Times New Roman" w:hAnsi="Times New Roman" w:cs="Times New Roman"/>
          <w:sz w:val="28"/>
          <w:szCs w:val="28"/>
        </w:rPr>
        <w:lastRenderedPageBreak/>
        <w:t xml:space="preserve">бронированным машинам, был 19-летний командир батареи Юрий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Литуев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. Метким выстрелом из противотанкового орудия он уничтожил фашистский танк. Постарались и другие бойцы. Немцы с потерями отступили. Немало и других славных страниц вписал совсем юный офицер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Литуев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в боевую летопись Великой Отечественной.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6слайд.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7412B0">
        <w:rPr>
          <w:rFonts w:ascii="Times New Roman" w:hAnsi="Times New Roman" w:cs="Times New Roman"/>
          <w:sz w:val="28"/>
          <w:szCs w:val="28"/>
        </w:rPr>
        <w:t xml:space="preserve">Иванович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в 1941 году ушел на фронт. Попал в окружение. Воевал в артиллерийской части. Попав в плен возле Полтавы, прошёл через 17 концентрационных лагерей, в том числе Бухенвальд. Сначала пленных отправили в Эстонию. Оттуда – в Польшу. Затем – в Германию. Концлагерь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Зандбостель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. Узник под номером 10491. Четыре года унижений, побоев, голода… Четыре года ада В концлагере узника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Чукарина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приговорили к смерти. Вывезли на барже, начиненной взрывчаткой, в море. Замысел был по-немецки прост и циничен – взорвать баржу вместе с людьми в открытом море, а преступление списать на… торпеду советской подлодки. И – концы в воду.</w:t>
      </w:r>
      <w:r w:rsidRPr="0021202D">
        <w:rPr>
          <w:rFonts w:ascii="Times New Roman" w:hAnsi="Times New Roman" w:cs="Times New Roman"/>
          <w:sz w:val="28"/>
          <w:szCs w:val="28"/>
        </w:rPr>
        <w:br/>
        <w:t>Спасло чудо – баржу с приговоренными узниками перехватили английские сторожевые корабли.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В 1945-м Виктор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вернулся домой. «Я был такой худой и изможденный, что родная мать не узнала меня, – рассказывал </w:t>
      </w:r>
      <w:r w:rsidRPr="00212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. – Лишь когда она положила руки мне на голову и нащупала рубец, оставшийся с детства после падения со скирды, признала сына». Будущий олимпийский чемпион Виктор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после плена не мог подтянуться на том самом турнике во дворе и двух раз. </w:t>
      </w:r>
      <w:r w:rsidRPr="002120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Чукарин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стал двукратным олимпийским чемпионом</w:t>
      </w:r>
      <w:r w:rsidR="00541A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1A19">
        <w:rPr>
          <w:rFonts w:ascii="Times New Roman" w:hAnsi="Times New Roman" w:cs="Times New Roman"/>
          <w:sz w:val="28"/>
          <w:szCs w:val="28"/>
        </w:rPr>
        <w:t>Хельсинке</w:t>
      </w:r>
      <w:proofErr w:type="spellEnd"/>
      <w:r w:rsidR="00541A19">
        <w:rPr>
          <w:rFonts w:ascii="Times New Roman" w:hAnsi="Times New Roman" w:cs="Times New Roman"/>
          <w:sz w:val="28"/>
          <w:szCs w:val="28"/>
        </w:rPr>
        <w:t xml:space="preserve"> </w:t>
      </w:r>
      <w:r w:rsidR="004B543C">
        <w:rPr>
          <w:rFonts w:ascii="Times New Roman" w:hAnsi="Times New Roman" w:cs="Times New Roman"/>
          <w:sz w:val="28"/>
          <w:szCs w:val="28"/>
        </w:rPr>
        <w:t xml:space="preserve">в </w:t>
      </w:r>
      <w:r w:rsidR="00541A19">
        <w:rPr>
          <w:rFonts w:ascii="Times New Roman" w:hAnsi="Times New Roman" w:cs="Times New Roman"/>
          <w:sz w:val="28"/>
          <w:szCs w:val="28"/>
        </w:rPr>
        <w:t>195</w:t>
      </w:r>
      <w:r w:rsidR="004B543C">
        <w:rPr>
          <w:rFonts w:ascii="Times New Roman" w:hAnsi="Times New Roman" w:cs="Times New Roman"/>
          <w:sz w:val="28"/>
          <w:szCs w:val="28"/>
        </w:rPr>
        <w:t>2</w:t>
      </w:r>
      <w:r w:rsidRPr="0021202D">
        <w:rPr>
          <w:rFonts w:ascii="Times New Roman" w:hAnsi="Times New Roman" w:cs="Times New Roman"/>
          <w:sz w:val="28"/>
          <w:szCs w:val="28"/>
        </w:rPr>
        <w:t xml:space="preserve">, </w:t>
      </w:r>
      <w:r w:rsidR="004B543C">
        <w:rPr>
          <w:rFonts w:ascii="Times New Roman" w:hAnsi="Times New Roman" w:cs="Times New Roman"/>
          <w:sz w:val="28"/>
          <w:szCs w:val="28"/>
        </w:rPr>
        <w:t xml:space="preserve"> В Мельбурне  в 1956году, </w:t>
      </w:r>
      <w:bookmarkStart w:id="0" w:name="_GoBack"/>
      <w:bookmarkEnd w:id="0"/>
      <w:r w:rsidRPr="0021202D">
        <w:rPr>
          <w:rFonts w:ascii="Times New Roman" w:hAnsi="Times New Roman" w:cs="Times New Roman"/>
          <w:sz w:val="28"/>
          <w:szCs w:val="28"/>
        </w:rPr>
        <w:t>чемпионом мира и многократным чемпионом Союза.</w:t>
      </w:r>
      <w:r w:rsidR="00541A19">
        <w:rPr>
          <w:rFonts w:ascii="Times New Roman" w:hAnsi="Times New Roman" w:cs="Times New Roman"/>
          <w:sz w:val="28"/>
          <w:szCs w:val="28"/>
        </w:rPr>
        <w:t xml:space="preserve"> Обладатель семи золотых, трех серебряных и одной бронзовой олимпийских медалей.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 xml:space="preserve">На следующий день после объявления войны знаменитый конькобежец, рекордсмен СССР Анатолий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Капчинский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>, как и миллионы его сверстников, уже был в военкомате. Но ему отказали. Инженеров-железнодорожников добровольцами в армию не брали. 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Однако он узнал, что в Москве на стадионе «Динамо» набирали добровольцев в Отдельную мотострелковую бригаду особого назначения – ОМСБОН НКВД СССР. Весь цвет большого спорта собрался там. Бойцы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ОМСБОНа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готовились для действий в составе небольших групп в тылу врага, </w:t>
      </w:r>
      <w:r w:rsidRPr="0021202D">
        <w:rPr>
          <w:rFonts w:ascii="Times New Roman" w:hAnsi="Times New Roman" w:cs="Times New Roman"/>
          <w:sz w:val="28"/>
          <w:szCs w:val="28"/>
        </w:rPr>
        <w:lastRenderedPageBreak/>
        <w:t>а также для борьбы с фашистскими диверсантами в тылу советских войск.</w:t>
      </w:r>
      <w:r w:rsidRPr="0021202D">
        <w:rPr>
          <w:rFonts w:ascii="Times New Roman" w:hAnsi="Times New Roman" w:cs="Times New Roman"/>
          <w:sz w:val="28"/>
          <w:szCs w:val="28"/>
        </w:rPr>
        <w:br/>
        <w:t xml:space="preserve">В 1942 году в одном из боев под Киевом Анатолий </w:t>
      </w:r>
      <w:proofErr w:type="spellStart"/>
      <w:r w:rsidRPr="0021202D">
        <w:rPr>
          <w:rFonts w:ascii="Times New Roman" w:hAnsi="Times New Roman" w:cs="Times New Roman"/>
          <w:sz w:val="28"/>
          <w:szCs w:val="28"/>
        </w:rPr>
        <w:t>Капчинский</w:t>
      </w:r>
      <w:proofErr w:type="spellEnd"/>
      <w:r w:rsidRPr="0021202D">
        <w:rPr>
          <w:rFonts w:ascii="Times New Roman" w:hAnsi="Times New Roman" w:cs="Times New Roman"/>
          <w:sz w:val="28"/>
          <w:szCs w:val="28"/>
        </w:rPr>
        <w:t xml:space="preserve"> погиб, пробитый восемнадцатью пулеметными пулями. Указом Президиума Верховного Совета СССР от 16 июня 1944 года за храбрость, мужество и самопожертвование в бою он посмертно был награжден орденом Отечественной войны I степени.</w:t>
      </w:r>
    </w:p>
    <w:p w:rsidR="007412B0" w:rsidRDefault="0074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слайд.</w:t>
      </w:r>
    </w:p>
    <w:p w:rsidR="0075052F" w:rsidRDefault="007412B0">
      <w:pPr>
        <w:rPr>
          <w:rFonts w:ascii="Times New Roman" w:hAnsi="Times New Roman" w:cs="Times New Roman"/>
          <w:sz w:val="28"/>
          <w:szCs w:val="28"/>
        </w:rPr>
      </w:pPr>
      <w:r w:rsidRPr="007412B0">
        <w:rPr>
          <w:rFonts w:ascii="Times New Roman" w:hAnsi="Times New Roman" w:cs="Times New Roman"/>
          <w:sz w:val="28"/>
          <w:szCs w:val="28"/>
        </w:rPr>
        <w:t xml:space="preserve">У войны не женское лицо - так пишут писатели и поэты, а в реальной жизни - иначе. В годы Великой Отечественной свыше миллиона женщин встали в боевой строй. Были это, как правило, добровольцы. </w:t>
      </w:r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9"/>
      </w:tblGrid>
      <w:tr w:rsidR="0075052F" w:rsidRPr="0075052F" w:rsidTr="007505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A4811" w:rsidRDefault="0075052F" w:rsidP="007505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 Павловна Петрова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отмечена </w:t>
            </w:r>
            <w:r w:rsidRPr="00750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полным бантом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0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главной солдатской награды - ордена Славы.</w:t>
            </w:r>
          </w:p>
          <w:tbl>
            <w:tblPr>
              <w:tblW w:w="46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1"/>
            </w:tblGrid>
            <w:tr w:rsidR="0075052F" w:rsidRPr="0075052F" w:rsidTr="0075052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052F" w:rsidRDefault="0075052F" w:rsidP="0075052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 юных лет Нину Петрову влекло к спорту. Баскетбол и лыжи, велосипед и плавание, хоккей и стрельба - она не могла решить, чему из них отдать предпочтение... В 1932 году Нина закончила специальные курсы и получила удостоверение преподавателя физической культуры. Самым любимым её видом спорта стала пулевая стрельба: в ней она особенно преуспевала. За 1-е место на стрелковых соревнованиях </w:t>
                  </w:r>
                  <w:proofErr w:type="spellStart"/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Смольнинского</w:t>
                  </w:r>
                  <w:proofErr w:type="spellEnd"/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района в 1931 году она была награждена именной винтовкой.</w:t>
                  </w:r>
                  <w:r>
                    <w:t xml:space="preserve">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Когда началась война с белофиннами, Нину Петрову не взяли в армию, хотя она весьма энергично настаивала на этом. Тогда она стала без отрыва от производства преподавать лечебную физкультуру, помогать восстанавливать здоровье раненым воинам, по - матерински ухаживала за ними.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 1941году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Нина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Павловна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добровольно вступила в ряды 4-й дивизии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народного ополчения Ленинграда. На фронт ее не брали</w:t>
                  </w:r>
                  <w:r w:rsidR="00B41B8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ссылаясь на возраст – ей на ту пору было 48лет.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 ноября 1941 года </w:t>
                  </w:r>
                  <w:r w:rsidR="00B41B8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ей удалось пробиться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r w:rsidR="00B41B8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действующую армию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став снайпером 1-го стрелкового батальона 284-го полка 86-й Тартуской стрелковой дивизии. В батальоне Н. П. Петрова прошла весь свой военный путь от рядового снайпера до старшины - командира отделения снайперов.</w:t>
                  </w:r>
                  <w:r>
                    <w:t xml:space="preserve">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Став снайпером, она уничтожала врагов метким огнём, многократно побеждала в поединках с вражескими снайперами. Изо дня в день выходила на боевую позицию, всю блокаду храбро защищала родной город, за что была награждена </w:t>
                  </w:r>
                  <w:r w:rsidRPr="0075052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медалями "За боевые заслуги" и "За оборону Ленинграда".</w:t>
                  </w:r>
                  <w:r w:rsidR="00B41B81">
                    <w:t xml:space="preserve"> </w:t>
                  </w:r>
                  <w:r w:rsidR="00B41B81" w:rsidRPr="00B41B8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Она метко разила врагов из своей снайперской винтовки. Ходила в атаку и в разведку. Учила снайперскому мастерству молодых воинов, воспитывала в них выдержку и самообладание.</w:t>
                  </w:r>
                  <w:r w:rsidR="00B41B81">
                    <w:t xml:space="preserve"> </w:t>
                  </w:r>
                  <w:r w:rsidR="00B41B81" w:rsidRPr="00B41B8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Беспощадная к врагам, Нина Павловна всегда оставалась доброй, обходительной и скромной во взаимоотношениях с товарищами, постоянно проявляла заботу о других.</w:t>
                  </w:r>
                </w:p>
                <w:p w:rsidR="003A4811" w:rsidRPr="0075052F" w:rsidRDefault="006A4752" w:rsidP="006A4752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Весна 1945 года. До окончания войны остаются считанные дни. Всё прогрессивное человечество восхищено победами Советских Вооружённых Сил, их стойкостью, мужеством и отвагой.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Всю войну прошла Петрова, не имея ни одного ранения, а 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погибла Нина Павловна в автомобильной катастрофе. Глубокой ночью грузовик, в котором она ехала, слетел с разбитого пролёта моста. Погибло несколько человек, в том числе и Петрова. Всех их похоронили в братской могиле.</w:t>
                  </w:r>
                  <w:r>
                    <w:t xml:space="preserve"> 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 беспримерное мужество и отвагу, героизм и высокое воинское мастерство Указом Президиума Верховного Совета СССР от 29 июня 1945 года Н. П. Петрова посмертно награждена орденом Славы 1-й степени.</w:t>
                  </w:r>
                  <w:r>
                    <w:t xml:space="preserve"> 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Родина помнит достойную дочь советского народа, мужест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венную, благородную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ленинградку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героя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- кавалер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орде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нов Славы всех 3-х степеней Нину Павловну Петрову</w:t>
                  </w:r>
                  <w:r w:rsidRPr="006A475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5052F" w:rsidRPr="0075052F" w:rsidRDefault="0075052F" w:rsidP="007505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202D" w:rsidRDefault="007412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1202D" w:rsidRPr="0021202D">
        <w:rPr>
          <w:rFonts w:ascii="Times New Roman" w:hAnsi="Times New Roman" w:cs="Times New Roman"/>
          <w:sz w:val="28"/>
          <w:szCs w:val="28"/>
        </w:rPr>
        <w:t>. Физкультурники и спортсмены самоотверженно трудились в тылу. Несмотря на голодное, суровое время они шли в первых рядах трудового фронта.</w:t>
      </w:r>
      <w:r w:rsidR="003A4811">
        <w:rPr>
          <w:rFonts w:ascii="Times New Roman" w:hAnsi="Times New Roman" w:cs="Times New Roman"/>
          <w:sz w:val="28"/>
          <w:szCs w:val="28"/>
        </w:rPr>
        <w:t xml:space="preserve"> </w:t>
      </w:r>
      <w:r w:rsidR="0021202D" w:rsidRPr="0021202D">
        <w:rPr>
          <w:rFonts w:ascii="Times New Roman" w:hAnsi="Times New Roman" w:cs="Times New Roman"/>
          <w:sz w:val="28"/>
          <w:szCs w:val="28"/>
        </w:rPr>
        <w:t>1418 дней длилась Великая Отечественная война.</w:t>
      </w:r>
      <w:r w:rsidR="003A4811">
        <w:rPr>
          <w:rFonts w:ascii="Times New Roman" w:hAnsi="Times New Roman" w:cs="Times New Roman"/>
          <w:sz w:val="28"/>
          <w:szCs w:val="28"/>
        </w:rPr>
        <w:t xml:space="preserve"> </w:t>
      </w:r>
      <w:r w:rsidR="0021202D" w:rsidRPr="0021202D">
        <w:rPr>
          <w:rFonts w:ascii="Times New Roman" w:hAnsi="Times New Roman" w:cs="Times New Roman"/>
          <w:sz w:val="28"/>
          <w:szCs w:val="28"/>
        </w:rPr>
        <w:t>9 мая 1945 г. пришла долгожданная победа.</w:t>
      </w:r>
      <w:r w:rsidR="00212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2D" w:rsidRDefault="0021202D">
      <w:pPr>
        <w:rPr>
          <w:rFonts w:ascii="Times New Roman" w:hAnsi="Times New Roman" w:cs="Times New Roman"/>
          <w:sz w:val="28"/>
          <w:szCs w:val="28"/>
        </w:rPr>
      </w:pPr>
      <w:r w:rsidRPr="0021202D">
        <w:rPr>
          <w:rFonts w:ascii="Times New Roman" w:hAnsi="Times New Roman" w:cs="Times New Roman"/>
          <w:sz w:val="28"/>
          <w:szCs w:val="28"/>
        </w:rPr>
        <w:t> Трудно перечислить имена всех советских спортсменов, участвовавших в Великой Отечественной войне. Их сотни и тысячи. Бег времени не остановить. С каждым годом события Великой Отечественной как бы удаляются от нас, приобретая для новых поколений характер легенды. Все меньше среди нас солдат, которые в 1941 году встали грудью на защиту нашей Родины, а в победном 45-м вернулись к родному очагу.</w:t>
      </w:r>
      <w:r w:rsidRPr="0021202D">
        <w:rPr>
          <w:rFonts w:ascii="Times New Roman" w:hAnsi="Times New Roman" w:cs="Times New Roman"/>
          <w:sz w:val="28"/>
          <w:szCs w:val="28"/>
        </w:rPr>
        <w:br/>
        <w:t>Честь и слава погибшим и тем, которые навсегда ушли вслед за своими фронтовыми товарищами уже после войны. Честь и слава живущим - мы обязаны им всем, что у нас есть, и прежде всего жизнью!</w:t>
      </w:r>
    </w:p>
    <w:p w:rsidR="0021202D" w:rsidRPr="0021202D" w:rsidRDefault="0021202D">
      <w:pPr>
        <w:rPr>
          <w:rFonts w:ascii="Times New Roman" w:hAnsi="Times New Roman" w:cs="Times New Roman"/>
          <w:sz w:val="28"/>
          <w:szCs w:val="28"/>
        </w:rPr>
      </w:pPr>
    </w:p>
    <w:sectPr w:rsidR="0021202D" w:rsidRPr="0021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2D"/>
    <w:rsid w:val="000F2009"/>
    <w:rsid w:val="0021202D"/>
    <w:rsid w:val="003A4811"/>
    <w:rsid w:val="004B543C"/>
    <w:rsid w:val="00541A19"/>
    <w:rsid w:val="006A4752"/>
    <w:rsid w:val="007412B0"/>
    <w:rsid w:val="0075052F"/>
    <w:rsid w:val="009F5A2E"/>
    <w:rsid w:val="00B41B81"/>
    <w:rsid w:val="00B83CE5"/>
    <w:rsid w:val="00CD28B9"/>
    <w:rsid w:val="00F3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61F2-6E64-4853-B9D7-F2D69F00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2016-02-11T10:58:00Z</cp:lastPrinted>
  <dcterms:created xsi:type="dcterms:W3CDTF">2016-02-10T16:41:00Z</dcterms:created>
  <dcterms:modified xsi:type="dcterms:W3CDTF">2016-02-11T10:59:00Z</dcterms:modified>
</cp:coreProperties>
</file>