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1550EC" w:rsidTr="00F33925">
        <w:tc>
          <w:tcPr>
            <w:tcW w:w="7807" w:type="dxa"/>
          </w:tcPr>
          <w:p w:rsidR="001550EC" w:rsidRDefault="001550EC" w:rsidP="0015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1550EC" w:rsidRDefault="001550EC" w:rsidP="0015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1550EC" w:rsidRDefault="001550EC" w:rsidP="001550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 везет своего друга на санках по горизонтальной дороге,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прикладывая силу 60 Н. За некоторое время он совершил работу 6000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 Чему равно пройденное расстояние?</w:t>
            </w:r>
          </w:p>
          <w:p w:rsidR="001550EC" w:rsidRDefault="001550EC" w:rsidP="001550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Пуля массой 5 г пробила доску. При этом скорость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лась с 800 м/с до 400 м/с.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совершила при этом сила сопротивления доски?</w:t>
            </w: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25" w:rsidRPr="00F33925" w:rsidRDefault="00F33925" w:rsidP="00F3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550EC" w:rsidRDefault="001550EC" w:rsidP="0015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550EC" w:rsidRDefault="001550EC" w:rsidP="0015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1550EC" w:rsidRDefault="001550EC" w:rsidP="001550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динамометра по горизонтальной поверхности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мерно перемещают брусок массой, на расстояние 20 см.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 работу равнодействующей всех сил, если показания динам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метра 2 Н.</w:t>
            </w:r>
          </w:p>
          <w:p w:rsidR="001550EC" w:rsidRPr="001550EC" w:rsidRDefault="001550EC" w:rsidP="00F3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работу необходимо совершить, чтобы лежащий на </w:t>
            </w:r>
            <w:r w:rsidR="00F33925">
              <w:rPr>
                <w:rFonts w:ascii="Times New Roman" w:hAnsi="Times New Roman" w:cs="Times New Roman"/>
                <w:sz w:val="24"/>
                <w:szCs w:val="24"/>
              </w:rPr>
              <w:t>высоте 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925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925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925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кг, </w:t>
            </w:r>
            <w:r w:rsidR="00F33925">
              <w:rPr>
                <w:rFonts w:ascii="Times New Roman" w:hAnsi="Times New Roman" w:cs="Times New Roman"/>
                <w:sz w:val="24"/>
                <w:szCs w:val="24"/>
              </w:rPr>
              <w:t>спустить на высоту 2 м от повер</w:t>
            </w:r>
            <w:r w:rsidR="00F339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3925">
              <w:rPr>
                <w:rFonts w:ascii="Times New Roman" w:hAnsi="Times New Roman" w:cs="Times New Roman"/>
                <w:sz w:val="24"/>
                <w:szCs w:val="24"/>
              </w:rPr>
              <w:t>ности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bookmarkEnd w:id="0"/>
    </w:tbl>
    <w:p w:rsidR="00D02E6A" w:rsidRPr="001550EC" w:rsidRDefault="00D02E6A" w:rsidP="001550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2E6A" w:rsidRPr="001550EC" w:rsidSect="00155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9B2"/>
    <w:multiLevelType w:val="hybridMultilevel"/>
    <w:tmpl w:val="BDE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370E2"/>
    <w:multiLevelType w:val="hybridMultilevel"/>
    <w:tmpl w:val="AD52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EC"/>
    <w:rsid w:val="001550EC"/>
    <w:rsid w:val="00D02E6A"/>
    <w:rsid w:val="00F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2014-12-16T04:30:00Z</dcterms:created>
  <dcterms:modified xsi:type="dcterms:W3CDTF">2014-12-16T04:44:00Z</dcterms:modified>
</cp:coreProperties>
</file>