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9F" w:rsidRPr="00CF6F6C" w:rsidRDefault="00FE029F" w:rsidP="00FE029F">
      <w:pPr>
        <w:tabs>
          <w:tab w:val="left" w:pos="5921"/>
        </w:tabs>
        <w:spacing w:line="240" w:lineRule="auto"/>
        <w:rPr>
          <w:b/>
          <w:sz w:val="28"/>
          <w:szCs w:val="28"/>
        </w:rPr>
      </w:pPr>
      <w:r w:rsidRPr="00CF6F6C">
        <w:rPr>
          <w:b/>
          <w:sz w:val="28"/>
          <w:szCs w:val="28"/>
        </w:rPr>
        <w:t xml:space="preserve">Воробьева Людмила Александровна </w:t>
      </w:r>
    </w:p>
    <w:p w:rsidR="00FE029F" w:rsidRPr="00CF6F6C" w:rsidRDefault="00FE029F" w:rsidP="00FE029F">
      <w:pPr>
        <w:tabs>
          <w:tab w:val="left" w:pos="5921"/>
        </w:tabs>
        <w:spacing w:line="240" w:lineRule="auto"/>
        <w:rPr>
          <w:b/>
          <w:sz w:val="28"/>
          <w:szCs w:val="28"/>
        </w:rPr>
      </w:pPr>
      <w:r w:rsidRPr="00CF6F6C">
        <w:rPr>
          <w:b/>
          <w:sz w:val="28"/>
          <w:szCs w:val="28"/>
        </w:rPr>
        <w:t xml:space="preserve">МБОУ СОШ №6,  п. </w:t>
      </w:r>
      <w:proofErr w:type="spellStart"/>
      <w:r w:rsidRPr="00CF6F6C">
        <w:rPr>
          <w:b/>
          <w:sz w:val="28"/>
          <w:szCs w:val="28"/>
        </w:rPr>
        <w:t>Козыревск</w:t>
      </w:r>
      <w:proofErr w:type="spellEnd"/>
      <w:r w:rsidRPr="00CF6F6C">
        <w:rPr>
          <w:b/>
          <w:sz w:val="28"/>
          <w:szCs w:val="28"/>
        </w:rPr>
        <w:t>, Камчатский край</w:t>
      </w:r>
    </w:p>
    <w:p w:rsidR="00FE029F" w:rsidRPr="00CF6F6C" w:rsidRDefault="00FE029F" w:rsidP="00FE029F">
      <w:pPr>
        <w:tabs>
          <w:tab w:val="left" w:pos="5921"/>
        </w:tabs>
        <w:spacing w:line="240" w:lineRule="auto"/>
        <w:rPr>
          <w:b/>
          <w:sz w:val="28"/>
          <w:szCs w:val="28"/>
        </w:rPr>
      </w:pPr>
      <w:r w:rsidRPr="00CF6F6C">
        <w:rPr>
          <w:b/>
          <w:sz w:val="28"/>
          <w:szCs w:val="28"/>
        </w:rPr>
        <w:t>УМК «Школа России», урок русско</w:t>
      </w:r>
      <w:bookmarkStart w:id="0" w:name="_GoBack"/>
      <w:bookmarkEnd w:id="0"/>
      <w:r w:rsidRPr="00CF6F6C">
        <w:rPr>
          <w:b/>
          <w:sz w:val="28"/>
          <w:szCs w:val="28"/>
        </w:rPr>
        <w:t>го языка.  2 класс.</w:t>
      </w:r>
    </w:p>
    <w:p w:rsidR="00FE029F" w:rsidRPr="00740AE6" w:rsidRDefault="00FE029F" w:rsidP="00FE029F">
      <w:pPr>
        <w:tabs>
          <w:tab w:val="left" w:pos="5921"/>
        </w:tabs>
        <w:spacing w:line="240" w:lineRule="auto"/>
        <w:rPr>
          <w:b/>
          <w:i/>
          <w:sz w:val="28"/>
          <w:szCs w:val="28"/>
        </w:rPr>
      </w:pPr>
    </w:p>
    <w:p w:rsidR="00FE029F" w:rsidRPr="00740AE6" w:rsidRDefault="00FE029F" w:rsidP="00FE029F">
      <w:pPr>
        <w:tabs>
          <w:tab w:val="left" w:pos="5921"/>
        </w:tabs>
        <w:spacing w:line="240" w:lineRule="auto"/>
        <w:rPr>
          <w:b/>
          <w:sz w:val="28"/>
          <w:szCs w:val="28"/>
        </w:rPr>
      </w:pPr>
      <w:r w:rsidRPr="00740AE6">
        <w:rPr>
          <w:b/>
          <w:sz w:val="28"/>
          <w:szCs w:val="28"/>
        </w:rPr>
        <w:t>Тема. Правописание безударного  гласного в корне.</w:t>
      </w:r>
    </w:p>
    <w:p w:rsidR="00FE029F" w:rsidRPr="00740AE6" w:rsidRDefault="00FE029F" w:rsidP="00FE029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0AE6">
        <w:rPr>
          <w:sz w:val="28"/>
          <w:szCs w:val="28"/>
        </w:rPr>
        <w:t xml:space="preserve">Цели и задачи: </w:t>
      </w:r>
      <w:r w:rsidRPr="00740AE6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Планируемые результаты:</w:t>
      </w:r>
    </w:p>
    <w:p w:rsidR="00FE029F" w:rsidRPr="00FE029F" w:rsidRDefault="00FE029F" w:rsidP="00CF6F6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29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FE02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личностные</w:t>
      </w:r>
      <w:r w:rsidRPr="00FE029F">
        <w:rPr>
          <w:rFonts w:ascii="Times New Roman" w:eastAsiaTheme="minorHAnsi" w:hAnsi="Times New Roman" w:cs="Times New Roman"/>
          <w:sz w:val="28"/>
          <w:szCs w:val="28"/>
          <w:lang w:eastAsia="en-US"/>
        </w:rPr>
        <w:t>: формирование учебно-познавательной мотивации учения; формирование способности к самооценке на основе критерия успешности учебной деятельности.</w:t>
      </w:r>
    </w:p>
    <w:p w:rsidR="00FE029F" w:rsidRPr="00FE029F" w:rsidRDefault="00CF6F6C" w:rsidP="00CF6F6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</w:t>
      </w:r>
      <w:proofErr w:type="spellStart"/>
      <w:r w:rsidR="007218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метапредметные</w:t>
      </w:r>
      <w:proofErr w:type="spellEnd"/>
      <w:r w:rsidR="00FE029F" w:rsidRPr="00FE029F">
        <w:rPr>
          <w:rFonts w:ascii="Times New Roman" w:eastAsiaTheme="minorHAnsi" w:hAnsi="Times New Roman" w:cs="Times New Roman"/>
          <w:sz w:val="28"/>
          <w:szCs w:val="28"/>
          <w:lang w:eastAsia="en-US"/>
        </w:rPr>
        <w:t>: умение принимать и сохранять учебную задачу; умение планировать свои действия в соответствии с поставленной задачей; умение строить речевое высказывание в устной форме; умение взаимодействовать в группе; умение проявлять познавательную инициативу в оказании помощи соученикам.</w:t>
      </w:r>
    </w:p>
    <w:p w:rsidR="00FE029F" w:rsidRPr="00FE029F" w:rsidRDefault="00FE029F" w:rsidP="00CF6F6C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2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E029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предметные:</w:t>
      </w:r>
      <w:r w:rsidRPr="00FE02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закреплять умения правописания слов с безударными гласными, закрепить умение о родственных словах, формировать навык устной и письменной речи.</w:t>
      </w:r>
    </w:p>
    <w:p w:rsidR="00FE029F" w:rsidRPr="00740AE6" w:rsidRDefault="00FE029F" w:rsidP="00FE029F">
      <w:pPr>
        <w:tabs>
          <w:tab w:val="left" w:pos="5921"/>
        </w:tabs>
        <w:spacing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4130"/>
        <w:gridCol w:w="4165"/>
      </w:tblGrid>
      <w:tr w:rsidR="00FE029F" w:rsidRPr="00740AE6" w:rsidTr="0063115B">
        <w:tc>
          <w:tcPr>
            <w:tcW w:w="2802" w:type="dxa"/>
          </w:tcPr>
          <w:p w:rsidR="00FE029F" w:rsidRPr="00CF6F6C" w:rsidRDefault="00FE029F" w:rsidP="0063115B">
            <w:pPr>
              <w:tabs>
                <w:tab w:val="left" w:pos="5921"/>
              </w:tabs>
              <w:jc w:val="center"/>
              <w:rPr>
                <w:sz w:val="28"/>
                <w:szCs w:val="28"/>
              </w:rPr>
            </w:pPr>
            <w:r w:rsidRPr="00CF6F6C">
              <w:rPr>
                <w:sz w:val="28"/>
                <w:szCs w:val="28"/>
              </w:rPr>
              <w:t>Этап урока</w:t>
            </w:r>
          </w:p>
        </w:tc>
        <w:tc>
          <w:tcPr>
            <w:tcW w:w="4819" w:type="dxa"/>
          </w:tcPr>
          <w:p w:rsidR="00FE029F" w:rsidRPr="00CF6F6C" w:rsidRDefault="00FE029F" w:rsidP="0063115B">
            <w:pPr>
              <w:tabs>
                <w:tab w:val="left" w:pos="5921"/>
              </w:tabs>
              <w:jc w:val="center"/>
              <w:rPr>
                <w:sz w:val="28"/>
                <w:szCs w:val="28"/>
              </w:rPr>
            </w:pPr>
            <w:r w:rsidRPr="00CF6F6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5103" w:type="dxa"/>
          </w:tcPr>
          <w:p w:rsidR="00FE029F" w:rsidRPr="00CF6F6C" w:rsidRDefault="00FE029F" w:rsidP="0063115B">
            <w:pPr>
              <w:tabs>
                <w:tab w:val="left" w:pos="5921"/>
              </w:tabs>
              <w:jc w:val="center"/>
              <w:rPr>
                <w:sz w:val="28"/>
                <w:szCs w:val="28"/>
              </w:rPr>
            </w:pPr>
            <w:r w:rsidRPr="00CF6F6C">
              <w:rPr>
                <w:sz w:val="28"/>
                <w:szCs w:val="28"/>
              </w:rPr>
              <w:t>Деятельности ученика</w:t>
            </w: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4819" w:type="dxa"/>
          </w:tcPr>
          <w:p w:rsidR="00FE029F" w:rsidRPr="00FE029F" w:rsidRDefault="00FE029F" w:rsidP="00FE029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02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 расселись по местам, никому не тесно,</w:t>
            </w:r>
          </w:p>
          <w:p w:rsidR="00FE029F" w:rsidRPr="00FE029F" w:rsidRDefault="00FE029F" w:rsidP="00FE029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02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секрету скажу вам: «Будет интересно!»</w:t>
            </w:r>
          </w:p>
          <w:p w:rsidR="00FE029F" w:rsidRPr="00FE029F" w:rsidRDefault="00FE029F" w:rsidP="00FE029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E029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Будем мы читать, писать, строить предложения, чтоб сегодня, как всегда, в руки к нам удача шла.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t>2.Чистописание</w:t>
            </w:r>
          </w:p>
        </w:tc>
        <w:tc>
          <w:tcPr>
            <w:tcW w:w="4819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 xml:space="preserve">На доске написаны строчные гласные буквы (а, о, и, е, ё, я)  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Назовите похожий элемент.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Запишите гласные буквы в тетрадь.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Дети называют похожие элементы. Записывают гласные в тетрадь.</w:t>
            </w: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t>3.Актуализация знаний</w:t>
            </w:r>
          </w:p>
        </w:tc>
        <w:tc>
          <w:tcPr>
            <w:tcW w:w="4819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Что можно сказать об этих буквах?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lastRenderedPageBreak/>
              <w:t>- На какие группы можно разделить?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Что такое ударение?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Какой слог называют ударным? безударным?</w:t>
            </w:r>
          </w:p>
          <w:p w:rsidR="00FE029F" w:rsidRPr="00740AE6" w:rsidRDefault="00FE029F" w:rsidP="00140FF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Столы – стол, сосна – сосны,</w:t>
            </w:r>
            <w:r w:rsidR="00140FFB" w:rsidRPr="00740AE6">
              <w:rPr>
                <w:sz w:val="28"/>
                <w:szCs w:val="28"/>
              </w:rPr>
              <w:t xml:space="preserve"> река</w:t>
            </w:r>
            <w:r w:rsidR="00CF6F6C">
              <w:rPr>
                <w:sz w:val="28"/>
                <w:szCs w:val="28"/>
              </w:rPr>
              <w:t xml:space="preserve"> </w:t>
            </w:r>
            <w:r w:rsidR="00140FFB" w:rsidRPr="00740AE6">
              <w:rPr>
                <w:sz w:val="28"/>
                <w:szCs w:val="28"/>
              </w:rPr>
              <w:t>- реки</w:t>
            </w:r>
            <w:r w:rsidRPr="00740AE6">
              <w:rPr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lastRenderedPageBreak/>
              <w:t>- Обозначают гласные звуки.</w:t>
            </w:r>
          </w:p>
          <w:p w:rsidR="00FE029F" w:rsidRPr="00740AE6" w:rsidRDefault="00FE029F" w:rsidP="00FE029F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- Гласные буквы, которые могут </w:t>
            </w:r>
            <w:r w:rsidRPr="00740AE6">
              <w:rPr>
                <w:sz w:val="28"/>
                <w:szCs w:val="28"/>
              </w:rPr>
              <w:lastRenderedPageBreak/>
              <w:t>обозначать 1 звук, 2 звука.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Гласные, которые обозначают мягкость и твёрдость согласных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Есть гласная, которая всегда ударная, остальные могут стоять как в ударном положении, так и в безударном.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Выделение в слове голосом гласного с большей силой.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- Слог, в котором гласный ударный, называется ударным. </w:t>
            </w:r>
            <w:r w:rsidR="008A4DB8">
              <w:rPr>
                <w:sz w:val="28"/>
                <w:szCs w:val="28"/>
              </w:rPr>
              <w:t xml:space="preserve">- - </w:t>
            </w:r>
            <w:r w:rsidRPr="00740AE6">
              <w:rPr>
                <w:sz w:val="28"/>
                <w:szCs w:val="28"/>
              </w:rPr>
              <w:t>Слог, в котором гласный безударный, называется безударным.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lastRenderedPageBreak/>
              <w:t>4.Постановка учебной задачи</w:t>
            </w: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Хочу вам рассказать историю. Витя написал своему другу Саше  записку: «Приходи сегодня вечером с мячом, сыграем». Саша прочитал записку и пообещал прийти. Собрал</w:t>
            </w:r>
            <w:r w:rsidR="008A4DB8">
              <w:rPr>
                <w:sz w:val="28"/>
                <w:szCs w:val="28"/>
              </w:rPr>
              <w:t>ись ребята вечером.  «Мяч будет,</w:t>
            </w:r>
            <w:r w:rsidRPr="00740AE6">
              <w:rPr>
                <w:sz w:val="28"/>
                <w:szCs w:val="28"/>
              </w:rPr>
              <w:t xml:space="preserve"> – сказал Витя. – Саша принесёт». Пришёл Саша, а в руках у него….»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Закончите рассказ.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Задание давала 1, а выполнили его по-разному.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Что не знал Витя?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Какой будет тема нашего урока?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FE029F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Какие цели поставим перед собой?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3CDC63" wp14:editId="13DF8AB9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252730</wp:posOffset>
                      </wp:positionV>
                      <wp:extent cx="1345565" cy="397510"/>
                      <wp:effectExtent l="11430" t="12700" r="33655" b="565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5565" cy="397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B92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05.45pt;margin-top:19.9pt;width:105.9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740AE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99D00" wp14:editId="1468A88C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252730</wp:posOffset>
                      </wp:positionV>
                      <wp:extent cx="1345565" cy="207010"/>
                      <wp:effectExtent l="11430" t="12700" r="24130" b="565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5565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18EA" id="Прямая со стрелкой 2" o:spid="_x0000_s1026" type="#_x0000_t32" style="position:absolute;margin-left:105.45pt;margin-top:19.9pt;width:105.9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740AE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6C866" wp14:editId="1B12AAC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252730</wp:posOffset>
                      </wp:positionV>
                      <wp:extent cx="1345565" cy="0"/>
                      <wp:effectExtent l="11430" t="60325" r="14605" b="539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5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31694" id="Прямая со стрелкой 1" o:spid="_x0000_s1026" type="#_x0000_t32" style="position:absolute;margin-left:105.45pt;margin-top:19.9pt;width:105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740AE6">
              <w:rPr>
                <w:sz w:val="28"/>
                <w:szCs w:val="28"/>
              </w:rPr>
              <w:t>- На какие вопросы будем учиться отвечать на уроке?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На доске остается запись и знак вопроса: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lastRenderedPageBreak/>
              <w:t>С м..</w:t>
            </w:r>
            <w:proofErr w:type="spellStart"/>
            <w:r w:rsidRPr="00740AE6">
              <w:rPr>
                <w:i/>
                <w:sz w:val="28"/>
                <w:szCs w:val="28"/>
              </w:rPr>
              <w:t>чом</w:t>
            </w:r>
            <w:proofErr w:type="spellEnd"/>
            <w:r w:rsidRPr="00740AE6">
              <w:rPr>
                <w:i/>
                <w:sz w:val="28"/>
                <w:szCs w:val="28"/>
              </w:rPr>
              <w:t xml:space="preserve"> – 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Дети придумывают разные варианты конца рассказа.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Правила написания о безударных гласных.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Будем выяснять, как правильно писать гласные буквы, если на них не падает ударение.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Правописание безударных  гласных.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- Должны научиться правильно писать </w:t>
            </w:r>
            <w:proofErr w:type="gramStart"/>
            <w:r w:rsidRPr="00740AE6">
              <w:rPr>
                <w:sz w:val="28"/>
                <w:szCs w:val="28"/>
              </w:rPr>
              <w:t>слова  с</w:t>
            </w:r>
            <w:proofErr w:type="gramEnd"/>
            <w:r w:rsidRPr="00740AE6">
              <w:rPr>
                <w:sz w:val="28"/>
                <w:szCs w:val="28"/>
              </w:rPr>
              <w:t xml:space="preserve"> безударной гласной.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0"/>
            </w:tblGrid>
            <w:tr w:rsidR="00FE029F" w:rsidRPr="00740AE6" w:rsidTr="0063115B">
              <w:trPr>
                <w:trHeight w:val="1010"/>
              </w:trPr>
              <w:tc>
                <w:tcPr>
                  <w:tcW w:w="2640" w:type="dxa"/>
                </w:tcPr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Что</w:t>
                  </w:r>
                  <w:r w:rsidRPr="00740AE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CF6F6C" w:rsidRDefault="00FE029F" w:rsidP="0063115B">
                  <w:pPr>
                    <w:tabs>
                      <w:tab w:val="left" w:pos="5921"/>
                    </w:tabs>
                    <w:rPr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Где</w:t>
                  </w:r>
                  <w:r w:rsidRPr="00740AE6">
                    <w:rPr>
                      <w:sz w:val="28"/>
                      <w:szCs w:val="28"/>
                    </w:rPr>
                    <w:t xml:space="preserve">   надо </w:t>
                  </w:r>
                  <w:r w:rsidR="00CF6F6C">
                    <w:rPr>
                      <w:sz w:val="28"/>
                      <w:szCs w:val="28"/>
                    </w:rPr>
                    <w:t xml:space="preserve">       </w:t>
                  </w:r>
                  <w:r w:rsidRPr="00740AE6">
                    <w:rPr>
                      <w:sz w:val="28"/>
                      <w:szCs w:val="28"/>
                    </w:rPr>
                    <w:t>проверять?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sz w:val="28"/>
                      <w:szCs w:val="28"/>
                    </w:rPr>
                  </w:pPr>
                  <w:r w:rsidRPr="00740AE6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  <w:r w:rsidRPr="00740AE6">
                    <w:rPr>
                      <w:b/>
                      <w:sz w:val="28"/>
                      <w:szCs w:val="28"/>
                    </w:rPr>
                    <w:t>Как</w:t>
                  </w:r>
                  <w:r w:rsidRPr="00740AE6">
                    <w:rPr>
                      <w:sz w:val="28"/>
                      <w:szCs w:val="28"/>
                    </w:rPr>
                    <w:t xml:space="preserve">  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lastRenderedPageBreak/>
              <w:t>Поиск решения</w:t>
            </w:r>
          </w:p>
        </w:tc>
        <w:tc>
          <w:tcPr>
            <w:tcW w:w="4819" w:type="dxa"/>
          </w:tcPr>
          <w:p w:rsidR="00FE029F" w:rsidRPr="00740AE6" w:rsidRDefault="00FE029F" w:rsidP="00FE029F">
            <w:pPr>
              <w:pStyle w:val="a4"/>
              <w:numPr>
                <w:ilvl w:val="0"/>
                <w:numId w:val="1"/>
              </w:num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Ответим на 1 вопрос, что надо проверять.</w:t>
            </w:r>
          </w:p>
          <w:p w:rsidR="00FE029F" w:rsidRPr="00740AE6" w:rsidRDefault="00FE029F" w:rsidP="0063115B">
            <w:pPr>
              <w:pStyle w:val="a4"/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Записаны слова в 2 столбика: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1"/>
              <w:gridCol w:w="1963"/>
            </w:tblGrid>
            <w:tr w:rsidR="00FE029F" w:rsidRPr="00740AE6" w:rsidTr="0063115B">
              <w:tc>
                <w:tcPr>
                  <w:tcW w:w="2294" w:type="dxa"/>
                </w:tcPr>
                <w:p w:rsidR="00FE029F" w:rsidRPr="00740AE6" w:rsidRDefault="00140FFB" w:rsidP="0063115B">
                  <w:pPr>
                    <w:tabs>
                      <w:tab w:val="left" w:pos="5921"/>
                    </w:tabs>
                    <w:rPr>
                      <w:i/>
                      <w:sz w:val="28"/>
                      <w:szCs w:val="28"/>
                    </w:rPr>
                  </w:pPr>
                  <w:r w:rsidRPr="00740AE6">
                    <w:rPr>
                      <w:i/>
                      <w:sz w:val="28"/>
                      <w:szCs w:val="28"/>
                    </w:rPr>
                    <w:t>С..</w:t>
                  </w:r>
                  <w:proofErr w:type="spellStart"/>
                  <w:r w:rsidRPr="00740AE6">
                    <w:rPr>
                      <w:i/>
                      <w:sz w:val="28"/>
                      <w:szCs w:val="28"/>
                    </w:rPr>
                    <w:t>ды</w:t>
                  </w:r>
                  <w:proofErr w:type="spellEnd"/>
                  <w:r w:rsidR="00FE029F" w:rsidRPr="00740AE6">
                    <w:rPr>
                      <w:i/>
                      <w:sz w:val="28"/>
                      <w:szCs w:val="28"/>
                    </w:rPr>
                    <w:t xml:space="preserve"> – </w:t>
                  </w:r>
                </w:p>
                <w:p w:rsidR="00FE029F" w:rsidRPr="00740AE6" w:rsidRDefault="00140FFB" w:rsidP="0063115B">
                  <w:pPr>
                    <w:tabs>
                      <w:tab w:val="left" w:pos="5921"/>
                    </w:tabs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740AE6">
                    <w:rPr>
                      <w:i/>
                      <w:sz w:val="28"/>
                      <w:szCs w:val="28"/>
                    </w:rPr>
                    <w:t>Р..ка</w:t>
                  </w:r>
                  <w:proofErr w:type="spellEnd"/>
                  <w:r w:rsidRPr="00740AE6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FE029F" w:rsidRPr="00740AE6">
                    <w:rPr>
                      <w:i/>
                      <w:sz w:val="28"/>
                      <w:szCs w:val="28"/>
                    </w:rPr>
                    <w:t xml:space="preserve">- </w:t>
                  </w:r>
                </w:p>
              </w:tc>
              <w:tc>
                <w:tcPr>
                  <w:tcW w:w="2294" w:type="dxa"/>
                </w:tcPr>
                <w:p w:rsidR="00FE029F" w:rsidRPr="00740AE6" w:rsidRDefault="00140FFB" w:rsidP="0063115B">
                  <w:pPr>
                    <w:tabs>
                      <w:tab w:val="left" w:pos="5921"/>
                    </w:tabs>
                    <w:rPr>
                      <w:i/>
                      <w:sz w:val="28"/>
                      <w:szCs w:val="28"/>
                    </w:rPr>
                  </w:pPr>
                  <w:r w:rsidRPr="00740AE6">
                    <w:rPr>
                      <w:i/>
                      <w:sz w:val="28"/>
                      <w:szCs w:val="28"/>
                    </w:rPr>
                    <w:t>М..</w:t>
                  </w:r>
                  <w:proofErr w:type="spellStart"/>
                  <w:r w:rsidRPr="00740AE6">
                    <w:rPr>
                      <w:i/>
                      <w:sz w:val="28"/>
                      <w:szCs w:val="28"/>
                    </w:rPr>
                    <w:t>ря</w:t>
                  </w:r>
                  <w:proofErr w:type="spellEnd"/>
                  <w:r w:rsidR="00FE029F" w:rsidRPr="00740AE6">
                    <w:rPr>
                      <w:i/>
                      <w:sz w:val="28"/>
                      <w:szCs w:val="28"/>
                    </w:rPr>
                    <w:t xml:space="preserve"> – </w:t>
                  </w:r>
                </w:p>
                <w:p w:rsidR="00FE029F" w:rsidRPr="00740AE6" w:rsidRDefault="00140FFB" w:rsidP="0063115B">
                  <w:pPr>
                    <w:tabs>
                      <w:tab w:val="left" w:pos="5921"/>
                    </w:tabs>
                    <w:rPr>
                      <w:i/>
                      <w:sz w:val="28"/>
                      <w:szCs w:val="28"/>
                    </w:rPr>
                  </w:pPr>
                  <w:proofErr w:type="spellStart"/>
                  <w:r w:rsidRPr="00740AE6">
                    <w:rPr>
                      <w:i/>
                      <w:sz w:val="28"/>
                      <w:szCs w:val="28"/>
                    </w:rPr>
                    <w:t>П..ля</w:t>
                  </w:r>
                  <w:proofErr w:type="spellEnd"/>
                  <w:r w:rsidR="00FE029F" w:rsidRPr="00740AE6">
                    <w:rPr>
                      <w:i/>
                      <w:sz w:val="28"/>
                      <w:szCs w:val="28"/>
                    </w:rPr>
                    <w:t xml:space="preserve">- </w:t>
                  </w:r>
                </w:p>
              </w:tc>
            </w:tr>
          </w:tbl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Прочитайте слова. Сравните слова в столбиках.  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( Возле таблицы №1 ставит а, о, и, е, я)</w:t>
            </w:r>
          </w:p>
          <w:p w:rsidR="00FE029F" w:rsidRPr="00740AE6" w:rsidRDefault="00FE029F" w:rsidP="00FE029F">
            <w:pPr>
              <w:pStyle w:val="a4"/>
              <w:numPr>
                <w:ilvl w:val="0"/>
                <w:numId w:val="1"/>
              </w:num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Рассмотрите слова. Прочитайте их ещё раз. Что заметили?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(Возле таблицы № 1 учитель рисует корень слова, ребёнок у доски выделяет его в словах).</w:t>
            </w:r>
          </w:p>
          <w:p w:rsidR="00FE029F" w:rsidRPr="00740AE6" w:rsidRDefault="00FE029F" w:rsidP="00FE029F">
            <w:pPr>
              <w:pStyle w:val="a4"/>
              <w:numPr>
                <w:ilvl w:val="0"/>
                <w:numId w:val="1"/>
              </w:num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Ваши предложения, как выбрать букву гласного.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Так. Хорошо. Что ещё?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Молодцы.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(Возле таблицы №1 учитель добавляет лист с записью)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 xml:space="preserve">- </w:t>
            </w:r>
            <w:r w:rsidRPr="00740AE6">
              <w:rPr>
                <w:sz w:val="28"/>
                <w:szCs w:val="28"/>
              </w:rPr>
              <w:t>Давайте попробуем вставить пропущенные буквы.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Приведите свои примеры слов.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Мы почти восстановили </w:t>
            </w:r>
            <w:r w:rsidRPr="00740AE6">
              <w:rPr>
                <w:b/>
                <w:sz w:val="28"/>
                <w:szCs w:val="28"/>
                <w:u w:val="single"/>
              </w:rPr>
              <w:t xml:space="preserve">алгоритм </w:t>
            </w:r>
            <w:r w:rsidRPr="00740AE6">
              <w:rPr>
                <w:sz w:val="28"/>
                <w:szCs w:val="28"/>
              </w:rPr>
              <w:t>проверки безударной гласной.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( На парте у каждого и на доске плакат)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Вернёмся к началу урока. Как должен был написать слово</w:t>
            </w:r>
            <w:r w:rsidR="00CA1AD9" w:rsidRPr="00740AE6">
              <w:rPr>
                <w:sz w:val="28"/>
                <w:szCs w:val="28"/>
              </w:rPr>
              <w:t xml:space="preserve"> Витя</w:t>
            </w:r>
            <w:r w:rsidRPr="00740AE6">
              <w:rPr>
                <w:sz w:val="28"/>
                <w:szCs w:val="28"/>
              </w:rPr>
              <w:t xml:space="preserve">, чтобы </w:t>
            </w:r>
            <w:r w:rsidR="00CA1AD9" w:rsidRPr="00740AE6">
              <w:rPr>
                <w:sz w:val="28"/>
                <w:szCs w:val="28"/>
              </w:rPr>
              <w:t xml:space="preserve">Саша </w:t>
            </w:r>
            <w:r w:rsidRPr="00740AE6">
              <w:rPr>
                <w:sz w:val="28"/>
                <w:szCs w:val="28"/>
              </w:rPr>
              <w:t xml:space="preserve">его правильно </w:t>
            </w:r>
            <w:r w:rsidRPr="00740AE6">
              <w:rPr>
                <w:sz w:val="28"/>
                <w:szCs w:val="28"/>
              </w:rPr>
              <w:lastRenderedPageBreak/>
              <w:t>понял?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С </w:t>
            </w:r>
            <w:proofErr w:type="gramStart"/>
            <w:r w:rsidRPr="00740AE6">
              <w:rPr>
                <w:sz w:val="28"/>
                <w:szCs w:val="28"/>
              </w:rPr>
              <w:t>м..</w:t>
            </w:r>
            <w:proofErr w:type="spellStart"/>
            <w:r w:rsidRPr="00740AE6">
              <w:rPr>
                <w:sz w:val="28"/>
                <w:szCs w:val="28"/>
              </w:rPr>
              <w:t>чом</w:t>
            </w:r>
            <w:proofErr w:type="spellEnd"/>
            <w:r w:rsidRPr="00740AE6">
              <w:rPr>
                <w:sz w:val="28"/>
                <w:szCs w:val="28"/>
              </w:rPr>
              <w:t xml:space="preserve">  -</w:t>
            </w:r>
            <w:proofErr w:type="gramEnd"/>
            <w:r w:rsidRPr="00740AE6">
              <w:rPr>
                <w:sz w:val="28"/>
                <w:szCs w:val="28"/>
              </w:rPr>
              <w:t xml:space="preserve"> мяч</w:t>
            </w: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lastRenderedPageBreak/>
              <w:t>- Проверять буквы гласных звуков, на которые не падает ударение.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39"/>
            </w:tblGrid>
            <w:tr w:rsidR="00FE029F" w:rsidRPr="00740AE6" w:rsidTr="0063115B">
              <w:trPr>
                <w:trHeight w:val="1058"/>
              </w:trPr>
              <w:tc>
                <w:tcPr>
                  <w:tcW w:w="4075" w:type="dxa"/>
                </w:tcPr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Что</w:t>
                  </w:r>
                  <w:r w:rsidR="008A4DB8">
                    <w:rPr>
                      <w:b/>
                      <w:sz w:val="28"/>
                      <w:szCs w:val="28"/>
                    </w:rPr>
                    <w:t>?</w:t>
                  </w:r>
                  <w:r w:rsidRPr="00740AE6">
                    <w:rPr>
                      <w:b/>
                      <w:sz w:val="28"/>
                      <w:szCs w:val="28"/>
                    </w:rPr>
                    <w:t xml:space="preserve">                                           </w:t>
                  </w:r>
                  <w:r w:rsidR="009A2A7B">
                    <w:rPr>
                      <w:b/>
                      <w:sz w:val="28"/>
                      <w:szCs w:val="28"/>
                    </w:rPr>
                    <w:t xml:space="preserve"> Гласные: </w:t>
                  </w:r>
                  <w:proofErr w:type="spellStart"/>
                  <w:proofErr w:type="gramStart"/>
                  <w:r w:rsidRPr="00740AE6">
                    <w:rPr>
                      <w:b/>
                      <w:sz w:val="28"/>
                      <w:szCs w:val="28"/>
                    </w:rPr>
                    <w:t>а,о</w:t>
                  </w:r>
                  <w:proofErr w:type="gramEnd"/>
                  <w:r w:rsidRPr="00740AE6">
                    <w:rPr>
                      <w:b/>
                      <w:sz w:val="28"/>
                      <w:szCs w:val="28"/>
                    </w:rPr>
                    <w:t>,и,е,я</w:t>
                  </w:r>
                  <w:proofErr w:type="spellEnd"/>
                  <w:r w:rsidR="009A2A7B">
                    <w:rPr>
                      <w:b/>
                      <w:sz w:val="28"/>
                      <w:szCs w:val="28"/>
                    </w:rPr>
                    <w:t>.</w:t>
                  </w:r>
                  <w:r w:rsidRPr="00740AE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8A4DB8" w:rsidRDefault="00FE029F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 xml:space="preserve">Где   надо проверять?        </w:t>
                  </w:r>
                </w:p>
                <w:p w:rsidR="00FE029F" w:rsidRPr="00740AE6" w:rsidRDefault="008A4DB8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 </w:t>
                  </w:r>
                  <w:r w:rsidR="00FE029F" w:rsidRPr="00740AE6">
                    <w:rPr>
                      <w:b/>
                      <w:sz w:val="28"/>
                      <w:szCs w:val="28"/>
                    </w:rPr>
                    <w:t>корне</w:t>
                  </w:r>
                  <w:r w:rsidR="009A2A7B">
                    <w:rPr>
                      <w:b/>
                      <w:sz w:val="28"/>
                      <w:szCs w:val="28"/>
                    </w:rPr>
                    <w:t>.</w:t>
                  </w:r>
                  <w:r w:rsidR="00FE029F" w:rsidRPr="00740AE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FE029F" w:rsidRPr="00740AE6" w:rsidRDefault="00721889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Как</w:t>
                  </w:r>
                  <w:r w:rsidR="008A4DB8">
                    <w:rPr>
                      <w:b/>
                      <w:sz w:val="28"/>
                      <w:szCs w:val="28"/>
                    </w:rPr>
                    <w:t>?</w:t>
                  </w:r>
                  <w:r w:rsidR="00FE029F" w:rsidRPr="00740AE6"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="008A4DB8">
                    <w:rPr>
                      <w:b/>
                      <w:sz w:val="28"/>
                      <w:szCs w:val="28"/>
                    </w:rPr>
                    <w:t xml:space="preserve">                               П</w:t>
                  </w:r>
                  <w:r w:rsidR="00FE029F" w:rsidRPr="00740AE6">
                    <w:rPr>
                      <w:b/>
                      <w:sz w:val="28"/>
                      <w:szCs w:val="28"/>
                    </w:rPr>
                    <w:t>одбирать                                                                          однокоренные слова  с ударными                                                             проверяемыми гласными</w:t>
                  </w:r>
                  <w:r w:rsidR="009A2A7B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- Мы не знаем, какие гласные писать о или </w:t>
            </w:r>
            <w:proofErr w:type="gramStart"/>
            <w:r w:rsidRPr="00740AE6">
              <w:rPr>
                <w:sz w:val="28"/>
                <w:szCs w:val="28"/>
              </w:rPr>
              <w:t>а;  е</w:t>
            </w:r>
            <w:proofErr w:type="gramEnd"/>
            <w:r w:rsidRPr="00740AE6">
              <w:rPr>
                <w:sz w:val="28"/>
                <w:szCs w:val="28"/>
              </w:rPr>
              <w:t xml:space="preserve"> или и.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- Буквы пропущены в корне слов.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Подобрать однокоренное проверочное слово.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Надо поставить букву под ударение.</w:t>
            </w:r>
          </w:p>
          <w:p w:rsidR="00CA1AD9" w:rsidRPr="00740AE6" w:rsidRDefault="00CA1AD9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стихотворение подготовленный ученик.</w:t>
            </w:r>
          </w:p>
          <w:p w:rsidR="008A4DB8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Безударный гласный звук,</w:t>
            </w:r>
          </w:p>
          <w:p w:rsidR="008A4DB8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Разберёшься с ним не вдруг:</w:t>
            </w:r>
          </w:p>
          <w:p w:rsidR="008A4DB8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Гора, моря, трава, дела</w:t>
            </w:r>
            <w:r w:rsidR="009A2A7B">
              <w:rPr>
                <w:sz w:val="28"/>
                <w:szCs w:val="28"/>
              </w:rPr>
              <w:t xml:space="preserve"> -</w:t>
            </w:r>
          </w:p>
          <w:p w:rsidR="008A4DB8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правильно писать слова?</w:t>
            </w:r>
          </w:p>
          <w:p w:rsidR="008A4DB8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не было сомнения,</w:t>
            </w:r>
          </w:p>
          <w:p w:rsidR="008A4DB8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Ставьте </w:t>
            </w:r>
            <w:r w:rsidR="009A2A7B">
              <w:rPr>
                <w:sz w:val="28"/>
                <w:szCs w:val="28"/>
              </w:rPr>
              <w:t>звук под ударени</w:t>
            </w:r>
            <w:r>
              <w:rPr>
                <w:sz w:val="28"/>
                <w:szCs w:val="28"/>
              </w:rPr>
              <w:t>е:</w:t>
            </w:r>
          </w:p>
          <w:p w:rsidR="009A2A7B" w:rsidRDefault="009A2A7B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Горы, море, травы, дело,</w:t>
            </w:r>
          </w:p>
          <w:p w:rsidR="009A2A7B" w:rsidRDefault="009A2A7B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пишите смело!</w:t>
            </w:r>
          </w:p>
          <w:p w:rsidR="008A4DB8" w:rsidRPr="00740AE6" w:rsidRDefault="008A4DB8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lastRenderedPageBreak/>
              <w:t>У доски работает ученик, дети пишут в тетради. Выделяют корень, подчеркивают буквы.</w:t>
            </w:r>
          </w:p>
          <w:p w:rsidR="00CA1AD9" w:rsidRPr="00740AE6" w:rsidRDefault="00140FFB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С..</w:t>
            </w:r>
            <w:proofErr w:type="spellStart"/>
            <w:r w:rsidRPr="00740AE6">
              <w:rPr>
                <w:i/>
                <w:sz w:val="28"/>
                <w:szCs w:val="28"/>
              </w:rPr>
              <w:t>ды</w:t>
            </w:r>
            <w:proofErr w:type="spellEnd"/>
            <w:r w:rsidR="00FE029F" w:rsidRPr="00740AE6">
              <w:rPr>
                <w:i/>
                <w:sz w:val="28"/>
                <w:szCs w:val="28"/>
              </w:rPr>
              <w:t>–</w:t>
            </w:r>
            <w:r w:rsidRPr="00740AE6">
              <w:rPr>
                <w:i/>
                <w:sz w:val="28"/>
                <w:szCs w:val="28"/>
              </w:rPr>
              <w:t>сад</w:t>
            </w:r>
            <w:r w:rsidR="00FE029F" w:rsidRPr="00740AE6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="00FE029F" w:rsidRPr="00740AE6">
              <w:rPr>
                <w:i/>
                <w:sz w:val="28"/>
                <w:szCs w:val="28"/>
              </w:rPr>
              <w:t>р..ка</w:t>
            </w:r>
            <w:proofErr w:type="spellEnd"/>
            <w:r w:rsidR="00FE029F" w:rsidRPr="00740AE6">
              <w:rPr>
                <w:i/>
                <w:sz w:val="28"/>
                <w:szCs w:val="28"/>
              </w:rPr>
              <w:t xml:space="preserve"> – реки</w:t>
            </w:r>
            <w:r w:rsidR="00CA1AD9" w:rsidRPr="00740AE6">
              <w:rPr>
                <w:i/>
                <w:sz w:val="28"/>
                <w:szCs w:val="28"/>
              </w:rPr>
              <w:t xml:space="preserve">, </w:t>
            </w:r>
          </w:p>
          <w:p w:rsidR="00FE029F" w:rsidRPr="00740AE6" w:rsidRDefault="00140FFB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м..</w:t>
            </w:r>
            <w:proofErr w:type="spellStart"/>
            <w:r w:rsidRPr="00740AE6">
              <w:rPr>
                <w:i/>
                <w:sz w:val="28"/>
                <w:szCs w:val="28"/>
              </w:rPr>
              <w:t>ря</w:t>
            </w:r>
            <w:proofErr w:type="spellEnd"/>
            <w:r w:rsidRPr="00740AE6">
              <w:rPr>
                <w:i/>
                <w:sz w:val="28"/>
                <w:szCs w:val="28"/>
              </w:rPr>
              <w:t xml:space="preserve">- море, </w:t>
            </w:r>
            <w:proofErr w:type="spellStart"/>
            <w:r w:rsidRPr="00740AE6">
              <w:rPr>
                <w:i/>
                <w:sz w:val="28"/>
                <w:szCs w:val="28"/>
              </w:rPr>
              <w:t>п..ля</w:t>
            </w:r>
            <w:proofErr w:type="spellEnd"/>
            <w:r w:rsidRPr="00740AE6">
              <w:rPr>
                <w:i/>
                <w:sz w:val="28"/>
                <w:szCs w:val="28"/>
              </w:rPr>
              <w:t xml:space="preserve"> - поле</w:t>
            </w:r>
            <w:r w:rsidR="00FE029F" w:rsidRPr="00740AE6">
              <w:rPr>
                <w:i/>
                <w:sz w:val="28"/>
                <w:szCs w:val="28"/>
              </w:rPr>
              <w:t>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85"/>
            </w:tblGrid>
            <w:tr w:rsidR="00FE029F" w:rsidRPr="00740AE6" w:rsidTr="0063115B">
              <w:trPr>
                <w:trHeight w:val="2146"/>
              </w:trPr>
              <w:tc>
                <w:tcPr>
                  <w:tcW w:w="3785" w:type="dxa"/>
                </w:tcPr>
                <w:p w:rsidR="00FE029F" w:rsidRPr="00740AE6" w:rsidRDefault="00FE029F" w:rsidP="0063115B">
                  <w:pPr>
                    <w:tabs>
                      <w:tab w:val="left" w:pos="5921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Алгоритм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1.Произнеси слово.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2.Поставь ударение, определи безударный гласный.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3.Определи корень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b/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>4.а) Если безударный гласный в корне слова, подбери проверочное слово так, чтобы проверяемый гласный был под ударением.</w:t>
                  </w:r>
                </w:p>
                <w:p w:rsidR="00FE029F" w:rsidRPr="00740AE6" w:rsidRDefault="00FE029F" w:rsidP="0063115B">
                  <w:pPr>
                    <w:tabs>
                      <w:tab w:val="left" w:pos="5921"/>
                    </w:tabs>
                    <w:rPr>
                      <w:sz w:val="28"/>
                      <w:szCs w:val="28"/>
                    </w:rPr>
                  </w:pPr>
                  <w:r w:rsidRPr="00740AE6">
                    <w:rPr>
                      <w:b/>
                      <w:sz w:val="28"/>
                      <w:szCs w:val="28"/>
                    </w:rPr>
                    <w:t xml:space="preserve">    б). Если безударный гласный в другой части слова, посмотри в словаре или воспользуйся помощью учителя.</w:t>
                  </w:r>
                </w:p>
              </w:tc>
            </w:tr>
          </w:tbl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lastRenderedPageBreak/>
              <w:t>Первичное закрепление</w:t>
            </w:r>
          </w:p>
          <w:p w:rsidR="00FE029F" w:rsidRPr="00740AE6" w:rsidRDefault="00FE029F" w:rsidP="00CA1AD9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t>Работа в</w:t>
            </w:r>
            <w:r w:rsidR="00CA1AD9" w:rsidRPr="00740AE6">
              <w:rPr>
                <w:b/>
                <w:sz w:val="28"/>
                <w:szCs w:val="28"/>
              </w:rPr>
              <w:t xml:space="preserve"> группах</w:t>
            </w:r>
            <w:r w:rsidRPr="00740A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A1AD9" w:rsidRPr="00740AE6" w:rsidRDefault="00CA1AD9" w:rsidP="00CA1AD9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На листочке для каждой</w:t>
            </w:r>
            <w:r w:rsidR="00721889">
              <w:rPr>
                <w:sz w:val="28"/>
                <w:szCs w:val="28"/>
              </w:rPr>
              <w:t xml:space="preserve"> </w:t>
            </w:r>
            <w:r w:rsidR="00CA1AD9" w:rsidRPr="00740AE6">
              <w:rPr>
                <w:sz w:val="28"/>
                <w:szCs w:val="28"/>
              </w:rPr>
              <w:t>группы</w:t>
            </w:r>
            <w:r w:rsidRPr="00740AE6">
              <w:rPr>
                <w:sz w:val="28"/>
                <w:szCs w:val="28"/>
              </w:rPr>
              <w:t xml:space="preserve"> записан корень</w:t>
            </w:r>
            <w:r w:rsidRPr="00740AE6">
              <w:rPr>
                <w:i/>
                <w:sz w:val="28"/>
                <w:szCs w:val="28"/>
              </w:rPr>
              <w:t xml:space="preserve">. 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Детям нужно найти его «родственников». Задание выполняется на листе и в тетради.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После проверки, учитель даёт задание подчеркнуть те слова, которые могут быть проверочными.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Как это сделать?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- </w:t>
            </w:r>
            <w:r w:rsidR="00CA1AD9" w:rsidRPr="00740AE6">
              <w:rPr>
                <w:sz w:val="28"/>
                <w:szCs w:val="28"/>
              </w:rPr>
              <w:t>вод</w:t>
            </w:r>
            <w:proofErr w:type="gramStart"/>
            <w:r w:rsidR="00892AD6" w:rsidRPr="00740AE6">
              <w:rPr>
                <w:sz w:val="28"/>
                <w:szCs w:val="28"/>
              </w:rPr>
              <w:t>- ,</w:t>
            </w:r>
            <w:proofErr w:type="gramEnd"/>
            <w:r w:rsidR="00892AD6" w:rsidRPr="00740AE6">
              <w:rPr>
                <w:sz w:val="28"/>
                <w:szCs w:val="28"/>
              </w:rPr>
              <w:t>- гор</w:t>
            </w:r>
            <w:r w:rsidRPr="00740AE6">
              <w:rPr>
                <w:sz w:val="28"/>
                <w:szCs w:val="28"/>
              </w:rPr>
              <w:t xml:space="preserve"> - ,  - </w:t>
            </w:r>
            <w:r w:rsidR="00892AD6" w:rsidRPr="00740AE6">
              <w:rPr>
                <w:sz w:val="28"/>
                <w:szCs w:val="28"/>
              </w:rPr>
              <w:t>коз- , - свист - , - стрел</w:t>
            </w:r>
            <w:r w:rsidRPr="00740AE6">
              <w:rPr>
                <w:sz w:val="28"/>
                <w:szCs w:val="28"/>
              </w:rPr>
              <w:t xml:space="preserve"> -  - </w:t>
            </w:r>
            <w:r w:rsidR="00892AD6" w:rsidRPr="00740AE6">
              <w:rPr>
                <w:sz w:val="28"/>
                <w:szCs w:val="28"/>
              </w:rPr>
              <w:t>сов</w:t>
            </w:r>
            <w:r w:rsidRPr="00740AE6">
              <w:rPr>
                <w:sz w:val="28"/>
                <w:szCs w:val="28"/>
              </w:rPr>
              <w:t>–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Пользуемся алгоритмом.</w:t>
            </w: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4819" w:type="dxa"/>
          </w:tcPr>
          <w:p w:rsidR="00CA1AD9" w:rsidRPr="00740AE6" w:rsidRDefault="00FE029F" w:rsidP="00CA1AD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40AE6">
              <w:rPr>
                <w:sz w:val="28"/>
                <w:szCs w:val="28"/>
              </w:rPr>
              <w:t>- На доске</w:t>
            </w:r>
            <w:r w:rsidR="009A2A7B">
              <w:rPr>
                <w:sz w:val="28"/>
                <w:szCs w:val="28"/>
              </w:rPr>
              <w:t xml:space="preserve"> </w:t>
            </w:r>
            <w:r w:rsidR="00892AD6" w:rsidRPr="00740AE6">
              <w:rPr>
                <w:sz w:val="28"/>
                <w:szCs w:val="28"/>
              </w:rPr>
              <w:t>предложения</w:t>
            </w:r>
            <w:r w:rsidRPr="00740AE6">
              <w:rPr>
                <w:sz w:val="28"/>
                <w:szCs w:val="28"/>
              </w:rPr>
              <w:t xml:space="preserve">. </w:t>
            </w:r>
            <w:r w:rsidR="00CA1AD9" w:rsidRPr="00740A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Давайте поиграем в игру: потерялась буква.</w:t>
            </w:r>
            <w:r w:rsidR="00892AD6" w:rsidRPr="00740A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Прочитайте </w:t>
            </w:r>
            <w:r w:rsidR="00CA1AD9" w:rsidRPr="00740A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вставьте пропущенную букву, используя проверочное слово:</w:t>
            </w:r>
          </w:p>
          <w:p w:rsidR="00CA1AD9" w:rsidRPr="00CA1AD9" w:rsidRDefault="00CA1AD9" w:rsidP="00CA1AD9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lastRenderedPageBreak/>
              <w:t xml:space="preserve">На берегу растёт </w:t>
            </w:r>
            <w:proofErr w:type="spellStart"/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с_сна</w:t>
            </w:r>
            <w:proofErr w:type="spellEnd"/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, а рядом с нею сосны.</w:t>
            </w:r>
          </w:p>
          <w:p w:rsidR="00CA1AD9" w:rsidRPr="00CA1AD9" w:rsidRDefault="00CA1AD9" w:rsidP="00CA1AD9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Горит красивая </w:t>
            </w:r>
            <w:proofErr w:type="spellStart"/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зв_зда</w:t>
            </w:r>
            <w:proofErr w:type="spellEnd"/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, а рядом с нею звёзды.</w:t>
            </w:r>
          </w:p>
          <w:p w:rsidR="00CA1AD9" w:rsidRPr="00CA1AD9" w:rsidRDefault="00CA1AD9" w:rsidP="00CA1AD9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На траве лежит </w:t>
            </w:r>
            <w:proofErr w:type="spellStart"/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р_</w:t>
            </w:r>
            <w:proofErr w:type="gramStart"/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са,а</w:t>
            </w:r>
            <w:proofErr w:type="spellEnd"/>
            <w:proofErr w:type="gramEnd"/>
            <w:r w:rsidRPr="00CA1AD9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рядом с нею росы.</w:t>
            </w:r>
          </w:p>
          <w:p w:rsidR="00CA1AD9" w:rsidRPr="00CA1AD9" w:rsidRDefault="00CA1AD9" w:rsidP="00CA1AD9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1A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Запишите </w:t>
            </w:r>
            <w:r w:rsidR="00892AD6" w:rsidRPr="00740A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любое предложение </w:t>
            </w:r>
            <w:r w:rsidRPr="00CA1A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тетрадь.</w:t>
            </w:r>
          </w:p>
          <w:p w:rsidR="00CA1AD9" w:rsidRPr="00CA1AD9" w:rsidRDefault="00CA1AD9" w:rsidP="00CA1AD9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A1A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Поменяйтесь тетрадками и проверьте</w:t>
            </w:r>
            <w:r w:rsidR="009A2A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CA1A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как записал сосед, если он ошибся, то аккуратно исправьте.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Прочитайте.</w:t>
            </w:r>
          </w:p>
          <w:p w:rsidR="00FE029F" w:rsidRPr="00740AE6" w:rsidRDefault="00892AD6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Трава, травка, травы</w:t>
            </w:r>
            <w:r w:rsidR="00FE029F" w:rsidRPr="00740AE6">
              <w:rPr>
                <w:i/>
                <w:sz w:val="28"/>
                <w:szCs w:val="28"/>
              </w:rPr>
              <w:t>.</w:t>
            </w:r>
          </w:p>
          <w:p w:rsidR="00FE029F" w:rsidRPr="00740AE6" w:rsidRDefault="00892AD6" w:rsidP="0063115B">
            <w:pPr>
              <w:tabs>
                <w:tab w:val="left" w:pos="5921"/>
              </w:tabs>
              <w:rPr>
                <w:i/>
                <w:sz w:val="28"/>
                <w:szCs w:val="28"/>
                <w:u w:val="single"/>
              </w:rPr>
            </w:pPr>
            <w:r w:rsidRPr="00740AE6">
              <w:rPr>
                <w:i/>
                <w:sz w:val="28"/>
                <w:szCs w:val="28"/>
              </w:rPr>
              <w:t>Леса, лесной лес.</w:t>
            </w:r>
            <w:r w:rsidR="00FE029F" w:rsidRPr="00740AE6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:rsidR="00892AD6" w:rsidRPr="00740AE6" w:rsidRDefault="00740AE6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>Гора, горка, пригорок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Рассмотрите. Что заметили?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Придумайте задание.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- Это группы родственных слов.</w:t>
            </w:r>
          </w:p>
          <w:p w:rsidR="00892AD6" w:rsidRPr="00740AE6" w:rsidRDefault="00FE029F" w:rsidP="00892AD6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lastRenderedPageBreak/>
              <w:t xml:space="preserve"> </w:t>
            </w:r>
            <w:r w:rsidR="00892AD6" w:rsidRPr="00740AE6">
              <w:rPr>
                <w:sz w:val="28"/>
                <w:szCs w:val="28"/>
              </w:rPr>
              <w:t>Дети записывают  любое предложение, выделяя безударную гласную.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  <w:p w:rsidR="00740AE6" w:rsidRPr="00740AE6" w:rsidRDefault="00740AE6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Дети называют проверочные слова, повторяют алгоритм проверки безударных гласных.</w:t>
            </w: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lastRenderedPageBreak/>
              <w:t>Итог.</w:t>
            </w:r>
          </w:p>
        </w:tc>
        <w:tc>
          <w:tcPr>
            <w:tcW w:w="4819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i/>
                <w:sz w:val="28"/>
                <w:szCs w:val="28"/>
              </w:rPr>
              <w:t xml:space="preserve"> </w:t>
            </w:r>
            <w:r w:rsidRPr="00740AE6">
              <w:rPr>
                <w:sz w:val="28"/>
                <w:szCs w:val="28"/>
              </w:rPr>
              <w:t xml:space="preserve">- Вернёмся к </w:t>
            </w:r>
            <w:r w:rsidRPr="00740AE6">
              <w:rPr>
                <w:sz w:val="28"/>
                <w:szCs w:val="28"/>
                <w:u w:val="single"/>
              </w:rPr>
              <w:t>вопросам</w:t>
            </w:r>
            <w:r w:rsidRPr="00740AE6">
              <w:rPr>
                <w:sz w:val="28"/>
                <w:szCs w:val="28"/>
              </w:rPr>
              <w:t xml:space="preserve"> о правописании безударного гласного в корне слова, которые мы задавали в начале урока. Задайте их друг другу в парах.</w:t>
            </w: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 Дети работают в парах, задают друг другу вопросы (что? где? как?)</w:t>
            </w:r>
            <w:r w:rsidR="00740AE6" w:rsidRPr="00740AE6">
              <w:rPr>
                <w:sz w:val="28"/>
                <w:szCs w:val="28"/>
              </w:rPr>
              <w:t xml:space="preserve"> Повторяют алгоритм.</w:t>
            </w: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740AE6" w:rsidP="0063115B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 w:rsidRPr="00740AE6">
              <w:rPr>
                <w:b/>
                <w:sz w:val="28"/>
                <w:szCs w:val="28"/>
              </w:rPr>
              <w:t>Рефлексия</w:t>
            </w:r>
            <w:r w:rsidR="00FE029F" w:rsidRPr="00740A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Похвалите себя те, у кого больше нет вопросов о том, как проверять буквы безударных гласных в корне слова. 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 xml:space="preserve">А если у кого-то ещё остались вопросы, не волнуйтесь, мы продолжим изучать этот материал. </w:t>
            </w:r>
          </w:p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</w:tr>
      <w:tr w:rsidR="00FE029F" w:rsidRPr="00740AE6" w:rsidTr="0063115B">
        <w:tc>
          <w:tcPr>
            <w:tcW w:w="2802" w:type="dxa"/>
          </w:tcPr>
          <w:p w:rsidR="00FE029F" w:rsidRPr="00740AE6" w:rsidRDefault="009A2A7B" w:rsidP="00740AE6">
            <w:pPr>
              <w:tabs>
                <w:tab w:val="left" w:pos="592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</w:t>
            </w:r>
            <w:r w:rsidR="00740AE6" w:rsidRPr="00740AE6">
              <w:rPr>
                <w:b/>
                <w:sz w:val="28"/>
                <w:szCs w:val="28"/>
              </w:rPr>
              <w:t>адание.</w:t>
            </w:r>
          </w:p>
        </w:tc>
        <w:tc>
          <w:tcPr>
            <w:tcW w:w="4819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  <w:r w:rsidRPr="00740AE6">
              <w:rPr>
                <w:sz w:val="28"/>
                <w:szCs w:val="28"/>
              </w:rPr>
              <w:t>Придумать и записать группы родственных слов</w:t>
            </w:r>
            <w:r w:rsidR="00721889">
              <w:rPr>
                <w:sz w:val="28"/>
                <w:szCs w:val="28"/>
              </w:rPr>
              <w:t xml:space="preserve"> с </w:t>
            </w:r>
            <w:proofErr w:type="gramStart"/>
            <w:r w:rsidR="00721889">
              <w:rPr>
                <w:sz w:val="28"/>
                <w:szCs w:val="28"/>
              </w:rPr>
              <w:t>корнем  -</w:t>
            </w:r>
            <w:proofErr w:type="gramEnd"/>
            <w:r w:rsidR="00721889">
              <w:rPr>
                <w:sz w:val="28"/>
                <w:szCs w:val="28"/>
              </w:rPr>
              <w:t xml:space="preserve"> стен -</w:t>
            </w:r>
            <w:r w:rsidR="00740AE6" w:rsidRPr="00740AE6">
              <w:rPr>
                <w:sz w:val="28"/>
                <w:szCs w:val="28"/>
              </w:rPr>
              <w:t xml:space="preserve">, </w:t>
            </w:r>
            <w:r w:rsidRPr="00740AE6">
              <w:rPr>
                <w:sz w:val="28"/>
                <w:szCs w:val="28"/>
              </w:rPr>
              <w:t xml:space="preserve"> лист -,</w:t>
            </w:r>
            <w:r w:rsidR="009A2A7B">
              <w:rPr>
                <w:sz w:val="28"/>
                <w:szCs w:val="28"/>
              </w:rPr>
              <w:t>- вод,</w:t>
            </w:r>
            <w:r w:rsidRPr="00740AE6">
              <w:rPr>
                <w:sz w:val="28"/>
                <w:szCs w:val="28"/>
              </w:rPr>
              <w:t xml:space="preserve"> </w:t>
            </w:r>
            <w:r w:rsidRPr="00740AE6">
              <w:rPr>
                <w:sz w:val="28"/>
                <w:szCs w:val="28"/>
              </w:rPr>
              <w:lastRenderedPageBreak/>
              <w:t>проверочные слова подчеркнуть.</w:t>
            </w:r>
          </w:p>
        </w:tc>
        <w:tc>
          <w:tcPr>
            <w:tcW w:w="5103" w:type="dxa"/>
          </w:tcPr>
          <w:p w:rsidR="00FE029F" w:rsidRPr="00740AE6" w:rsidRDefault="00FE029F" w:rsidP="0063115B">
            <w:pPr>
              <w:tabs>
                <w:tab w:val="left" w:pos="5921"/>
              </w:tabs>
              <w:rPr>
                <w:sz w:val="28"/>
                <w:szCs w:val="28"/>
              </w:rPr>
            </w:pPr>
          </w:p>
        </w:tc>
      </w:tr>
    </w:tbl>
    <w:p w:rsidR="00FE029F" w:rsidRPr="00C84C6C" w:rsidRDefault="00FE029F" w:rsidP="00FE029F">
      <w:pPr>
        <w:tabs>
          <w:tab w:val="left" w:pos="5921"/>
        </w:tabs>
        <w:spacing w:line="240" w:lineRule="auto"/>
        <w:rPr>
          <w:sz w:val="24"/>
          <w:szCs w:val="24"/>
        </w:rPr>
      </w:pPr>
    </w:p>
    <w:p w:rsidR="00FE029F" w:rsidRDefault="00FE029F" w:rsidP="00FE029F">
      <w:pPr>
        <w:tabs>
          <w:tab w:val="left" w:pos="5921"/>
        </w:tabs>
        <w:spacing w:line="240" w:lineRule="auto"/>
      </w:pPr>
    </w:p>
    <w:p w:rsidR="0071733E" w:rsidRDefault="0071733E"/>
    <w:sectPr w:rsidR="0071733E" w:rsidSect="000B5800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B01" w:rsidRDefault="00306B01" w:rsidP="00FE029F">
      <w:pPr>
        <w:spacing w:after="0" w:line="240" w:lineRule="auto"/>
      </w:pPr>
      <w:r>
        <w:separator/>
      </w:r>
    </w:p>
  </w:endnote>
  <w:endnote w:type="continuationSeparator" w:id="0">
    <w:p w:rsidR="00306B01" w:rsidRDefault="00306B01" w:rsidP="00FE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B01" w:rsidRDefault="00306B01" w:rsidP="00FE029F">
      <w:pPr>
        <w:spacing w:after="0" w:line="240" w:lineRule="auto"/>
      </w:pPr>
      <w:r>
        <w:separator/>
      </w:r>
    </w:p>
  </w:footnote>
  <w:footnote w:type="continuationSeparator" w:id="0">
    <w:p w:rsidR="00306B01" w:rsidRDefault="00306B01" w:rsidP="00FE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C3" w:rsidRDefault="00306B01" w:rsidP="00FE029F"/>
  <w:p w:rsidR="007C37C3" w:rsidRDefault="00306B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3C7"/>
    <w:multiLevelType w:val="hybridMultilevel"/>
    <w:tmpl w:val="12D6D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51E93"/>
    <w:multiLevelType w:val="hybridMultilevel"/>
    <w:tmpl w:val="BDC8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9F"/>
    <w:rsid w:val="000043DF"/>
    <w:rsid w:val="00044A43"/>
    <w:rsid w:val="00140FFB"/>
    <w:rsid w:val="002C3F30"/>
    <w:rsid w:val="00306B01"/>
    <w:rsid w:val="006960D1"/>
    <w:rsid w:val="0071733E"/>
    <w:rsid w:val="00721889"/>
    <w:rsid w:val="00740AE6"/>
    <w:rsid w:val="00892AD6"/>
    <w:rsid w:val="008A4DB8"/>
    <w:rsid w:val="008C3DE5"/>
    <w:rsid w:val="009A2A7B"/>
    <w:rsid w:val="00CA1AD9"/>
    <w:rsid w:val="00CF6F6C"/>
    <w:rsid w:val="00F40F3F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C761C-A89E-493B-99F8-6EBF46A2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2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2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E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2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8</cp:revision>
  <dcterms:created xsi:type="dcterms:W3CDTF">2016-02-04T04:44:00Z</dcterms:created>
  <dcterms:modified xsi:type="dcterms:W3CDTF">2016-02-09T21:18:00Z</dcterms:modified>
</cp:coreProperties>
</file>