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5A" w:rsidRPr="00731893" w:rsidRDefault="00B71A0F" w:rsidP="00983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Конспект урока  по окружающему </w:t>
      </w:r>
      <w:r w:rsidR="00CB5E16" w:rsidRPr="00731893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CB5E16" w:rsidRPr="00731893" w:rsidTr="00CB5E16">
        <w:tc>
          <w:tcPr>
            <w:tcW w:w="2093" w:type="dxa"/>
          </w:tcPr>
          <w:p w:rsidR="00CB5E16" w:rsidRPr="00731893" w:rsidRDefault="00CB5E16" w:rsidP="00983A4C">
            <w:pPr>
              <w:rPr>
                <w:rFonts w:ascii="Times New Roman" w:hAnsi="Times New Roman" w:cs="Times New Roman"/>
              </w:rPr>
            </w:pPr>
            <w:r w:rsidRPr="00731893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2693" w:type="dxa"/>
          </w:tcPr>
          <w:p w:rsidR="00CB5E16" w:rsidRPr="00731893" w:rsidRDefault="00CB5E16" w:rsidP="00983A4C">
            <w:pPr>
              <w:rPr>
                <w:rFonts w:ascii="Times New Roman" w:hAnsi="Times New Roman" w:cs="Times New Roman"/>
              </w:rPr>
            </w:pPr>
            <w:r w:rsidRPr="00731893">
              <w:rPr>
                <w:rFonts w:ascii="Times New Roman" w:hAnsi="Times New Roman" w:cs="Times New Roman"/>
              </w:rPr>
              <w:t>Владимирова Елена Борисовна, учитель начальных классов</w:t>
            </w:r>
          </w:p>
        </w:tc>
      </w:tr>
      <w:tr w:rsidR="00CB5E16" w:rsidRPr="00731893" w:rsidTr="00CB5E16">
        <w:tc>
          <w:tcPr>
            <w:tcW w:w="2093" w:type="dxa"/>
          </w:tcPr>
          <w:p w:rsidR="00CB5E16" w:rsidRPr="00731893" w:rsidRDefault="00CB5E16" w:rsidP="00983A4C">
            <w:pPr>
              <w:rPr>
                <w:rFonts w:ascii="Times New Roman" w:hAnsi="Times New Roman" w:cs="Times New Roman"/>
              </w:rPr>
            </w:pPr>
            <w:r w:rsidRPr="007318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693" w:type="dxa"/>
          </w:tcPr>
          <w:p w:rsidR="00CB5E16" w:rsidRPr="00731893" w:rsidRDefault="00CB5E16" w:rsidP="00983A4C">
            <w:pPr>
              <w:rPr>
                <w:rFonts w:ascii="Times New Roman" w:hAnsi="Times New Roman" w:cs="Times New Roman"/>
              </w:rPr>
            </w:pPr>
            <w:r w:rsidRPr="00731893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B5E16" w:rsidRPr="00731893" w:rsidTr="00CB5E16">
        <w:tc>
          <w:tcPr>
            <w:tcW w:w="2093" w:type="dxa"/>
          </w:tcPr>
          <w:p w:rsidR="00CB5E16" w:rsidRPr="00731893" w:rsidRDefault="00CB5E16" w:rsidP="00983A4C">
            <w:pPr>
              <w:rPr>
                <w:rFonts w:ascii="Times New Roman" w:hAnsi="Times New Roman" w:cs="Times New Roman"/>
              </w:rPr>
            </w:pPr>
            <w:r w:rsidRPr="00731893">
              <w:rPr>
                <w:rFonts w:ascii="Times New Roman" w:hAnsi="Times New Roman" w:cs="Times New Roman"/>
              </w:rPr>
              <w:t>Автор УМК</w:t>
            </w:r>
          </w:p>
        </w:tc>
        <w:tc>
          <w:tcPr>
            <w:tcW w:w="12693" w:type="dxa"/>
          </w:tcPr>
          <w:p w:rsidR="00CB5E16" w:rsidRPr="00731893" w:rsidRDefault="00CB5E16" w:rsidP="00983A4C">
            <w:pPr>
              <w:rPr>
                <w:rFonts w:ascii="Times New Roman" w:hAnsi="Times New Roman" w:cs="Times New Roman"/>
              </w:rPr>
            </w:pPr>
            <w:r w:rsidRPr="00731893">
              <w:rPr>
                <w:rFonts w:ascii="Times New Roman" w:hAnsi="Times New Roman" w:cs="Times New Roman"/>
              </w:rPr>
              <w:t>Н.Я.</w:t>
            </w:r>
            <w:r w:rsidR="00983A4C" w:rsidRPr="00731893">
              <w:rPr>
                <w:rFonts w:ascii="Times New Roman" w:hAnsi="Times New Roman" w:cs="Times New Roman"/>
              </w:rPr>
              <w:t xml:space="preserve"> </w:t>
            </w:r>
            <w:r w:rsidRPr="00731893">
              <w:rPr>
                <w:rFonts w:ascii="Times New Roman" w:hAnsi="Times New Roman" w:cs="Times New Roman"/>
              </w:rPr>
              <w:t>Дмитриева, А.Н. Казаков окружающий мир</w:t>
            </w:r>
          </w:p>
        </w:tc>
      </w:tr>
      <w:tr w:rsidR="00CB5E16" w:rsidRPr="00731893" w:rsidTr="00CB5E16">
        <w:tc>
          <w:tcPr>
            <w:tcW w:w="2093" w:type="dxa"/>
          </w:tcPr>
          <w:p w:rsidR="00CB5E16" w:rsidRPr="00731893" w:rsidRDefault="00CB5E16" w:rsidP="00983A4C">
            <w:pPr>
              <w:rPr>
                <w:rFonts w:ascii="Times New Roman" w:hAnsi="Times New Roman" w:cs="Times New Roman"/>
              </w:rPr>
            </w:pPr>
            <w:r w:rsidRPr="0073189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693" w:type="dxa"/>
          </w:tcPr>
          <w:p w:rsidR="00CB5E16" w:rsidRPr="00731893" w:rsidRDefault="00CB5E16" w:rsidP="00E02061">
            <w:pPr>
              <w:pStyle w:val="Style27"/>
              <w:rPr>
                <w:rFonts w:ascii="Times New Roman" w:hAnsi="Times New Roman" w:cs="Times New Roman"/>
                <w:sz w:val="22"/>
                <w:szCs w:val="22"/>
              </w:rPr>
            </w:pPr>
            <w:r w:rsidRPr="00731893">
              <w:rPr>
                <w:rFonts w:ascii="Times New Roman" w:hAnsi="Times New Roman" w:cs="Times New Roman"/>
                <w:sz w:val="22"/>
                <w:szCs w:val="22"/>
              </w:rPr>
              <w:t>Подземные воды Земли.</w:t>
            </w:r>
            <w:r w:rsidR="00E020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2061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E02061" w:rsidRPr="00E90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061">
              <w:rPr>
                <w:rFonts w:ascii="Times New Roman" w:hAnsi="Times New Roman" w:cs="Times New Roman"/>
                <w:sz w:val="20"/>
                <w:szCs w:val="20"/>
              </w:rPr>
              <w:t>воды  в нашей</w:t>
            </w:r>
            <w:r w:rsidR="00E02061" w:rsidRPr="00E90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061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</w:p>
        </w:tc>
      </w:tr>
      <w:tr w:rsidR="00CB5E16" w:rsidRPr="00E02061" w:rsidTr="00CB5E16">
        <w:tc>
          <w:tcPr>
            <w:tcW w:w="2093" w:type="dxa"/>
          </w:tcPr>
          <w:p w:rsidR="00CB5E16" w:rsidRPr="00E02061" w:rsidRDefault="00E02061" w:rsidP="0098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 урока</w:t>
            </w:r>
          </w:p>
          <w:p w:rsidR="002254C6" w:rsidRPr="00E02061" w:rsidRDefault="002254C6" w:rsidP="0098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12693" w:type="dxa"/>
          </w:tcPr>
          <w:p w:rsidR="00CB5E16" w:rsidRPr="00E02061" w:rsidRDefault="000C79D7" w:rsidP="00983A4C"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Создание условий</w:t>
            </w:r>
            <w:r w:rsidR="00CB5E16"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для формирования </w:t>
            </w:r>
            <w:r w:rsidR="002254C6"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знаний о </w:t>
            </w:r>
            <w:r w:rsidR="00CB5E16"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254C6" w:rsidRPr="00E02061">
              <w:rPr>
                <w:rFonts w:ascii="Times New Roman" w:hAnsi="Times New Roman" w:cs="Times New Roman"/>
                <w:sz w:val="20"/>
                <w:szCs w:val="20"/>
              </w:rPr>
              <w:t>подземных  водах Земли.</w:t>
            </w:r>
            <w:r w:rsidR="00CB5E16"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3A4C" w:rsidRPr="00E02061" w:rsidRDefault="000C79D7" w:rsidP="00983A4C">
            <w:pPr>
              <w:pStyle w:val="Style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Формировать  умения р</w:t>
            </w:r>
            <w:r w:rsidR="002254C6"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азличать   природные источники подземной воды 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54C6" w:rsidRPr="00E02061">
              <w:rPr>
                <w:rFonts w:ascii="Times New Roman" w:hAnsi="Times New Roman" w:cs="Times New Roman"/>
                <w:sz w:val="20"/>
                <w:szCs w:val="20"/>
              </w:rPr>
              <w:t>родник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54C6"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минеральный источник)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A4C"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правила охраны и безопасного поведения у родников, колодцев и источников.  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A4C" w:rsidRPr="00E02061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 причины существования на Земле горячих (гейзер) и минеральных источников</w:t>
            </w:r>
            <w:r w:rsidR="00983A4C" w:rsidRPr="00E02061">
              <w:rPr>
                <w:rFonts w:ascii="Times New Roman" w:hAnsi="Times New Roman" w:cs="Times New Roman"/>
                <w:sz w:val="20"/>
                <w:szCs w:val="20"/>
              </w:rPr>
              <w:t>.  Определят</w:t>
            </w:r>
            <w:r w:rsidR="00B71A0F">
              <w:rPr>
                <w:rFonts w:ascii="Times New Roman" w:hAnsi="Times New Roman" w:cs="Times New Roman"/>
                <w:sz w:val="20"/>
                <w:szCs w:val="20"/>
              </w:rPr>
              <w:t>ь на карте их местонахождение.</w:t>
            </w:r>
            <w:r w:rsidR="00CF5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A4C" w:rsidRPr="00E02061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 природные источники воды в своей местности.</w:t>
            </w:r>
          </w:p>
          <w:p w:rsidR="00C5465E" w:rsidRPr="00E02061" w:rsidRDefault="00C5465E" w:rsidP="00AC0360">
            <w:pPr>
              <w:pStyle w:val="Style27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06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универсальные учебные действия</w:t>
            </w:r>
          </w:p>
          <w:p w:rsidR="00C5465E" w:rsidRPr="00E02061" w:rsidRDefault="00C5465E" w:rsidP="00AC036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>У учащегося будут сформированы:</w:t>
            </w:r>
            <w:r w:rsidR="00B71A0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020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внутренняя позиция школьника на     уровне положительного отношения к     занятиям по  курсу «Окружающий    мир», к школе; ориентация на понимание    предложений и  оценок учителей и    товарищей;</w:t>
            </w:r>
          </w:p>
          <w:p w:rsidR="00C5465E" w:rsidRPr="00E02061" w:rsidRDefault="00C5465E" w:rsidP="00AC036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020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Учащийся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 xml:space="preserve">  получит  возможность  для формирования: 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самооценки на основе заданных    критериев  успешности учебной    деятельности;</w:t>
            </w:r>
          </w:p>
          <w:p w:rsidR="00C5465E" w:rsidRPr="00E02061" w:rsidRDefault="00C5465E" w:rsidP="00AC036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интереса к познанию окружающего    мира, в    том </w:t>
            </w:r>
            <w:r w:rsidR="00637582" w:rsidRPr="00E02061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числе к предметн</w:t>
            </w:r>
            <w:r w:rsidR="00637582" w:rsidRPr="00E02061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о -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исследовательской    деятельности,    предложенной в уч</w:t>
            </w:r>
            <w:r w:rsidR="00B71A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ебнике и    учебных    пособиях.</w:t>
            </w:r>
          </w:p>
          <w:p w:rsidR="0031693E" w:rsidRPr="00E02061" w:rsidRDefault="0031693E" w:rsidP="00AC0360">
            <w:pPr>
              <w:pStyle w:val="Style27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06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  <w:p w:rsidR="0031693E" w:rsidRPr="00E02061" w:rsidRDefault="0031693E" w:rsidP="00AC036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gramStart"/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Учащийся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 xml:space="preserve"> научится:</w:t>
            </w:r>
            <w:r w:rsidR="00AC0360"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 xml:space="preserve"> </w:t>
            </w:r>
            <w:r w:rsidRPr="00E020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принимать и сохранять учебную    задачу,  соот</w:t>
            </w:r>
            <w:r w:rsidR="00B71A0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ветствующую этапу    обучения; </w:t>
            </w:r>
            <w:r w:rsidRPr="00E020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учитывать выделенные учителем     ориентиры действия в новом учебном     материале в</w:t>
            </w:r>
            <w:r w:rsidR="00B71A0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сотрудничестве с    учителем; </w:t>
            </w:r>
            <w:r w:rsidRPr="00E020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ориентироваться на установленные    правила   в планировании и контроле    способа  решения; 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Учащийся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 xml:space="preserve"> получит возможность</w:t>
            </w:r>
            <w:r w:rsidR="00AC0360"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 xml:space="preserve"> 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>научиться: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контролировать и оценивать свои   действия при работе с наглядн</w:t>
            </w:r>
            <w:r w:rsidR="00AC0360" w:rsidRPr="00E02061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о -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образным,  словесно-о</w:t>
            </w:r>
            <w:r w:rsidR="00B71A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бразным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материалом при    сотрудничестве</w:t>
            </w:r>
            <w:r w:rsidR="00B71A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с учителем,    одноклассниками.</w:t>
            </w:r>
            <w:proofErr w:type="gramEnd"/>
          </w:p>
          <w:p w:rsidR="0031693E" w:rsidRPr="00E02061" w:rsidRDefault="0031693E" w:rsidP="00AC036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20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Познавательные универсальные учебные действия</w:t>
            </w:r>
          </w:p>
          <w:p w:rsidR="0031693E" w:rsidRPr="00E02061" w:rsidRDefault="0031693E" w:rsidP="00AC036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gramStart"/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Учащийся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 xml:space="preserve"> научится:</w:t>
            </w:r>
            <w:r w:rsidR="00AC0360"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 xml:space="preserve"> 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находить в тексте</w:t>
            </w:r>
            <w:r w:rsidR="00CF57F7">
              <w:rPr>
                <w:rFonts w:ascii="Times New Roman" w:hAnsi="Times New Roman" w:cs="Times New Roman"/>
                <w:sz w:val="20"/>
                <w:szCs w:val="20"/>
              </w:rPr>
              <w:t xml:space="preserve"> ответ на заданный    вопрос; 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="00CF57F7">
              <w:rPr>
                <w:rFonts w:ascii="Times New Roman" w:hAnsi="Times New Roman" w:cs="Times New Roman"/>
                <w:sz w:val="20"/>
                <w:szCs w:val="20"/>
              </w:rPr>
              <w:t xml:space="preserve">ить сообщения в устной форме; 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воспринимать смы</w:t>
            </w:r>
            <w:r w:rsidR="00CF57F7">
              <w:rPr>
                <w:rFonts w:ascii="Times New Roman" w:hAnsi="Times New Roman" w:cs="Times New Roman"/>
                <w:sz w:val="20"/>
                <w:szCs w:val="20"/>
              </w:rPr>
              <w:t xml:space="preserve">сл познавательного    текста; 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объекты с выделением     существенных и несущественных     признаков  (в коллективной    организации   деятельности); 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Учащийся получит возможность</w:t>
            </w:r>
            <w:r w:rsidR="00AC0360"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научиться: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строить небольшие сообщения </w:t>
            </w:r>
            <w:r w:rsidR="00CF57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   устной и письменной форме; 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выделять информацию из сообщений      разных видов (в том числе текстов) в     соответствии с учебной задачей;</w:t>
            </w:r>
            <w:proofErr w:type="gramEnd"/>
          </w:p>
          <w:p w:rsidR="00AC0360" w:rsidRPr="00E02061" w:rsidRDefault="00AC0360" w:rsidP="00AC0360">
            <w:pPr>
              <w:pStyle w:val="Style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06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универсальные учебные действия</w:t>
            </w:r>
          </w:p>
          <w:p w:rsidR="00C5465E" w:rsidRPr="00E02061" w:rsidRDefault="00AC0360" w:rsidP="00AC0360"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0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Учащийся получит возможность научиться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CF57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выбирать адекватные речевые средства      в диалоге с</w:t>
            </w:r>
            <w:r w:rsidR="00CF57F7">
              <w:rPr>
                <w:rFonts w:ascii="Times New Roman" w:hAnsi="Times New Roman" w:cs="Times New Roman"/>
                <w:sz w:val="20"/>
                <w:szCs w:val="20"/>
              </w:rPr>
              <w:t xml:space="preserve"> учителем,     одноклассниками;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другие мнение </w:t>
            </w:r>
            <w:r w:rsidR="00CF57F7">
              <w:rPr>
                <w:rFonts w:ascii="Times New Roman" w:hAnsi="Times New Roman" w:cs="Times New Roman"/>
                <w:sz w:val="20"/>
                <w:szCs w:val="20"/>
              </w:rPr>
              <w:t xml:space="preserve">и     позицию; 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</w:t>
            </w:r>
            <w:r w:rsidR="00CF57F7">
              <w:rPr>
                <w:rFonts w:ascii="Times New Roman" w:hAnsi="Times New Roman" w:cs="Times New Roman"/>
                <w:sz w:val="20"/>
                <w:szCs w:val="20"/>
              </w:rPr>
              <w:t xml:space="preserve">бственные мнение и    позицию; 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уметь договариваться, приходить к    общему решению (во фронтальной    деятельности </w:t>
            </w:r>
            <w:r w:rsidR="00CF57F7">
              <w:rPr>
                <w:rFonts w:ascii="Times New Roman" w:hAnsi="Times New Roman" w:cs="Times New Roman"/>
                <w:sz w:val="20"/>
                <w:szCs w:val="20"/>
              </w:rPr>
              <w:t xml:space="preserve">под руководством    учителя); 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строить понятные</w:t>
            </w:r>
            <w:r w:rsidR="00CF57F7">
              <w:rPr>
                <w:rFonts w:ascii="Times New Roman" w:hAnsi="Times New Roman" w:cs="Times New Roman"/>
                <w:sz w:val="20"/>
                <w:szCs w:val="20"/>
              </w:rPr>
              <w:t xml:space="preserve"> для партнера    высказывания; 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адекватные </w:t>
            </w:r>
            <w:r w:rsidR="00CF5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данной    ситуации, позволяющие оце</w:t>
            </w:r>
            <w:r w:rsidR="00CF57F7">
              <w:rPr>
                <w:rFonts w:ascii="Times New Roman" w:hAnsi="Times New Roman" w:cs="Times New Roman"/>
                <w:sz w:val="20"/>
                <w:szCs w:val="20"/>
              </w:rPr>
              <w:t>нить ее в    процессе общения;</w:t>
            </w:r>
            <w:proofErr w:type="gramEnd"/>
            <w:r w:rsidR="00CF5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общении правила    вежливости.</w:t>
            </w:r>
          </w:p>
        </w:tc>
      </w:tr>
      <w:tr w:rsidR="00CB5E16" w:rsidRPr="00E02061" w:rsidTr="00CB5E16">
        <w:tc>
          <w:tcPr>
            <w:tcW w:w="2093" w:type="dxa"/>
          </w:tcPr>
          <w:p w:rsidR="00CB5E16" w:rsidRPr="00E02061" w:rsidRDefault="00983A4C" w:rsidP="0098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2693" w:type="dxa"/>
          </w:tcPr>
          <w:p w:rsidR="00CB5E16" w:rsidRPr="00E02061" w:rsidRDefault="00983A4C" w:rsidP="00CF57F7"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Умеют различать природные источники подземной воды </w:t>
            </w:r>
            <w:r w:rsidR="00CF57F7" w:rsidRPr="00E020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родник</w:t>
            </w:r>
            <w:r w:rsidR="00CF57F7" w:rsidRPr="00E02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минеральный источник). Осознают  правила охраны и безопасного поведения у родников, колодцев и источников.  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 причины существования на Земле горячих (гейзер) и минеральных источников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5465E"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 на карте их местонахождение.  </w:t>
            </w:r>
            <w:r w:rsidRPr="00E020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Называют  природные источники воды в своей местности. </w:t>
            </w:r>
          </w:p>
        </w:tc>
      </w:tr>
      <w:tr w:rsidR="00983A4C" w:rsidRPr="00E02061" w:rsidTr="00CB5E16">
        <w:tc>
          <w:tcPr>
            <w:tcW w:w="2093" w:type="dxa"/>
          </w:tcPr>
          <w:p w:rsidR="00983A4C" w:rsidRPr="00E02061" w:rsidRDefault="00983A4C" w:rsidP="0098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2693" w:type="dxa"/>
          </w:tcPr>
          <w:p w:rsidR="00983A4C" w:rsidRPr="00E02061" w:rsidRDefault="00983A4C" w:rsidP="00983A4C"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Родник, минеральный источник</w:t>
            </w:r>
            <w:r w:rsidR="00CF57F7">
              <w:rPr>
                <w:rFonts w:ascii="Times New Roman" w:hAnsi="Times New Roman" w:cs="Times New Roman"/>
                <w:sz w:val="20"/>
                <w:szCs w:val="20"/>
              </w:rPr>
              <w:t>, гейзер.</w:t>
            </w:r>
          </w:p>
        </w:tc>
      </w:tr>
      <w:tr w:rsidR="00983A4C" w:rsidRPr="00E02061" w:rsidTr="00CB5E16">
        <w:tc>
          <w:tcPr>
            <w:tcW w:w="2093" w:type="dxa"/>
          </w:tcPr>
          <w:p w:rsidR="00983A4C" w:rsidRPr="00E02061" w:rsidRDefault="00983A4C" w:rsidP="0098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Ресурсы </w:t>
            </w:r>
          </w:p>
        </w:tc>
        <w:tc>
          <w:tcPr>
            <w:tcW w:w="12693" w:type="dxa"/>
          </w:tcPr>
          <w:p w:rsidR="00983A4C" w:rsidRPr="00E02061" w:rsidRDefault="00983A4C" w:rsidP="00983A4C"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CF57F7" w:rsidRPr="00E02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тетрадь, презентация, интерактивная доска</w:t>
            </w:r>
            <w:r w:rsidR="006F5C38">
              <w:rPr>
                <w:rFonts w:ascii="Times New Roman" w:hAnsi="Times New Roman" w:cs="Times New Roman"/>
                <w:sz w:val="20"/>
                <w:szCs w:val="20"/>
              </w:rPr>
              <w:t>,  энциклопедии, карточки с текстом, этикетки минеральных вод.</w:t>
            </w:r>
          </w:p>
        </w:tc>
      </w:tr>
      <w:tr w:rsidR="00983A4C" w:rsidRPr="00E02061" w:rsidTr="00CB5E16">
        <w:tc>
          <w:tcPr>
            <w:tcW w:w="2093" w:type="dxa"/>
          </w:tcPr>
          <w:p w:rsidR="00983A4C" w:rsidRPr="00E02061" w:rsidRDefault="00983A4C" w:rsidP="0098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пространства </w:t>
            </w:r>
          </w:p>
        </w:tc>
        <w:tc>
          <w:tcPr>
            <w:tcW w:w="12693" w:type="dxa"/>
          </w:tcPr>
          <w:p w:rsidR="00983A4C" w:rsidRPr="00E02061" w:rsidRDefault="008C08AA" w:rsidP="00983A4C"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983A4C" w:rsidRPr="00E02061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фронтальная, индивидуальная, в группах.</w:t>
            </w:r>
          </w:p>
        </w:tc>
      </w:tr>
    </w:tbl>
    <w:p w:rsidR="00CF57F7" w:rsidRDefault="00CF57F7" w:rsidP="00E020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3A4C" w:rsidRPr="005B28D8" w:rsidRDefault="00CB5E16" w:rsidP="005B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D8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4490"/>
        <w:gridCol w:w="2729"/>
        <w:gridCol w:w="2679"/>
        <w:gridCol w:w="2630"/>
      </w:tblGrid>
      <w:tr w:rsidR="005B28D8" w:rsidRPr="005B28D8" w:rsidTr="0063309C">
        <w:tc>
          <w:tcPr>
            <w:tcW w:w="2093" w:type="dxa"/>
          </w:tcPr>
          <w:p w:rsidR="00983A4C" w:rsidRPr="005B28D8" w:rsidRDefault="00983A4C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580" w:type="dxa"/>
          </w:tcPr>
          <w:p w:rsidR="00983A4C" w:rsidRPr="005B28D8" w:rsidRDefault="00983A4C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49" w:type="dxa"/>
          </w:tcPr>
          <w:p w:rsidR="00983A4C" w:rsidRPr="005B28D8" w:rsidRDefault="00983A4C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707" w:type="dxa"/>
          </w:tcPr>
          <w:p w:rsidR="00983A4C" w:rsidRPr="005B28D8" w:rsidRDefault="00983A4C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57" w:type="dxa"/>
          </w:tcPr>
          <w:p w:rsidR="00983A4C" w:rsidRPr="005B28D8" w:rsidRDefault="00AF465E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5B28D8" w:rsidRPr="005B28D8" w:rsidTr="0063309C">
        <w:tc>
          <w:tcPr>
            <w:tcW w:w="2093" w:type="dxa"/>
          </w:tcPr>
          <w:p w:rsidR="00983A4C" w:rsidRPr="005B28D8" w:rsidRDefault="00AF465E" w:rsidP="005B2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Организационный момент </w:t>
            </w:r>
          </w:p>
        </w:tc>
        <w:tc>
          <w:tcPr>
            <w:tcW w:w="4580" w:type="dxa"/>
          </w:tcPr>
          <w:p w:rsidR="00D848C7" w:rsidRPr="005B28D8" w:rsidRDefault="001C0F78" w:rsidP="005B2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48C7"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</w:t>
            </w:r>
            <w:r w:rsidR="00CF57F7"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лагаю вам поздороваться со всем миром,</w:t>
            </w:r>
            <w:r w:rsidR="00D848C7"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прочитав стихотворение, вы мне помогаете и повторяете </w:t>
            </w:r>
            <w:r w:rsidR="00845AFF"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</w:t>
            </w:r>
            <w:r w:rsidR="00D848C7"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мной. </w:t>
            </w:r>
          </w:p>
          <w:p w:rsidR="00D848C7" w:rsidRPr="005B28D8" w:rsidRDefault="00D848C7" w:rsidP="005B2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 солнце золотое, </w:t>
            </w:r>
          </w:p>
          <w:p w:rsidR="00D848C7" w:rsidRPr="005B28D8" w:rsidRDefault="00D848C7" w:rsidP="005B2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небо  голубое,</w:t>
            </w:r>
          </w:p>
          <w:p w:rsidR="000E4214" w:rsidRPr="005B28D8" w:rsidRDefault="000E4214" w:rsidP="005B2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 молодой дубок </w:t>
            </w:r>
          </w:p>
          <w:p w:rsidR="000E4214" w:rsidRPr="005B28D8" w:rsidRDefault="000E4214" w:rsidP="005B2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живём  в одном краю</w:t>
            </w:r>
          </w:p>
          <w:p w:rsidR="00983A4C" w:rsidRPr="005B28D8" w:rsidRDefault="000E4214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я вас приветствую.</w:t>
            </w:r>
          </w:p>
        </w:tc>
        <w:tc>
          <w:tcPr>
            <w:tcW w:w="2749" w:type="dxa"/>
          </w:tcPr>
          <w:p w:rsidR="00983A4C" w:rsidRPr="005B28D8" w:rsidRDefault="001C0F78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и регулятивные </w:t>
            </w:r>
          </w:p>
        </w:tc>
        <w:tc>
          <w:tcPr>
            <w:tcW w:w="2707" w:type="dxa"/>
          </w:tcPr>
          <w:p w:rsidR="00983A4C" w:rsidRPr="005B28D8" w:rsidRDefault="00195B1E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Приветствует учащихся</w:t>
            </w:r>
            <w:proofErr w:type="gramStart"/>
            <w:r w:rsidRPr="005B2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B2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проверяет их готовность к уроку. Эмоциональный настрой на урок. </w:t>
            </w:r>
          </w:p>
        </w:tc>
        <w:tc>
          <w:tcPr>
            <w:tcW w:w="2657" w:type="dxa"/>
          </w:tcPr>
          <w:p w:rsidR="00983A4C" w:rsidRPr="005B28D8" w:rsidRDefault="00195B1E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  <w:proofErr w:type="gramStart"/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F78" w:rsidRPr="005B28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роверяют свою готов</w:t>
            </w:r>
            <w:r w:rsidR="001C0F78" w:rsidRPr="005B28D8">
              <w:rPr>
                <w:rFonts w:ascii="Times New Roman" w:hAnsi="Times New Roman" w:cs="Times New Roman"/>
                <w:sz w:val="24"/>
                <w:szCs w:val="24"/>
              </w:rPr>
              <w:t>ность к  уроку</w:t>
            </w:r>
            <w:r w:rsidR="00CF57F7" w:rsidRPr="005B28D8">
              <w:rPr>
                <w:rFonts w:ascii="Times New Roman" w:hAnsi="Times New Roman" w:cs="Times New Roman"/>
                <w:sz w:val="24"/>
                <w:szCs w:val="24"/>
              </w:rPr>
              <w:t>, проговаривают стихотворение, выполняя движения.</w:t>
            </w:r>
          </w:p>
        </w:tc>
      </w:tr>
      <w:tr w:rsidR="005B28D8" w:rsidRPr="005B28D8" w:rsidTr="0063309C">
        <w:tc>
          <w:tcPr>
            <w:tcW w:w="2093" w:type="dxa"/>
          </w:tcPr>
          <w:p w:rsidR="00983A4C" w:rsidRPr="005B28D8" w:rsidRDefault="00845AFF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7B4E4B" w:rsidRPr="005B2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Актуализация   </w:t>
            </w:r>
            <w:proofErr w:type="gramStart"/>
            <w:r w:rsidR="007B4E4B" w:rsidRPr="005B2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опорных</w:t>
            </w:r>
            <w:proofErr w:type="gramEnd"/>
            <w:r w:rsidR="007B4E4B" w:rsidRPr="005B2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ЗУН</w:t>
            </w:r>
            <w:r w:rsidR="001C0F78" w:rsidRPr="005B2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0" w:type="dxa"/>
          </w:tcPr>
          <w:p w:rsidR="007B4E4B" w:rsidRPr="005B28D8" w:rsidRDefault="00C5465E" w:rsidP="005B28D8">
            <w:pPr>
              <w:pStyle w:val="ParagraphStyle"/>
              <w:rPr>
                <w:rFonts w:ascii="Times New Roman" w:hAnsi="Times New Roman" w:cs="Times New Roman"/>
              </w:rPr>
            </w:pPr>
            <w:r w:rsidRPr="005B28D8">
              <w:rPr>
                <w:rFonts w:ascii="Times New Roman" w:hAnsi="Times New Roman" w:cs="Times New Roman"/>
              </w:rPr>
              <w:t xml:space="preserve"> </w:t>
            </w:r>
            <w:r w:rsidR="00D250BC" w:rsidRPr="005B28D8">
              <w:rPr>
                <w:rFonts w:ascii="Times New Roman" w:hAnsi="Times New Roman" w:cs="Times New Roman"/>
              </w:rPr>
              <w:t xml:space="preserve"> </w:t>
            </w:r>
            <w:r w:rsidR="007B4E4B" w:rsidRPr="005B28D8">
              <w:rPr>
                <w:rFonts w:ascii="Times New Roman" w:hAnsi="Times New Roman" w:cs="Times New Roman"/>
              </w:rPr>
              <w:t xml:space="preserve"> </w:t>
            </w:r>
            <w:r w:rsidR="00D250BC" w:rsidRPr="005B28D8">
              <w:rPr>
                <w:rFonts w:ascii="Times New Roman" w:hAnsi="Times New Roman" w:cs="Times New Roman"/>
              </w:rPr>
              <w:t xml:space="preserve">  С высоты большой срываясь,                        Грозно он ревёт</w:t>
            </w:r>
          </w:p>
          <w:p w:rsidR="00C5465E" w:rsidRPr="005B28D8" w:rsidRDefault="00D250BC" w:rsidP="005B28D8">
            <w:pPr>
              <w:pStyle w:val="ParagraphStyle"/>
              <w:ind w:hanging="50"/>
              <w:rPr>
                <w:rFonts w:ascii="Times New Roman" w:hAnsi="Times New Roman" w:cs="Times New Roman"/>
                <w:i/>
                <w:iCs/>
              </w:rPr>
            </w:pPr>
            <w:r w:rsidRPr="005B28D8">
              <w:rPr>
                <w:rFonts w:ascii="Times New Roman" w:hAnsi="Times New Roman" w:cs="Times New Roman"/>
              </w:rPr>
              <w:t xml:space="preserve"> И, о </w:t>
            </w:r>
            <w:r w:rsidR="00637582" w:rsidRPr="005B28D8">
              <w:rPr>
                <w:rFonts w:ascii="Times New Roman" w:hAnsi="Times New Roman" w:cs="Times New Roman"/>
              </w:rPr>
              <w:t>камни,</w:t>
            </w:r>
            <w:r w:rsidRPr="005B28D8">
              <w:rPr>
                <w:rFonts w:ascii="Times New Roman" w:hAnsi="Times New Roman" w:cs="Times New Roman"/>
              </w:rPr>
              <w:t xml:space="preserve"> разбиваясь,                        Пеною встаёт.</w:t>
            </w:r>
            <w:r w:rsidRPr="005B28D8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13444C" w:rsidRPr="005B28D8" w:rsidRDefault="00D250BC" w:rsidP="005B28D8">
            <w:pPr>
              <w:pStyle w:val="ParagraphStyle"/>
              <w:ind w:hanging="50"/>
              <w:rPr>
                <w:rFonts w:ascii="Times New Roman" w:hAnsi="Times New Roman" w:cs="Times New Roman"/>
                <w:b/>
              </w:rPr>
            </w:pPr>
            <w:r w:rsidRPr="005B28D8"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="00C5465E" w:rsidRPr="005B28D8">
              <w:rPr>
                <w:rFonts w:ascii="Times New Roman" w:hAnsi="Times New Roman" w:cs="Times New Roman"/>
                <w:i/>
                <w:iCs/>
              </w:rPr>
              <w:t xml:space="preserve">             </w:t>
            </w:r>
            <w:r w:rsidR="00C5465E" w:rsidRPr="005B28D8">
              <w:rPr>
                <w:rFonts w:ascii="Times New Roman" w:hAnsi="Times New Roman" w:cs="Times New Roman"/>
                <w:b/>
                <w:i/>
                <w:iCs/>
              </w:rPr>
              <w:t>(Водопад)</w:t>
            </w:r>
          </w:p>
          <w:p w:rsidR="00D250BC" w:rsidRPr="005B28D8" w:rsidRDefault="00D250BC" w:rsidP="005B28D8">
            <w:pPr>
              <w:pStyle w:val="ParagraphStyle"/>
              <w:ind w:hanging="50"/>
              <w:rPr>
                <w:rFonts w:ascii="Times New Roman" w:hAnsi="Times New Roman" w:cs="Times New Roman"/>
              </w:rPr>
            </w:pPr>
            <w:r w:rsidRPr="005B28D8">
              <w:rPr>
                <w:rFonts w:ascii="Times New Roman" w:hAnsi="Times New Roman" w:cs="Times New Roman"/>
              </w:rPr>
              <w:t xml:space="preserve"> Кто бежит по горным склонам,                        Тараторя сам с собой,</w:t>
            </w:r>
          </w:p>
          <w:p w:rsidR="00637582" w:rsidRPr="005B28D8" w:rsidRDefault="007B4E4B" w:rsidP="005B28D8">
            <w:pPr>
              <w:pStyle w:val="ParagraphStyle"/>
              <w:ind w:hanging="192"/>
              <w:rPr>
                <w:rFonts w:ascii="Times New Roman" w:hAnsi="Times New Roman" w:cs="Times New Roman"/>
                <w:i/>
                <w:iCs/>
              </w:rPr>
            </w:pPr>
            <w:r w:rsidRPr="005B28D8">
              <w:rPr>
                <w:rFonts w:ascii="Times New Roman" w:hAnsi="Times New Roman" w:cs="Times New Roman"/>
              </w:rPr>
              <w:t xml:space="preserve"> </w:t>
            </w:r>
            <w:r w:rsidR="00D250BC" w:rsidRPr="005B28D8">
              <w:rPr>
                <w:rFonts w:ascii="Times New Roman" w:hAnsi="Times New Roman" w:cs="Times New Roman"/>
              </w:rPr>
              <w:t xml:space="preserve"> И в густой траве зелёной</w:t>
            </w:r>
            <w:proofErr w:type="gramStart"/>
            <w:r w:rsidR="00D250BC" w:rsidRPr="005B28D8">
              <w:rPr>
                <w:rFonts w:ascii="Times New Roman" w:hAnsi="Times New Roman" w:cs="Times New Roman"/>
              </w:rPr>
              <w:t xml:space="preserve">                         П</w:t>
            </w:r>
            <w:proofErr w:type="gramEnd"/>
            <w:r w:rsidR="00D250BC" w:rsidRPr="005B28D8">
              <w:rPr>
                <w:rFonts w:ascii="Times New Roman" w:hAnsi="Times New Roman" w:cs="Times New Roman"/>
              </w:rPr>
              <w:t>рячет хвостик голубой?</w:t>
            </w:r>
            <w:r w:rsidR="00D250BC" w:rsidRPr="005B28D8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D250BC" w:rsidRPr="005B28D8" w:rsidRDefault="00D250BC" w:rsidP="005B28D8">
            <w:pPr>
              <w:pStyle w:val="ParagraphStyle"/>
              <w:ind w:hanging="192"/>
              <w:rPr>
                <w:rFonts w:ascii="Times New Roman" w:hAnsi="Times New Roman" w:cs="Times New Roman"/>
                <w:b/>
                <w:i/>
                <w:iCs/>
              </w:rPr>
            </w:pPr>
            <w:r w:rsidRPr="005B28D8">
              <w:rPr>
                <w:rFonts w:ascii="Times New Roman" w:hAnsi="Times New Roman" w:cs="Times New Roman"/>
                <w:i/>
                <w:iCs/>
              </w:rPr>
              <w:t xml:space="preserve">                         </w:t>
            </w:r>
            <w:r w:rsidRPr="005B28D8">
              <w:rPr>
                <w:rFonts w:ascii="Times New Roman" w:hAnsi="Times New Roman" w:cs="Times New Roman"/>
                <w:b/>
                <w:i/>
                <w:iCs/>
              </w:rPr>
              <w:t>(Ручей.</w:t>
            </w:r>
            <w:r w:rsidR="007B4E4B" w:rsidRPr="005B28D8"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  <w:p w:rsidR="0055193A" w:rsidRPr="005B28D8" w:rsidRDefault="0055193A" w:rsidP="005B28D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5B28D8">
              <w:rPr>
                <w:rFonts w:ascii="Times New Roman" w:hAnsi="Times New Roman" w:cs="Times New Roman"/>
              </w:rPr>
              <w:t>Он без рук, он без ног</w:t>
            </w:r>
          </w:p>
          <w:p w:rsidR="0055193A" w:rsidRPr="005B28D8" w:rsidRDefault="0055193A" w:rsidP="005B28D8">
            <w:pPr>
              <w:pStyle w:val="ParagraphStyle"/>
              <w:ind w:left="-48" w:hanging="2"/>
              <w:rPr>
                <w:rFonts w:ascii="Times New Roman" w:hAnsi="Times New Roman" w:cs="Times New Roman"/>
              </w:rPr>
            </w:pPr>
            <w:r w:rsidRPr="005B28D8">
              <w:rPr>
                <w:rFonts w:ascii="Times New Roman" w:hAnsi="Times New Roman" w:cs="Times New Roman"/>
              </w:rPr>
              <w:t xml:space="preserve">   Из земли пробиться смог,</w:t>
            </w:r>
          </w:p>
          <w:p w:rsidR="00D43D9A" w:rsidRPr="005B28D8" w:rsidRDefault="0055193A" w:rsidP="005B28D8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5B28D8">
              <w:rPr>
                <w:rFonts w:ascii="Times New Roman" w:hAnsi="Times New Roman" w:cs="Times New Roman"/>
              </w:rPr>
              <w:t xml:space="preserve"> Нас он летом, в самый зной,                   Ледяной поит водой.</w:t>
            </w:r>
            <w:r w:rsidRPr="005B28D8">
              <w:rPr>
                <w:rFonts w:ascii="Times New Roman" w:hAnsi="Times New Roman" w:cs="Times New Roman"/>
                <w:i/>
                <w:iCs/>
              </w:rPr>
              <w:t xml:space="preserve">                      </w:t>
            </w:r>
            <w:r w:rsidRPr="005B28D8">
              <w:rPr>
                <w:rFonts w:ascii="Times New Roman" w:hAnsi="Times New Roman" w:cs="Times New Roman"/>
                <w:b/>
                <w:i/>
                <w:iCs/>
              </w:rPr>
              <w:t>(Родник.)</w:t>
            </w:r>
          </w:p>
          <w:p w:rsidR="00AC0360" w:rsidRPr="005B28D8" w:rsidRDefault="0055193A" w:rsidP="005B28D8">
            <w:pPr>
              <w:pStyle w:val="ParagraphStyle"/>
              <w:ind w:hanging="192"/>
              <w:rPr>
                <w:rFonts w:ascii="Times New Roman" w:hAnsi="Times New Roman" w:cs="Times New Roman"/>
                <w:b/>
                <w:i/>
                <w:iCs/>
              </w:rPr>
            </w:pPr>
            <w:r w:rsidRPr="005B28D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254498" w:rsidRPr="005B28D8">
              <w:rPr>
                <w:rFonts w:ascii="Times New Roman" w:hAnsi="Times New Roman" w:cs="Times New Roman"/>
                <w:iCs/>
              </w:rPr>
              <w:t>-</w:t>
            </w:r>
            <w:r w:rsidR="00AC0360" w:rsidRPr="005B28D8">
              <w:rPr>
                <w:rFonts w:ascii="Times New Roman" w:hAnsi="Times New Roman" w:cs="Times New Roman"/>
                <w:iCs/>
              </w:rPr>
              <w:t>Что объединяет все загадки?</w:t>
            </w:r>
            <w:r w:rsidR="00254498" w:rsidRPr="005B28D8">
              <w:rPr>
                <w:rFonts w:ascii="Times New Roman" w:hAnsi="Times New Roman" w:cs="Times New Roman"/>
                <w:b/>
                <w:i/>
                <w:iCs/>
              </w:rPr>
              <w:t xml:space="preserve"> Вода.</w:t>
            </w:r>
          </w:p>
          <w:p w:rsidR="00140634" w:rsidRPr="005B28D8" w:rsidRDefault="00D250BC" w:rsidP="005B28D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B28D8">
              <w:rPr>
                <w:rFonts w:ascii="Times New Roman" w:hAnsi="Times New Roman" w:cs="Times New Roman"/>
              </w:rPr>
              <w:t xml:space="preserve">– Какие возможности воды как растворителя вы знаете? </w:t>
            </w:r>
            <w:proofErr w:type="gramStart"/>
            <w:r w:rsidRPr="005B28D8">
              <w:rPr>
                <w:rFonts w:ascii="Times New Roman" w:hAnsi="Times New Roman" w:cs="Times New Roman"/>
                <w:i/>
                <w:iCs/>
              </w:rPr>
              <w:t>(Вода растворяет сахар, соль, но может «насытиться» и перестать растворять.</w:t>
            </w:r>
            <w:proofErr w:type="gramEnd"/>
            <w:r w:rsidRPr="005B28D8">
              <w:rPr>
                <w:rFonts w:ascii="Times New Roman" w:hAnsi="Times New Roman" w:cs="Times New Roman"/>
                <w:i/>
                <w:iCs/>
              </w:rPr>
              <w:t xml:space="preserve"> Вода может окрашиваться. </w:t>
            </w:r>
            <w:proofErr w:type="gramStart"/>
            <w:r w:rsidRPr="005B28D8">
              <w:rPr>
                <w:rFonts w:ascii="Times New Roman" w:hAnsi="Times New Roman" w:cs="Times New Roman"/>
                <w:i/>
                <w:iCs/>
              </w:rPr>
              <w:t xml:space="preserve">Песок и глина не </w:t>
            </w:r>
            <w:r w:rsidRPr="005B28D8">
              <w:rPr>
                <w:rFonts w:ascii="Times New Roman" w:hAnsi="Times New Roman" w:cs="Times New Roman"/>
                <w:i/>
                <w:iCs/>
              </w:rPr>
              <w:lastRenderedPageBreak/>
              <w:t>растворяются в воде.)</w:t>
            </w:r>
            <w:proofErr w:type="gramEnd"/>
          </w:p>
        </w:tc>
        <w:tc>
          <w:tcPr>
            <w:tcW w:w="2749" w:type="dxa"/>
          </w:tcPr>
          <w:p w:rsidR="00983A4C" w:rsidRPr="005B28D8" w:rsidRDefault="007B4E4B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и познавательные</w:t>
            </w:r>
          </w:p>
        </w:tc>
        <w:tc>
          <w:tcPr>
            <w:tcW w:w="2707" w:type="dxa"/>
          </w:tcPr>
          <w:p w:rsidR="00983A4C" w:rsidRPr="005B28D8" w:rsidRDefault="007B4E4B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Формулирует задание</w:t>
            </w:r>
            <w:r w:rsidR="0063309C" w:rsidRPr="005B28D8">
              <w:rPr>
                <w:rFonts w:ascii="Times New Roman" w:hAnsi="Times New Roman" w:cs="Times New Roman"/>
                <w:sz w:val="24"/>
                <w:szCs w:val="24"/>
              </w:rPr>
              <w:t>, включает учащихся в обсуждение</w:t>
            </w:r>
            <w:r w:rsidR="005B28D8" w:rsidRPr="005B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983A4C" w:rsidRPr="005B28D8" w:rsidRDefault="0063309C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Отгадывают загадки, участвуют в обсуждении.</w:t>
            </w:r>
          </w:p>
        </w:tc>
      </w:tr>
      <w:tr w:rsidR="005B28D8" w:rsidRPr="005B28D8" w:rsidTr="0063309C">
        <w:tc>
          <w:tcPr>
            <w:tcW w:w="2093" w:type="dxa"/>
          </w:tcPr>
          <w:p w:rsidR="00983A4C" w:rsidRPr="005B28D8" w:rsidRDefault="00CF57F7" w:rsidP="005B2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45AFF"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9585C"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темы и цели урока</w:t>
            </w:r>
          </w:p>
        </w:tc>
        <w:tc>
          <w:tcPr>
            <w:tcW w:w="4580" w:type="dxa"/>
          </w:tcPr>
          <w:p w:rsidR="00983A4C" w:rsidRPr="005B28D8" w:rsidRDefault="00E9585C" w:rsidP="005B28D8">
            <w:pPr>
              <w:tabs>
                <w:tab w:val="left" w:pos="2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>Фиксация затруднения в пробном учебном действии, выявление причины затруднения.</w:t>
            </w: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85C" w:rsidRPr="005B28D8" w:rsidRDefault="0013444C" w:rsidP="005B28D8">
            <w:pPr>
              <w:pStyle w:val="ParagraphStyle"/>
              <w:tabs>
                <w:tab w:val="left" w:pos="2667"/>
              </w:tabs>
              <w:jc w:val="both"/>
              <w:rPr>
                <w:rFonts w:ascii="Times New Roman" w:hAnsi="Times New Roman" w:cs="Times New Roman"/>
              </w:rPr>
            </w:pPr>
            <w:r w:rsidRPr="005B28D8">
              <w:rPr>
                <w:rFonts w:ascii="Times New Roman" w:hAnsi="Times New Roman" w:cs="Times New Roman"/>
              </w:rPr>
              <w:t xml:space="preserve">- </w:t>
            </w:r>
            <w:r w:rsidR="001C37C7" w:rsidRPr="005B28D8">
              <w:rPr>
                <w:rFonts w:ascii="Times New Roman" w:hAnsi="Times New Roman" w:cs="Times New Roman"/>
              </w:rPr>
              <w:t>Откройте учебник на стр. 21</w:t>
            </w:r>
            <w:r w:rsidR="00F27243" w:rsidRPr="005B28D8">
              <w:rPr>
                <w:rFonts w:ascii="Times New Roman" w:hAnsi="Times New Roman" w:cs="Times New Roman"/>
              </w:rPr>
              <w:t>.</w:t>
            </w:r>
            <w:r w:rsidR="001C37C7" w:rsidRPr="005B28D8">
              <w:rPr>
                <w:rFonts w:ascii="Times New Roman" w:hAnsi="Times New Roman" w:cs="Times New Roman"/>
              </w:rPr>
              <w:t xml:space="preserve"> </w:t>
            </w:r>
            <w:r w:rsidR="00E9585C" w:rsidRPr="005B28D8">
              <w:rPr>
                <w:rFonts w:ascii="Times New Roman" w:hAnsi="Times New Roman" w:cs="Times New Roman"/>
              </w:rPr>
              <w:t xml:space="preserve">Рассмотрите рисунок </w:t>
            </w:r>
            <w:r w:rsidR="001C37C7" w:rsidRPr="005B28D8">
              <w:rPr>
                <w:rFonts w:ascii="Times New Roman" w:hAnsi="Times New Roman" w:cs="Times New Roman"/>
              </w:rPr>
              <w:t xml:space="preserve"> внизу страницы. </w:t>
            </w:r>
            <w:r w:rsidR="00E9585C" w:rsidRPr="005B28D8">
              <w:rPr>
                <w:rFonts w:ascii="Times New Roman" w:hAnsi="Times New Roman" w:cs="Times New Roman"/>
              </w:rPr>
              <w:t>Опишите природу</w:t>
            </w:r>
            <w:r w:rsidR="001C37C7" w:rsidRPr="005B28D8">
              <w:rPr>
                <w:rFonts w:ascii="Times New Roman" w:hAnsi="Times New Roman" w:cs="Times New Roman"/>
              </w:rPr>
              <w:t>, изображенную на этом рисунке</w:t>
            </w:r>
            <w:r w:rsidR="00E9585C" w:rsidRPr="005B28D8">
              <w:rPr>
                <w:rFonts w:ascii="Times New Roman" w:hAnsi="Times New Roman" w:cs="Times New Roman"/>
              </w:rPr>
              <w:t>?</w:t>
            </w:r>
          </w:p>
          <w:p w:rsidR="00E9585C" w:rsidRPr="005B28D8" w:rsidRDefault="00E9585C" w:rsidP="005B28D8">
            <w:pPr>
              <w:pStyle w:val="ParagraphStyle"/>
              <w:tabs>
                <w:tab w:val="left" w:pos="2667"/>
              </w:tabs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B28D8">
              <w:rPr>
                <w:rFonts w:ascii="Times New Roman" w:hAnsi="Times New Roman" w:cs="Times New Roman"/>
              </w:rPr>
              <w:t xml:space="preserve">– Что доказывает существование воды под землёй? </w:t>
            </w:r>
            <w:proofErr w:type="gramStart"/>
            <w:r w:rsidRPr="005B28D8">
              <w:rPr>
                <w:rFonts w:ascii="Times New Roman" w:hAnsi="Times New Roman" w:cs="Times New Roman"/>
                <w:i/>
                <w:iCs/>
              </w:rPr>
              <w:t>(На рисунке изображён родник.</w:t>
            </w:r>
            <w:proofErr w:type="gramEnd"/>
            <w:r w:rsidRPr="005B28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5271C" w:rsidRPr="005B28D8">
              <w:rPr>
                <w:rFonts w:ascii="Times New Roman" w:hAnsi="Times New Roman" w:cs="Times New Roman"/>
                <w:i/>
                <w:iCs/>
              </w:rPr>
              <w:t xml:space="preserve"> Колодец. </w:t>
            </w:r>
            <w:proofErr w:type="gramStart"/>
            <w:r w:rsidRPr="005B28D8">
              <w:rPr>
                <w:rFonts w:ascii="Times New Roman" w:hAnsi="Times New Roman" w:cs="Times New Roman"/>
                <w:i/>
                <w:iCs/>
              </w:rPr>
              <w:t>Значит, под землёй большое количество воды, которая питает деревья, травы.)</w:t>
            </w:r>
            <w:proofErr w:type="gramEnd"/>
          </w:p>
          <w:p w:rsidR="00DB35BA" w:rsidRPr="005B28D8" w:rsidRDefault="00DB35BA" w:rsidP="005B28D8">
            <w:pPr>
              <w:tabs>
                <w:tab w:val="left" w:pos="26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271C"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Предположите,  что мы с вами будем изучать. Тема урока</w:t>
            </w:r>
            <w:r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444C" w:rsidRPr="005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44C" w:rsidRPr="005B2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Подземные воды Земли.</w:t>
            </w:r>
          </w:p>
          <w:p w:rsidR="00E9585C" w:rsidRPr="005B28D8" w:rsidRDefault="00E9585C" w:rsidP="005B28D8">
            <w:pPr>
              <w:pStyle w:val="ParagraphStyle"/>
              <w:tabs>
                <w:tab w:val="left" w:pos="2667"/>
              </w:tabs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B28D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DB35BA" w:rsidRPr="005B28D8">
              <w:rPr>
                <w:rFonts w:ascii="Times New Roman" w:hAnsi="Times New Roman" w:cs="Times New Roman"/>
                <w:i/>
                <w:iCs/>
              </w:rPr>
              <w:t>Что вы з</w:t>
            </w:r>
            <w:r w:rsidR="00700674" w:rsidRPr="005B28D8">
              <w:rPr>
                <w:rFonts w:ascii="Times New Roman" w:hAnsi="Times New Roman" w:cs="Times New Roman"/>
                <w:i/>
                <w:iCs/>
              </w:rPr>
              <w:t>наете о подземных водах Земли?</w:t>
            </w:r>
          </w:p>
          <w:p w:rsidR="00700674" w:rsidRPr="005B28D8" w:rsidRDefault="00700674" w:rsidP="005B28D8">
            <w:pPr>
              <w:pStyle w:val="ParagraphStyle"/>
              <w:tabs>
                <w:tab w:val="left" w:pos="2667"/>
              </w:tabs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B28D8">
              <w:rPr>
                <w:rFonts w:ascii="Times New Roman" w:hAnsi="Times New Roman" w:cs="Times New Roman"/>
                <w:i/>
                <w:iCs/>
              </w:rPr>
              <w:t>- Что хотели бы узнать о подземных водах Земли?</w:t>
            </w:r>
          </w:p>
          <w:p w:rsidR="00700674" w:rsidRPr="005B28D8" w:rsidRDefault="00700674" w:rsidP="005B28D8">
            <w:pPr>
              <w:pStyle w:val="ParagraphStyle"/>
              <w:tabs>
                <w:tab w:val="left" w:pos="2667"/>
              </w:tabs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B28D8">
              <w:rPr>
                <w:rFonts w:ascii="Times New Roman" w:hAnsi="Times New Roman" w:cs="Times New Roman"/>
                <w:i/>
                <w:iCs/>
              </w:rPr>
              <w:t>- Какие задачи поставим перед собой?</w:t>
            </w:r>
          </w:p>
          <w:p w:rsidR="0065271C" w:rsidRPr="005B28D8" w:rsidRDefault="00700674" w:rsidP="005B28D8">
            <w:pPr>
              <w:pStyle w:val="ParagraphStyle"/>
              <w:tabs>
                <w:tab w:val="left" w:pos="2667"/>
              </w:tabs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B28D8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5B28D8">
              <w:rPr>
                <w:rFonts w:ascii="Times New Roman" w:hAnsi="Times New Roman" w:cs="Times New Roman"/>
                <w:iCs/>
              </w:rPr>
              <w:t xml:space="preserve">Мы должны узнать о том, как вода попадает под землю, как выходит на поверхность, </w:t>
            </w:r>
            <w:r w:rsidR="0065271C" w:rsidRPr="005B28D8">
              <w:rPr>
                <w:rFonts w:ascii="Times New Roman" w:hAnsi="Times New Roman" w:cs="Times New Roman"/>
                <w:iCs/>
              </w:rPr>
              <w:t>научимся различать природные источники</w:t>
            </w:r>
            <w:r w:rsidR="005546CD" w:rsidRPr="005B28D8">
              <w:rPr>
                <w:rFonts w:ascii="Times New Roman" w:hAnsi="Times New Roman" w:cs="Times New Roman"/>
                <w:iCs/>
              </w:rPr>
              <w:t xml:space="preserve"> подземной воды</w:t>
            </w:r>
            <w:r w:rsidR="005546CD" w:rsidRPr="005B28D8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63309C" w:rsidRPr="005B28D8" w:rsidRDefault="005546CD" w:rsidP="005B28D8">
            <w:pPr>
              <w:pStyle w:val="ParagraphStyle"/>
              <w:tabs>
                <w:tab w:val="left" w:pos="2667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5B28D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B28D8">
              <w:rPr>
                <w:rFonts w:ascii="Times New Roman" w:hAnsi="Times New Roman" w:cs="Times New Roman"/>
                <w:iCs/>
              </w:rPr>
              <w:t>По какому плану  будем узнавать?</w:t>
            </w:r>
          </w:p>
          <w:p w:rsidR="0013444C" w:rsidRPr="005B28D8" w:rsidRDefault="005546CD" w:rsidP="005B28D8">
            <w:pPr>
              <w:pStyle w:val="ParagraphStyle"/>
              <w:tabs>
                <w:tab w:val="left" w:pos="2667"/>
              </w:tabs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  <w:r w:rsidRPr="005B28D8">
              <w:rPr>
                <w:rFonts w:ascii="Times New Roman" w:hAnsi="Times New Roman" w:cs="Times New Roman"/>
                <w:iCs/>
              </w:rPr>
              <w:t>1. Повторение.</w:t>
            </w:r>
          </w:p>
          <w:p w:rsidR="005546CD" w:rsidRPr="005B28D8" w:rsidRDefault="005546CD" w:rsidP="005B28D8">
            <w:pPr>
              <w:pStyle w:val="ParagraphStyle"/>
              <w:tabs>
                <w:tab w:val="left" w:pos="2667"/>
              </w:tabs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  <w:r w:rsidRPr="005B28D8">
              <w:rPr>
                <w:rFonts w:ascii="Times New Roman" w:hAnsi="Times New Roman" w:cs="Times New Roman"/>
                <w:iCs/>
              </w:rPr>
              <w:t>2</w:t>
            </w:r>
            <w:r w:rsidR="0013444C" w:rsidRPr="005B28D8">
              <w:rPr>
                <w:rFonts w:ascii="Times New Roman" w:hAnsi="Times New Roman" w:cs="Times New Roman"/>
                <w:iCs/>
              </w:rPr>
              <w:t>. Изучение нового материала. Работа в группах.</w:t>
            </w:r>
          </w:p>
          <w:p w:rsidR="0013444C" w:rsidRPr="005B28D8" w:rsidRDefault="005546CD" w:rsidP="005B28D8">
            <w:pPr>
              <w:pStyle w:val="ParagraphStyle"/>
              <w:tabs>
                <w:tab w:val="left" w:pos="2667"/>
              </w:tabs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  <w:r w:rsidRPr="005B28D8">
              <w:rPr>
                <w:rFonts w:ascii="Times New Roman" w:hAnsi="Times New Roman" w:cs="Times New Roman"/>
                <w:iCs/>
              </w:rPr>
              <w:t>3</w:t>
            </w:r>
            <w:r w:rsidR="0013444C" w:rsidRPr="005B28D8">
              <w:rPr>
                <w:rFonts w:ascii="Times New Roman" w:hAnsi="Times New Roman" w:cs="Times New Roman"/>
                <w:iCs/>
              </w:rPr>
              <w:t>. Закрепление. Работа в паре.</w:t>
            </w:r>
          </w:p>
          <w:p w:rsidR="0013444C" w:rsidRPr="005B28D8" w:rsidRDefault="005546CD" w:rsidP="005B28D8">
            <w:pPr>
              <w:pStyle w:val="ParagraphStyle"/>
              <w:tabs>
                <w:tab w:val="left" w:pos="2667"/>
              </w:tabs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  <w:r w:rsidRPr="005B28D8">
              <w:rPr>
                <w:rFonts w:ascii="Times New Roman" w:hAnsi="Times New Roman" w:cs="Times New Roman"/>
                <w:iCs/>
              </w:rPr>
              <w:t>4 .</w:t>
            </w:r>
            <w:r w:rsidR="0013444C" w:rsidRPr="005B28D8">
              <w:rPr>
                <w:rFonts w:ascii="Times New Roman" w:hAnsi="Times New Roman" w:cs="Times New Roman"/>
                <w:iCs/>
              </w:rPr>
              <w:t xml:space="preserve"> Итог урока</w:t>
            </w:r>
          </w:p>
          <w:p w:rsidR="00F27243" w:rsidRPr="005B28D8" w:rsidRDefault="00F27243" w:rsidP="005B28D8">
            <w:pPr>
              <w:pStyle w:val="ParagraphStyle"/>
              <w:tabs>
                <w:tab w:val="left" w:pos="2667"/>
              </w:tabs>
              <w:jc w:val="both"/>
              <w:rPr>
                <w:rFonts w:ascii="Times New Roman" w:hAnsi="Times New Roman" w:cs="Times New Roman"/>
              </w:rPr>
            </w:pPr>
            <w:r w:rsidRPr="005B28D8">
              <w:rPr>
                <w:rFonts w:ascii="Times New Roman" w:hAnsi="Times New Roman" w:cs="Times New Roman"/>
                <w:iCs/>
              </w:rPr>
              <w:t>Самооценка работы на этапе.</w:t>
            </w:r>
          </w:p>
        </w:tc>
        <w:tc>
          <w:tcPr>
            <w:tcW w:w="2749" w:type="dxa"/>
          </w:tcPr>
          <w:p w:rsidR="00983A4C" w:rsidRPr="005B28D8" w:rsidRDefault="0063309C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Регулятивные и познавательные коммуникативные</w:t>
            </w:r>
            <w:r w:rsidR="005B28D8" w:rsidRPr="005B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983A4C" w:rsidRPr="005B28D8" w:rsidRDefault="0063309C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28D8" w:rsidRPr="005B28D8">
              <w:rPr>
                <w:rFonts w:ascii="Times New Roman" w:hAnsi="Times New Roman" w:cs="Times New Roman"/>
                <w:sz w:val="24"/>
                <w:szCs w:val="24"/>
              </w:rPr>
              <w:t>рганизует проблемный диалог с учащимися</w:t>
            </w: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, в ходе которого выясняют тему урока, формулирует некоторые задачи урока.</w:t>
            </w:r>
          </w:p>
        </w:tc>
        <w:tc>
          <w:tcPr>
            <w:tcW w:w="2657" w:type="dxa"/>
          </w:tcPr>
          <w:p w:rsidR="00983A4C" w:rsidRPr="005B28D8" w:rsidRDefault="0063309C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и задачу урока. </w:t>
            </w:r>
          </w:p>
        </w:tc>
      </w:tr>
      <w:tr w:rsidR="005B28D8" w:rsidRPr="005B28D8" w:rsidTr="0063309C">
        <w:tc>
          <w:tcPr>
            <w:tcW w:w="2093" w:type="dxa"/>
          </w:tcPr>
          <w:p w:rsidR="00983A4C" w:rsidRPr="005B28D8" w:rsidRDefault="00CF57F7" w:rsidP="005B2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45AFF"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309C"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80" w:type="dxa"/>
          </w:tcPr>
          <w:p w:rsidR="00983A4C" w:rsidRPr="005B28D8" w:rsidRDefault="00F27243" w:rsidP="005B2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09C"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>. Поиск решения учебной задачи.</w:t>
            </w:r>
          </w:p>
          <w:p w:rsidR="00C87128" w:rsidRPr="005B28D8" w:rsidRDefault="00C87128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- Под землёй скрыты большие запасы воды. В Западной Сибири ученые   обнаружили  огромный подземный  водоем с теплой водой. По</w:t>
            </w:r>
            <w:r w:rsidR="00D848C7" w:rsidRPr="005B28D8">
              <w:rPr>
                <w:rFonts w:ascii="Times New Roman" w:hAnsi="Times New Roman" w:cs="Times New Roman"/>
                <w:sz w:val="24"/>
                <w:szCs w:val="24"/>
              </w:rPr>
              <w:t>д пустыней Сахарой тоже найдено озеро.</w:t>
            </w:r>
          </w:p>
          <w:p w:rsidR="00D848C7" w:rsidRPr="005B28D8" w:rsidRDefault="00D848C7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- Как вода попадает под землю?</w:t>
            </w:r>
          </w:p>
          <w:p w:rsidR="005546CD" w:rsidRPr="005B28D8" w:rsidRDefault="005546CD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- Где мы будем искать информацию? </w:t>
            </w:r>
            <w:proofErr w:type="gramStart"/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в учебниках, в энциклопедиях,  художественной литературе и даже на этикетках)</w:t>
            </w:r>
          </w:p>
          <w:p w:rsidR="005546CD" w:rsidRPr="005B28D8" w:rsidRDefault="005546CD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Работать будем в группах, задание выполнять по карточкам.</w:t>
            </w:r>
            <w:r w:rsidR="00844EAF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EAF" w:rsidRPr="005B28D8" w:rsidRDefault="00844EAF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- Давайте вспомним правила работы в группе.</w:t>
            </w:r>
          </w:p>
          <w:p w:rsidR="005B28D8" w:rsidRPr="005B28D8" w:rsidRDefault="00C87128" w:rsidP="005B2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5B28D8"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8D8" w:rsidRPr="005B28D8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«Речка»</w:t>
            </w:r>
          </w:p>
          <w:p w:rsidR="005B28D8" w:rsidRPr="005B28D8" w:rsidRDefault="005B28D8" w:rsidP="005B28D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5B28D8">
              <w:rPr>
                <w:rStyle w:val="c1"/>
                <w:color w:val="000000"/>
              </w:rPr>
              <w:t>К речке быстро мы спустились,</w:t>
            </w:r>
            <w:r w:rsidRPr="005B28D8">
              <w:rPr>
                <w:color w:val="000000"/>
              </w:rPr>
              <w:br/>
            </w:r>
            <w:r w:rsidRPr="005B28D8">
              <w:rPr>
                <w:rStyle w:val="c1"/>
                <w:color w:val="000000"/>
              </w:rPr>
              <w:t>Наклонились и умылись.</w:t>
            </w:r>
            <w:r w:rsidRPr="005B28D8">
              <w:rPr>
                <w:color w:val="000000"/>
              </w:rPr>
              <w:br/>
            </w:r>
            <w:r w:rsidRPr="005B28D8">
              <w:rPr>
                <w:rStyle w:val="c1"/>
                <w:color w:val="000000"/>
              </w:rPr>
              <w:t>Раз, два, три, четыре,</w:t>
            </w:r>
            <w:r w:rsidRPr="005B28D8">
              <w:rPr>
                <w:color w:val="000000"/>
              </w:rPr>
              <w:br/>
            </w:r>
            <w:r w:rsidRPr="005B28D8">
              <w:rPr>
                <w:rStyle w:val="c1"/>
                <w:color w:val="000000"/>
              </w:rPr>
              <w:t>Вот как славно освежились.</w:t>
            </w:r>
            <w:r w:rsidRPr="005B28D8">
              <w:rPr>
                <w:color w:val="000000"/>
              </w:rPr>
              <w:br/>
            </w:r>
            <w:r w:rsidRPr="005B28D8">
              <w:rPr>
                <w:rStyle w:val="c1"/>
                <w:color w:val="000000"/>
              </w:rPr>
              <w:t>А теперь поплыли дружно.</w:t>
            </w:r>
            <w:r w:rsidRPr="005B28D8">
              <w:rPr>
                <w:color w:val="000000"/>
              </w:rPr>
              <w:br/>
            </w:r>
            <w:r w:rsidRPr="005B28D8">
              <w:rPr>
                <w:rStyle w:val="c1"/>
                <w:color w:val="000000"/>
              </w:rPr>
              <w:t>Делать так руками нужно:</w:t>
            </w:r>
            <w:r w:rsidRPr="005B28D8">
              <w:rPr>
                <w:color w:val="000000"/>
              </w:rPr>
              <w:br/>
            </w:r>
            <w:r w:rsidRPr="005B28D8">
              <w:rPr>
                <w:rStyle w:val="c1"/>
                <w:color w:val="000000"/>
              </w:rPr>
              <w:t>Вместе — раз, это — брасс.</w:t>
            </w:r>
            <w:r w:rsidRPr="005B28D8">
              <w:rPr>
                <w:color w:val="000000"/>
              </w:rPr>
              <w:br/>
            </w:r>
            <w:r w:rsidRPr="005B28D8">
              <w:rPr>
                <w:rStyle w:val="c1"/>
                <w:color w:val="000000"/>
              </w:rPr>
              <w:t>Одной, другой — это кроль.</w:t>
            </w:r>
            <w:r w:rsidRPr="005B28D8">
              <w:rPr>
                <w:color w:val="000000"/>
              </w:rPr>
              <w:br/>
            </w:r>
            <w:r w:rsidRPr="005B28D8">
              <w:rPr>
                <w:rStyle w:val="c1"/>
                <w:color w:val="000000"/>
              </w:rPr>
              <w:t>Все, как один, плывем, как дельфин.</w:t>
            </w:r>
            <w:r w:rsidRPr="005B28D8">
              <w:rPr>
                <w:color w:val="000000"/>
              </w:rPr>
              <w:br/>
            </w:r>
            <w:r w:rsidRPr="005B28D8">
              <w:rPr>
                <w:rStyle w:val="c1"/>
                <w:color w:val="000000"/>
              </w:rPr>
              <w:t>Вышли на берег крутой</w:t>
            </w:r>
            <w:proofErr w:type="gramStart"/>
            <w:r w:rsidRPr="005B28D8">
              <w:rPr>
                <w:color w:val="000000"/>
              </w:rPr>
              <w:br/>
            </w:r>
            <w:r w:rsidRPr="005B28D8">
              <w:rPr>
                <w:rStyle w:val="c1"/>
                <w:color w:val="000000"/>
              </w:rPr>
              <w:t>И</w:t>
            </w:r>
            <w:proofErr w:type="gramEnd"/>
            <w:r w:rsidRPr="005B28D8">
              <w:rPr>
                <w:rStyle w:val="c1"/>
                <w:color w:val="000000"/>
              </w:rPr>
              <w:t xml:space="preserve"> отправились домой. (Выполняем движения по тексту.)</w:t>
            </w:r>
          </w:p>
          <w:p w:rsidR="00C87128" w:rsidRDefault="00C87128" w:rsidP="005B2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7243"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Выступление представителей от групп.</w:t>
            </w:r>
          </w:p>
          <w:p w:rsidR="005B28D8" w:rsidRPr="005B28D8" w:rsidRDefault="005B28D8" w:rsidP="005B2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38">
              <w:rPr>
                <w:rFonts w:ascii="Times New Roman" w:hAnsi="Times New Roman" w:cs="Times New Roman"/>
                <w:sz w:val="24"/>
                <w:szCs w:val="24"/>
              </w:rPr>
              <w:t>В х</w:t>
            </w:r>
            <w:r w:rsidR="006F5C38" w:rsidRPr="006F5C38">
              <w:rPr>
                <w:rFonts w:ascii="Times New Roman" w:hAnsi="Times New Roman" w:cs="Times New Roman"/>
                <w:sz w:val="24"/>
                <w:szCs w:val="24"/>
              </w:rPr>
              <w:t xml:space="preserve">оде выступления представителей демонстрируется презентация, </w:t>
            </w:r>
            <w:r w:rsidR="006F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C38" w:rsidRPr="006F5C38">
              <w:rPr>
                <w:rFonts w:ascii="Times New Roman" w:hAnsi="Times New Roman" w:cs="Times New Roman"/>
                <w:sz w:val="24"/>
                <w:szCs w:val="24"/>
              </w:rPr>
              <w:t>работа с географической картой</w:t>
            </w:r>
            <w:r w:rsidR="006F5C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09C" w:rsidRPr="005B28D8" w:rsidRDefault="00F27243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Самооценка работы в группе.</w:t>
            </w:r>
          </w:p>
        </w:tc>
        <w:tc>
          <w:tcPr>
            <w:tcW w:w="2749" w:type="dxa"/>
          </w:tcPr>
          <w:p w:rsidR="00983A4C" w:rsidRPr="005B28D8" w:rsidRDefault="00B57399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коммуникативные</w:t>
            </w:r>
          </w:p>
        </w:tc>
        <w:tc>
          <w:tcPr>
            <w:tcW w:w="2707" w:type="dxa"/>
          </w:tcPr>
          <w:p w:rsidR="00983A4C" w:rsidRPr="005B28D8" w:rsidRDefault="00B57399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Организует работу</w:t>
            </w:r>
            <w:r w:rsidR="00637582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82C" w:rsidRPr="005B28D8">
              <w:rPr>
                <w:rFonts w:ascii="Times New Roman" w:hAnsi="Times New Roman" w:cs="Times New Roman"/>
                <w:sz w:val="24"/>
                <w:szCs w:val="24"/>
              </w:rPr>
              <w:t>в группах,  формулирует задание</w:t>
            </w:r>
            <w:r w:rsidR="008C08AA" w:rsidRPr="005B2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82C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 объект  изучения, </w:t>
            </w:r>
            <w:r w:rsidR="005B28D8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учащихся в обсуждение, организует самооценку.</w:t>
            </w:r>
          </w:p>
          <w:p w:rsidR="001F7595" w:rsidRPr="005B28D8" w:rsidRDefault="001F7595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83A4C" w:rsidRPr="005B28D8" w:rsidRDefault="00B57399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информацией, </w:t>
            </w:r>
            <w:r w:rsidR="0074082C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 в раздаточном материале, энциклопедиях, участвуют в обсуждении, формулируют собственное мнение и аргументирует его</w:t>
            </w:r>
            <w:r w:rsidR="005B28D8" w:rsidRPr="005B28D8">
              <w:rPr>
                <w:rFonts w:ascii="Times New Roman" w:hAnsi="Times New Roman" w:cs="Times New Roman"/>
                <w:sz w:val="24"/>
                <w:szCs w:val="24"/>
              </w:rPr>
              <w:t>,  оценивают свою деятельность.</w:t>
            </w:r>
          </w:p>
          <w:p w:rsidR="001F7595" w:rsidRPr="005B28D8" w:rsidRDefault="001F7595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D8" w:rsidRPr="005B28D8" w:rsidTr="0063309C">
        <w:tc>
          <w:tcPr>
            <w:tcW w:w="2093" w:type="dxa"/>
          </w:tcPr>
          <w:p w:rsidR="00A95FE6" w:rsidRPr="005B28D8" w:rsidRDefault="00CF57F7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845AFF"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95FE6"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  <w:r w:rsidR="00A95FE6" w:rsidRPr="005B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A95FE6" w:rsidRPr="005B28D8" w:rsidRDefault="00A95FE6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тестовой работы</w:t>
            </w:r>
            <w:proofErr w:type="gramStart"/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95FE6" w:rsidRPr="005B28D8" w:rsidRDefault="00A95FE6" w:rsidP="005B2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>Верите ли вы, что</w:t>
            </w:r>
            <w:proofErr w:type="gramStart"/>
            <w:r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A95FE6" w:rsidRPr="005B28D8" w:rsidRDefault="00A95FE6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Если вы согласны с утверждением, значит +</w:t>
            </w:r>
            <w:proofErr w:type="gramStart"/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–</w:t>
            </w:r>
          </w:p>
          <w:p w:rsidR="000E4214" w:rsidRPr="005B28D8" w:rsidRDefault="00A95FE6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893" w:rsidRPr="005B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A5C" w:rsidRPr="005B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214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Верите ли вы, что</w:t>
            </w:r>
            <w:proofErr w:type="gramStart"/>
            <w:r w:rsidR="000E4214" w:rsidRPr="005B28D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95FE6" w:rsidRPr="005B28D8" w:rsidRDefault="00A95FE6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Под землей скрыты большие запасы воды.</w:t>
            </w:r>
            <w:r w:rsidR="00D848C7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0E4214" w:rsidRPr="005B28D8" w:rsidRDefault="00731893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A5C" w:rsidRPr="005B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214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Верите ли вы, что</w:t>
            </w:r>
            <w:proofErr w:type="gramStart"/>
            <w:r w:rsidR="000E4214" w:rsidRPr="005B28D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95FE6" w:rsidRPr="005B28D8" w:rsidRDefault="00A95FE6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Вода не может пройти рыхлый слой почвы. </w:t>
            </w:r>
            <w:r w:rsidR="00D848C7" w:rsidRPr="005B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214" w:rsidRPr="005B28D8" w:rsidRDefault="00731893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A5C" w:rsidRPr="005B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214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Верите ли вы, что</w:t>
            </w:r>
            <w:proofErr w:type="gramStart"/>
            <w:r w:rsidR="000E4214" w:rsidRPr="005B28D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95FE6" w:rsidRPr="005B28D8" w:rsidRDefault="00A95FE6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Подземные реки кое-где выходят на поверхность, образуя родники.</w:t>
            </w:r>
            <w:r w:rsidR="00D848C7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0E4214" w:rsidRPr="005B28D8" w:rsidRDefault="00731893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A5C" w:rsidRPr="005B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214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Верите ли вы, что</w:t>
            </w:r>
            <w:proofErr w:type="gramStart"/>
            <w:r w:rsidR="000E4214" w:rsidRPr="005B28D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95FE6" w:rsidRPr="005B28D8" w:rsidRDefault="00A95FE6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источники  - это  родник, который растворил в себе разные </w:t>
            </w:r>
            <w:r w:rsidR="00D848C7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</w:t>
            </w: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  <w:r w:rsidR="00D848C7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  <w:p w:rsidR="000E4214" w:rsidRPr="005B28D8" w:rsidRDefault="00731893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4214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Верите ли вы, что</w:t>
            </w:r>
            <w:proofErr w:type="gramStart"/>
            <w:r w:rsidR="000E4214" w:rsidRPr="005B28D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95FE6" w:rsidRPr="005B28D8" w:rsidRDefault="00A95FE6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Гейзер – это </w:t>
            </w:r>
            <w:r w:rsidR="00731893" w:rsidRPr="005B28D8">
              <w:rPr>
                <w:rFonts w:ascii="Times New Roman" w:hAnsi="Times New Roman" w:cs="Times New Roman"/>
                <w:sz w:val="24"/>
                <w:szCs w:val="24"/>
              </w:rPr>
              <w:t>затухший вулкан.</w:t>
            </w:r>
            <w:r w:rsidR="00D848C7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FE6" w:rsidRPr="005B28D8" w:rsidRDefault="00A95FE6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893" w:rsidRPr="005B28D8">
              <w:rPr>
                <w:rFonts w:ascii="Times New Roman" w:hAnsi="Times New Roman" w:cs="Times New Roman"/>
                <w:sz w:val="24"/>
                <w:szCs w:val="24"/>
              </w:rPr>
              <w:t>Взаимопров</w:t>
            </w:r>
            <w:r w:rsidR="00D02EF3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ерка по слайду </w:t>
            </w:r>
          </w:p>
        </w:tc>
        <w:tc>
          <w:tcPr>
            <w:tcW w:w="2749" w:type="dxa"/>
          </w:tcPr>
          <w:p w:rsidR="00A95FE6" w:rsidRPr="005B28D8" w:rsidRDefault="00D02EF3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31893" w:rsidRPr="005B28D8">
              <w:rPr>
                <w:rFonts w:ascii="Times New Roman" w:hAnsi="Times New Roman" w:cs="Times New Roman"/>
                <w:sz w:val="24"/>
                <w:szCs w:val="24"/>
              </w:rPr>
              <w:t>знавательные</w:t>
            </w:r>
            <w:r w:rsidR="00CF57F7" w:rsidRPr="005B2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1893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</w:t>
            </w:r>
            <w:r w:rsidR="005B28D8" w:rsidRPr="005B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893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A95FE6" w:rsidRPr="005B28D8" w:rsidRDefault="00444EC8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тестовой работы, работу в паре</w:t>
            </w:r>
            <w:r w:rsidR="00CF57F7" w:rsidRPr="005B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74082C" w:rsidRPr="005B28D8" w:rsidRDefault="0074082C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Работают с информацией,</w:t>
            </w:r>
          </w:p>
          <w:p w:rsidR="0074082C" w:rsidRPr="005B28D8" w:rsidRDefault="0074082C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анализируют,</w:t>
            </w:r>
          </w:p>
          <w:p w:rsidR="00A95FE6" w:rsidRPr="005B28D8" w:rsidRDefault="0074082C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4EC8" w:rsidRPr="005B28D8">
              <w:rPr>
                <w:rFonts w:ascii="Times New Roman" w:hAnsi="Times New Roman" w:cs="Times New Roman"/>
                <w:sz w:val="24"/>
                <w:szCs w:val="24"/>
              </w:rPr>
              <w:t>твечают на вопросы теста</w:t>
            </w:r>
            <w:r w:rsidR="008C08AA" w:rsidRPr="005B2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EC8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парах.</w:t>
            </w:r>
          </w:p>
        </w:tc>
      </w:tr>
      <w:tr w:rsidR="005B28D8" w:rsidRPr="005B28D8" w:rsidTr="0063309C">
        <w:tc>
          <w:tcPr>
            <w:tcW w:w="2093" w:type="dxa"/>
          </w:tcPr>
          <w:p w:rsidR="00731893" w:rsidRPr="005B28D8" w:rsidRDefault="00CF57F7" w:rsidP="005B2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5AFF"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893"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урока </w:t>
            </w:r>
          </w:p>
          <w:p w:rsidR="000E4214" w:rsidRPr="005B28D8" w:rsidRDefault="000E4214" w:rsidP="005B2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D02EF3" w:rsidRPr="005B28D8" w:rsidRDefault="00D02EF3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</w:t>
            </w:r>
            <w:r w:rsidR="00CF57F7" w:rsidRPr="005B28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580" w:type="dxa"/>
          </w:tcPr>
          <w:p w:rsidR="00F27243" w:rsidRPr="005B28D8" w:rsidRDefault="00F27243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- Вы проделали большую работу, поработав в группах, вы узнали о подземных водах Земли.</w:t>
            </w:r>
          </w:p>
          <w:p w:rsidR="00F27243" w:rsidRPr="005B28D8" w:rsidRDefault="00F27243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- Чему учились?</w:t>
            </w:r>
          </w:p>
          <w:p w:rsidR="00F27243" w:rsidRPr="005B28D8" w:rsidRDefault="00F27243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- Что понравилось?</w:t>
            </w:r>
          </w:p>
          <w:p w:rsidR="00F27243" w:rsidRPr="005B28D8" w:rsidRDefault="00F27243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- Что вызвало затруднения?</w:t>
            </w:r>
          </w:p>
          <w:p w:rsidR="00CF57F7" w:rsidRPr="005B28D8" w:rsidRDefault="00F27243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- Что удавалось легко?</w:t>
            </w:r>
          </w:p>
          <w:p w:rsidR="00D848C7" w:rsidRPr="005B28D8" w:rsidRDefault="00534308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с. 21-23 , </w:t>
            </w:r>
            <w:r w:rsidR="00444EC8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вопросы,</w:t>
            </w:r>
            <w:r w:rsidR="005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44EC8"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28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о гейзерах</w:t>
            </w:r>
            <w:r w:rsidR="005B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773" w:rsidRPr="005B28D8" w:rsidRDefault="005B28D8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деятельность на уроке. Самооценка по слайду.</w:t>
            </w:r>
          </w:p>
        </w:tc>
        <w:tc>
          <w:tcPr>
            <w:tcW w:w="2749" w:type="dxa"/>
          </w:tcPr>
          <w:p w:rsidR="00731893" w:rsidRPr="005B28D8" w:rsidRDefault="00444EC8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</w:t>
            </w:r>
            <w:r w:rsidR="005B28D8" w:rsidRPr="005B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731893" w:rsidRDefault="00637582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о задачах урока. </w:t>
            </w:r>
            <w:r w:rsidR="008C08AA" w:rsidRPr="005B28D8">
              <w:rPr>
                <w:rFonts w:ascii="Times New Roman" w:hAnsi="Times New Roman" w:cs="Times New Roman"/>
                <w:sz w:val="24"/>
                <w:szCs w:val="24"/>
              </w:rPr>
              <w:t>Спрашивает,</w:t>
            </w: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 xml:space="preserve"> какая  задача  останется на следующие уроки</w:t>
            </w:r>
            <w:r w:rsidR="008C08AA" w:rsidRPr="005B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8D8" w:rsidRPr="005B28D8" w:rsidRDefault="005B28D8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43" w:rsidRPr="005B28D8" w:rsidRDefault="00F27243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31893" w:rsidRPr="005B28D8" w:rsidRDefault="00637582" w:rsidP="005B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8">
              <w:rPr>
                <w:rFonts w:ascii="Times New Roman" w:hAnsi="Times New Roman" w:cs="Times New Roman"/>
                <w:sz w:val="24"/>
                <w:szCs w:val="24"/>
              </w:rPr>
              <w:t>Проговаривают по плану новые знания, высказывают свои впечатления от урока, делают предположения.</w:t>
            </w:r>
          </w:p>
        </w:tc>
      </w:tr>
    </w:tbl>
    <w:p w:rsidR="00CB5E16" w:rsidRDefault="00CB5E16"/>
    <w:sectPr w:rsidR="00CB5E16" w:rsidSect="00CB5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16"/>
    <w:rsid w:val="000C79D7"/>
    <w:rsid w:val="000E4214"/>
    <w:rsid w:val="00121773"/>
    <w:rsid w:val="0013444C"/>
    <w:rsid w:val="00140634"/>
    <w:rsid w:val="00173240"/>
    <w:rsid w:val="00195B1E"/>
    <w:rsid w:val="001C0F78"/>
    <w:rsid w:val="001C37C7"/>
    <w:rsid w:val="001F7595"/>
    <w:rsid w:val="002179BC"/>
    <w:rsid w:val="002254C6"/>
    <w:rsid w:val="00254498"/>
    <w:rsid w:val="0031693E"/>
    <w:rsid w:val="00380E9E"/>
    <w:rsid w:val="003A6A94"/>
    <w:rsid w:val="003E3A5C"/>
    <w:rsid w:val="003E4ADA"/>
    <w:rsid w:val="00444EC8"/>
    <w:rsid w:val="004B7758"/>
    <w:rsid w:val="00534308"/>
    <w:rsid w:val="0055193A"/>
    <w:rsid w:val="005546CD"/>
    <w:rsid w:val="005B28D8"/>
    <w:rsid w:val="005E7892"/>
    <w:rsid w:val="0063309C"/>
    <w:rsid w:val="00637582"/>
    <w:rsid w:val="00646FFA"/>
    <w:rsid w:val="0065271C"/>
    <w:rsid w:val="006F5C38"/>
    <w:rsid w:val="00700674"/>
    <w:rsid w:val="0073066B"/>
    <w:rsid w:val="00731893"/>
    <w:rsid w:val="0074082C"/>
    <w:rsid w:val="007B4E4B"/>
    <w:rsid w:val="00844EAF"/>
    <w:rsid w:val="00845AFF"/>
    <w:rsid w:val="008C08AA"/>
    <w:rsid w:val="00983A4C"/>
    <w:rsid w:val="009A6152"/>
    <w:rsid w:val="00A42971"/>
    <w:rsid w:val="00A95FE6"/>
    <w:rsid w:val="00AC0360"/>
    <w:rsid w:val="00AF465E"/>
    <w:rsid w:val="00B57399"/>
    <w:rsid w:val="00B71A0F"/>
    <w:rsid w:val="00C5465E"/>
    <w:rsid w:val="00C87128"/>
    <w:rsid w:val="00CB5E16"/>
    <w:rsid w:val="00CF57F7"/>
    <w:rsid w:val="00D02EF3"/>
    <w:rsid w:val="00D07A25"/>
    <w:rsid w:val="00D250BC"/>
    <w:rsid w:val="00D43D9A"/>
    <w:rsid w:val="00D848C7"/>
    <w:rsid w:val="00DB35BA"/>
    <w:rsid w:val="00E02061"/>
    <w:rsid w:val="00E9585C"/>
    <w:rsid w:val="00F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rsid w:val="00CB5E16"/>
    <w:pPr>
      <w:widowControl w:val="0"/>
      <w:suppressAutoHyphens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ja-JP"/>
    </w:rPr>
  </w:style>
  <w:style w:type="paragraph" w:customStyle="1" w:styleId="ParagraphStyle">
    <w:name w:val="Paragraph Style"/>
    <w:rsid w:val="00D25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73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893"/>
  </w:style>
  <w:style w:type="paragraph" w:styleId="a5">
    <w:name w:val="No Spacing"/>
    <w:qFormat/>
    <w:rsid w:val="006527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1217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75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28D8"/>
  </w:style>
  <w:style w:type="paragraph" w:customStyle="1" w:styleId="c4">
    <w:name w:val="c4"/>
    <w:basedOn w:val="a"/>
    <w:rsid w:val="005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2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rsid w:val="00CB5E16"/>
    <w:pPr>
      <w:widowControl w:val="0"/>
      <w:suppressAutoHyphens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ja-JP"/>
    </w:rPr>
  </w:style>
  <w:style w:type="paragraph" w:customStyle="1" w:styleId="ParagraphStyle">
    <w:name w:val="Paragraph Style"/>
    <w:rsid w:val="00D25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73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893"/>
  </w:style>
  <w:style w:type="paragraph" w:styleId="a5">
    <w:name w:val="No Spacing"/>
    <w:qFormat/>
    <w:rsid w:val="006527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1217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75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28D8"/>
  </w:style>
  <w:style w:type="paragraph" w:customStyle="1" w:styleId="c4">
    <w:name w:val="c4"/>
    <w:basedOn w:val="a"/>
    <w:rsid w:val="005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2016-02-05T00:14:00Z</cp:lastPrinted>
  <dcterms:created xsi:type="dcterms:W3CDTF">2016-02-08T22:25:00Z</dcterms:created>
  <dcterms:modified xsi:type="dcterms:W3CDTF">2016-02-08T22:25:00Z</dcterms:modified>
</cp:coreProperties>
</file>