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42" w:rsidRPr="0011253B" w:rsidRDefault="00953C4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3C42" w:rsidRPr="0011253B" w:rsidRDefault="00953C4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20"/>
        <w:gridCol w:w="3521"/>
        <w:gridCol w:w="3522"/>
      </w:tblGrid>
      <w:tr w:rsidR="00953C42" w:rsidRPr="0011253B" w:rsidTr="002958CE">
        <w:tc>
          <w:tcPr>
            <w:tcW w:w="3521" w:type="dxa"/>
          </w:tcPr>
          <w:p w:rsidR="00953C42" w:rsidRPr="0011253B" w:rsidRDefault="00953C42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«Рассмотрено»</w:t>
            </w:r>
          </w:p>
          <w:p w:rsidR="00953C42" w:rsidRPr="0011253B" w:rsidRDefault="00953C42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953C42" w:rsidRPr="0011253B" w:rsidRDefault="00953C42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______/ З.Д. Хасанова /</w:t>
            </w:r>
          </w:p>
          <w:p w:rsidR="0011253B" w:rsidRPr="0011253B" w:rsidRDefault="0011253B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Протокол № </w:t>
            </w:r>
            <w:proofErr w:type="spellStart"/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  <w:proofErr w:type="gramStart"/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spellEnd"/>
            <w:proofErr w:type="gramEnd"/>
          </w:p>
          <w:p w:rsidR="00953C42" w:rsidRPr="0011253B" w:rsidRDefault="0011253B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«___» _________</w:t>
            </w:r>
            <w:r w:rsidR="00953C42"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 2015г.</w:t>
            </w:r>
          </w:p>
        </w:tc>
        <w:tc>
          <w:tcPr>
            <w:tcW w:w="3521" w:type="dxa"/>
          </w:tcPr>
          <w:p w:rsidR="00953C42" w:rsidRPr="0011253B" w:rsidRDefault="00953C42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«Согласовано»   </w:t>
            </w:r>
          </w:p>
          <w:p w:rsidR="00953C42" w:rsidRPr="0011253B" w:rsidRDefault="00953C42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УР</w:t>
            </w:r>
          </w:p>
          <w:p w:rsidR="00953C42" w:rsidRPr="0011253B" w:rsidRDefault="00953C42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МБОУ «А</w:t>
            </w:r>
            <w:r w:rsidRPr="00112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</w:t>
            </w: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ОШ № 3</w:t>
            </w:r>
            <w:r w:rsidRPr="00112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– детский сад</w:t>
            </w: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»_____/ </w:t>
            </w:r>
            <w:proofErr w:type="spellStart"/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А.Ф.Сабирзянова</w:t>
            </w:r>
            <w:proofErr w:type="spellEnd"/>
            <w:r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</w:p>
          <w:p w:rsidR="00953C42" w:rsidRPr="0011253B" w:rsidRDefault="0011253B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«___</w:t>
            </w:r>
            <w:r w:rsidR="00953C42"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» _________ 2015г.                             </w:t>
            </w:r>
          </w:p>
        </w:tc>
        <w:tc>
          <w:tcPr>
            <w:tcW w:w="3522" w:type="dxa"/>
          </w:tcPr>
          <w:p w:rsidR="00953C42" w:rsidRPr="0011253B" w:rsidRDefault="00953C42" w:rsidP="00747D9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     «Утверждаю»</w:t>
            </w:r>
          </w:p>
          <w:p w:rsidR="00953C42" w:rsidRPr="0011253B" w:rsidRDefault="00953C42" w:rsidP="00747D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 </w:t>
            </w: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Директор МБОУ «А</w:t>
            </w:r>
            <w:r w:rsidRPr="00112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</w:t>
            </w: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ОШ № </w:t>
            </w:r>
            <w:r w:rsidRPr="00112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 – детский сад</w:t>
            </w: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53C42" w:rsidRPr="0011253B" w:rsidRDefault="00953C42" w:rsidP="00747D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 w:rsidR="0011253B" w:rsidRPr="0011253B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/ Т.И. Сагдеев/</w:t>
            </w:r>
          </w:p>
          <w:p w:rsidR="00953C42" w:rsidRPr="0011253B" w:rsidRDefault="00953C42" w:rsidP="00747D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spellStart"/>
            <w:r w:rsidRPr="0011253B">
              <w:rPr>
                <w:rFonts w:ascii="Times New Roman" w:hAnsi="Times New Roman" w:cs="Times New Roman"/>
                <w:sz w:val="32"/>
                <w:szCs w:val="32"/>
              </w:rPr>
              <w:t>_____от</w:t>
            </w:r>
            <w:proofErr w:type="spellEnd"/>
            <w:r w:rsidRPr="0011253B">
              <w:rPr>
                <w:rFonts w:ascii="Times New Roman" w:hAnsi="Times New Roman" w:cs="Times New Roman"/>
                <w:sz w:val="32"/>
                <w:szCs w:val="32"/>
              </w:rPr>
              <w:t xml:space="preserve"> «___» ________ 2015г.</w:t>
            </w:r>
          </w:p>
          <w:p w:rsidR="00953C42" w:rsidRPr="0011253B" w:rsidRDefault="00953C42" w:rsidP="00747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953C42" w:rsidRPr="0011253B" w:rsidRDefault="00953C4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53C42" w:rsidRPr="0011253B" w:rsidRDefault="00953C4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953C42" w:rsidRPr="0011253B" w:rsidRDefault="00953C4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747D92" w:rsidRDefault="00747D9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47D92" w:rsidRDefault="00747D9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47D92" w:rsidRDefault="00747D9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47D92" w:rsidRDefault="00747D9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33CCA" w:rsidRDefault="00233CCA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53C42" w:rsidRPr="0011253B" w:rsidRDefault="00953C4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1253B">
        <w:rPr>
          <w:rFonts w:ascii="Times New Roman" w:eastAsia="Calibri" w:hAnsi="Times New Roman" w:cs="Times New Roman"/>
          <w:sz w:val="32"/>
          <w:szCs w:val="32"/>
        </w:rPr>
        <w:t>Рабочая программа</w:t>
      </w:r>
    </w:p>
    <w:p w:rsidR="00953C42" w:rsidRPr="0011253B" w:rsidRDefault="009E23DF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акробатике</w:t>
      </w:r>
    </w:p>
    <w:p w:rsidR="00953C42" w:rsidRPr="0011253B" w:rsidRDefault="00953C4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1253B">
        <w:rPr>
          <w:rFonts w:ascii="Times New Roman" w:eastAsia="Calibri" w:hAnsi="Times New Roman" w:cs="Times New Roman"/>
          <w:sz w:val="32"/>
          <w:szCs w:val="32"/>
        </w:rPr>
        <w:t xml:space="preserve">МБОУ «Арская </w:t>
      </w:r>
      <w:r w:rsidRPr="0011253B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начальная </w:t>
      </w:r>
      <w:r w:rsidRPr="0011253B">
        <w:rPr>
          <w:rFonts w:ascii="Times New Roman" w:eastAsia="Calibri" w:hAnsi="Times New Roman" w:cs="Times New Roman"/>
          <w:sz w:val="32"/>
          <w:szCs w:val="32"/>
        </w:rPr>
        <w:t xml:space="preserve"> общеобразовательная школа № 3 </w:t>
      </w:r>
      <w:r w:rsidRPr="0011253B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-детский сад</w:t>
      </w:r>
      <w:r w:rsidRPr="0011253B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953C42" w:rsidRPr="0011253B" w:rsidRDefault="00953C4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1253B">
        <w:rPr>
          <w:rFonts w:ascii="Times New Roman" w:eastAsia="Calibri" w:hAnsi="Times New Roman" w:cs="Times New Roman"/>
          <w:sz w:val="32"/>
          <w:szCs w:val="32"/>
        </w:rPr>
        <w:t>Арского муниципального района</w:t>
      </w:r>
    </w:p>
    <w:p w:rsidR="00953C42" w:rsidRPr="0011253B" w:rsidRDefault="00953C42" w:rsidP="00747D9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1253B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Мухаметсафина Р.С.</w:t>
      </w:r>
      <w:r w:rsidRPr="0011253B">
        <w:rPr>
          <w:rFonts w:ascii="Times New Roman" w:eastAsia="Calibri" w:hAnsi="Times New Roman" w:cs="Times New Roman"/>
          <w:sz w:val="32"/>
          <w:szCs w:val="32"/>
        </w:rPr>
        <w:t>, учителя высшей  кв. категории</w:t>
      </w:r>
    </w:p>
    <w:p w:rsidR="00953C42" w:rsidRPr="0011253B" w:rsidRDefault="00953C4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11253B">
        <w:rPr>
          <w:rFonts w:ascii="Times New Roman" w:eastAsia="Calibri" w:hAnsi="Times New Roman" w:cs="Times New Roman"/>
          <w:sz w:val="32"/>
          <w:szCs w:val="32"/>
        </w:rPr>
        <w:t>по физической культуре</w:t>
      </w:r>
      <w:r w:rsidRPr="0011253B">
        <w:rPr>
          <w:rFonts w:ascii="Times New Roman" w:eastAsia="Calibri" w:hAnsi="Times New Roman" w:cs="Times New Roman"/>
          <w:sz w:val="32"/>
          <w:szCs w:val="32"/>
          <w:lang w:val="tt-RU"/>
        </w:rPr>
        <w:t>.</w:t>
      </w:r>
    </w:p>
    <w:p w:rsidR="00953C42" w:rsidRPr="0011253B" w:rsidRDefault="00953C4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953C42" w:rsidRPr="0011253B" w:rsidRDefault="00953C4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953C42" w:rsidRDefault="00953C4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11253B" w:rsidRDefault="0011253B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11253B" w:rsidRPr="0011253B" w:rsidRDefault="0011253B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92" w:rsidRDefault="00747D92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53B" w:rsidRPr="0011253B" w:rsidRDefault="0011253B" w:rsidP="00747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1253B">
        <w:rPr>
          <w:rFonts w:ascii="Times New Roman" w:eastAsia="Calibri" w:hAnsi="Times New Roman" w:cs="Times New Roman"/>
          <w:sz w:val="28"/>
          <w:szCs w:val="28"/>
        </w:rPr>
        <w:t>2015-2016 учебный год</w:t>
      </w:r>
    </w:p>
    <w:p w:rsidR="00747D92" w:rsidRDefault="00747D92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33CCA" w:rsidRDefault="00233CCA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6D126C" w:rsidRPr="0011253B" w:rsidRDefault="006D126C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253B">
        <w:rPr>
          <w:rStyle w:val="a4"/>
          <w:b w:val="0"/>
          <w:sz w:val="28"/>
          <w:szCs w:val="28"/>
        </w:rPr>
        <w:lastRenderedPageBreak/>
        <w:t>Рабочая программа</w:t>
      </w:r>
    </w:p>
    <w:p w:rsidR="006D126C" w:rsidRPr="0011253B" w:rsidRDefault="006D126C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253B">
        <w:rPr>
          <w:rStyle w:val="a4"/>
          <w:b w:val="0"/>
          <w:sz w:val="28"/>
          <w:szCs w:val="28"/>
        </w:rPr>
        <w:t>Акробатика</w:t>
      </w:r>
    </w:p>
    <w:p w:rsidR="006D126C" w:rsidRPr="0011253B" w:rsidRDefault="006D126C" w:rsidP="00747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253B">
        <w:rPr>
          <w:sz w:val="28"/>
          <w:szCs w:val="28"/>
        </w:rPr>
        <w:t xml:space="preserve">Для обучающихся </w:t>
      </w:r>
      <w:r w:rsidR="00953C42" w:rsidRPr="0011253B">
        <w:rPr>
          <w:sz w:val="28"/>
          <w:szCs w:val="28"/>
        </w:rPr>
        <w:t xml:space="preserve">1-5 </w:t>
      </w:r>
      <w:r w:rsidRPr="0011253B">
        <w:rPr>
          <w:sz w:val="28"/>
          <w:szCs w:val="28"/>
        </w:rPr>
        <w:t>классов.</w:t>
      </w:r>
    </w:p>
    <w:p w:rsidR="006D126C" w:rsidRPr="0011253B" w:rsidRDefault="006D126C" w:rsidP="00747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253B">
        <w:rPr>
          <w:sz w:val="28"/>
          <w:szCs w:val="28"/>
        </w:rPr>
        <w:t>Срок реализации: 1 год</w:t>
      </w:r>
    </w:p>
    <w:p w:rsidR="006D126C" w:rsidRPr="0011253B" w:rsidRDefault="006D126C" w:rsidP="00747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253B">
        <w:rPr>
          <w:sz w:val="28"/>
          <w:szCs w:val="28"/>
        </w:rPr>
        <w:t xml:space="preserve">Разработчик программы: учитель физической культуры </w:t>
      </w:r>
      <w:proofErr w:type="spellStart"/>
      <w:r w:rsidRPr="0011253B">
        <w:rPr>
          <w:sz w:val="28"/>
          <w:szCs w:val="28"/>
        </w:rPr>
        <w:t>Мухаметсафин</w:t>
      </w:r>
      <w:proofErr w:type="spellEnd"/>
      <w:r w:rsidRPr="0011253B">
        <w:rPr>
          <w:sz w:val="28"/>
          <w:szCs w:val="28"/>
        </w:rPr>
        <w:t xml:space="preserve"> </w:t>
      </w:r>
      <w:proofErr w:type="spellStart"/>
      <w:r w:rsidRPr="0011253B">
        <w:rPr>
          <w:sz w:val="28"/>
          <w:szCs w:val="28"/>
        </w:rPr>
        <w:t>Рифат</w:t>
      </w:r>
      <w:proofErr w:type="spellEnd"/>
      <w:r w:rsidRPr="0011253B">
        <w:rPr>
          <w:sz w:val="28"/>
          <w:szCs w:val="28"/>
        </w:rPr>
        <w:t xml:space="preserve"> </w:t>
      </w:r>
      <w:proofErr w:type="spellStart"/>
      <w:r w:rsidRPr="0011253B">
        <w:rPr>
          <w:sz w:val="28"/>
          <w:szCs w:val="28"/>
        </w:rPr>
        <w:t>Сунгатович</w:t>
      </w:r>
      <w:proofErr w:type="spellEnd"/>
    </w:p>
    <w:p w:rsidR="006D126C" w:rsidRPr="0011253B" w:rsidRDefault="006D126C" w:rsidP="00747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126C" w:rsidRPr="0011253B" w:rsidRDefault="006D126C" w:rsidP="00747D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1253B">
        <w:rPr>
          <w:rStyle w:val="a5"/>
          <w:b/>
          <w:bCs/>
          <w:sz w:val="28"/>
          <w:szCs w:val="28"/>
        </w:rPr>
        <w:t>Пояснительная записка.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Данная рабочая програм</w:t>
      </w:r>
      <w:r w:rsidR="00953C42" w:rsidRPr="0011253B">
        <w:rPr>
          <w:bCs/>
          <w:sz w:val="28"/>
          <w:szCs w:val="28"/>
          <w:shd w:val="clear" w:color="auto" w:fill="FFFFFF"/>
        </w:rPr>
        <w:t xml:space="preserve">ма рассчитана </w:t>
      </w:r>
      <w:proofErr w:type="gramStart"/>
      <w:r w:rsidR="00953C42" w:rsidRPr="0011253B">
        <w:rPr>
          <w:bCs/>
          <w:sz w:val="28"/>
          <w:szCs w:val="28"/>
          <w:shd w:val="clear" w:color="auto" w:fill="FFFFFF"/>
        </w:rPr>
        <w:t>на</w:t>
      </w:r>
      <w:proofErr w:type="gramEnd"/>
      <w:r w:rsidR="00953C42" w:rsidRPr="0011253B">
        <w:rPr>
          <w:bCs/>
          <w:sz w:val="28"/>
          <w:szCs w:val="28"/>
          <w:shd w:val="clear" w:color="auto" w:fill="FFFFFF"/>
        </w:rPr>
        <w:t xml:space="preserve"> обучающихся 1-5</w:t>
      </w:r>
      <w:r w:rsidRPr="0011253B">
        <w:rPr>
          <w:bCs/>
          <w:sz w:val="28"/>
          <w:szCs w:val="28"/>
          <w:shd w:val="clear" w:color="auto" w:fill="FFFFFF"/>
        </w:rPr>
        <w:t xml:space="preserve"> классов. По времени реализации – 1 год по 2 часа в неделю, всего 68 часов. Время реализации с 01.09 по 31.05.2016г. Наполняемость группы не менее 15 человек, но допустимо и большее количество обучающихся если требуется. Запись проводится на добровольной основе, но при согласовании медицинского работника образовательного учреждения. Учебные группы комплектуются без учета возраста, пола и спортивной подготовки. По мере занятий определяются более и менее </w:t>
      </w:r>
      <w:proofErr w:type="gramStart"/>
      <w:r w:rsidRPr="0011253B">
        <w:rPr>
          <w:bCs/>
          <w:sz w:val="28"/>
          <w:szCs w:val="28"/>
          <w:shd w:val="clear" w:color="auto" w:fill="FFFFFF"/>
        </w:rPr>
        <w:t>подготовленные</w:t>
      </w:r>
      <w:proofErr w:type="gramEnd"/>
      <w:r w:rsidRPr="0011253B">
        <w:rPr>
          <w:bCs/>
          <w:sz w:val="28"/>
          <w:szCs w:val="28"/>
          <w:shd w:val="clear" w:color="auto" w:fill="FFFFFF"/>
        </w:rPr>
        <w:t>. Для них предусматриваются индивидуальные и дифференцированные задания на занятиях и выполнение несложных и безопасных индивидуальных заданий в домашних условиях. Занятия проводятся на спортивном зале</w:t>
      </w:r>
      <w:proofErr w:type="gramStart"/>
      <w:r w:rsidRPr="0011253B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Pr="0011253B">
        <w:rPr>
          <w:bCs/>
          <w:sz w:val="28"/>
          <w:szCs w:val="28"/>
          <w:shd w:val="clear" w:color="auto" w:fill="FFFFFF"/>
        </w:rPr>
        <w:t xml:space="preserve"> а в весеннее время при соответствующей температуре воздуха могут быть организованы на спортивной площадке. Основной формой занятий является групповое занятие по расписанию.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Педагог информирует родителей о занятиях детей через индивидуальные беседы с родителями и классных руководителей.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Представление результатов работы объединения — выступления на смотрах художественного творчества, родительских собраниях, участие в городских концертных программах.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Основная задача программы: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rStyle w:val="a4"/>
          <w:b w:val="0"/>
          <w:sz w:val="28"/>
          <w:szCs w:val="28"/>
          <w:shd w:val="clear" w:color="auto" w:fill="FFFFFF"/>
        </w:rPr>
        <w:t>- укрепление здоровья детей.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rStyle w:val="a4"/>
          <w:b w:val="0"/>
          <w:sz w:val="28"/>
          <w:szCs w:val="28"/>
          <w:shd w:val="clear" w:color="auto" w:fill="FFFFFF"/>
        </w:rPr>
        <w:t>- содействие организации здорового и содержательного досуга.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rStyle w:val="a4"/>
          <w:b w:val="0"/>
          <w:sz w:val="28"/>
          <w:szCs w:val="28"/>
          <w:shd w:val="clear" w:color="auto" w:fill="FFFFFF"/>
        </w:rPr>
        <w:t>- формирование необходимых умений и навыков для дальнейшего совершенствования</w:t>
      </w:r>
      <w:r w:rsidRPr="0011253B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11253B">
        <w:rPr>
          <w:rStyle w:val="a4"/>
          <w:b w:val="0"/>
          <w:sz w:val="28"/>
          <w:szCs w:val="28"/>
          <w:shd w:val="clear" w:color="auto" w:fill="FFFFFF"/>
        </w:rPr>
        <w:t>в</w:t>
      </w:r>
      <w:proofErr w:type="gramEnd"/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rStyle w:val="a4"/>
          <w:b w:val="0"/>
          <w:sz w:val="28"/>
          <w:szCs w:val="28"/>
          <w:shd w:val="clear" w:color="auto" w:fill="FFFFFF"/>
        </w:rPr>
        <w:t>акробатике.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rStyle w:val="a4"/>
          <w:b w:val="0"/>
          <w:sz w:val="28"/>
          <w:szCs w:val="28"/>
          <w:shd w:val="clear" w:color="auto" w:fill="FFFFFF"/>
        </w:rPr>
        <w:t>- воспитание интереса и потребности к занятиям физическими упражнениями.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rStyle w:val="a4"/>
          <w:b w:val="0"/>
          <w:sz w:val="28"/>
          <w:szCs w:val="28"/>
          <w:shd w:val="clear" w:color="auto" w:fill="FFFFFF"/>
        </w:rPr>
        <w:t>- подготовка помощников учителям физической культуры в общеобразовательных учреждениях.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rStyle w:val="a4"/>
          <w:b w:val="0"/>
          <w:sz w:val="28"/>
          <w:szCs w:val="28"/>
          <w:shd w:val="clear" w:color="auto" w:fill="FFFFFF"/>
        </w:rPr>
        <w:t>Акробатика</w:t>
      </w:r>
      <w:r w:rsidRPr="0011253B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11253B">
        <w:rPr>
          <w:bCs/>
          <w:sz w:val="28"/>
          <w:szCs w:val="28"/>
          <w:shd w:val="clear" w:color="auto" w:fill="FFFFFF"/>
        </w:rPr>
        <w:t>- один из популярных и зрелищных видов гимнастики.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 xml:space="preserve">В массовой акробатике и начальном этапе занятий используются </w:t>
      </w:r>
      <w:proofErr w:type="gramStart"/>
      <w:r w:rsidRPr="0011253B">
        <w:rPr>
          <w:bCs/>
          <w:sz w:val="28"/>
          <w:szCs w:val="28"/>
          <w:shd w:val="clear" w:color="auto" w:fill="FFFFFF"/>
        </w:rPr>
        <w:t>базовые</w:t>
      </w:r>
      <w:proofErr w:type="gramEnd"/>
      <w:r w:rsidRPr="0011253B">
        <w:rPr>
          <w:bCs/>
          <w:sz w:val="28"/>
          <w:szCs w:val="28"/>
          <w:shd w:val="clear" w:color="auto" w:fill="FFFFFF"/>
        </w:rPr>
        <w:t xml:space="preserve"> акробатические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 xml:space="preserve">элементы, которые можно разделить на три основные группы: одиночные, парные, </w:t>
      </w:r>
      <w:proofErr w:type="spellStart"/>
      <w:r w:rsidRPr="0011253B">
        <w:rPr>
          <w:bCs/>
          <w:sz w:val="28"/>
          <w:szCs w:val="28"/>
          <w:shd w:val="clear" w:color="auto" w:fill="FFFFFF"/>
        </w:rPr>
        <w:t>пирамидковые</w:t>
      </w:r>
      <w:proofErr w:type="spellEnd"/>
      <w:r w:rsidRPr="0011253B">
        <w:rPr>
          <w:bCs/>
          <w:sz w:val="28"/>
          <w:szCs w:val="28"/>
          <w:shd w:val="clear" w:color="auto" w:fill="FFFFFF"/>
        </w:rPr>
        <w:t>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К одиночным упражнениям относятся прыжковые и статические элементы. Они связаны в основном с сохранением равновесия в определенных позах. Здесь выделяются две подгруппы.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1.Подгруппа статических упражнений.</w:t>
      </w:r>
    </w:p>
    <w:p w:rsidR="00233CCA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Это мосты и шпагаты — упражнения с сохранением равновесия с большой площадью опоры и низкое расположение центра масс тела. Данные упражнения способствуют высокому уровню подвижности суставов.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Это стойки — упражнения. Связанные с сохранением вертикального положения тела «вверх ногами» в различных условиях опоры: кистями, предплечьями, головой, грудью и др.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lastRenderedPageBreak/>
        <w:t>Это равновесия — упражнения, для которых основой является сохранение определенной позы на одной ноге при разных положениях ноги свободной. При этом развивается хорошая подвижность в тазобедренных и суставах позвоночника и вестибулярная устойчивость.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Это упоры- упражнения на определенное фиксирование позы при низком расположении центра масс, но высоком расположении плеч. Труд</w:t>
      </w:r>
      <w:r w:rsidR="00953C42" w:rsidRPr="0011253B">
        <w:rPr>
          <w:bCs/>
          <w:sz w:val="28"/>
          <w:szCs w:val="28"/>
          <w:shd w:val="clear" w:color="auto" w:fill="FFFFFF"/>
        </w:rPr>
        <w:t>ность их различна. Наиболее лег</w:t>
      </w:r>
      <w:r w:rsidRPr="0011253B">
        <w:rPr>
          <w:bCs/>
          <w:sz w:val="28"/>
          <w:szCs w:val="28"/>
          <w:shd w:val="clear" w:color="auto" w:fill="FFFFFF"/>
        </w:rPr>
        <w:t>ки</w:t>
      </w:r>
      <w:r w:rsidR="00953C42" w:rsidRPr="0011253B">
        <w:rPr>
          <w:bCs/>
          <w:sz w:val="28"/>
          <w:szCs w:val="28"/>
          <w:shd w:val="clear" w:color="auto" w:fill="FFFFFF"/>
        </w:rPr>
        <w:t>е</w:t>
      </w:r>
      <w:r w:rsidRPr="0011253B">
        <w:rPr>
          <w:bCs/>
          <w:sz w:val="28"/>
          <w:szCs w:val="28"/>
          <w:shd w:val="clear" w:color="auto" w:fill="FFFFFF"/>
        </w:rPr>
        <w:t xml:space="preserve"> смешанные упоры: </w:t>
      </w:r>
      <w:proofErr w:type="gramStart"/>
      <w:r w:rsidRPr="0011253B">
        <w:rPr>
          <w:bCs/>
          <w:sz w:val="28"/>
          <w:szCs w:val="28"/>
          <w:shd w:val="clear" w:color="auto" w:fill="FFFFFF"/>
        </w:rPr>
        <w:t>упор</w:t>
      </w:r>
      <w:proofErr w:type="gramEnd"/>
      <w:r w:rsidRPr="0011253B">
        <w:rPr>
          <w:bCs/>
          <w:sz w:val="28"/>
          <w:szCs w:val="28"/>
          <w:shd w:val="clear" w:color="auto" w:fill="FFFFFF"/>
        </w:rPr>
        <w:t xml:space="preserve"> лежа, упор стоя на коленях.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2. Для упражнений динамического характера особенностью являются «переворачивания» в определенном направлении: вперед, назад, в сторону. К ним относятся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перекаты и кувырки;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proofErr w:type="spellStart"/>
      <w:r w:rsidRPr="0011253B">
        <w:rPr>
          <w:bCs/>
          <w:sz w:val="28"/>
          <w:szCs w:val="28"/>
          <w:shd w:val="clear" w:color="auto" w:fill="FFFFFF"/>
        </w:rPr>
        <w:t>полуперевороты</w:t>
      </w:r>
      <w:proofErr w:type="spellEnd"/>
      <w:r w:rsidRPr="0011253B">
        <w:rPr>
          <w:bCs/>
          <w:sz w:val="28"/>
          <w:szCs w:val="28"/>
          <w:shd w:val="clear" w:color="auto" w:fill="FFFFFF"/>
        </w:rPr>
        <w:t>;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перевороты;</w:t>
      </w:r>
    </w:p>
    <w:p w:rsidR="006D126C" w:rsidRPr="0011253B" w:rsidRDefault="006D126C" w:rsidP="00747D92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1253B">
        <w:rPr>
          <w:bCs/>
          <w:sz w:val="28"/>
          <w:szCs w:val="28"/>
          <w:shd w:val="clear" w:color="auto" w:fill="FFFFFF"/>
        </w:rPr>
        <w:t>Вторая группа элементов — парные упражнения. Они предполагают взаимодействие двух акробатов. Это входы и наскоки, поддержки, упоры, стойки, равновесия, взаимные перемещения партнеров.</w:t>
      </w:r>
    </w:p>
    <w:p w:rsidR="0011253B" w:rsidRDefault="006D126C" w:rsidP="00747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Третья группа упражнений — упражнения </w:t>
      </w:r>
      <w:proofErr w:type="spellStart"/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пирамидковые</w:t>
      </w:r>
      <w:proofErr w:type="spellEnd"/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При выполнении пирамид важно</w:t>
      </w:r>
      <w:r w:rsidR="00953C42"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учесть следующие особенности: </w:t>
      </w: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участие разных по подготовке, возрасту, полу акробатов;</w:t>
      </w:r>
    </w:p>
    <w:p w:rsidR="006D126C" w:rsidRPr="0011253B" w:rsidRDefault="006D126C" w:rsidP="00747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построение пирамид с облегчающими сигналами и командами руководит</w:t>
      </w:r>
      <w:r w:rsidR="00953C42"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еля, музыкальным сопровождением</w:t>
      </w: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6D126C" w:rsidRPr="0011253B" w:rsidRDefault="006D126C" w:rsidP="00747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широкий диапазон трудных и сложных пирамид для возможности участия детей дошкольного, школьного и взрослого возраста,</w:t>
      </w:r>
    </w:p>
    <w:p w:rsidR="006D126C" w:rsidRPr="0011253B" w:rsidRDefault="006D126C" w:rsidP="00747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отсутствие необходимого специального оборудования, использование зеленых спортивных площадок;</w:t>
      </w:r>
    </w:p>
    <w:p w:rsidR="006D126C" w:rsidRPr="0011253B" w:rsidRDefault="006D126C" w:rsidP="00747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-достаточно высокая эффективность как средство физической подготовки и формирования мотивации и регулярных занятий;</w:t>
      </w:r>
    </w:p>
    <w:p w:rsidR="006D126C" w:rsidRPr="0011253B" w:rsidRDefault="006D126C" w:rsidP="00747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2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-возможности художественного оформления, выразительности и зрелищности как средства воспитания эстетических вкусов и творчества.</w:t>
      </w:r>
    </w:p>
    <w:p w:rsidR="00233CCA" w:rsidRDefault="00233CCA" w:rsidP="0074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1253B" w:rsidRDefault="006D126C" w:rsidP="0074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125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Тематический план.</w:t>
      </w:r>
    </w:p>
    <w:p w:rsidR="00233CCA" w:rsidRPr="0011253B" w:rsidRDefault="00233CCA" w:rsidP="0074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5858"/>
        <w:gridCol w:w="1273"/>
        <w:gridCol w:w="1561"/>
        <w:gridCol w:w="1402"/>
      </w:tblGrid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</w:t>
            </w:r>
            <w:proofErr w:type="spellEnd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proofErr w:type="spellEnd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в России.</w:t>
            </w:r>
          </w:p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предупреждение травм, врачебный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– массовая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126C" w:rsidRPr="0011253B" w:rsidTr="006D12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233CCA" w:rsidRDefault="00233CCA" w:rsidP="00747D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33CCA" w:rsidRDefault="00233CCA" w:rsidP="00747D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6D126C" w:rsidRDefault="006D126C" w:rsidP="00747D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11253B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>Тематическое планирование по акробатике.</w:t>
      </w:r>
    </w:p>
    <w:p w:rsidR="00233CCA" w:rsidRPr="0011253B" w:rsidRDefault="00233CCA" w:rsidP="00747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0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7824"/>
        <w:gridCol w:w="1065"/>
        <w:gridCol w:w="1276"/>
      </w:tblGrid>
      <w:tr w:rsidR="006D126C" w:rsidRPr="0011253B" w:rsidTr="00233CCA">
        <w:trPr>
          <w:trHeight w:val="6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в России. Акробатика.</w:t>
            </w:r>
          </w:p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формирование осанки.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Гигиена. Предупреждение травм.</w:t>
            </w:r>
          </w:p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и группировка с последующей опорой руками за головой.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DB20A0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на природу.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кувырка вперед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назад, кувырок вперед, стойка на лопатках.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кувырок вперед.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Поддержки.</w:t>
            </w:r>
          </w:p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«Мост» с помощью и самостоятельно.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«Мост» с помощью и самостоятельно.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«Шпагат»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«Шпагат»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953C42"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показательных выступлениях.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 вперед с опорой о голову.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233CCA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положения «Мост» переход в </w:t>
            </w:r>
            <w:proofErr w:type="spellStart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положения «Мост» переход в </w:t>
            </w:r>
            <w:proofErr w:type="spellStart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Зачеты по пройденному материалу.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акробатических упражнений в паре.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 вперед.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 вперед.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 на правой (левой) ноге «Ласточка»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 в сторону «Колесо»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233CCA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голове.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233CCA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руках с поддержкой.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233CCA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«Мост» из стойки на коленях.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Композиции </w:t>
            </w:r>
            <w:proofErr w:type="spellStart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пирамидковых</w:t>
            </w:r>
            <w:proofErr w:type="spellEnd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Композиции </w:t>
            </w:r>
            <w:proofErr w:type="spellStart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пирамидковых</w:t>
            </w:r>
            <w:proofErr w:type="spellEnd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акробатических упражнений с элементами танца.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233CCA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выступление.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233CCA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Композиции </w:t>
            </w:r>
            <w:proofErr w:type="spellStart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пирамидковых</w:t>
            </w:r>
            <w:proofErr w:type="spellEnd"/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6C" w:rsidRPr="0011253B" w:rsidTr="00233C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233CCA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акробатических упражнений с предметами.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6C" w:rsidRPr="0011253B" w:rsidRDefault="006D126C" w:rsidP="002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vAlign w:val="center"/>
            <w:hideMark/>
          </w:tcPr>
          <w:p w:rsidR="006D126C" w:rsidRPr="0011253B" w:rsidRDefault="006D126C" w:rsidP="007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007B" w:rsidRPr="0011253B" w:rsidRDefault="0080007B" w:rsidP="007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007B" w:rsidRPr="0011253B" w:rsidSect="00233CCA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126C"/>
    <w:rsid w:val="0011253B"/>
    <w:rsid w:val="00233CCA"/>
    <w:rsid w:val="002A1800"/>
    <w:rsid w:val="005C005C"/>
    <w:rsid w:val="005F5011"/>
    <w:rsid w:val="006D126C"/>
    <w:rsid w:val="00747D92"/>
    <w:rsid w:val="0080007B"/>
    <w:rsid w:val="00806610"/>
    <w:rsid w:val="00932F67"/>
    <w:rsid w:val="00953C42"/>
    <w:rsid w:val="009A26DE"/>
    <w:rsid w:val="009E23DF"/>
    <w:rsid w:val="00DB20A0"/>
    <w:rsid w:val="00DE1BD6"/>
    <w:rsid w:val="00E0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26C"/>
    <w:rPr>
      <w:b/>
      <w:bCs/>
    </w:rPr>
  </w:style>
  <w:style w:type="character" w:customStyle="1" w:styleId="apple-converted-space">
    <w:name w:val="apple-converted-space"/>
    <w:basedOn w:val="a0"/>
    <w:rsid w:val="006D126C"/>
  </w:style>
  <w:style w:type="character" w:styleId="a5">
    <w:name w:val="Emphasis"/>
    <w:basedOn w:val="a0"/>
    <w:uiPriority w:val="20"/>
    <w:qFormat/>
    <w:rsid w:val="006D12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N--08</dc:creator>
  <cp:lastModifiedBy>N--08</cp:lastModifiedBy>
  <cp:revision>2</cp:revision>
  <dcterms:created xsi:type="dcterms:W3CDTF">2016-02-01T09:00:00Z</dcterms:created>
  <dcterms:modified xsi:type="dcterms:W3CDTF">2016-02-01T09:00:00Z</dcterms:modified>
</cp:coreProperties>
</file>