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25" w:rsidRPr="00DD42AC" w:rsidRDefault="00204625" w:rsidP="00204625">
      <w:pPr>
        <w:jc w:val="center"/>
        <w:rPr>
          <w:b/>
          <w:i/>
          <w:sz w:val="28"/>
          <w:szCs w:val="28"/>
          <w:u w:val="single"/>
        </w:rPr>
      </w:pPr>
      <w:r w:rsidRPr="00DD42AC">
        <w:rPr>
          <w:b/>
          <w:i/>
          <w:sz w:val="28"/>
          <w:szCs w:val="28"/>
          <w:u w:val="single"/>
        </w:rPr>
        <w:t>Тема « Петр Великий».</w:t>
      </w:r>
    </w:p>
    <w:p w:rsidR="00125510" w:rsidRDefault="00204625" w:rsidP="00204625">
      <w:pPr>
        <w:rPr>
          <w:sz w:val="28"/>
          <w:szCs w:val="28"/>
        </w:rPr>
      </w:pPr>
      <w:r w:rsidRPr="00204625">
        <w:rPr>
          <w:b/>
          <w:i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урок </w:t>
      </w:r>
      <w:r w:rsidR="00125510">
        <w:rPr>
          <w:sz w:val="28"/>
          <w:szCs w:val="28"/>
        </w:rPr>
        <w:t>проблемного обучения</w:t>
      </w:r>
    </w:p>
    <w:p w:rsidR="00204625" w:rsidRPr="00204625" w:rsidRDefault="00204625" w:rsidP="00204625">
      <w:pPr>
        <w:rPr>
          <w:b/>
          <w:i/>
          <w:sz w:val="28"/>
          <w:szCs w:val="28"/>
        </w:rPr>
      </w:pPr>
      <w:r w:rsidRPr="00204625">
        <w:rPr>
          <w:b/>
          <w:i/>
          <w:sz w:val="28"/>
          <w:szCs w:val="28"/>
        </w:rPr>
        <w:t xml:space="preserve">Цель: </w:t>
      </w:r>
    </w:p>
    <w:p w:rsidR="00204625" w:rsidRDefault="00204625" w:rsidP="00204625">
      <w:pPr>
        <w:jc w:val="both"/>
        <w:rPr>
          <w:sz w:val="28"/>
          <w:szCs w:val="28"/>
        </w:rPr>
      </w:pPr>
      <w:r>
        <w:rPr>
          <w:sz w:val="28"/>
          <w:szCs w:val="28"/>
        </w:rPr>
        <w:t>Сформи</w:t>
      </w:r>
      <w:r w:rsidR="009842BA">
        <w:rPr>
          <w:sz w:val="28"/>
          <w:szCs w:val="28"/>
        </w:rPr>
        <w:t xml:space="preserve">ровать у учащихся образ Петра Ι </w:t>
      </w:r>
      <w:r w:rsidR="004B2FBE">
        <w:rPr>
          <w:sz w:val="28"/>
          <w:szCs w:val="28"/>
        </w:rPr>
        <w:t xml:space="preserve"> как царя – преобразователя</w:t>
      </w:r>
      <w:r>
        <w:rPr>
          <w:sz w:val="28"/>
          <w:szCs w:val="28"/>
        </w:rPr>
        <w:t xml:space="preserve">, разносторонне развитого человека, дать представление учащимся о </w:t>
      </w:r>
      <w:r w:rsidR="004B2FBE">
        <w:rPr>
          <w:sz w:val="28"/>
          <w:szCs w:val="28"/>
        </w:rPr>
        <w:t xml:space="preserve">преобразовании </w:t>
      </w:r>
      <w:r>
        <w:rPr>
          <w:sz w:val="28"/>
          <w:szCs w:val="28"/>
        </w:rPr>
        <w:t>Петра.</w:t>
      </w:r>
    </w:p>
    <w:p w:rsidR="00204625" w:rsidRPr="00204625" w:rsidRDefault="00204625" w:rsidP="00204625">
      <w:pPr>
        <w:jc w:val="both"/>
        <w:rPr>
          <w:b/>
          <w:i/>
          <w:sz w:val="28"/>
          <w:szCs w:val="28"/>
        </w:rPr>
      </w:pPr>
      <w:r w:rsidRPr="00204625">
        <w:rPr>
          <w:b/>
          <w:i/>
          <w:sz w:val="28"/>
          <w:szCs w:val="28"/>
        </w:rPr>
        <w:t>Задачи:</w:t>
      </w:r>
    </w:p>
    <w:p w:rsidR="00204625" w:rsidRDefault="00204625" w:rsidP="00204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 xml:space="preserve"> – познакомить с жизнью Петра Великого, способствовать форми</w:t>
      </w:r>
      <w:r w:rsidR="009842BA">
        <w:rPr>
          <w:sz w:val="28"/>
          <w:szCs w:val="28"/>
        </w:rPr>
        <w:t xml:space="preserve">рованию представления об эпохе </w:t>
      </w:r>
      <w:r>
        <w:rPr>
          <w:sz w:val="28"/>
          <w:szCs w:val="28"/>
        </w:rPr>
        <w:t>правления Петра Ι, его</w:t>
      </w:r>
      <w:r w:rsidR="004B2FBE">
        <w:rPr>
          <w:sz w:val="28"/>
          <w:szCs w:val="28"/>
        </w:rPr>
        <w:t xml:space="preserve"> преобразованиях</w:t>
      </w:r>
      <w:r>
        <w:rPr>
          <w:sz w:val="28"/>
          <w:szCs w:val="28"/>
        </w:rPr>
        <w:t>.</w:t>
      </w:r>
    </w:p>
    <w:p w:rsidR="00204625" w:rsidRDefault="00204625" w:rsidP="00204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Развивающая – </w:t>
      </w:r>
      <w:r w:rsidR="009842BA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познавательные интересы учащихся, самостоятельность мышления, </w:t>
      </w:r>
      <w:r w:rsidR="009842BA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работать с источниками информации, ор</w:t>
      </w:r>
      <w:r w:rsidR="009842BA">
        <w:rPr>
          <w:sz w:val="28"/>
          <w:szCs w:val="28"/>
        </w:rPr>
        <w:t>иентироваться в тексте, развивать речь, мышление, воображение</w:t>
      </w:r>
      <w:r>
        <w:rPr>
          <w:sz w:val="28"/>
          <w:szCs w:val="28"/>
        </w:rPr>
        <w:t>.</w:t>
      </w:r>
    </w:p>
    <w:p w:rsidR="00204625" w:rsidRDefault="00204625" w:rsidP="00204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Воспитательная – способствовать формированию чувства гордости за нашу Родину, умение общаться друг с другом, слушать и понимать речь других, </w:t>
      </w:r>
      <w:r w:rsidR="009842BA">
        <w:rPr>
          <w:sz w:val="28"/>
          <w:szCs w:val="28"/>
        </w:rPr>
        <w:t>отстаивать</w:t>
      </w:r>
      <w:r>
        <w:rPr>
          <w:sz w:val="28"/>
          <w:szCs w:val="28"/>
        </w:rPr>
        <w:t xml:space="preserve"> свою точку зрения.</w:t>
      </w:r>
    </w:p>
    <w:p w:rsidR="00204625" w:rsidRPr="00204625" w:rsidRDefault="00204625" w:rsidP="00204625">
      <w:pPr>
        <w:jc w:val="both"/>
        <w:rPr>
          <w:b/>
          <w:i/>
          <w:sz w:val="28"/>
          <w:szCs w:val="28"/>
        </w:rPr>
      </w:pPr>
      <w:r w:rsidRPr="00204625">
        <w:rPr>
          <w:b/>
          <w:i/>
          <w:sz w:val="28"/>
          <w:szCs w:val="28"/>
        </w:rPr>
        <w:t>Формирование УДД:</w:t>
      </w:r>
    </w:p>
    <w:p w:rsidR="00204625" w:rsidRDefault="00204625" w:rsidP="00204625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Личностные – способность к самооценке на основе критерия успешности учебной деятельности.</w:t>
      </w:r>
    </w:p>
    <w:p w:rsidR="00204625" w:rsidRDefault="00204625" w:rsidP="00204625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Регулятивные – умение определять тему урока с помощью учителя.</w:t>
      </w:r>
    </w:p>
    <w:p w:rsidR="00204625" w:rsidRDefault="00204625" w:rsidP="0020462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– слушать и понимать речь других, уметь формулировать свои мысли в устной форме.</w:t>
      </w:r>
    </w:p>
    <w:p w:rsidR="00204625" w:rsidRPr="00EA7C6E" w:rsidRDefault="00204625" w:rsidP="00204625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– уметь включать действие исследования, поиска и отбора необходимой информации, её структурирование, моделирование изучаемого материала, находить ответы на вопросы, используя полученную информацию.</w:t>
      </w:r>
    </w:p>
    <w:p w:rsidR="00204625" w:rsidRDefault="00204625" w:rsidP="00204625">
      <w:pPr>
        <w:jc w:val="both"/>
        <w:rPr>
          <w:sz w:val="28"/>
          <w:szCs w:val="28"/>
        </w:rPr>
      </w:pPr>
      <w:r w:rsidRPr="00204625">
        <w:rPr>
          <w:b/>
          <w:i/>
          <w:sz w:val="28"/>
          <w:szCs w:val="28"/>
        </w:rPr>
        <w:lastRenderedPageBreak/>
        <w:t>Формы организации познавательной деятельности учащихся:</w:t>
      </w:r>
      <w:r>
        <w:rPr>
          <w:sz w:val="28"/>
          <w:szCs w:val="28"/>
        </w:rPr>
        <w:t xml:space="preserve"> самостоятельная работа (в ходе предварительной подготовки)</w:t>
      </w:r>
      <w:r w:rsidR="00A63C2D">
        <w:rPr>
          <w:sz w:val="28"/>
          <w:szCs w:val="28"/>
        </w:rPr>
        <w:t>, фронтальная, работа в группах.</w:t>
      </w:r>
    </w:p>
    <w:p w:rsidR="00204625" w:rsidRPr="00204625" w:rsidRDefault="00204625" w:rsidP="00204625">
      <w:pPr>
        <w:jc w:val="both"/>
        <w:rPr>
          <w:b/>
          <w:i/>
          <w:sz w:val="28"/>
          <w:szCs w:val="28"/>
        </w:rPr>
      </w:pPr>
      <w:r w:rsidRPr="00204625">
        <w:rPr>
          <w:b/>
          <w:i/>
          <w:sz w:val="28"/>
          <w:szCs w:val="28"/>
        </w:rPr>
        <w:t>Средства  обучения:</w:t>
      </w:r>
    </w:p>
    <w:p w:rsidR="00204625" w:rsidRDefault="00204625" w:rsidP="00204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Учебник. Мир вокруг нас. 4 класс в 2 частях. Ч. 2/ А. А. Плешаков Е. А.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>. М.</w:t>
      </w:r>
      <w:r w:rsidR="00DD42AC">
        <w:rPr>
          <w:sz w:val="28"/>
          <w:szCs w:val="28"/>
        </w:rPr>
        <w:t>:</w:t>
      </w:r>
      <w:r w:rsidR="008777C5">
        <w:rPr>
          <w:sz w:val="28"/>
          <w:szCs w:val="28"/>
        </w:rPr>
        <w:t xml:space="preserve"> Просвещение 2011</w:t>
      </w:r>
    </w:p>
    <w:p w:rsidR="00204625" w:rsidRDefault="00204625" w:rsidP="00204625">
      <w:pPr>
        <w:jc w:val="both"/>
        <w:rPr>
          <w:sz w:val="28"/>
          <w:szCs w:val="28"/>
        </w:rPr>
      </w:pPr>
      <w:r>
        <w:rPr>
          <w:sz w:val="28"/>
          <w:szCs w:val="28"/>
        </w:rPr>
        <w:t>2.Презентация « Петр Великий»</w:t>
      </w:r>
      <w:r w:rsidR="00DD42AC">
        <w:rPr>
          <w:sz w:val="28"/>
          <w:szCs w:val="28"/>
        </w:rPr>
        <w:t>.</w:t>
      </w:r>
    </w:p>
    <w:p w:rsidR="00204625" w:rsidRDefault="00204625" w:rsidP="00204625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Рабочая тетрадь</w:t>
      </w:r>
      <w:r w:rsidR="00DD42AC">
        <w:rPr>
          <w:sz w:val="28"/>
          <w:szCs w:val="28"/>
        </w:rPr>
        <w:t>.</w:t>
      </w:r>
      <w:r>
        <w:rPr>
          <w:sz w:val="28"/>
          <w:szCs w:val="28"/>
        </w:rPr>
        <w:t xml:space="preserve"> 4 класс</w:t>
      </w:r>
      <w:r w:rsidR="00DD42AC">
        <w:rPr>
          <w:sz w:val="28"/>
          <w:szCs w:val="28"/>
        </w:rPr>
        <w:t>. П</w:t>
      </w:r>
      <w:r>
        <w:rPr>
          <w:sz w:val="28"/>
          <w:szCs w:val="28"/>
        </w:rPr>
        <w:t>особие для учащихся в 2 частях Ч</w:t>
      </w:r>
      <w:r w:rsidR="00DD42AC">
        <w:rPr>
          <w:sz w:val="28"/>
          <w:szCs w:val="28"/>
        </w:rPr>
        <w:t xml:space="preserve">. 2; </w:t>
      </w:r>
      <w:r>
        <w:rPr>
          <w:sz w:val="28"/>
          <w:szCs w:val="28"/>
        </w:rPr>
        <w:t>М</w:t>
      </w:r>
      <w:r w:rsidR="00DD42AC">
        <w:rPr>
          <w:sz w:val="28"/>
          <w:szCs w:val="28"/>
        </w:rPr>
        <w:t>:</w:t>
      </w:r>
      <w:r w:rsidR="008777C5">
        <w:rPr>
          <w:sz w:val="28"/>
          <w:szCs w:val="28"/>
        </w:rPr>
        <w:t xml:space="preserve"> Просвещение 2012</w:t>
      </w:r>
      <w:r>
        <w:rPr>
          <w:sz w:val="28"/>
          <w:szCs w:val="28"/>
        </w:rPr>
        <w:t>.</w:t>
      </w:r>
    </w:p>
    <w:p w:rsidR="00204625" w:rsidRDefault="00204625" w:rsidP="00204625">
      <w:pPr>
        <w:jc w:val="both"/>
        <w:rPr>
          <w:sz w:val="28"/>
          <w:szCs w:val="28"/>
        </w:rPr>
      </w:pPr>
      <w:r>
        <w:rPr>
          <w:sz w:val="28"/>
          <w:szCs w:val="28"/>
        </w:rPr>
        <w:t>4. Карточки с заданиями для групповой работы.</w:t>
      </w:r>
    </w:p>
    <w:p w:rsidR="00DD42AC" w:rsidRDefault="00DD42AC" w:rsidP="00204625">
      <w:pPr>
        <w:jc w:val="both"/>
        <w:rPr>
          <w:sz w:val="28"/>
          <w:szCs w:val="28"/>
        </w:rPr>
      </w:pPr>
    </w:p>
    <w:p w:rsidR="00DD42AC" w:rsidRDefault="00DD42AC" w:rsidP="00204625">
      <w:pPr>
        <w:jc w:val="both"/>
        <w:rPr>
          <w:sz w:val="28"/>
          <w:szCs w:val="28"/>
        </w:rPr>
      </w:pPr>
    </w:p>
    <w:p w:rsidR="00DD42AC" w:rsidRDefault="00DD42AC" w:rsidP="00204625">
      <w:pPr>
        <w:jc w:val="both"/>
        <w:rPr>
          <w:sz w:val="28"/>
          <w:szCs w:val="28"/>
        </w:rPr>
      </w:pPr>
    </w:p>
    <w:p w:rsidR="00DD42AC" w:rsidRDefault="00DD42AC" w:rsidP="00204625">
      <w:pPr>
        <w:jc w:val="both"/>
        <w:rPr>
          <w:sz w:val="28"/>
          <w:szCs w:val="28"/>
        </w:rPr>
      </w:pPr>
    </w:p>
    <w:p w:rsidR="00DD42AC" w:rsidRDefault="00DD42AC" w:rsidP="00204625">
      <w:pPr>
        <w:jc w:val="both"/>
        <w:rPr>
          <w:sz w:val="28"/>
          <w:szCs w:val="28"/>
        </w:rPr>
      </w:pPr>
    </w:p>
    <w:p w:rsidR="00FC33EF" w:rsidRDefault="00FC33EF" w:rsidP="00DD42AC">
      <w:pPr>
        <w:jc w:val="center"/>
        <w:rPr>
          <w:sz w:val="28"/>
          <w:szCs w:val="28"/>
        </w:rPr>
      </w:pPr>
    </w:p>
    <w:p w:rsidR="00FC33EF" w:rsidRDefault="00FC33EF" w:rsidP="00DD42AC">
      <w:pPr>
        <w:jc w:val="center"/>
        <w:rPr>
          <w:sz w:val="28"/>
          <w:szCs w:val="28"/>
        </w:rPr>
      </w:pPr>
    </w:p>
    <w:p w:rsidR="00FC33EF" w:rsidRDefault="00FC33EF" w:rsidP="00DD42AC">
      <w:pPr>
        <w:jc w:val="center"/>
        <w:rPr>
          <w:sz w:val="28"/>
          <w:szCs w:val="28"/>
        </w:rPr>
      </w:pPr>
    </w:p>
    <w:p w:rsidR="00FC33EF" w:rsidRDefault="00FC33EF" w:rsidP="00DD42AC">
      <w:pPr>
        <w:jc w:val="center"/>
        <w:rPr>
          <w:sz w:val="28"/>
          <w:szCs w:val="28"/>
        </w:rPr>
      </w:pPr>
    </w:p>
    <w:p w:rsidR="004A6182" w:rsidRDefault="004A6182" w:rsidP="00DD42AC">
      <w:pPr>
        <w:jc w:val="center"/>
        <w:rPr>
          <w:sz w:val="28"/>
          <w:szCs w:val="28"/>
        </w:rPr>
      </w:pPr>
    </w:p>
    <w:p w:rsidR="004A6182" w:rsidRDefault="004A6182" w:rsidP="00DD42AC">
      <w:pPr>
        <w:jc w:val="center"/>
        <w:rPr>
          <w:sz w:val="28"/>
          <w:szCs w:val="28"/>
        </w:rPr>
      </w:pPr>
    </w:p>
    <w:p w:rsidR="00204625" w:rsidRDefault="00204625" w:rsidP="00DD42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Ход урока:</w:t>
      </w:r>
    </w:p>
    <w:tbl>
      <w:tblPr>
        <w:tblStyle w:val="a3"/>
        <w:tblW w:w="15310" w:type="dxa"/>
        <w:tblLook w:val="04A0"/>
      </w:tblPr>
      <w:tblGrid>
        <w:gridCol w:w="3119"/>
        <w:gridCol w:w="4395"/>
        <w:gridCol w:w="4394"/>
        <w:gridCol w:w="3402"/>
      </w:tblGrid>
      <w:tr w:rsidR="00BA26AA" w:rsidTr="00B724F4">
        <w:tc>
          <w:tcPr>
            <w:tcW w:w="3119" w:type="dxa"/>
          </w:tcPr>
          <w:p w:rsidR="00204625" w:rsidRPr="00DD42AC" w:rsidRDefault="00204625" w:rsidP="00DD42AC">
            <w:pPr>
              <w:jc w:val="center"/>
              <w:rPr>
                <w:b/>
                <w:i/>
                <w:sz w:val="28"/>
                <w:szCs w:val="28"/>
              </w:rPr>
            </w:pPr>
            <w:r w:rsidRPr="00DD42AC">
              <w:rPr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4395" w:type="dxa"/>
          </w:tcPr>
          <w:p w:rsidR="00204625" w:rsidRPr="00DD42AC" w:rsidRDefault="00204625" w:rsidP="00DD42AC">
            <w:pPr>
              <w:jc w:val="center"/>
              <w:rPr>
                <w:b/>
                <w:i/>
                <w:sz w:val="28"/>
                <w:szCs w:val="28"/>
              </w:rPr>
            </w:pPr>
            <w:r w:rsidRPr="00DD42AC">
              <w:rPr>
                <w:b/>
                <w:i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4394" w:type="dxa"/>
          </w:tcPr>
          <w:p w:rsidR="00204625" w:rsidRPr="00DD42AC" w:rsidRDefault="00204625" w:rsidP="00DD42AC">
            <w:pPr>
              <w:jc w:val="center"/>
              <w:rPr>
                <w:b/>
                <w:i/>
                <w:sz w:val="28"/>
                <w:szCs w:val="28"/>
              </w:rPr>
            </w:pPr>
            <w:r w:rsidRPr="00DD42AC">
              <w:rPr>
                <w:b/>
                <w:i/>
                <w:sz w:val="28"/>
                <w:szCs w:val="28"/>
              </w:rPr>
              <w:t>Содержание деятельности учащихся</w:t>
            </w:r>
          </w:p>
        </w:tc>
        <w:tc>
          <w:tcPr>
            <w:tcW w:w="3402" w:type="dxa"/>
          </w:tcPr>
          <w:p w:rsidR="00204625" w:rsidRPr="00DD42AC" w:rsidRDefault="00204625" w:rsidP="00DD42AC">
            <w:pPr>
              <w:jc w:val="center"/>
              <w:rPr>
                <w:b/>
                <w:i/>
                <w:sz w:val="28"/>
                <w:szCs w:val="28"/>
              </w:rPr>
            </w:pPr>
            <w:r w:rsidRPr="00DD42AC">
              <w:rPr>
                <w:b/>
                <w:i/>
                <w:sz w:val="28"/>
                <w:szCs w:val="28"/>
              </w:rPr>
              <w:t>Примечание</w:t>
            </w:r>
          </w:p>
        </w:tc>
      </w:tr>
      <w:tr w:rsidR="00416594" w:rsidTr="00370C80">
        <w:trPr>
          <w:trHeight w:val="1118"/>
        </w:trPr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416594" w:rsidRDefault="00416594" w:rsidP="00FC3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Ι. Организационный момент.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48466E">
            <w:pPr>
              <w:rPr>
                <w:sz w:val="28"/>
                <w:szCs w:val="28"/>
              </w:rPr>
            </w:pPr>
          </w:p>
          <w:p w:rsidR="00416594" w:rsidRDefault="00416594" w:rsidP="0048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ΙΙ. Проверка домашнего задания.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E5170D" w:rsidRDefault="00E5170D" w:rsidP="004372A1">
            <w:pPr>
              <w:jc w:val="center"/>
              <w:rPr>
                <w:sz w:val="28"/>
                <w:szCs w:val="28"/>
              </w:rPr>
            </w:pPr>
          </w:p>
          <w:p w:rsidR="00E5170D" w:rsidRDefault="00E5170D" w:rsidP="004372A1">
            <w:pPr>
              <w:jc w:val="center"/>
              <w:rPr>
                <w:sz w:val="28"/>
                <w:szCs w:val="28"/>
              </w:rPr>
            </w:pPr>
          </w:p>
          <w:p w:rsidR="00E5170D" w:rsidRDefault="00E5170D" w:rsidP="004372A1">
            <w:pPr>
              <w:jc w:val="center"/>
              <w:rPr>
                <w:sz w:val="28"/>
                <w:szCs w:val="28"/>
              </w:rPr>
            </w:pPr>
          </w:p>
          <w:p w:rsidR="00236704" w:rsidRDefault="00236704" w:rsidP="004372A1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4372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236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236704" w:rsidRDefault="00236704" w:rsidP="004372A1">
            <w:pPr>
              <w:rPr>
                <w:sz w:val="28"/>
                <w:szCs w:val="28"/>
              </w:rPr>
            </w:pPr>
          </w:p>
          <w:p w:rsidR="00416594" w:rsidRDefault="00416594" w:rsidP="0043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ΙΙΙ.Изучение нового материала. 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B300D1" w:rsidRDefault="00B300D1" w:rsidP="008B28BF">
            <w:pPr>
              <w:rPr>
                <w:sz w:val="28"/>
                <w:szCs w:val="28"/>
              </w:rPr>
            </w:pPr>
          </w:p>
          <w:p w:rsidR="00B300D1" w:rsidRDefault="00B300D1" w:rsidP="008B28BF">
            <w:pPr>
              <w:rPr>
                <w:sz w:val="28"/>
                <w:szCs w:val="28"/>
              </w:rPr>
            </w:pPr>
          </w:p>
          <w:p w:rsidR="004E5D2C" w:rsidRDefault="004E5D2C" w:rsidP="008B28BF">
            <w:pPr>
              <w:rPr>
                <w:sz w:val="28"/>
                <w:szCs w:val="28"/>
              </w:rPr>
            </w:pPr>
          </w:p>
          <w:p w:rsidR="004E5D2C" w:rsidRDefault="004E5D2C" w:rsidP="008B28BF">
            <w:pPr>
              <w:rPr>
                <w:sz w:val="28"/>
                <w:szCs w:val="28"/>
              </w:rPr>
            </w:pPr>
          </w:p>
          <w:p w:rsidR="00A36CD9" w:rsidRDefault="00A36CD9" w:rsidP="008B28BF">
            <w:pPr>
              <w:rPr>
                <w:sz w:val="28"/>
                <w:szCs w:val="28"/>
              </w:rPr>
            </w:pPr>
          </w:p>
          <w:p w:rsidR="00A36CD9" w:rsidRDefault="00A36CD9" w:rsidP="008B28BF">
            <w:pPr>
              <w:rPr>
                <w:sz w:val="28"/>
                <w:szCs w:val="28"/>
              </w:rPr>
            </w:pPr>
          </w:p>
          <w:p w:rsidR="00A36CD9" w:rsidRDefault="00A36CD9" w:rsidP="008B28BF">
            <w:pPr>
              <w:rPr>
                <w:sz w:val="28"/>
                <w:szCs w:val="28"/>
              </w:rPr>
            </w:pPr>
          </w:p>
          <w:p w:rsidR="00A36CD9" w:rsidRDefault="00A36CD9" w:rsidP="008B28BF">
            <w:pPr>
              <w:rPr>
                <w:sz w:val="28"/>
                <w:szCs w:val="28"/>
              </w:rPr>
            </w:pPr>
          </w:p>
          <w:p w:rsidR="00A36CD9" w:rsidRDefault="00A36CD9" w:rsidP="008B28BF">
            <w:pPr>
              <w:rPr>
                <w:sz w:val="28"/>
                <w:szCs w:val="28"/>
              </w:rPr>
            </w:pPr>
          </w:p>
          <w:p w:rsidR="00416594" w:rsidRDefault="00416594" w:rsidP="008B28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  <w:p w:rsidR="00E5170D" w:rsidRDefault="00E5170D" w:rsidP="008B28BF">
            <w:pPr>
              <w:rPr>
                <w:sz w:val="28"/>
                <w:szCs w:val="28"/>
              </w:rPr>
            </w:pPr>
          </w:p>
          <w:p w:rsidR="00E5170D" w:rsidRDefault="00E5170D" w:rsidP="008B28BF">
            <w:pPr>
              <w:rPr>
                <w:sz w:val="28"/>
                <w:szCs w:val="28"/>
              </w:rPr>
            </w:pPr>
          </w:p>
          <w:p w:rsidR="00321C92" w:rsidRDefault="00321C92" w:rsidP="008B28BF">
            <w:pPr>
              <w:rPr>
                <w:sz w:val="28"/>
                <w:szCs w:val="28"/>
              </w:rPr>
            </w:pPr>
          </w:p>
          <w:p w:rsidR="00321C92" w:rsidRDefault="00321C92" w:rsidP="008B28BF">
            <w:pPr>
              <w:rPr>
                <w:sz w:val="28"/>
                <w:szCs w:val="28"/>
              </w:rPr>
            </w:pPr>
          </w:p>
          <w:p w:rsidR="00321C92" w:rsidRDefault="00321C92" w:rsidP="008B28BF">
            <w:pPr>
              <w:rPr>
                <w:sz w:val="28"/>
                <w:szCs w:val="28"/>
              </w:rPr>
            </w:pPr>
          </w:p>
          <w:p w:rsidR="00321C92" w:rsidRDefault="00321C92" w:rsidP="008B28BF">
            <w:pPr>
              <w:rPr>
                <w:sz w:val="28"/>
                <w:szCs w:val="28"/>
              </w:rPr>
            </w:pPr>
          </w:p>
          <w:p w:rsidR="007018E6" w:rsidRDefault="007018E6" w:rsidP="008B28BF">
            <w:pPr>
              <w:rPr>
                <w:sz w:val="28"/>
                <w:szCs w:val="28"/>
              </w:rPr>
            </w:pPr>
          </w:p>
          <w:p w:rsidR="007018E6" w:rsidRDefault="007018E6" w:rsidP="008B28BF">
            <w:pPr>
              <w:rPr>
                <w:sz w:val="28"/>
                <w:szCs w:val="28"/>
              </w:rPr>
            </w:pPr>
          </w:p>
          <w:p w:rsidR="0012173E" w:rsidRDefault="0012173E" w:rsidP="004B2FBE">
            <w:pPr>
              <w:rPr>
                <w:sz w:val="28"/>
                <w:szCs w:val="28"/>
              </w:rPr>
            </w:pPr>
          </w:p>
          <w:p w:rsidR="007018E6" w:rsidRDefault="00416594" w:rsidP="004B2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нового материал</w:t>
            </w:r>
            <w:r w:rsidR="007018E6">
              <w:rPr>
                <w:sz w:val="28"/>
                <w:szCs w:val="28"/>
              </w:rPr>
              <w:t>а</w:t>
            </w: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7018E6" w:rsidRDefault="007018E6" w:rsidP="004B2FBE">
            <w:pPr>
              <w:rPr>
                <w:sz w:val="28"/>
                <w:szCs w:val="28"/>
              </w:rPr>
            </w:pPr>
          </w:p>
          <w:p w:rsidR="009E112C" w:rsidRDefault="009E112C" w:rsidP="004B2FBE">
            <w:pPr>
              <w:rPr>
                <w:sz w:val="28"/>
                <w:szCs w:val="28"/>
              </w:rPr>
            </w:pPr>
          </w:p>
          <w:p w:rsidR="0012173E" w:rsidRDefault="0012173E" w:rsidP="004B2FBE">
            <w:pPr>
              <w:rPr>
                <w:sz w:val="28"/>
                <w:szCs w:val="28"/>
              </w:rPr>
            </w:pPr>
          </w:p>
          <w:p w:rsidR="0012173E" w:rsidRDefault="0012173E" w:rsidP="004B2FBE">
            <w:pPr>
              <w:rPr>
                <w:sz w:val="28"/>
                <w:szCs w:val="28"/>
              </w:rPr>
            </w:pPr>
          </w:p>
          <w:p w:rsidR="0012173E" w:rsidRDefault="0012173E" w:rsidP="004B2FBE">
            <w:pPr>
              <w:rPr>
                <w:sz w:val="28"/>
                <w:szCs w:val="28"/>
              </w:rPr>
            </w:pPr>
          </w:p>
          <w:p w:rsidR="0012173E" w:rsidRDefault="0012173E" w:rsidP="004B2FBE">
            <w:pPr>
              <w:rPr>
                <w:sz w:val="28"/>
                <w:szCs w:val="28"/>
              </w:rPr>
            </w:pPr>
          </w:p>
          <w:p w:rsidR="0012173E" w:rsidRDefault="0012173E" w:rsidP="004B2FBE">
            <w:pPr>
              <w:rPr>
                <w:sz w:val="28"/>
                <w:szCs w:val="28"/>
              </w:rPr>
            </w:pPr>
          </w:p>
          <w:p w:rsidR="0012173E" w:rsidRDefault="0012173E" w:rsidP="004B2FBE">
            <w:pPr>
              <w:rPr>
                <w:sz w:val="28"/>
                <w:szCs w:val="28"/>
              </w:rPr>
            </w:pPr>
          </w:p>
          <w:p w:rsidR="0012173E" w:rsidRDefault="0012173E" w:rsidP="004B2FBE">
            <w:pPr>
              <w:rPr>
                <w:sz w:val="28"/>
                <w:szCs w:val="28"/>
              </w:rPr>
            </w:pPr>
          </w:p>
          <w:p w:rsidR="0012173E" w:rsidRDefault="0012173E" w:rsidP="004B2FBE">
            <w:pPr>
              <w:rPr>
                <w:sz w:val="28"/>
                <w:szCs w:val="28"/>
              </w:rPr>
            </w:pPr>
          </w:p>
          <w:p w:rsidR="0012173E" w:rsidRDefault="0012173E" w:rsidP="004B2FBE">
            <w:pPr>
              <w:rPr>
                <w:sz w:val="28"/>
                <w:szCs w:val="28"/>
              </w:rPr>
            </w:pPr>
          </w:p>
          <w:p w:rsidR="0012173E" w:rsidRDefault="0012173E" w:rsidP="004B2FBE">
            <w:pPr>
              <w:rPr>
                <w:sz w:val="28"/>
                <w:szCs w:val="28"/>
              </w:rPr>
            </w:pPr>
          </w:p>
          <w:p w:rsidR="0012173E" w:rsidRDefault="0012173E" w:rsidP="004B2FBE">
            <w:pPr>
              <w:rPr>
                <w:sz w:val="28"/>
                <w:szCs w:val="28"/>
              </w:rPr>
            </w:pPr>
          </w:p>
          <w:p w:rsidR="00416594" w:rsidRDefault="009E112C" w:rsidP="004B2F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Первичное з</w:t>
            </w:r>
            <w:r w:rsidR="00416594">
              <w:rPr>
                <w:sz w:val="28"/>
                <w:szCs w:val="28"/>
              </w:rPr>
              <w:t>акрепление изученного материала.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9E112C" w:rsidRDefault="009E112C" w:rsidP="003D5E93">
            <w:pPr>
              <w:jc w:val="center"/>
              <w:rPr>
                <w:sz w:val="28"/>
                <w:szCs w:val="28"/>
              </w:rPr>
            </w:pPr>
          </w:p>
          <w:p w:rsidR="009E112C" w:rsidRDefault="009E112C" w:rsidP="003D5E93">
            <w:pPr>
              <w:jc w:val="center"/>
              <w:rPr>
                <w:sz w:val="28"/>
                <w:szCs w:val="28"/>
              </w:rPr>
            </w:pPr>
          </w:p>
          <w:p w:rsidR="009E112C" w:rsidRDefault="009E112C" w:rsidP="003D5E93">
            <w:pPr>
              <w:jc w:val="center"/>
              <w:rPr>
                <w:sz w:val="28"/>
                <w:szCs w:val="28"/>
              </w:rPr>
            </w:pPr>
          </w:p>
          <w:p w:rsidR="009E112C" w:rsidRDefault="009E112C" w:rsidP="009E112C">
            <w:pPr>
              <w:jc w:val="center"/>
              <w:rPr>
                <w:sz w:val="28"/>
                <w:szCs w:val="28"/>
              </w:rPr>
            </w:pPr>
          </w:p>
          <w:p w:rsidR="009E112C" w:rsidRDefault="009E112C" w:rsidP="009E112C">
            <w:pPr>
              <w:jc w:val="center"/>
              <w:rPr>
                <w:sz w:val="28"/>
                <w:szCs w:val="28"/>
              </w:rPr>
            </w:pPr>
          </w:p>
          <w:p w:rsidR="009E112C" w:rsidRDefault="009E112C" w:rsidP="009E112C">
            <w:pPr>
              <w:jc w:val="center"/>
              <w:rPr>
                <w:sz w:val="28"/>
                <w:szCs w:val="28"/>
              </w:rPr>
            </w:pPr>
          </w:p>
          <w:p w:rsidR="009E112C" w:rsidRDefault="009E112C" w:rsidP="009E112C">
            <w:pPr>
              <w:jc w:val="center"/>
              <w:rPr>
                <w:sz w:val="28"/>
                <w:szCs w:val="28"/>
              </w:rPr>
            </w:pPr>
          </w:p>
          <w:p w:rsidR="009F3EB1" w:rsidRDefault="009F3EB1" w:rsidP="009E112C">
            <w:pPr>
              <w:jc w:val="center"/>
              <w:rPr>
                <w:sz w:val="28"/>
                <w:szCs w:val="28"/>
              </w:rPr>
            </w:pPr>
          </w:p>
          <w:p w:rsidR="009F3EB1" w:rsidRDefault="009F3EB1" w:rsidP="009E112C">
            <w:pPr>
              <w:jc w:val="center"/>
              <w:rPr>
                <w:sz w:val="28"/>
                <w:szCs w:val="28"/>
              </w:rPr>
            </w:pPr>
          </w:p>
          <w:p w:rsidR="009F3EB1" w:rsidRDefault="009F3EB1" w:rsidP="009E112C">
            <w:pPr>
              <w:jc w:val="center"/>
              <w:rPr>
                <w:sz w:val="28"/>
                <w:szCs w:val="28"/>
              </w:rPr>
            </w:pPr>
          </w:p>
          <w:p w:rsidR="0012173E" w:rsidRDefault="0012173E" w:rsidP="009F3EB1">
            <w:pPr>
              <w:rPr>
                <w:sz w:val="28"/>
                <w:szCs w:val="28"/>
              </w:rPr>
            </w:pPr>
          </w:p>
          <w:p w:rsidR="0012173E" w:rsidRDefault="0012173E" w:rsidP="009F3EB1">
            <w:pPr>
              <w:rPr>
                <w:sz w:val="28"/>
                <w:szCs w:val="28"/>
              </w:rPr>
            </w:pPr>
          </w:p>
          <w:p w:rsidR="00416594" w:rsidRDefault="00416594" w:rsidP="009F3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9F3EB1" w:rsidRDefault="009F3EB1" w:rsidP="00B724F4">
            <w:pPr>
              <w:jc w:val="center"/>
              <w:rPr>
                <w:sz w:val="28"/>
                <w:szCs w:val="28"/>
              </w:rPr>
            </w:pPr>
          </w:p>
          <w:p w:rsidR="009F3EB1" w:rsidRDefault="009F3EB1" w:rsidP="00B724F4">
            <w:pPr>
              <w:jc w:val="center"/>
              <w:rPr>
                <w:sz w:val="28"/>
                <w:szCs w:val="28"/>
              </w:rPr>
            </w:pPr>
          </w:p>
          <w:p w:rsidR="009F3EB1" w:rsidRDefault="009F3EB1" w:rsidP="00B724F4">
            <w:pPr>
              <w:jc w:val="center"/>
              <w:rPr>
                <w:sz w:val="28"/>
                <w:szCs w:val="28"/>
              </w:rPr>
            </w:pPr>
          </w:p>
          <w:p w:rsidR="009F3EB1" w:rsidRDefault="009F3EB1" w:rsidP="00B724F4">
            <w:pPr>
              <w:jc w:val="center"/>
              <w:rPr>
                <w:sz w:val="28"/>
                <w:szCs w:val="28"/>
              </w:rPr>
            </w:pPr>
          </w:p>
          <w:p w:rsidR="009F3EB1" w:rsidRDefault="009F3EB1" w:rsidP="00B724F4">
            <w:pPr>
              <w:jc w:val="center"/>
              <w:rPr>
                <w:sz w:val="28"/>
                <w:szCs w:val="28"/>
              </w:rPr>
            </w:pPr>
          </w:p>
          <w:p w:rsidR="009F3EB1" w:rsidRDefault="009F3EB1" w:rsidP="00B724F4">
            <w:pPr>
              <w:jc w:val="center"/>
              <w:rPr>
                <w:sz w:val="28"/>
                <w:szCs w:val="28"/>
              </w:rPr>
            </w:pPr>
          </w:p>
          <w:p w:rsidR="009F3EB1" w:rsidRDefault="009F3EB1" w:rsidP="00B724F4">
            <w:pPr>
              <w:jc w:val="center"/>
              <w:rPr>
                <w:sz w:val="28"/>
                <w:szCs w:val="28"/>
              </w:rPr>
            </w:pPr>
          </w:p>
          <w:p w:rsidR="009F3EB1" w:rsidRDefault="009F3EB1" w:rsidP="00B724F4">
            <w:pPr>
              <w:jc w:val="center"/>
              <w:rPr>
                <w:sz w:val="28"/>
                <w:szCs w:val="28"/>
              </w:rPr>
            </w:pPr>
          </w:p>
          <w:p w:rsidR="009F3EB1" w:rsidRDefault="009F3EB1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Ребята, ваши глаза излучают доброту, а глаза, как известно, зеркало души. Значит, наша совместная работа буде проходить в атмосфере взаимоуважения и взаимопонимания.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Прежде чем отправиться</w:t>
            </w:r>
            <w:r w:rsidR="00E5170D">
              <w:rPr>
                <w:sz w:val="28"/>
                <w:szCs w:val="28"/>
              </w:rPr>
              <w:t xml:space="preserve"> в историческое путешествие</w:t>
            </w:r>
            <w:r>
              <w:rPr>
                <w:sz w:val="28"/>
                <w:szCs w:val="28"/>
              </w:rPr>
              <w:t>, вспомним изученный ранее материал. Ребята, сейчас вы выполните тест.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Возьмите на краю стола ключ к этому заданию, самостоятельно проверьте. Правильно ли вы выполнили тест? Сравните свои ответы с ответами на слайде.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допустил ошибки?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0E4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мы изучаем историю нашей страны?</w:t>
            </w:r>
          </w:p>
          <w:p w:rsidR="00416594" w:rsidRDefault="00416594" w:rsidP="000E4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Послушайте  отрывок из стихотворения А.С. Пушкина.</w:t>
            </w:r>
          </w:p>
          <w:p w:rsidR="00416594" w:rsidRPr="000E4F9A" w:rsidRDefault="00416594" w:rsidP="000E4F9A">
            <w:pPr>
              <w:rPr>
                <w:sz w:val="28"/>
                <w:szCs w:val="28"/>
              </w:rPr>
            </w:pPr>
            <w:r w:rsidRPr="000E4F9A">
              <w:rPr>
                <w:sz w:val="28"/>
                <w:szCs w:val="28"/>
              </w:rPr>
              <w:t>«То академик, то герой,</w:t>
            </w:r>
          </w:p>
          <w:p w:rsidR="00416594" w:rsidRPr="000E4F9A" w:rsidRDefault="00416594" w:rsidP="000E4F9A">
            <w:pPr>
              <w:rPr>
                <w:sz w:val="28"/>
                <w:szCs w:val="28"/>
              </w:rPr>
            </w:pPr>
            <w:r w:rsidRPr="000E4F9A">
              <w:rPr>
                <w:sz w:val="28"/>
                <w:szCs w:val="28"/>
              </w:rPr>
              <w:t>То мореплавате</w:t>
            </w:r>
            <w:r>
              <w:rPr>
                <w:sz w:val="28"/>
                <w:szCs w:val="28"/>
              </w:rPr>
              <w:t xml:space="preserve">ль </w:t>
            </w:r>
            <w:r w:rsidRPr="000E4F9A">
              <w:rPr>
                <w:sz w:val="28"/>
                <w:szCs w:val="28"/>
              </w:rPr>
              <w:t xml:space="preserve">то плотник – </w:t>
            </w:r>
          </w:p>
          <w:p w:rsidR="00416594" w:rsidRPr="000E4F9A" w:rsidRDefault="00416594" w:rsidP="000E4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всеобъемлющей </w:t>
            </w:r>
            <w:r w:rsidRPr="000E4F9A">
              <w:rPr>
                <w:sz w:val="28"/>
                <w:szCs w:val="28"/>
              </w:rPr>
              <w:t>душой</w:t>
            </w:r>
          </w:p>
          <w:p w:rsidR="00416594" w:rsidRPr="000E4F9A" w:rsidRDefault="00416594" w:rsidP="000E4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троне вечный был </w:t>
            </w:r>
            <w:r w:rsidRPr="000E4F9A">
              <w:rPr>
                <w:sz w:val="28"/>
                <w:szCs w:val="28"/>
              </w:rPr>
              <w:t>работник»</w:t>
            </w:r>
          </w:p>
          <w:p w:rsidR="00416594" w:rsidRPr="000E4F9A" w:rsidRDefault="00416594" w:rsidP="000E4F9A">
            <w:pPr>
              <w:rPr>
                <w:sz w:val="28"/>
                <w:szCs w:val="28"/>
              </w:rPr>
            </w:pPr>
            <w:r w:rsidRPr="000E4F9A">
              <w:rPr>
                <w:sz w:val="28"/>
                <w:szCs w:val="28"/>
              </w:rPr>
              <w:t xml:space="preserve">           А.С.Пушкин 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Можем ли мы сразу сказать, о ком идёт речь?</w:t>
            </w:r>
          </w:p>
          <w:p w:rsidR="00236704" w:rsidRDefault="00236704" w:rsidP="00D7470E">
            <w:pPr>
              <w:rPr>
                <w:sz w:val="28"/>
                <w:szCs w:val="28"/>
              </w:rPr>
            </w:pPr>
          </w:p>
          <w:p w:rsidR="00416594" w:rsidRDefault="0023670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Посмотрите</w:t>
            </w:r>
            <w:proofErr w:type="gramEnd"/>
            <w:r>
              <w:rPr>
                <w:sz w:val="28"/>
                <w:szCs w:val="28"/>
              </w:rPr>
              <w:t xml:space="preserve"> пожалуйста</w:t>
            </w:r>
            <w:r w:rsidR="007B637C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экран.</w:t>
            </w:r>
          </w:p>
          <w:p w:rsidR="00416594" w:rsidRDefault="00416594" w:rsidP="00FB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Кого из деятелей вы знаете, а кого нет? </w:t>
            </w:r>
          </w:p>
          <w:p w:rsidR="00236704" w:rsidRDefault="00236704" w:rsidP="00FB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Артём, назови деятелей, которых ты знаешь.</w:t>
            </w:r>
          </w:p>
          <w:p w:rsidR="00416594" w:rsidRDefault="00416594" w:rsidP="00FB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предлагаю составить пару. Вы </w:t>
            </w:r>
            <w:r>
              <w:rPr>
                <w:sz w:val="28"/>
                <w:szCs w:val="28"/>
              </w:rPr>
              <w:lastRenderedPageBreak/>
              <w:t>должны будите соединить стрелками имя и прозвище. Прозвище, которое они получили в</w:t>
            </w:r>
            <w:r w:rsidR="00236704">
              <w:rPr>
                <w:sz w:val="28"/>
                <w:szCs w:val="28"/>
              </w:rPr>
              <w:t xml:space="preserve"> истории</w:t>
            </w:r>
            <w:r>
              <w:rPr>
                <w:sz w:val="28"/>
                <w:szCs w:val="28"/>
              </w:rPr>
              <w:t>.</w:t>
            </w:r>
          </w:p>
          <w:p w:rsidR="007B637C" w:rsidRDefault="007B637C" w:rsidP="00FB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можете посовещаться. </w:t>
            </w:r>
          </w:p>
          <w:p w:rsidR="00416594" w:rsidRDefault="00416594" w:rsidP="00FB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сравним</w:t>
            </w:r>
            <w:r w:rsidR="007B637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правильно ли вы справились с заданием.</w:t>
            </w:r>
          </w:p>
          <w:p w:rsidR="00416594" w:rsidRDefault="00416594" w:rsidP="00FB2FB8">
            <w:pPr>
              <w:rPr>
                <w:sz w:val="28"/>
                <w:szCs w:val="28"/>
              </w:rPr>
            </w:pPr>
          </w:p>
          <w:p w:rsidR="00416594" w:rsidRDefault="00416594" w:rsidP="00FB2FB8">
            <w:pPr>
              <w:rPr>
                <w:sz w:val="28"/>
                <w:szCs w:val="28"/>
              </w:rPr>
            </w:pPr>
          </w:p>
          <w:p w:rsidR="00416594" w:rsidRDefault="00416594" w:rsidP="00FB2FB8">
            <w:pPr>
              <w:rPr>
                <w:sz w:val="28"/>
                <w:szCs w:val="28"/>
              </w:rPr>
            </w:pPr>
          </w:p>
          <w:p w:rsidR="00416594" w:rsidRDefault="00416594" w:rsidP="00FB2FB8">
            <w:pPr>
              <w:rPr>
                <w:sz w:val="28"/>
                <w:szCs w:val="28"/>
              </w:rPr>
            </w:pPr>
          </w:p>
          <w:p w:rsidR="00416594" w:rsidRDefault="00416594" w:rsidP="00FB2FB8">
            <w:pPr>
              <w:rPr>
                <w:sz w:val="28"/>
                <w:szCs w:val="28"/>
              </w:rPr>
            </w:pPr>
          </w:p>
          <w:p w:rsidR="00416594" w:rsidRDefault="00416594" w:rsidP="00FB2FB8">
            <w:pPr>
              <w:rPr>
                <w:sz w:val="28"/>
                <w:szCs w:val="28"/>
              </w:rPr>
            </w:pPr>
          </w:p>
          <w:p w:rsidR="00416594" w:rsidRDefault="00416594" w:rsidP="00FB2FB8">
            <w:pPr>
              <w:rPr>
                <w:sz w:val="28"/>
                <w:szCs w:val="28"/>
              </w:rPr>
            </w:pPr>
          </w:p>
          <w:p w:rsidR="00416594" w:rsidRDefault="00416594" w:rsidP="00FB2FB8">
            <w:pPr>
              <w:rPr>
                <w:sz w:val="28"/>
                <w:szCs w:val="28"/>
              </w:rPr>
            </w:pPr>
          </w:p>
          <w:p w:rsidR="00416594" w:rsidRDefault="00416594" w:rsidP="00FB2FB8">
            <w:pPr>
              <w:rPr>
                <w:sz w:val="28"/>
                <w:szCs w:val="28"/>
              </w:rPr>
            </w:pPr>
          </w:p>
          <w:p w:rsidR="00416594" w:rsidRDefault="00416594" w:rsidP="00FB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думаете</w:t>
            </w:r>
            <w:r w:rsidR="007B637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 ком пойдёт речь на уроке? </w:t>
            </w:r>
          </w:p>
          <w:p w:rsidR="00236704" w:rsidRDefault="00236704" w:rsidP="00FB2FB8">
            <w:pPr>
              <w:rPr>
                <w:sz w:val="28"/>
                <w:szCs w:val="28"/>
              </w:rPr>
            </w:pPr>
          </w:p>
          <w:p w:rsidR="00416594" w:rsidRDefault="00416594" w:rsidP="00FB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Давайте сформулируем цель нашего урока.</w:t>
            </w:r>
          </w:p>
          <w:p w:rsidR="00416594" w:rsidRDefault="00416594" w:rsidP="00FB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Сегодня мы поговорим еще об одном человеке, который сыграл большую роль в развитии Российского государства. </w:t>
            </w:r>
            <w:r w:rsidR="00236704">
              <w:rPr>
                <w:sz w:val="28"/>
                <w:szCs w:val="28"/>
              </w:rPr>
              <w:t xml:space="preserve">Мы </w:t>
            </w:r>
            <w:r w:rsidR="00095ACA">
              <w:rPr>
                <w:sz w:val="28"/>
                <w:szCs w:val="28"/>
              </w:rPr>
              <w:t>поговорим о царе Петре Алексеевиче Романове</w:t>
            </w:r>
            <w:proofErr w:type="gramStart"/>
            <w:r w:rsidR="00095ACA">
              <w:rPr>
                <w:sz w:val="28"/>
                <w:szCs w:val="28"/>
              </w:rPr>
              <w:t>.</w:t>
            </w:r>
            <w:r w:rsidR="00236704">
              <w:rPr>
                <w:sz w:val="28"/>
                <w:szCs w:val="28"/>
              </w:rPr>
              <w:t>.</w:t>
            </w:r>
            <w:proofErr w:type="gramEnd"/>
          </w:p>
          <w:p w:rsidR="00236704" w:rsidRDefault="0023670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Представьте, что мы с вами на уроке литературного чтения.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чего мы начинаем изучать автора, какого - либо произведения?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такое биография?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Значит 1 пункт нашего плана это детские годы</w:t>
            </w:r>
            <w:r w:rsidR="00095ACA">
              <w:rPr>
                <w:sz w:val="28"/>
                <w:szCs w:val="28"/>
              </w:rPr>
              <w:t xml:space="preserve"> </w:t>
            </w:r>
            <w:proofErr w:type="gramStart"/>
            <w:r w:rsidR="00095ACA">
              <w:rPr>
                <w:sz w:val="28"/>
                <w:szCs w:val="28"/>
              </w:rPr>
              <w:t>Перта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потом мы узнаём об авторе?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пункт нашего плана это – родители Петра 1.</w:t>
            </w:r>
          </w:p>
          <w:p w:rsidR="00A36CD9" w:rsidRDefault="00A36CD9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 я вам предлагаю 3 пунктом изучить внешность и </w:t>
            </w:r>
            <w:r>
              <w:rPr>
                <w:sz w:val="28"/>
                <w:szCs w:val="28"/>
              </w:rPr>
              <w:lastRenderedPageBreak/>
              <w:t>характер  Петра Алексеевича, чтобы лучше узнать этого человека.</w:t>
            </w:r>
          </w:p>
          <w:p w:rsidR="00416594" w:rsidRDefault="00A36CD9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же будет 4</w:t>
            </w:r>
            <w:r w:rsidR="00416594">
              <w:rPr>
                <w:sz w:val="28"/>
                <w:szCs w:val="28"/>
              </w:rPr>
              <w:t xml:space="preserve"> пунктом нашего плана?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Значит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  <w:r w:rsidR="00095ACA">
              <w:rPr>
                <w:sz w:val="28"/>
                <w:szCs w:val="28"/>
              </w:rPr>
              <w:t>ы поговорим о деятельности   Петра</w:t>
            </w:r>
            <w:r w:rsidR="00A36CD9">
              <w:rPr>
                <w:sz w:val="28"/>
                <w:szCs w:val="28"/>
              </w:rPr>
              <w:t xml:space="preserve">. 4 </w:t>
            </w:r>
            <w:r>
              <w:rPr>
                <w:sz w:val="28"/>
                <w:szCs w:val="28"/>
              </w:rPr>
              <w:t xml:space="preserve"> пунктом будет – преобразования царя.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работать по плану.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где мы </w:t>
            </w:r>
            <w:r w:rsidR="00095ACA">
              <w:rPr>
                <w:sz w:val="28"/>
                <w:szCs w:val="28"/>
              </w:rPr>
              <w:t xml:space="preserve">можем узнать о жизни </w:t>
            </w:r>
            <w:r w:rsidR="00B300D1">
              <w:rPr>
                <w:sz w:val="28"/>
                <w:szCs w:val="28"/>
              </w:rPr>
              <w:t>Петра</w:t>
            </w:r>
            <w:r>
              <w:rPr>
                <w:sz w:val="28"/>
                <w:szCs w:val="28"/>
              </w:rPr>
              <w:t>?</w:t>
            </w:r>
          </w:p>
          <w:p w:rsidR="00321C92" w:rsidRDefault="00B300D1" w:rsidP="004E5D2C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на столе у меня 2 энциклопедии. Давайте с ними поработаем, найдём ту информацию, которая нам ну</w:t>
            </w:r>
            <w:r w:rsidR="004E5D2C">
              <w:rPr>
                <w:sz w:val="28"/>
                <w:szCs w:val="28"/>
              </w:rPr>
              <w:t>жна.</w:t>
            </w:r>
          </w:p>
          <w:p w:rsidR="004E5D2C" w:rsidRDefault="004E5D2C" w:rsidP="004E5D2C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1 пункту буде работать Лера и Артём, по 2 пункту Вова.</w:t>
            </w:r>
          </w:p>
          <w:p w:rsidR="004E5D2C" w:rsidRDefault="00A36CD9" w:rsidP="004E5D2C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буде</w:t>
            </w:r>
            <w:r w:rsidR="004E5D2C">
              <w:rPr>
                <w:sz w:val="28"/>
                <w:szCs w:val="28"/>
              </w:rPr>
              <w:t>те готовы, поднимите руку.</w:t>
            </w:r>
          </w:p>
          <w:p w:rsidR="00A36CD9" w:rsidRDefault="003574CE" w:rsidP="004E5D2C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ребята, посмотрите…</w:t>
            </w:r>
          </w:p>
          <w:p w:rsidR="004E5D2C" w:rsidRPr="00321C92" w:rsidRDefault="004E5D2C" w:rsidP="004E5D2C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  <w:lang w:eastAsia="ru-RU"/>
              </w:rPr>
            </w:pPr>
          </w:p>
          <w:p w:rsidR="00A36CD9" w:rsidRDefault="00A36CD9" w:rsidP="004E5D2C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A36CD9" w:rsidRDefault="00A36CD9" w:rsidP="004E5D2C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A36CD9" w:rsidRDefault="00A36CD9" w:rsidP="004E5D2C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Дружно встали.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Раз! Два! Три!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lastRenderedPageBreak/>
              <w:t>Мы теперь Петра полки!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Флот плывёт к родной земле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Флаг на каждом корабле.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Мы теперь Петра полки!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 Раз! Два! Три!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Мы ладонь к глазам приставим,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 Поворачиваясь вправо,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Оглядимся величаво,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 И налево надо тоже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 И направо, и еще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 Через левое плечо.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Раз! Два! Три!</w:t>
            </w:r>
          </w:p>
          <w:p w:rsidR="004E5D2C" w:rsidRPr="007018E6" w:rsidRDefault="004E5D2C" w:rsidP="004E5D2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 w:rsidRPr="007018E6">
              <w:rPr>
                <w:color w:val="000000"/>
                <w:sz w:val="28"/>
                <w:szCs w:val="28"/>
                <w:lang w:eastAsia="ru-RU"/>
              </w:rPr>
              <w:t>Мы теперь Петра полки!</w:t>
            </w:r>
          </w:p>
          <w:p w:rsidR="004E5D2C" w:rsidRDefault="004E5D2C" w:rsidP="00D24373">
            <w:pPr>
              <w:rPr>
                <w:sz w:val="28"/>
                <w:szCs w:val="28"/>
              </w:rPr>
            </w:pPr>
          </w:p>
          <w:p w:rsidR="00416594" w:rsidRDefault="00416594" w:rsidP="00D2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 можете сказать о его внешнем виде?</w:t>
            </w:r>
          </w:p>
          <w:p w:rsidR="000977C2" w:rsidRDefault="007018E6" w:rsidP="00D2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16594">
              <w:rPr>
                <w:sz w:val="28"/>
                <w:szCs w:val="28"/>
              </w:rPr>
              <w:t>редставьте</w:t>
            </w:r>
            <w:r>
              <w:rPr>
                <w:sz w:val="28"/>
                <w:szCs w:val="28"/>
              </w:rPr>
              <w:t xml:space="preserve"> </w:t>
            </w:r>
            <w:r w:rsidR="00416594">
              <w:rPr>
                <w:sz w:val="28"/>
                <w:szCs w:val="28"/>
              </w:rPr>
              <w:t xml:space="preserve"> себе великана ростом без малого трех аршин </w:t>
            </w:r>
            <w:proofErr w:type="gramStart"/>
            <w:r w:rsidR="00416594">
              <w:rPr>
                <w:sz w:val="28"/>
                <w:szCs w:val="28"/>
              </w:rPr>
              <w:t xml:space="preserve">( </w:t>
            </w:r>
            <w:proofErr w:type="gramEnd"/>
            <w:r w:rsidR="00416594">
              <w:rPr>
                <w:sz w:val="28"/>
                <w:szCs w:val="28"/>
              </w:rPr>
              <w:t xml:space="preserve">2 м </w:t>
            </w:r>
            <w:r>
              <w:rPr>
                <w:sz w:val="28"/>
                <w:szCs w:val="28"/>
              </w:rPr>
              <w:t xml:space="preserve"> </w:t>
            </w:r>
            <w:r w:rsidR="00416594">
              <w:rPr>
                <w:sz w:val="28"/>
                <w:szCs w:val="28"/>
              </w:rPr>
              <w:t xml:space="preserve">4 см). Он был так силен, что мог свернуть в трубку серебряную тарелку. </w:t>
            </w:r>
            <w:proofErr w:type="gramStart"/>
            <w:r w:rsidR="00416594">
              <w:rPr>
                <w:sz w:val="28"/>
                <w:szCs w:val="28"/>
              </w:rPr>
              <w:t>Его шаги были так велики, а походка такой быстрой, что спутники с трудом поспевали за ним вприпрыжку.</w:t>
            </w:r>
            <w:proofErr w:type="gramEnd"/>
            <w:r w:rsidR="00416594">
              <w:rPr>
                <w:sz w:val="28"/>
                <w:szCs w:val="28"/>
              </w:rPr>
              <w:t xml:space="preserve"> Ему трудно было сидеть на одном месте. Любил он все делать сам. Оттого с рук его не сходили мозоли. Он </w:t>
            </w:r>
            <w:r w:rsidR="00416594">
              <w:rPr>
                <w:sz w:val="28"/>
                <w:szCs w:val="28"/>
              </w:rPr>
              <w:lastRenderedPageBreak/>
              <w:t xml:space="preserve">быстро осваивал любое ремесло: мастерил лодки, посуду, стулья. Но особенно привлекало его корабельное дело. А с другой стороны – это продолжатель династии Романовых, великий царь реформатор. </w:t>
            </w:r>
          </w:p>
          <w:p w:rsidR="00E93E19" w:rsidRPr="00E93E19" w:rsidRDefault="003574CE" w:rsidP="003574C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574CE">
              <w:rPr>
                <w:sz w:val="28"/>
                <w:szCs w:val="28"/>
              </w:rPr>
              <w:t xml:space="preserve">- </w:t>
            </w:r>
            <w:r w:rsidR="009F3EB1" w:rsidRPr="003574CE">
              <w:rPr>
                <w:iCs/>
                <w:sz w:val="28"/>
                <w:szCs w:val="28"/>
              </w:rPr>
              <w:t xml:space="preserve">Прочитайте отрывок из письма английского посла в Берлине, написанного в 1712 году. </w:t>
            </w:r>
          </w:p>
          <w:p w:rsidR="00E93E19" w:rsidRPr="00E93E19" w:rsidRDefault="009F3EB1" w:rsidP="003574C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574CE">
              <w:rPr>
                <w:iCs/>
                <w:sz w:val="28"/>
                <w:szCs w:val="28"/>
              </w:rPr>
              <w:t>О ком пишет автор письма? Что в поведении этого человека кажется тебе необычным?</w:t>
            </w:r>
          </w:p>
          <w:p w:rsidR="0081146D" w:rsidRPr="003574CE" w:rsidRDefault="009F3EB1" w:rsidP="003574C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3574CE">
              <w:rPr>
                <w:iCs/>
                <w:sz w:val="28"/>
                <w:szCs w:val="28"/>
              </w:rPr>
              <w:t xml:space="preserve"> Как ты думаешь, почему  он так поступил?</w:t>
            </w:r>
          </w:p>
          <w:p w:rsidR="003574CE" w:rsidRDefault="00E93E19" w:rsidP="00D2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Да, ребята. Одним из ценных качеств Петра было то, что он никогда не смотрел на других людей с </w:t>
            </w:r>
            <w:proofErr w:type="gramStart"/>
            <w:r>
              <w:rPr>
                <w:sz w:val="28"/>
                <w:szCs w:val="28"/>
              </w:rPr>
              <w:t>высока</w:t>
            </w:r>
            <w:proofErr w:type="gramEnd"/>
            <w:r w:rsidR="00462510">
              <w:rPr>
                <w:sz w:val="28"/>
                <w:szCs w:val="28"/>
              </w:rPr>
              <w:t>. Много  простых людей стало в дальнейшем его друзьями и товарищами.</w:t>
            </w:r>
          </w:p>
          <w:p w:rsidR="00462510" w:rsidRDefault="00462510" w:rsidP="0046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Переходим к 4 пункту нашего </w:t>
            </w:r>
            <w:r>
              <w:rPr>
                <w:sz w:val="28"/>
                <w:szCs w:val="28"/>
              </w:rPr>
              <w:lastRenderedPageBreak/>
              <w:t>плана.</w:t>
            </w:r>
          </w:p>
          <w:p w:rsidR="000977C2" w:rsidRPr="006569AC" w:rsidRDefault="007018E6" w:rsidP="0046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77C2" w:rsidRPr="006569AC">
              <w:rPr>
                <w:sz w:val="28"/>
                <w:szCs w:val="28"/>
              </w:rPr>
              <w:t xml:space="preserve">Посмотрите внимательно на карту России XVII - XVIII веков. Проведите курсором по границам государства российского, </w:t>
            </w:r>
            <w:proofErr w:type="gramStart"/>
            <w:r w:rsidR="000977C2" w:rsidRPr="006569AC">
              <w:rPr>
                <w:sz w:val="28"/>
                <w:szCs w:val="28"/>
              </w:rPr>
              <w:t>отмеченных</w:t>
            </w:r>
            <w:proofErr w:type="gramEnd"/>
            <w:r w:rsidR="000977C2" w:rsidRPr="006569AC">
              <w:rPr>
                <w:sz w:val="28"/>
                <w:szCs w:val="28"/>
              </w:rPr>
              <w:t xml:space="preserve"> зеленым цветом. </w:t>
            </w:r>
          </w:p>
          <w:p w:rsidR="000977C2" w:rsidRPr="006569AC" w:rsidRDefault="000977C2" w:rsidP="000977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>Что удивило вас при просмотре карты? (</w:t>
            </w:r>
            <w:r w:rsidRPr="006569AC">
              <w:rPr>
                <w:i/>
                <w:iCs/>
                <w:sz w:val="28"/>
                <w:szCs w:val="28"/>
              </w:rPr>
              <w:t>На территории России нет морей</w:t>
            </w:r>
            <w:r w:rsidRPr="006569AC">
              <w:rPr>
                <w:sz w:val="28"/>
                <w:szCs w:val="28"/>
              </w:rPr>
              <w:t xml:space="preserve">). </w:t>
            </w:r>
          </w:p>
          <w:p w:rsidR="000977C2" w:rsidRDefault="000977C2" w:rsidP="000977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462510">
              <w:rPr>
                <w:iCs/>
                <w:sz w:val="28"/>
                <w:szCs w:val="28"/>
              </w:rPr>
              <w:t>У России не было выхода к морю, потому что она граничила с землями других государств</w:t>
            </w:r>
            <w:r w:rsidR="00462510">
              <w:rPr>
                <w:iCs/>
                <w:sz w:val="28"/>
                <w:szCs w:val="28"/>
              </w:rPr>
              <w:t xml:space="preserve">. </w:t>
            </w:r>
            <w:r w:rsidR="00462510" w:rsidRPr="00462510">
              <w:rPr>
                <w:sz w:val="28"/>
                <w:szCs w:val="28"/>
              </w:rPr>
              <w:t>Н</w:t>
            </w:r>
            <w:r w:rsidRPr="00462510">
              <w:rPr>
                <w:sz w:val="28"/>
                <w:szCs w:val="28"/>
              </w:rPr>
              <w:t>ашим</w:t>
            </w:r>
            <w:r w:rsidR="00462510">
              <w:rPr>
                <w:sz w:val="28"/>
                <w:szCs w:val="28"/>
              </w:rPr>
              <w:t xml:space="preserve"> </w:t>
            </w:r>
            <w:r w:rsidRPr="00462510">
              <w:rPr>
                <w:sz w:val="28"/>
                <w:szCs w:val="28"/>
              </w:rPr>
              <w:t xml:space="preserve"> главным соперником на севере в борьбе за выход</w:t>
            </w:r>
            <w:r>
              <w:rPr>
                <w:sz w:val="28"/>
                <w:szCs w:val="28"/>
              </w:rPr>
              <w:t xml:space="preserve"> к Балтийскому морю была грозная Швеция.</w:t>
            </w:r>
            <w:r w:rsidRPr="006569AC">
              <w:rPr>
                <w:sz w:val="28"/>
                <w:szCs w:val="28"/>
              </w:rPr>
              <w:t xml:space="preserve"> </w:t>
            </w:r>
          </w:p>
          <w:p w:rsidR="000977C2" w:rsidRPr="000977C2" w:rsidRDefault="000977C2" w:rsidP="000977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0977C2">
              <w:rPr>
                <w:sz w:val="28"/>
                <w:szCs w:val="28"/>
              </w:rPr>
              <w:t>Какие средства передвижения были в те времена? (</w:t>
            </w:r>
            <w:r w:rsidRPr="000977C2">
              <w:rPr>
                <w:i/>
                <w:iCs/>
                <w:sz w:val="28"/>
                <w:szCs w:val="28"/>
              </w:rPr>
              <w:t>Конь, лодка</w:t>
            </w:r>
            <w:r w:rsidRPr="000977C2">
              <w:rPr>
                <w:sz w:val="28"/>
                <w:szCs w:val="28"/>
              </w:rPr>
              <w:t xml:space="preserve">). </w:t>
            </w:r>
          </w:p>
          <w:p w:rsidR="000977C2" w:rsidRPr="006569AC" w:rsidRDefault="000977C2" w:rsidP="000977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6569AC">
              <w:rPr>
                <w:sz w:val="28"/>
                <w:szCs w:val="28"/>
              </w:rPr>
              <w:t xml:space="preserve">Как вы думаете, могла ли Россия, не имея выхода к морю, иметь торговые отношения с </w:t>
            </w:r>
            <w:r w:rsidR="009F3EB1">
              <w:rPr>
                <w:sz w:val="28"/>
                <w:szCs w:val="28"/>
              </w:rPr>
              <w:t>другими</w:t>
            </w:r>
            <w:r w:rsidRPr="006569AC">
              <w:rPr>
                <w:sz w:val="28"/>
                <w:szCs w:val="28"/>
              </w:rPr>
              <w:t xml:space="preserve"> государствами? (</w:t>
            </w:r>
            <w:r w:rsidRPr="006569AC">
              <w:rPr>
                <w:i/>
                <w:iCs/>
                <w:sz w:val="28"/>
                <w:szCs w:val="28"/>
              </w:rPr>
              <w:t>Рассуждения детей</w:t>
            </w:r>
            <w:r w:rsidRPr="006569AC">
              <w:rPr>
                <w:sz w:val="28"/>
                <w:szCs w:val="28"/>
              </w:rPr>
              <w:t xml:space="preserve">). </w:t>
            </w:r>
          </w:p>
          <w:p w:rsidR="000977C2" w:rsidRDefault="000977C2" w:rsidP="00D243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B623EE">
              <w:rPr>
                <w:sz w:val="28"/>
                <w:szCs w:val="28"/>
              </w:rPr>
              <w:lastRenderedPageBreak/>
              <w:t xml:space="preserve">Действительно, не имея выхода к морю, Россия не имела флота. Россияне были мало знакомы с научными открытиями и изобретениями, известными в Европе. Но </w:t>
            </w:r>
            <w:r w:rsidR="00B623EE">
              <w:rPr>
                <w:sz w:val="28"/>
                <w:szCs w:val="28"/>
              </w:rPr>
              <w:t>благодаря Петру 1 ситуация изменилась.</w:t>
            </w:r>
          </w:p>
          <w:p w:rsidR="00B65365" w:rsidRDefault="00B01967" w:rsidP="00D243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с детства увлекался судостроением, а во взрослые годы и вовсе заболел «морской» болезнью. Началось строительство российского морского флота.</w:t>
            </w:r>
          </w:p>
          <w:p w:rsidR="00B623EE" w:rsidRDefault="00B623EE" w:rsidP="00D243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1700г.</w:t>
            </w:r>
            <w:r w:rsidR="00121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началась тяжелейшая война со Швецией, нашим главным соперником на Балтике, которая длилась долгих </w:t>
            </w:r>
            <w:r w:rsidR="00B65365">
              <w:rPr>
                <w:sz w:val="28"/>
                <w:szCs w:val="28"/>
              </w:rPr>
              <w:t>20 лет. Благодаря ряду успешных сражений, самыми известными из которых являются победа на суше под Полтавой в 1709г. и победа на море у мыса Гангут в 1714г. армия во главе Петром смогла одолеть ненавистного врага.</w:t>
            </w:r>
          </w:p>
          <w:p w:rsidR="00B65365" w:rsidRDefault="00B65365" w:rsidP="00D243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Россия получила выход к </w:t>
            </w:r>
            <w:r>
              <w:rPr>
                <w:sz w:val="28"/>
                <w:szCs w:val="28"/>
              </w:rPr>
              <w:lastRenderedPageBreak/>
              <w:t xml:space="preserve">морю, </w:t>
            </w:r>
            <w:r w:rsidR="00B01967">
              <w:rPr>
                <w:sz w:val="28"/>
                <w:szCs w:val="28"/>
              </w:rPr>
              <w:t>было «прорублено» окно в Европу!</w:t>
            </w:r>
          </w:p>
          <w:p w:rsidR="00772EE1" w:rsidRPr="00B623EE" w:rsidRDefault="00772EE1" w:rsidP="00D2437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Оттуда Петр 1</w:t>
            </w:r>
            <w:r w:rsidR="009F3EB1">
              <w:rPr>
                <w:sz w:val="28"/>
                <w:szCs w:val="28"/>
              </w:rPr>
              <w:t xml:space="preserve">привёз </w:t>
            </w:r>
            <w:r>
              <w:rPr>
                <w:sz w:val="28"/>
                <w:szCs w:val="28"/>
              </w:rPr>
              <w:t xml:space="preserve"> много новых идей, которые задумал осуществить в России.</w:t>
            </w:r>
          </w:p>
          <w:p w:rsidR="000977C2" w:rsidRDefault="000977C2" w:rsidP="00D24373">
            <w:pPr>
              <w:rPr>
                <w:sz w:val="28"/>
                <w:szCs w:val="28"/>
              </w:rPr>
            </w:pPr>
          </w:p>
          <w:p w:rsidR="00416594" w:rsidRDefault="00CF3F0E" w:rsidP="00D2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5401B">
              <w:rPr>
                <w:sz w:val="28"/>
                <w:szCs w:val="28"/>
              </w:rPr>
              <w:t>Ребята, откроем учебник на странице ……….</w:t>
            </w:r>
            <w:r>
              <w:rPr>
                <w:sz w:val="28"/>
                <w:szCs w:val="28"/>
              </w:rPr>
              <w:t xml:space="preserve"> И познакомимся с новшествами, которые внес Петр Алексеевич в русскую жизнь.</w:t>
            </w:r>
          </w:p>
          <w:p w:rsidR="00CF3F0E" w:rsidRDefault="00CF3F0E" w:rsidP="00D2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502B5">
              <w:rPr>
                <w:sz w:val="28"/>
                <w:szCs w:val="28"/>
              </w:rPr>
              <w:t xml:space="preserve">А теперь, ребята, давайте </w:t>
            </w:r>
            <w:r w:rsidR="00823B28">
              <w:rPr>
                <w:sz w:val="28"/>
                <w:szCs w:val="28"/>
              </w:rPr>
              <w:t xml:space="preserve">поиграем. Среди предложенных преобразований нужно найти те, которые связаны с эпохой правления Петра 1. </w:t>
            </w:r>
          </w:p>
          <w:p w:rsidR="00823B28" w:rsidRDefault="00165DAA" w:rsidP="00D2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23B28">
              <w:rPr>
                <w:sz w:val="28"/>
                <w:szCs w:val="28"/>
              </w:rPr>
              <w:t>Кто желает…?</w:t>
            </w:r>
          </w:p>
          <w:p w:rsidR="00165DAA" w:rsidRDefault="00165DAA" w:rsidP="00D24373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- После первых побед над Швецией в Северной войне государь Петр Романов заложил на берегах Невы крепость, которую и назвал Санкт-Петербургом, что означает “святого Петра крепость». Это имя ангела-хранителя царя – святого апостола Петра. Назван город  на европейский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манер «Санкт», потому, что в отличие от древней Москвы, Петр решил заложить европейскую столицу России и самим названием подчеркнул, что этот город европейский.</w:t>
            </w:r>
          </w:p>
          <w:p w:rsidR="00165DAA" w:rsidRDefault="00165DAA" w:rsidP="00D24373">
            <w:pPr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Давайте полюбуемся достопримечательностями этого одного из самых красивых городов не только России, но и мира.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вернёмся к заданию, где необходимо было соединить парами имя и прозвище. В этом задании вы затруднились. </w:t>
            </w:r>
            <w:proofErr w:type="gramStart"/>
            <w:r>
              <w:rPr>
                <w:sz w:val="28"/>
                <w:szCs w:val="28"/>
              </w:rPr>
              <w:t>Надеюсь сейчас вы с этим справитесь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9E112C" w:rsidRDefault="009E112C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его назвали великим? Преобразователем?</w:t>
            </w:r>
          </w:p>
          <w:p w:rsidR="009E112C" w:rsidRDefault="009E112C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можно ли его назвать миротворцем?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Великий Петр, царь – реформатор,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Строитель, плотник, мореход.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 его на троне воцаренья</w:t>
            </w:r>
          </w:p>
          <w:p w:rsidR="00416594" w:rsidRPr="009E112C" w:rsidRDefault="00416594" w:rsidP="003D5E93">
            <w:pPr>
              <w:pStyle w:val="c4"/>
              <w:spacing w:before="0" w:beforeAutospacing="0" w:after="0" w:afterAutospacing="0" w:line="305" w:lineRule="atLeast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Россия славный путь ведет.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Он был тогда горяч и молод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Стремился Русь преобразить,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Чтоб никогда ни враг, ни голод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Ее не смели поразить.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Ему на страшны были войны: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Играя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строил он полки,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Чтоб, возмужав, с народом вместе,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Давать отпор врагам страны!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Создал он флот Отчизны нашей,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Открыл морские он пути,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И, прорубив окно в Европу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Немало сделал для страны.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что там шведы, Карл, Полтава –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Сумел стихию обуздать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на Неве, им присмиренной,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Прекрасный Петербург создать!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Служил он истово державе,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Отдав все силы для того,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Чтоб, восхищаясь предков славе,</w:t>
            </w:r>
          </w:p>
          <w:p w:rsidR="00416594" w:rsidRDefault="00416594" w:rsidP="003D5E93">
            <w:pPr>
              <w:pStyle w:val="c4"/>
              <w:spacing w:before="0" w:beforeAutospacing="0" w:after="0" w:afterAutospacing="0" w:line="30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Мы вечно помнили его.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у меня есть значки разных цветов. Красный – отлично, синий – хорошо, жёлтый – удовлетворительно. Как вы оцените  работу товарищей на уроке. Кому вы отдадите красный, синий или жёлтый.</w:t>
            </w:r>
          </w:p>
          <w:p w:rsidR="008B4CEF" w:rsidRDefault="008B4CEF" w:rsidP="008B4CE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Style w:val="c24"/>
                <w:color w:val="000000"/>
                <w:sz w:val="28"/>
                <w:szCs w:val="28"/>
              </w:rPr>
              <w:t xml:space="preserve">- Благодаря чему Россия </w:t>
            </w:r>
            <w:r>
              <w:rPr>
                <w:rStyle w:val="c24"/>
                <w:color w:val="000000"/>
                <w:sz w:val="28"/>
                <w:szCs w:val="28"/>
              </w:rPr>
              <w:lastRenderedPageBreak/>
              <w:t>превратилась в одно из сильнейших государств в Европе?</w:t>
            </w:r>
          </w:p>
          <w:p w:rsidR="008B4CEF" w:rsidRDefault="008B4CEF" w:rsidP="008B4CE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  <w:shd w:val="clear" w:color="auto" w:fill="FFFFFF"/>
              </w:rPr>
              <w:t>-Петр I – фигура противоречивая, сложная. Таким породила его эпоха.   В то же время он был яркой индивидуальностью во всём, и именно это позволило ему ломать устоявшиеся традиции, обычаи, привычки, обогащать старый опыт новыми идеями и деяниями, заимствовать нужное и полезное у других народов.</w:t>
            </w:r>
          </w:p>
          <w:p w:rsidR="008B4CEF" w:rsidRDefault="008B4CEF" w:rsidP="008B4CEF">
            <w:pPr>
              <w:pStyle w:val="c1"/>
              <w:shd w:val="clear" w:color="auto" w:fill="FFFFFF"/>
              <w:spacing w:before="0" w:beforeAutospacing="0" w:after="0" w:afterAutospacing="0"/>
              <w:ind w:firstLine="708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8"/>
                <w:szCs w:val="28"/>
                <w:shd w:val="clear" w:color="auto" w:fill="FFFFFF"/>
              </w:rPr>
              <w:t>-Таким был Петр I. Таким нам его оставила история. Им можно восхищаться, можно осуждать, но нельзя отрицать того, что без Петра, этой по-настоящему, сильной личности, Россия была бы совсем другой – лучше ли, хуже ли, этого мы никогда не узнаем, но она была бы совсем другой.</w:t>
            </w:r>
          </w:p>
          <w:p w:rsidR="008B4CEF" w:rsidRDefault="008B4CEF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старших классах вы узнаете о Петре ещё больше.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Спасибо за урок. Можете быть </w:t>
            </w:r>
            <w:proofErr w:type="gramStart"/>
            <w:r>
              <w:rPr>
                <w:sz w:val="28"/>
                <w:szCs w:val="28"/>
              </w:rPr>
              <w:t>свободны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-Петр Ι любил говорить: « Я царь, а у меня мозоли на руках». Безделья он не терпел, и весь день был заполнен до предела.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Петра называли ВЕЛИКИМ?</w:t>
            </w: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  <w:p w:rsidR="00416594" w:rsidRDefault="00416594" w:rsidP="00D747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готовности к уроку.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48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Задание: тест и ключ к нему.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FB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Затем, чтобы знать своё прошлое, о великих событиях, о великих людях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 значимых событиях в жизни людей.)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FB2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 </w:t>
            </w:r>
            <w:proofErr w:type="gramStart"/>
            <w:r>
              <w:rPr>
                <w:sz w:val="28"/>
                <w:szCs w:val="28"/>
              </w:rPr>
              <w:t>каком то</w:t>
            </w:r>
            <w:proofErr w:type="gramEnd"/>
            <w:r>
              <w:rPr>
                <w:sz w:val="28"/>
                <w:szCs w:val="28"/>
              </w:rPr>
              <w:t xml:space="preserve"> великом человеке, который сделал очень много, который был очень разносторонним)</w:t>
            </w:r>
          </w:p>
          <w:p w:rsidR="00E5170D" w:rsidRDefault="00E5170D" w:rsidP="00826723">
            <w:pPr>
              <w:rPr>
                <w:sz w:val="28"/>
                <w:szCs w:val="28"/>
              </w:rPr>
            </w:pPr>
          </w:p>
          <w:p w:rsidR="00E5170D" w:rsidRDefault="00E5170D" w:rsidP="00826723">
            <w:pPr>
              <w:rPr>
                <w:sz w:val="28"/>
                <w:szCs w:val="28"/>
              </w:rPr>
            </w:pPr>
          </w:p>
          <w:p w:rsidR="00236704" w:rsidRDefault="00236704" w:rsidP="00826723">
            <w:pPr>
              <w:rPr>
                <w:sz w:val="28"/>
                <w:szCs w:val="28"/>
              </w:rPr>
            </w:pPr>
          </w:p>
          <w:p w:rsidR="00416594" w:rsidRDefault="00416594" w:rsidP="00826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Выходит ученик и показывает.</w:t>
            </w:r>
          </w:p>
          <w:p w:rsidR="00416594" w:rsidRDefault="00416594" w:rsidP="00826723">
            <w:pPr>
              <w:rPr>
                <w:sz w:val="28"/>
                <w:szCs w:val="28"/>
              </w:rPr>
            </w:pPr>
          </w:p>
          <w:p w:rsidR="00416594" w:rsidRDefault="00947CF6" w:rsidP="00826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ватма</w:t>
            </w:r>
            <w:r w:rsidR="00416594">
              <w:rPr>
                <w:sz w:val="28"/>
                <w:szCs w:val="28"/>
              </w:rPr>
              <w:t>не фломастером.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236704" w:rsidRDefault="00236704" w:rsidP="00236704">
            <w:pPr>
              <w:rPr>
                <w:sz w:val="28"/>
                <w:szCs w:val="28"/>
              </w:rPr>
            </w:pPr>
          </w:p>
          <w:p w:rsidR="00416594" w:rsidRDefault="00416594" w:rsidP="00236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 Петре Алексеевиче)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(Описание жизни)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листах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7018E6" w:rsidRDefault="007018E6" w:rsidP="008B28BF">
            <w:pPr>
              <w:rPr>
                <w:sz w:val="28"/>
                <w:szCs w:val="28"/>
              </w:rPr>
            </w:pPr>
          </w:p>
          <w:p w:rsidR="007018E6" w:rsidRDefault="007018E6" w:rsidP="008B28BF">
            <w:pPr>
              <w:rPr>
                <w:sz w:val="28"/>
                <w:szCs w:val="28"/>
              </w:rPr>
            </w:pPr>
          </w:p>
          <w:p w:rsidR="00B300D1" w:rsidRDefault="00B300D1" w:rsidP="008B28BF">
            <w:pPr>
              <w:rPr>
                <w:sz w:val="28"/>
                <w:szCs w:val="28"/>
              </w:rPr>
            </w:pPr>
          </w:p>
          <w:p w:rsidR="00416594" w:rsidRDefault="00416594" w:rsidP="008B2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(Из энциклопедии, дополнительной литературы.)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606C17">
            <w:pPr>
              <w:rPr>
                <w:sz w:val="28"/>
                <w:szCs w:val="28"/>
              </w:rPr>
            </w:pPr>
          </w:p>
          <w:p w:rsidR="000977C2" w:rsidRDefault="000977C2" w:rsidP="00606C17">
            <w:pPr>
              <w:rPr>
                <w:sz w:val="28"/>
                <w:szCs w:val="28"/>
              </w:rPr>
            </w:pPr>
          </w:p>
          <w:p w:rsidR="000977C2" w:rsidRDefault="000977C2" w:rsidP="00606C17">
            <w:pPr>
              <w:rPr>
                <w:sz w:val="28"/>
                <w:szCs w:val="28"/>
              </w:rPr>
            </w:pPr>
          </w:p>
          <w:p w:rsidR="000977C2" w:rsidRDefault="000977C2" w:rsidP="00606C17">
            <w:pPr>
              <w:rPr>
                <w:sz w:val="28"/>
                <w:szCs w:val="28"/>
              </w:rPr>
            </w:pPr>
          </w:p>
          <w:p w:rsidR="000977C2" w:rsidRDefault="000977C2" w:rsidP="00606C17">
            <w:pPr>
              <w:rPr>
                <w:sz w:val="28"/>
                <w:szCs w:val="28"/>
              </w:rPr>
            </w:pPr>
          </w:p>
          <w:p w:rsidR="000977C2" w:rsidRDefault="000977C2" w:rsidP="00606C17">
            <w:pPr>
              <w:rPr>
                <w:sz w:val="28"/>
                <w:szCs w:val="28"/>
              </w:rPr>
            </w:pPr>
          </w:p>
          <w:p w:rsidR="000977C2" w:rsidRDefault="000977C2" w:rsidP="00606C17">
            <w:pPr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62510" w:rsidP="004D1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Передвигались на </w:t>
            </w:r>
            <w:proofErr w:type="spellStart"/>
            <w:r>
              <w:rPr>
                <w:sz w:val="28"/>
                <w:szCs w:val="28"/>
              </w:rPr>
              <w:t>лошадях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одках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48466E">
            <w:pPr>
              <w:rPr>
                <w:sz w:val="28"/>
                <w:szCs w:val="28"/>
              </w:rPr>
            </w:pPr>
            <w:r w:rsidRPr="00D2496F">
              <w:rPr>
                <w:b/>
                <w:i/>
                <w:sz w:val="28"/>
                <w:szCs w:val="28"/>
              </w:rPr>
              <w:t>Слайд 1</w:t>
            </w:r>
            <w:r>
              <w:rPr>
                <w:sz w:val="28"/>
                <w:szCs w:val="28"/>
              </w:rPr>
              <w:t>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FB2FB8">
            <w:pPr>
              <w:rPr>
                <w:b/>
                <w:i/>
                <w:sz w:val="28"/>
                <w:szCs w:val="28"/>
              </w:rPr>
            </w:pPr>
            <w:r w:rsidRPr="00D2496F">
              <w:rPr>
                <w:b/>
                <w:i/>
                <w:sz w:val="28"/>
                <w:szCs w:val="28"/>
              </w:rPr>
              <w:t>Слайд 2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23670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236704" w:rsidRDefault="00236704" w:rsidP="00B724F4">
            <w:pPr>
              <w:jc w:val="center"/>
              <w:rPr>
                <w:sz w:val="28"/>
                <w:szCs w:val="28"/>
              </w:rPr>
            </w:pPr>
          </w:p>
          <w:p w:rsidR="00236704" w:rsidRDefault="00236704" w:rsidP="00B724F4">
            <w:pPr>
              <w:jc w:val="center"/>
              <w:rPr>
                <w:sz w:val="28"/>
                <w:szCs w:val="28"/>
              </w:rPr>
            </w:pPr>
          </w:p>
          <w:p w:rsidR="00236704" w:rsidRDefault="0023670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</w:t>
            </w:r>
          </w:p>
          <w:p w:rsidR="00416594" w:rsidRDefault="00416594" w:rsidP="00437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Князь Владимир    (Красное Солнышко)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Князь Иван Данилович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Калита</w:t>
            </w:r>
            <w:proofErr w:type="spellEnd"/>
            <w:r>
              <w:rPr>
                <w:sz w:val="28"/>
                <w:szCs w:val="28"/>
              </w:rPr>
              <w:t>)                     Князь Олег (Вещий)                                         Князь Александр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Ярославович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Невский)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Князь Дмитрий   Иванович  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Донской)</w:t>
            </w:r>
          </w:p>
          <w:p w:rsidR="00416594" w:rsidRPr="004372A1" w:rsidRDefault="00416594" w:rsidP="00B724F4">
            <w:pPr>
              <w:jc w:val="center"/>
              <w:rPr>
                <w:sz w:val="28"/>
                <w:szCs w:val="28"/>
              </w:rPr>
            </w:pPr>
            <w:r w:rsidRPr="004372A1">
              <w:rPr>
                <w:sz w:val="28"/>
                <w:szCs w:val="28"/>
              </w:rPr>
              <w:t>Петр Алексеевич</w:t>
            </w: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(Великий, преобразователь, удалой.)</w:t>
            </w: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36398" w:rsidRDefault="00B36398" w:rsidP="00D24373">
            <w:pPr>
              <w:jc w:val="center"/>
              <w:rPr>
                <w:sz w:val="28"/>
                <w:szCs w:val="28"/>
              </w:rPr>
            </w:pPr>
          </w:p>
          <w:p w:rsidR="00B36398" w:rsidRDefault="00B36398" w:rsidP="00D24373">
            <w:pPr>
              <w:jc w:val="center"/>
              <w:rPr>
                <w:sz w:val="28"/>
                <w:szCs w:val="28"/>
              </w:rPr>
            </w:pPr>
          </w:p>
          <w:p w:rsidR="00B300D1" w:rsidRDefault="00B300D1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B300D1" w:rsidRDefault="00B300D1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B300D1" w:rsidRDefault="00B300D1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B300D1" w:rsidRDefault="00B300D1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A36CD9" w:rsidRPr="003574CE" w:rsidRDefault="003574CE" w:rsidP="007018E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3574CE">
              <w:rPr>
                <w:color w:val="000000"/>
                <w:sz w:val="28"/>
                <w:szCs w:val="28"/>
                <w:lang w:eastAsia="ru-RU"/>
              </w:rPr>
              <w:t>Слайды</w:t>
            </w:r>
          </w:p>
          <w:p w:rsidR="00A36CD9" w:rsidRPr="003574CE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A36CD9" w:rsidRDefault="00A36CD9" w:rsidP="007018E6">
            <w:pPr>
              <w:shd w:val="clear" w:color="auto" w:fill="FFFFFF"/>
              <w:spacing w:after="0" w:line="240" w:lineRule="auto"/>
              <w:rPr>
                <w:color w:val="000000"/>
                <w:sz w:val="20"/>
                <w:lang w:eastAsia="ru-RU"/>
              </w:rPr>
            </w:pPr>
          </w:p>
          <w:p w:rsidR="007018E6" w:rsidRPr="007018E6" w:rsidRDefault="007018E6" w:rsidP="007018E6">
            <w:pPr>
              <w:shd w:val="clear" w:color="auto" w:fill="FFFFFF"/>
              <w:spacing w:after="0" w:line="240" w:lineRule="auto"/>
              <w:rPr>
                <w:rFonts w:ascii="Calibri" w:hAnsi="Calibri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(</w:t>
            </w:r>
            <w:r w:rsidRPr="007018E6">
              <w:rPr>
                <w:color w:val="000000"/>
                <w:sz w:val="28"/>
                <w:szCs w:val="28"/>
                <w:lang w:eastAsia="ru-RU"/>
              </w:rPr>
              <w:t>Выполняют под </w:t>
            </w:r>
            <w:r w:rsidRPr="007018E6">
              <w:rPr>
                <w:b/>
                <w:bCs/>
                <w:color w:val="000000"/>
                <w:sz w:val="28"/>
                <w:szCs w:val="28"/>
                <w:lang w:eastAsia="ru-RU"/>
              </w:rPr>
              <w:t>музыку марша Преображенского полка)</w:t>
            </w:r>
          </w:p>
          <w:p w:rsidR="00B36398" w:rsidRDefault="00B36398" w:rsidP="00D24373">
            <w:pPr>
              <w:jc w:val="center"/>
              <w:rPr>
                <w:sz w:val="28"/>
                <w:szCs w:val="28"/>
              </w:rPr>
            </w:pPr>
          </w:p>
          <w:p w:rsidR="004E5D2C" w:rsidRDefault="004E5D2C" w:rsidP="00D24373">
            <w:pPr>
              <w:jc w:val="center"/>
              <w:rPr>
                <w:sz w:val="28"/>
                <w:szCs w:val="28"/>
              </w:rPr>
            </w:pPr>
          </w:p>
          <w:p w:rsidR="004E5D2C" w:rsidRDefault="004E5D2C" w:rsidP="00D24373">
            <w:pPr>
              <w:jc w:val="center"/>
              <w:rPr>
                <w:sz w:val="28"/>
                <w:szCs w:val="28"/>
              </w:rPr>
            </w:pPr>
          </w:p>
          <w:p w:rsidR="004E5D2C" w:rsidRDefault="004E5D2C" w:rsidP="00D24373">
            <w:pPr>
              <w:jc w:val="center"/>
              <w:rPr>
                <w:sz w:val="28"/>
                <w:szCs w:val="28"/>
              </w:rPr>
            </w:pPr>
          </w:p>
          <w:p w:rsidR="004E5D2C" w:rsidRDefault="004E5D2C" w:rsidP="00D24373">
            <w:pPr>
              <w:jc w:val="center"/>
              <w:rPr>
                <w:sz w:val="28"/>
                <w:szCs w:val="28"/>
              </w:rPr>
            </w:pPr>
          </w:p>
          <w:p w:rsidR="004E5D2C" w:rsidRDefault="004E5D2C" w:rsidP="00D24373">
            <w:pPr>
              <w:jc w:val="center"/>
              <w:rPr>
                <w:sz w:val="28"/>
                <w:szCs w:val="28"/>
              </w:rPr>
            </w:pPr>
          </w:p>
          <w:p w:rsidR="004E5D2C" w:rsidRDefault="004E5D2C" w:rsidP="00D24373">
            <w:pPr>
              <w:jc w:val="center"/>
              <w:rPr>
                <w:sz w:val="28"/>
                <w:szCs w:val="28"/>
              </w:rPr>
            </w:pPr>
          </w:p>
          <w:p w:rsidR="004E5D2C" w:rsidRDefault="004E5D2C" w:rsidP="00D24373">
            <w:pPr>
              <w:jc w:val="center"/>
              <w:rPr>
                <w:sz w:val="28"/>
                <w:szCs w:val="28"/>
              </w:rPr>
            </w:pPr>
          </w:p>
          <w:p w:rsidR="00416594" w:rsidRPr="00D24373" w:rsidRDefault="00416594" w:rsidP="0035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с портретом.</w:t>
            </w: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36398" w:rsidRDefault="00B36398" w:rsidP="00B36398">
            <w:pPr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4033BD">
            <w:pPr>
              <w:rPr>
                <w:sz w:val="28"/>
                <w:szCs w:val="28"/>
              </w:rPr>
            </w:pPr>
          </w:p>
          <w:p w:rsidR="007018E6" w:rsidRDefault="007018E6" w:rsidP="004033BD">
            <w:pPr>
              <w:rPr>
                <w:sz w:val="28"/>
                <w:szCs w:val="28"/>
              </w:rPr>
            </w:pPr>
          </w:p>
          <w:p w:rsidR="007018E6" w:rsidRDefault="007018E6" w:rsidP="004033BD">
            <w:pPr>
              <w:rPr>
                <w:sz w:val="28"/>
                <w:szCs w:val="28"/>
              </w:rPr>
            </w:pPr>
          </w:p>
          <w:p w:rsidR="007018E6" w:rsidRDefault="007018E6" w:rsidP="004033BD">
            <w:pPr>
              <w:rPr>
                <w:sz w:val="28"/>
                <w:szCs w:val="28"/>
              </w:rPr>
            </w:pPr>
          </w:p>
          <w:p w:rsidR="007018E6" w:rsidRDefault="007018E6" w:rsidP="004033BD">
            <w:pPr>
              <w:rPr>
                <w:sz w:val="28"/>
                <w:szCs w:val="28"/>
              </w:rPr>
            </w:pPr>
          </w:p>
          <w:p w:rsidR="007018E6" w:rsidRDefault="007018E6" w:rsidP="004033BD">
            <w:pPr>
              <w:rPr>
                <w:sz w:val="28"/>
                <w:szCs w:val="28"/>
              </w:rPr>
            </w:pPr>
          </w:p>
          <w:p w:rsidR="00462510" w:rsidRDefault="00462510" w:rsidP="004033BD">
            <w:pPr>
              <w:rPr>
                <w:sz w:val="28"/>
                <w:szCs w:val="28"/>
              </w:rPr>
            </w:pPr>
          </w:p>
          <w:p w:rsidR="00462510" w:rsidRDefault="00462510" w:rsidP="004033BD">
            <w:pPr>
              <w:rPr>
                <w:sz w:val="28"/>
                <w:szCs w:val="28"/>
              </w:rPr>
            </w:pPr>
          </w:p>
          <w:p w:rsidR="00462510" w:rsidRDefault="00462510" w:rsidP="004033BD">
            <w:pPr>
              <w:rPr>
                <w:sz w:val="28"/>
                <w:szCs w:val="28"/>
              </w:rPr>
            </w:pPr>
          </w:p>
          <w:p w:rsidR="00462510" w:rsidRDefault="00462510" w:rsidP="004033BD">
            <w:pPr>
              <w:rPr>
                <w:sz w:val="28"/>
                <w:szCs w:val="28"/>
              </w:rPr>
            </w:pPr>
          </w:p>
          <w:p w:rsidR="00462510" w:rsidRDefault="00462510" w:rsidP="004033BD">
            <w:pPr>
              <w:rPr>
                <w:sz w:val="28"/>
                <w:szCs w:val="28"/>
              </w:rPr>
            </w:pPr>
          </w:p>
          <w:p w:rsidR="00462510" w:rsidRDefault="00462510" w:rsidP="004033BD">
            <w:pPr>
              <w:rPr>
                <w:sz w:val="28"/>
                <w:szCs w:val="28"/>
              </w:rPr>
            </w:pPr>
          </w:p>
          <w:p w:rsidR="00416594" w:rsidRDefault="000977C2" w:rsidP="00403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с картой</w:t>
            </w:r>
          </w:p>
          <w:p w:rsidR="00B36398" w:rsidRDefault="00B36398" w:rsidP="004033BD">
            <w:pPr>
              <w:rPr>
                <w:sz w:val="28"/>
                <w:szCs w:val="28"/>
              </w:rPr>
            </w:pPr>
          </w:p>
          <w:p w:rsidR="00B36398" w:rsidRDefault="00B36398" w:rsidP="004033BD">
            <w:pPr>
              <w:rPr>
                <w:sz w:val="28"/>
                <w:szCs w:val="28"/>
              </w:rPr>
            </w:pPr>
          </w:p>
          <w:p w:rsidR="00B36398" w:rsidRDefault="00B36398" w:rsidP="004033BD">
            <w:pPr>
              <w:rPr>
                <w:sz w:val="28"/>
                <w:szCs w:val="28"/>
              </w:rPr>
            </w:pPr>
          </w:p>
          <w:p w:rsidR="00B36398" w:rsidRDefault="00B36398" w:rsidP="004033BD">
            <w:pPr>
              <w:rPr>
                <w:sz w:val="28"/>
                <w:szCs w:val="28"/>
              </w:rPr>
            </w:pPr>
          </w:p>
          <w:p w:rsidR="00B36398" w:rsidRDefault="00B36398" w:rsidP="004033BD">
            <w:pPr>
              <w:rPr>
                <w:sz w:val="28"/>
                <w:szCs w:val="28"/>
              </w:rPr>
            </w:pPr>
          </w:p>
          <w:p w:rsidR="00416594" w:rsidRPr="004033BD" w:rsidRDefault="00416594" w:rsidP="00B724F4">
            <w:pPr>
              <w:jc w:val="center"/>
              <w:rPr>
                <w:i/>
                <w:sz w:val="28"/>
                <w:szCs w:val="28"/>
              </w:rPr>
            </w:pPr>
          </w:p>
          <w:p w:rsidR="00416594" w:rsidRPr="004033BD" w:rsidRDefault="00416594" w:rsidP="00B724F4">
            <w:pPr>
              <w:jc w:val="center"/>
              <w:rPr>
                <w:i/>
                <w:sz w:val="28"/>
                <w:szCs w:val="28"/>
              </w:rPr>
            </w:pPr>
          </w:p>
          <w:p w:rsidR="00B36398" w:rsidRDefault="00B36398" w:rsidP="00B724F4">
            <w:pPr>
              <w:jc w:val="center"/>
              <w:rPr>
                <w:sz w:val="28"/>
                <w:szCs w:val="28"/>
              </w:rPr>
            </w:pPr>
          </w:p>
          <w:p w:rsidR="00B36398" w:rsidRDefault="00B36398" w:rsidP="00B724F4">
            <w:pPr>
              <w:jc w:val="center"/>
              <w:rPr>
                <w:sz w:val="28"/>
                <w:szCs w:val="28"/>
              </w:rPr>
            </w:pPr>
          </w:p>
          <w:p w:rsidR="00B36398" w:rsidRDefault="00B36398" w:rsidP="00B724F4">
            <w:pPr>
              <w:jc w:val="center"/>
              <w:rPr>
                <w:sz w:val="28"/>
                <w:szCs w:val="28"/>
              </w:rPr>
            </w:pPr>
          </w:p>
          <w:p w:rsidR="00B36398" w:rsidRDefault="00B36398" w:rsidP="00B724F4">
            <w:pPr>
              <w:jc w:val="center"/>
              <w:rPr>
                <w:sz w:val="28"/>
                <w:szCs w:val="28"/>
              </w:rPr>
            </w:pPr>
          </w:p>
          <w:p w:rsidR="00B36398" w:rsidRDefault="00B36398" w:rsidP="00B724F4">
            <w:pPr>
              <w:jc w:val="center"/>
              <w:rPr>
                <w:sz w:val="28"/>
                <w:szCs w:val="28"/>
              </w:rPr>
            </w:pPr>
          </w:p>
          <w:p w:rsidR="00B36398" w:rsidRDefault="00B36398" w:rsidP="00B724F4">
            <w:pPr>
              <w:jc w:val="center"/>
              <w:rPr>
                <w:sz w:val="28"/>
                <w:szCs w:val="28"/>
              </w:rPr>
            </w:pPr>
          </w:p>
          <w:p w:rsidR="00B36398" w:rsidRDefault="00B36398" w:rsidP="00B724F4">
            <w:pPr>
              <w:jc w:val="center"/>
              <w:rPr>
                <w:sz w:val="28"/>
                <w:szCs w:val="28"/>
              </w:rPr>
            </w:pPr>
          </w:p>
          <w:p w:rsidR="00416594" w:rsidRPr="00467985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</w:t>
            </w:r>
          </w:p>
          <w:p w:rsidR="00416594" w:rsidRPr="004033BD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Pr="004033BD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4083E" w:rsidRDefault="00F4083E" w:rsidP="00467985">
            <w:pPr>
              <w:rPr>
                <w:sz w:val="28"/>
                <w:szCs w:val="28"/>
              </w:rPr>
            </w:pPr>
          </w:p>
          <w:p w:rsidR="00F4083E" w:rsidRDefault="00F4083E" w:rsidP="00467985">
            <w:pPr>
              <w:rPr>
                <w:sz w:val="28"/>
                <w:szCs w:val="28"/>
              </w:rPr>
            </w:pPr>
          </w:p>
          <w:p w:rsidR="00F4083E" w:rsidRDefault="00F4083E" w:rsidP="00467985">
            <w:pPr>
              <w:rPr>
                <w:sz w:val="28"/>
                <w:szCs w:val="28"/>
              </w:rPr>
            </w:pPr>
          </w:p>
          <w:p w:rsidR="00F4083E" w:rsidRDefault="00F4083E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9E112C" w:rsidRPr="009E112C" w:rsidRDefault="009E112C" w:rsidP="009E112C">
            <w:pPr>
              <w:rPr>
                <w:sz w:val="28"/>
                <w:szCs w:val="28"/>
              </w:rPr>
            </w:pPr>
            <w:r w:rsidRPr="009E112C">
              <w:rPr>
                <w:sz w:val="28"/>
                <w:szCs w:val="28"/>
              </w:rPr>
              <w:t>На доске листки, 15 , из</w:t>
            </w:r>
            <w:r>
              <w:rPr>
                <w:sz w:val="28"/>
                <w:szCs w:val="28"/>
              </w:rPr>
              <w:t xml:space="preserve"> них 8 про П</w:t>
            </w:r>
            <w:r w:rsidRPr="009E112C">
              <w:rPr>
                <w:sz w:val="28"/>
                <w:szCs w:val="28"/>
              </w:rPr>
              <w:t>етра</w:t>
            </w:r>
            <w:r>
              <w:rPr>
                <w:sz w:val="28"/>
                <w:szCs w:val="28"/>
              </w:rPr>
              <w:t xml:space="preserve"> 1.</w:t>
            </w:r>
          </w:p>
          <w:p w:rsidR="007018E6" w:rsidRPr="009E112C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7018E6" w:rsidRDefault="007018E6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E112C" w:rsidRDefault="009E112C" w:rsidP="00467985">
            <w:pPr>
              <w:rPr>
                <w:sz w:val="28"/>
                <w:szCs w:val="28"/>
              </w:rPr>
            </w:pPr>
          </w:p>
          <w:p w:rsidR="009F3EB1" w:rsidRDefault="009F3EB1" w:rsidP="00467985">
            <w:pPr>
              <w:rPr>
                <w:sz w:val="28"/>
                <w:szCs w:val="28"/>
              </w:rPr>
            </w:pPr>
          </w:p>
          <w:p w:rsidR="009F3EB1" w:rsidRDefault="009F3EB1" w:rsidP="00467985">
            <w:pPr>
              <w:rPr>
                <w:sz w:val="28"/>
                <w:szCs w:val="28"/>
              </w:rPr>
            </w:pPr>
          </w:p>
          <w:p w:rsidR="009F3EB1" w:rsidRDefault="009F3EB1" w:rsidP="00467985">
            <w:pPr>
              <w:rPr>
                <w:sz w:val="28"/>
                <w:szCs w:val="28"/>
              </w:rPr>
            </w:pPr>
          </w:p>
          <w:p w:rsidR="00416594" w:rsidRPr="00467985" w:rsidRDefault="00416594" w:rsidP="0046798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Значки с надписью </w:t>
            </w:r>
            <w:r w:rsidRPr="00467985">
              <w:rPr>
                <w:b/>
                <w:sz w:val="28"/>
                <w:szCs w:val="28"/>
              </w:rPr>
              <w:t>«Юный исследователь России»</w:t>
            </w: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b/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Pr="00F604CC" w:rsidRDefault="00416594" w:rsidP="004D162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70C80" w:rsidTr="00370C80">
        <w:trPr>
          <w:trHeight w:hRule="exact" w:val="345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370C80" w:rsidRDefault="00370C80" w:rsidP="00D747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</w:tc>
      </w:tr>
      <w:tr w:rsidR="00370C80" w:rsidTr="00370C80">
        <w:trPr>
          <w:trHeight w:hRule="exact" w:val="3716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70C80" w:rsidRDefault="00370C80" w:rsidP="00FC33EF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370C80" w:rsidRDefault="00370C80" w:rsidP="00D747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370C80" w:rsidRDefault="00370C80" w:rsidP="00B724F4">
            <w:pPr>
              <w:jc w:val="center"/>
              <w:rPr>
                <w:sz w:val="28"/>
                <w:szCs w:val="28"/>
              </w:rPr>
            </w:pPr>
          </w:p>
        </w:tc>
      </w:tr>
      <w:tr w:rsidR="00416594" w:rsidTr="00416594">
        <w:trPr>
          <w:trHeight w:val="5963"/>
        </w:trPr>
        <w:tc>
          <w:tcPr>
            <w:tcW w:w="3119" w:type="dxa"/>
            <w:tcBorders>
              <w:top w:val="single" w:sz="4" w:space="0" w:color="auto"/>
            </w:tcBorders>
          </w:tcPr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rPr>
                <w:sz w:val="28"/>
                <w:szCs w:val="28"/>
              </w:rPr>
            </w:pPr>
          </w:p>
          <w:p w:rsidR="00416594" w:rsidRDefault="00416594" w:rsidP="00B724F4">
            <w:pPr>
              <w:rPr>
                <w:sz w:val="28"/>
                <w:szCs w:val="28"/>
              </w:rPr>
            </w:pPr>
          </w:p>
          <w:p w:rsidR="00416594" w:rsidRDefault="00416594" w:rsidP="00B72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ΙV. Выработка умений и навыков по новому материалу.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Физкультминутка.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VΙ. Работа с текстом.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VΙΙ. Закрепление полученных знаний.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both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VΙΙΙ. Работа с </w:t>
            </w:r>
            <w:r w:rsidRPr="002B52B8">
              <w:rPr>
                <w:sz w:val="28"/>
                <w:szCs w:val="28"/>
              </w:rPr>
              <w:t>учебником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rPr>
                <w:b/>
                <w:sz w:val="28"/>
                <w:szCs w:val="28"/>
              </w:rPr>
            </w:pPr>
            <w:r w:rsidRPr="00DD42AC">
              <w:rPr>
                <w:sz w:val="28"/>
                <w:szCs w:val="28"/>
              </w:rPr>
              <w:t>ΙΙX</w:t>
            </w:r>
            <w:r>
              <w:rPr>
                <w:sz w:val="28"/>
                <w:szCs w:val="28"/>
              </w:rPr>
              <w:t>.</w:t>
            </w:r>
            <w:r w:rsidRPr="00FF20F4">
              <w:rPr>
                <w:b/>
                <w:sz w:val="28"/>
                <w:szCs w:val="28"/>
              </w:rPr>
              <w:t xml:space="preserve"> </w:t>
            </w:r>
            <w:r w:rsidRPr="00BA26AA">
              <w:rPr>
                <w:sz w:val="28"/>
                <w:szCs w:val="28"/>
              </w:rPr>
              <w:t>Итог.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Pr="00DD42AC" w:rsidRDefault="00416594" w:rsidP="00B724F4">
            <w:pPr>
              <w:jc w:val="center"/>
              <w:rPr>
                <w:sz w:val="28"/>
                <w:szCs w:val="28"/>
              </w:rPr>
            </w:pPr>
            <w:r w:rsidRPr="00DD42AC">
              <w:rPr>
                <w:sz w:val="28"/>
                <w:szCs w:val="28"/>
              </w:rPr>
              <w:t>ΙX</w:t>
            </w:r>
            <w:r>
              <w:rPr>
                <w:sz w:val="28"/>
                <w:szCs w:val="28"/>
              </w:rPr>
              <w:t>. Домашнее задание</w:t>
            </w: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Pr="00DD42AC" w:rsidRDefault="00416594" w:rsidP="00B72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X. </w:t>
            </w:r>
            <w:r w:rsidRPr="00DD42AC">
              <w:rPr>
                <w:sz w:val="28"/>
                <w:szCs w:val="28"/>
              </w:rPr>
              <w:t>Рефлексия.</w:t>
            </w:r>
          </w:p>
          <w:p w:rsidR="00416594" w:rsidRPr="00FF20F4" w:rsidRDefault="00416594" w:rsidP="00B724F4">
            <w:pPr>
              <w:jc w:val="center"/>
              <w:rPr>
                <w:b/>
                <w:sz w:val="28"/>
                <w:szCs w:val="28"/>
              </w:rPr>
            </w:pPr>
          </w:p>
          <w:p w:rsidR="00416594" w:rsidRPr="002B52B8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416594" w:rsidRDefault="00416594" w:rsidP="00D7470E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16594" w:rsidRDefault="00416594" w:rsidP="00B724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4625" w:rsidRDefault="00204625" w:rsidP="00204625">
      <w:pPr>
        <w:jc w:val="both"/>
        <w:rPr>
          <w:sz w:val="28"/>
          <w:szCs w:val="28"/>
        </w:rPr>
      </w:pPr>
    </w:p>
    <w:p w:rsidR="00AF2989" w:rsidRDefault="00AF2989"/>
    <w:sectPr w:rsidR="00AF2989" w:rsidSect="002046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0CF9"/>
    <w:multiLevelType w:val="hybridMultilevel"/>
    <w:tmpl w:val="9CBC6184"/>
    <w:lvl w:ilvl="0" w:tplc="7624E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20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69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6D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6A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307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CF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AB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DF2DB6"/>
    <w:multiLevelType w:val="multilevel"/>
    <w:tmpl w:val="C9C0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A31432"/>
    <w:multiLevelType w:val="multilevel"/>
    <w:tmpl w:val="06D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203C20"/>
    <w:multiLevelType w:val="hybridMultilevel"/>
    <w:tmpl w:val="A346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625"/>
    <w:rsid w:val="00016928"/>
    <w:rsid w:val="0003641F"/>
    <w:rsid w:val="00060687"/>
    <w:rsid w:val="00095ACA"/>
    <w:rsid w:val="000977C2"/>
    <w:rsid w:val="000D4094"/>
    <w:rsid w:val="000E4F9A"/>
    <w:rsid w:val="0012173E"/>
    <w:rsid w:val="00125510"/>
    <w:rsid w:val="001409DF"/>
    <w:rsid w:val="00165DAA"/>
    <w:rsid w:val="00171CF5"/>
    <w:rsid w:val="00177364"/>
    <w:rsid w:val="00204625"/>
    <w:rsid w:val="00215007"/>
    <w:rsid w:val="00236704"/>
    <w:rsid w:val="00237F31"/>
    <w:rsid w:val="0026288F"/>
    <w:rsid w:val="002B52B8"/>
    <w:rsid w:val="00321C92"/>
    <w:rsid w:val="003574CE"/>
    <w:rsid w:val="00370C80"/>
    <w:rsid w:val="003D5E93"/>
    <w:rsid w:val="004033BD"/>
    <w:rsid w:val="00416594"/>
    <w:rsid w:val="004372A1"/>
    <w:rsid w:val="00462510"/>
    <w:rsid w:val="00467985"/>
    <w:rsid w:val="0048466E"/>
    <w:rsid w:val="00494BF7"/>
    <w:rsid w:val="00496D17"/>
    <w:rsid w:val="004A6182"/>
    <w:rsid w:val="004B2FBE"/>
    <w:rsid w:val="004D1629"/>
    <w:rsid w:val="004E5D2C"/>
    <w:rsid w:val="005714D7"/>
    <w:rsid w:val="0059100B"/>
    <w:rsid w:val="005E6F0D"/>
    <w:rsid w:val="00604FF0"/>
    <w:rsid w:val="00606C17"/>
    <w:rsid w:val="00673AA5"/>
    <w:rsid w:val="007018E6"/>
    <w:rsid w:val="007140EB"/>
    <w:rsid w:val="0076260D"/>
    <w:rsid w:val="00767A98"/>
    <w:rsid w:val="00772EE1"/>
    <w:rsid w:val="0078730F"/>
    <w:rsid w:val="007B637C"/>
    <w:rsid w:val="007C23B5"/>
    <w:rsid w:val="0081146D"/>
    <w:rsid w:val="0081614F"/>
    <w:rsid w:val="00823B28"/>
    <w:rsid w:val="00826723"/>
    <w:rsid w:val="0082688F"/>
    <w:rsid w:val="008777C5"/>
    <w:rsid w:val="00887D87"/>
    <w:rsid w:val="008A71BB"/>
    <w:rsid w:val="008B28BF"/>
    <w:rsid w:val="008B4CEF"/>
    <w:rsid w:val="008E2D42"/>
    <w:rsid w:val="00916646"/>
    <w:rsid w:val="00926B52"/>
    <w:rsid w:val="00932CBA"/>
    <w:rsid w:val="00947CF6"/>
    <w:rsid w:val="00963987"/>
    <w:rsid w:val="009842BA"/>
    <w:rsid w:val="009E112C"/>
    <w:rsid w:val="009F3EB1"/>
    <w:rsid w:val="00A36CD9"/>
    <w:rsid w:val="00A5401B"/>
    <w:rsid w:val="00A60FA4"/>
    <w:rsid w:val="00A63C2D"/>
    <w:rsid w:val="00A7471A"/>
    <w:rsid w:val="00AF2989"/>
    <w:rsid w:val="00B01967"/>
    <w:rsid w:val="00B300D1"/>
    <w:rsid w:val="00B36398"/>
    <w:rsid w:val="00B61596"/>
    <w:rsid w:val="00B623EE"/>
    <w:rsid w:val="00B65365"/>
    <w:rsid w:val="00B724F4"/>
    <w:rsid w:val="00B97A62"/>
    <w:rsid w:val="00BA23C0"/>
    <w:rsid w:val="00BA26AA"/>
    <w:rsid w:val="00BC4454"/>
    <w:rsid w:val="00BD7BC0"/>
    <w:rsid w:val="00CE7F9E"/>
    <w:rsid w:val="00CF3F0E"/>
    <w:rsid w:val="00D24373"/>
    <w:rsid w:val="00D2496F"/>
    <w:rsid w:val="00D502B5"/>
    <w:rsid w:val="00D7470E"/>
    <w:rsid w:val="00DD42AC"/>
    <w:rsid w:val="00E05B24"/>
    <w:rsid w:val="00E5170D"/>
    <w:rsid w:val="00E93E19"/>
    <w:rsid w:val="00F01BDF"/>
    <w:rsid w:val="00F4083E"/>
    <w:rsid w:val="00F604CC"/>
    <w:rsid w:val="00F63B04"/>
    <w:rsid w:val="00FB2FB8"/>
    <w:rsid w:val="00FC33EF"/>
    <w:rsid w:val="00FF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6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D7470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4">
    <w:name w:val="c4"/>
    <w:basedOn w:val="a"/>
    <w:rsid w:val="003D5E9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3D5E93"/>
  </w:style>
  <w:style w:type="character" w:customStyle="1" w:styleId="c8">
    <w:name w:val="c8"/>
    <w:basedOn w:val="a0"/>
    <w:rsid w:val="00321C92"/>
  </w:style>
  <w:style w:type="character" w:customStyle="1" w:styleId="apple-converted-space">
    <w:name w:val="apple-converted-space"/>
    <w:basedOn w:val="a0"/>
    <w:rsid w:val="00321C92"/>
  </w:style>
  <w:style w:type="character" w:customStyle="1" w:styleId="c5">
    <w:name w:val="c5"/>
    <w:basedOn w:val="a0"/>
    <w:rsid w:val="00321C92"/>
  </w:style>
  <w:style w:type="paragraph" w:customStyle="1" w:styleId="c1">
    <w:name w:val="c1"/>
    <w:basedOn w:val="a"/>
    <w:rsid w:val="008B4CE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4">
    <w:name w:val="c24"/>
    <w:basedOn w:val="a0"/>
    <w:rsid w:val="008B4CEF"/>
  </w:style>
  <w:style w:type="character" w:customStyle="1" w:styleId="c10">
    <w:name w:val="c10"/>
    <w:basedOn w:val="a0"/>
    <w:rsid w:val="008B4CEF"/>
  </w:style>
  <w:style w:type="paragraph" w:styleId="a5">
    <w:name w:val="List Paragraph"/>
    <w:basedOn w:val="a"/>
    <w:uiPriority w:val="34"/>
    <w:qFormat/>
    <w:rsid w:val="003574CE"/>
    <w:pPr>
      <w:spacing w:after="0" w:line="240" w:lineRule="auto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1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3120-E82D-495C-927E-1999BF14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35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25</cp:revision>
  <dcterms:created xsi:type="dcterms:W3CDTF">2013-03-09T12:57:00Z</dcterms:created>
  <dcterms:modified xsi:type="dcterms:W3CDTF">2014-10-28T07:37:00Z</dcterms:modified>
</cp:coreProperties>
</file>