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C" w:rsidRDefault="002F7B4E" w:rsidP="002F7B4E">
      <w:pPr>
        <w:jc w:val="center"/>
      </w:pPr>
      <w:r>
        <w:t>Календарно – тематическое планирование</w:t>
      </w:r>
    </w:p>
    <w:p w:rsidR="00F85BE1" w:rsidRDefault="00B23BFE" w:rsidP="002F7B4E">
      <w:pPr>
        <w:jc w:val="center"/>
      </w:pPr>
      <w:r>
        <w:t>11</w:t>
      </w:r>
      <w:r w:rsidR="00F85BE1">
        <w:t xml:space="preserve"> класс</w:t>
      </w:r>
    </w:p>
    <w:p w:rsidR="002F7B4E" w:rsidRDefault="002F7B4E" w:rsidP="002F7B4E">
      <w:pPr>
        <w:jc w:val="center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04"/>
        <w:gridCol w:w="9"/>
        <w:gridCol w:w="81"/>
        <w:gridCol w:w="203"/>
        <w:gridCol w:w="5639"/>
        <w:gridCol w:w="35"/>
        <w:gridCol w:w="1383"/>
        <w:gridCol w:w="7"/>
        <w:gridCol w:w="27"/>
        <w:gridCol w:w="1383"/>
      </w:tblGrid>
      <w:tr w:rsidR="00BE23C5" w:rsidTr="00BE23C5">
        <w:tc>
          <w:tcPr>
            <w:tcW w:w="9571" w:type="dxa"/>
            <w:gridSpan w:val="10"/>
          </w:tcPr>
          <w:p w:rsidR="00BE23C5" w:rsidRPr="007B5CDF" w:rsidRDefault="00BE23C5" w:rsidP="00D75112">
            <w:pPr>
              <w:jc w:val="center"/>
              <w:rPr>
                <w:b/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t>1 четверть 27 уроков</w:t>
            </w:r>
          </w:p>
          <w:p w:rsidR="00BE23C5" w:rsidRPr="007B5CDF" w:rsidRDefault="00BE23C5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Легкая атлетика 14 уроков</w:t>
            </w:r>
          </w:p>
        </w:tc>
      </w:tr>
      <w:tr w:rsidR="00BE23C5" w:rsidTr="00BE23C5">
        <w:tc>
          <w:tcPr>
            <w:tcW w:w="804" w:type="dxa"/>
          </w:tcPr>
          <w:p w:rsidR="00BE23C5" w:rsidRPr="007002F2" w:rsidRDefault="00BE23C5" w:rsidP="007002F2">
            <w:pPr>
              <w:rPr>
                <w:b/>
              </w:rPr>
            </w:pPr>
            <w:r w:rsidRPr="007002F2">
              <w:rPr>
                <w:b/>
              </w:rPr>
              <w:t>№ урока</w:t>
            </w:r>
          </w:p>
        </w:tc>
        <w:tc>
          <w:tcPr>
            <w:tcW w:w="5932" w:type="dxa"/>
            <w:gridSpan w:val="4"/>
          </w:tcPr>
          <w:p w:rsidR="00BE23C5" w:rsidRPr="007002F2" w:rsidRDefault="00BE23C5" w:rsidP="007002F2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BE23C5" w:rsidRPr="007002F2" w:rsidRDefault="00D509EA" w:rsidP="007002F2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gridSpan w:val="3"/>
          </w:tcPr>
          <w:p w:rsidR="00BE23C5" w:rsidRPr="007002F2" w:rsidRDefault="00D509EA" w:rsidP="007002F2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</w:t>
            </w:r>
          </w:p>
        </w:tc>
        <w:tc>
          <w:tcPr>
            <w:tcW w:w="5932" w:type="dxa"/>
            <w:gridSpan w:val="4"/>
          </w:tcPr>
          <w:p w:rsidR="00B04B4D" w:rsidRPr="00B04B4D" w:rsidRDefault="00B04B4D" w:rsidP="00B04B4D">
            <w:pPr>
              <w:rPr>
                <w:b/>
              </w:rPr>
            </w:pPr>
            <w:r w:rsidRPr="00B04B4D">
              <w:rPr>
                <w:b/>
              </w:rPr>
              <w:t>Познакомиться с уч-ся, провести беседу по следующим вопросам: нормативная основа российской системы физического воспитания</w:t>
            </w:r>
          </w:p>
          <w:p w:rsidR="00BE23C5" w:rsidRPr="007B5CDF" w:rsidRDefault="00B04B4D" w:rsidP="00B04B4D">
            <w:pPr>
              <w:rPr>
                <w:b/>
              </w:rPr>
            </w:pPr>
            <w:r w:rsidRPr="00B04B4D">
              <w:rPr>
                <w:b/>
              </w:rPr>
              <w:t>Учить эстафетному бегу - передача сверху</w:t>
            </w:r>
          </w:p>
        </w:tc>
        <w:tc>
          <w:tcPr>
            <w:tcW w:w="1418" w:type="dxa"/>
            <w:gridSpan w:val="2"/>
          </w:tcPr>
          <w:p w:rsidR="00BE23C5" w:rsidRPr="007B5CDF" w:rsidRDefault="00BE23C5" w:rsidP="00D75112">
            <w:pPr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2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Провести контроль двигательной подготовленности по скоростно-силовым качествам - прыжок в длину с места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3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Проверить двигательную подготовленность бегут на 30 м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4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Провести учет в беге 100 м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5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Провести учет в прыжках в длину с разбега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6</w:t>
            </w:r>
          </w:p>
        </w:tc>
        <w:tc>
          <w:tcPr>
            <w:tcW w:w="5932" w:type="dxa"/>
            <w:gridSpan w:val="4"/>
          </w:tcPr>
          <w:p w:rsidR="00BE23C5" w:rsidRDefault="00B04B4D" w:rsidP="000A4AAF">
            <w:r w:rsidRPr="00B04B4D">
              <w:t>Провести учет в метание гранаты на дальность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7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Распределить уч-ся (в зависимости от подготовленности) на 2-3 забега и провести кросс 1000 м с учетом результатов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8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Провести учет в беге на 3000 м</w:t>
            </w:r>
            <w:r>
              <w:t xml:space="preserve">-юноши; </w:t>
            </w:r>
            <w:r w:rsidRPr="00B04B4D">
              <w:t>на 2000 м</w:t>
            </w:r>
            <w:r>
              <w:t xml:space="preserve"> - девушки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9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Совершенствовать технику прыжка в высоту с разбега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10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Развитие выносливости в  беге  до 12 – 13 мин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11</w:t>
            </w:r>
          </w:p>
        </w:tc>
        <w:tc>
          <w:tcPr>
            <w:tcW w:w="5932" w:type="dxa"/>
            <w:gridSpan w:val="4"/>
          </w:tcPr>
          <w:p w:rsidR="00BE23C5" w:rsidRDefault="00B04B4D" w:rsidP="00D75112">
            <w:r w:rsidRPr="00B04B4D">
              <w:t>Проверить результаты по прыжкам в высоту с разбега</w:t>
            </w:r>
          </w:p>
          <w:p w:rsidR="00B04B4D" w:rsidRDefault="00B04B4D" w:rsidP="00D75112">
            <w:r>
              <w:t>Челночный бег 3*10 метров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12</w:t>
            </w:r>
          </w:p>
        </w:tc>
        <w:tc>
          <w:tcPr>
            <w:tcW w:w="5932" w:type="dxa"/>
            <w:gridSpan w:val="4"/>
          </w:tcPr>
          <w:p w:rsidR="00BE23C5" w:rsidRDefault="003A110D" w:rsidP="00D75112">
            <w:r w:rsidRPr="003A110D">
              <w:t>Провести 15 мин бег в медленном темпе с целью подготовки к бегу на 3000 м</w:t>
            </w:r>
            <w:r>
              <w:t>-девушки</w:t>
            </w:r>
            <w:proofErr w:type="gramStart"/>
            <w:r>
              <w:t xml:space="preserve"> ;</w:t>
            </w:r>
            <w:proofErr w:type="gramEnd"/>
            <w:r>
              <w:t xml:space="preserve"> на 5000м-юноши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13</w:t>
            </w:r>
          </w:p>
        </w:tc>
        <w:tc>
          <w:tcPr>
            <w:tcW w:w="5932" w:type="dxa"/>
            <w:gridSpan w:val="4"/>
          </w:tcPr>
          <w:p w:rsidR="00BE23C5" w:rsidRDefault="003A110D" w:rsidP="00D75112">
            <w:r>
              <w:t>Провести 20</w:t>
            </w:r>
            <w:r w:rsidRPr="003A110D">
              <w:t xml:space="preserve"> мин бег в медленном темпе с целью подготовки к бегу на 3000 м-девушки</w:t>
            </w:r>
            <w:proofErr w:type="gramStart"/>
            <w:r w:rsidRPr="003A110D">
              <w:t xml:space="preserve"> ;</w:t>
            </w:r>
            <w:proofErr w:type="gramEnd"/>
            <w:r w:rsidRPr="003A110D">
              <w:t xml:space="preserve"> на 5000м-юноши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14</w:t>
            </w:r>
          </w:p>
        </w:tc>
        <w:tc>
          <w:tcPr>
            <w:tcW w:w="5932" w:type="dxa"/>
            <w:gridSpan w:val="4"/>
          </w:tcPr>
          <w:p w:rsidR="00BE23C5" w:rsidRPr="000E3548" w:rsidRDefault="003A110D" w:rsidP="00D75112">
            <w:r w:rsidRPr="003A110D">
              <w:t>Провести зачет на дистанцию 3000 м</w:t>
            </w:r>
            <w:r>
              <w:t xml:space="preserve"> </w:t>
            </w:r>
            <w:proofErr w:type="gramStart"/>
            <w:r>
              <w:t>–д</w:t>
            </w:r>
            <w:proofErr w:type="gramEnd"/>
            <w:r>
              <w:t xml:space="preserve">евушки, 5000м-юноши </w:t>
            </w:r>
            <w:r w:rsidRPr="003A110D">
              <w:t xml:space="preserve"> без учета времени</w:t>
            </w:r>
          </w:p>
        </w:tc>
        <w:tc>
          <w:tcPr>
            <w:tcW w:w="1418" w:type="dxa"/>
            <w:gridSpan w:val="2"/>
          </w:tcPr>
          <w:p w:rsidR="00BE23C5" w:rsidRDefault="00BE23C5" w:rsidP="00D75112"/>
        </w:tc>
        <w:tc>
          <w:tcPr>
            <w:tcW w:w="1417" w:type="dxa"/>
            <w:gridSpan w:val="3"/>
          </w:tcPr>
          <w:p w:rsidR="00BE23C5" w:rsidRDefault="00BE23C5" w:rsidP="00D75112"/>
        </w:tc>
      </w:tr>
      <w:tr w:rsidR="00BE23C5" w:rsidTr="00BE23C5">
        <w:tc>
          <w:tcPr>
            <w:tcW w:w="9571" w:type="dxa"/>
            <w:gridSpan w:val="10"/>
          </w:tcPr>
          <w:p w:rsidR="00BE23C5" w:rsidRPr="007B5CDF" w:rsidRDefault="00BE23C5" w:rsidP="00BE23C5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13 уроков</w:t>
            </w:r>
          </w:p>
        </w:tc>
      </w:tr>
      <w:tr w:rsidR="00BE23C5" w:rsidTr="00BE23C5">
        <w:tc>
          <w:tcPr>
            <w:tcW w:w="804" w:type="dxa"/>
          </w:tcPr>
          <w:p w:rsidR="00BE23C5" w:rsidRPr="009431D5" w:rsidRDefault="00BE23C5" w:rsidP="00AF162B">
            <w:r w:rsidRPr="007002F2">
              <w:t>№ урока</w:t>
            </w:r>
          </w:p>
        </w:tc>
        <w:tc>
          <w:tcPr>
            <w:tcW w:w="5932" w:type="dxa"/>
            <w:gridSpan w:val="4"/>
          </w:tcPr>
          <w:p w:rsidR="00BE23C5" w:rsidRPr="009431D5" w:rsidRDefault="00BE23C5" w:rsidP="007002F2">
            <w:pPr>
              <w:ind w:left="297"/>
            </w:pPr>
            <w:r w:rsidRPr="007002F2">
              <w:t>Тема урока</w:t>
            </w:r>
          </w:p>
        </w:tc>
        <w:tc>
          <w:tcPr>
            <w:tcW w:w="1418" w:type="dxa"/>
            <w:gridSpan w:val="2"/>
          </w:tcPr>
          <w:p w:rsidR="00BE23C5" w:rsidRPr="009431D5" w:rsidRDefault="00BE23C5" w:rsidP="007002F2">
            <w:pPr>
              <w:ind w:left="204"/>
            </w:pPr>
          </w:p>
        </w:tc>
        <w:tc>
          <w:tcPr>
            <w:tcW w:w="1417" w:type="dxa"/>
            <w:gridSpan w:val="3"/>
          </w:tcPr>
          <w:p w:rsidR="00BE23C5" w:rsidRPr="009431D5" w:rsidRDefault="00BE23C5" w:rsidP="007002F2">
            <w:pPr>
              <w:ind w:left="246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 (15)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>Повторить ведение и бросок по кольцу, передача мяча в парах в движении, штрафной бросок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>Повторить в парах или тройках передачи и прием мяча снизу и сверху с последующим перемещением после передачи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2(16)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pPr>
              <w:tabs>
                <w:tab w:val="left" w:pos="270"/>
              </w:tabs>
            </w:pPr>
            <w:r>
              <w:t xml:space="preserve">Баскетбол </w:t>
            </w:r>
          </w:p>
          <w:p w:rsidR="003A110D" w:rsidRDefault="00317313" w:rsidP="003A110D">
            <w:pPr>
              <w:tabs>
                <w:tab w:val="left" w:pos="270"/>
              </w:tabs>
            </w:pPr>
            <w:r>
              <w:t xml:space="preserve">Обучение техники </w:t>
            </w:r>
            <w:r w:rsidR="003A110D">
              <w:t xml:space="preserve"> передачи мяча одной рукой в движении к кольцу</w:t>
            </w:r>
          </w:p>
          <w:p w:rsidR="003A110D" w:rsidRDefault="003A110D" w:rsidP="003A110D">
            <w:pPr>
              <w:tabs>
                <w:tab w:val="left" w:pos="270"/>
              </w:tabs>
            </w:pPr>
            <w:r>
              <w:t>Волейбол</w:t>
            </w:r>
          </w:p>
          <w:p w:rsidR="00BE23C5" w:rsidRDefault="00317313" w:rsidP="003A110D">
            <w:pPr>
              <w:tabs>
                <w:tab w:val="left" w:pos="270"/>
              </w:tabs>
            </w:pPr>
            <w:r w:rsidRPr="00317313">
              <w:t xml:space="preserve">Обучение техники  </w:t>
            </w:r>
            <w:r w:rsidR="003A110D">
              <w:t>передачи мяча из зоны 3 в зоны 2 и 4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3(17)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>Провести разучивание и повторение по 9 классу тактических действий игроков в нападении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 xml:space="preserve">Провести Учебно-тренировочную игру в волейбол  для </w:t>
            </w:r>
            <w:r>
              <w:lastRenderedPageBreak/>
              <w:t>закрепления приема и передач мяча в зоны 2, 3, 4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lastRenderedPageBreak/>
              <w:t>4(18)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>Провести разучивание по 9 классу тактических действий игроков в защите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>Закрепить технику нападающего удара у сетки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5(19)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>Совершенствовать тактические действия в нападении и защите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>Совершенствовать технику нападающего удара и прямой подачи мяча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6(20)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pPr>
              <w:tabs>
                <w:tab w:val="left" w:pos="300"/>
              </w:tabs>
            </w:pPr>
            <w:r>
              <w:t xml:space="preserve"> Баскетбол </w:t>
            </w:r>
          </w:p>
          <w:p w:rsidR="003A110D" w:rsidRDefault="003A110D" w:rsidP="003A110D">
            <w:pPr>
              <w:tabs>
                <w:tab w:val="left" w:pos="300"/>
              </w:tabs>
            </w:pPr>
            <w:r>
              <w:t>Учебно-тренировочная  игра 3*3</w:t>
            </w:r>
          </w:p>
          <w:p w:rsidR="003A110D" w:rsidRDefault="003A110D" w:rsidP="003A110D">
            <w:pPr>
              <w:tabs>
                <w:tab w:val="left" w:pos="300"/>
              </w:tabs>
            </w:pPr>
            <w:r>
              <w:t>Волейбол</w:t>
            </w:r>
          </w:p>
          <w:p w:rsidR="00BE23C5" w:rsidRDefault="003A110D" w:rsidP="003A110D">
            <w:pPr>
              <w:tabs>
                <w:tab w:val="left" w:pos="300"/>
              </w:tabs>
            </w:pPr>
            <w:r>
              <w:t>Контрольный урок верхняя подача мяча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7(21)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 xml:space="preserve"> Круговая  тренировка на 5-6 станциях с увеличением темпа  и кол-во повторений упражнений на каждой станции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 xml:space="preserve"> Учебно-тренировочная игра в волейбол с заданиями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8(22)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pPr>
              <w:tabs>
                <w:tab w:val="left" w:pos="735"/>
              </w:tabs>
            </w:pPr>
            <w:r>
              <w:t>Баскетбол</w:t>
            </w:r>
          </w:p>
          <w:p w:rsidR="003A110D" w:rsidRDefault="003A110D" w:rsidP="003A110D">
            <w:pPr>
              <w:tabs>
                <w:tab w:val="left" w:pos="735"/>
              </w:tabs>
            </w:pPr>
            <w:r>
              <w:t>Совершенствовать техническую и тактическую подготовку в двухсторонней игре в баскетбол</w:t>
            </w:r>
          </w:p>
          <w:p w:rsidR="003A110D" w:rsidRDefault="003A110D" w:rsidP="003A110D">
            <w:pPr>
              <w:tabs>
                <w:tab w:val="left" w:pos="735"/>
              </w:tabs>
            </w:pPr>
            <w:r>
              <w:t>Волейбол</w:t>
            </w:r>
          </w:p>
          <w:p w:rsidR="00BE23C5" w:rsidRDefault="003A110D" w:rsidP="003A110D">
            <w:pPr>
              <w:tabs>
                <w:tab w:val="left" w:pos="735"/>
              </w:tabs>
            </w:pPr>
            <w:r>
              <w:t>Совершенствовать технику и тактику в Учебно-тренировочной игре в волейбол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rPr>
          <w:trHeight w:val="302"/>
        </w:trPr>
        <w:tc>
          <w:tcPr>
            <w:tcW w:w="804" w:type="dxa"/>
          </w:tcPr>
          <w:p w:rsidR="00BE23C5" w:rsidRDefault="00BE23C5" w:rsidP="00D75112">
            <w:pPr>
              <w:spacing w:before="240"/>
            </w:pPr>
            <w:r>
              <w:t>9(23)</w:t>
            </w:r>
          </w:p>
        </w:tc>
        <w:tc>
          <w:tcPr>
            <w:tcW w:w="5932" w:type="dxa"/>
            <w:gridSpan w:val="4"/>
          </w:tcPr>
          <w:p w:rsidR="003A110D" w:rsidRDefault="003A110D" w:rsidP="003A110D">
            <w:r>
              <w:t>Баскетбол</w:t>
            </w:r>
          </w:p>
          <w:p w:rsidR="003A110D" w:rsidRDefault="003A110D" w:rsidP="003A110D">
            <w:r>
              <w:t xml:space="preserve">Совершенствовать Учебно-тренировочную игру 3*3, 4*4. </w:t>
            </w:r>
          </w:p>
          <w:p w:rsidR="003A110D" w:rsidRDefault="003A110D" w:rsidP="003A110D">
            <w:r>
              <w:t xml:space="preserve">Провести тренировку по подниманию туловища из положения, лежа на спине руки за головой-девушки, подтягивание </w:t>
            </w:r>
            <w:proofErr w:type="gramStart"/>
            <w:r>
              <w:t>-ю</w:t>
            </w:r>
            <w:proofErr w:type="gramEnd"/>
            <w:r>
              <w:t>ноши</w:t>
            </w:r>
          </w:p>
          <w:p w:rsidR="003A110D" w:rsidRDefault="003A110D" w:rsidP="003A110D">
            <w:r>
              <w:t>Волейбол</w:t>
            </w:r>
          </w:p>
          <w:p w:rsidR="00BE23C5" w:rsidRDefault="003A110D" w:rsidP="003A110D">
            <w:r>
              <w:t>Игра у сетки в тройках передача через сетку сверху с последующей сменой мест в  сторону передачи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10(24)</w:t>
            </w:r>
          </w:p>
        </w:tc>
        <w:tc>
          <w:tcPr>
            <w:tcW w:w="5932" w:type="dxa"/>
            <w:gridSpan w:val="4"/>
          </w:tcPr>
          <w:p w:rsidR="001B0363" w:rsidRDefault="001B0363" w:rsidP="001B0363">
            <w:r>
              <w:t>Баскетбол</w:t>
            </w:r>
          </w:p>
          <w:p w:rsidR="001B0363" w:rsidRDefault="001B0363" w:rsidP="001B0363">
            <w:r>
              <w:t>Совершенствовать двухстороннюю игру  с заданиями учителя</w:t>
            </w:r>
          </w:p>
          <w:p w:rsidR="001B0363" w:rsidRDefault="001B0363" w:rsidP="001B0363">
            <w:r>
              <w:t>Волейбол</w:t>
            </w:r>
          </w:p>
          <w:p w:rsidR="00BE23C5" w:rsidRDefault="001B0363" w:rsidP="001B0363">
            <w:r>
              <w:t>Совершенствовать техническую  и тактическую подготовку в двухсторонней игре в волейбол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11(25)</w:t>
            </w:r>
          </w:p>
        </w:tc>
        <w:tc>
          <w:tcPr>
            <w:tcW w:w="5932" w:type="dxa"/>
            <w:gridSpan w:val="4"/>
          </w:tcPr>
          <w:p w:rsidR="001B0363" w:rsidRDefault="001B0363" w:rsidP="001B0363">
            <w:r>
              <w:t>Баскетбол</w:t>
            </w:r>
          </w:p>
          <w:p w:rsidR="001B0363" w:rsidRDefault="001B0363" w:rsidP="001B0363">
            <w:r>
              <w:t>КУ - броски и ловля мяча</w:t>
            </w:r>
          </w:p>
          <w:p w:rsidR="001B0363" w:rsidRDefault="001B0363" w:rsidP="001B0363">
            <w:r>
              <w:t>Волейбол</w:t>
            </w:r>
          </w:p>
          <w:p w:rsidR="001B0363" w:rsidRDefault="001B0363" w:rsidP="001B0363">
            <w:r>
              <w:t>Двусторонняя  игра в волейбол</w:t>
            </w:r>
          </w:p>
          <w:p w:rsidR="00BE23C5" w:rsidRDefault="001B0363" w:rsidP="001B0363">
            <w:r>
              <w:t>Продолжить тренировку по подниманию туловища из положения, лежа на спине; подтягивание из положения вис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12(26)</w:t>
            </w:r>
          </w:p>
        </w:tc>
        <w:tc>
          <w:tcPr>
            <w:tcW w:w="5932" w:type="dxa"/>
            <w:gridSpan w:val="4"/>
          </w:tcPr>
          <w:p w:rsidR="001B0363" w:rsidRDefault="001B0363" w:rsidP="001B0363">
            <w:r>
              <w:t>Баскетбол</w:t>
            </w:r>
          </w:p>
          <w:p w:rsidR="001B0363" w:rsidRDefault="001B0363" w:rsidP="001B0363">
            <w:r>
              <w:t>Двухсторонняя игра в баскетбол</w:t>
            </w:r>
          </w:p>
          <w:p w:rsidR="001B0363" w:rsidRDefault="001B0363" w:rsidP="001B0363">
            <w:r>
              <w:t>учет по подтягиванию туловища - девушки, подтягивание-юноши</w:t>
            </w:r>
          </w:p>
          <w:p w:rsidR="001B0363" w:rsidRDefault="001B0363" w:rsidP="001B0363">
            <w:r>
              <w:t>Волейбол</w:t>
            </w:r>
          </w:p>
          <w:p w:rsidR="001B0363" w:rsidRDefault="001B0363" w:rsidP="001B0363">
            <w:r>
              <w:t>Двухсторонняя игра в волейбол</w:t>
            </w:r>
          </w:p>
          <w:p w:rsidR="00BE23C5" w:rsidRDefault="001B0363" w:rsidP="001B0363">
            <w:r>
              <w:lastRenderedPageBreak/>
              <w:t xml:space="preserve">учет по подтягиванию туловища </w:t>
            </w:r>
            <w:r w:rsidRPr="001B0363">
              <w:t>- девушки,</w:t>
            </w:r>
            <w:r>
              <w:t xml:space="preserve"> </w:t>
            </w:r>
            <w:r w:rsidRPr="001B0363">
              <w:t>подтягивание-юноши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lastRenderedPageBreak/>
              <w:t>13(27)</w:t>
            </w:r>
          </w:p>
        </w:tc>
        <w:tc>
          <w:tcPr>
            <w:tcW w:w="5932" w:type="dxa"/>
            <w:gridSpan w:val="4"/>
          </w:tcPr>
          <w:p w:rsidR="001B0363" w:rsidRPr="001B0363" w:rsidRDefault="001B0363" w:rsidP="001B0363">
            <w:r w:rsidRPr="001B0363">
              <w:t>Баскетбол</w:t>
            </w:r>
          </w:p>
          <w:p w:rsidR="001B0363" w:rsidRPr="001B0363" w:rsidRDefault="001B0363" w:rsidP="001B0363">
            <w:r w:rsidRPr="001B0363">
              <w:t>Совершенствовать технику и тактику в двусторонней игре.</w:t>
            </w:r>
          </w:p>
          <w:p w:rsidR="001B0363" w:rsidRPr="001B0363" w:rsidRDefault="001B0363" w:rsidP="001B0363">
            <w:r w:rsidRPr="001B0363">
              <w:t xml:space="preserve"> Подвести итоги успеваемости 1 четверти  и зафиксировать результаты сдачи норм по бегу на короткую дистанцию, прыжкам в длину с разбега, метанию гранаты и бега на 2000 м, напомнить о спортивной форме и организации уроков по гимнастике</w:t>
            </w:r>
          </w:p>
          <w:p w:rsidR="001B0363" w:rsidRPr="001B0363" w:rsidRDefault="001B0363" w:rsidP="001B0363">
            <w:r w:rsidRPr="001B0363">
              <w:t>Волейбол</w:t>
            </w:r>
          </w:p>
          <w:p w:rsidR="001B0363" w:rsidRPr="001B0363" w:rsidRDefault="001B0363" w:rsidP="001B0363">
            <w:r w:rsidRPr="001B0363">
              <w:t>Двухсторонняя игра в волейбол</w:t>
            </w:r>
          </w:p>
          <w:p w:rsidR="00BE23C5" w:rsidRPr="00531BE3" w:rsidRDefault="001B0363" w:rsidP="001B0363">
            <w:pPr>
              <w:rPr>
                <w:b/>
                <w:sz w:val="28"/>
                <w:szCs w:val="28"/>
              </w:rPr>
            </w:pPr>
            <w:r w:rsidRPr="001B0363">
              <w:t>Подвести итоги успеваемости 1 четверти  и зафиксировать результаты сдачи норм по бегу на короткую дистанцию, прыжкам в длину с разбега, метанию гранаты и бега на 2000 м, напомнить о спортивной форме и организации уроков по гимнастике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9571" w:type="dxa"/>
            <w:gridSpan w:val="10"/>
          </w:tcPr>
          <w:p w:rsidR="00BE23C5" w:rsidRDefault="00BE23C5" w:rsidP="00D75112">
            <w:pPr>
              <w:jc w:val="center"/>
              <w:rPr>
                <w:b/>
                <w:sz w:val="28"/>
                <w:szCs w:val="28"/>
              </w:rPr>
            </w:pPr>
          </w:p>
          <w:p w:rsidR="004A0186" w:rsidRDefault="004A0186" w:rsidP="00D75112">
            <w:pPr>
              <w:jc w:val="center"/>
              <w:rPr>
                <w:b/>
                <w:sz w:val="28"/>
                <w:szCs w:val="28"/>
              </w:rPr>
            </w:pPr>
          </w:p>
          <w:p w:rsidR="00BE23C5" w:rsidRPr="00531BE3" w:rsidRDefault="00BE23C5" w:rsidP="00D75112">
            <w:pPr>
              <w:jc w:val="center"/>
              <w:rPr>
                <w:b/>
                <w:sz w:val="28"/>
                <w:szCs w:val="28"/>
              </w:rPr>
            </w:pPr>
            <w:r w:rsidRPr="00531BE3">
              <w:rPr>
                <w:b/>
                <w:sz w:val="28"/>
                <w:szCs w:val="28"/>
              </w:rPr>
              <w:t>2 четверть 21 урок</w:t>
            </w:r>
          </w:p>
          <w:p w:rsidR="00BE23C5" w:rsidRPr="00531BE3" w:rsidRDefault="00BE23C5" w:rsidP="00D75112">
            <w:pPr>
              <w:jc w:val="center"/>
              <w:rPr>
                <w:b/>
                <w:i/>
              </w:rPr>
            </w:pPr>
            <w:r w:rsidRPr="00531BE3">
              <w:rPr>
                <w:b/>
                <w:i/>
              </w:rPr>
              <w:t>Гимнастика 21 урок</w:t>
            </w:r>
          </w:p>
        </w:tc>
      </w:tr>
      <w:tr w:rsidR="00BE23C5" w:rsidTr="00BE23C5">
        <w:tc>
          <w:tcPr>
            <w:tcW w:w="804" w:type="dxa"/>
          </w:tcPr>
          <w:p w:rsidR="00BE23C5" w:rsidRPr="007002F2" w:rsidRDefault="00BE23C5" w:rsidP="00D75112">
            <w:pPr>
              <w:jc w:val="center"/>
            </w:pPr>
            <w:r w:rsidRPr="007002F2">
              <w:t>№ урока</w:t>
            </w:r>
          </w:p>
        </w:tc>
        <w:tc>
          <w:tcPr>
            <w:tcW w:w="5932" w:type="dxa"/>
            <w:gridSpan w:val="4"/>
          </w:tcPr>
          <w:p w:rsidR="00BE23C5" w:rsidRPr="007002F2" w:rsidRDefault="00BE23C5" w:rsidP="00D75112">
            <w:pPr>
              <w:jc w:val="center"/>
            </w:pPr>
            <w:r w:rsidRPr="007002F2">
              <w:t>Тема урока</w:t>
            </w:r>
          </w:p>
        </w:tc>
        <w:tc>
          <w:tcPr>
            <w:tcW w:w="1418" w:type="dxa"/>
            <w:gridSpan w:val="2"/>
          </w:tcPr>
          <w:p w:rsidR="00BE23C5" w:rsidRPr="007002F2" w:rsidRDefault="00BE23C5" w:rsidP="00D75112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Pr="007E67FC" w:rsidRDefault="00BE23C5" w:rsidP="00D75112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1(28)</w:t>
            </w:r>
          </w:p>
        </w:tc>
        <w:tc>
          <w:tcPr>
            <w:tcW w:w="5932" w:type="dxa"/>
            <w:gridSpan w:val="4"/>
          </w:tcPr>
          <w:p w:rsidR="004A0186" w:rsidRDefault="004A0186" w:rsidP="004A0186">
            <w:r>
              <w:t>Рассказать о правилах самостоятельных занятий на гимнастических снарядах, о самостраховке при выполнении упражнений.</w:t>
            </w:r>
          </w:p>
          <w:p w:rsidR="00BE23C5" w:rsidRDefault="00BE23C5" w:rsidP="004A0186"/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2(29)</w:t>
            </w:r>
          </w:p>
        </w:tc>
        <w:tc>
          <w:tcPr>
            <w:tcW w:w="5932" w:type="dxa"/>
            <w:gridSpan w:val="4"/>
          </w:tcPr>
          <w:p w:rsidR="00BE23C5" w:rsidRDefault="00FB08FE" w:rsidP="004A0186">
            <w:r>
              <w:t xml:space="preserve">Юноши - </w:t>
            </w:r>
            <w:r w:rsidRPr="00FB08FE">
              <w:t xml:space="preserve">на оценку выход </w:t>
            </w:r>
            <w:proofErr w:type="gramStart"/>
            <w:r w:rsidRPr="00FB08FE">
              <w:t>в</w:t>
            </w:r>
            <w:proofErr w:type="gramEnd"/>
            <w:r w:rsidRPr="00FB08FE">
              <w:t xml:space="preserve"> сед из виса прогнувшись</w:t>
            </w:r>
          </w:p>
          <w:p w:rsidR="003377C2" w:rsidRDefault="003377C2" w:rsidP="004A0186">
            <w:r w:rsidRPr="003377C2">
              <w:t>Акробатика: повторить стойку на руках и голове силой, стойку на кистях у гимнастической стенки. Учить кувыркам в парах</w:t>
            </w:r>
          </w:p>
          <w:p w:rsidR="00FB08FE" w:rsidRDefault="00FB08FE" w:rsidP="004A0186">
            <w:r>
              <w:t xml:space="preserve">Девушки - Учить </w:t>
            </w:r>
            <w:r w:rsidRPr="00FB08FE">
              <w:t xml:space="preserve"> соединению элементов в равновесии на бревне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3(30)</w:t>
            </w:r>
          </w:p>
        </w:tc>
        <w:tc>
          <w:tcPr>
            <w:tcW w:w="5932" w:type="dxa"/>
            <w:gridSpan w:val="4"/>
          </w:tcPr>
          <w:p w:rsidR="00FB08FE" w:rsidRDefault="00FB08FE" w:rsidP="00FB08FE">
            <w:r>
              <w:t>КУ - наклон туловища, вперед сидя на полу</w:t>
            </w:r>
          </w:p>
          <w:p w:rsidR="00BE23C5" w:rsidRDefault="00FB08FE" w:rsidP="00FB08FE">
            <w:r>
              <w:t>Совершенствовать акробатическое соединение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4(31)</w:t>
            </w:r>
          </w:p>
        </w:tc>
        <w:tc>
          <w:tcPr>
            <w:tcW w:w="5932" w:type="dxa"/>
            <w:gridSpan w:val="4"/>
          </w:tcPr>
          <w:p w:rsidR="00BE23C5" w:rsidRDefault="00FB08FE" w:rsidP="00FB08FE">
            <w:r>
              <w:t>Контрольный  урок -</w:t>
            </w:r>
            <w:r w:rsidRPr="00FB08FE">
              <w:t xml:space="preserve"> акробатическое соединение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5(32)</w:t>
            </w:r>
          </w:p>
        </w:tc>
        <w:tc>
          <w:tcPr>
            <w:tcW w:w="5932" w:type="dxa"/>
            <w:gridSpan w:val="4"/>
          </w:tcPr>
          <w:p w:rsidR="00FB08FE" w:rsidRDefault="00FB08FE" w:rsidP="00FB08FE">
            <w:r>
              <w:t>Юноши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FB08FE">
              <w:t>Акробатика: принять на оценку кувырки в парах</w:t>
            </w:r>
          </w:p>
          <w:p w:rsidR="00BE23C5" w:rsidRDefault="00FB08FE" w:rsidP="00FB08FE">
            <w:r>
              <w:t xml:space="preserve">Девушки: </w:t>
            </w:r>
            <w:r w:rsidRPr="00FB08FE">
              <w:t>Проверить  на оценку соединения в равновесии на бревне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6(33)</w:t>
            </w:r>
          </w:p>
        </w:tc>
        <w:tc>
          <w:tcPr>
            <w:tcW w:w="5932" w:type="dxa"/>
            <w:gridSpan w:val="4"/>
          </w:tcPr>
          <w:p w:rsidR="00FB08FE" w:rsidRDefault="00FB08FE" w:rsidP="00FB08FE">
            <w:pPr>
              <w:tabs>
                <w:tab w:val="left" w:pos="375"/>
              </w:tabs>
            </w:pPr>
            <w:r>
              <w:t>Юноши</w:t>
            </w:r>
            <w:r w:rsidR="00DD2408">
              <w:t xml:space="preserve"> КУ – подтягивание из положения вис</w:t>
            </w:r>
          </w:p>
          <w:p w:rsidR="00BE23C5" w:rsidRDefault="00FB08FE" w:rsidP="00FB08FE">
            <w:pPr>
              <w:tabs>
                <w:tab w:val="left" w:pos="375"/>
              </w:tabs>
            </w:pPr>
            <w:r>
              <w:t>Девушки</w:t>
            </w:r>
            <w:r w:rsidR="00DD2408">
              <w:t xml:space="preserve"> </w:t>
            </w:r>
            <w:r w:rsidR="00DD2408" w:rsidRPr="00DD2408">
              <w:t>КУ - фронтально отжимания от пола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7(34)</w:t>
            </w:r>
          </w:p>
        </w:tc>
        <w:tc>
          <w:tcPr>
            <w:tcW w:w="5932" w:type="dxa"/>
            <w:gridSpan w:val="4"/>
          </w:tcPr>
          <w:p w:rsidR="00BE23C5" w:rsidRDefault="00DD2408" w:rsidP="00A84034">
            <w:r w:rsidRPr="00DD2408">
              <w:t>Повторить опорный прыжок через коня боком (высота 120 см)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8(35)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Pr="00DD2408">
              <w:t>Повторить технику лазанья по канату на руках в висе на скорость</w:t>
            </w:r>
          </w:p>
          <w:p w:rsidR="00BE23C5" w:rsidRDefault="00DD2408" w:rsidP="00DD2408">
            <w:r>
              <w:t>Девушки</w:t>
            </w:r>
            <w:proofErr w:type="gramStart"/>
            <w:r>
              <w:t xml:space="preserve"> С</w:t>
            </w:r>
            <w:proofErr w:type="gramEnd"/>
            <w:r>
              <w:t xml:space="preserve">овершенствовать </w:t>
            </w:r>
            <w:r w:rsidRPr="00DD2408">
              <w:t xml:space="preserve"> упражнения на низкой жерди брусьев пройденных в 8-9 классах, познакомить с комбинацией из 4 элементов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9(36)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Pr="00DD2408">
              <w:t>Совершенствовать лазанье по канату,  опорный прыжок боком и переворот в упор силой</w:t>
            </w:r>
          </w:p>
          <w:p w:rsidR="00BE23C5" w:rsidRDefault="00DD2408" w:rsidP="00DD2408">
            <w:r>
              <w:t>Девушки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DD2408">
              <w:t>КУ -  мост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10(37)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Pr="00DD2408">
              <w:t>Повторить с целью совершенствования опорный прыжок ноги врозь через коня в длину (высота 120 см)</w:t>
            </w:r>
          </w:p>
          <w:p w:rsidR="00BE23C5" w:rsidRDefault="00DD2408" w:rsidP="00DD2408">
            <w:r>
              <w:lastRenderedPageBreak/>
              <w:t xml:space="preserve">Девушки  - </w:t>
            </w:r>
            <w:r w:rsidRPr="00DD2408">
              <w:t>Закрепить технику опорного прыжка через коня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lastRenderedPageBreak/>
              <w:t>11(38)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Pr="00DD2408">
              <w:t>Принять на оценку упражнения на высокой перекладине - переворот в упор на кол-во раз</w:t>
            </w:r>
          </w:p>
          <w:p w:rsidR="00BE23C5" w:rsidRDefault="00DD2408" w:rsidP="00DD2408">
            <w:r>
              <w:t xml:space="preserve">Девушки - </w:t>
            </w:r>
            <w:r w:rsidRPr="00DD2408">
              <w:t>Совершенствовать технику опорного прыжка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12(39)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>Совершенствовать технику выполнения опорного прыжка</w:t>
            </w:r>
          </w:p>
          <w:p w:rsidR="00BE23C5" w:rsidRDefault="00DD2408" w:rsidP="00DD2408">
            <w:r>
              <w:t>Провести учет по подниманию туловища из положения, лежа на спине, руки за головой по требованиям учебной программы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993D0E">
            <w:r>
              <w:t>13(40)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Pr="00DD2408">
              <w:t>Принять на оценку лазанье по канату на одних руках на скорость</w:t>
            </w:r>
          </w:p>
          <w:p w:rsidR="00BE23C5" w:rsidRDefault="00DD2408" w:rsidP="00DD2408">
            <w:r>
              <w:t xml:space="preserve">Девушки -  КУ  техника </w:t>
            </w:r>
            <w:r w:rsidRPr="00DD2408">
              <w:t xml:space="preserve"> выполнения опорного прыжка через коня: вскок в упор присев и соскок прогнувшись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14(41)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="003377C2" w:rsidRPr="003377C2">
              <w:t>Провести учет в освоении техники опорного прыжка через коня в длину ноги врозь (высота 120 см)</w:t>
            </w:r>
          </w:p>
          <w:p w:rsidR="00BE23C5" w:rsidRDefault="00DD2408" w:rsidP="00DD2408">
            <w:r>
              <w:t>Девушк</w:t>
            </w:r>
            <w:proofErr w:type="gramStart"/>
            <w:r>
              <w:t>и</w:t>
            </w:r>
            <w:r w:rsidR="003377C2">
              <w:t>-</w:t>
            </w:r>
            <w:proofErr w:type="gramEnd"/>
            <w:r w:rsidR="003377C2">
              <w:t xml:space="preserve"> </w:t>
            </w:r>
            <w:r w:rsidR="003377C2" w:rsidRPr="003377C2">
              <w:t>Принять на оценку комбинацию с гимнастическим обручем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15(42)</w:t>
            </w:r>
          </w:p>
        </w:tc>
        <w:tc>
          <w:tcPr>
            <w:tcW w:w="5932" w:type="dxa"/>
            <w:gridSpan w:val="4"/>
          </w:tcPr>
          <w:p w:rsidR="00DD2408" w:rsidRDefault="00DD2408" w:rsidP="00DD2408">
            <w:r>
              <w:t xml:space="preserve">Юноши - </w:t>
            </w:r>
            <w:r w:rsidR="003377C2" w:rsidRPr="003377C2">
              <w:t>Учить на высокой перекладине перевороту в упор правой (левой</w:t>
            </w:r>
            <w:r w:rsidR="003377C2">
              <w:t>)</w:t>
            </w:r>
          </w:p>
          <w:p w:rsidR="00BE23C5" w:rsidRDefault="00DD2408" w:rsidP="00DD2408">
            <w:r>
              <w:t>Девушки</w:t>
            </w:r>
            <w:r w:rsidR="003377C2">
              <w:t xml:space="preserve"> - </w:t>
            </w:r>
            <w:r w:rsidR="003377C2" w:rsidRPr="003377C2">
              <w:t>Учить длинному кувырку с  3-4 шагов разбега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16(43)</w:t>
            </w:r>
          </w:p>
        </w:tc>
        <w:tc>
          <w:tcPr>
            <w:tcW w:w="5932" w:type="dxa"/>
            <w:gridSpan w:val="4"/>
          </w:tcPr>
          <w:p w:rsidR="003377C2" w:rsidRDefault="00DD2408" w:rsidP="003377C2">
            <w:r>
              <w:t>Юноши -</w:t>
            </w:r>
            <w:r w:rsidR="003377C2">
              <w:t xml:space="preserve"> Закрепить технику переворота в упор правой (левой) ногой</w:t>
            </w:r>
          </w:p>
          <w:p w:rsidR="00DD2408" w:rsidRDefault="003377C2" w:rsidP="003377C2">
            <w:r>
              <w:t>Совершенствовать длинный кувырок с 3-4 шагов разбега</w:t>
            </w:r>
            <w:r w:rsidR="00DD2408">
              <w:t xml:space="preserve"> </w:t>
            </w:r>
          </w:p>
          <w:p w:rsidR="003377C2" w:rsidRDefault="00DD2408" w:rsidP="003377C2">
            <w:r>
              <w:t>Девушки</w:t>
            </w:r>
            <w:r w:rsidR="003377C2">
              <w:t xml:space="preserve"> - Закрепить длинный кувырок с 3-4 шагов разбега</w:t>
            </w:r>
          </w:p>
          <w:p w:rsidR="00BE23C5" w:rsidRDefault="003377C2" w:rsidP="003377C2">
            <w:r>
              <w:t>Учить длинному кувырку через препятствие высота 90 см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17(44)</w:t>
            </w:r>
          </w:p>
        </w:tc>
        <w:tc>
          <w:tcPr>
            <w:tcW w:w="5932" w:type="dxa"/>
            <w:gridSpan w:val="4"/>
          </w:tcPr>
          <w:p w:rsidR="003377C2" w:rsidRDefault="003377C2" w:rsidP="003377C2">
            <w:pPr>
              <w:tabs>
                <w:tab w:val="left" w:pos="1005"/>
              </w:tabs>
            </w:pPr>
            <w:r>
              <w:t>Совершенствовать длинный кувырок с 3-4 шагов разбега, закрепить длинный кувырок через препятствие 90 см</w:t>
            </w:r>
          </w:p>
          <w:p w:rsidR="00BE23C5" w:rsidRDefault="003377C2" w:rsidP="003377C2">
            <w:pPr>
              <w:tabs>
                <w:tab w:val="left" w:pos="1005"/>
              </w:tabs>
            </w:pPr>
            <w:r>
              <w:t>Учить акробатическую комбинацию, состоящую из 7-8 изученных элементов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18(45)</w:t>
            </w:r>
          </w:p>
        </w:tc>
        <w:tc>
          <w:tcPr>
            <w:tcW w:w="5932" w:type="dxa"/>
            <w:gridSpan w:val="4"/>
          </w:tcPr>
          <w:p w:rsidR="00BE23C5" w:rsidRDefault="003377C2" w:rsidP="003377C2">
            <w:r w:rsidRPr="003377C2">
              <w:t>Принять на оценку: длинный кувырок с 3-4 шагов разбега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19(46)</w:t>
            </w:r>
          </w:p>
        </w:tc>
        <w:tc>
          <w:tcPr>
            <w:tcW w:w="5932" w:type="dxa"/>
            <w:gridSpan w:val="4"/>
          </w:tcPr>
          <w:p w:rsidR="003377C2" w:rsidRDefault="003377C2" w:rsidP="003377C2">
            <w:r>
              <w:t xml:space="preserve">Юноши </w:t>
            </w:r>
            <w:r w:rsidR="00317313">
              <w:t xml:space="preserve"> </w:t>
            </w:r>
            <w:r>
              <w:t xml:space="preserve">КУ - </w:t>
            </w:r>
            <w:r w:rsidRPr="003377C2">
              <w:t>технику переворота в упор правой (левой)</w:t>
            </w:r>
          </w:p>
          <w:p w:rsidR="003377C2" w:rsidRDefault="003377C2" w:rsidP="003377C2">
            <w:proofErr w:type="gramStart"/>
            <w:r>
              <w:t>Девушки</w:t>
            </w:r>
            <w:r w:rsidR="00317313">
              <w:t>-</w:t>
            </w:r>
            <w:r>
              <w:t>Совершенствовать</w:t>
            </w:r>
            <w:proofErr w:type="gramEnd"/>
            <w:r>
              <w:t xml:space="preserve"> технику длинного кувырка через препятствие</w:t>
            </w:r>
          </w:p>
          <w:p w:rsidR="00BE23C5" w:rsidRDefault="003377C2" w:rsidP="003377C2">
            <w:r>
              <w:t>Закрепить акробатическую комбинацию, состоящую 7-8 элементов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20(47)</w:t>
            </w:r>
          </w:p>
        </w:tc>
        <w:tc>
          <w:tcPr>
            <w:tcW w:w="5932" w:type="dxa"/>
            <w:gridSpan w:val="4"/>
          </w:tcPr>
          <w:p w:rsidR="00BE23C5" w:rsidRDefault="003377C2" w:rsidP="003377C2">
            <w:r w:rsidRPr="003377C2">
              <w:t>Совершенствовать акробатическое соединение из 6-8 элементов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04" w:type="dxa"/>
          </w:tcPr>
          <w:p w:rsidR="00BE23C5" w:rsidRDefault="00BE23C5" w:rsidP="00D75112">
            <w:r>
              <w:t>21(48)</w:t>
            </w:r>
          </w:p>
        </w:tc>
        <w:tc>
          <w:tcPr>
            <w:tcW w:w="5932" w:type="dxa"/>
            <w:gridSpan w:val="4"/>
          </w:tcPr>
          <w:p w:rsidR="003377C2" w:rsidRDefault="003377C2" w:rsidP="003377C2">
            <w:pPr>
              <w:tabs>
                <w:tab w:val="left" w:pos="900"/>
              </w:tabs>
            </w:pPr>
            <w:r>
              <w:t>Принять на оценку: акробатическое соединение из 7-8 элементов</w:t>
            </w:r>
          </w:p>
          <w:p w:rsidR="00BE23C5" w:rsidRDefault="003377C2" w:rsidP="003377C2">
            <w:pPr>
              <w:tabs>
                <w:tab w:val="left" w:pos="900"/>
              </w:tabs>
            </w:pPr>
            <w:r>
              <w:t>Напомнить о двигательном режиме в дни зимних каникулы и о подготовке одежды и лыжного инвентаря для занятий по лыжам, подвести итоги успеваемости 1 полугодия.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9571" w:type="dxa"/>
            <w:gridSpan w:val="10"/>
          </w:tcPr>
          <w:p w:rsidR="00BE23C5" w:rsidRPr="00013F88" w:rsidRDefault="00BE23C5" w:rsidP="00D75112">
            <w:pPr>
              <w:jc w:val="center"/>
              <w:rPr>
                <w:b/>
                <w:sz w:val="28"/>
                <w:szCs w:val="28"/>
              </w:rPr>
            </w:pPr>
            <w:r w:rsidRPr="00013F88">
              <w:rPr>
                <w:b/>
                <w:sz w:val="28"/>
                <w:szCs w:val="28"/>
              </w:rPr>
              <w:t>3 четверть 30 уроков</w:t>
            </w:r>
          </w:p>
          <w:p w:rsidR="00BE23C5" w:rsidRPr="007B5CDF" w:rsidRDefault="00BE23C5" w:rsidP="00D751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Лыжная подготовка 20</w:t>
            </w:r>
            <w:r w:rsidRPr="007B5CDF">
              <w:rPr>
                <w:b/>
                <w:i/>
              </w:rPr>
              <w:t xml:space="preserve"> уроков</w:t>
            </w:r>
          </w:p>
        </w:tc>
      </w:tr>
      <w:tr w:rsidR="00BE23C5" w:rsidTr="00BE23C5">
        <w:tc>
          <w:tcPr>
            <w:tcW w:w="813" w:type="dxa"/>
            <w:gridSpan w:val="2"/>
          </w:tcPr>
          <w:p w:rsidR="00BE23C5" w:rsidRPr="007E67FC" w:rsidRDefault="00BE23C5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5923" w:type="dxa"/>
            <w:gridSpan w:val="3"/>
          </w:tcPr>
          <w:p w:rsidR="00BE23C5" w:rsidRPr="007E67FC" w:rsidRDefault="00BE23C5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418" w:type="dxa"/>
            <w:gridSpan w:val="2"/>
          </w:tcPr>
          <w:p w:rsidR="00BE23C5" w:rsidRPr="007E67FC" w:rsidRDefault="00BE23C5" w:rsidP="00D75112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Pr="007E67FC" w:rsidRDefault="00BE23C5" w:rsidP="00D75112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1(49)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Провести беседы по утомлению, переутомлению, их признак</w:t>
            </w:r>
            <w:r>
              <w:t>и и меры предупреждения</w:t>
            </w:r>
            <w:proofErr w:type="gramStart"/>
            <w:r>
              <w:t xml:space="preserve"> </w:t>
            </w:r>
            <w:r w:rsidRPr="00E5145A">
              <w:t>;</w:t>
            </w:r>
            <w:proofErr w:type="gramEnd"/>
            <w:r w:rsidRPr="00E5145A">
              <w:t xml:space="preserve"> о температурных нормах на занятиях лыжной подготовки, тактических действий во время лыжных гонок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2(50)</w:t>
            </w:r>
          </w:p>
        </w:tc>
        <w:tc>
          <w:tcPr>
            <w:tcW w:w="5923" w:type="dxa"/>
            <w:gridSpan w:val="3"/>
          </w:tcPr>
          <w:p w:rsidR="00E5145A" w:rsidRDefault="00E5145A" w:rsidP="00E5145A">
            <w:r>
              <w:t>Зачет техника двухшажного хода</w:t>
            </w:r>
          </w:p>
          <w:p w:rsidR="00BE23C5" w:rsidRDefault="00E5145A" w:rsidP="00E5145A">
            <w:r>
              <w:t xml:space="preserve"> Совершенствовать технику попеременных ходов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3(51)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Зачет техника четырехшажного хода</w:t>
            </w:r>
          </w:p>
          <w:p w:rsidR="00E5145A" w:rsidRDefault="00E5145A" w:rsidP="00213011">
            <w:r w:rsidRPr="00E5145A">
              <w:t>Прохождение дистанции до 3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lastRenderedPageBreak/>
              <w:t>4(52)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Соревнование по лыжным гонкам на 1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5(53)</w:t>
            </w:r>
          </w:p>
        </w:tc>
        <w:tc>
          <w:tcPr>
            <w:tcW w:w="5923" w:type="dxa"/>
            <w:gridSpan w:val="3"/>
          </w:tcPr>
          <w:p w:rsidR="00E5145A" w:rsidRDefault="00E5145A" w:rsidP="00E5145A">
            <w:r>
              <w:t xml:space="preserve">Зачет техника одновременного  хода </w:t>
            </w:r>
          </w:p>
          <w:p w:rsidR="00BE23C5" w:rsidRDefault="00E5145A" w:rsidP="00E5145A">
            <w:r>
              <w:t>Познакомить с техникой конькового хода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6(54)</w:t>
            </w:r>
          </w:p>
        </w:tc>
        <w:tc>
          <w:tcPr>
            <w:tcW w:w="5923" w:type="dxa"/>
            <w:gridSpan w:val="3"/>
          </w:tcPr>
          <w:p w:rsidR="00BE23C5" w:rsidRDefault="00E5145A" w:rsidP="00865354">
            <w:r w:rsidRPr="00E5145A">
              <w:t xml:space="preserve"> Учет умений по технике перехода с одновременного двухшажного на попеременный четырехшажный ход и наоборот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7(55)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Совершенствовать технику спусков и подъемов с поворотами при спусках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8(56)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Соревнование на дистанции 2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9(57)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Прохождение дистанции до 7 км с переменной скоростью и использованием лыжных ходов в соответствии с рельефом местности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10(58)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>
              <w:t xml:space="preserve">Контрольный урок - </w:t>
            </w:r>
            <w:r w:rsidRPr="00E5145A">
              <w:t xml:space="preserve"> спуск с горы с торможением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11(59)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Соревнование на дистанции 3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12(60)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Соревнование на дистанции 5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13(61)</w:t>
            </w:r>
          </w:p>
        </w:tc>
        <w:tc>
          <w:tcPr>
            <w:tcW w:w="5923" w:type="dxa"/>
            <w:gridSpan w:val="3"/>
          </w:tcPr>
          <w:p w:rsidR="00BE23C5" w:rsidRDefault="00E5145A" w:rsidP="00213011">
            <w:r w:rsidRPr="00E5145A">
              <w:t>Для развития выносливости пройти дистанцию 5 км со средней скоростью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14(62)</w:t>
            </w:r>
          </w:p>
        </w:tc>
        <w:tc>
          <w:tcPr>
            <w:tcW w:w="5923" w:type="dxa"/>
            <w:gridSpan w:val="3"/>
          </w:tcPr>
          <w:p w:rsidR="00BE23C5" w:rsidRDefault="00E5145A" w:rsidP="00865354">
            <w:r w:rsidRPr="00E5145A">
              <w:t>Прохождение дистанции 10 км с переменной скоростью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15(63)</w:t>
            </w:r>
          </w:p>
        </w:tc>
        <w:tc>
          <w:tcPr>
            <w:tcW w:w="5923" w:type="dxa"/>
            <w:gridSpan w:val="3"/>
          </w:tcPr>
          <w:p w:rsidR="00BE23C5" w:rsidRDefault="00547BF7" w:rsidP="00213011">
            <w:r w:rsidRPr="00547BF7">
              <w:t>Совершенствовать технику лыжных ходов</w:t>
            </w:r>
            <w:r>
              <w:t xml:space="preserve"> в эстафетном беге с этапом до 2</w:t>
            </w:r>
            <w:r w:rsidRPr="00547BF7">
              <w:t xml:space="preserve"> км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16(64)</w:t>
            </w:r>
          </w:p>
        </w:tc>
        <w:tc>
          <w:tcPr>
            <w:tcW w:w="5923" w:type="dxa"/>
            <w:gridSpan w:val="3"/>
          </w:tcPr>
          <w:p w:rsidR="00BE23C5" w:rsidRDefault="00547BF7" w:rsidP="00590ED7">
            <w:r w:rsidRPr="00547BF7">
              <w:t>Совершенствовать технику с одновременно одношажного хода на бесшажный и обратно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17(65)</w:t>
            </w:r>
          </w:p>
        </w:tc>
        <w:tc>
          <w:tcPr>
            <w:tcW w:w="5923" w:type="dxa"/>
            <w:gridSpan w:val="3"/>
          </w:tcPr>
          <w:p w:rsidR="00BE23C5" w:rsidRDefault="00547BF7" w:rsidP="00865354">
            <w:pPr>
              <w:tabs>
                <w:tab w:val="left" w:pos="390"/>
              </w:tabs>
            </w:pPr>
            <w:r w:rsidRPr="00547BF7">
              <w:t>Прохождением дистанции до 4 км со средней скоростью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18(66)</w:t>
            </w:r>
          </w:p>
        </w:tc>
        <w:tc>
          <w:tcPr>
            <w:tcW w:w="5923" w:type="dxa"/>
            <w:gridSpan w:val="3"/>
          </w:tcPr>
          <w:p w:rsidR="00BE23C5" w:rsidRDefault="00547BF7" w:rsidP="00590ED7">
            <w:r>
              <w:t>Контрольный урок</w:t>
            </w:r>
            <w:r w:rsidRPr="00547BF7">
              <w:t xml:space="preserve"> -  эстафетный бег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19(67)</w:t>
            </w:r>
          </w:p>
        </w:tc>
        <w:tc>
          <w:tcPr>
            <w:tcW w:w="5923" w:type="dxa"/>
            <w:gridSpan w:val="3"/>
          </w:tcPr>
          <w:p w:rsidR="00BE23C5" w:rsidRDefault="00547BF7" w:rsidP="00590ED7">
            <w:r w:rsidRPr="00547BF7">
              <w:t xml:space="preserve">Прохождение дистанции 5 км </w:t>
            </w:r>
            <w:r>
              <w:t xml:space="preserve">– девушки, 7км – юноши </w:t>
            </w:r>
            <w:r w:rsidRPr="00547BF7">
              <w:t>без учета времени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13" w:type="dxa"/>
            <w:gridSpan w:val="2"/>
          </w:tcPr>
          <w:p w:rsidR="00BE23C5" w:rsidRDefault="00BE23C5" w:rsidP="00D75112">
            <w:r>
              <w:t>20(68)</w:t>
            </w:r>
          </w:p>
        </w:tc>
        <w:tc>
          <w:tcPr>
            <w:tcW w:w="5923" w:type="dxa"/>
            <w:gridSpan w:val="3"/>
          </w:tcPr>
          <w:p w:rsidR="00547BF7" w:rsidRDefault="00BE23C5" w:rsidP="00547BF7">
            <w:r w:rsidRPr="00590ED7">
              <w:t xml:space="preserve"> </w:t>
            </w:r>
            <w:proofErr w:type="gramStart"/>
            <w:r w:rsidR="00547BF7">
              <w:t>Учет по технике перехода с одновременного на бесшажный ход</w:t>
            </w:r>
            <w:proofErr w:type="gramEnd"/>
          </w:p>
          <w:p w:rsidR="00BE23C5" w:rsidRPr="00590ED7" w:rsidRDefault="00547BF7" w:rsidP="00547BF7">
            <w:r>
              <w:t>Сообщить уч-ся, что следующие занятия в зале (порядок проведения уроков, спортивная одежда и обувь, содержание занятий)</w:t>
            </w:r>
          </w:p>
        </w:tc>
        <w:tc>
          <w:tcPr>
            <w:tcW w:w="1418" w:type="dxa"/>
            <w:gridSpan w:val="2"/>
          </w:tcPr>
          <w:p w:rsidR="00BE23C5" w:rsidRPr="007B5CDF" w:rsidRDefault="00BE23C5" w:rsidP="002F7B4E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9571" w:type="dxa"/>
            <w:gridSpan w:val="10"/>
          </w:tcPr>
          <w:p w:rsidR="00BE23C5" w:rsidRPr="007B5CDF" w:rsidRDefault="00BE23C5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10 уроков</w:t>
            </w:r>
          </w:p>
        </w:tc>
      </w:tr>
      <w:tr w:rsidR="00BE23C5" w:rsidTr="00BE23C5">
        <w:tc>
          <w:tcPr>
            <w:tcW w:w="894" w:type="dxa"/>
            <w:gridSpan w:val="3"/>
          </w:tcPr>
          <w:p w:rsidR="00BE23C5" w:rsidRPr="007E67FC" w:rsidRDefault="00BE23C5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5842" w:type="dxa"/>
            <w:gridSpan w:val="2"/>
          </w:tcPr>
          <w:p w:rsidR="00BE23C5" w:rsidRPr="007E67FC" w:rsidRDefault="00BE23C5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418" w:type="dxa"/>
            <w:gridSpan w:val="2"/>
          </w:tcPr>
          <w:p w:rsidR="00BE23C5" w:rsidRPr="007E67FC" w:rsidRDefault="00BE23C5" w:rsidP="00D75112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Pr="007E67FC" w:rsidRDefault="00BE23C5" w:rsidP="00D75112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21(69)1урок</w:t>
            </w:r>
          </w:p>
        </w:tc>
        <w:tc>
          <w:tcPr>
            <w:tcW w:w="5842" w:type="dxa"/>
            <w:gridSpan w:val="2"/>
          </w:tcPr>
          <w:p w:rsidR="00547BF7" w:rsidRDefault="00547BF7" w:rsidP="00547BF7">
            <w:r>
              <w:t>Баскетбол</w:t>
            </w:r>
          </w:p>
          <w:p w:rsidR="00547BF7" w:rsidRDefault="00547BF7" w:rsidP="00547BF7">
            <w:r>
              <w:t>Обучение техники  штрафным броскам  по кольцу</w:t>
            </w:r>
          </w:p>
          <w:p w:rsidR="00547BF7" w:rsidRDefault="00547BF7" w:rsidP="00547BF7">
            <w:r>
              <w:t>Волейбол</w:t>
            </w:r>
          </w:p>
          <w:p w:rsidR="00BE23C5" w:rsidRDefault="00547BF7" w:rsidP="00547BF7">
            <w:r>
              <w:t>Обучение техники  нападающего  удара  и одиночному блокированию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22(70)2урок</w:t>
            </w:r>
          </w:p>
        </w:tc>
        <w:tc>
          <w:tcPr>
            <w:tcW w:w="5842" w:type="dxa"/>
            <w:gridSpan w:val="2"/>
          </w:tcPr>
          <w:p w:rsidR="00547BF7" w:rsidRDefault="00547BF7" w:rsidP="00547BF7">
            <w:r>
              <w:t>Баскетбол</w:t>
            </w:r>
          </w:p>
          <w:p w:rsidR="00547BF7" w:rsidRDefault="00547BF7" w:rsidP="00547BF7">
            <w:r>
              <w:t>Закрепление  техники  штрафным броскам  по кольцу</w:t>
            </w:r>
          </w:p>
          <w:p w:rsidR="00547BF7" w:rsidRDefault="00547BF7" w:rsidP="00547BF7">
            <w:r>
              <w:t>Волейбол</w:t>
            </w:r>
          </w:p>
          <w:p w:rsidR="00BE23C5" w:rsidRDefault="00547BF7" w:rsidP="00547BF7">
            <w:r>
              <w:t>Закрепление  техники  нападающего  удара  и одиночному блокированию,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23(71)3урок</w:t>
            </w:r>
          </w:p>
        </w:tc>
        <w:tc>
          <w:tcPr>
            <w:tcW w:w="5842" w:type="dxa"/>
            <w:gridSpan w:val="2"/>
          </w:tcPr>
          <w:p w:rsidR="00547BF7" w:rsidRDefault="00547BF7" w:rsidP="00547BF7">
            <w:r>
              <w:t>Баскетбол</w:t>
            </w:r>
          </w:p>
          <w:p w:rsidR="00547BF7" w:rsidRDefault="00547BF7" w:rsidP="00547BF7">
            <w:r>
              <w:t>Совершенствование техники и тактики игры  баскетбол с выполнением заданий.</w:t>
            </w:r>
          </w:p>
          <w:p w:rsidR="00547BF7" w:rsidRDefault="00547BF7" w:rsidP="00547BF7">
            <w:r>
              <w:t>Волейбол</w:t>
            </w:r>
          </w:p>
          <w:p w:rsidR="00BE23C5" w:rsidRDefault="00547BF7" w:rsidP="00547BF7">
            <w:r>
              <w:t>Совершенствование техники и тактики игры  волейбол с выполнением заданий.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24(72)4урок</w:t>
            </w:r>
          </w:p>
        </w:tc>
        <w:tc>
          <w:tcPr>
            <w:tcW w:w="5842" w:type="dxa"/>
            <w:gridSpan w:val="2"/>
          </w:tcPr>
          <w:p w:rsidR="00547BF7" w:rsidRDefault="00547BF7" w:rsidP="00547BF7">
            <w:r>
              <w:t>Баскетбол</w:t>
            </w:r>
          </w:p>
          <w:p w:rsidR="00547BF7" w:rsidRDefault="00547BF7" w:rsidP="00547BF7">
            <w:r>
              <w:t>Учебно-тренировочная  игра с выполнением заданий  по технике и тактике игр в  баскетболе</w:t>
            </w:r>
          </w:p>
          <w:p w:rsidR="00547BF7" w:rsidRDefault="00547BF7" w:rsidP="00547BF7">
            <w:r>
              <w:lastRenderedPageBreak/>
              <w:t>Волейбол</w:t>
            </w:r>
          </w:p>
          <w:p w:rsidR="00B23BFE" w:rsidRDefault="00547BF7" w:rsidP="00547BF7">
            <w:r>
              <w:t>Зачет:  техника  умений  прямой верхней подачи в волейболе,</w:t>
            </w:r>
          </w:p>
          <w:p w:rsidR="00BE23C5" w:rsidRDefault="00BE23C5" w:rsidP="00865354"/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lastRenderedPageBreak/>
              <w:t>25(73)5урок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КУ - поднимание туловища за 30 сек</w:t>
            </w:r>
          </w:p>
          <w:p w:rsidR="00A73ED6" w:rsidRDefault="00A73ED6" w:rsidP="00A73ED6">
            <w:r>
              <w:t>Учебно-тренировочная  игра</w:t>
            </w:r>
          </w:p>
          <w:p w:rsidR="00A73ED6" w:rsidRDefault="00A73ED6" w:rsidP="00A73ED6">
            <w:r>
              <w:t>Волейбол</w:t>
            </w:r>
          </w:p>
          <w:p w:rsidR="00A73ED6" w:rsidRDefault="00A73ED6" w:rsidP="00A73ED6">
            <w:r>
              <w:t>КУ - поднимание туловища за 30 сек</w:t>
            </w:r>
          </w:p>
          <w:p w:rsidR="00BE23C5" w:rsidRDefault="00A73ED6" w:rsidP="00A73ED6">
            <w:r>
              <w:t>Учебно-тренировочная  игра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26(74)6урок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КУ - челночный бег 3*10 м</w:t>
            </w:r>
          </w:p>
          <w:p w:rsidR="00A73ED6" w:rsidRDefault="00A73ED6" w:rsidP="00A73ED6">
            <w:r>
              <w:t>Учебно-тренировочная  игра</w:t>
            </w:r>
          </w:p>
          <w:p w:rsidR="00A73ED6" w:rsidRDefault="00A73ED6" w:rsidP="00A73ED6">
            <w:r>
              <w:t>Волейбол</w:t>
            </w:r>
          </w:p>
          <w:p w:rsidR="00A73ED6" w:rsidRDefault="00A73ED6" w:rsidP="00A73ED6">
            <w:r>
              <w:t>КУ - челночный бег 3*10 м</w:t>
            </w:r>
          </w:p>
          <w:p w:rsidR="00BE23C5" w:rsidRDefault="00A73ED6" w:rsidP="00A73ED6">
            <w:r>
              <w:t>Учебно-тренировочная  игра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27(75)7урок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Совершенствовать технические и тактические приемы в двусторонней игре 3*3, 4*4.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Совершенствовать технические и тактические приемы в двусторонней игре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28(76)8урок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КУ - броски и ловля мяча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Взаимодействие игроков в защите и нападении в двухсторонней игре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29(77)9урок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Совершенствовать ловлю  мяча после отскока от щита с последующим броском по кольцу с разных точек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Совершенствование приема снизу после подачи, передача мяча из зоны 3 в зоны 2, 4</w:t>
            </w:r>
          </w:p>
        </w:tc>
        <w:tc>
          <w:tcPr>
            <w:tcW w:w="1418" w:type="dxa"/>
            <w:gridSpan w:val="2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30(78)10урок</w:t>
            </w:r>
          </w:p>
        </w:tc>
        <w:tc>
          <w:tcPr>
            <w:tcW w:w="5842" w:type="dxa"/>
            <w:gridSpan w:val="2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Двухсторонняя игра</w:t>
            </w:r>
          </w:p>
          <w:p w:rsidR="00A73ED6" w:rsidRDefault="00A73ED6" w:rsidP="00A73ED6">
            <w:r>
              <w:t>Подведение итогов 3 четверти</w:t>
            </w:r>
          </w:p>
          <w:p w:rsidR="00A73ED6" w:rsidRDefault="00A73ED6" w:rsidP="00A73ED6">
            <w:r>
              <w:t>Волейбол</w:t>
            </w:r>
          </w:p>
          <w:p w:rsidR="00A73ED6" w:rsidRDefault="00A73ED6" w:rsidP="00A73ED6">
            <w:r>
              <w:t>Двухсторонняя игра</w:t>
            </w:r>
          </w:p>
          <w:p w:rsidR="00BE23C5" w:rsidRDefault="00A73ED6" w:rsidP="00A73ED6">
            <w:r>
              <w:t>Подведение итогов 3 четверти</w:t>
            </w:r>
          </w:p>
        </w:tc>
        <w:tc>
          <w:tcPr>
            <w:tcW w:w="1425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410" w:type="dxa"/>
            <w:gridSpan w:val="2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9571" w:type="dxa"/>
            <w:gridSpan w:val="10"/>
          </w:tcPr>
          <w:p w:rsidR="00BE23C5" w:rsidRPr="007B5CDF" w:rsidRDefault="00BE23C5" w:rsidP="00993D0E">
            <w:pPr>
              <w:jc w:val="center"/>
              <w:rPr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t>4 четверть 27</w:t>
            </w:r>
          </w:p>
          <w:p w:rsidR="00BE23C5" w:rsidRPr="007B5CDF" w:rsidRDefault="00BE23C5" w:rsidP="00993D0E">
            <w:pPr>
              <w:jc w:val="center"/>
              <w:rPr>
                <w:b/>
              </w:rPr>
            </w:pPr>
            <w:r w:rsidRPr="007B5CDF">
              <w:rPr>
                <w:b/>
                <w:i/>
              </w:rPr>
              <w:t xml:space="preserve">Спортивные </w:t>
            </w:r>
            <w:r>
              <w:rPr>
                <w:b/>
                <w:i/>
              </w:rPr>
              <w:t>игры 14</w:t>
            </w:r>
            <w:r w:rsidRPr="007B5CDF">
              <w:rPr>
                <w:b/>
                <w:i/>
              </w:rPr>
              <w:t xml:space="preserve"> уроков</w:t>
            </w:r>
          </w:p>
        </w:tc>
      </w:tr>
      <w:tr w:rsidR="00BE23C5" w:rsidTr="00BE23C5">
        <w:tc>
          <w:tcPr>
            <w:tcW w:w="894" w:type="dxa"/>
            <w:gridSpan w:val="3"/>
          </w:tcPr>
          <w:p w:rsidR="00BE23C5" w:rsidRPr="007E67FC" w:rsidRDefault="00BE23C5" w:rsidP="00993D0E">
            <w:pPr>
              <w:jc w:val="center"/>
            </w:pPr>
            <w:r w:rsidRPr="007E67FC">
              <w:t>№ урока</w:t>
            </w:r>
          </w:p>
        </w:tc>
        <w:tc>
          <w:tcPr>
            <w:tcW w:w="5877" w:type="dxa"/>
            <w:gridSpan w:val="3"/>
          </w:tcPr>
          <w:p w:rsidR="00BE23C5" w:rsidRPr="007E67FC" w:rsidRDefault="00BE23C5" w:rsidP="00993D0E">
            <w:pPr>
              <w:jc w:val="center"/>
            </w:pPr>
            <w:r w:rsidRPr="007E67FC">
              <w:t>Тема урока</w:t>
            </w:r>
          </w:p>
        </w:tc>
        <w:tc>
          <w:tcPr>
            <w:tcW w:w="1383" w:type="dxa"/>
          </w:tcPr>
          <w:p w:rsidR="00BE23C5" w:rsidRPr="007E67FC" w:rsidRDefault="00BE23C5" w:rsidP="00993D0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Pr="007E67FC" w:rsidRDefault="00BE23C5" w:rsidP="00993D0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1(79)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Провести беседы о влиянии образа жизни на состояние здоровья, о тренировочных нагрузках и контроле ЧСС</w:t>
            </w:r>
          </w:p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Совершенствование техники различных передач мяча в движении, ловля мяча после отскока от щита с последующим броском по кольцу.</w:t>
            </w:r>
          </w:p>
          <w:p w:rsidR="00A73ED6" w:rsidRDefault="00A73ED6" w:rsidP="00A73ED6">
            <w:r>
              <w:t xml:space="preserve"> Двусторонние игры с выполнением заданий учителя по тактике защиты и нападения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Обучение нападающему удару со 2 линии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lastRenderedPageBreak/>
              <w:t>2(80)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КУ – прыжки через скакалку за 1 мин.</w:t>
            </w:r>
          </w:p>
          <w:p w:rsidR="00A73ED6" w:rsidRDefault="00A73ED6" w:rsidP="00A73ED6">
            <w:r>
              <w:t>Совершенствование техники   бросков по кольцу с различных точек в прыжке.</w:t>
            </w:r>
          </w:p>
          <w:p w:rsidR="00A73ED6" w:rsidRDefault="00A73ED6" w:rsidP="00A73ED6">
            <w:r>
              <w:t xml:space="preserve"> Двусторонние игры с выполнением заданий учителя по тактике защиты и нападения</w:t>
            </w:r>
          </w:p>
          <w:p w:rsidR="00A73ED6" w:rsidRDefault="00A73ED6" w:rsidP="00A73ED6">
            <w:r>
              <w:t>Волейбол</w:t>
            </w:r>
          </w:p>
          <w:p w:rsidR="00A73ED6" w:rsidRDefault="00A73ED6" w:rsidP="00A73ED6">
            <w:r>
              <w:t>КУ – прыжки через скакалку за 1 мин.</w:t>
            </w:r>
          </w:p>
          <w:p w:rsidR="00BE23C5" w:rsidRDefault="00A73ED6" w:rsidP="00A73ED6">
            <w:r>
              <w:t>Совершенствование техники передачи мяча двумя руками сверху, снизу не выходя из баскетбольного  круга.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3(81)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Двусторонние игры с выполнением заданий учителя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Оценить уч-ся в техники передачи мяча сверху  не выходя из баскетбольного  круга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Pr="00590ED7" w:rsidRDefault="00BE23C5" w:rsidP="00D75112">
            <w:r w:rsidRPr="00590ED7">
              <w:t>4(82)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Двусторонние игры с выполнением заданий учителя</w:t>
            </w:r>
          </w:p>
          <w:p w:rsidR="00A73ED6" w:rsidRDefault="00A73ED6" w:rsidP="00A73ED6">
            <w:r>
              <w:t>Волейбол</w:t>
            </w:r>
          </w:p>
          <w:p w:rsidR="00BE23C5" w:rsidRPr="00590ED7" w:rsidRDefault="00A73ED6" w:rsidP="00A73ED6">
            <w:r>
              <w:t>Оценить уч-ся в техники передачи мяча снизу  не выходя из баскетбольного  круга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5(83)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>
              <w:t>Двусторонние игры с выполнением заданий учителя</w:t>
            </w:r>
          </w:p>
          <w:p w:rsidR="00A73ED6" w:rsidRDefault="00A73ED6" w:rsidP="00A73ED6">
            <w:r>
              <w:t>Волейбол</w:t>
            </w:r>
          </w:p>
          <w:p w:rsidR="00BE23C5" w:rsidRDefault="00A73ED6" w:rsidP="00A73ED6">
            <w:r>
              <w:t>Совершенствование техники нападающего удара со 2 линии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6(84)</w:t>
            </w:r>
          </w:p>
        </w:tc>
        <w:tc>
          <w:tcPr>
            <w:tcW w:w="5877" w:type="dxa"/>
            <w:gridSpan w:val="3"/>
          </w:tcPr>
          <w:p w:rsidR="00A73ED6" w:rsidRDefault="00A73ED6" w:rsidP="00A73ED6">
            <w:r>
              <w:t>Баскетбол</w:t>
            </w:r>
          </w:p>
          <w:p w:rsidR="00A73ED6" w:rsidRDefault="00A73ED6" w:rsidP="00A73ED6">
            <w:r w:rsidRPr="00A73ED6">
              <w:t xml:space="preserve">Совершенствовать технику ведения правой, левой  </w:t>
            </w:r>
            <w:r>
              <w:t xml:space="preserve">рукой (обводим </w:t>
            </w:r>
            <w:r w:rsidRPr="00A73ED6">
              <w:t>баскетбольного</w:t>
            </w:r>
            <w:r>
              <w:t xml:space="preserve"> круг в центре баскетбольного </w:t>
            </w:r>
            <w:r w:rsidRPr="00A73ED6">
              <w:t xml:space="preserve"> площадь с последующим броском в кольцо)</w:t>
            </w:r>
          </w:p>
          <w:p w:rsidR="00A73ED6" w:rsidRDefault="00A73ED6" w:rsidP="00A73ED6">
            <w:r>
              <w:t>Волейбол</w:t>
            </w:r>
          </w:p>
          <w:p w:rsidR="006F3E1D" w:rsidRDefault="00A73ED6" w:rsidP="00A73ED6">
            <w:r>
              <w:t>Оценить уч-ся в технике нападающего удара со 2 линии</w:t>
            </w:r>
          </w:p>
          <w:p w:rsidR="00BE23C5" w:rsidRDefault="00BE23C5" w:rsidP="001C595C"/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7(85)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Двусторонние игры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Проверить на оценку: технику выполнения двойного блокирования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8(86)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Закрепление техники  бросков в кольцо с любой точки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Двухсторонняя игра, обязательно   с передачей  в три приема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9(87)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Совершенствовать технику тактических действий в спортивных играх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Совершенствовать технику тактических действий в спортивных играх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10(88)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 xml:space="preserve">Принять технику броска в кольцо с различных точек </w:t>
            </w:r>
            <w:proofErr w:type="gramStart"/>
            <w:r>
              <w:t xml:space="preserve">( </w:t>
            </w:r>
            <w:proofErr w:type="gramEnd"/>
            <w:r>
              <w:t>5 бросков ; 3-2-1)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 xml:space="preserve">Совершенствовать технику нападающего удара в игре в </w:t>
            </w:r>
            <w:r>
              <w:lastRenderedPageBreak/>
              <w:t>волейбол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lastRenderedPageBreak/>
              <w:t>11(89)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Двухсторонние игры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Двухсторонние игры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12(90)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 xml:space="preserve">Закрепить технику </w:t>
            </w:r>
            <w:proofErr w:type="gramStart"/>
            <w:r>
              <w:t>раннее</w:t>
            </w:r>
            <w:proofErr w:type="gramEnd"/>
            <w:r>
              <w:t xml:space="preserve"> изученных элементов в баскетболе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 xml:space="preserve">Закрепить технику </w:t>
            </w:r>
            <w:proofErr w:type="gramStart"/>
            <w:r>
              <w:t>раннее</w:t>
            </w:r>
            <w:proofErr w:type="gramEnd"/>
            <w:r>
              <w:t xml:space="preserve"> изученных элементов в волейболе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13(91)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Учебно-тренировочная игра с заданиями учителя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Учебно-тренировочная игра с заданиями учителя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894" w:type="dxa"/>
            <w:gridSpan w:val="3"/>
          </w:tcPr>
          <w:p w:rsidR="00BE23C5" w:rsidRDefault="00BE23C5" w:rsidP="00D75112">
            <w:r>
              <w:t>14(92)</w:t>
            </w:r>
          </w:p>
        </w:tc>
        <w:tc>
          <w:tcPr>
            <w:tcW w:w="5877" w:type="dxa"/>
            <w:gridSpan w:val="3"/>
          </w:tcPr>
          <w:p w:rsidR="00754964" w:rsidRDefault="00754964" w:rsidP="00754964">
            <w:r>
              <w:t>Баскетбол</w:t>
            </w:r>
          </w:p>
          <w:p w:rsidR="00754964" w:rsidRDefault="00754964" w:rsidP="00754964">
            <w:r>
              <w:t>Провести двухстороннюю игру среди команд с выявлением победителей</w:t>
            </w:r>
          </w:p>
          <w:p w:rsidR="00754964" w:rsidRDefault="00754964" w:rsidP="00754964">
            <w:r>
              <w:t>Волейбол</w:t>
            </w:r>
          </w:p>
          <w:p w:rsidR="00BE23C5" w:rsidRDefault="00754964" w:rsidP="00754964">
            <w:r>
              <w:t>Провести двухстороннюю игру среди команд с выявлением победителей</w:t>
            </w: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9571" w:type="dxa"/>
            <w:gridSpan w:val="10"/>
          </w:tcPr>
          <w:p w:rsidR="00BE23C5" w:rsidRPr="00EC1EC6" w:rsidRDefault="00BE23C5" w:rsidP="007E67FC">
            <w:pPr>
              <w:jc w:val="center"/>
              <w:rPr>
                <w:i/>
              </w:rPr>
            </w:pPr>
            <w:r w:rsidRPr="00EC1EC6">
              <w:rPr>
                <w:i/>
              </w:rPr>
              <w:t>Легкая атлетика 13 уроков</w:t>
            </w: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EC1EC6">
            <w:pPr>
              <w:jc w:val="center"/>
            </w:pPr>
            <w:r w:rsidRPr="007E67FC">
              <w:t>№</w:t>
            </w:r>
          </w:p>
          <w:p w:rsidR="00BE23C5" w:rsidRPr="007E67FC" w:rsidRDefault="00BE23C5" w:rsidP="00EC1EC6">
            <w:pPr>
              <w:jc w:val="center"/>
            </w:pPr>
            <w:r w:rsidRPr="007E67FC">
              <w:t xml:space="preserve"> урока</w:t>
            </w:r>
          </w:p>
        </w:tc>
        <w:tc>
          <w:tcPr>
            <w:tcW w:w="5674" w:type="dxa"/>
            <w:gridSpan w:val="2"/>
          </w:tcPr>
          <w:p w:rsidR="00BE23C5" w:rsidRPr="007E67FC" w:rsidRDefault="00BE23C5" w:rsidP="00EC1EC6">
            <w:pPr>
              <w:jc w:val="center"/>
            </w:pPr>
            <w:r w:rsidRPr="007E67FC">
              <w:t>Тема урока</w:t>
            </w:r>
          </w:p>
        </w:tc>
        <w:tc>
          <w:tcPr>
            <w:tcW w:w="1417" w:type="dxa"/>
            <w:gridSpan w:val="3"/>
          </w:tcPr>
          <w:p w:rsidR="00BE23C5" w:rsidRPr="007E67FC" w:rsidRDefault="00BE23C5" w:rsidP="00EC1EC6">
            <w:pPr>
              <w:jc w:val="center"/>
            </w:pPr>
          </w:p>
        </w:tc>
        <w:tc>
          <w:tcPr>
            <w:tcW w:w="1383" w:type="dxa"/>
          </w:tcPr>
          <w:p w:rsidR="00BE23C5" w:rsidRPr="007E67FC" w:rsidRDefault="00BE23C5" w:rsidP="00EC1EC6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15(93)</w:t>
            </w:r>
          </w:p>
          <w:p w:rsidR="00BE23C5" w:rsidRDefault="00BE23C5" w:rsidP="00D75112">
            <w:r>
              <w:t>1урок</w:t>
            </w:r>
          </w:p>
        </w:tc>
        <w:tc>
          <w:tcPr>
            <w:tcW w:w="5674" w:type="dxa"/>
            <w:gridSpan w:val="2"/>
          </w:tcPr>
          <w:p w:rsidR="00754964" w:rsidRDefault="00754964" w:rsidP="00754964">
            <w:r>
              <w:t>Напомнить уч-ся о влиянии образа жизни на состояние здоровья, о тренировочных нагрузках и контроле ЧСС</w:t>
            </w:r>
          </w:p>
          <w:p w:rsidR="00BE23C5" w:rsidRDefault="00754964" w:rsidP="00754964">
            <w:r>
              <w:t>Совершенствовать пройденные строевые упражнения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16(94)</w:t>
            </w:r>
          </w:p>
          <w:p w:rsidR="00BE23C5" w:rsidRDefault="00BE23C5" w:rsidP="00D75112">
            <w:r>
              <w:t>2урок</w:t>
            </w:r>
          </w:p>
        </w:tc>
        <w:tc>
          <w:tcPr>
            <w:tcW w:w="5674" w:type="dxa"/>
            <w:gridSpan w:val="2"/>
          </w:tcPr>
          <w:p w:rsidR="00BE23C5" w:rsidRDefault="00754964" w:rsidP="00B23BFE">
            <w:r w:rsidRPr="00754964">
              <w:t>Закрепление техники прыжка  в высоту с 5-7 шагов разбега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17(95)</w:t>
            </w:r>
          </w:p>
          <w:p w:rsidR="00BE23C5" w:rsidRDefault="00BE23C5" w:rsidP="00D75112">
            <w:r>
              <w:t>3урок</w:t>
            </w:r>
          </w:p>
        </w:tc>
        <w:tc>
          <w:tcPr>
            <w:tcW w:w="5674" w:type="dxa"/>
            <w:gridSpan w:val="2"/>
          </w:tcPr>
          <w:p w:rsidR="00BE23C5" w:rsidRDefault="00754964" w:rsidP="00463A9C">
            <w:r w:rsidRPr="00754964">
              <w:t>Совершенствовать технику прыжка в высоту  в целом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18(96)</w:t>
            </w:r>
          </w:p>
          <w:p w:rsidR="00BE23C5" w:rsidRDefault="00BE23C5" w:rsidP="00D75112">
            <w:r>
              <w:t>4урок</w:t>
            </w:r>
          </w:p>
        </w:tc>
        <w:tc>
          <w:tcPr>
            <w:tcW w:w="5674" w:type="dxa"/>
            <w:gridSpan w:val="2"/>
          </w:tcPr>
          <w:p w:rsidR="00BE23C5" w:rsidRDefault="00754964" w:rsidP="00B23BFE">
            <w:r w:rsidRPr="00754964">
              <w:t>Совершенствовать технику низкого старта и стартового разгона в парах с преследованием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19(97)</w:t>
            </w:r>
          </w:p>
          <w:p w:rsidR="00BE23C5" w:rsidRDefault="00BE23C5" w:rsidP="00D75112">
            <w:r>
              <w:t>5урок</w:t>
            </w:r>
          </w:p>
        </w:tc>
        <w:tc>
          <w:tcPr>
            <w:tcW w:w="5674" w:type="dxa"/>
            <w:gridSpan w:val="2"/>
          </w:tcPr>
          <w:p w:rsidR="00BE23C5" w:rsidRDefault="00754964" w:rsidP="00463A9C">
            <w:r w:rsidRPr="00754964">
              <w:t>Развитие выносливости переменном темпе до 6 мин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20(98)</w:t>
            </w:r>
          </w:p>
          <w:p w:rsidR="00BE23C5" w:rsidRDefault="00BE23C5" w:rsidP="00D75112">
            <w:r>
              <w:t>6урок</w:t>
            </w:r>
          </w:p>
        </w:tc>
        <w:tc>
          <w:tcPr>
            <w:tcW w:w="5674" w:type="dxa"/>
            <w:gridSpan w:val="2"/>
          </w:tcPr>
          <w:p w:rsidR="00BE23C5" w:rsidRDefault="00754964" w:rsidP="00463A9C">
            <w:r w:rsidRPr="00754964">
              <w:t>Провести контрольный урок по бегу на 100 м с любого старта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21(99)</w:t>
            </w:r>
          </w:p>
          <w:p w:rsidR="00BE23C5" w:rsidRDefault="00BE23C5" w:rsidP="00D75112">
            <w:r>
              <w:t>7урок</w:t>
            </w:r>
          </w:p>
        </w:tc>
        <w:tc>
          <w:tcPr>
            <w:tcW w:w="5674" w:type="dxa"/>
            <w:gridSpan w:val="2"/>
          </w:tcPr>
          <w:p w:rsidR="00BE23C5" w:rsidRDefault="00317313" w:rsidP="00463A9C">
            <w:r w:rsidRPr="00317313">
              <w:t>Контрольный урок метание гранаты на дальность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22(100)</w:t>
            </w:r>
          </w:p>
          <w:p w:rsidR="00BE23C5" w:rsidRDefault="00BE23C5" w:rsidP="00D75112">
            <w:r>
              <w:t>8урок</w:t>
            </w:r>
          </w:p>
        </w:tc>
        <w:tc>
          <w:tcPr>
            <w:tcW w:w="5674" w:type="dxa"/>
            <w:gridSpan w:val="2"/>
          </w:tcPr>
          <w:p w:rsidR="00BE23C5" w:rsidRDefault="00317313" w:rsidP="00463A9C">
            <w:r w:rsidRPr="00317313">
              <w:t>Контрольную прикидку по бегу на 100</w:t>
            </w:r>
            <w:r w:rsidR="004A5FD7">
              <w:t>0</w:t>
            </w:r>
            <w:bookmarkStart w:id="0" w:name="_GoBack"/>
            <w:bookmarkEnd w:id="0"/>
            <w:r w:rsidRPr="00317313">
              <w:t xml:space="preserve"> м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23(101)</w:t>
            </w:r>
          </w:p>
          <w:p w:rsidR="00BE23C5" w:rsidRDefault="00BE23C5" w:rsidP="00D75112">
            <w:r>
              <w:t>9урок</w:t>
            </w:r>
          </w:p>
        </w:tc>
        <w:tc>
          <w:tcPr>
            <w:tcW w:w="5674" w:type="dxa"/>
            <w:gridSpan w:val="2"/>
          </w:tcPr>
          <w:p w:rsidR="00BE23C5" w:rsidRDefault="00317313" w:rsidP="00463A9C">
            <w:r w:rsidRPr="00317313">
              <w:t>Совершенствовать прыжок в длину с разбега.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24(102)</w:t>
            </w:r>
          </w:p>
          <w:p w:rsidR="00BE23C5" w:rsidRDefault="00BE23C5" w:rsidP="00D75112">
            <w:r>
              <w:t>10урок</w:t>
            </w:r>
          </w:p>
        </w:tc>
        <w:tc>
          <w:tcPr>
            <w:tcW w:w="5674" w:type="dxa"/>
            <w:gridSpan w:val="2"/>
          </w:tcPr>
          <w:p w:rsidR="00BE23C5" w:rsidRDefault="00317313" w:rsidP="00B23BFE">
            <w:r w:rsidRPr="00317313">
              <w:t>Контрольный урок  прыжок в длину с разбега.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25(103)</w:t>
            </w:r>
          </w:p>
          <w:p w:rsidR="00BE23C5" w:rsidRDefault="00BE23C5" w:rsidP="00D75112">
            <w:r>
              <w:t>11урок</w:t>
            </w:r>
          </w:p>
        </w:tc>
        <w:tc>
          <w:tcPr>
            <w:tcW w:w="5674" w:type="dxa"/>
            <w:gridSpan w:val="2"/>
          </w:tcPr>
          <w:p w:rsidR="00BE23C5" w:rsidRDefault="00317313" w:rsidP="00B23BFE">
            <w:r w:rsidRPr="00317313">
              <w:t>Учет в техники бега на дистанцию 800 метров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26(104)</w:t>
            </w:r>
          </w:p>
          <w:p w:rsidR="00BE23C5" w:rsidRDefault="00BE23C5" w:rsidP="00D75112">
            <w:r>
              <w:t>12урок</w:t>
            </w:r>
          </w:p>
        </w:tc>
        <w:tc>
          <w:tcPr>
            <w:tcW w:w="5674" w:type="dxa"/>
            <w:gridSpan w:val="2"/>
          </w:tcPr>
          <w:p w:rsidR="00BE23C5" w:rsidRDefault="00317313" w:rsidP="00463A9C">
            <w:r w:rsidRPr="00317313">
              <w:t>Контрольный урок – 2000метров</w:t>
            </w:r>
            <w:r>
              <w:t xml:space="preserve"> – девушки, 3000 метров - юноши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  <w:tr w:rsidR="00BE23C5" w:rsidTr="00BE23C5">
        <w:tc>
          <w:tcPr>
            <w:tcW w:w="1097" w:type="dxa"/>
            <w:gridSpan w:val="4"/>
          </w:tcPr>
          <w:p w:rsidR="00BE23C5" w:rsidRDefault="00BE23C5" w:rsidP="00D75112">
            <w:r>
              <w:t>27(105)</w:t>
            </w:r>
          </w:p>
          <w:p w:rsidR="00BE23C5" w:rsidRDefault="00BE23C5" w:rsidP="00D75112">
            <w:r>
              <w:t>13урок</w:t>
            </w:r>
          </w:p>
        </w:tc>
        <w:tc>
          <w:tcPr>
            <w:tcW w:w="5674" w:type="dxa"/>
            <w:gridSpan w:val="2"/>
          </w:tcPr>
          <w:p w:rsidR="00317313" w:rsidRDefault="00317313" w:rsidP="00B23BFE">
            <w:r>
              <w:t>Контрольный урок – 3000метров – девушки, 5</w:t>
            </w:r>
            <w:r w:rsidRPr="00317313">
              <w:t xml:space="preserve">000 метров - юноши </w:t>
            </w:r>
            <w:r>
              <w:t xml:space="preserve"> без учета времени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BE23C5" w:rsidRDefault="001D7425" w:rsidP="00B23BFE">
            <w:r w:rsidRPr="001D7425">
              <w:t xml:space="preserve">Дать индивидуальные задания уч-ся на летние каникулы </w:t>
            </w:r>
            <w:r w:rsidR="00BE23C5" w:rsidRPr="00463A9C">
              <w:t xml:space="preserve"> по плаванию, правилам поведения на воде, во время </w:t>
            </w:r>
            <w:r w:rsidR="00BE23C5" w:rsidRPr="00463A9C">
              <w:lastRenderedPageBreak/>
              <w:t>купания в открытых водоемах.</w:t>
            </w:r>
          </w:p>
        </w:tc>
        <w:tc>
          <w:tcPr>
            <w:tcW w:w="1417" w:type="dxa"/>
            <w:gridSpan w:val="3"/>
          </w:tcPr>
          <w:p w:rsidR="00BE23C5" w:rsidRDefault="00BE23C5" w:rsidP="002F7B4E">
            <w:pPr>
              <w:jc w:val="center"/>
            </w:pPr>
          </w:p>
        </w:tc>
        <w:tc>
          <w:tcPr>
            <w:tcW w:w="1383" w:type="dxa"/>
          </w:tcPr>
          <w:p w:rsidR="00BE23C5" w:rsidRDefault="00BE23C5" w:rsidP="002F7B4E">
            <w:pPr>
              <w:jc w:val="center"/>
            </w:pPr>
          </w:p>
        </w:tc>
      </w:tr>
    </w:tbl>
    <w:p w:rsidR="002F7B4E" w:rsidRDefault="002F7B4E" w:rsidP="002F7B4E">
      <w:pPr>
        <w:jc w:val="center"/>
      </w:pPr>
    </w:p>
    <w:sectPr w:rsidR="002F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4"/>
    <w:rsid w:val="00013F88"/>
    <w:rsid w:val="00026170"/>
    <w:rsid w:val="000A4AAF"/>
    <w:rsid w:val="000E3548"/>
    <w:rsid w:val="001759C4"/>
    <w:rsid w:val="001B0363"/>
    <w:rsid w:val="001C595C"/>
    <w:rsid w:val="001C68EC"/>
    <w:rsid w:val="001D7425"/>
    <w:rsid w:val="00213011"/>
    <w:rsid w:val="002F5903"/>
    <w:rsid w:val="002F7B4E"/>
    <w:rsid w:val="00317313"/>
    <w:rsid w:val="003377C2"/>
    <w:rsid w:val="003A110D"/>
    <w:rsid w:val="00434D67"/>
    <w:rsid w:val="00463A9C"/>
    <w:rsid w:val="004A0186"/>
    <w:rsid w:val="004A5FD7"/>
    <w:rsid w:val="00531BE3"/>
    <w:rsid w:val="00547BF7"/>
    <w:rsid w:val="00590ED7"/>
    <w:rsid w:val="006A5A7E"/>
    <w:rsid w:val="006F3E1D"/>
    <w:rsid w:val="007002F2"/>
    <w:rsid w:val="00754964"/>
    <w:rsid w:val="007B5CDF"/>
    <w:rsid w:val="007E67FC"/>
    <w:rsid w:val="00865354"/>
    <w:rsid w:val="00993D0E"/>
    <w:rsid w:val="00A73ED6"/>
    <w:rsid w:val="00A84034"/>
    <w:rsid w:val="00B04B4D"/>
    <w:rsid w:val="00B23BFE"/>
    <w:rsid w:val="00BA4DC3"/>
    <w:rsid w:val="00BE23C5"/>
    <w:rsid w:val="00D509EA"/>
    <w:rsid w:val="00D75112"/>
    <w:rsid w:val="00DA25C1"/>
    <w:rsid w:val="00DC02C8"/>
    <w:rsid w:val="00DD2408"/>
    <w:rsid w:val="00E5145A"/>
    <w:rsid w:val="00EB6B82"/>
    <w:rsid w:val="00EC1EC6"/>
    <w:rsid w:val="00F85BE1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3BA4-0FE9-4401-828C-655EA13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Спортзал</cp:lastModifiedBy>
  <cp:revision>18</cp:revision>
  <dcterms:created xsi:type="dcterms:W3CDTF">2013-07-15T02:20:00Z</dcterms:created>
  <dcterms:modified xsi:type="dcterms:W3CDTF">2015-04-29T02:44:00Z</dcterms:modified>
</cp:coreProperties>
</file>