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2C" w:rsidRPr="006A2972" w:rsidRDefault="00544D2C" w:rsidP="006A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7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544D2C" w:rsidRPr="006A2972" w:rsidRDefault="00544D2C" w:rsidP="006A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7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808AF" w:rsidRPr="006A2972" w:rsidRDefault="00AD48A0" w:rsidP="006A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48A0" w:rsidRPr="006A2972" w:rsidRDefault="00AD48A0" w:rsidP="006A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="00430AD5" w:rsidRPr="006A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="00430AD5" w:rsidRPr="006A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реализации содержания курса являются: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модели </w:t>
      </w:r>
      <w:proofErr w:type="spellStart"/>
      <w:r w:rsidRPr="006A2972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безопасного поведения в условиях повседневной жизни и в различных опасных ситуациях;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6A297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A2972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взаимосвязи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</w:t>
      </w:r>
      <w:proofErr w:type="gramEnd"/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</w:t>
      </w:r>
    </w:p>
    <w:p w:rsidR="006A2972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данного предмета благодаря интеграции </w:t>
      </w:r>
      <w:proofErr w:type="gramStart"/>
      <w:r w:rsidRPr="006A2972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430AD5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</w:t>
      </w:r>
      <w:proofErr w:type="gramStart"/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ценностную</w:t>
      </w:r>
      <w:proofErr w:type="gramEnd"/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шкалу, без которой невозможно формирование позитивных целевых установок подрастающего поколения. Курс «Окружающий мир» помогает ученику </w:t>
      </w:r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>в формировании личностного вос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приятия, эмоционально</w:t>
      </w:r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го, оценочного отношения к миру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природы и культуры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их ед</w:t>
      </w:r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инстве, воспитывает нравственно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и духовно зрелых, активных</w:t>
      </w:r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>, компетентных граждан, способ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ных оценивать своё место </w:t>
      </w:r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в окружающем мире и участвовать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в созидательной деятельност</w:t>
      </w:r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и на </w:t>
      </w:r>
      <w:proofErr w:type="gramStart"/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>благо родной</w:t>
      </w:r>
      <w:proofErr w:type="gramEnd"/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страны и пла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неты Земля.</w:t>
      </w:r>
    </w:p>
    <w:p w:rsidR="00430AD5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Значение курса состоит так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же в том, что в ходе его изуче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ния школьники овладевают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основами практико-ориентирован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ных знаний о человеке, прир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оде и обществе, учатся осмысли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вать причинно-следственные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связи в окружающем мире, в том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числе на многообразном мате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риале природы и культуры родно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го края. Курс обладает широкими возмож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ностями для форми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рования у младших школьн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иков фундамента экологической и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ультурологической грамотности и соответствующих компе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тентностей — умений прово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дить наблюдения в природе, ста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вить опыты, соблюдать пра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вила поведения в мире природы и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людей, правила здорового об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раза жизни. Это позволит учащим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ся освоить основы адекватно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proofErr w:type="spellStart"/>
      <w:r w:rsidRPr="006A2972">
        <w:rPr>
          <w:rFonts w:ascii="Times New Roman" w:hAnsi="Times New Roman" w:cs="Times New Roman"/>
          <w:color w:val="000000"/>
          <w:sz w:val="24"/>
          <w:szCs w:val="24"/>
        </w:rPr>
        <w:t>природ</w:t>
      </w:r>
      <w:proofErr w:type="gramStart"/>
      <w:r w:rsidRPr="006A297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A297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2972">
        <w:rPr>
          <w:rFonts w:ascii="Times New Roman" w:hAnsi="Times New Roman" w:cs="Times New Roman"/>
          <w:color w:val="000000"/>
          <w:sz w:val="24"/>
          <w:szCs w:val="24"/>
        </w:rPr>
        <w:t>культуросообразно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окружающей природной и социальной среде.</w:t>
      </w:r>
    </w:p>
    <w:p w:rsidR="00430AD5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Поэтому данный курс играет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наряду с другими предметами на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чальной школы значительную роль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в духовно-нравственном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развитии и воспитании личн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ости, формирует вектор культур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но-ценностных ориентаци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й младшего школьника в соответ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ствии с отечественными тра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дициями духовности и нравствен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7A1BAE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Существенная особенность курса состоит в том, что в н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ём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заложена содержательная осн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ова для широкой реализации </w:t>
      </w:r>
      <w:proofErr w:type="spellStart"/>
      <w:r w:rsidRPr="006A2972">
        <w:rPr>
          <w:rFonts w:ascii="Times New Roman" w:hAnsi="Times New Roman" w:cs="Times New Roman"/>
          <w:color w:val="000000"/>
          <w:sz w:val="24"/>
          <w:szCs w:val="24"/>
        </w:rPr>
        <w:t>меж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предметных</w:t>
      </w:r>
      <w:proofErr w:type="spellEnd"/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связей всех д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исциплин начальной школы. </w:t>
      </w:r>
    </w:p>
    <w:p w:rsidR="00430AD5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  Пред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мет «Окружающий мир» исп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ользует и тем самым подкрепляет 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умения, полученные на уроках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 чтения, русского языка и мате</w:t>
      </w:r>
      <w:r w:rsidR="00430AD5" w:rsidRPr="006A2972">
        <w:rPr>
          <w:rFonts w:ascii="Times New Roman" w:hAnsi="Times New Roman" w:cs="Times New Roman"/>
          <w:color w:val="000000"/>
          <w:sz w:val="24"/>
          <w:szCs w:val="24"/>
        </w:rPr>
        <w:t>матики, музыки и изобразительного искусства, технологии и</w:t>
      </w:r>
    </w:p>
    <w:p w:rsidR="00AD48A0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972">
        <w:rPr>
          <w:rFonts w:ascii="Times New Roman" w:hAnsi="Times New Roman" w:cs="Times New Roman"/>
          <w:color w:val="000000"/>
          <w:sz w:val="24"/>
          <w:szCs w:val="24"/>
        </w:rPr>
        <w:t>физической культуры, приуч</w:t>
      </w:r>
      <w:r w:rsidR="007A1BAE" w:rsidRPr="006A2972">
        <w:rPr>
          <w:rFonts w:ascii="Times New Roman" w:hAnsi="Times New Roman" w:cs="Times New Roman"/>
          <w:color w:val="000000"/>
          <w:sz w:val="24"/>
          <w:szCs w:val="24"/>
        </w:rPr>
        <w:t xml:space="preserve">ая детей к рационально-научному </w:t>
      </w:r>
      <w:r w:rsidRPr="006A2972">
        <w:rPr>
          <w:rFonts w:ascii="Times New Roman" w:hAnsi="Times New Roman" w:cs="Times New Roman"/>
          <w:color w:val="000000"/>
          <w:sz w:val="24"/>
          <w:szCs w:val="24"/>
        </w:rPr>
        <w:t>и эмоционально-ценностному постижению окружающего мира.</w:t>
      </w:r>
    </w:p>
    <w:p w:rsidR="007A1BAE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D2C" w:rsidRPr="006A2972" w:rsidRDefault="002D2642" w:rsidP="006A297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7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850A00" w:rsidRPr="006A29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4D2C" w:rsidRPr="006A2972" w:rsidRDefault="00544D2C" w:rsidP="006A2972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57A2" w:rsidRPr="006A2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AD5" w:rsidRPr="006A2972">
        <w:rPr>
          <w:rFonts w:ascii="Times New Roman" w:hAnsi="Times New Roman" w:cs="Times New Roman"/>
          <w:sz w:val="24"/>
          <w:szCs w:val="24"/>
        </w:rPr>
        <w:t>Отбор содержания курс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а «Окружающий мир» осуществлён </w:t>
      </w:r>
      <w:r w:rsidR="00430AD5" w:rsidRPr="006A2972">
        <w:rPr>
          <w:rFonts w:ascii="Times New Roman" w:hAnsi="Times New Roman" w:cs="Times New Roman"/>
          <w:sz w:val="24"/>
          <w:szCs w:val="24"/>
        </w:rPr>
        <w:t>на основе следующих ведущих идей: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 xml:space="preserve">   </w:t>
      </w:r>
      <w:r w:rsidR="00430AD5" w:rsidRPr="006A2972">
        <w:rPr>
          <w:rFonts w:ascii="Times New Roman" w:hAnsi="Times New Roman" w:cs="Times New Roman"/>
          <w:sz w:val="24"/>
          <w:szCs w:val="24"/>
        </w:rPr>
        <w:t>Многообразие как форма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 существования мира ярко прояв</w:t>
      </w:r>
      <w:r w:rsidR="00430AD5" w:rsidRPr="006A2972">
        <w:rPr>
          <w:rFonts w:ascii="Times New Roman" w:hAnsi="Times New Roman" w:cs="Times New Roman"/>
          <w:sz w:val="24"/>
          <w:szCs w:val="24"/>
        </w:rPr>
        <w:t xml:space="preserve">ляет себя и в природной, и в </w:t>
      </w:r>
      <w:r w:rsidR="007A1BAE" w:rsidRPr="006A2972">
        <w:rPr>
          <w:rFonts w:ascii="Times New Roman" w:hAnsi="Times New Roman" w:cs="Times New Roman"/>
          <w:sz w:val="24"/>
          <w:szCs w:val="24"/>
        </w:rPr>
        <w:t>социальной сфере. На основе ин</w:t>
      </w:r>
      <w:r w:rsidR="00430AD5" w:rsidRPr="006A2972">
        <w:rPr>
          <w:rFonts w:ascii="Times New Roman" w:hAnsi="Times New Roman" w:cs="Times New Roman"/>
          <w:sz w:val="24"/>
          <w:szCs w:val="24"/>
        </w:rPr>
        <w:t xml:space="preserve">теграции </w:t>
      </w:r>
      <w:proofErr w:type="gramStart"/>
      <w:r w:rsidR="00430AD5" w:rsidRPr="006A297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430AD5" w:rsidRPr="006A2972">
        <w:rPr>
          <w:rFonts w:ascii="Times New Roman" w:hAnsi="Times New Roman" w:cs="Times New Roman"/>
          <w:sz w:val="24"/>
          <w:szCs w:val="24"/>
        </w:rPr>
        <w:t>, географи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ческих, исторических </w:t>
      </w:r>
      <w:r w:rsidR="00430AD5" w:rsidRPr="006A2972">
        <w:rPr>
          <w:rFonts w:ascii="Times New Roman" w:hAnsi="Times New Roman" w:cs="Times New Roman"/>
          <w:sz w:val="24"/>
          <w:szCs w:val="24"/>
        </w:rPr>
        <w:t>сведений в курсе выстраивает</w:t>
      </w:r>
      <w:r w:rsidR="007A1BAE" w:rsidRPr="006A2972">
        <w:rPr>
          <w:rFonts w:ascii="Times New Roman" w:hAnsi="Times New Roman" w:cs="Times New Roman"/>
          <w:sz w:val="24"/>
          <w:szCs w:val="24"/>
        </w:rPr>
        <w:t>ся яркая картина действительно</w:t>
      </w:r>
      <w:r w:rsidR="00430AD5" w:rsidRPr="006A2972">
        <w:rPr>
          <w:rFonts w:ascii="Times New Roman" w:hAnsi="Times New Roman" w:cs="Times New Roman"/>
          <w:sz w:val="24"/>
          <w:szCs w:val="24"/>
        </w:rPr>
        <w:t>сти, отражающая многообрази</w:t>
      </w:r>
      <w:r w:rsidR="007A1BAE" w:rsidRPr="006A2972">
        <w:rPr>
          <w:rFonts w:ascii="Times New Roman" w:hAnsi="Times New Roman" w:cs="Times New Roman"/>
          <w:sz w:val="24"/>
          <w:szCs w:val="24"/>
        </w:rPr>
        <w:t>е природы и культуры, видов че</w:t>
      </w:r>
      <w:r w:rsidR="00430AD5" w:rsidRPr="006A2972">
        <w:rPr>
          <w:rFonts w:ascii="Times New Roman" w:hAnsi="Times New Roman" w:cs="Times New Roman"/>
          <w:sz w:val="24"/>
          <w:szCs w:val="24"/>
        </w:rPr>
        <w:t>ловеческой деятельности, с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тран и народов. Особое внимание </w:t>
      </w:r>
      <w:r w:rsidR="00430AD5" w:rsidRPr="006A2972">
        <w:rPr>
          <w:rFonts w:ascii="Times New Roman" w:hAnsi="Times New Roman" w:cs="Times New Roman"/>
          <w:sz w:val="24"/>
          <w:szCs w:val="24"/>
        </w:rPr>
        <w:t>уделяется знакомству млад</w:t>
      </w:r>
      <w:r w:rsidR="007A1BAE" w:rsidRPr="006A2972">
        <w:rPr>
          <w:rFonts w:ascii="Times New Roman" w:hAnsi="Times New Roman" w:cs="Times New Roman"/>
          <w:sz w:val="24"/>
          <w:szCs w:val="24"/>
        </w:rPr>
        <w:t>ших школьников с природным мно</w:t>
      </w:r>
      <w:r w:rsidR="00430AD5" w:rsidRPr="006A2972">
        <w:rPr>
          <w:rFonts w:ascii="Times New Roman" w:hAnsi="Times New Roman" w:cs="Times New Roman"/>
          <w:sz w:val="24"/>
          <w:szCs w:val="24"/>
        </w:rPr>
        <w:t>гообразием, которое рассма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тривается и как самостоятельная </w:t>
      </w:r>
      <w:r w:rsidR="00430AD5" w:rsidRPr="006A2972">
        <w:rPr>
          <w:rFonts w:ascii="Times New Roman" w:hAnsi="Times New Roman" w:cs="Times New Roman"/>
          <w:sz w:val="24"/>
          <w:szCs w:val="24"/>
        </w:rPr>
        <w:t>ценность, и как условие, бе</w:t>
      </w:r>
      <w:r w:rsidR="007A1BAE" w:rsidRPr="006A2972">
        <w:rPr>
          <w:rFonts w:ascii="Times New Roman" w:hAnsi="Times New Roman" w:cs="Times New Roman"/>
          <w:sz w:val="24"/>
          <w:szCs w:val="24"/>
        </w:rPr>
        <w:t>з которого невозможно существо</w:t>
      </w:r>
      <w:r w:rsidR="00430AD5" w:rsidRPr="006A2972">
        <w:rPr>
          <w:rFonts w:ascii="Times New Roman" w:hAnsi="Times New Roman" w:cs="Times New Roman"/>
          <w:sz w:val="24"/>
          <w:szCs w:val="24"/>
        </w:rPr>
        <w:t>вание человека, удовлетворен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ие его материальных и духовных </w:t>
      </w:r>
      <w:r w:rsidR="00430AD5" w:rsidRPr="006A2972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430AD5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 xml:space="preserve">     </w:t>
      </w:r>
      <w:r w:rsidR="00430AD5" w:rsidRPr="006A2972">
        <w:rPr>
          <w:rFonts w:ascii="Times New Roman" w:hAnsi="Times New Roman" w:cs="Times New Roman"/>
          <w:sz w:val="24"/>
          <w:szCs w:val="24"/>
        </w:rPr>
        <w:t>Фундаментальная идея це</w:t>
      </w:r>
      <w:r w:rsidRPr="006A2972">
        <w:rPr>
          <w:rFonts w:ascii="Times New Roman" w:hAnsi="Times New Roman" w:cs="Times New Roman"/>
          <w:sz w:val="24"/>
          <w:szCs w:val="24"/>
        </w:rPr>
        <w:t>лостности мира также последова</w:t>
      </w:r>
      <w:r w:rsidR="00430AD5" w:rsidRPr="006A2972">
        <w:rPr>
          <w:rFonts w:ascii="Times New Roman" w:hAnsi="Times New Roman" w:cs="Times New Roman"/>
          <w:sz w:val="24"/>
          <w:szCs w:val="24"/>
        </w:rPr>
        <w:t>тельно реал</w:t>
      </w:r>
      <w:r w:rsidRPr="006A2972">
        <w:rPr>
          <w:rFonts w:ascii="Times New Roman" w:hAnsi="Times New Roman" w:cs="Times New Roman"/>
          <w:sz w:val="24"/>
          <w:szCs w:val="24"/>
        </w:rPr>
        <w:t>и</w:t>
      </w:r>
      <w:r w:rsidR="00430AD5" w:rsidRPr="006A2972">
        <w:rPr>
          <w:rFonts w:ascii="Times New Roman" w:hAnsi="Times New Roman" w:cs="Times New Roman"/>
          <w:sz w:val="24"/>
          <w:szCs w:val="24"/>
        </w:rPr>
        <w:t>зуется в курсе, ч</w:t>
      </w:r>
      <w:r w:rsidRPr="006A2972">
        <w:rPr>
          <w:rFonts w:ascii="Times New Roman" w:hAnsi="Times New Roman" w:cs="Times New Roman"/>
          <w:sz w:val="24"/>
          <w:szCs w:val="24"/>
        </w:rPr>
        <w:t>то осуществляется через раскры</w:t>
      </w:r>
      <w:r w:rsidR="00430AD5" w:rsidRPr="006A2972">
        <w:rPr>
          <w:rFonts w:ascii="Times New Roman" w:hAnsi="Times New Roman" w:cs="Times New Roman"/>
          <w:sz w:val="24"/>
          <w:szCs w:val="24"/>
        </w:rPr>
        <w:t>тие разнообразных связей между неживой и живой природой,</w:t>
      </w:r>
    </w:p>
    <w:p w:rsidR="00430AD5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>внутри живой природы, межд</w:t>
      </w:r>
      <w:r w:rsidR="007A1BAE" w:rsidRPr="006A2972">
        <w:rPr>
          <w:rFonts w:ascii="Times New Roman" w:hAnsi="Times New Roman" w:cs="Times New Roman"/>
          <w:sz w:val="24"/>
          <w:szCs w:val="24"/>
        </w:rPr>
        <w:t>у природой и человеком. В част</w:t>
      </w:r>
      <w:r w:rsidRPr="006A2972">
        <w:rPr>
          <w:rFonts w:ascii="Times New Roman" w:hAnsi="Times New Roman" w:cs="Times New Roman"/>
          <w:sz w:val="24"/>
          <w:szCs w:val="24"/>
        </w:rPr>
        <w:t>ности, рассматривается знач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ение каждого </w:t>
      </w:r>
      <w:proofErr w:type="gramStart"/>
      <w:r w:rsidR="007A1BAE" w:rsidRPr="006A297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A1BAE" w:rsidRPr="006A2972">
        <w:rPr>
          <w:rFonts w:ascii="Times New Roman" w:hAnsi="Times New Roman" w:cs="Times New Roman"/>
          <w:sz w:val="24"/>
          <w:szCs w:val="24"/>
        </w:rPr>
        <w:t xml:space="preserve"> родного компо</w:t>
      </w:r>
      <w:r w:rsidRPr="006A2972">
        <w:rPr>
          <w:rFonts w:ascii="Times New Roman" w:hAnsi="Times New Roman" w:cs="Times New Roman"/>
          <w:sz w:val="24"/>
          <w:szCs w:val="24"/>
        </w:rPr>
        <w:t>нента в жизни людей, анализируе</w:t>
      </w:r>
      <w:r w:rsidR="007A1BAE" w:rsidRPr="006A2972">
        <w:rPr>
          <w:rFonts w:ascii="Times New Roman" w:hAnsi="Times New Roman" w:cs="Times New Roman"/>
          <w:sz w:val="24"/>
          <w:szCs w:val="24"/>
        </w:rPr>
        <w:t>тся положительное и отрица</w:t>
      </w:r>
      <w:r w:rsidRPr="006A2972">
        <w:rPr>
          <w:rFonts w:ascii="Times New Roman" w:hAnsi="Times New Roman" w:cs="Times New Roman"/>
          <w:sz w:val="24"/>
          <w:szCs w:val="24"/>
        </w:rPr>
        <w:t>тельное воздействие челове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ка на эти компоненты. Важнейшее </w:t>
      </w:r>
      <w:r w:rsidRPr="006A2972">
        <w:rPr>
          <w:rFonts w:ascii="Times New Roman" w:hAnsi="Times New Roman" w:cs="Times New Roman"/>
          <w:sz w:val="24"/>
          <w:szCs w:val="24"/>
        </w:rPr>
        <w:t>значение для осознания деть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ми единства природы и общества, </w:t>
      </w:r>
      <w:r w:rsidRPr="006A2972">
        <w:rPr>
          <w:rFonts w:ascii="Times New Roman" w:hAnsi="Times New Roman" w:cs="Times New Roman"/>
          <w:sz w:val="24"/>
          <w:szCs w:val="24"/>
        </w:rPr>
        <w:t>целостности самого общест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ва, теснейшей взаимозависимости </w:t>
      </w:r>
      <w:r w:rsidRPr="006A2972">
        <w:rPr>
          <w:rFonts w:ascii="Times New Roman" w:hAnsi="Times New Roman" w:cs="Times New Roman"/>
          <w:sz w:val="24"/>
          <w:szCs w:val="24"/>
        </w:rPr>
        <w:t xml:space="preserve">людей имеет включение в программу сведений из области </w:t>
      </w:r>
      <w:r w:rsidR="007A1BAE" w:rsidRPr="006A2972">
        <w:rPr>
          <w:rFonts w:ascii="Times New Roman" w:hAnsi="Times New Roman" w:cs="Times New Roman"/>
          <w:sz w:val="24"/>
          <w:szCs w:val="24"/>
        </w:rPr>
        <w:t>эко</w:t>
      </w:r>
      <w:r w:rsidRPr="006A2972">
        <w:rPr>
          <w:rFonts w:ascii="Times New Roman" w:hAnsi="Times New Roman" w:cs="Times New Roman"/>
          <w:sz w:val="24"/>
          <w:szCs w:val="24"/>
        </w:rPr>
        <w:t>номики, истории, соврем</w:t>
      </w:r>
      <w:r w:rsidR="007A1BAE" w:rsidRPr="006A2972">
        <w:rPr>
          <w:rFonts w:ascii="Times New Roman" w:hAnsi="Times New Roman" w:cs="Times New Roman"/>
          <w:sz w:val="24"/>
          <w:szCs w:val="24"/>
        </w:rPr>
        <w:t xml:space="preserve">енной социальной жизни, которые </w:t>
      </w:r>
      <w:r w:rsidRPr="006A2972">
        <w:rPr>
          <w:rFonts w:ascii="Times New Roman" w:hAnsi="Times New Roman" w:cs="Times New Roman"/>
          <w:sz w:val="24"/>
          <w:szCs w:val="24"/>
        </w:rPr>
        <w:t>присутствуют в программе каждого класса.</w:t>
      </w:r>
    </w:p>
    <w:p w:rsidR="00430AD5" w:rsidRPr="006A2972" w:rsidRDefault="007A1BAE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 xml:space="preserve">   </w:t>
      </w:r>
      <w:r w:rsidR="00430AD5" w:rsidRPr="006A2972">
        <w:rPr>
          <w:rFonts w:ascii="Times New Roman" w:hAnsi="Times New Roman" w:cs="Times New Roman"/>
          <w:sz w:val="24"/>
          <w:szCs w:val="24"/>
        </w:rPr>
        <w:t>Уважение к миру — это с</w:t>
      </w:r>
      <w:r w:rsidRPr="006A2972">
        <w:rPr>
          <w:rFonts w:ascii="Times New Roman" w:hAnsi="Times New Roman" w:cs="Times New Roman"/>
          <w:sz w:val="24"/>
          <w:szCs w:val="24"/>
        </w:rPr>
        <w:t>воего рода формула нового отно</w:t>
      </w:r>
      <w:r w:rsidR="00430AD5" w:rsidRPr="006A2972">
        <w:rPr>
          <w:rFonts w:ascii="Times New Roman" w:hAnsi="Times New Roman" w:cs="Times New Roman"/>
          <w:sz w:val="24"/>
          <w:szCs w:val="24"/>
        </w:rPr>
        <w:t>шения к окружающему, ос</w:t>
      </w:r>
      <w:r w:rsidRPr="006A2972">
        <w:rPr>
          <w:rFonts w:ascii="Times New Roman" w:hAnsi="Times New Roman" w:cs="Times New Roman"/>
          <w:sz w:val="24"/>
          <w:szCs w:val="24"/>
        </w:rPr>
        <w:t xml:space="preserve">нованного на признании </w:t>
      </w:r>
      <w:proofErr w:type="spellStart"/>
      <w:r w:rsidRPr="006A2972">
        <w:rPr>
          <w:rFonts w:ascii="Times New Roman" w:hAnsi="Times New Roman" w:cs="Times New Roman"/>
          <w:sz w:val="24"/>
          <w:szCs w:val="24"/>
        </w:rPr>
        <w:t>самоцен</w:t>
      </w:r>
      <w:r w:rsidR="00430AD5" w:rsidRPr="006A297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430AD5" w:rsidRPr="006A2972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</w:t>
      </w:r>
      <w:r w:rsidRPr="006A2972">
        <w:rPr>
          <w:rFonts w:ascii="Times New Roman" w:hAnsi="Times New Roman" w:cs="Times New Roman"/>
          <w:sz w:val="24"/>
          <w:szCs w:val="24"/>
        </w:rPr>
        <w:t xml:space="preserve">ру отношения </w:t>
      </w:r>
      <w:r w:rsidR="00430AD5" w:rsidRPr="006A2972">
        <w:rPr>
          <w:rFonts w:ascii="Times New Roman" w:hAnsi="Times New Roman" w:cs="Times New Roman"/>
          <w:sz w:val="24"/>
          <w:szCs w:val="24"/>
        </w:rPr>
        <w:t xml:space="preserve">не только к другим людям, </w:t>
      </w:r>
      <w:r w:rsidRPr="006A2972">
        <w:rPr>
          <w:rFonts w:ascii="Times New Roman" w:hAnsi="Times New Roman" w:cs="Times New Roman"/>
          <w:sz w:val="24"/>
          <w:szCs w:val="24"/>
        </w:rPr>
        <w:t>но и к природе, к рукотворному</w:t>
      </w:r>
      <w:proofErr w:type="gramStart"/>
      <w:r w:rsidRPr="006A29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AD5" w:rsidRPr="006A29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30AD5" w:rsidRPr="006A2972">
        <w:rPr>
          <w:rFonts w:ascii="Times New Roman" w:hAnsi="Times New Roman" w:cs="Times New Roman"/>
          <w:sz w:val="24"/>
          <w:szCs w:val="24"/>
        </w:rPr>
        <w:t>иру, к культурному достоянию народов России и всего чело</w:t>
      </w:r>
      <w:r w:rsidR="006A2972" w:rsidRPr="006A2972">
        <w:rPr>
          <w:rFonts w:ascii="Times New Roman" w:hAnsi="Times New Roman" w:cs="Times New Roman"/>
          <w:sz w:val="24"/>
          <w:szCs w:val="24"/>
        </w:rPr>
        <w:t>вечества</w:t>
      </w:r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 xml:space="preserve">    </w:t>
      </w:r>
      <w:r w:rsidR="00430AD5" w:rsidRPr="006A2972">
        <w:rPr>
          <w:rFonts w:ascii="Times New Roman" w:hAnsi="Times New Roman" w:cs="Times New Roman"/>
          <w:sz w:val="24"/>
          <w:szCs w:val="24"/>
        </w:rPr>
        <w:t>В основе методики</w:t>
      </w:r>
      <w:r w:rsidRPr="006A2972">
        <w:rPr>
          <w:rFonts w:ascii="Times New Roman" w:hAnsi="Times New Roman" w:cs="Times New Roman"/>
          <w:sz w:val="24"/>
          <w:szCs w:val="24"/>
        </w:rPr>
        <w:t xml:space="preserve"> преподавания курса «Окружающий </w:t>
      </w:r>
      <w:r w:rsidR="00430AD5" w:rsidRPr="006A2972">
        <w:rPr>
          <w:rFonts w:ascii="Times New Roman" w:hAnsi="Times New Roman" w:cs="Times New Roman"/>
          <w:sz w:val="24"/>
          <w:szCs w:val="24"/>
        </w:rPr>
        <w:t>мир» лежит проблемно-п</w:t>
      </w:r>
      <w:r w:rsidRPr="006A2972">
        <w:rPr>
          <w:rFonts w:ascii="Times New Roman" w:hAnsi="Times New Roman" w:cs="Times New Roman"/>
          <w:sz w:val="24"/>
          <w:szCs w:val="24"/>
        </w:rPr>
        <w:t xml:space="preserve">оисковый подход, обеспечивающий </w:t>
      </w:r>
      <w:r w:rsidR="00430AD5" w:rsidRPr="006A2972">
        <w:rPr>
          <w:rFonts w:ascii="Times New Roman" w:hAnsi="Times New Roman" w:cs="Times New Roman"/>
          <w:sz w:val="24"/>
          <w:szCs w:val="24"/>
        </w:rPr>
        <w:t xml:space="preserve">«открытие» детьми нового </w:t>
      </w:r>
      <w:r w:rsidRPr="006A2972">
        <w:rPr>
          <w:rFonts w:ascii="Times New Roman" w:hAnsi="Times New Roman" w:cs="Times New Roman"/>
          <w:sz w:val="24"/>
          <w:szCs w:val="24"/>
        </w:rPr>
        <w:t>знания и активное освоение раз</w:t>
      </w:r>
      <w:r w:rsidR="00430AD5" w:rsidRPr="006A2972">
        <w:rPr>
          <w:rFonts w:ascii="Times New Roman" w:hAnsi="Times New Roman" w:cs="Times New Roman"/>
          <w:sz w:val="24"/>
          <w:szCs w:val="24"/>
        </w:rPr>
        <w:t>личных способов познани</w:t>
      </w:r>
      <w:r w:rsidRPr="006A2972">
        <w:rPr>
          <w:rFonts w:ascii="Times New Roman" w:hAnsi="Times New Roman" w:cs="Times New Roman"/>
          <w:sz w:val="24"/>
          <w:szCs w:val="24"/>
        </w:rPr>
        <w:t>я окружающего. При этом исполь</w:t>
      </w:r>
      <w:r w:rsidR="00430AD5" w:rsidRPr="006A2972">
        <w:rPr>
          <w:rFonts w:ascii="Times New Roman" w:hAnsi="Times New Roman" w:cs="Times New Roman"/>
          <w:sz w:val="24"/>
          <w:szCs w:val="24"/>
        </w:rPr>
        <w:t>зуются разно образные м</w:t>
      </w:r>
      <w:r w:rsidRPr="006A2972">
        <w:rPr>
          <w:rFonts w:ascii="Times New Roman" w:hAnsi="Times New Roman" w:cs="Times New Roman"/>
          <w:sz w:val="24"/>
          <w:szCs w:val="24"/>
        </w:rPr>
        <w:t xml:space="preserve">етоды и формы </w:t>
      </w:r>
      <w:r w:rsidRPr="006A2972">
        <w:rPr>
          <w:rFonts w:ascii="Times New Roman" w:hAnsi="Times New Roman" w:cs="Times New Roman"/>
          <w:sz w:val="24"/>
          <w:szCs w:val="24"/>
        </w:rPr>
        <w:lastRenderedPageBreak/>
        <w:t>обучения с приме</w:t>
      </w:r>
      <w:r w:rsidR="00430AD5" w:rsidRPr="006A2972">
        <w:rPr>
          <w:rFonts w:ascii="Times New Roman" w:hAnsi="Times New Roman" w:cs="Times New Roman"/>
          <w:sz w:val="24"/>
          <w:szCs w:val="24"/>
        </w:rPr>
        <w:t>нением системы средств,</w:t>
      </w:r>
      <w:r w:rsidRPr="006A2972">
        <w:rPr>
          <w:rFonts w:ascii="Times New Roman" w:hAnsi="Times New Roman" w:cs="Times New Roman"/>
          <w:sz w:val="24"/>
          <w:szCs w:val="24"/>
        </w:rPr>
        <w:t xml:space="preserve"> составляющих единую информаци</w:t>
      </w:r>
      <w:r w:rsidR="00430AD5" w:rsidRPr="006A2972">
        <w:rPr>
          <w:rFonts w:ascii="Times New Roman" w:hAnsi="Times New Roman" w:cs="Times New Roman"/>
          <w:sz w:val="24"/>
          <w:szCs w:val="24"/>
        </w:rPr>
        <w:t>онно-образовательную среду. Учащиеся ведут наблю</w:t>
      </w:r>
      <w:r w:rsidRPr="006A2972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430AD5" w:rsidRPr="006A2972">
        <w:rPr>
          <w:rFonts w:ascii="Times New Roman" w:hAnsi="Times New Roman" w:cs="Times New Roman"/>
          <w:sz w:val="24"/>
          <w:szCs w:val="24"/>
        </w:rPr>
        <w:t>явлений прир</w:t>
      </w:r>
      <w:r w:rsidRPr="006A2972">
        <w:rPr>
          <w:rFonts w:ascii="Times New Roman" w:hAnsi="Times New Roman" w:cs="Times New Roman"/>
          <w:sz w:val="24"/>
          <w:szCs w:val="24"/>
        </w:rPr>
        <w:t>оды и общественной жизни, выполняют практи</w:t>
      </w:r>
      <w:r w:rsidR="00430AD5" w:rsidRPr="006A2972">
        <w:rPr>
          <w:rFonts w:ascii="Times New Roman" w:hAnsi="Times New Roman" w:cs="Times New Roman"/>
          <w:sz w:val="24"/>
          <w:szCs w:val="24"/>
        </w:rPr>
        <w:t>ческие работы и опыт</w:t>
      </w:r>
      <w:r w:rsidRPr="006A2972">
        <w:rPr>
          <w:rFonts w:ascii="Times New Roman" w:hAnsi="Times New Roman" w:cs="Times New Roman"/>
          <w:sz w:val="24"/>
          <w:szCs w:val="24"/>
        </w:rPr>
        <w:t>ы, в том числе исследовательского ха</w:t>
      </w:r>
      <w:r w:rsidR="00430AD5" w:rsidRPr="006A2972">
        <w:rPr>
          <w:rFonts w:ascii="Times New Roman" w:hAnsi="Times New Roman" w:cs="Times New Roman"/>
          <w:sz w:val="24"/>
          <w:szCs w:val="24"/>
        </w:rPr>
        <w:t>рактера, различные творческ</w:t>
      </w:r>
      <w:r w:rsidRPr="006A2972">
        <w:rPr>
          <w:rFonts w:ascii="Times New Roman" w:hAnsi="Times New Roman" w:cs="Times New Roman"/>
          <w:sz w:val="24"/>
          <w:szCs w:val="24"/>
        </w:rPr>
        <w:t>ие задания. Проводятся дидакти</w:t>
      </w:r>
      <w:r w:rsidR="00430AD5" w:rsidRPr="006A2972">
        <w:rPr>
          <w:rFonts w:ascii="Times New Roman" w:hAnsi="Times New Roman" w:cs="Times New Roman"/>
          <w:sz w:val="24"/>
          <w:szCs w:val="24"/>
        </w:rPr>
        <w:t>ческие и</w:t>
      </w:r>
      <w:r w:rsidRPr="006A2972">
        <w:rPr>
          <w:rFonts w:ascii="Times New Roman" w:hAnsi="Times New Roman" w:cs="Times New Roman"/>
          <w:sz w:val="24"/>
          <w:szCs w:val="24"/>
        </w:rPr>
        <w:t xml:space="preserve"> ролевые игры, учебные диалоги, моделирование </w:t>
      </w:r>
      <w:r w:rsidR="00430AD5" w:rsidRPr="006A2972">
        <w:rPr>
          <w:rFonts w:ascii="Times New Roman" w:hAnsi="Times New Roman" w:cs="Times New Roman"/>
          <w:sz w:val="24"/>
          <w:szCs w:val="24"/>
        </w:rPr>
        <w:t>объектов и явлений окру</w:t>
      </w:r>
      <w:r w:rsidRPr="006A2972">
        <w:rPr>
          <w:rFonts w:ascii="Times New Roman" w:hAnsi="Times New Roman" w:cs="Times New Roman"/>
          <w:sz w:val="24"/>
          <w:szCs w:val="24"/>
        </w:rPr>
        <w:t>жающего мира. Для успешного ре</w:t>
      </w:r>
      <w:r w:rsidR="00430AD5" w:rsidRPr="006A2972">
        <w:rPr>
          <w:rFonts w:ascii="Times New Roman" w:hAnsi="Times New Roman" w:cs="Times New Roman"/>
          <w:sz w:val="24"/>
          <w:szCs w:val="24"/>
        </w:rPr>
        <w:t>шения задач курса важн</w:t>
      </w:r>
      <w:r w:rsidRPr="006A2972">
        <w:rPr>
          <w:rFonts w:ascii="Times New Roman" w:hAnsi="Times New Roman" w:cs="Times New Roman"/>
          <w:sz w:val="24"/>
          <w:szCs w:val="24"/>
        </w:rPr>
        <w:t xml:space="preserve">ы экскурсии и учебные прогулки, </w:t>
      </w:r>
      <w:r w:rsidR="00430AD5" w:rsidRPr="006A2972">
        <w:rPr>
          <w:rFonts w:ascii="Times New Roman" w:hAnsi="Times New Roman" w:cs="Times New Roman"/>
          <w:sz w:val="24"/>
          <w:szCs w:val="24"/>
        </w:rPr>
        <w:t>встречи с людьми разли</w:t>
      </w:r>
      <w:r w:rsidRPr="006A2972">
        <w:rPr>
          <w:rFonts w:ascii="Times New Roman" w:hAnsi="Times New Roman" w:cs="Times New Roman"/>
          <w:sz w:val="24"/>
          <w:szCs w:val="24"/>
        </w:rPr>
        <w:t>чных профессий, организация по</w:t>
      </w:r>
      <w:r w:rsidR="00430AD5" w:rsidRPr="006A2972">
        <w:rPr>
          <w:rFonts w:ascii="Times New Roman" w:hAnsi="Times New Roman" w:cs="Times New Roman"/>
          <w:sz w:val="24"/>
          <w:szCs w:val="24"/>
        </w:rPr>
        <w:t>сильной практической деят</w:t>
      </w:r>
      <w:r w:rsidRPr="006A2972">
        <w:rPr>
          <w:rFonts w:ascii="Times New Roman" w:hAnsi="Times New Roman" w:cs="Times New Roman"/>
          <w:sz w:val="24"/>
          <w:szCs w:val="24"/>
        </w:rPr>
        <w:t>ельности по охране среды и дру</w:t>
      </w:r>
      <w:r w:rsidR="00430AD5" w:rsidRPr="006A2972">
        <w:rPr>
          <w:rFonts w:ascii="Times New Roman" w:hAnsi="Times New Roman" w:cs="Times New Roman"/>
          <w:sz w:val="24"/>
          <w:szCs w:val="24"/>
        </w:rPr>
        <w:t>гие формы работы, обесп</w:t>
      </w:r>
      <w:r w:rsidRPr="006A2972">
        <w:rPr>
          <w:rFonts w:ascii="Times New Roman" w:hAnsi="Times New Roman" w:cs="Times New Roman"/>
          <w:sz w:val="24"/>
          <w:szCs w:val="24"/>
        </w:rPr>
        <w:t>ечивающие непосредственное вза</w:t>
      </w:r>
      <w:r w:rsidR="00430AD5" w:rsidRPr="006A2972">
        <w:rPr>
          <w:rFonts w:ascii="Times New Roman" w:hAnsi="Times New Roman" w:cs="Times New Roman"/>
          <w:sz w:val="24"/>
          <w:szCs w:val="24"/>
        </w:rPr>
        <w:t xml:space="preserve">имодействие ребёнка с </w:t>
      </w:r>
      <w:r w:rsidRPr="006A2972">
        <w:rPr>
          <w:rFonts w:ascii="Times New Roman" w:hAnsi="Times New Roman" w:cs="Times New Roman"/>
          <w:sz w:val="24"/>
          <w:szCs w:val="24"/>
        </w:rPr>
        <w:t xml:space="preserve">окружающим миром. Занятия могут </w:t>
      </w:r>
      <w:r w:rsidR="00430AD5" w:rsidRPr="006A2972">
        <w:rPr>
          <w:rFonts w:ascii="Times New Roman" w:hAnsi="Times New Roman" w:cs="Times New Roman"/>
          <w:sz w:val="24"/>
          <w:szCs w:val="24"/>
        </w:rPr>
        <w:t>проводиться не только в клас</w:t>
      </w:r>
      <w:r w:rsidRPr="006A2972">
        <w:rPr>
          <w:rFonts w:ascii="Times New Roman" w:hAnsi="Times New Roman" w:cs="Times New Roman"/>
          <w:sz w:val="24"/>
          <w:szCs w:val="24"/>
        </w:rPr>
        <w:t>се, но и на улице, в лесу, пар</w:t>
      </w:r>
      <w:r w:rsidR="00430AD5" w:rsidRPr="006A2972">
        <w:rPr>
          <w:rFonts w:ascii="Times New Roman" w:hAnsi="Times New Roman" w:cs="Times New Roman"/>
          <w:sz w:val="24"/>
          <w:szCs w:val="24"/>
        </w:rPr>
        <w:t>ке, музее и т</w:t>
      </w:r>
      <w:r w:rsidRPr="006A2972">
        <w:rPr>
          <w:rFonts w:ascii="Times New Roman" w:hAnsi="Times New Roman" w:cs="Times New Roman"/>
          <w:sz w:val="24"/>
          <w:szCs w:val="24"/>
        </w:rPr>
        <w:t xml:space="preserve">. д. Очень большое значение для достижения </w:t>
      </w:r>
      <w:r w:rsidR="00430AD5" w:rsidRPr="006A2972">
        <w:rPr>
          <w:rFonts w:ascii="Times New Roman" w:hAnsi="Times New Roman" w:cs="Times New Roman"/>
          <w:sz w:val="24"/>
          <w:szCs w:val="24"/>
        </w:rPr>
        <w:t>планируемых результатов и</w:t>
      </w:r>
      <w:r w:rsidRPr="006A2972">
        <w:rPr>
          <w:rFonts w:ascii="Times New Roman" w:hAnsi="Times New Roman" w:cs="Times New Roman"/>
          <w:sz w:val="24"/>
          <w:szCs w:val="24"/>
        </w:rPr>
        <w:t>меет организация проектной дея</w:t>
      </w:r>
      <w:r w:rsidR="00430AD5" w:rsidRPr="006A2972">
        <w:rPr>
          <w:rFonts w:ascii="Times New Roman" w:hAnsi="Times New Roman" w:cs="Times New Roman"/>
          <w:sz w:val="24"/>
          <w:szCs w:val="24"/>
        </w:rPr>
        <w:t>тельности учащихся, которая пре</w:t>
      </w:r>
      <w:r w:rsidRPr="006A2972">
        <w:rPr>
          <w:rFonts w:ascii="Times New Roman" w:hAnsi="Times New Roman" w:cs="Times New Roman"/>
          <w:sz w:val="24"/>
          <w:szCs w:val="24"/>
        </w:rPr>
        <w:t>дусмотрена в каждом раз</w:t>
      </w:r>
      <w:r w:rsidR="00430AD5" w:rsidRPr="006A2972">
        <w:rPr>
          <w:rFonts w:ascii="Times New Roman" w:hAnsi="Times New Roman" w:cs="Times New Roman"/>
          <w:sz w:val="24"/>
          <w:szCs w:val="24"/>
        </w:rPr>
        <w:t>деле программы.</w:t>
      </w:r>
    </w:p>
    <w:p w:rsidR="006A2972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 xml:space="preserve">    </w:t>
      </w:r>
      <w:r w:rsidR="00430AD5" w:rsidRPr="006A2972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Pr="006A2972">
        <w:rPr>
          <w:rFonts w:ascii="Times New Roman" w:hAnsi="Times New Roman" w:cs="Times New Roman"/>
          <w:sz w:val="24"/>
          <w:szCs w:val="24"/>
        </w:rPr>
        <w:t>ыми ведущими идеями особое зна</w:t>
      </w:r>
      <w:r w:rsidR="00430AD5" w:rsidRPr="006A2972">
        <w:rPr>
          <w:rFonts w:ascii="Times New Roman" w:hAnsi="Times New Roman" w:cs="Times New Roman"/>
          <w:sz w:val="24"/>
          <w:szCs w:val="24"/>
        </w:rPr>
        <w:t>чение при реализации про</w:t>
      </w:r>
      <w:r w:rsidRPr="006A2972">
        <w:rPr>
          <w:rFonts w:ascii="Times New Roman" w:hAnsi="Times New Roman" w:cs="Times New Roman"/>
          <w:sz w:val="24"/>
          <w:szCs w:val="24"/>
        </w:rPr>
        <w:t xml:space="preserve">граммы имеют новые для практики </w:t>
      </w:r>
      <w:r w:rsidR="00430AD5" w:rsidRPr="006A2972">
        <w:rPr>
          <w:rFonts w:ascii="Times New Roman" w:hAnsi="Times New Roman" w:cs="Times New Roman"/>
          <w:sz w:val="24"/>
          <w:szCs w:val="24"/>
        </w:rPr>
        <w:t>начальной школы виды деяте</w:t>
      </w:r>
      <w:r w:rsidRPr="006A2972">
        <w:rPr>
          <w:rFonts w:ascii="Times New Roman" w:hAnsi="Times New Roman" w:cs="Times New Roman"/>
          <w:sz w:val="24"/>
          <w:szCs w:val="24"/>
        </w:rPr>
        <w:t>льности учащихся, к которым о</w:t>
      </w:r>
      <w:proofErr w:type="gramStart"/>
      <w:r w:rsidRPr="006A297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A2972">
        <w:rPr>
          <w:rFonts w:ascii="Times New Roman" w:hAnsi="Times New Roman" w:cs="Times New Roman"/>
          <w:sz w:val="24"/>
          <w:szCs w:val="24"/>
        </w:rPr>
        <w:t xml:space="preserve"> </w:t>
      </w:r>
      <w:r w:rsidR="00430AD5" w:rsidRPr="006A2972">
        <w:rPr>
          <w:rFonts w:ascii="Times New Roman" w:hAnsi="Times New Roman" w:cs="Times New Roman"/>
          <w:sz w:val="24"/>
          <w:szCs w:val="24"/>
        </w:rPr>
        <w:t>носятся: 1) распознавание (определение) объек</w:t>
      </w:r>
      <w:r w:rsidRPr="006A2972">
        <w:rPr>
          <w:rFonts w:ascii="Times New Roman" w:hAnsi="Times New Roman" w:cs="Times New Roman"/>
          <w:sz w:val="24"/>
          <w:szCs w:val="24"/>
        </w:rPr>
        <w:t>тов окружающе</w:t>
      </w:r>
      <w:r w:rsidR="00430AD5" w:rsidRPr="006A2972">
        <w:rPr>
          <w:rFonts w:ascii="Times New Roman" w:hAnsi="Times New Roman" w:cs="Times New Roman"/>
          <w:sz w:val="24"/>
          <w:szCs w:val="24"/>
        </w:rPr>
        <w:t>го мира с помощью специаль</w:t>
      </w:r>
      <w:r w:rsidRPr="006A2972">
        <w:rPr>
          <w:rFonts w:ascii="Times New Roman" w:hAnsi="Times New Roman" w:cs="Times New Roman"/>
          <w:sz w:val="24"/>
          <w:szCs w:val="24"/>
        </w:rPr>
        <w:t xml:space="preserve">но разработанного для начальной </w:t>
      </w:r>
      <w:r w:rsidR="00430AD5" w:rsidRPr="006A2972">
        <w:rPr>
          <w:rFonts w:ascii="Times New Roman" w:hAnsi="Times New Roman" w:cs="Times New Roman"/>
          <w:sz w:val="24"/>
          <w:szCs w:val="24"/>
        </w:rPr>
        <w:t xml:space="preserve">школы атласа-определителя; </w:t>
      </w:r>
    </w:p>
    <w:p w:rsidR="006A2972" w:rsidRPr="006A2972" w:rsidRDefault="00430AD5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>2)</w:t>
      </w:r>
      <w:r w:rsidR="006A2972" w:rsidRPr="006A2972">
        <w:rPr>
          <w:rFonts w:ascii="Times New Roman" w:hAnsi="Times New Roman" w:cs="Times New Roman"/>
          <w:sz w:val="24"/>
          <w:szCs w:val="24"/>
        </w:rPr>
        <w:t xml:space="preserve"> выявление и моделирование свя</w:t>
      </w:r>
      <w:r w:rsidRPr="006A2972">
        <w:rPr>
          <w:rFonts w:ascii="Times New Roman" w:hAnsi="Times New Roman" w:cs="Times New Roman"/>
          <w:sz w:val="24"/>
          <w:szCs w:val="24"/>
        </w:rPr>
        <w:t>зей в окружающем мире с п</w:t>
      </w:r>
      <w:r w:rsidR="006A2972" w:rsidRPr="006A2972">
        <w:rPr>
          <w:rFonts w:ascii="Times New Roman" w:hAnsi="Times New Roman" w:cs="Times New Roman"/>
          <w:sz w:val="24"/>
          <w:szCs w:val="24"/>
        </w:rPr>
        <w:t>омощью книги для чтения, графи</w:t>
      </w:r>
      <w:r w:rsidRPr="006A2972">
        <w:rPr>
          <w:rFonts w:ascii="Times New Roman" w:hAnsi="Times New Roman" w:cs="Times New Roman"/>
          <w:sz w:val="24"/>
          <w:szCs w:val="24"/>
        </w:rPr>
        <w:t>ческих и динамических схем (моделей);</w:t>
      </w:r>
    </w:p>
    <w:p w:rsidR="00430AD5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 xml:space="preserve"> 3) эколого-этическое </w:t>
      </w:r>
      <w:r w:rsidR="00430AD5" w:rsidRPr="006A2972">
        <w:rPr>
          <w:rFonts w:ascii="Times New Roman" w:hAnsi="Times New Roman" w:cs="Times New Roman"/>
          <w:sz w:val="24"/>
          <w:szCs w:val="24"/>
        </w:rPr>
        <w:t>нормотворчество, включающе</w:t>
      </w:r>
      <w:r w:rsidRPr="006A2972">
        <w:rPr>
          <w:rFonts w:ascii="Times New Roman" w:hAnsi="Times New Roman" w:cs="Times New Roman"/>
          <w:sz w:val="24"/>
          <w:szCs w:val="24"/>
        </w:rPr>
        <w:t xml:space="preserve">е анализ собственного отношения </w:t>
      </w:r>
      <w:r w:rsidR="00430AD5" w:rsidRPr="006A2972">
        <w:rPr>
          <w:rFonts w:ascii="Times New Roman" w:hAnsi="Times New Roman" w:cs="Times New Roman"/>
          <w:sz w:val="24"/>
          <w:szCs w:val="24"/>
        </w:rPr>
        <w:t>к миру природы и поведения</w:t>
      </w:r>
      <w:r w:rsidRPr="006A2972">
        <w:rPr>
          <w:rFonts w:ascii="Times New Roman" w:hAnsi="Times New Roman" w:cs="Times New Roman"/>
          <w:sz w:val="24"/>
          <w:szCs w:val="24"/>
        </w:rPr>
        <w:t xml:space="preserve"> в нём, выработку соответствую</w:t>
      </w:r>
      <w:r w:rsidR="00430AD5" w:rsidRPr="006A2972">
        <w:rPr>
          <w:rFonts w:ascii="Times New Roman" w:hAnsi="Times New Roman" w:cs="Times New Roman"/>
          <w:sz w:val="24"/>
          <w:szCs w:val="24"/>
        </w:rPr>
        <w:t>щих норм и правил, котор</w:t>
      </w:r>
      <w:r w:rsidRPr="006A2972">
        <w:rPr>
          <w:rFonts w:ascii="Times New Roman" w:hAnsi="Times New Roman" w:cs="Times New Roman"/>
          <w:sz w:val="24"/>
          <w:szCs w:val="24"/>
        </w:rPr>
        <w:t>ое осуществляется с помощью спе</w:t>
      </w:r>
      <w:r w:rsidR="00430AD5" w:rsidRPr="006A2972">
        <w:rPr>
          <w:rFonts w:ascii="Times New Roman" w:hAnsi="Times New Roman" w:cs="Times New Roman"/>
          <w:sz w:val="24"/>
          <w:szCs w:val="24"/>
        </w:rPr>
        <w:t>циально разработанного пособия по экологической этике.</w:t>
      </w:r>
    </w:p>
    <w:p w:rsidR="00E86D13" w:rsidRPr="006A2972" w:rsidRDefault="006A2972" w:rsidP="006A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72">
        <w:rPr>
          <w:rFonts w:ascii="Times New Roman" w:hAnsi="Times New Roman" w:cs="Times New Roman"/>
          <w:sz w:val="24"/>
          <w:szCs w:val="24"/>
        </w:rPr>
        <w:t xml:space="preserve">    </w:t>
      </w:r>
      <w:r w:rsidR="00430AD5" w:rsidRPr="006A2972">
        <w:rPr>
          <w:rFonts w:ascii="Times New Roman" w:hAnsi="Times New Roman" w:cs="Times New Roman"/>
          <w:sz w:val="24"/>
          <w:szCs w:val="24"/>
        </w:rPr>
        <w:t>Учебный курс «Окружающий мир» зани</w:t>
      </w:r>
      <w:r w:rsidRPr="006A2972">
        <w:rPr>
          <w:rFonts w:ascii="Times New Roman" w:hAnsi="Times New Roman" w:cs="Times New Roman"/>
          <w:sz w:val="24"/>
          <w:szCs w:val="24"/>
        </w:rPr>
        <w:t xml:space="preserve">мает особое место </w:t>
      </w:r>
      <w:r w:rsidR="00430AD5" w:rsidRPr="006A2972">
        <w:rPr>
          <w:rFonts w:ascii="Times New Roman" w:hAnsi="Times New Roman" w:cs="Times New Roman"/>
          <w:sz w:val="24"/>
          <w:szCs w:val="24"/>
        </w:rPr>
        <w:t>среди учебных предметов на</w:t>
      </w:r>
      <w:r w:rsidRPr="006A2972">
        <w:rPr>
          <w:rFonts w:ascii="Times New Roman" w:hAnsi="Times New Roman" w:cs="Times New Roman"/>
          <w:sz w:val="24"/>
          <w:szCs w:val="24"/>
        </w:rPr>
        <w:t>чальной школы, поскольку позна</w:t>
      </w:r>
      <w:r w:rsidR="00430AD5" w:rsidRPr="006A2972">
        <w:rPr>
          <w:rFonts w:ascii="Times New Roman" w:hAnsi="Times New Roman" w:cs="Times New Roman"/>
          <w:sz w:val="24"/>
          <w:szCs w:val="24"/>
        </w:rPr>
        <w:t>ние детьми окружающего</w:t>
      </w:r>
      <w:r w:rsidRPr="006A2972">
        <w:rPr>
          <w:rFonts w:ascii="Times New Roman" w:hAnsi="Times New Roman" w:cs="Times New Roman"/>
          <w:sz w:val="24"/>
          <w:szCs w:val="24"/>
        </w:rPr>
        <w:t xml:space="preserve"> мира не ограничивается рамками </w:t>
      </w:r>
      <w:r w:rsidR="00430AD5" w:rsidRPr="006A2972">
        <w:rPr>
          <w:rFonts w:ascii="Times New Roman" w:hAnsi="Times New Roman" w:cs="Times New Roman"/>
          <w:sz w:val="24"/>
          <w:szCs w:val="24"/>
        </w:rPr>
        <w:t>урока. Оно продолжается п</w:t>
      </w:r>
      <w:r w:rsidRPr="006A2972">
        <w:rPr>
          <w:rFonts w:ascii="Times New Roman" w:hAnsi="Times New Roman" w:cs="Times New Roman"/>
          <w:sz w:val="24"/>
          <w:szCs w:val="24"/>
        </w:rPr>
        <w:t>остоянно в школе и за её стена</w:t>
      </w:r>
      <w:r w:rsidR="00430AD5" w:rsidRPr="006A2972">
        <w:rPr>
          <w:rFonts w:ascii="Times New Roman" w:hAnsi="Times New Roman" w:cs="Times New Roman"/>
          <w:sz w:val="24"/>
          <w:szCs w:val="24"/>
        </w:rPr>
        <w:t>ми. Сам учебный курс являе</w:t>
      </w:r>
      <w:r w:rsidRPr="006A2972">
        <w:rPr>
          <w:rFonts w:ascii="Times New Roman" w:hAnsi="Times New Roman" w:cs="Times New Roman"/>
          <w:sz w:val="24"/>
          <w:szCs w:val="24"/>
        </w:rPr>
        <w:t>тся своего рода системообразую</w:t>
      </w:r>
      <w:r w:rsidR="00430AD5" w:rsidRPr="006A2972">
        <w:rPr>
          <w:rFonts w:ascii="Times New Roman" w:hAnsi="Times New Roman" w:cs="Times New Roman"/>
          <w:sz w:val="24"/>
          <w:szCs w:val="24"/>
        </w:rPr>
        <w:t>щим стержнем этого процес</w:t>
      </w:r>
      <w:r w:rsidRPr="006A2972">
        <w:rPr>
          <w:rFonts w:ascii="Times New Roman" w:hAnsi="Times New Roman" w:cs="Times New Roman"/>
          <w:sz w:val="24"/>
          <w:szCs w:val="24"/>
        </w:rPr>
        <w:t>са. Вот почему важно, чтобы ра</w:t>
      </w:r>
      <w:r w:rsidR="00430AD5" w:rsidRPr="006A2972">
        <w:rPr>
          <w:rFonts w:ascii="Times New Roman" w:hAnsi="Times New Roman" w:cs="Times New Roman"/>
          <w:sz w:val="24"/>
          <w:szCs w:val="24"/>
        </w:rPr>
        <w:t>бота с детьми, начатая на</w:t>
      </w:r>
      <w:r w:rsidRPr="006A2972">
        <w:rPr>
          <w:rFonts w:ascii="Times New Roman" w:hAnsi="Times New Roman" w:cs="Times New Roman"/>
          <w:sz w:val="24"/>
          <w:szCs w:val="24"/>
        </w:rPr>
        <w:t xml:space="preserve"> уроках, продолжалась в той или </w:t>
      </w:r>
      <w:r w:rsidR="00430AD5" w:rsidRPr="006A2972">
        <w:rPr>
          <w:rFonts w:ascii="Times New Roman" w:hAnsi="Times New Roman" w:cs="Times New Roman"/>
          <w:sz w:val="24"/>
          <w:szCs w:val="24"/>
        </w:rPr>
        <w:t>иной форме и после их окон</w:t>
      </w:r>
      <w:r w:rsidRPr="006A2972">
        <w:rPr>
          <w:rFonts w:ascii="Times New Roman" w:hAnsi="Times New Roman" w:cs="Times New Roman"/>
          <w:sz w:val="24"/>
          <w:szCs w:val="24"/>
        </w:rPr>
        <w:t>чания, во внеурочной деятельно</w:t>
      </w:r>
      <w:r w:rsidR="00430AD5" w:rsidRPr="006A2972">
        <w:rPr>
          <w:rFonts w:ascii="Times New Roman" w:hAnsi="Times New Roman" w:cs="Times New Roman"/>
          <w:sz w:val="24"/>
          <w:szCs w:val="24"/>
        </w:rPr>
        <w:t>сти. Учителю следует также с</w:t>
      </w:r>
      <w:r w:rsidRPr="006A2972">
        <w:rPr>
          <w:rFonts w:ascii="Times New Roman" w:hAnsi="Times New Roman" w:cs="Times New Roman"/>
          <w:sz w:val="24"/>
          <w:szCs w:val="24"/>
        </w:rPr>
        <w:t>тремиться к тому, чтобы родите</w:t>
      </w:r>
      <w:r w:rsidR="00430AD5" w:rsidRPr="006A2972">
        <w:rPr>
          <w:rFonts w:ascii="Times New Roman" w:hAnsi="Times New Roman" w:cs="Times New Roman"/>
          <w:sz w:val="24"/>
          <w:szCs w:val="24"/>
        </w:rPr>
        <w:t xml:space="preserve">ли учащихся в повседневном общении </w:t>
      </w:r>
      <w:r w:rsidRPr="006A2972">
        <w:rPr>
          <w:rFonts w:ascii="Times New Roman" w:hAnsi="Times New Roman" w:cs="Times New Roman"/>
          <w:sz w:val="24"/>
          <w:szCs w:val="24"/>
        </w:rPr>
        <w:t>со своими детьми под</w:t>
      </w:r>
      <w:r w:rsidR="00430AD5" w:rsidRPr="006A2972">
        <w:rPr>
          <w:rFonts w:ascii="Times New Roman" w:hAnsi="Times New Roman" w:cs="Times New Roman"/>
          <w:sz w:val="24"/>
          <w:szCs w:val="24"/>
        </w:rPr>
        <w:t>держивали их по</w:t>
      </w:r>
      <w:r w:rsidRPr="006A2972">
        <w:rPr>
          <w:rFonts w:ascii="Times New Roman" w:hAnsi="Times New Roman" w:cs="Times New Roman"/>
          <w:sz w:val="24"/>
          <w:szCs w:val="24"/>
        </w:rPr>
        <w:t xml:space="preserve">знавательные инициативы, пробуждаемые на </w:t>
      </w:r>
      <w:r w:rsidR="00430AD5" w:rsidRPr="006A2972">
        <w:rPr>
          <w:rFonts w:ascii="Times New Roman" w:hAnsi="Times New Roman" w:cs="Times New Roman"/>
          <w:sz w:val="24"/>
          <w:szCs w:val="24"/>
        </w:rPr>
        <w:t>уроках. Это могут б</w:t>
      </w:r>
      <w:r w:rsidRPr="006A2972">
        <w:rPr>
          <w:rFonts w:ascii="Times New Roman" w:hAnsi="Times New Roman" w:cs="Times New Roman"/>
          <w:sz w:val="24"/>
          <w:szCs w:val="24"/>
        </w:rPr>
        <w:t xml:space="preserve">ыть и конкретные задания для домашних </w:t>
      </w:r>
      <w:r w:rsidR="00430AD5" w:rsidRPr="006A2972">
        <w:rPr>
          <w:rFonts w:ascii="Times New Roman" w:hAnsi="Times New Roman" w:cs="Times New Roman"/>
          <w:sz w:val="24"/>
          <w:szCs w:val="24"/>
        </w:rPr>
        <w:t>опытов и наблюдений, чтения и получения информации от</w:t>
      </w:r>
      <w:r w:rsidRPr="006A2972">
        <w:rPr>
          <w:rFonts w:ascii="Times New Roman" w:hAnsi="Times New Roman" w:cs="Times New Roman"/>
          <w:sz w:val="24"/>
          <w:szCs w:val="24"/>
        </w:rPr>
        <w:t xml:space="preserve"> взрослых.</w:t>
      </w:r>
    </w:p>
    <w:p w:rsidR="006A2972" w:rsidRDefault="006A2972" w:rsidP="000E2DB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13" w:rsidRPr="000E2DB3" w:rsidRDefault="00E86D13" w:rsidP="000E2DB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B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F4411" w:rsidRPr="00850A00" w:rsidRDefault="000E1228" w:rsidP="000D5616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  <w:sectPr w:rsidR="008F4411" w:rsidRPr="00850A00" w:rsidSect="007B5F37">
          <w:footerReference w:type="default" r:id="rId8"/>
          <w:type w:val="continuous"/>
          <w:pgSz w:w="11906" w:h="16838"/>
          <w:pgMar w:top="567" w:right="849" w:bottom="567" w:left="1276" w:header="708" w:footer="708" w:gutter="0"/>
          <w:cols w:space="708"/>
          <w:docGrid w:linePitch="360"/>
        </w:sectPr>
      </w:pPr>
      <w:r w:rsidRPr="000E1228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плану, на изучение окружающего мира во 2 отводится  68ч. (2 ч. в неделю, 34 учебные недели). </w:t>
      </w:r>
      <w:r w:rsidRPr="000E1228">
        <w:rPr>
          <w:rFonts w:ascii="Times New Roman" w:eastAsia="Times New Roman" w:hAnsi="Times New Roman"/>
          <w:sz w:val="24"/>
          <w:szCs w:val="24"/>
          <w:lang w:eastAsia="ru-RU"/>
        </w:rPr>
        <w:t>Учитывая национальные, региональные, этнические особенности Ханты-Мансийского автономного округа-Югры интегрировано изучается курс «</w:t>
      </w:r>
      <w:r w:rsidR="00850A00">
        <w:rPr>
          <w:rFonts w:ascii="Times New Roman" w:eastAsia="Times New Roman" w:hAnsi="Times New Roman"/>
          <w:sz w:val="24"/>
          <w:szCs w:val="24"/>
          <w:lang w:eastAsia="ru-RU"/>
        </w:rPr>
        <w:t>Краеведение» «Мы – дети природы»</w:t>
      </w:r>
    </w:p>
    <w:p w:rsidR="000D5616" w:rsidRDefault="00850A00" w:rsidP="0085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ЛИЧНОСТНЫЕ, МЕТАПРЕДМЕТНЫЕ И ПРЕДМЕТНЫЕ 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2DB3">
        <w:rPr>
          <w:rFonts w:ascii="Times New Roman" w:hAnsi="Times New Roman" w:cs="Times New Roman"/>
          <w:sz w:val="24"/>
          <w:szCs w:val="24"/>
        </w:rPr>
        <w:t xml:space="preserve">Освоение учебного курса «Окружающий мир» вносит существенный вклад в достижение </w:t>
      </w:r>
      <w:r w:rsidRPr="000E2DB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0E2DB3">
        <w:rPr>
          <w:rFonts w:ascii="Times New Roman" w:hAnsi="Times New Roman" w:cs="Times New Roman"/>
          <w:sz w:val="24"/>
          <w:szCs w:val="24"/>
        </w:rPr>
        <w:t>начального образования, а именно: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2) 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3) в формирование уважительного отношения к иному мнению, истории и культуре других народов;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4) в овладение начальными навыками адаптации в динамично изменяющемся и развивающемся мире;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5) 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7) в формирование эстетических потребностей, ценностей и чувств;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9) в развитие навыков сотрудничества </w:t>
      </w:r>
      <w:proofErr w:type="gramStart"/>
      <w:r w:rsidRPr="000E2DB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ценностям.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курса «Окружающий мир» играет </w:t>
      </w:r>
      <w:proofErr w:type="gramStart"/>
      <w:r w:rsidRPr="000E2DB3">
        <w:rPr>
          <w:rFonts w:ascii="Times New Roman" w:hAnsi="Times New Roman" w:cs="Times New Roman"/>
          <w:color w:val="000000"/>
          <w:sz w:val="24"/>
          <w:szCs w:val="24"/>
        </w:rPr>
        <w:t>значительную</w:t>
      </w:r>
      <w:proofErr w:type="gramEnd"/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роль в достижении </w:t>
      </w:r>
      <w:proofErr w:type="spellStart"/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начального образования, таких, как: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 дачи учебной деятельности, поиска средств её осуществления;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0E2DB3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0E2DB3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и поведение окружающих;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13) овладение базовыми предметными и </w:t>
      </w:r>
      <w:proofErr w:type="spellStart"/>
      <w:r w:rsidRPr="000E2DB3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При освоении курса «Окружающий мир» достигаются следующие </w:t>
      </w:r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E2DB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здоровье-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сберегающего поведения в природной и социальной среде;</w:t>
      </w:r>
    </w:p>
    <w:p w:rsidR="00850A00" w:rsidRPr="000E2DB3" w:rsidRDefault="00850A00" w:rsidP="0085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E1228" w:rsidRDefault="00850A00" w:rsidP="00850A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E1228" w:rsidSect="00850A00">
          <w:type w:val="continuous"/>
          <w:pgSz w:w="11906" w:h="16838"/>
          <w:pgMar w:top="567" w:right="849" w:bottom="567" w:left="993" w:header="708" w:footer="708" w:gutter="0"/>
          <w:cols w:space="708"/>
          <w:docGrid w:linePitch="360"/>
        </w:sect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навыков устанавливать и </w:t>
      </w:r>
      <w:r w:rsidRPr="000E2DB3">
        <w:rPr>
          <w:rFonts w:ascii="Times New Roman" w:hAnsi="Times New Roman" w:cs="Times New Roman"/>
          <w:sz w:val="24"/>
          <w:szCs w:val="24"/>
        </w:rPr>
        <w:t>выявлять причинно-следственные связи в окружающем мире.</w:t>
      </w:r>
    </w:p>
    <w:p w:rsidR="00850A00" w:rsidRDefault="00850A00" w:rsidP="0085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ED" w:rsidRPr="000E2DB3" w:rsidRDefault="00AE42ED" w:rsidP="0085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B3">
        <w:rPr>
          <w:rFonts w:ascii="Times New Roman" w:hAnsi="Times New Roman" w:cs="Times New Roman"/>
          <w:b/>
          <w:sz w:val="24"/>
          <w:szCs w:val="24"/>
        </w:rPr>
        <w:t>СОДЕРЖАНИЕ ПРОГРАММЫ (68 ЧАСОВ)</w:t>
      </w:r>
    </w:p>
    <w:p w:rsidR="00AE42ED" w:rsidRPr="000E2DB3" w:rsidRDefault="00AE42ED" w:rsidP="000E2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0E2DB3">
        <w:rPr>
          <w:rFonts w:ascii="Times New Roman" w:hAnsi="Times New Roman" w:cs="Times New Roman"/>
          <w:b/>
          <w:bCs/>
          <w:sz w:val="24"/>
          <w:szCs w:val="24"/>
        </w:rPr>
        <w:t>Где мы живем? (</w:t>
      </w:r>
      <w:r w:rsidR="000E2DB3" w:rsidRPr="000E2D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E2DB3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  <w:bookmarkEnd w:id="0"/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Где мы живем.  Наш «адрес» в мире: планета - Земля, страна - Россия, название на</w:t>
      </w:r>
      <w:r w:rsidRPr="000E2DB3">
        <w:rPr>
          <w:rFonts w:ascii="Times New Roman" w:hAnsi="Times New Roman" w:cs="Times New Roman"/>
          <w:sz w:val="24"/>
          <w:szCs w:val="24"/>
        </w:rPr>
        <w:softHyphen/>
        <w:t xml:space="preserve">шего </w:t>
      </w:r>
      <w:proofErr w:type="gramStart"/>
      <w:r w:rsidRPr="000E2DB3">
        <w:rPr>
          <w:rFonts w:ascii="Times New Roman" w:hAnsi="Times New Roman" w:cs="Times New Roman"/>
          <w:sz w:val="24"/>
          <w:szCs w:val="24"/>
        </w:rPr>
        <w:t>поселка</w:t>
      </w:r>
      <w:proofErr w:type="gramEnd"/>
      <w:r w:rsidRPr="000E2DB3">
        <w:rPr>
          <w:rFonts w:ascii="Times New Roman" w:hAnsi="Times New Roman" w:cs="Times New Roman"/>
          <w:sz w:val="24"/>
          <w:szCs w:val="24"/>
        </w:rPr>
        <w:t xml:space="preserve"> Что мы называем родным краем (район, область). Флаг, герб, гимн России.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Что 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дей. Наше отношение к окружающему.</w:t>
      </w:r>
    </w:p>
    <w:p w:rsidR="00AE42ED" w:rsidRPr="000E2DB3" w:rsidRDefault="0093320F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="00AE41E8" w:rsidRPr="000E2DB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E2DB3">
        <w:rPr>
          <w:rFonts w:ascii="Times New Roman" w:hAnsi="Times New Roman" w:cs="Times New Roman"/>
          <w:sz w:val="24"/>
          <w:szCs w:val="24"/>
        </w:rPr>
        <w:t>«Родной город (село)».</w:t>
      </w:r>
    </w:p>
    <w:p w:rsidR="00AE42ED" w:rsidRPr="000E2DB3" w:rsidRDefault="000E2DB3" w:rsidP="0085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sz w:val="24"/>
          <w:szCs w:val="24"/>
        </w:rPr>
        <w:t>Природа (20</w:t>
      </w:r>
      <w:r w:rsidR="00AE42ED" w:rsidRPr="000E2DB3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Cs/>
          <w:sz w:val="24"/>
          <w:szCs w:val="24"/>
        </w:rPr>
        <w:t>Неживая и живая природа, связь между ними. Солнце - источник света и тепла для всего живого Явления природы. Температура и термометр. Что такое погода.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Cs/>
          <w:sz w:val="24"/>
          <w:szCs w:val="24"/>
        </w:rPr>
        <w:t>Звёздное небо. Созвездия, представления о зодиакальных созвездиях.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ных кладовых.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Cs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Cs/>
          <w:sz w:val="24"/>
          <w:szCs w:val="24"/>
        </w:rPr>
        <w:t>Какие бывают растения: деревья, кустарники, травы; их существенные признаки. Дико</w:t>
      </w:r>
      <w:r w:rsidRPr="000E2DB3">
        <w:rPr>
          <w:rFonts w:ascii="Times New Roman" w:hAnsi="Times New Roman" w:cs="Times New Roman"/>
          <w:bCs/>
          <w:sz w:val="24"/>
          <w:szCs w:val="24"/>
        </w:rPr>
        <w:softHyphen/>
        <w:t>растущие и культурные растения. Комнатные растения.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Cs/>
          <w:sz w:val="24"/>
          <w:szCs w:val="24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Экологические связи между растениями и животными: растения - пища и укрытие для животных: животные - распространители плодов и семян растений.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Cs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</w:t>
      </w:r>
      <w:r w:rsidRPr="000E2DB3">
        <w:rPr>
          <w:rFonts w:ascii="Times New Roman" w:hAnsi="Times New Roman" w:cs="Times New Roman"/>
          <w:bCs/>
          <w:sz w:val="24"/>
          <w:szCs w:val="24"/>
        </w:rPr>
        <w:softHyphen/>
        <w:t>зорение птичьих гнезд и муравейников. Охрана растений и животных своего края.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Cs/>
          <w:sz w:val="24"/>
          <w:szCs w:val="24"/>
        </w:rPr>
        <w:t>Красная книга России: знакомство с отдельными растениями, животными. Меры их ох</w:t>
      </w:r>
      <w:r w:rsidRPr="000E2DB3">
        <w:rPr>
          <w:rFonts w:ascii="Times New Roman" w:hAnsi="Times New Roman" w:cs="Times New Roman"/>
          <w:bCs/>
          <w:sz w:val="24"/>
          <w:szCs w:val="24"/>
        </w:rPr>
        <w:softHyphen/>
        <w:t>раны. Правила поведения в природе.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Экскурсия:</w:t>
      </w:r>
      <w:r w:rsidRPr="000E2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2DB3">
        <w:rPr>
          <w:rFonts w:ascii="Times New Roman" w:hAnsi="Times New Roman" w:cs="Times New Roman"/>
          <w:iCs/>
          <w:sz w:val="24"/>
          <w:szCs w:val="24"/>
        </w:rPr>
        <w:t>наблюдение осенних изменений в природе.</w:t>
      </w:r>
    </w:p>
    <w:p w:rsidR="0093320F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</w:t>
      </w:r>
      <w:r w:rsidR="0093320F" w:rsidRPr="000E2DB3">
        <w:rPr>
          <w:rFonts w:ascii="Times New Roman" w:hAnsi="Times New Roman" w:cs="Times New Roman"/>
          <w:b/>
          <w:i/>
          <w:iCs/>
          <w:sz w:val="24"/>
          <w:szCs w:val="24"/>
        </w:rPr>
        <w:t>ие</w:t>
      </w: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работ</w:t>
      </w:r>
      <w:r w:rsidR="0093320F" w:rsidRPr="000E2DB3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0E2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3320F" w:rsidRPr="000E2DB3" w:rsidRDefault="00AE42ED" w:rsidP="000E2D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t>знакомство с устройством термометра, измерение температу</w:t>
      </w:r>
      <w:r w:rsidRPr="000E2DB3">
        <w:rPr>
          <w:rFonts w:ascii="Times New Roman" w:hAnsi="Times New Roman" w:cs="Times New Roman"/>
          <w:iCs/>
          <w:sz w:val="24"/>
          <w:szCs w:val="24"/>
        </w:rPr>
        <w:softHyphen/>
        <w:t xml:space="preserve">ры воздуха, воды, тела человека; </w:t>
      </w:r>
    </w:p>
    <w:p w:rsidR="0093320F" w:rsidRPr="000E2DB3" w:rsidRDefault="00AE42ED" w:rsidP="000E2D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t xml:space="preserve">знакомство с горными породами и минералами; </w:t>
      </w:r>
    </w:p>
    <w:p w:rsidR="0093320F" w:rsidRPr="000E2DB3" w:rsidRDefault="00AE42ED" w:rsidP="000E2D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t>сравни</w:t>
      </w:r>
      <w:r w:rsidRPr="000E2DB3">
        <w:rPr>
          <w:rFonts w:ascii="Times New Roman" w:hAnsi="Times New Roman" w:cs="Times New Roman"/>
          <w:iCs/>
          <w:sz w:val="24"/>
          <w:szCs w:val="24"/>
        </w:rPr>
        <w:softHyphen/>
        <w:t>тельное исследование деревьев, кустарников и трав</w:t>
      </w:r>
      <w:r w:rsidR="0093320F" w:rsidRPr="000E2DB3">
        <w:rPr>
          <w:rFonts w:ascii="Times New Roman" w:hAnsi="Times New Roman" w:cs="Times New Roman"/>
          <w:iCs/>
          <w:sz w:val="24"/>
          <w:szCs w:val="24"/>
        </w:rPr>
        <w:t>;</w:t>
      </w:r>
    </w:p>
    <w:p w:rsidR="0093320F" w:rsidRPr="000E2DB3" w:rsidRDefault="00AE42ED" w:rsidP="000E2D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t>знакомство с представителями дико</w:t>
      </w:r>
      <w:r w:rsidR="0093320F" w:rsidRPr="000E2DB3">
        <w:rPr>
          <w:rFonts w:ascii="Times New Roman" w:hAnsi="Times New Roman" w:cs="Times New Roman"/>
          <w:iCs/>
          <w:sz w:val="24"/>
          <w:szCs w:val="24"/>
        </w:rPr>
        <w:softHyphen/>
        <w:t>растущих и культурных растений;</w:t>
      </w:r>
      <w:r w:rsidRPr="000E2D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E42ED" w:rsidRPr="000E2DB3" w:rsidRDefault="00AE42ED" w:rsidP="000E2D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t>отработка приёмов ухода за комнатными растениями.</w:t>
      </w:r>
    </w:p>
    <w:p w:rsidR="0093320F" w:rsidRPr="000E2DB3" w:rsidRDefault="0093320F" w:rsidP="000E2D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sz w:val="24"/>
          <w:szCs w:val="24"/>
        </w:rPr>
        <w:t xml:space="preserve">     Проект</w:t>
      </w:r>
      <w:r w:rsidR="00AE41E8" w:rsidRPr="000E2DB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E2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2DB3">
        <w:rPr>
          <w:rFonts w:ascii="Times New Roman" w:hAnsi="Times New Roman" w:cs="Times New Roman"/>
          <w:b/>
          <w:sz w:val="24"/>
          <w:szCs w:val="24"/>
        </w:rPr>
        <w:t>«</w:t>
      </w:r>
      <w:r w:rsidRPr="000E2DB3">
        <w:rPr>
          <w:rFonts w:ascii="Times New Roman" w:hAnsi="Times New Roman" w:cs="Times New Roman"/>
          <w:sz w:val="24"/>
          <w:szCs w:val="24"/>
        </w:rPr>
        <w:t>Красная книга, или</w:t>
      </w:r>
      <w:proofErr w:type="gramStart"/>
      <w:r w:rsidRPr="000E2D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2DB3">
        <w:rPr>
          <w:rFonts w:ascii="Times New Roman" w:hAnsi="Times New Roman" w:cs="Times New Roman"/>
          <w:sz w:val="24"/>
          <w:szCs w:val="24"/>
        </w:rPr>
        <w:t>озьмем под защиту».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2ED" w:rsidRPr="000E2DB3" w:rsidRDefault="000E2DB3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B3">
        <w:rPr>
          <w:rFonts w:ascii="Times New Roman" w:hAnsi="Times New Roman" w:cs="Times New Roman"/>
          <w:b/>
          <w:sz w:val="24"/>
          <w:szCs w:val="24"/>
        </w:rPr>
        <w:t>Жизнь города и села (10</w:t>
      </w:r>
      <w:r w:rsidR="00AE42ED" w:rsidRPr="000E2DB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езде, во дворе. Домашний адрес.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lastRenderedPageBreak/>
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ление об отдельных производственных процессах.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Магазины посёлка.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Экскурси</w:t>
      </w:r>
      <w:r w:rsidR="00AE41E8" w:rsidRPr="000E2DB3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0E2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2DB3">
        <w:rPr>
          <w:rFonts w:ascii="Times New Roman" w:hAnsi="Times New Roman" w:cs="Times New Roman"/>
          <w:iCs/>
          <w:sz w:val="24"/>
          <w:szCs w:val="24"/>
        </w:rPr>
        <w:t xml:space="preserve">наблюдение зимних явлений в природе; </w:t>
      </w:r>
    </w:p>
    <w:p w:rsidR="00AE42ED" w:rsidRPr="000E2DB3" w:rsidRDefault="00AE41E8" w:rsidP="000E2D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5"/>
      <w:r w:rsidRPr="000E2DB3">
        <w:rPr>
          <w:rFonts w:ascii="Times New Roman" w:hAnsi="Times New Roman" w:cs="Times New Roman"/>
          <w:b/>
          <w:i/>
          <w:sz w:val="24"/>
          <w:szCs w:val="24"/>
        </w:rPr>
        <w:t xml:space="preserve">Проект:  </w:t>
      </w:r>
      <w:r w:rsidRPr="000E2DB3">
        <w:rPr>
          <w:rFonts w:ascii="Times New Roman" w:hAnsi="Times New Roman" w:cs="Times New Roman"/>
          <w:sz w:val="24"/>
          <w:szCs w:val="24"/>
        </w:rPr>
        <w:t>«Профессии».</w:t>
      </w:r>
    </w:p>
    <w:p w:rsidR="00AE42ED" w:rsidRPr="000E2DB3" w:rsidRDefault="00AE42ED" w:rsidP="000E2DB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E42ED" w:rsidRPr="000E2DB3" w:rsidRDefault="00AE42ED" w:rsidP="000E2D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sz w:val="24"/>
          <w:szCs w:val="24"/>
        </w:rPr>
        <w:t>Здоровье и безопасность (</w:t>
      </w:r>
      <w:r w:rsidR="000E2DB3" w:rsidRPr="000E2D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2DB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bookmarkEnd w:id="1"/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- его важнейшее богатство. Режим дня. Правила личной гигиены.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ми предметами). Противопожарная безопасность.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Съедобные и несъедобные грибы и ягоды. Жалящие насекомые. Ориентация в опас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ных ситуациях при контакте с людьми.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работа:</w:t>
      </w:r>
      <w:r w:rsidRPr="000E2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2DB3">
        <w:rPr>
          <w:rFonts w:ascii="Times New Roman" w:hAnsi="Times New Roman" w:cs="Times New Roman"/>
          <w:iCs/>
          <w:sz w:val="24"/>
          <w:szCs w:val="24"/>
        </w:rPr>
        <w:t>Отработка правил перехода улицы.</w:t>
      </w:r>
    </w:p>
    <w:p w:rsidR="00544D2C" w:rsidRPr="000E2DB3" w:rsidRDefault="00544D2C" w:rsidP="000E2DB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6"/>
    </w:p>
    <w:p w:rsidR="00AE42ED" w:rsidRPr="000E2DB3" w:rsidRDefault="00AE42ED" w:rsidP="000E2D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sz w:val="24"/>
          <w:szCs w:val="24"/>
        </w:rPr>
        <w:t>Общение (</w:t>
      </w:r>
      <w:r w:rsidR="000E2DB3" w:rsidRPr="000E2DB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2DB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bookmarkEnd w:id="2"/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чиков и девочек.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работа:</w:t>
      </w:r>
      <w:r w:rsidRPr="000E2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2DB3">
        <w:rPr>
          <w:rFonts w:ascii="Times New Roman" w:hAnsi="Times New Roman" w:cs="Times New Roman"/>
          <w:iCs/>
          <w:sz w:val="24"/>
          <w:szCs w:val="24"/>
        </w:rPr>
        <w:t>Отработка основных правил этикета.</w:t>
      </w:r>
    </w:p>
    <w:p w:rsidR="00AE41E8" w:rsidRPr="000E2DB3" w:rsidRDefault="00AE41E8" w:rsidP="000E2D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D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2DB3">
        <w:rPr>
          <w:rFonts w:ascii="Times New Roman" w:hAnsi="Times New Roman" w:cs="Times New Roman"/>
          <w:b/>
          <w:i/>
          <w:sz w:val="24"/>
          <w:szCs w:val="24"/>
        </w:rPr>
        <w:t xml:space="preserve">Проект: </w:t>
      </w:r>
      <w:r w:rsidRPr="000E2DB3">
        <w:rPr>
          <w:rFonts w:ascii="Times New Roman" w:hAnsi="Times New Roman" w:cs="Times New Roman"/>
          <w:sz w:val="24"/>
          <w:szCs w:val="24"/>
        </w:rPr>
        <w:t>«Родословная».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7"/>
    </w:p>
    <w:p w:rsidR="00AE42ED" w:rsidRPr="000E2DB3" w:rsidRDefault="00AE42ED" w:rsidP="000E2D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sz w:val="24"/>
          <w:szCs w:val="24"/>
        </w:rPr>
        <w:t>Путешествия (</w:t>
      </w:r>
      <w:r w:rsidR="0093320F" w:rsidRPr="000E2DB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E2DB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bookmarkEnd w:id="3"/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- столица России. Мос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ковский Кремль и другие достопримечательности.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AE42ED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Карта мира, материки, океаны. Страны и народы мира. Земля - общий дом всех лю</w:t>
      </w:r>
      <w:r w:rsidRPr="000E2DB3">
        <w:rPr>
          <w:rFonts w:ascii="Times New Roman" w:hAnsi="Times New Roman" w:cs="Times New Roman"/>
          <w:sz w:val="24"/>
          <w:szCs w:val="24"/>
        </w:rPr>
        <w:softHyphen/>
        <w:t>дей.</w:t>
      </w:r>
    </w:p>
    <w:p w:rsidR="00AE41E8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Экскурси</w:t>
      </w:r>
      <w:r w:rsidR="00AE41E8" w:rsidRPr="000E2DB3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0E2DB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AE42ED" w:rsidRPr="000E2DB3" w:rsidRDefault="00AE42ED" w:rsidP="000E2D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t>наблюден</w:t>
      </w:r>
      <w:r w:rsidR="00AE41E8" w:rsidRPr="000E2DB3">
        <w:rPr>
          <w:rFonts w:ascii="Times New Roman" w:hAnsi="Times New Roman" w:cs="Times New Roman"/>
          <w:iCs/>
          <w:sz w:val="24"/>
          <w:szCs w:val="24"/>
        </w:rPr>
        <w:t>ие весенних изменений в природе;</w:t>
      </w:r>
    </w:p>
    <w:p w:rsidR="00AE41E8" w:rsidRPr="000E2DB3" w:rsidRDefault="00AE41E8" w:rsidP="000E2D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lastRenderedPageBreak/>
        <w:t>впереди лето.</w:t>
      </w:r>
    </w:p>
    <w:p w:rsidR="00AE41E8" w:rsidRPr="000E2DB3" w:rsidRDefault="00AE42ED" w:rsidP="000E2DB3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</w:t>
      </w:r>
      <w:r w:rsidR="00AE41E8" w:rsidRPr="000E2DB3">
        <w:rPr>
          <w:rFonts w:ascii="Times New Roman" w:hAnsi="Times New Roman" w:cs="Times New Roman"/>
          <w:b/>
          <w:i/>
          <w:iCs/>
          <w:sz w:val="24"/>
          <w:szCs w:val="24"/>
        </w:rPr>
        <w:t>ие</w:t>
      </w: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работ</w:t>
      </w:r>
      <w:r w:rsidR="00AE41E8" w:rsidRPr="000E2DB3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Pr="000E2DB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0E2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E41E8" w:rsidRPr="000E2DB3" w:rsidRDefault="00AE42ED" w:rsidP="000E2D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t>определение сторон горизонта по компасу</w:t>
      </w:r>
      <w:r w:rsidR="00AE41E8" w:rsidRPr="000E2DB3">
        <w:rPr>
          <w:rFonts w:ascii="Times New Roman" w:hAnsi="Times New Roman" w:cs="Times New Roman"/>
          <w:iCs/>
          <w:sz w:val="24"/>
          <w:szCs w:val="24"/>
        </w:rPr>
        <w:t>;</w:t>
      </w:r>
      <w:r w:rsidRPr="000E2D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E42ED" w:rsidRPr="000E2DB3" w:rsidRDefault="00AE42ED" w:rsidP="000E2D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iCs/>
          <w:sz w:val="24"/>
          <w:szCs w:val="24"/>
        </w:rPr>
        <w:t>освоение основных приёмов чтения карты.</w:t>
      </w:r>
    </w:p>
    <w:p w:rsidR="00AE41E8" w:rsidRPr="000E2DB3" w:rsidRDefault="00AE41E8" w:rsidP="000E2D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DB3">
        <w:rPr>
          <w:rFonts w:ascii="Times New Roman" w:hAnsi="Times New Roman" w:cs="Times New Roman"/>
          <w:b/>
          <w:i/>
          <w:sz w:val="24"/>
          <w:szCs w:val="24"/>
        </w:rPr>
        <w:t xml:space="preserve">       Проекты:</w:t>
      </w:r>
    </w:p>
    <w:p w:rsidR="00AE42ED" w:rsidRPr="000E2DB3" w:rsidRDefault="00AE41E8" w:rsidP="000E2D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«Города России»;</w:t>
      </w:r>
    </w:p>
    <w:p w:rsidR="00AE41E8" w:rsidRPr="000E2DB3" w:rsidRDefault="00AE41E8" w:rsidP="000E2D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«Страны мира».</w:t>
      </w:r>
    </w:p>
    <w:p w:rsidR="001E572B" w:rsidRPr="000E2DB3" w:rsidRDefault="001E572B" w:rsidP="000E2D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B3" w:rsidRDefault="000E2DB3" w:rsidP="000E2D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85" w:rsidRPr="000E2DB3" w:rsidRDefault="00521585" w:rsidP="006A2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FC" w:rsidRPr="000E2DB3" w:rsidRDefault="003E4FFC" w:rsidP="000E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B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E4FFC" w:rsidRPr="000E2DB3" w:rsidRDefault="003E4FFC" w:rsidP="000E2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04"/>
        <w:gridCol w:w="1385"/>
        <w:gridCol w:w="1469"/>
        <w:gridCol w:w="1671"/>
        <w:gridCol w:w="1565"/>
      </w:tblGrid>
      <w:tr w:rsidR="003E4FFC" w:rsidRPr="000E2DB3" w:rsidTr="00430AD5">
        <w:tc>
          <w:tcPr>
            <w:tcW w:w="8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2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39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680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565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E4FFC" w:rsidRPr="000E2DB3" w:rsidTr="00430AD5">
        <w:tc>
          <w:tcPr>
            <w:tcW w:w="8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3E4FFC" w:rsidRPr="000E2DB3" w:rsidRDefault="003E4FFC" w:rsidP="000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16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FC" w:rsidRPr="000E2DB3" w:rsidTr="00430AD5">
        <w:trPr>
          <w:trHeight w:val="381"/>
        </w:trPr>
        <w:tc>
          <w:tcPr>
            <w:tcW w:w="8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3E4FFC" w:rsidRPr="000E2DB3" w:rsidRDefault="003E4FFC" w:rsidP="000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6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FC" w:rsidRPr="000E2DB3" w:rsidTr="00430AD5">
        <w:tc>
          <w:tcPr>
            <w:tcW w:w="8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3E4FFC" w:rsidRPr="000E2DB3" w:rsidRDefault="003E4FFC" w:rsidP="000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6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FC" w:rsidRPr="000E2DB3" w:rsidTr="00430AD5">
        <w:tc>
          <w:tcPr>
            <w:tcW w:w="8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3E4FFC" w:rsidRPr="000E2DB3" w:rsidRDefault="003E4FFC" w:rsidP="000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6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FC" w:rsidRPr="000E2DB3" w:rsidTr="00430AD5">
        <w:tc>
          <w:tcPr>
            <w:tcW w:w="8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3E4FFC" w:rsidRPr="000E2DB3" w:rsidRDefault="003E4FFC" w:rsidP="000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6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FC" w:rsidRPr="000E2DB3" w:rsidTr="00430AD5">
        <w:tc>
          <w:tcPr>
            <w:tcW w:w="8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:rsidR="003E4FFC" w:rsidRPr="000E2DB3" w:rsidRDefault="003E4FFC" w:rsidP="000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6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9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FFC" w:rsidRPr="000E2DB3" w:rsidTr="00430AD5">
        <w:tc>
          <w:tcPr>
            <w:tcW w:w="8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3E4FFC" w:rsidRPr="000E2DB3" w:rsidRDefault="003E4FFC" w:rsidP="000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1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9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3E4FFC" w:rsidRPr="000E2DB3" w:rsidRDefault="003E4FFC" w:rsidP="000E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E4FFC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F37" w:rsidRDefault="007B5F37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F37" w:rsidRDefault="007B5F37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F37" w:rsidRDefault="007B5F37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972" w:rsidRDefault="006A2972" w:rsidP="006A297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72" w:rsidRPr="00B34808" w:rsidRDefault="006A2972" w:rsidP="006A29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08">
        <w:rPr>
          <w:rFonts w:ascii="Times New Roman" w:hAnsi="Times New Roman" w:cs="Times New Roman"/>
          <w:b/>
          <w:sz w:val="24"/>
          <w:szCs w:val="24"/>
        </w:rPr>
        <w:t>РАСПРЕДЕЛЕНИЕ ЧАСОВ ПО ЧЕТВЕРТЯМ</w:t>
      </w:r>
    </w:p>
    <w:p w:rsidR="006A2972" w:rsidRPr="00B34808" w:rsidRDefault="006A2972" w:rsidP="006A297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417"/>
        <w:gridCol w:w="3161"/>
      </w:tblGrid>
      <w:tr w:rsidR="006A2972" w:rsidRPr="00B34808" w:rsidTr="00C552E2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Кол-во часов и</w:t>
            </w: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опережения или</w:t>
            </w: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отставания</w:t>
            </w:r>
          </w:p>
        </w:tc>
      </w:tr>
      <w:tr w:rsidR="006A2972" w:rsidRPr="00B34808" w:rsidTr="00C552E2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72" w:rsidRPr="00B34808" w:rsidRDefault="006A2972" w:rsidP="00C552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72" w:rsidRPr="00B34808" w:rsidRDefault="006A2972" w:rsidP="00C552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72" w:rsidRPr="00B34808" w:rsidTr="00C552E2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972" w:rsidRPr="00226004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72" w:rsidRPr="00B34808" w:rsidTr="00C552E2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72" w:rsidRPr="00B34808" w:rsidTr="00C552E2">
        <w:trPr>
          <w:trHeight w:val="5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72" w:rsidRPr="00B34808" w:rsidTr="00C552E2">
        <w:trPr>
          <w:trHeight w:val="6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72" w:rsidRPr="00B34808" w:rsidTr="00C552E2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72" w:rsidRPr="00B34808" w:rsidRDefault="006A2972" w:rsidP="00C552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2" w:rsidRPr="00B34808" w:rsidRDefault="006A2972" w:rsidP="00C552E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972" w:rsidRPr="007B5F37" w:rsidRDefault="006A2972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FE" w:rsidRPr="000E2DB3" w:rsidRDefault="00195FFE" w:rsidP="000E2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D11" w:rsidRPr="000E2DB3" w:rsidRDefault="00874D11" w:rsidP="000E2DB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D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 - МЕТОДИЧЕСКОЕ ОБЕСПЕЧЕНИЕ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69"/>
        <w:gridCol w:w="4500"/>
        <w:gridCol w:w="1720"/>
      </w:tblGrid>
      <w:tr w:rsidR="003E4FFC" w:rsidRPr="000E2DB3" w:rsidTr="00521585">
        <w:trPr>
          <w:trHeight w:val="5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FFC" w:rsidRPr="000E2DB3" w:rsidRDefault="003E4FFC" w:rsidP="000E2D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FFC" w:rsidRPr="000E2DB3" w:rsidRDefault="003E4FFC" w:rsidP="000E2D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FFC" w:rsidRPr="000E2DB3" w:rsidRDefault="003E4FFC" w:rsidP="000E2D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FFC" w:rsidRPr="000E2DB3" w:rsidRDefault="003E4FFC" w:rsidP="000E2D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 для контроля</w:t>
            </w:r>
          </w:p>
        </w:tc>
      </w:tr>
      <w:tr w:rsidR="003E4FFC" w:rsidRPr="000E2DB3" w:rsidTr="00521585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FFC" w:rsidRPr="000E2DB3" w:rsidRDefault="003E4FFC" w:rsidP="000E2D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FC" w:rsidRPr="000E2DB3" w:rsidRDefault="003E4FFC" w:rsidP="000E2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Окружающий мир. 2 класс. Учеб</w:t>
            </w:r>
            <w:proofErr w:type="gram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. учреждений. В 2 ч./А.А. Плешаков. – М.: Просвещение, 2011</w:t>
            </w:r>
          </w:p>
          <w:p w:rsidR="003E4FFC" w:rsidRPr="000E2DB3" w:rsidRDefault="003E4FFC" w:rsidP="000E2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2.Рабочая тетрадь. А. А. Плешаков. 2 класс. В 2 частях.  – М.: Просвещение, 2014</w:t>
            </w:r>
          </w:p>
          <w:p w:rsidR="003E4FFC" w:rsidRPr="000E2DB3" w:rsidRDefault="003E4FFC" w:rsidP="000E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4FFC" w:rsidRPr="000E2DB3" w:rsidRDefault="003E4FFC" w:rsidP="000E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FFC" w:rsidRPr="000E2DB3" w:rsidRDefault="003E4FFC" w:rsidP="000E2D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FFC" w:rsidRPr="000E2DB3" w:rsidRDefault="003E4FFC" w:rsidP="000E2D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1.Плешаков А.А. «Окружающий мир». Рабочие программы. Предметная линия учебников системы «Школа России». 1-4 классы: пособие для учителя </w:t>
            </w:r>
            <w:proofErr w:type="spellStart"/>
            <w:r w:rsidRPr="000E2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E2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учреждений./ А.А. Плешаков./ – 2 – е изд. </w:t>
            </w:r>
            <w:proofErr w:type="gramStart"/>
            <w:r w:rsidRPr="000E2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E2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E2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2014.</w:t>
            </w:r>
          </w:p>
          <w:p w:rsidR="003E4FFC" w:rsidRPr="000E2DB3" w:rsidRDefault="003E4FFC" w:rsidP="000E2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Планируемые результаты начального общего образования /Л.Л. Алексеева и др./ под ред. Г. С. Ковалевой, О.Б. Логиновой. – 2-е изд. – М.: Просвещение, 2011.- (Стандарты второго поколения). </w:t>
            </w:r>
          </w:p>
          <w:p w:rsidR="003E4FFC" w:rsidRPr="000E2DB3" w:rsidRDefault="003E4FFC" w:rsidP="000E2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3.Оценка достижения планируемых результатов в начальной школе. Система заданий. В 2 ч. Ч 1. под ред. Г.С. Ковалевой. – 2-е изд. – М.: Просвещение,2011. (Стандарты второго поколения).</w:t>
            </w:r>
          </w:p>
          <w:p w:rsidR="003E4FFC" w:rsidRPr="000E2DB3" w:rsidRDefault="003E4FFC" w:rsidP="000E2D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4. Как проектировать универсальные учебные действия в начальной школе. От действия к мысли: пособие для учителя</w:t>
            </w:r>
            <w:proofErr w:type="gramStart"/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А.Г. </w:t>
            </w:r>
            <w:proofErr w:type="spellStart"/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Асмолова</w:t>
            </w:r>
            <w:proofErr w:type="spellEnd"/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. – 2-е изд. – М.: Просвещение, 2010 (Стандарты второго поколения).</w:t>
            </w:r>
          </w:p>
          <w:p w:rsidR="003E4FFC" w:rsidRPr="00521585" w:rsidRDefault="003E4FFC" w:rsidP="005215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5.Брыкина Н. Т., </w:t>
            </w:r>
            <w:proofErr w:type="spell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О. Е., </w:t>
            </w:r>
            <w:proofErr w:type="spell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Л. П. Нестандартные и интегрированные уроки по курсу «Окружающий мир»: 1 – 4 классы. – М.: ВАКО, 2004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FC" w:rsidRPr="000E2DB3" w:rsidRDefault="003E4FFC" w:rsidP="000E2D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1.Контрольно – измерительные материалы. Окружающий мир: 2 класс</w:t>
            </w:r>
            <w:proofErr w:type="gram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ост. С. В </w:t>
            </w:r>
            <w:proofErr w:type="spell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</w:t>
            </w:r>
            <w:proofErr w:type="spell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. -  М.: ВАКО, 2012. -  80 с </w:t>
            </w:r>
          </w:p>
          <w:p w:rsidR="003E4FFC" w:rsidRPr="000E2DB3" w:rsidRDefault="003E4FFC" w:rsidP="000E2D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2.Логинова О.Б., Яковлева С.Г. Мои достижения. Итоговые комплексные работы. 2 класс. - М.: Просвещение, 2011.</w:t>
            </w:r>
          </w:p>
        </w:tc>
      </w:tr>
    </w:tbl>
    <w:p w:rsidR="00521585" w:rsidRDefault="00521585" w:rsidP="000D56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9B9" w:rsidRDefault="002A59B9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9B9" w:rsidRDefault="002A59B9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37" w:rsidRDefault="007B5F37" w:rsidP="000E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9B9" w:rsidRDefault="002A59B9" w:rsidP="006A2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D11" w:rsidRPr="000E2DB3" w:rsidRDefault="00874D11" w:rsidP="002A5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DB3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УЧЕБНО-ТЕХНИЧЕСКОЕ ОБЕСПЕЧЕНИЕ </w:t>
      </w:r>
      <w:r w:rsidR="002A59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DB3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ОБРАЗОВАТЕЛЬНОГО ПРОЦЕССА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513"/>
      </w:tblGrid>
      <w:tr w:rsidR="00874D11" w:rsidRPr="000E2DB3" w:rsidTr="00521585">
        <w:trPr>
          <w:cantSplit/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средств</w:t>
            </w:r>
          </w:p>
        </w:tc>
      </w:tr>
      <w:tr w:rsidR="00874D11" w:rsidRPr="000E2DB3" w:rsidTr="00521585">
        <w:trPr>
          <w:cantSplit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 справочная литература</w:t>
            </w:r>
            <w:r w:rsidR="007B5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(автор, год издания, из-</w:t>
            </w: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во)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23" w:rsidRPr="000E2DB3" w:rsidRDefault="007F7F23" w:rsidP="000E2D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B6C8E" w:rsidRPr="000E2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B6C8E"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2 класс. </w:t>
            </w:r>
            <w:proofErr w:type="spellStart"/>
            <w:r w:rsidR="005B6C8E" w:rsidRPr="000E2DB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5B6C8E" w:rsidRPr="000E2D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B6C8E" w:rsidRPr="000E2DB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5B6C8E"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C8E" w:rsidRPr="000E2DB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5B6C8E" w:rsidRPr="000E2DB3">
              <w:rPr>
                <w:rFonts w:ascii="Times New Roman" w:hAnsi="Times New Roman" w:cs="Times New Roman"/>
                <w:sz w:val="24"/>
                <w:szCs w:val="24"/>
              </w:rPr>
              <w:t>. учреждений. В 2 ч./А.А. Плешаков. – М.: Просвещение, 2011</w:t>
            </w:r>
          </w:p>
          <w:p w:rsidR="00874D11" w:rsidRPr="007B5F37" w:rsidRDefault="007F7F23" w:rsidP="000E2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2.Рабочая тетрадь. А. А. Плешаков. 2 класс. В 2 </w:t>
            </w:r>
            <w:r w:rsidR="003E4FFC" w:rsidRPr="000E2D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частях.  – М.: Просвещение, 2014</w:t>
            </w:r>
          </w:p>
        </w:tc>
      </w:tr>
      <w:tr w:rsidR="00874D11" w:rsidRPr="000E2DB3" w:rsidTr="00521585">
        <w:trPr>
          <w:cantSplit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материалы, демонстрационный и раздаточный дидактический материал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1" w:rsidRPr="000E2DB3" w:rsidRDefault="007F7B61" w:rsidP="00521585">
            <w:pPr>
              <w:tabs>
                <w:tab w:val="left" w:pos="7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74D11"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таблицы (строение растения, организм человека, стадии развития животных и др.);</w:t>
            </w:r>
          </w:p>
          <w:p w:rsidR="007F7B61" w:rsidRPr="000E2DB3" w:rsidRDefault="007F7B61" w:rsidP="00521585">
            <w:pPr>
              <w:tabs>
                <w:tab w:val="left" w:pos="7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      </w:r>
            <w:proofErr w:type="gramEnd"/>
          </w:p>
          <w:p w:rsidR="007F7B61" w:rsidRPr="000E2DB3" w:rsidRDefault="007F7B61" w:rsidP="00521585">
            <w:pPr>
              <w:tabs>
                <w:tab w:val="left" w:pos="7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      </w:r>
            <w:proofErr w:type="gramEnd"/>
          </w:p>
          <w:p w:rsidR="007F7B61" w:rsidRPr="000E2DB3" w:rsidRDefault="007F7B61" w:rsidP="007B5F37">
            <w:pPr>
              <w:tabs>
                <w:tab w:val="left" w:pos="7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-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</w:t>
            </w:r>
            <w:r w:rsidR="007B5F3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B61" w:rsidRPr="000E2DB3" w:rsidRDefault="007F7B61" w:rsidP="000E2DB3">
            <w:pPr>
              <w:tabs>
                <w:tab w:val="left" w:pos="7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- рельефные модели равнины, холма, оврага;</w:t>
            </w:r>
          </w:p>
          <w:p w:rsidR="007F7B61" w:rsidRPr="000E2DB3" w:rsidRDefault="007F7B61" w:rsidP="000E2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- модели дорожных знаков, транспортных средств, часов;</w:t>
            </w:r>
          </w:p>
          <w:p w:rsidR="007F7B61" w:rsidRPr="000E2DB3" w:rsidRDefault="007F7F23" w:rsidP="000E2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61"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модель торса человека с внутренними органами; </w:t>
            </w:r>
          </w:p>
          <w:p w:rsidR="007F7B61" w:rsidRPr="000E2DB3" w:rsidRDefault="007F7F23" w:rsidP="000E2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61" w:rsidRPr="000E2DB3">
              <w:rPr>
                <w:rFonts w:ascii="Times New Roman" w:hAnsi="Times New Roman" w:cs="Times New Roman"/>
                <w:sz w:val="24"/>
                <w:szCs w:val="24"/>
              </w:rPr>
              <w:t>муляжи грибов, фруктов и овощей;</w:t>
            </w:r>
          </w:p>
          <w:p w:rsidR="007F7B61" w:rsidRPr="000E2DB3" w:rsidRDefault="007F7F23" w:rsidP="000E2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61" w:rsidRPr="000E2DB3">
              <w:rPr>
                <w:rFonts w:ascii="Times New Roman" w:hAnsi="Times New Roman" w:cs="Times New Roman"/>
                <w:sz w:val="24"/>
                <w:szCs w:val="24"/>
              </w:rPr>
              <w:t>разрезные плоскостные модели строения цветкового растения, цветка, реки; плоскостные или объемные модели молекул;</w:t>
            </w:r>
          </w:p>
          <w:p w:rsidR="007F7B61" w:rsidRPr="000E2DB3" w:rsidRDefault="007F7F23" w:rsidP="000E2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61"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минералов, горных пород, полезных ископаемых, почв; </w:t>
            </w:r>
          </w:p>
          <w:p w:rsidR="007F7B61" w:rsidRPr="000E2DB3" w:rsidRDefault="007F7F23" w:rsidP="000E2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61"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гербарии дикорастущих и культурных растений, наборы семян, плодов; </w:t>
            </w:r>
          </w:p>
          <w:p w:rsidR="007F7B61" w:rsidRPr="000E2DB3" w:rsidRDefault="007F7F23" w:rsidP="000E2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61"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старинного быта, одежды, элементы национальных узоров (народов родного края); </w:t>
            </w:r>
          </w:p>
          <w:p w:rsidR="00874D11" w:rsidRPr="000E2DB3" w:rsidRDefault="007F7F23" w:rsidP="000E2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61" w:rsidRPr="000E2DB3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растения, животные живого уголка).</w:t>
            </w:r>
          </w:p>
        </w:tc>
      </w:tr>
      <w:tr w:rsidR="00874D11" w:rsidRPr="000E2DB3" w:rsidTr="00521585">
        <w:trPr>
          <w:cantSplit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лабораторное оборудование и приборы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3" w:rsidRPr="000E2DB3" w:rsidRDefault="007F7F23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модульная система экспериментов с программным обеспечением;</w:t>
            </w:r>
          </w:p>
          <w:p w:rsidR="007F7F23" w:rsidRPr="000E2DB3" w:rsidRDefault="007F7F23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учебное пособие для обучающихся с инструкциями по выполнению лабораторных  работ с использованием  модульной системы экспериментов;</w:t>
            </w:r>
          </w:p>
          <w:p w:rsidR="007E10A3" w:rsidRPr="000E2DB3" w:rsidRDefault="007E10A3" w:rsidP="000E2DB3">
            <w:pPr>
              <w:tabs>
                <w:tab w:val="left" w:leader="dot" w:pos="2521"/>
                <w:tab w:val="left" w:leader="dot" w:pos="3126"/>
                <w:tab w:val="left" w:leader="dot" w:pos="32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7F23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микроскоп с кейсом</w:t>
            </w: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10A3" w:rsidRPr="000E2DB3" w:rsidRDefault="007E10A3" w:rsidP="000E2DB3">
            <w:pPr>
              <w:tabs>
                <w:tab w:val="left" w:leader="dot" w:pos="2521"/>
                <w:tab w:val="left" w:leader="dot" w:pos="3126"/>
                <w:tab w:val="left" w:leader="dot" w:pos="3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посуда (стаканы, колбы, пробирки, чашки и др.);</w:t>
            </w:r>
          </w:p>
          <w:p w:rsidR="007E10A3" w:rsidRPr="000E2DB3" w:rsidRDefault="007E10A3" w:rsidP="000E2DB3">
            <w:pPr>
              <w:tabs>
                <w:tab w:val="left" w:leader="dot" w:pos="2521"/>
                <w:tab w:val="left" w:leader="dot" w:pos="3126"/>
                <w:tab w:val="left" w:leader="dot" w:pos="3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- измерительные и осветительные приборы (свеча, фонарик);</w:t>
            </w:r>
          </w:p>
          <w:p w:rsidR="007E10A3" w:rsidRPr="000E2DB3" w:rsidRDefault="007E10A3" w:rsidP="000E2DB3">
            <w:pPr>
              <w:tabs>
                <w:tab w:val="left" w:leader="dot" w:pos="2521"/>
                <w:tab w:val="left" w:leader="dot" w:pos="3126"/>
                <w:tab w:val="left" w:leader="dot" w:pos="3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- фильтры, магниты; песок, глина, почва, известняк, каменный уголь, нефть;</w:t>
            </w:r>
          </w:p>
          <w:p w:rsidR="007E10A3" w:rsidRPr="000E2DB3" w:rsidRDefault="007E10A3" w:rsidP="000E2DB3">
            <w:pPr>
              <w:tabs>
                <w:tab w:val="left" w:leader="dot" w:pos="2521"/>
                <w:tab w:val="left" w:leader="dot" w:pos="3126"/>
                <w:tab w:val="left" w:leader="dot" w:pos="3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-семена растений (подсолнечника, пшеницы, гороха, огурца и др.).</w:t>
            </w:r>
          </w:p>
        </w:tc>
      </w:tr>
      <w:tr w:rsidR="00874D11" w:rsidRPr="000E2DB3" w:rsidTr="00521585">
        <w:trPr>
          <w:cantSplit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D7" w:rsidRPr="000E2DB3" w:rsidRDefault="00874D11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74E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4D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учителя</w:t>
            </w:r>
          </w:p>
          <w:p w:rsidR="00874D11" w:rsidRPr="000E2DB3" w:rsidRDefault="006844D7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74E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SMART</w:t>
            </w:r>
          </w:p>
          <w:p w:rsidR="00874D11" w:rsidRPr="000E2DB3" w:rsidRDefault="006844D7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74E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короткофокусный с креплением</w:t>
            </w:r>
          </w:p>
          <w:p w:rsidR="00874D11" w:rsidRPr="000E2DB3" w:rsidRDefault="006844D7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74E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проекционный</w:t>
            </w:r>
          </w:p>
          <w:p w:rsidR="00874D11" w:rsidRPr="000E2DB3" w:rsidRDefault="006844D7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74E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копир/принтер/сканер Самсунг</w:t>
            </w:r>
          </w:p>
          <w:p w:rsidR="00874D11" w:rsidRPr="000E2DB3" w:rsidRDefault="006844D7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74E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акустические</w:t>
            </w:r>
          </w:p>
          <w:p w:rsidR="00874D11" w:rsidRPr="000E2DB3" w:rsidRDefault="006844D7" w:rsidP="000E2D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74E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874D11" w:rsidRPr="007B5F37" w:rsidRDefault="006844D7" w:rsidP="007B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74E7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D11" w:rsidRPr="000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«Самсунг» </w:t>
            </w:r>
          </w:p>
        </w:tc>
      </w:tr>
      <w:tr w:rsidR="00874D11" w:rsidRPr="000E2DB3" w:rsidTr="00521585">
        <w:trPr>
          <w:cantSplit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1" w:rsidRPr="000E2DB3" w:rsidRDefault="00874D11" w:rsidP="000E2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1" w:rsidRPr="000E2DB3" w:rsidRDefault="00334BF1" w:rsidP="000E2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1.Электронное сопро</w:t>
            </w:r>
            <w:r w:rsidR="007F7F23" w:rsidRPr="000E2DB3">
              <w:rPr>
                <w:rFonts w:ascii="Times New Roman" w:hAnsi="Times New Roman" w:cs="Times New Roman"/>
                <w:sz w:val="24"/>
                <w:szCs w:val="24"/>
              </w:rPr>
              <w:t>вождение к учебнику « Окружающий мир</w:t>
            </w: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», 2 класс, авторы С.И.</w:t>
            </w:r>
            <w:r w:rsidR="007F7F23"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Волкова, С.П.</w:t>
            </w:r>
            <w:r w:rsidR="007F7F23" w:rsidRPr="000E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B3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874D11" w:rsidRPr="000E2DB3" w:rsidRDefault="00334BF1" w:rsidP="000E2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11"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библиотеки по искусству «Кирилл и </w:t>
            </w:r>
            <w:proofErr w:type="spellStart"/>
            <w:r w:rsidR="00874D11"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Мифодий</w:t>
            </w:r>
            <w:proofErr w:type="spellEnd"/>
            <w:r w:rsidR="00874D11" w:rsidRPr="000E2DB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600DCB" w:rsidRDefault="00600DCB" w:rsidP="006A29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FFC" w:rsidRPr="006A2972" w:rsidRDefault="003E4FFC" w:rsidP="006A29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РЕЗУЛЬТАТЫ.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 w:rsidRPr="000E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обучающегося</w:t>
      </w:r>
      <w:proofErr w:type="gramEnd"/>
      <w:r w:rsidRPr="000E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будут сформированы: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Федерации — русского языка*;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традиционных занятий и праздничных обычаев;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людям*;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России и разных стран;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взаимопомощи, а также через освоение норм экологической этики;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сотрудничеству </w:t>
      </w:r>
      <w:proofErr w:type="gramStart"/>
      <w:r w:rsidRPr="000E2DB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планировать последовательность операций на отдельных этапах урока;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</w:t>
      </w:r>
      <w:proofErr w:type="gramStart"/>
      <w:r w:rsidRPr="000E2DB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 своим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color w:val="000000"/>
          <w:sz w:val="24"/>
          <w:szCs w:val="24"/>
        </w:rPr>
        <w:t>успехам/неуспехам;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объектов при работе со схемами-аппликациями;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цепочки).__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рассказы на заданную тему.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находить на карте Российскую Федерацию, Москву — столицу России;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государственные символы России — флаг, герб, гимн;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приводить примеры народов России;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оценивать отношение людей к окружающему миру;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объекты и явления неживой и живой природы;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находить связи в природе, между природой и человеком;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и ставить опыты;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природы, делить их на группы;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приводить примеры учреждений культуры и образования;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правильно строить режим дня, соблюдать правила личной гигиены;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приводить примеры семейных традиций;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вежливости при общении </w:t>
      </w:r>
      <w:proofErr w:type="gramStart"/>
      <w:r w:rsidRPr="000E2DB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E2DB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формы земной поверхности, сравнивать холм и гору;</w:t>
      </w:r>
    </w:p>
    <w:p w:rsidR="003E4FFC" w:rsidRPr="000E2DB3" w:rsidRDefault="003E4FFC" w:rsidP="000E2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водные объекты, узнавать их по описанию;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:rsidR="003E4FFC" w:rsidRPr="000E2DB3" w:rsidRDefault="003E4FFC" w:rsidP="000E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DB3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0E2DB3">
        <w:rPr>
          <w:rFonts w:ascii="Times New Roman" w:hAnsi="Times New Roman" w:cs="Times New Roman"/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D30735" w:rsidRPr="000E2DB3" w:rsidRDefault="00D30735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35" w:rsidRPr="000E2DB3" w:rsidRDefault="00D30735" w:rsidP="000E2DB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0735" w:rsidRPr="000E2DB3" w:rsidRDefault="00D30735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35" w:rsidRDefault="00D30735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08" w:rsidRDefault="00B34808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08" w:rsidRDefault="00B34808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08" w:rsidRDefault="00B34808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08" w:rsidRDefault="00B34808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00" w:rsidRDefault="00850A00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00" w:rsidRDefault="00850A00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00" w:rsidRDefault="00850A00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00" w:rsidRDefault="00850A00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72" w:rsidRDefault="006A2972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72" w:rsidRDefault="006A2972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72" w:rsidRDefault="006A2972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16" w:rsidRDefault="000D5616" w:rsidP="000E2DB3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08" w:rsidRPr="00B34808" w:rsidRDefault="00B34808" w:rsidP="00B348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4808" w:rsidRPr="00B34808" w:rsidRDefault="00B34808" w:rsidP="00B34808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08">
        <w:rPr>
          <w:rFonts w:ascii="Times New Roman" w:hAnsi="Times New Roman" w:cs="Times New Roman"/>
          <w:b/>
          <w:sz w:val="24"/>
          <w:szCs w:val="24"/>
        </w:rPr>
        <w:lastRenderedPageBreak/>
        <w:t>ЛИСТ ФИКСИРОВАНИЯ ИЗМЕНЕНИЙ И ДОПОЛНЕНИЙ</w:t>
      </w:r>
    </w:p>
    <w:p w:rsidR="00B34808" w:rsidRPr="00B34808" w:rsidRDefault="00B34808" w:rsidP="00B34808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08">
        <w:rPr>
          <w:rFonts w:ascii="Times New Roman" w:hAnsi="Times New Roman" w:cs="Times New Roman"/>
          <w:b/>
          <w:sz w:val="24"/>
          <w:szCs w:val="24"/>
        </w:rPr>
        <w:t>В РАБОЧЕЙ ПРОГРАММЕ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8"/>
        <w:gridCol w:w="1965"/>
        <w:gridCol w:w="1155"/>
        <w:gridCol w:w="1588"/>
        <w:gridCol w:w="2165"/>
        <w:gridCol w:w="1314"/>
        <w:gridCol w:w="1155"/>
      </w:tblGrid>
      <w:tr w:rsidR="00B34808" w:rsidRPr="00B34808" w:rsidTr="00521585">
        <w:trPr>
          <w:trHeight w:val="21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8" w:rsidRPr="00521585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8" w:rsidRPr="00521585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8" w:rsidRPr="00521585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8" w:rsidRPr="00521585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>Причина корректировки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8" w:rsidRPr="00521585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мероприятия </w:t>
            </w:r>
          </w:p>
          <w:p w:rsidR="00B34808" w:rsidRPr="00521585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>(форма обучения)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8" w:rsidRPr="00521585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  <w:p w:rsidR="00B34808" w:rsidRPr="00521585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08" w:rsidRPr="00521585" w:rsidRDefault="00B34808" w:rsidP="00B3480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585">
              <w:rPr>
                <w:rFonts w:ascii="Times New Roman" w:hAnsi="Times New Roman" w:cs="Times New Roman"/>
                <w:sz w:val="20"/>
                <w:szCs w:val="20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</w:tr>
      <w:tr w:rsidR="00B34808" w:rsidRPr="00B34808" w:rsidTr="00521585">
        <w:trPr>
          <w:trHeight w:val="4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08" w:rsidRPr="00B34808" w:rsidTr="00521585">
        <w:trPr>
          <w:trHeight w:val="4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8" w:rsidRPr="00B34808" w:rsidRDefault="00B34808" w:rsidP="00B3480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357" w:rsidRPr="00353FDF" w:rsidRDefault="006E5753" w:rsidP="00521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56357" w:rsidRPr="00353FDF" w:rsidSect="007B5F37">
      <w:type w:val="continuous"/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D5" w:rsidRDefault="00430AD5" w:rsidP="007B5F37">
      <w:pPr>
        <w:spacing w:after="0" w:line="240" w:lineRule="auto"/>
      </w:pPr>
      <w:r>
        <w:separator/>
      </w:r>
    </w:p>
  </w:endnote>
  <w:endnote w:type="continuationSeparator" w:id="0">
    <w:p w:rsidR="00430AD5" w:rsidRDefault="00430AD5" w:rsidP="007B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D5" w:rsidRDefault="00430AD5">
    <w:pPr>
      <w:pStyle w:val="a9"/>
      <w:jc w:val="right"/>
    </w:pPr>
  </w:p>
  <w:p w:rsidR="00430AD5" w:rsidRDefault="00430A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D5" w:rsidRDefault="00430AD5" w:rsidP="007B5F37">
      <w:pPr>
        <w:spacing w:after="0" w:line="240" w:lineRule="auto"/>
      </w:pPr>
      <w:r>
        <w:separator/>
      </w:r>
    </w:p>
  </w:footnote>
  <w:footnote w:type="continuationSeparator" w:id="0">
    <w:p w:rsidR="00430AD5" w:rsidRDefault="00430AD5" w:rsidP="007B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70A"/>
    <w:multiLevelType w:val="hybridMultilevel"/>
    <w:tmpl w:val="2E2EE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9A3"/>
    <w:multiLevelType w:val="hybridMultilevel"/>
    <w:tmpl w:val="BD8060A6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06BE"/>
    <w:multiLevelType w:val="hybridMultilevel"/>
    <w:tmpl w:val="C7826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453C"/>
    <w:multiLevelType w:val="hybridMultilevel"/>
    <w:tmpl w:val="82185510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D1A30"/>
    <w:multiLevelType w:val="hybridMultilevel"/>
    <w:tmpl w:val="8DD46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65A7"/>
    <w:multiLevelType w:val="multilevel"/>
    <w:tmpl w:val="ECC6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12B81"/>
    <w:multiLevelType w:val="hybridMultilevel"/>
    <w:tmpl w:val="ECECDD2E"/>
    <w:lvl w:ilvl="0" w:tplc="28AC942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A5BCC"/>
    <w:multiLevelType w:val="hybridMultilevel"/>
    <w:tmpl w:val="B98E293A"/>
    <w:lvl w:ilvl="0" w:tplc="3B86D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E9120A"/>
    <w:multiLevelType w:val="hybridMultilevel"/>
    <w:tmpl w:val="EC564962"/>
    <w:lvl w:ilvl="0" w:tplc="3B86D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019F6"/>
    <w:multiLevelType w:val="hybridMultilevel"/>
    <w:tmpl w:val="B4500202"/>
    <w:lvl w:ilvl="0" w:tplc="0504E46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0146"/>
    <w:multiLevelType w:val="hybridMultilevel"/>
    <w:tmpl w:val="06A2E38A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16E56"/>
    <w:multiLevelType w:val="hybridMultilevel"/>
    <w:tmpl w:val="349CC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26F5"/>
    <w:multiLevelType w:val="hybridMultilevel"/>
    <w:tmpl w:val="643228D0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21947"/>
    <w:multiLevelType w:val="hybridMultilevel"/>
    <w:tmpl w:val="4448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1EF5"/>
    <w:multiLevelType w:val="hybridMultilevel"/>
    <w:tmpl w:val="8AAEDD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97D0B"/>
    <w:multiLevelType w:val="hybridMultilevel"/>
    <w:tmpl w:val="D056F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6536D"/>
    <w:multiLevelType w:val="hybridMultilevel"/>
    <w:tmpl w:val="69DA2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97A7B"/>
    <w:multiLevelType w:val="hybridMultilevel"/>
    <w:tmpl w:val="0B5AE854"/>
    <w:lvl w:ilvl="0" w:tplc="A6FA56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23E91"/>
    <w:multiLevelType w:val="hybridMultilevel"/>
    <w:tmpl w:val="FC388AF0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432ED"/>
    <w:multiLevelType w:val="hybridMultilevel"/>
    <w:tmpl w:val="197AB29C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47154"/>
    <w:multiLevelType w:val="hybridMultilevel"/>
    <w:tmpl w:val="F5D82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FF6492"/>
    <w:multiLevelType w:val="hybridMultilevel"/>
    <w:tmpl w:val="E0223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2"/>
  </w:num>
  <w:num w:numId="5">
    <w:abstractNumId w:val="1"/>
  </w:num>
  <w:num w:numId="6">
    <w:abstractNumId w:val="14"/>
  </w:num>
  <w:num w:numId="7">
    <w:abstractNumId w:val="12"/>
  </w:num>
  <w:num w:numId="8">
    <w:abstractNumId w:val="19"/>
  </w:num>
  <w:num w:numId="9">
    <w:abstractNumId w:val="21"/>
  </w:num>
  <w:num w:numId="10">
    <w:abstractNumId w:val="26"/>
  </w:num>
  <w:num w:numId="11">
    <w:abstractNumId w:val="25"/>
  </w:num>
  <w:num w:numId="12">
    <w:abstractNumId w:val="9"/>
  </w:num>
  <w:num w:numId="13">
    <w:abstractNumId w:val="1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7"/>
  </w:num>
  <w:num w:numId="24">
    <w:abstractNumId w:val="22"/>
  </w:num>
  <w:num w:numId="25">
    <w:abstractNumId w:val="4"/>
  </w:num>
  <w:num w:numId="26">
    <w:abstractNumId w:val="6"/>
  </w:num>
  <w:num w:numId="27">
    <w:abstractNumId w:val="15"/>
  </w:num>
  <w:num w:numId="28">
    <w:abstractNumId w:val="20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8A0"/>
    <w:rsid w:val="00056357"/>
    <w:rsid w:val="000D5616"/>
    <w:rsid w:val="000E1228"/>
    <w:rsid w:val="000E2DB3"/>
    <w:rsid w:val="001712C4"/>
    <w:rsid w:val="00195FFE"/>
    <w:rsid w:val="001E572B"/>
    <w:rsid w:val="0021112A"/>
    <w:rsid w:val="00226004"/>
    <w:rsid w:val="002A59B9"/>
    <w:rsid w:val="002D2642"/>
    <w:rsid w:val="003239EA"/>
    <w:rsid w:val="00334BF1"/>
    <w:rsid w:val="00353FDF"/>
    <w:rsid w:val="003E4FFC"/>
    <w:rsid w:val="00430AD5"/>
    <w:rsid w:val="00503047"/>
    <w:rsid w:val="00511C5D"/>
    <w:rsid w:val="00521585"/>
    <w:rsid w:val="00544D2C"/>
    <w:rsid w:val="0059019C"/>
    <w:rsid w:val="005B643B"/>
    <w:rsid w:val="005B6C8E"/>
    <w:rsid w:val="00600DCB"/>
    <w:rsid w:val="0060378B"/>
    <w:rsid w:val="006844D7"/>
    <w:rsid w:val="006A2972"/>
    <w:rsid w:val="006E5753"/>
    <w:rsid w:val="006F655C"/>
    <w:rsid w:val="00743D12"/>
    <w:rsid w:val="0077059C"/>
    <w:rsid w:val="007A1BAE"/>
    <w:rsid w:val="007A62DF"/>
    <w:rsid w:val="007B5F37"/>
    <w:rsid w:val="007E10A3"/>
    <w:rsid w:val="007F06BB"/>
    <w:rsid w:val="007F7B61"/>
    <w:rsid w:val="007F7F23"/>
    <w:rsid w:val="00805229"/>
    <w:rsid w:val="00850A00"/>
    <w:rsid w:val="00860198"/>
    <w:rsid w:val="00874D11"/>
    <w:rsid w:val="008D575C"/>
    <w:rsid w:val="008F4411"/>
    <w:rsid w:val="0093320F"/>
    <w:rsid w:val="0095148C"/>
    <w:rsid w:val="0096757A"/>
    <w:rsid w:val="009D7E3E"/>
    <w:rsid w:val="00A95929"/>
    <w:rsid w:val="00AA0408"/>
    <w:rsid w:val="00AD48A0"/>
    <w:rsid w:val="00AE41E8"/>
    <w:rsid w:val="00AE42ED"/>
    <w:rsid w:val="00B10DF9"/>
    <w:rsid w:val="00B138A7"/>
    <w:rsid w:val="00B34808"/>
    <w:rsid w:val="00B808AF"/>
    <w:rsid w:val="00B82E93"/>
    <w:rsid w:val="00CA1C02"/>
    <w:rsid w:val="00D30735"/>
    <w:rsid w:val="00DD42BC"/>
    <w:rsid w:val="00E316A9"/>
    <w:rsid w:val="00E474E7"/>
    <w:rsid w:val="00E8066A"/>
    <w:rsid w:val="00E86D13"/>
    <w:rsid w:val="00EA1AF3"/>
    <w:rsid w:val="00EF56FA"/>
    <w:rsid w:val="00EF57A2"/>
    <w:rsid w:val="00F65AB7"/>
    <w:rsid w:val="00F730C6"/>
    <w:rsid w:val="00F76E50"/>
    <w:rsid w:val="00F83673"/>
    <w:rsid w:val="00FD5844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48A0"/>
    <w:pPr>
      <w:ind w:left="720"/>
      <w:contextualSpacing/>
    </w:pPr>
  </w:style>
  <w:style w:type="table" w:styleId="a4">
    <w:name w:val="Table Grid"/>
    <w:basedOn w:val="a1"/>
    <w:uiPriority w:val="59"/>
    <w:rsid w:val="00AD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74D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F57A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57A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unhideWhenUsed/>
    <w:rsid w:val="001712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712C4"/>
  </w:style>
  <w:style w:type="paragraph" w:styleId="a7">
    <w:name w:val="header"/>
    <w:basedOn w:val="a"/>
    <w:link w:val="a8"/>
    <w:uiPriority w:val="99"/>
    <w:unhideWhenUsed/>
    <w:rsid w:val="007B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F37"/>
  </w:style>
  <w:style w:type="paragraph" w:styleId="a9">
    <w:name w:val="footer"/>
    <w:basedOn w:val="a"/>
    <w:link w:val="aa"/>
    <w:uiPriority w:val="99"/>
    <w:unhideWhenUsed/>
    <w:rsid w:val="007B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Вера Н. Левенсон</cp:lastModifiedBy>
  <cp:revision>39</cp:revision>
  <cp:lastPrinted>2015-09-30T19:05:00Z</cp:lastPrinted>
  <dcterms:created xsi:type="dcterms:W3CDTF">2012-08-28T17:45:00Z</dcterms:created>
  <dcterms:modified xsi:type="dcterms:W3CDTF">2015-10-17T07:25:00Z</dcterms:modified>
</cp:coreProperties>
</file>