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E0" w:rsidRDefault="00D03DE0" w:rsidP="0072091C">
      <w:pPr>
        <w:shd w:val="clear" w:color="auto" w:fill="FFFFFF"/>
        <w:spacing w:before="127" w:after="127" w:line="41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5"/>
          <w:szCs w:val="35"/>
        </w:rPr>
      </w:pPr>
    </w:p>
    <w:p w:rsidR="0072091C" w:rsidRDefault="0072091C" w:rsidP="0072091C">
      <w:pPr>
        <w:shd w:val="clear" w:color="auto" w:fill="FFFFFF"/>
        <w:spacing w:before="127" w:after="127" w:line="411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5"/>
          <w:szCs w:val="35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5"/>
          <w:szCs w:val="35"/>
        </w:rPr>
        <w:t>Открытый урок по физической культуре в</w:t>
      </w:r>
      <w:r w:rsidR="00F3577F">
        <w:rPr>
          <w:rFonts w:ascii="Helvetica" w:eastAsia="Times New Roman" w:hAnsi="Helvetica" w:cs="Helvetica"/>
          <w:b/>
          <w:bCs/>
          <w:color w:val="199043"/>
          <w:kern w:val="36"/>
          <w:sz w:val="35"/>
          <w:szCs w:val="35"/>
        </w:rPr>
        <w:t xml:space="preserve"> 6</w:t>
      </w:r>
      <w:r>
        <w:rPr>
          <w:rFonts w:ascii="Helvetica" w:eastAsia="Times New Roman" w:hAnsi="Helvetica" w:cs="Helvetica"/>
          <w:b/>
          <w:bCs/>
          <w:color w:val="199043"/>
          <w:kern w:val="36"/>
          <w:sz w:val="35"/>
          <w:szCs w:val="35"/>
        </w:rPr>
        <w:t>-м классе по разделу "Спортивная гимнастика"</w:t>
      </w:r>
    </w:p>
    <w:p w:rsidR="0072091C" w:rsidRDefault="00833355" w:rsidP="00720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3" w:lineRule="atLeast"/>
        <w:ind w:left="4083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sz w:val="21"/>
        </w:rPr>
        <w:t>Арсаханов</w:t>
      </w:r>
      <w:proofErr w:type="spellEnd"/>
      <w:r>
        <w:rPr>
          <w:rFonts w:ascii="Helvetica" w:eastAsia="Times New Roman" w:hAnsi="Helvetica" w:cs="Helvetica"/>
          <w:sz w:val="21"/>
        </w:rPr>
        <w:t xml:space="preserve"> Магомед </w:t>
      </w:r>
      <w:proofErr w:type="spellStart"/>
      <w:r>
        <w:rPr>
          <w:rFonts w:ascii="Helvetica" w:eastAsia="Times New Roman" w:hAnsi="Helvetica" w:cs="Helvetica"/>
          <w:sz w:val="21"/>
        </w:rPr>
        <w:t>Вахаевич</w:t>
      </w:r>
      <w:proofErr w:type="spellEnd"/>
      <w:r w:rsidR="0072091C">
        <w:rPr>
          <w:rFonts w:ascii="Helvetica" w:eastAsia="Times New Roman" w:hAnsi="Helvetica" w:cs="Helvetica"/>
          <w:color w:val="333333"/>
          <w:sz w:val="21"/>
          <w:szCs w:val="21"/>
        </w:rPr>
        <w:t>,</w:t>
      </w:r>
      <w:r w:rsidR="0072091C">
        <w:rPr>
          <w:rFonts w:ascii="Helvetica" w:eastAsia="Times New Roman" w:hAnsi="Helvetica" w:cs="Helvetica"/>
          <w:color w:val="333333"/>
          <w:sz w:val="21"/>
        </w:rPr>
        <w:t> </w:t>
      </w:r>
      <w:r w:rsidR="0072091C">
        <w:rPr>
          <w:rFonts w:ascii="Helvetica" w:eastAsia="Times New Roman" w:hAnsi="Helvetica" w:cs="Helvetica"/>
          <w:i/>
          <w:iCs/>
          <w:color w:val="333333"/>
          <w:sz w:val="21"/>
        </w:rPr>
        <w:t>учитель по физической культуре</w:t>
      </w:r>
    </w:p>
    <w:p w:rsidR="0072091C" w:rsidRDefault="0072091C" w:rsidP="0072091C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</w:rPr>
        <w:t>Разделы:</w:t>
      </w:r>
      <w:r>
        <w:rPr>
          <w:rFonts w:ascii="Helvetica" w:eastAsia="Times New Roman" w:hAnsi="Helvetica" w:cs="Helvetica"/>
          <w:color w:val="333333"/>
          <w:sz w:val="21"/>
        </w:rPr>
        <w:t> </w:t>
      </w:r>
      <w:hyperlink r:id="rId6" w:history="1">
        <w:r>
          <w:rPr>
            <w:rStyle w:val="a3"/>
            <w:rFonts w:ascii="Helvetica" w:eastAsia="Times New Roman" w:hAnsi="Helvetica" w:cs="Helvetica"/>
            <w:color w:val="008738"/>
            <w:sz w:val="21"/>
          </w:rPr>
          <w:t>Спо</w:t>
        </w:r>
        <w:proofErr w:type="gramStart"/>
        <w:r>
          <w:rPr>
            <w:rStyle w:val="a3"/>
            <w:rFonts w:ascii="Helvetica" w:eastAsia="Times New Roman" w:hAnsi="Helvetica" w:cs="Helvetica"/>
            <w:color w:val="008738"/>
            <w:sz w:val="21"/>
          </w:rPr>
          <w:t>рт в шк</w:t>
        </w:r>
        <w:proofErr w:type="gramEnd"/>
        <w:r>
          <w:rPr>
            <w:rStyle w:val="a3"/>
            <w:rFonts w:ascii="Helvetica" w:eastAsia="Times New Roman" w:hAnsi="Helvetica" w:cs="Helvetica"/>
            <w:color w:val="008738"/>
            <w:sz w:val="21"/>
          </w:rPr>
          <w:t>оле и здоровье детей</w:t>
        </w:r>
      </w:hyperlink>
      <w:bookmarkStart w:id="0" w:name="_GoBack"/>
      <w:bookmarkEnd w:id="0"/>
    </w:p>
    <w:p w:rsidR="0072091C" w:rsidRDefault="00833355" w:rsidP="00720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noshade="t" o:hr="t" fillcolor="#333" stroked="f"/>
        </w:pict>
      </w:r>
    </w:p>
    <w:p w:rsidR="0072091C" w:rsidRDefault="0072091C" w:rsidP="0072091C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      Цель урока:</w:t>
      </w:r>
    </w:p>
    <w:p w:rsidR="0072091C" w:rsidRDefault="0072091C" w:rsidP="00720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укреплять здоровье, содействовать физическому развитию учащихся;</w:t>
      </w:r>
    </w:p>
    <w:p w:rsidR="0072091C" w:rsidRDefault="0072091C" w:rsidP="00720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обогащать учащихся специальными знаниями в области спорт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г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>имнастики, приобщать к самостоятельным занятиям физическими упражнениями;</w:t>
      </w:r>
    </w:p>
    <w:p w:rsidR="0072091C" w:rsidRDefault="0072091C" w:rsidP="007209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воспитывать эстетические, волевые, нравственные качества, прежде всего добросовестное отношение к учебным занятиям.</w:t>
      </w:r>
    </w:p>
    <w:p w:rsidR="0072091C" w:rsidRDefault="0072091C" w:rsidP="0072091C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Место проведения:</w:t>
      </w:r>
      <w:r>
        <w:rPr>
          <w:rFonts w:ascii="Helvetica" w:eastAsia="Times New Roman" w:hAnsi="Helvetica" w:cs="Helvetica"/>
          <w:color w:val="333333"/>
          <w:sz w:val="21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спортивный зал школы</w:t>
      </w:r>
    </w:p>
    <w:p w:rsidR="0072091C" w:rsidRDefault="0072091C" w:rsidP="0072091C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Инвентарь и оборудование:</w:t>
      </w:r>
      <w:r>
        <w:rPr>
          <w:rFonts w:ascii="Helvetica" w:eastAsia="Times New Roman" w:hAnsi="Helvetica" w:cs="Helvetica"/>
          <w:b/>
          <w:bCs/>
          <w:color w:val="333333"/>
          <w:sz w:val="21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B47769">
        <w:rPr>
          <w:rFonts w:ascii="Helvetica" w:eastAsia="Times New Roman" w:hAnsi="Helvetica" w:cs="Helvetica"/>
          <w:color w:val="333333"/>
          <w:sz w:val="21"/>
          <w:szCs w:val="21"/>
        </w:rPr>
        <w:t>скакалки, 2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скамейки,</w:t>
      </w:r>
      <w:r w:rsidR="00A177E0">
        <w:rPr>
          <w:rFonts w:ascii="Helvetica" w:eastAsia="Times New Roman" w:hAnsi="Helvetica" w:cs="Helvetica"/>
          <w:color w:val="333333"/>
          <w:sz w:val="21"/>
          <w:szCs w:val="21"/>
        </w:rPr>
        <w:t xml:space="preserve"> 3-4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мяча,  4-5 матов.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8"/>
        <w:gridCol w:w="4639"/>
        <w:gridCol w:w="1283"/>
        <w:gridCol w:w="2735"/>
      </w:tblGrid>
      <w:tr w:rsidR="0072091C" w:rsidTr="007209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методические указания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</w:p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Ь</w:t>
            </w:r>
          </w:p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Построение, приветствие, рапорт, сообщение задач урока.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учащихся по списку, готовность к уроку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Строевые упражнения: повороты направо, налево, кругом.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Ходьба на профилактику осанки и плоскостопие:</w:t>
            </w:r>
          </w:p>
          <w:p w:rsidR="0072091C" w:rsidRDefault="0072091C" w:rsidP="0015125F">
            <w:pPr>
              <w:numPr>
                <w:ilvl w:val="0"/>
                <w:numId w:val="3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носках, руки в стороны, вверх;</w:t>
            </w:r>
          </w:p>
          <w:p w:rsidR="0072091C" w:rsidRDefault="0072091C" w:rsidP="0015125F">
            <w:pPr>
              <w:numPr>
                <w:ilvl w:val="0"/>
                <w:numId w:val="3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пятках, руки за голову, за спину;</w:t>
            </w:r>
          </w:p>
          <w:p w:rsidR="0072091C" w:rsidRDefault="0072091C" w:rsidP="0015125F">
            <w:pPr>
              <w:numPr>
                <w:ilvl w:val="0"/>
                <w:numId w:val="3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внешней стороне стопы, руки на пояс.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Спину держать прямо, голову не опускать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Бег и специальные беговые упражнения:</w:t>
            </w:r>
          </w:p>
          <w:p w:rsidR="0072091C" w:rsidRDefault="0072091C" w:rsidP="0015125F">
            <w:pPr>
              <w:numPr>
                <w:ilvl w:val="0"/>
                <w:numId w:val="4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приставным шагом правым и левым боком;</w:t>
            </w:r>
          </w:p>
          <w:p w:rsidR="0072091C" w:rsidRDefault="0072091C" w:rsidP="0015125F">
            <w:pPr>
              <w:numPr>
                <w:ilvl w:val="0"/>
                <w:numId w:val="4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спиной вперед;</w:t>
            </w:r>
          </w:p>
          <w:p w:rsidR="0072091C" w:rsidRDefault="0072091C" w:rsidP="0015125F">
            <w:pPr>
              <w:numPr>
                <w:ilvl w:val="0"/>
                <w:numId w:val="4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бег, захлестывая голень назад.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дистанцию 2 м.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Ходьба на восстановление дыхания.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Перестроение из колонны по 1 в колонну по 3 в движении.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Соблюдать ди</w:t>
            </w:r>
            <w:r w:rsidR="00A17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72091C" w:rsidTr="0072091C">
        <w:trPr>
          <w:trHeight w:val="1328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 w:rsidP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Упражнение №1.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1-2 – круговое движение руками назад,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3-4 – круговое движение руками вперед.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1535B" w:rsidRDefault="0051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 w:rsidP="00A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не сгибать,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 w:rsidP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Упражнение №2</w:t>
            </w:r>
            <w:r w:rsidR="00720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1 - наклоны вперед и назад,</w:t>
            </w:r>
          </w:p>
          <w:p w:rsidR="00B47769" w:rsidRDefault="00B47769" w:rsidP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наклоны право влево,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1535B" w:rsidRDefault="0051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4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тянуться лбом к колену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Упражнение №3</w:t>
            </w:r>
            <w:r w:rsidR="00720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И.п. – о.с. Прыжки через скакалку:</w:t>
            </w:r>
          </w:p>
          <w:p w:rsidR="0072091C" w:rsidRDefault="0072091C" w:rsidP="0015125F">
            <w:pPr>
              <w:numPr>
                <w:ilvl w:val="0"/>
                <w:numId w:val="5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правой ноге;</w:t>
            </w:r>
          </w:p>
          <w:p w:rsidR="0072091C" w:rsidRDefault="0072091C" w:rsidP="0015125F">
            <w:pPr>
              <w:numPr>
                <w:ilvl w:val="0"/>
                <w:numId w:val="5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левой ноге;</w:t>
            </w:r>
          </w:p>
          <w:p w:rsidR="00B47769" w:rsidRPr="00B47769" w:rsidRDefault="0072091C" w:rsidP="00B47769">
            <w:pPr>
              <w:numPr>
                <w:ilvl w:val="0"/>
                <w:numId w:val="5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обеих ногах.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091C" w:rsidRDefault="00B47769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работа стопой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</w:p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Ь</w:t>
            </w:r>
          </w:p>
          <w:p w:rsidR="0072091C" w:rsidRDefault="00A177E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Работа учащихся по звеньям.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минут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A177E0" w:rsidP="0051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звена самостоятельно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работают 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B47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Упражнение</w:t>
            </w:r>
            <w:r w:rsidR="00720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№1.</w:t>
            </w:r>
          </w:p>
          <w:p w:rsidR="0072091C" w:rsidRDefault="0072091C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Прыжки с продвижением вперед через скамейки.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“Пресс” – в парах. Сидя поперек скамейки, партнер удерживает ноги к полу. Сгибание, разгибание туловища.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В парах. Лежа поперек скамейки на передней поверхности бедра, партнер удерживает ноги к полу. Прогнуться в спине, вернуться в исходное положение.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535B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 раз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2091C" w:rsidRDefault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1535B" w:rsidRDefault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5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1535B" w:rsidRDefault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177E0" w:rsidRDefault="00A1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гимн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камейки</w:t>
            </w:r>
          </w:p>
          <w:p w:rsidR="00A177E0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дистанцию 2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Руки за головой,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касанием головой пола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за головой, максимально прогнуться в спине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515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Упражнение</w:t>
            </w:r>
            <w:r w:rsidR="007209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№2.</w:t>
            </w:r>
          </w:p>
          <w:p w:rsidR="00F3577F" w:rsidRDefault="0051535B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Передача 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 в парах 2-мя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 через голову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1535B" w:rsidRDefault="0051535B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Передача 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мяча в парах 2-мя руками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ног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535B" w:rsidRDefault="0051535B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3577F" w:rsidRDefault="00F3577F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51535B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577F" w:rsidRDefault="0051535B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в парах 1 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2091C" w:rsidRDefault="0051535B" w:rsidP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в парах 1 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метра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A177E0" w:rsidRDefault="00A177E0" w:rsidP="00A177E0">
            <w:pPr>
              <w:spacing w:after="12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77F" w:rsidRDefault="00F3577F" w:rsidP="00A177E0">
            <w:pPr>
              <w:spacing w:after="127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2091C" w:rsidRDefault="0072091C" w:rsidP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Акробатика.</w:t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 умение правильно выполнять группировку в кувырках.</w:t>
            </w:r>
          </w:p>
          <w:p w:rsidR="0072091C" w:rsidRDefault="0072091C" w:rsidP="0015125F">
            <w:pPr>
              <w:numPr>
                <w:ilvl w:val="0"/>
                <w:numId w:val="6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положении стоя;</w:t>
            </w:r>
          </w:p>
          <w:p w:rsidR="0072091C" w:rsidRDefault="0072091C" w:rsidP="0015125F">
            <w:pPr>
              <w:numPr>
                <w:ilvl w:val="0"/>
                <w:numId w:val="6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положении лежа;</w:t>
            </w:r>
          </w:p>
          <w:p w:rsidR="0072091C" w:rsidRDefault="0072091C" w:rsidP="0015125F">
            <w:pPr>
              <w:numPr>
                <w:ilvl w:val="0"/>
                <w:numId w:val="6"/>
              </w:num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кувырок вперед.</w:t>
            </w:r>
          </w:p>
          <w:p w:rsidR="00A177E0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 w:rsidP="00F3577F">
            <w:pPr>
              <w:spacing w:before="100" w:beforeAutospacing="1" w:after="100" w:afterAutospacing="1" w:line="253" w:lineRule="atLeast"/>
              <w:ind w:lef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1535B" w:rsidRDefault="0051535B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 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 раза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177E0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A177E0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F3577F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72091C" w:rsidRDefault="00F3577F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1535B" w:rsidRDefault="0051535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A17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77E0" w:rsidRDefault="00A17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 w:rsidP="00A17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Хват руками за середину голени, подбородок прижат к груди</w:t>
            </w:r>
          </w:p>
        </w:tc>
      </w:tr>
      <w:tr w:rsidR="0072091C" w:rsidTr="0072091C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</w:t>
            </w:r>
          </w:p>
          <w:p w:rsidR="0072091C" w:rsidRDefault="0072091C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Ь</w:t>
            </w:r>
          </w:p>
          <w:p w:rsidR="0072091C" w:rsidRDefault="00A177E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  <w:r w:rsidR="007209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мин.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 w:rsidP="00F3577F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Эстафеты на развитие координационных способностей.</w:t>
            </w: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12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</w:t>
            </w: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Ходьба по залу, упражнения на восстановление дыхания.</w:t>
            </w: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Построение, подведение итогов урока, выставление оценок за работу на уроке, задание на дом.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577F" w:rsidRDefault="00F3577F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каждый</w:t>
            </w:r>
          </w:p>
          <w:p w:rsidR="0072091C" w:rsidRDefault="0072091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круг</w:t>
            </w: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72091C" w:rsidRDefault="0072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Разделить учащихся на команды. </w:t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28B5" w:rsidRDefault="009128B5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91C" w:rsidRDefault="007209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Оценить работу каждого ученика.</w:t>
            </w:r>
          </w:p>
        </w:tc>
      </w:tr>
    </w:tbl>
    <w:p w:rsidR="0099430E" w:rsidRDefault="0099430E"/>
    <w:sectPr w:rsidR="0099430E" w:rsidSect="00626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0B26"/>
    <w:multiLevelType w:val="multilevel"/>
    <w:tmpl w:val="B8CA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1621C"/>
    <w:multiLevelType w:val="multilevel"/>
    <w:tmpl w:val="265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03E8E"/>
    <w:multiLevelType w:val="multilevel"/>
    <w:tmpl w:val="059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E1C47"/>
    <w:multiLevelType w:val="multilevel"/>
    <w:tmpl w:val="276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F173F"/>
    <w:multiLevelType w:val="multilevel"/>
    <w:tmpl w:val="0E5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C28CC"/>
    <w:multiLevelType w:val="multilevel"/>
    <w:tmpl w:val="C3CC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F7A55"/>
    <w:multiLevelType w:val="multilevel"/>
    <w:tmpl w:val="C7E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F13B72"/>
    <w:multiLevelType w:val="multilevel"/>
    <w:tmpl w:val="E346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069C9"/>
    <w:multiLevelType w:val="multilevel"/>
    <w:tmpl w:val="190C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91C"/>
    <w:rsid w:val="00450AEA"/>
    <w:rsid w:val="0051535B"/>
    <w:rsid w:val="00626F37"/>
    <w:rsid w:val="0072091C"/>
    <w:rsid w:val="00833355"/>
    <w:rsid w:val="009128B5"/>
    <w:rsid w:val="0099430E"/>
    <w:rsid w:val="00A177E0"/>
    <w:rsid w:val="00B47769"/>
    <w:rsid w:val="00D03DE0"/>
    <w:rsid w:val="00D5222C"/>
    <w:rsid w:val="00E658C9"/>
    <w:rsid w:val="00F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9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5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6132">
          <w:marLeft w:val="0"/>
          <w:marRight w:val="0"/>
          <w:marTop w:val="253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po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maga</cp:lastModifiedBy>
  <cp:revision>7</cp:revision>
  <cp:lastPrinted>2014-03-25T06:11:00Z</cp:lastPrinted>
  <dcterms:created xsi:type="dcterms:W3CDTF">2014-02-17T08:44:00Z</dcterms:created>
  <dcterms:modified xsi:type="dcterms:W3CDTF">2016-01-23T11:19:00Z</dcterms:modified>
</cp:coreProperties>
</file>