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7C" w:rsidRPr="00C95CDB" w:rsidRDefault="006B7614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05457C" w:rsidRPr="00C95C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Государственное бюджетное </w:t>
      </w:r>
      <w:r w:rsidR="000545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обще</w:t>
      </w:r>
      <w:r w:rsidR="0005457C" w:rsidRPr="00C95C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образовательное учреждение города Москвы</w:t>
      </w:r>
      <w:r w:rsidR="0005457C" w:rsidRPr="00C95C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</w:p>
    <w:p w:rsidR="0005457C" w:rsidRPr="00C95CDB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736" w:type="dxa"/>
        <w:tblInd w:w="-666" w:type="dxa"/>
        <w:tblLook w:val="0000" w:firstRow="0" w:lastRow="0" w:firstColumn="0" w:lastColumn="0" w:noHBand="0" w:noVBand="0"/>
      </w:tblPr>
      <w:tblGrid>
        <w:gridCol w:w="3532"/>
        <w:gridCol w:w="3708"/>
        <w:gridCol w:w="3496"/>
      </w:tblGrid>
      <w:tr w:rsidR="0005457C" w:rsidRPr="00C95CDB" w:rsidTr="00D36BA6">
        <w:tc>
          <w:tcPr>
            <w:tcW w:w="3532" w:type="dxa"/>
          </w:tcPr>
          <w:p w:rsidR="0005457C" w:rsidRPr="00C95CDB" w:rsidRDefault="0005457C" w:rsidP="00D36BA6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95CD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Утверждаю</w:t>
            </w:r>
          </w:p>
          <w:p w:rsidR="0005457C" w:rsidRPr="00C95CDB" w:rsidRDefault="0005457C" w:rsidP="00D36BA6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Директор ГБОУ </w:t>
            </w:r>
          </w:p>
          <w:p w:rsidR="0005457C" w:rsidRPr="00C95CDB" w:rsidRDefault="0005457C" w:rsidP="00D36BA6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95CD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____________ </w:t>
            </w:r>
          </w:p>
          <w:p w:rsidR="0005457C" w:rsidRPr="00C95CDB" w:rsidRDefault="0005457C" w:rsidP="00D36BA6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95CD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«___»_____________201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  <w:r w:rsidRPr="00C95CD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708" w:type="dxa"/>
          </w:tcPr>
          <w:p w:rsidR="0005457C" w:rsidRPr="00C95CDB" w:rsidRDefault="0005457C" w:rsidP="00D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6" w:type="dxa"/>
          </w:tcPr>
          <w:p w:rsidR="0005457C" w:rsidRPr="00C95CDB" w:rsidRDefault="0005457C" w:rsidP="00D3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05457C" w:rsidRPr="00325CE3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Pr="00C95CDB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Pr="00C95CDB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95C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русскому языку.</w:t>
      </w:r>
    </w:p>
    <w:p w:rsidR="0005457C" w:rsidRPr="00C95CDB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1-4</w:t>
      </w:r>
      <w:r w:rsidRPr="00C95C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ы</w:t>
      </w:r>
    </w:p>
    <w:p w:rsidR="0005457C" w:rsidRPr="00C95CDB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35183F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95CD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Составитель: </w:t>
      </w: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615A" w:rsidRDefault="00B4615A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615A" w:rsidRDefault="00B4615A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5457C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Москва</w:t>
      </w:r>
    </w:p>
    <w:p w:rsidR="0005457C" w:rsidRPr="00C95CDB" w:rsidRDefault="0005457C" w:rsidP="0005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2016 г.</w:t>
      </w:r>
    </w:p>
    <w:p w:rsidR="00BE3577" w:rsidRDefault="0005457C" w:rsidP="00E0062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90023027"/>
        <w:docPartObj>
          <w:docPartGallery w:val="Table of Contents"/>
          <w:docPartUnique/>
        </w:docPartObj>
      </w:sdtPr>
      <w:sdtEndPr/>
      <w:sdtContent>
        <w:p w:rsidR="00BE3577" w:rsidRPr="001F28CF" w:rsidRDefault="001F28CF" w:rsidP="001F28CF">
          <w:pPr>
            <w:pStyle w:val="aff8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1F28CF" w:rsidRPr="001F28CF" w:rsidRDefault="00BE3577">
          <w:pPr>
            <w:pStyle w:val="1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F28C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F28C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F28C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40653064" w:history="1">
            <w:r w:rsidR="001F28CF" w:rsidRPr="001F28CF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ПОЯСНИТЕЛЬНАЯ ЗАПИСКА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_Toc440653064 \h </w:instrTex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1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8CF" w:rsidRPr="001F28CF" w:rsidRDefault="008932A4">
          <w:pPr>
            <w:pStyle w:val="1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653065" w:history="1">
            <w:r w:rsidR="001F28CF" w:rsidRPr="001F28CF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ОБЩАЯ ХАРАКТЕРИСТИКА УЧЕБНОГО ПРЕДМЕТА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_Toc440653065 \h </w:instrTex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1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8CF" w:rsidRPr="001F28CF" w:rsidRDefault="008932A4">
          <w:pPr>
            <w:pStyle w:val="1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653066" w:history="1">
            <w:r w:rsidR="001F28CF" w:rsidRPr="001F28CF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МЕСТО ПРЕДМЕТА В БАЗИСНОМ УЧЕБНОМ ПЛАНЕ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_Toc440653066 \h </w:instrTex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1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8CF" w:rsidRPr="001F28CF" w:rsidRDefault="008932A4">
          <w:pPr>
            <w:pStyle w:val="1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653067" w:history="1">
            <w:r w:rsidR="001F28CF" w:rsidRPr="001F28CF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ЦЕННОСТНЫЕ ОРИЕНТИРЫ СОДЕРЖАНИЯ УЧЕБНОГО ПРЕДМЕТА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_Toc440653067 \h </w:instrTex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1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8CF" w:rsidRPr="001F28CF" w:rsidRDefault="008932A4">
          <w:pPr>
            <w:pStyle w:val="1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653068" w:history="1">
            <w:r w:rsidR="001F28CF" w:rsidRPr="001F28CF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ЛИЧНОСТНЫЕ, МЕТАПРЕДМЕТНЫЕ И ПРЕДМЕТНЫЕ РЕЗУЛЬТАТЫ ОСВОЕНИЯ УЧЕБНОГО ПРЕДМЕТА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_Toc440653068 \h </w:instrTex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1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8CF" w:rsidRPr="001F28CF" w:rsidRDefault="008932A4">
          <w:pPr>
            <w:pStyle w:val="1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653069" w:history="1">
            <w:r w:rsidR="001F28CF" w:rsidRPr="001F28CF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СОДЕРЖАНИЕ ОБУЧЕНИЯ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_Toc440653069 \h </w:instrTex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1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8CF" w:rsidRPr="001F28CF" w:rsidRDefault="008932A4">
          <w:pPr>
            <w:pStyle w:val="1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653070" w:history="1">
            <w:r w:rsidR="001F28CF" w:rsidRPr="001F28CF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ПОУРОЧНОЕ ПЛАНИРОВАНИЕ С УУД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_Toc440653070 \h </w:instrTex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1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8CF" w:rsidRPr="001F28CF" w:rsidRDefault="008932A4">
          <w:pPr>
            <w:pStyle w:val="2d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653071" w:history="1">
            <w:r w:rsidR="001F28CF" w:rsidRPr="001F28CF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 КЛАСС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_Toc440653071 \h </w:instrTex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1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8CF" w:rsidRPr="001F28CF" w:rsidRDefault="008932A4">
          <w:pPr>
            <w:pStyle w:val="2d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653072" w:history="1">
            <w:r w:rsidR="001F28CF" w:rsidRPr="001F28CF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 КЛАСС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_Toc440653072 \h </w:instrTex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1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8CF" w:rsidRPr="001F28CF" w:rsidRDefault="008932A4">
          <w:pPr>
            <w:pStyle w:val="2d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653073" w:history="1">
            <w:r w:rsidR="001F28CF" w:rsidRPr="001F28CF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 КЛАСС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_Toc440653073 \h </w:instrTex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1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8CF" w:rsidRPr="001F28CF" w:rsidRDefault="008932A4">
          <w:pPr>
            <w:pStyle w:val="2d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653074" w:history="1">
            <w:r w:rsidR="001F28CF" w:rsidRPr="001F28CF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 КЛАСС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_Toc440653074 \h </w:instrTex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1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28CF" w:rsidRPr="001F28CF" w:rsidRDefault="008932A4">
          <w:pPr>
            <w:pStyle w:val="1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0653075" w:history="1">
            <w:r w:rsidR="001F28CF" w:rsidRPr="001F28CF">
              <w:rPr>
                <w:rStyle w:val="af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УЧЕБНО-МЕТОДИЧЕСКОЕ И МАТЕРИАЛЬНО-ТЕХНИЧЕСКОЕ ОБЕСПЕЧЕНИЕ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_Toc440653075 \h </w:instrTex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01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90</w:t>
            </w:r>
            <w:r w:rsidR="001F28CF" w:rsidRPr="001F28C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3577" w:rsidRPr="001F28CF" w:rsidRDefault="00BE3577">
          <w:r w:rsidRPr="001F28CF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BE3577" w:rsidRDefault="00BE3577" w:rsidP="00E0062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61A0" w:rsidRPr="006A61A0" w:rsidRDefault="0005457C" w:rsidP="00E00626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bookmarkStart w:id="0" w:name="_Toc440653064"/>
      <w:r w:rsidR="006A61A0" w:rsidRPr="006A61A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bookmarkEnd w:id="0"/>
    </w:p>
    <w:p w:rsidR="006A61A0" w:rsidRPr="006A61A0" w:rsidRDefault="006A61A0" w:rsidP="00C324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1A0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C324C1">
        <w:rPr>
          <w:rFonts w:ascii="Times New Roman" w:hAnsi="Times New Roman" w:cs="Times New Roman"/>
          <w:sz w:val="24"/>
          <w:szCs w:val="24"/>
        </w:rPr>
        <w:t>русскому языку</w:t>
      </w:r>
      <w:r w:rsidRPr="006A61A0">
        <w:rPr>
          <w:rFonts w:ascii="Times New Roman" w:hAnsi="Times New Roman" w:cs="Times New Roman"/>
          <w:sz w:val="24"/>
          <w:szCs w:val="24"/>
        </w:rPr>
        <w:t xml:space="preserve"> для </w:t>
      </w:r>
      <w:r w:rsidR="00F628B8">
        <w:rPr>
          <w:rFonts w:ascii="Times New Roman" w:hAnsi="Times New Roman" w:cs="Times New Roman"/>
          <w:sz w:val="24"/>
          <w:szCs w:val="24"/>
        </w:rPr>
        <w:t>начальной школы</w:t>
      </w:r>
      <w:r w:rsidRPr="006A61A0">
        <w:rPr>
          <w:rFonts w:ascii="Times New Roman" w:hAnsi="Times New Roman" w:cs="Times New Roman"/>
          <w:sz w:val="24"/>
          <w:szCs w:val="24"/>
        </w:rPr>
        <w:t xml:space="preserve"> составлена в соотве</w:t>
      </w:r>
      <w:r w:rsidRPr="006A61A0">
        <w:rPr>
          <w:rFonts w:ascii="Times New Roman" w:hAnsi="Times New Roman" w:cs="Times New Roman"/>
          <w:sz w:val="24"/>
          <w:szCs w:val="24"/>
        </w:rPr>
        <w:t>т</w:t>
      </w:r>
      <w:r w:rsidRPr="006A61A0">
        <w:rPr>
          <w:rFonts w:ascii="Times New Roman" w:hAnsi="Times New Roman" w:cs="Times New Roman"/>
          <w:sz w:val="24"/>
          <w:szCs w:val="24"/>
        </w:rPr>
        <w:t>ствии с Федеральным государственным образовательным стандартом основного общего образования второго</w:t>
      </w:r>
      <w:r w:rsidR="00735041">
        <w:rPr>
          <w:rFonts w:ascii="Times New Roman" w:hAnsi="Times New Roman" w:cs="Times New Roman"/>
          <w:sz w:val="24"/>
          <w:szCs w:val="24"/>
        </w:rPr>
        <w:t xml:space="preserve"> поколения, на основе примерной</w:t>
      </w:r>
      <w:r w:rsidRPr="006A61A0">
        <w:rPr>
          <w:rFonts w:ascii="Times New Roman" w:hAnsi="Times New Roman" w:cs="Times New Roman"/>
          <w:sz w:val="24"/>
          <w:szCs w:val="24"/>
        </w:rPr>
        <w:t xml:space="preserve"> программы начального общего о</w:t>
      </w:r>
      <w:r w:rsidRPr="006A61A0">
        <w:rPr>
          <w:rFonts w:ascii="Times New Roman" w:hAnsi="Times New Roman" w:cs="Times New Roman"/>
          <w:sz w:val="24"/>
          <w:szCs w:val="24"/>
        </w:rPr>
        <w:t>б</w:t>
      </w:r>
      <w:r w:rsidRPr="006A61A0">
        <w:rPr>
          <w:rFonts w:ascii="Times New Roman" w:hAnsi="Times New Roman" w:cs="Times New Roman"/>
          <w:sz w:val="24"/>
          <w:szCs w:val="24"/>
        </w:rPr>
        <w:t>разования, примерной основной образовательной программы образовательного учрежд</w:t>
      </w:r>
      <w:r w:rsidRPr="006A61A0">
        <w:rPr>
          <w:rFonts w:ascii="Times New Roman" w:hAnsi="Times New Roman" w:cs="Times New Roman"/>
          <w:sz w:val="24"/>
          <w:szCs w:val="24"/>
        </w:rPr>
        <w:t>е</w:t>
      </w:r>
      <w:r w:rsidRPr="006A61A0">
        <w:rPr>
          <w:rFonts w:ascii="Times New Roman" w:hAnsi="Times New Roman" w:cs="Times New Roman"/>
          <w:sz w:val="24"/>
          <w:szCs w:val="24"/>
        </w:rPr>
        <w:t xml:space="preserve">ния (начальная школа), примерной программы по русскому языку и на основе авторской программы </w:t>
      </w:r>
      <w:proofErr w:type="spellStart"/>
      <w:r w:rsidRPr="006A61A0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6A61A0">
        <w:rPr>
          <w:rFonts w:ascii="Times New Roman" w:hAnsi="Times New Roman" w:cs="Times New Roman"/>
          <w:sz w:val="24"/>
          <w:szCs w:val="24"/>
        </w:rPr>
        <w:t xml:space="preserve"> В. П., </w:t>
      </w:r>
      <w:r>
        <w:rPr>
          <w:rFonts w:ascii="Times New Roman" w:hAnsi="Times New Roman" w:cs="Times New Roman"/>
          <w:sz w:val="24"/>
          <w:szCs w:val="24"/>
        </w:rPr>
        <w:t xml:space="preserve">Горецкого В. Г.,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A61A0">
        <w:rPr>
          <w:rFonts w:ascii="Times New Roman" w:hAnsi="Times New Roman" w:cs="Times New Roman"/>
          <w:sz w:val="24"/>
          <w:szCs w:val="24"/>
        </w:rPr>
        <w:t>Русский</w:t>
      </w:r>
      <w:r w:rsidR="00735041">
        <w:rPr>
          <w:rFonts w:ascii="Times New Roman" w:hAnsi="Times New Roman" w:cs="Times New Roman"/>
          <w:sz w:val="24"/>
          <w:szCs w:val="24"/>
        </w:rPr>
        <w:t xml:space="preserve"> </w:t>
      </w:r>
      <w:r w:rsidRPr="006A61A0">
        <w:rPr>
          <w:rFonts w:ascii="Times New Roman" w:hAnsi="Times New Roman" w:cs="Times New Roman"/>
          <w:sz w:val="24"/>
          <w:szCs w:val="24"/>
        </w:rPr>
        <w:t>язык: рабочие программы. 1</w:t>
      </w:r>
      <w:r>
        <w:rPr>
          <w:rFonts w:ascii="Times New Roman" w:hAnsi="Times New Roman" w:cs="Times New Roman"/>
          <w:sz w:val="24"/>
          <w:szCs w:val="24"/>
        </w:rPr>
        <w:t>-4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классы».</w:t>
      </w:r>
    </w:p>
    <w:p w:rsidR="006A61A0" w:rsidRDefault="006A61A0" w:rsidP="006A61A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A61A0">
        <w:rPr>
          <w:rFonts w:ascii="Times New Roman" w:hAnsi="Times New Roman" w:cs="Times New Roman"/>
          <w:sz w:val="24"/>
          <w:szCs w:val="24"/>
        </w:rPr>
        <w:t>Целями изучения предмета «Русский яз</w:t>
      </w:r>
      <w:r>
        <w:rPr>
          <w:rFonts w:ascii="Times New Roman" w:hAnsi="Times New Roman" w:cs="Times New Roman"/>
          <w:sz w:val="24"/>
          <w:szCs w:val="24"/>
        </w:rPr>
        <w:t>ык» в начальной школе являются:</w:t>
      </w:r>
    </w:p>
    <w:p w:rsidR="006A61A0" w:rsidRPr="006A61A0" w:rsidRDefault="006A61A0" w:rsidP="00755DF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1A0">
        <w:rPr>
          <w:rFonts w:ascii="Times New Roman" w:hAnsi="Times New Roman" w:cs="Times New Roman"/>
          <w:sz w:val="24"/>
          <w:szCs w:val="24"/>
        </w:rPr>
        <w:t>формирование у учащихся системы знаний о языке и развитие на этой основе зн</w:t>
      </w:r>
      <w:r w:rsidRPr="006A61A0">
        <w:rPr>
          <w:rFonts w:ascii="Times New Roman" w:hAnsi="Times New Roman" w:cs="Times New Roman"/>
          <w:sz w:val="24"/>
          <w:szCs w:val="24"/>
        </w:rPr>
        <w:t>а</w:t>
      </w:r>
      <w:r w:rsidRPr="006A61A0">
        <w:rPr>
          <w:rFonts w:ascii="Times New Roman" w:hAnsi="Times New Roman" w:cs="Times New Roman"/>
          <w:sz w:val="24"/>
          <w:szCs w:val="24"/>
        </w:rPr>
        <w:t xml:space="preserve">ково-символического восприятия и логического мышления учащихся; </w:t>
      </w:r>
    </w:p>
    <w:p w:rsidR="00E033A0" w:rsidRDefault="00C324C1" w:rsidP="00755DF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1A0">
        <w:rPr>
          <w:rFonts w:ascii="Times New Roman" w:hAnsi="Times New Roman" w:cs="Times New Roman"/>
          <w:sz w:val="24"/>
          <w:szCs w:val="24"/>
        </w:rPr>
        <w:t>Развитие коммуникативной компетенции учащихся: развитие устной и</w:t>
      </w:r>
      <w:r w:rsidR="006A61A0" w:rsidRPr="006A61A0">
        <w:rPr>
          <w:rFonts w:ascii="Times New Roman" w:hAnsi="Times New Roman" w:cs="Times New Roman"/>
          <w:sz w:val="24"/>
          <w:szCs w:val="24"/>
        </w:rPr>
        <w:t xml:space="preserve">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A61A0" w:rsidRDefault="006A61A0" w:rsidP="006A61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A61A0" w:rsidRPr="006A61A0" w:rsidRDefault="006A61A0" w:rsidP="00E0062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440653065"/>
      <w:r w:rsidRPr="006A61A0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bookmarkEnd w:id="1"/>
    </w:p>
    <w:p w:rsidR="00741BA1" w:rsidRPr="00741BA1" w:rsidRDefault="00741BA1" w:rsidP="00641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741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добукварного</w:t>
      </w:r>
      <w:proofErr w:type="spellEnd"/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(подготовительного), </w:t>
      </w:r>
      <w:r w:rsidRPr="00741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букварного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(основного) и </w:t>
      </w:r>
      <w:proofErr w:type="spellStart"/>
      <w:r w:rsidRPr="00741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послебу</w:t>
      </w:r>
      <w:r w:rsidRPr="00741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741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варного</w:t>
      </w:r>
      <w:proofErr w:type="spellEnd"/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(заключительного).</w:t>
      </w:r>
    </w:p>
    <w:p w:rsidR="00741BA1" w:rsidRPr="00741BA1" w:rsidRDefault="00741BA1" w:rsidP="00641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Добукварный</w:t>
      </w:r>
      <w:proofErr w:type="spellEnd"/>
      <w:r w:rsidRPr="00741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является введением в систему языкового и литературного о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741BA1" w:rsidRPr="00741BA1" w:rsidRDefault="00741BA1" w:rsidP="00641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741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букварного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комство с гласными звуками, обозначающими два звука; знакомство с буквами, не об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значающими звуков. Специфическая особенность данного этапа заключается в непосре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ственном обучении чтению, усвоению его механизма. Первоклассники осваивают два в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текстов.</w:t>
      </w:r>
    </w:p>
    <w:p w:rsidR="00741BA1" w:rsidRPr="00741BA1" w:rsidRDefault="00741BA1" w:rsidP="00641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Послебукварный</w:t>
      </w:r>
      <w:proofErr w:type="spellEnd"/>
      <w:r w:rsidRPr="00741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(заключительный)</w:t>
      </w:r>
      <w:r w:rsidRPr="00741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повторительно-обобщающий этап. На да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этапе обучения грамоте осуществляется постепенный переход к чтению целыми сл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стов. Учащиеся знакомятся с речевым этикетом (словесные способы выражения приве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ствия, благодарности, прощания и т.д.) на основе чтения и разыгрывания ситуаций общ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ния. Обучение элементам фонетики, лексики и грамматики идёт параллельно с формир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коммуникативно-речевых умений и навыков, с развитием творческих способн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741BA1" w:rsidRPr="00741BA1" w:rsidRDefault="00741BA1" w:rsidP="006412A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обучения грамоте начинается раздельное изучение русского языка и литер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турного чтения. </w:t>
      </w:r>
    </w:p>
    <w:p w:rsidR="006A61A0" w:rsidRDefault="006412A7" w:rsidP="006412A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русскому языку является важнейшей составляющей начального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вания.</w:t>
      </w:r>
    </w:p>
    <w:p w:rsidR="006412A7" w:rsidRDefault="006412A7" w:rsidP="006412A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предмет играет важную роль в формировании у младших </w:t>
      </w:r>
      <w:r w:rsidR="00F2565E">
        <w:rPr>
          <w:rFonts w:ascii="Times New Roman" w:hAnsi="Times New Roman" w:cs="Times New Roman"/>
          <w:sz w:val="24"/>
          <w:szCs w:val="24"/>
        </w:rPr>
        <w:t xml:space="preserve">школьников умения </w:t>
      </w:r>
      <w:proofErr w:type="gramStart"/>
      <w:r w:rsidR="00F2565E">
        <w:rPr>
          <w:rFonts w:ascii="Times New Roman" w:hAnsi="Times New Roman" w:cs="Times New Roman"/>
          <w:sz w:val="24"/>
          <w:szCs w:val="24"/>
        </w:rPr>
        <w:t>учиться</w:t>
      </w:r>
      <w:proofErr w:type="gramEnd"/>
      <w:r w:rsidR="00F2565E">
        <w:rPr>
          <w:rFonts w:ascii="Times New Roman" w:hAnsi="Times New Roman" w:cs="Times New Roman"/>
          <w:sz w:val="24"/>
          <w:szCs w:val="24"/>
        </w:rPr>
        <w:t xml:space="preserve"> и н</w:t>
      </w:r>
      <w:r w:rsidRPr="006412A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 на формирование у младших школьников представлений о языке как явлении национальной культуры и основном средстве человеческого общения, на осозн</w:t>
      </w:r>
      <w:r w:rsidRPr="006412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ими значения русского языка как государственного языка Российской Федерации, языка межнационального общения. </w:t>
      </w:r>
    </w:p>
    <w:p w:rsidR="006412A7" w:rsidRDefault="006412A7" w:rsidP="006412A7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12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выделен раздел «Виды речевой деятельности». Его содержание обесп</w:t>
      </w:r>
      <w:r w:rsidRPr="006412A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12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чивает ориентацию младших школьников в целях, задачах, средствах и значении разли</w:t>
      </w:r>
      <w:r w:rsidRPr="006412A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4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видов речевой деятельности (слушания, говорения, чтения и письма).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</w:t>
      </w:r>
      <w:r w:rsidRPr="006412A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</w:t>
      </w:r>
      <w:r w:rsidRPr="006412A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12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усиливает внимание к формированию коммуникативных умений и навыков, актуал</w:t>
      </w:r>
      <w:r w:rsidRPr="006412A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412A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для прак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общения младших школьников.</w:t>
      </w:r>
    </w:p>
    <w:p w:rsidR="006A61A0" w:rsidRDefault="006A61A0" w:rsidP="006A61A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61A0" w:rsidRPr="006A61A0" w:rsidRDefault="006A61A0" w:rsidP="00E0062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440653066"/>
      <w:r w:rsidRPr="006A61A0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  <w:bookmarkEnd w:id="2"/>
    </w:p>
    <w:p w:rsidR="006A61A0" w:rsidRDefault="006B4F71" w:rsidP="00741B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F71">
        <w:rPr>
          <w:rFonts w:ascii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6B4F71">
        <w:rPr>
          <w:rFonts w:ascii="Times New Roman" w:hAnsi="Times New Roman" w:cs="Times New Roman"/>
          <w:sz w:val="24"/>
          <w:szCs w:val="24"/>
        </w:rPr>
        <w:t>» является частью предметной области «</w:t>
      </w:r>
      <w:r>
        <w:rPr>
          <w:rFonts w:ascii="Times New Roman" w:hAnsi="Times New Roman" w:cs="Times New Roman"/>
          <w:sz w:val="24"/>
          <w:szCs w:val="24"/>
        </w:rPr>
        <w:t>Филол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гия</w:t>
      </w:r>
      <w:r w:rsidR="00C324C1">
        <w:rPr>
          <w:rFonts w:ascii="Times New Roman" w:hAnsi="Times New Roman" w:cs="Times New Roman"/>
          <w:sz w:val="24"/>
          <w:szCs w:val="24"/>
        </w:rPr>
        <w:t>».</w:t>
      </w:r>
      <w:r w:rsidRPr="006B4F71">
        <w:rPr>
          <w:rFonts w:ascii="Times New Roman" w:hAnsi="Times New Roman" w:cs="Times New Roman"/>
          <w:sz w:val="24"/>
          <w:szCs w:val="24"/>
        </w:rPr>
        <w:t xml:space="preserve"> Программа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6B4F71">
        <w:rPr>
          <w:rFonts w:ascii="Times New Roman" w:hAnsi="Times New Roman" w:cs="Times New Roman"/>
          <w:sz w:val="24"/>
          <w:szCs w:val="24"/>
        </w:rPr>
        <w:t xml:space="preserve"> рассчитана на учащихся 1-4 классов начальной шк</w:t>
      </w:r>
      <w:r w:rsidRPr="006B4F71">
        <w:rPr>
          <w:rFonts w:ascii="Times New Roman" w:hAnsi="Times New Roman" w:cs="Times New Roman"/>
          <w:sz w:val="24"/>
          <w:szCs w:val="24"/>
        </w:rPr>
        <w:t>о</w:t>
      </w:r>
      <w:r w:rsidRPr="006B4F71">
        <w:rPr>
          <w:rFonts w:ascii="Times New Roman" w:hAnsi="Times New Roman" w:cs="Times New Roman"/>
          <w:sz w:val="24"/>
          <w:szCs w:val="24"/>
        </w:rPr>
        <w:t>лы. На изучение предмета отводится согласно Федеральному базисному образовательн</w:t>
      </w:r>
      <w:r w:rsidRPr="006B4F71">
        <w:rPr>
          <w:rFonts w:ascii="Times New Roman" w:hAnsi="Times New Roman" w:cs="Times New Roman"/>
          <w:sz w:val="24"/>
          <w:szCs w:val="24"/>
        </w:rPr>
        <w:t>о</w:t>
      </w:r>
      <w:r w:rsidRPr="006B4F71">
        <w:rPr>
          <w:rFonts w:ascii="Times New Roman" w:hAnsi="Times New Roman" w:cs="Times New Roman"/>
          <w:sz w:val="24"/>
          <w:szCs w:val="24"/>
        </w:rPr>
        <w:t xml:space="preserve">му плану </w:t>
      </w:r>
      <w:r w:rsidR="008932A4">
        <w:rPr>
          <w:rFonts w:ascii="Times New Roman" w:hAnsi="Times New Roman" w:cs="Times New Roman"/>
          <w:sz w:val="24"/>
          <w:szCs w:val="24"/>
        </w:rPr>
        <w:t>573</w:t>
      </w:r>
      <w:r w:rsidRPr="006B4F71">
        <w:rPr>
          <w:rFonts w:ascii="Times New Roman" w:hAnsi="Times New Roman" w:cs="Times New Roman"/>
          <w:sz w:val="24"/>
          <w:szCs w:val="24"/>
        </w:rPr>
        <w:t xml:space="preserve"> часов: 1</w:t>
      </w:r>
      <w:r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C324C1">
        <w:rPr>
          <w:rFonts w:ascii="Times New Roman" w:hAnsi="Times New Roman" w:cs="Times New Roman"/>
          <w:sz w:val="24"/>
          <w:szCs w:val="24"/>
        </w:rPr>
        <w:t>165</w:t>
      </w:r>
      <w:r w:rsidRPr="006B4F7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 (</w:t>
      </w:r>
      <w:r w:rsidR="00C324C1">
        <w:rPr>
          <w:rFonts w:ascii="Times New Roman" w:hAnsi="Times New Roman" w:cs="Times New Roman"/>
          <w:sz w:val="24"/>
          <w:szCs w:val="24"/>
        </w:rPr>
        <w:t xml:space="preserve">из них: </w:t>
      </w:r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C324C1">
        <w:rPr>
          <w:rFonts w:ascii="Times New Roman" w:hAnsi="Times New Roman" w:cs="Times New Roman"/>
          <w:sz w:val="24"/>
          <w:szCs w:val="24"/>
        </w:rPr>
        <w:t xml:space="preserve">письму – 115 часов; </w:t>
      </w:r>
      <w:r>
        <w:rPr>
          <w:rFonts w:ascii="Times New Roman" w:hAnsi="Times New Roman" w:cs="Times New Roman"/>
          <w:sz w:val="24"/>
          <w:szCs w:val="24"/>
        </w:rPr>
        <w:t>системат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ческий курс</w:t>
      </w:r>
      <w:r w:rsidR="00C324C1">
        <w:rPr>
          <w:rFonts w:ascii="Times New Roman" w:hAnsi="Times New Roman" w:cs="Times New Roman"/>
          <w:sz w:val="24"/>
          <w:szCs w:val="24"/>
        </w:rPr>
        <w:t xml:space="preserve"> – 50 часов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4F71">
        <w:rPr>
          <w:rFonts w:ascii="Times New Roman" w:hAnsi="Times New Roman" w:cs="Times New Roman"/>
          <w:sz w:val="24"/>
          <w:szCs w:val="24"/>
        </w:rPr>
        <w:t>, 2 класс – 1</w:t>
      </w:r>
      <w:r w:rsidR="008932A4">
        <w:rPr>
          <w:rFonts w:ascii="Times New Roman" w:hAnsi="Times New Roman" w:cs="Times New Roman"/>
          <w:sz w:val="24"/>
          <w:szCs w:val="24"/>
        </w:rPr>
        <w:t>36 часов, 3 класс – 136 часов, 4 класс – 136 часов</w:t>
      </w:r>
      <w:proofErr w:type="gramStart"/>
      <w:r w:rsidR="008932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4F71">
        <w:rPr>
          <w:rFonts w:ascii="Times New Roman" w:hAnsi="Times New Roman" w:cs="Times New Roman"/>
          <w:sz w:val="24"/>
          <w:szCs w:val="24"/>
        </w:rPr>
        <w:t xml:space="preserve"> </w:t>
      </w:r>
      <w:r w:rsidR="008932A4">
        <w:rPr>
          <w:rFonts w:ascii="Times New Roman" w:hAnsi="Times New Roman" w:cs="Times New Roman"/>
          <w:sz w:val="24"/>
          <w:szCs w:val="24"/>
        </w:rPr>
        <w:t>Т</w:t>
      </w:r>
      <w:bookmarkStart w:id="3" w:name="_GoBack"/>
      <w:bookmarkEnd w:id="3"/>
      <w:r w:rsidRPr="006B4F71">
        <w:rPr>
          <w:rFonts w:ascii="Times New Roman" w:hAnsi="Times New Roman" w:cs="Times New Roman"/>
          <w:sz w:val="24"/>
          <w:szCs w:val="24"/>
        </w:rPr>
        <w:t>а</w:t>
      </w:r>
      <w:r w:rsidRPr="006B4F71">
        <w:rPr>
          <w:rFonts w:ascii="Times New Roman" w:hAnsi="Times New Roman" w:cs="Times New Roman"/>
          <w:sz w:val="24"/>
          <w:szCs w:val="24"/>
        </w:rPr>
        <w:t>ким</w:t>
      </w:r>
      <w:r w:rsidR="008932A4">
        <w:rPr>
          <w:rFonts w:ascii="Times New Roman" w:hAnsi="Times New Roman" w:cs="Times New Roman"/>
          <w:sz w:val="24"/>
          <w:szCs w:val="24"/>
        </w:rPr>
        <w:t xml:space="preserve"> образом, на изучение русского языка</w:t>
      </w:r>
      <w:r w:rsidRPr="006B4F71">
        <w:rPr>
          <w:rFonts w:ascii="Times New Roman" w:hAnsi="Times New Roman" w:cs="Times New Roman"/>
          <w:sz w:val="24"/>
          <w:szCs w:val="24"/>
        </w:rPr>
        <w:t xml:space="preserve"> в </w:t>
      </w:r>
      <w:r w:rsidR="008932A4">
        <w:rPr>
          <w:rFonts w:ascii="Times New Roman" w:hAnsi="Times New Roman" w:cs="Times New Roman"/>
          <w:sz w:val="24"/>
          <w:szCs w:val="24"/>
        </w:rPr>
        <w:t>первом классе отводится 5 часов, во 2 - 4</w:t>
      </w:r>
      <w:r w:rsidRPr="006B4F71">
        <w:rPr>
          <w:rFonts w:ascii="Times New Roman" w:hAnsi="Times New Roman" w:cs="Times New Roman"/>
          <w:sz w:val="24"/>
          <w:szCs w:val="24"/>
        </w:rPr>
        <w:t xml:space="preserve"> кла</w:t>
      </w:r>
      <w:r w:rsidRPr="006B4F71">
        <w:rPr>
          <w:rFonts w:ascii="Times New Roman" w:hAnsi="Times New Roman" w:cs="Times New Roman"/>
          <w:sz w:val="24"/>
          <w:szCs w:val="24"/>
        </w:rPr>
        <w:t>с</w:t>
      </w:r>
      <w:r w:rsidRPr="006B4F71">
        <w:rPr>
          <w:rFonts w:ascii="Times New Roman" w:hAnsi="Times New Roman" w:cs="Times New Roman"/>
          <w:sz w:val="24"/>
          <w:szCs w:val="24"/>
        </w:rPr>
        <w:t>с</w:t>
      </w:r>
      <w:r w:rsidR="008932A4">
        <w:rPr>
          <w:rFonts w:ascii="Times New Roman" w:hAnsi="Times New Roman" w:cs="Times New Roman"/>
          <w:sz w:val="24"/>
          <w:szCs w:val="24"/>
        </w:rPr>
        <w:t>ах</w:t>
      </w:r>
      <w:r w:rsidRPr="006B4F71">
        <w:rPr>
          <w:rFonts w:ascii="Times New Roman" w:hAnsi="Times New Roman" w:cs="Times New Roman"/>
          <w:sz w:val="24"/>
          <w:szCs w:val="24"/>
        </w:rPr>
        <w:t xml:space="preserve"> </w:t>
      </w:r>
      <w:r w:rsidR="008932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2A4">
        <w:rPr>
          <w:rFonts w:ascii="Times New Roman" w:hAnsi="Times New Roman" w:cs="Times New Roman"/>
          <w:sz w:val="24"/>
          <w:szCs w:val="24"/>
        </w:rPr>
        <w:t>4</w:t>
      </w:r>
      <w:r w:rsidRPr="006B4F71">
        <w:rPr>
          <w:rFonts w:ascii="Times New Roman" w:hAnsi="Times New Roman" w:cs="Times New Roman"/>
          <w:sz w:val="24"/>
          <w:szCs w:val="24"/>
        </w:rPr>
        <w:t xml:space="preserve"> час</w:t>
      </w:r>
      <w:r w:rsidR="008932A4">
        <w:rPr>
          <w:rFonts w:ascii="Times New Roman" w:hAnsi="Times New Roman" w:cs="Times New Roman"/>
          <w:sz w:val="24"/>
          <w:szCs w:val="24"/>
        </w:rPr>
        <w:t>а</w:t>
      </w:r>
      <w:r w:rsidRPr="006B4F71">
        <w:rPr>
          <w:rFonts w:ascii="Times New Roman" w:hAnsi="Times New Roman" w:cs="Times New Roman"/>
          <w:sz w:val="24"/>
          <w:szCs w:val="24"/>
        </w:rPr>
        <w:t xml:space="preserve"> в неделю.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Pr="006B4F71">
        <w:rPr>
          <w:rFonts w:ascii="Times New Roman" w:hAnsi="Times New Roman" w:cs="Times New Roman"/>
          <w:sz w:val="24"/>
          <w:szCs w:val="24"/>
        </w:rPr>
        <w:t xml:space="preserve"> составлена в тесной связи с пр</w:t>
      </w:r>
      <w:r w:rsidRPr="006B4F71">
        <w:rPr>
          <w:rFonts w:ascii="Times New Roman" w:hAnsi="Times New Roman" w:cs="Times New Roman"/>
          <w:sz w:val="24"/>
          <w:szCs w:val="24"/>
        </w:rPr>
        <w:t>о</w:t>
      </w:r>
      <w:r w:rsidRPr="006B4F71">
        <w:rPr>
          <w:rFonts w:ascii="Times New Roman" w:hAnsi="Times New Roman" w:cs="Times New Roman"/>
          <w:sz w:val="24"/>
          <w:szCs w:val="24"/>
        </w:rPr>
        <w:t>граммами по другим учебным дисциплинам начального образования, особенно с пр</w:t>
      </w:r>
      <w:r w:rsidRPr="006B4F71">
        <w:rPr>
          <w:rFonts w:ascii="Times New Roman" w:hAnsi="Times New Roman" w:cs="Times New Roman"/>
          <w:sz w:val="24"/>
          <w:szCs w:val="24"/>
        </w:rPr>
        <w:t>о</w:t>
      </w:r>
      <w:r w:rsidRPr="006B4F71">
        <w:rPr>
          <w:rFonts w:ascii="Times New Roman" w:hAnsi="Times New Roman" w:cs="Times New Roman"/>
          <w:sz w:val="24"/>
          <w:szCs w:val="24"/>
        </w:rPr>
        <w:t>грамм</w:t>
      </w:r>
      <w:r>
        <w:rPr>
          <w:rFonts w:ascii="Times New Roman" w:hAnsi="Times New Roman" w:cs="Times New Roman"/>
          <w:sz w:val="24"/>
          <w:szCs w:val="24"/>
        </w:rPr>
        <w:t>ой по литературн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му чтению</w:t>
      </w:r>
      <w:r w:rsidR="00741BA1">
        <w:rPr>
          <w:rFonts w:ascii="Times New Roman" w:hAnsi="Times New Roman" w:cs="Times New Roman"/>
          <w:sz w:val="24"/>
          <w:szCs w:val="24"/>
        </w:rPr>
        <w:t>.</w:t>
      </w:r>
    </w:p>
    <w:p w:rsidR="006A61A0" w:rsidRDefault="006A61A0" w:rsidP="006A61A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61A0" w:rsidRPr="006A61A0" w:rsidRDefault="006A61A0" w:rsidP="00E0062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_Toc440653067"/>
      <w:r w:rsidRPr="006A61A0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  <w:bookmarkEnd w:id="4"/>
    </w:p>
    <w:p w:rsidR="008471EB" w:rsidRPr="008471EB" w:rsidRDefault="008471EB" w:rsidP="00F2565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1EB">
        <w:rPr>
          <w:rFonts w:ascii="Times New Roman" w:hAnsi="Times New Roman" w:cs="Times New Roman"/>
          <w:sz w:val="24"/>
          <w:szCs w:val="24"/>
        </w:rPr>
        <w:t>Ценностные ориентиры начального образования</w:t>
      </w:r>
      <w:r w:rsidR="00F2565E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Pr="008471EB">
        <w:rPr>
          <w:rFonts w:ascii="Times New Roman" w:hAnsi="Times New Roman" w:cs="Times New Roman"/>
          <w:sz w:val="24"/>
          <w:szCs w:val="24"/>
        </w:rPr>
        <w:t xml:space="preserve"> конкретизир</w:t>
      </w:r>
      <w:r w:rsidRPr="008471EB">
        <w:rPr>
          <w:rFonts w:ascii="Times New Roman" w:hAnsi="Times New Roman" w:cs="Times New Roman"/>
          <w:sz w:val="24"/>
          <w:szCs w:val="24"/>
        </w:rPr>
        <w:t>у</w:t>
      </w:r>
      <w:r w:rsidRPr="008471EB">
        <w:rPr>
          <w:rFonts w:ascii="Times New Roman" w:hAnsi="Times New Roman" w:cs="Times New Roman"/>
          <w:sz w:val="24"/>
          <w:szCs w:val="24"/>
        </w:rPr>
        <w:t>ют личностный,</w:t>
      </w:r>
      <w:r w:rsidR="00C324C1">
        <w:rPr>
          <w:rFonts w:ascii="Times New Roman" w:hAnsi="Times New Roman" w:cs="Times New Roman"/>
          <w:sz w:val="24"/>
          <w:szCs w:val="24"/>
        </w:rPr>
        <w:t xml:space="preserve"> </w:t>
      </w:r>
      <w:r w:rsidRPr="008471EB">
        <w:rPr>
          <w:rFonts w:ascii="Times New Roman" w:hAnsi="Times New Roman" w:cs="Times New Roman"/>
          <w:sz w:val="24"/>
          <w:szCs w:val="24"/>
        </w:rPr>
        <w:t>социальный и государственный заказ системе образования, выраженный в Требованиях к</w:t>
      </w:r>
      <w:r w:rsidR="00C324C1">
        <w:rPr>
          <w:rFonts w:ascii="Times New Roman" w:hAnsi="Times New Roman" w:cs="Times New Roman"/>
          <w:sz w:val="24"/>
          <w:szCs w:val="24"/>
        </w:rPr>
        <w:t xml:space="preserve"> </w:t>
      </w:r>
      <w:r w:rsidRPr="008471EB">
        <w:rPr>
          <w:rFonts w:ascii="Times New Roman" w:hAnsi="Times New Roman" w:cs="Times New Roman"/>
          <w:sz w:val="24"/>
          <w:szCs w:val="24"/>
        </w:rPr>
        <w:t>результатам освоения основной образовательной программы, и отражают следующие</w:t>
      </w:r>
      <w:r w:rsidR="00C324C1">
        <w:rPr>
          <w:rFonts w:ascii="Times New Roman" w:hAnsi="Times New Roman" w:cs="Times New Roman"/>
          <w:sz w:val="24"/>
          <w:szCs w:val="24"/>
        </w:rPr>
        <w:t xml:space="preserve"> </w:t>
      </w:r>
      <w:r w:rsidRPr="008471EB">
        <w:rPr>
          <w:rFonts w:ascii="Times New Roman" w:hAnsi="Times New Roman" w:cs="Times New Roman"/>
          <w:sz w:val="24"/>
          <w:szCs w:val="24"/>
        </w:rPr>
        <w:t>целевые установки системы начального общего образования:</w:t>
      </w:r>
    </w:p>
    <w:p w:rsidR="008471EB" w:rsidRPr="008471EB" w:rsidRDefault="008471EB" w:rsidP="00F256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1EB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основ гражданской идентичности личности </w:t>
      </w:r>
      <w:r w:rsidRPr="008471EB">
        <w:rPr>
          <w:rFonts w:ascii="Times New Roman" w:hAnsi="Times New Roman" w:cs="Times New Roman"/>
          <w:sz w:val="24"/>
          <w:szCs w:val="24"/>
        </w:rPr>
        <w:t>на базе:</w:t>
      </w:r>
    </w:p>
    <w:p w:rsidR="008471EB" w:rsidRPr="008471EB" w:rsidRDefault="008471EB" w:rsidP="00BE3577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71EB">
        <w:rPr>
          <w:rFonts w:ascii="Times New Roman" w:hAnsi="Times New Roman" w:cs="Times New Roman"/>
          <w:sz w:val="24"/>
          <w:szCs w:val="24"/>
        </w:rPr>
        <w:lastRenderedPageBreak/>
        <w:t>чувства сопричастности и гордости за свою Род</w:t>
      </w:r>
      <w:r w:rsidR="00C95832">
        <w:rPr>
          <w:rFonts w:ascii="Times New Roman" w:hAnsi="Times New Roman" w:cs="Times New Roman"/>
          <w:sz w:val="24"/>
          <w:szCs w:val="24"/>
        </w:rPr>
        <w:t xml:space="preserve">ину, народ и историю, осознания </w:t>
      </w:r>
      <w:r w:rsidRPr="008471EB">
        <w:rPr>
          <w:rFonts w:ascii="Times New Roman" w:hAnsi="Times New Roman" w:cs="Times New Roman"/>
          <w:sz w:val="24"/>
          <w:szCs w:val="24"/>
        </w:rPr>
        <w:t>ответственности человека за благосостояние общества;</w:t>
      </w:r>
    </w:p>
    <w:p w:rsidR="008471EB" w:rsidRPr="00C95832" w:rsidRDefault="008471EB" w:rsidP="00BE3577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71EB">
        <w:rPr>
          <w:rFonts w:ascii="Times New Roman" w:hAnsi="Times New Roman" w:cs="Times New Roman"/>
          <w:sz w:val="24"/>
          <w:szCs w:val="24"/>
        </w:rPr>
        <w:t>восприятия мира как единого и целостного при разнообразии культур, национал</w:t>
      </w:r>
      <w:r w:rsidRPr="008471EB">
        <w:rPr>
          <w:rFonts w:ascii="Times New Roman" w:hAnsi="Times New Roman" w:cs="Times New Roman"/>
          <w:sz w:val="24"/>
          <w:szCs w:val="24"/>
        </w:rPr>
        <w:t>ь</w:t>
      </w:r>
      <w:r w:rsidRPr="008471EB">
        <w:rPr>
          <w:rFonts w:ascii="Times New Roman" w:hAnsi="Times New Roman" w:cs="Times New Roman"/>
          <w:sz w:val="24"/>
          <w:szCs w:val="24"/>
        </w:rPr>
        <w:t>ностей,</w:t>
      </w:r>
      <w:r w:rsidR="00C95832">
        <w:rPr>
          <w:rFonts w:ascii="Times New Roman" w:hAnsi="Times New Roman" w:cs="Times New Roman"/>
          <w:sz w:val="24"/>
          <w:szCs w:val="24"/>
        </w:rPr>
        <w:t xml:space="preserve"> </w:t>
      </w:r>
      <w:r w:rsidRPr="00C95832">
        <w:rPr>
          <w:rFonts w:ascii="Times New Roman" w:hAnsi="Times New Roman" w:cs="Times New Roman"/>
          <w:sz w:val="24"/>
          <w:szCs w:val="24"/>
        </w:rPr>
        <w:t>религий; уважения истории и культуры каждого народа;</w:t>
      </w:r>
    </w:p>
    <w:p w:rsidR="008471EB" w:rsidRPr="008471EB" w:rsidRDefault="008471EB" w:rsidP="00F256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5832">
        <w:rPr>
          <w:rFonts w:ascii="Times New Roman" w:hAnsi="Times New Roman" w:cs="Times New Roman"/>
          <w:b/>
          <w:i/>
          <w:sz w:val="24"/>
          <w:szCs w:val="24"/>
        </w:rPr>
        <w:t>формирование психологических условий развития общения,</w:t>
      </w:r>
      <w:r w:rsidRPr="008471EB">
        <w:rPr>
          <w:rFonts w:ascii="Times New Roman" w:hAnsi="Times New Roman" w:cs="Times New Roman"/>
          <w:sz w:val="24"/>
          <w:szCs w:val="24"/>
        </w:rPr>
        <w:t xml:space="preserve"> </w:t>
      </w:r>
      <w:r w:rsidRPr="00C95832">
        <w:rPr>
          <w:rFonts w:ascii="Times New Roman" w:hAnsi="Times New Roman" w:cs="Times New Roman"/>
          <w:b/>
          <w:i/>
          <w:sz w:val="24"/>
          <w:szCs w:val="24"/>
        </w:rPr>
        <w:t>сотрудничества</w:t>
      </w:r>
      <w:r w:rsidRPr="008471EB">
        <w:rPr>
          <w:rFonts w:ascii="Times New Roman" w:hAnsi="Times New Roman" w:cs="Times New Roman"/>
          <w:sz w:val="24"/>
          <w:szCs w:val="24"/>
        </w:rPr>
        <w:t xml:space="preserve"> на осн</w:t>
      </w:r>
      <w:r w:rsidRPr="008471EB">
        <w:rPr>
          <w:rFonts w:ascii="Times New Roman" w:hAnsi="Times New Roman" w:cs="Times New Roman"/>
          <w:sz w:val="24"/>
          <w:szCs w:val="24"/>
        </w:rPr>
        <w:t>о</w:t>
      </w:r>
      <w:r w:rsidRPr="008471EB">
        <w:rPr>
          <w:rFonts w:ascii="Times New Roman" w:hAnsi="Times New Roman" w:cs="Times New Roman"/>
          <w:sz w:val="24"/>
          <w:szCs w:val="24"/>
        </w:rPr>
        <w:t>ве:</w:t>
      </w:r>
    </w:p>
    <w:p w:rsidR="008471EB" w:rsidRPr="008471EB" w:rsidRDefault="008471EB" w:rsidP="00BE3577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71EB">
        <w:rPr>
          <w:rFonts w:ascii="Times New Roman" w:hAnsi="Times New Roman" w:cs="Times New Roman"/>
          <w:sz w:val="24"/>
          <w:szCs w:val="24"/>
        </w:rPr>
        <w:t>доброжелательности, доверия и внимания к людям</w:t>
      </w:r>
      <w:r w:rsidR="00C95832">
        <w:rPr>
          <w:rFonts w:ascii="Times New Roman" w:hAnsi="Times New Roman" w:cs="Times New Roman"/>
          <w:sz w:val="24"/>
          <w:szCs w:val="24"/>
        </w:rPr>
        <w:t xml:space="preserve">, готовности к сотрудничеству и </w:t>
      </w:r>
      <w:r w:rsidRPr="008471EB">
        <w:rPr>
          <w:rFonts w:ascii="Times New Roman" w:hAnsi="Times New Roman" w:cs="Times New Roman"/>
          <w:sz w:val="24"/>
          <w:szCs w:val="24"/>
        </w:rPr>
        <w:t>дружбе, оказанию помощи тем, кто в ней нуждается;</w:t>
      </w:r>
    </w:p>
    <w:p w:rsidR="008471EB" w:rsidRPr="008471EB" w:rsidRDefault="008471EB" w:rsidP="00BE3577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71EB">
        <w:rPr>
          <w:rFonts w:ascii="Times New Roman" w:hAnsi="Times New Roman" w:cs="Times New Roman"/>
          <w:sz w:val="24"/>
          <w:szCs w:val="24"/>
        </w:rPr>
        <w:t>уважения к окружающим — умения слушать и слы</w:t>
      </w:r>
      <w:r w:rsidR="00C95832">
        <w:rPr>
          <w:rFonts w:ascii="Times New Roman" w:hAnsi="Times New Roman" w:cs="Times New Roman"/>
          <w:sz w:val="24"/>
          <w:szCs w:val="24"/>
        </w:rPr>
        <w:t>шать партн</w:t>
      </w:r>
      <w:r w:rsidR="00F2565E">
        <w:rPr>
          <w:rFonts w:ascii="Times New Roman" w:hAnsi="Times New Roman" w:cs="Times New Roman"/>
          <w:sz w:val="24"/>
          <w:szCs w:val="24"/>
        </w:rPr>
        <w:t>ё</w:t>
      </w:r>
      <w:r w:rsidR="00C95832">
        <w:rPr>
          <w:rFonts w:ascii="Times New Roman" w:hAnsi="Times New Roman" w:cs="Times New Roman"/>
          <w:sz w:val="24"/>
          <w:szCs w:val="24"/>
        </w:rPr>
        <w:t>ра, признавать пр</w:t>
      </w:r>
      <w:r w:rsidR="00C95832">
        <w:rPr>
          <w:rFonts w:ascii="Times New Roman" w:hAnsi="Times New Roman" w:cs="Times New Roman"/>
          <w:sz w:val="24"/>
          <w:szCs w:val="24"/>
        </w:rPr>
        <w:t>а</w:t>
      </w:r>
      <w:r w:rsidR="00C95832">
        <w:rPr>
          <w:rFonts w:ascii="Times New Roman" w:hAnsi="Times New Roman" w:cs="Times New Roman"/>
          <w:sz w:val="24"/>
          <w:szCs w:val="24"/>
        </w:rPr>
        <w:t xml:space="preserve">во </w:t>
      </w:r>
      <w:r w:rsidRPr="008471EB">
        <w:rPr>
          <w:rFonts w:ascii="Times New Roman" w:hAnsi="Times New Roman" w:cs="Times New Roman"/>
          <w:sz w:val="24"/>
          <w:szCs w:val="24"/>
        </w:rPr>
        <w:t>каждого на собственное мнение и принимать решения с уч</w:t>
      </w:r>
      <w:r w:rsidR="00F2565E">
        <w:rPr>
          <w:rFonts w:ascii="Times New Roman" w:hAnsi="Times New Roman" w:cs="Times New Roman"/>
          <w:sz w:val="24"/>
          <w:szCs w:val="24"/>
        </w:rPr>
        <w:t>ё</w:t>
      </w:r>
      <w:r w:rsidRPr="008471EB">
        <w:rPr>
          <w:rFonts w:ascii="Times New Roman" w:hAnsi="Times New Roman" w:cs="Times New Roman"/>
          <w:sz w:val="24"/>
          <w:szCs w:val="24"/>
        </w:rPr>
        <w:t>том позиций всех участников;</w:t>
      </w:r>
    </w:p>
    <w:p w:rsidR="008471EB" w:rsidRPr="008471EB" w:rsidRDefault="008471EB" w:rsidP="00F256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5832">
        <w:rPr>
          <w:rFonts w:ascii="Times New Roman" w:hAnsi="Times New Roman" w:cs="Times New Roman"/>
          <w:b/>
          <w:i/>
          <w:sz w:val="24"/>
          <w:szCs w:val="24"/>
        </w:rPr>
        <w:t>развитие ценностно-смысловой сферы личности</w:t>
      </w:r>
      <w:r w:rsidRPr="008471EB">
        <w:rPr>
          <w:rFonts w:ascii="Times New Roman" w:hAnsi="Times New Roman" w:cs="Times New Roman"/>
          <w:sz w:val="24"/>
          <w:szCs w:val="24"/>
        </w:rPr>
        <w:t xml:space="preserve"> на основе общечеловеческих принц</w:t>
      </w:r>
      <w:r w:rsidRPr="008471EB">
        <w:rPr>
          <w:rFonts w:ascii="Times New Roman" w:hAnsi="Times New Roman" w:cs="Times New Roman"/>
          <w:sz w:val="24"/>
          <w:szCs w:val="24"/>
        </w:rPr>
        <w:t>и</w:t>
      </w:r>
      <w:r w:rsidRPr="008471EB">
        <w:rPr>
          <w:rFonts w:ascii="Times New Roman" w:hAnsi="Times New Roman" w:cs="Times New Roman"/>
          <w:sz w:val="24"/>
          <w:szCs w:val="24"/>
        </w:rPr>
        <w:t>пов</w:t>
      </w:r>
      <w:r w:rsidR="00C95832">
        <w:rPr>
          <w:rFonts w:ascii="Times New Roman" w:hAnsi="Times New Roman" w:cs="Times New Roman"/>
          <w:sz w:val="24"/>
          <w:szCs w:val="24"/>
        </w:rPr>
        <w:t xml:space="preserve"> </w:t>
      </w:r>
      <w:r w:rsidRPr="008471EB">
        <w:rPr>
          <w:rFonts w:ascii="Times New Roman" w:hAnsi="Times New Roman" w:cs="Times New Roman"/>
          <w:sz w:val="24"/>
          <w:szCs w:val="24"/>
        </w:rPr>
        <w:t>нравственности и гуманизма:</w:t>
      </w:r>
    </w:p>
    <w:p w:rsidR="008471EB" w:rsidRPr="008471EB" w:rsidRDefault="008471EB" w:rsidP="00BE3577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71EB">
        <w:rPr>
          <w:rFonts w:ascii="Times New Roman" w:hAnsi="Times New Roman" w:cs="Times New Roman"/>
          <w:sz w:val="24"/>
          <w:szCs w:val="24"/>
        </w:rPr>
        <w:t>принятия и уважения ценностей семьи и образовате</w:t>
      </w:r>
      <w:r w:rsidR="00C95832">
        <w:rPr>
          <w:rFonts w:ascii="Times New Roman" w:hAnsi="Times New Roman" w:cs="Times New Roman"/>
          <w:sz w:val="24"/>
          <w:szCs w:val="24"/>
        </w:rPr>
        <w:t xml:space="preserve">льного учреждения, коллектива и </w:t>
      </w:r>
      <w:r w:rsidRPr="008471EB">
        <w:rPr>
          <w:rFonts w:ascii="Times New Roman" w:hAnsi="Times New Roman" w:cs="Times New Roman"/>
          <w:sz w:val="24"/>
          <w:szCs w:val="24"/>
        </w:rPr>
        <w:t>общества и стремления следовать им;</w:t>
      </w:r>
    </w:p>
    <w:p w:rsidR="008471EB" w:rsidRPr="008471EB" w:rsidRDefault="008471EB" w:rsidP="00BE3577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71EB">
        <w:rPr>
          <w:rFonts w:ascii="Times New Roman" w:hAnsi="Times New Roman" w:cs="Times New Roman"/>
          <w:sz w:val="24"/>
          <w:szCs w:val="24"/>
        </w:rPr>
        <w:t xml:space="preserve">ориентации в нравственном содержании и </w:t>
      </w:r>
      <w:proofErr w:type="gramStart"/>
      <w:r w:rsidRPr="008471EB"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 w:rsidRPr="008471EB">
        <w:rPr>
          <w:rFonts w:ascii="Times New Roman" w:hAnsi="Times New Roman" w:cs="Times New Roman"/>
          <w:sz w:val="24"/>
          <w:szCs w:val="24"/>
        </w:rPr>
        <w:t xml:space="preserve"> к</w:t>
      </w:r>
      <w:r w:rsidR="00C95832">
        <w:rPr>
          <w:rFonts w:ascii="Times New Roman" w:hAnsi="Times New Roman" w:cs="Times New Roman"/>
          <w:sz w:val="24"/>
          <w:szCs w:val="24"/>
        </w:rPr>
        <w:t xml:space="preserve">ак собственных поступков, так и </w:t>
      </w:r>
      <w:r w:rsidRPr="008471EB">
        <w:rPr>
          <w:rFonts w:ascii="Times New Roman" w:hAnsi="Times New Roman" w:cs="Times New Roman"/>
          <w:sz w:val="24"/>
          <w:szCs w:val="24"/>
        </w:rPr>
        <w:t>поступков окружающих людей, развития этических чу</w:t>
      </w:r>
      <w:r w:rsidR="00C95832">
        <w:rPr>
          <w:rFonts w:ascii="Times New Roman" w:hAnsi="Times New Roman" w:cs="Times New Roman"/>
          <w:sz w:val="24"/>
          <w:szCs w:val="24"/>
        </w:rPr>
        <w:t xml:space="preserve">вств (стыда, вины, совести) как </w:t>
      </w:r>
      <w:r w:rsidRPr="008471EB">
        <w:rPr>
          <w:rFonts w:ascii="Times New Roman" w:hAnsi="Times New Roman" w:cs="Times New Roman"/>
          <w:sz w:val="24"/>
          <w:szCs w:val="24"/>
        </w:rPr>
        <w:t>регуляторов морального поведения;</w:t>
      </w:r>
    </w:p>
    <w:p w:rsidR="008471EB" w:rsidRPr="008471EB" w:rsidRDefault="008471EB" w:rsidP="00BE3577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71EB">
        <w:rPr>
          <w:rFonts w:ascii="Times New Roman" w:hAnsi="Times New Roman" w:cs="Times New Roman"/>
          <w:sz w:val="24"/>
          <w:szCs w:val="24"/>
        </w:rPr>
        <w:t>формирования эстетических чувств и чувства</w:t>
      </w:r>
      <w:r w:rsidR="00C95832">
        <w:rPr>
          <w:rFonts w:ascii="Times New Roman" w:hAnsi="Times New Roman" w:cs="Times New Roman"/>
          <w:sz w:val="24"/>
          <w:szCs w:val="24"/>
        </w:rPr>
        <w:t xml:space="preserve"> прекрасного через знакомство с </w:t>
      </w:r>
      <w:r w:rsidRPr="008471EB">
        <w:rPr>
          <w:rFonts w:ascii="Times New Roman" w:hAnsi="Times New Roman" w:cs="Times New Roman"/>
          <w:sz w:val="24"/>
          <w:szCs w:val="24"/>
        </w:rPr>
        <w:t>национальной, отечественной и мировой художественной культурой;</w:t>
      </w:r>
    </w:p>
    <w:p w:rsidR="008471EB" w:rsidRPr="008471EB" w:rsidRDefault="008471EB" w:rsidP="00F256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5832">
        <w:rPr>
          <w:rFonts w:ascii="Times New Roman" w:hAnsi="Times New Roman" w:cs="Times New Roman"/>
          <w:b/>
          <w:i/>
          <w:sz w:val="24"/>
          <w:szCs w:val="24"/>
        </w:rPr>
        <w:t>развитие умения учиться</w:t>
      </w:r>
      <w:r w:rsidRPr="008471EB">
        <w:rPr>
          <w:rFonts w:ascii="Times New Roman" w:hAnsi="Times New Roman" w:cs="Times New Roman"/>
          <w:sz w:val="24"/>
          <w:szCs w:val="24"/>
        </w:rPr>
        <w:t xml:space="preserve"> как первого шага к самообразованию и самовоспитанию, а</w:t>
      </w:r>
    </w:p>
    <w:p w:rsidR="008471EB" w:rsidRPr="008471EB" w:rsidRDefault="008471EB" w:rsidP="00F256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1EB">
        <w:rPr>
          <w:rFonts w:ascii="Times New Roman" w:hAnsi="Times New Roman" w:cs="Times New Roman"/>
          <w:sz w:val="24"/>
          <w:szCs w:val="24"/>
        </w:rPr>
        <w:t>именно:</w:t>
      </w:r>
    </w:p>
    <w:p w:rsidR="008471EB" w:rsidRPr="008471EB" w:rsidRDefault="008471EB" w:rsidP="00BE357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71EB">
        <w:rPr>
          <w:rFonts w:ascii="Times New Roman" w:hAnsi="Times New Roman" w:cs="Times New Roman"/>
          <w:sz w:val="24"/>
          <w:szCs w:val="24"/>
        </w:rPr>
        <w:t>развитие широких познавательных интересов, инициат</w:t>
      </w:r>
      <w:r w:rsidR="00C95832">
        <w:rPr>
          <w:rFonts w:ascii="Times New Roman" w:hAnsi="Times New Roman" w:cs="Times New Roman"/>
          <w:sz w:val="24"/>
          <w:szCs w:val="24"/>
        </w:rPr>
        <w:t xml:space="preserve">ивы и любознательности, мотивов </w:t>
      </w:r>
      <w:r w:rsidRPr="008471EB">
        <w:rPr>
          <w:rFonts w:ascii="Times New Roman" w:hAnsi="Times New Roman" w:cs="Times New Roman"/>
          <w:sz w:val="24"/>
          <w:szCs w:val="24"/>
        </w:rPr>
        <w:t>познания и творчества;</w:t>
      </w:r>
    </w:p>
    <w:p w:rsidR="008471EB" w:rsidRPr="008471EB" w:rsidRDefault="008471EB" w:rsidP="00BE357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71EB">
        <w:rPr>
          <w:rFonts w:ascii="Times New Roman" w:hAnsi="Times New Roman" w:cs="Times New Roman"/>
          <w:sz w:val="24"/>
          <w:szCs w:val="24"/>
        </w:rPr>
        <w:t>формирование умения учиться и способности к организации своей деяте</w:t>
      </w:r>
      <w:r w:rsidR="00C95832">
        <w:rPr>
          <w:rFonts w:ascii="Times New Roman" w:hAnsi="Times New Roman" w:cs="Times New Roman"/>
          <w:sz w:val="24"/>
          <w:szCs w:val="24"/>
        </w:rPr>
        <w:t xml:space="preserve">льности </w:t>
      </w:r>
      <w:r w:rsidRPr="008471EB">
        <w:rPr>
          <w:rFonts w:ascii="Times New Roman" w:hAnsi="Times New Roman" w:cs="Times New Roman"/>
          <w:sz w:val="24"/>
          <w:szCs w:val="24"/>
        </w:rPr>
        <w:t>(планированию, контролю, оценке);</w:t>
      </w:r>
    </w:p>
    <w:p w:rsidR="008471EB" w:rsidRPr="008471EB" w:rsidRDefault="008471EB" w:rsidP="00F256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5832">
        <w:rPr>
          <w:rFonts w:ascii="Times New Roman" w:hAnsi="Times New Roman" w:cs="Times New Roman"/>
          <w:b/>
          <w:i/>
          <w:sz w:val="24"/>
          <w:szCs w:val="24"/>
        </w:rPr>
        <w:t>развитие самостоятельности, инициативы и ответственности личности</w:t>
      </w:r>
      <w:r w:rsidR="00C95832">
        <w:rPr>
          <w:rFonts w:ascii="Times New Roman" w:hAnsi="Times New Roman" w:cs="Times New Roman"/>
          <w:sz w:val="24"/>
          <w:szCs w:val="24"/>
        </w:rPr>
        <w:t xml:space="preserve"> как усл</w:t>
      </w:r>
      <w:r w:rsidR="00C95832">
        <w:rPr>
          <w:rFonts w:ascii="Times New Roman" w:hAnsi="Times New Roman" w:cs="Times New Roman"/>
          <w:sz w:val="24"/>
          <w:szCs w:val="24"/>
        </w:rPr>
        <w:t>о</w:t>
      </w:r>
      <w:r w:rsidR="00C95832">
        <w:rPr>
          <w:rFonts w:ascii="Times New Roman" w:hAnsi="Times New Roman" w:cs="Times New Roman"/>
          <w:sz w:val="24"/>
          <w:szCs w:val="24"/>
        </w:rPr>
        <w:t xml:space="preserve">вия </w:t>
      </w:r>
      <w:r w:rsidR="00F2565E">
        <w:rPr>
          <w:rFonts w:ascii="Times New Roman" w:hAnsi="Times New Roman" w:cs="Times New Roman"/>
          <w:sz w:val="24"/>
          <w:szCs w:val="24"/>
        </w:rPr>
        <w:t xml:space="preserve">её </w:t>
      </w:r>
      <w:proofErr w:type="spellStart"/>
      <w:r w:rsidRPr="008471EB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8471EB">
        <w:rPr>
          <w:rFonts w:ascii="Times New Roman" w:hAnsi="Times New Roman" w:cs="Times New Roman"/>
          <w:sz w:val="24"/>
          <w:szCs w:val="24"/>
        </w:rPr>
        <w:t>:</w:t>
      </w:r>
    </w:p>
    <w:p w:rsidR="008471EB" w:rsidRPr="008471EB" w:rsidRDefault="008471EB" w:rsidP="00BE3577">
      <w:pPr>
        <w:pStyle w:val="a3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71EB">
        <w:rPr>
          <w:rFonts w:ascii="Times New Roman" w:hAnsi="Times New Roman" w:cs="Times New Roman"/>
          <w:sz w:val="24"/>
          <w:szCs w:val="24"/>
        </w:rPr>
        <w:t>формирование самоуважения и эмоционально-п</w:t>
      </w:r>
      <w:r w:rsidR="00C95832">
        <w:rPr>
          <w:rFonts w:ascii="Times New Roman" w:hAnsi="Times New Roman" w:cs="Times New Roman"/>
          <w:sz w:val="24"/>
          <w:szCs w:val="24"/>
        </w:rPr>
        <w:t xml:space="preserve">оложительного отношения к себе, </w:t>
      </w:r>
      <w:r w:rsidRPr="008471EB">
        <w:rPr>
          <w:rFonts w:ascii="Times New Roman" w:hAnsi="Times New Roman" w:cs="Times New Roman"/>
          <w:sz w:val="24"/>
          <w:szCs w:val="24"/>
        </w:rPr>
        <w:t xml:space="preserve">готовности открыто выражать и отстаивать свою позицию, </w:t>
      </w:r>
      <w:r w:rsidR="00C95832">
        <w:rPr>
          <w:rFonts w:ascii="Times New Roman" w:hAnsi="Times New Roman" w:cs="Times New Roman"/>
          <w:sz w:val="24"/>
          <w:szCs w:val="24"/>
        </w:rPr>
        <w:t xml:space="preserve">критичности к своим поступкам и </w:t>
      </w:r>
      <w:r w:rsidRPr="008471EB">
        <w:rPr>
          <w:rFonts w:ascii="Times New Roman" w:hAnsi="Times New Roman" w:cs="Times New Roman"/>
          <w:sz w:val="24"/>
          <w:szCs w:val="24"/>
        </w:rPr>
        <w:t>умения адекватно их оценивать;</w:t>
      </w:r>
    </w:p>
    <w:p w:rsidR="008471EB" w:rsidRPr="008471EB" w:rsidRDefault="008471EB" w:rsidP="00BE3577">
      <w:pPr>
        <w:pStyle w:val="a3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71EB">
        <w:rPr>
          <w:rFonts w:ascii="Times New Roman" w:hAnsi="Times New Roman" w:cs="Times New Roman"/>
          <w:sz w:val="24"/>
          <w:szCs w:val="24"/>
        </w:rPr>
        <w:t>развитие готовности к самостоятельным поступкам и д</w:t>
      </w:r>
      <w:r w:rsidR="00C95832">
        <w:rPr>
          <w:rFonts w:ascii="Times New Roman" w:hAnsi="Times New Roman" w:cs="Times New Roman"/>
          <w:sz w:val="24"/>
          <w:szCs w:val="24"/>
        </w:rPr>
        <w:t xml:space="preserve">ействиям, ответственности за их </w:t>
      </w:r>
      <w:r w:rsidRPr="008471EB">
        <w:rPr>
          <w:rFonts w:ascii="Times New Roman" w:hAnsi="Times New Roman" w:cs="Times New Roman"/>
          <w:sz w:val="24"/>
          <w:szCs w:val="24"/>
        </w:rPr>
        <w:t>результаты;</w:t>
      </w:r>
    </w:p>
    <w:p w:rsidR="008471EB" w:rsidRPr="008471EB" w:rsidRDefault="008471EB" w:rsidP="00BE3577">
      <w:pPr>
        <w:pStyle w:val="a3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71EB">
        <w:rPr>
          <w:rFonts w:ascii="Times New Roman" w:hAnsi="Times New Roman" w:cs="Times New Roman"/>
          <w:sz w:val="24"/>
          <w:szCs w:val="24"/>
        </w:rPr>
        <w:t>формирование целеустремл</w:t>
      </w:r>
      <w:r w:rsidR="00F2565E">
        <w:rPr>
          <w:rFonts w:ascii="Times New Roman" w:hAnsi="Times New Roman" w:cs="Times New Roman"/>
          <w:sz w:val="24"/>
          <w:szCs w:val="24"/>
        </w:rPr>
        <w:t>ё</w:t>
      </w:r>
      <w:r w:rsidRPr="008471EB">
        <w:rPr>
          <w:rFonts w:ascii="Times New Roman" w:hAnsi="Times New Roman" w:cs="Times New Roman"/>
          <w:sz w:val="24"/>
          <w:szCs w:val="24"/>
        </w:rPr>
        <w:t>нности и настойчивости в</w:t>
      </w:r>
      <w:r w:rsidR="00C95832">
        <w:rPr>
          <w:rFonts w:ascii="Times New Roman" w:hAnsi="Times New Roman" w:cs="Times New Roman"/>
          <w:sz w:val="24"/>
          <w:szCs w:val="24"/>
        </w:rPr>
        <w:t xml:space="preserve"> достижении целей, готовн</w:t>
      </w:r>
      <w:r w:rsidR="00C95832">
        <w:rPr>
          <w:rFonts w:ascii="Times New Roman" w:hAnsi="Times New Roman" w:cs="Times New Roman"/>
          <w:sz w:val="24"/>
          <w:szCs w:val="24"/>
        </w:rPr>
        <w:t>о</w:t>
      </w:r>
      <w:r w:rsidR="00C95832">
        <w:rPr>
          <w:rFonts w:ascii="Times New Roman" w:hAnsi="Times New Roman" w:cs="Times New Roman"/>
          <w:sz w:val="24"/>
          <w:szCs w:val="24"/>
        </w:rPr>
        <w:t xml:space="preserve">сти к </w:t>
      </w:r>
      <w:r w:rsidRPr="008471EB">
        <w:rPr>
          <w:rFonts w:ascii="Times New Roman" w:hAnsi="Times New Roman" w:cs="Times New Roman"/>
          <w:sz w:val="24"/>
          <w:szCs w:val="24"/>
        </w:rPr>
        <w:t>преодолению трудностей и жизненного оптимизма;</w:t>
      </w:r>
    </w:p>
    <w:p w:rsidR="008471EB" w:rsidRPr="008471EB" w:rsidRDefault="008471EB" w:rsidP="00BE3577">
      <w:pPr>
        <w:pStyle w:val="a3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71EB">
        <w:rPr>
          <w:rFonts w:ascii="Times New Roman" w:hAnsi="Times New Roman" w:cs="Times New Roman"/>
          <w:sz w:val="24"/>
          <w:szCs w:val="24"/>
        </w:rPr>
        <w:t xml:space="preserve">формирование умения противостоять действиям и </w:t>
      </w:r>
      <w:r w:rsidR="00C95832">
        <w:rPr>
          <w:rFonts w:ascii="Times New Roman" w:hAnsi="Times New Roman" w:cs="Times New Roman"/>
          <w:sz w:val="24"/>
          <w:szCs w:val="24"/>
        </w:rPr>
        <w:t xml:space="preserve">влияниям, представляющим угрозу </w:t>
      </w:r>
      <w:r w:rsidRPr="008471EB">
        <w:rPr>
          <w:rFonts w:ascii="Times New Roman" w:hAnsi="Times New Roman" w:cs="Times New Roman"/>
          <w:sz w:val="24"/>
          <w:szCs w:val="24"/>
        </w:rPr>
        <w:t>жизни, здоровью, безопасности личности и общества, в</w:t>
      </w:r>
      <w:r w:rsidR="00C95832">
        <w:rPr>
          <w:rFonts w:ascii="Times New Roman" w:hAnsi="Times New Roman" w:cs="Times New Roman"/>
          <w:sz w:val="24"/>
          <w:szCs w:val="24"/>
        </w:rPr>
        <w:t xml:space="preserve"> пределах своих во</w:t>
      </w:r>
      <w:r w:rsidR="00C95832">
        <w:rPr>
          <w:rFonts w:ascii="Times New Roman" w:hAnsi="Times New Roman" w:cs="Times New Roman"/>
          <w:sz w:val="24"/>
          <w:szCs w:val="24"/>
        </w:rPr>
        <w:t>з</w:t>
      </w:r>
      <w:r w:rsidR="00C95832">
        <w:rPr>
          <w:rFonts w:ascii="Times New Roman" w:hAnsi="Times New Roman" w:cs="Times New Roman"/>
          <w:sz w:val="24"/>
          <w:szCs w:val="24"/>
        </w:rPr>
        <w:t xml:space="preserve">можностей, в </w:t>
      </w:r>
      <w:r w:rsidRPr="008471EB">
        <w:rPr>
          <w:rFonts w:ascii="Times New Roman" w:hAnsi="Times New Roman" w:cs="Times New Roman"/>
          <w:sz w:val="24"/>
          <w:szCs w:val="24"/>
        </w:rPr>
        <w:t>частности проявлять избирательность к информации, ува</w:t>
      </w:r>
      <w:r w:rsidR="00C95832">
        <w:rPr>
          <w:rFonts w:ascii="Times New Roman" w:hAnsi="Times New Roman" w:cs="Times New Roman"/>
          <w:sz w:val="24"/>
          <w:szCs w:val="24"/>
        </w:rPr>
        <w:t>жать час</w:t>
      </w:r>
      <w:r w:rsidR="00C95832">
        <w:rPr>
          <w:rFonts w:ascii="Times New Roman" w:hAnsi="Times New Roman" w:cs="Times New Roman"/>
          <w:sz w:val="24"/>
          <w:szCs w:val="24"/>
        </w:rPr>
        <w:t>т</w:t>
      </w:r>
      <w:r w:rsidR="00C95832">
        <w:rPr>
          <w:rFonts w:ascii="Times New Roman" w:hAnsi="Times New Roman" w:cs="Times New Roman"/>
          <w:sz w:val="24"/>
          <w:szCs w:val="24"/>
        </w:rPr>
        <w:t xml:space="preserve">ную жизнь и результаты </w:t>
      </w:r>
      <w:r w:rsidRPr="008471EB">
        <w:rPr>
          <w:rFonts w:ascii="Times New Roman" w:hAnsi="Times New Roman" w:cs="Times New Roman"/>
          <w:sz w:val="24"/>
          <w:szCs w:val="24"/>
        </w:rPr>
        <w:t>труда других людей.</w:t>
      </w:r>
    </w:p>
    <w:p w:rsidR="008471EB" w:rsidRDefault="008471EB" w:rsidP="00F256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1EB">
        <w:rPr>
          <w:rFonts w:ascii="Times New Roman" w:hAnsi="Times New Roman" w:cs="Times New Roman"/>
          <w:sz w:val="24"/>
          <w:szCs w:val="24"/>
        </w:rPr>
        <w:t>Реализация ценностных ориентиров общего о</w:t>
      </w:r>
      <w:r w:rsidR="00C95832">
        <w:rPr>
          <w:rFonts w:ascii="Times New Roman" w:hAnsi="Times New Roman" w:cs="Times New Roman"/>
          <w:sz w:val="24"/>
          <w:szCs w:val="24"/>
        </w:rPr>
        <w:t xml:space="preserve">бразования в единстве процессов </w:t>
      </w:r>
      <w:r w:rsidRPr="008471EB">
        <w:rPr>
          <w:rFonts w:ascii="Times New Roman" w:hAnsi="Times New Roman" w:cs="Times New Roman"/>
          <w:sz w:val="24"/>
          <w:szCs w:val="24"/>
        </w:rPr>
        <w:t>обучения и воспитания, познавательного и личностного</w:t>
      </w:r>
      <w:r w:rsidR="00C95832">
        <w:rPr>
          <w:rFonts w:ascii="Times New Roman" w:hAnsi="Times New Roman" w:cs="Times New Roman"/>
          <w:sz w:val="24"/>
          <w:szCs w:val="24"/>
        </w:rPr>
        <w:t xml:space="preserve"> развития обучающихся на основе </w:t>
      </w:r>
      <w:r w:rsidRPr="008471EB">
        <w:rPr>
          <w:rFonts w:ascii="Times New Roman" w:hAnsi="Times New Roman" w:cs="Times New Roman"/>
          <w:sz w:val="24"/>
          <w:szCs w:val="24"/>
        </w:rPr>
        <w:t>формир</w:t>
      </w:r>
      <w:r w:rsidRPr="008471EB">
        <w:rPr>
          <w:rFonts w:ascii="Times New Roman" w:hAnsi="Times New Roman" w:cs="Times New Roman"/>
          <w:sz w:val="24"/>
          <w:szCs w:val="24"/>
        </w:rPr>
        <w:t>о</w:t>
      </w:r>
      <w:r w:rsidRPr="008471EB">
        <w:rPr>
          <w:rFonts w:ascii="Times New Roman" w:hAnsi="Times New Roman" w:cs="Times New Roman"/>
          <w:sz w:val="24"/>
          <w:szCs w:val="24"/>
        </w:rPr>
        <w:t>вания общих учебных умений, обобщ</w:t>
      </w:r>
      <w:r w:rsidR="00F2565E">
        <w:rPr>
          <w:rFonts w:ascii="Times New Roman" w:hAnsi="Times New Roman" w:cs="Times New Roman"/>
          <w:sz w:val="24"/>
          <w:szCs w:val="24"/>
        </w:rPr>
        <w:t>ё</w:t>
      </w:r>
      <w:r w:rsidRPr="008471EB">
        <w:rPr>
          <w:rFonts w:ascii="Times New Roman" w:hAnsi="Times New Roman" w:cs="Times New Roman"/>
          <w:sz w:val="24"/>
          <w:szCs w:val="24"/>
        </w:rPr>
        <w:t xml:space="preserve">нных </w:t>
      </w:r>
      <w:r w:rsidR="00C95832">
        <w:rPr>
          <w:rFonts w:ascii="Times New Roman" w:hAnsi="Times New Roman" w:cs="Times New Roman"/>
          <w:sz w:val="24"/>
          <w:szCs w:val="24"/>
        </w:rPr>
        <w:t xml:space="preserve">способов действия обеспечивает </w:t>
      </w:r>
      <w:r w:rsidRPr="008471EB">
        <w:rPr>
          <w:rFonts w:ascii="Times New Roman" w:hAnsi="Times New Roman" w:cs="Times New Roman"/>
          <w:sz w:val="24"/>
          <w:szCs w:val="24"/>
        </w:rPr>
        <w:t>высокую эффективность решения жизненных з</w:t>
      </w:r>
      <w:r w:rsidR="00C95832">
        <w:rPr>
          <w:rFonts w:ascii="Times New Roman" w:hAnsi="Times New Roman" w:cs="Times New Roman"/>
          <w:sz w:val="24"/>
          <w:szCs w:val="24"/>
        </w:rPr>
        <w:t xml:space="preserve">адач и возможность саморазвития </w:t>
      </w:r>
      <w:r w:rsidRPr="008471EB">
        <w:rPr>
          <w:rFonts w:ascii="Times New Roman" w:hAnsi="Times New Roman" w:cs="Times New Roman"/>
          <w:sz w:val="24"/>
          <w:szCs w:val="24"/>
        </w:rPr>
        <w:t>обучающихся.</w:t>
      </w:r>
      <w:r w:rsidRPr="008471EB">
        <w:rPr>
          <w:rFonts w:ascii="Times New Roman" w:hAnsi="Times New Roman" w:cs="Times New Roman"/>
          <w:sz w:val="24"/>
          <w:szCs w:val="24"/>
        </w:rPr>
        <w:cr/>
      </w:r>
    </w:p>
    <w:p w:rsidR="006A61A0" w:rsidRPr="006A61A0" w:rsidRDefault="006A61A0" w:rsidP="00E0062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_Toc440653068"/>
      <w:r w:rsidRPr="006A61A0">
        <w:rPr>
          <w:rFonts w:ascii="Times New Roman" w:hAnsi="Times New Roman" w:cs="Times New Roman"/>
          <w:b/>
          <w:sz w:val="24"/>
          <w:szCs w:val="24"/>
        </w:rPr>
        <w:lastRenderedPageBreak/>
        <w:t>ЛИЧНОСТНЫЕ, МЕТАПРЕДМЕТНЫЕ И ПРЕДМЕТНЫЕ РЕЗУЛЬТАТЫ ОСВ</w:t>
      </w:r>
      <w:r w:rsidRPr="006A61A0">
        <w:rPr>
          <w:rFonts w:ascii="Times New Roman" w:hAnsi="Times New Roman" w:cs="Times New Roman"/>
          <w:b/>
          <w:sz w:val="24"/>
          <w:szCs w:val="24"/>
        </w:rPr>
        <w:t>О</w:t>
      </w:r>
      <w:r w:rsidRPr="006A61A0">
        <w:rPr>
          <w:rFonts w:ascii="Times New Roman" w:hAnsi="Times New Roman" w:cs="Times New Roman"/>
          <w:b/>
          <w:sz w:val="24"/>
          <w:szCs w:val="24"/>
        </w:rPr>
        <w:t>ЕНИЯ УЧЕБНОГО ПРЕДМЕТА</w:t>
      </w:r>
      <w:bookmarkEnd w:id="5"/>
    </w:p>
    <w:p w:rsidR="00FE5952" w:rsidRPr="00FE5952" w:rsidRDefault="00FE5952" w:rsidP="00FE5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</w:p>
    <w:p w:rsidR="00FE5952" w:rsidRPr="00FE5952" w:rsidRDefault="00FE5952" w:rsidP="00BE3577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ских и демократических ценностных ориентаций.</w:t>
      </w:r>
    </w:p>
    <w:p w:rsidR="00FE5952" w:rsidRPr="00FE5952" w:rsidRDefault="00FE5952" w:rsidP="00BE3577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ганичном единстве и разнообразии природы, народов, культур и религий.</w:t>
      </w:r>
    </w:p>
    <w:p w:rsidR="00FE5952" w:rsidRPr="00FE5952" w:rsidRDefault="00FE5952" w:rsidP="00BE3577">
      <w:pPr>
        <w:pStyle w:val="a3"/>
        <w:numPr>
          <w:ilvl w:val="0"/>
          <w:numId w:val="7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FE5952" w:rsidRPr="00FE5952" w:rsidRDefault="00FE5952" w:rsidP="00BE3577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вающемся мире.</w:t>
      </w:r>
    </w:p>
    <w:p w:rsidR="00FE5952" w:rsidRPr="00FE5952" w:rsidRDefault="00FE5952" w:rsidP="00BE3577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E5952" w:rsidRPr="00FE5952" w:rsidRDefault="00FE5952" w:rsidP="00BE3577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E5952" w:rsidRPr="00FE5952" w:rsidRDefault="00FE5952" w:rsidP="00BE3577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FE5952" w:rsidRPr="00FE5952" w:rsidRDefault="00FE5952" w:rsidP="00BE3577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зывчивости, понимания и сопереживания чувствам других людей.</w:t>
      </w:r>
    </w:p>
    <w:p w:rsidR="00FE5952" w:rsidRPr="00FE5952" w:rsidRDefault="00FE5952" w:rsidP="00BE3577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</w:t>
      </w:r>
      <w:proofErr w:type="gramEnd"/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взрослыми и сверстниками в различных соц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альных ситуациях, умения не создавать конфликтов и находить выходы из спорных ситуаций.</w:t>
      </w:r>
    </w:p>
    <w:p w:rsidR="00FE5952" w:rsidRPr="00FE5952" w:rsidRDefault="00FE5952" w:rsidP="00BE3577">
      <w:pPr>
        <w:pStyle w:val="a3"/>
        <w:numPr>
          <w:ilvl w:val="0"/>
          <w:numId w:val="7"/>
        </w:numPr>
        <w:spacing w:line="240" w:lineRule="auto"/>
        <w:ind w:left="709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FE5952" w:rsidRPr="00FE5952" w:rsidRDefault="00571C4E" w:rsidP="00F256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1C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Средством достижения этих результатов служит организация на уроке парно-групповой работы.</w:t>
      </w:r>
    </w:p>
    <w:p w:rsidR="00FE5952" w:rsidRPr="00FE5952" w:rsidRDefault="00FE5952" w:rsidP="00FE59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952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FE5952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</w:t>
      </w:r>
      <w:r w:rsidRPr="00FE5952">
        <w:rPr>
          <w:rFonts w:ascii="Times New Roman" w:hAnsi="Times New Roman" w:cs="Times New Roman"/>
          <w:sz w:val="24"/>
          <w:szCs w:val="24"/>
        </w:rPr>
        <w:t>» в 1-м классе являю</w:t>
      </w:r>
      <w:r w:rsidRPr="00FE5952">
        <w:rPr>
          <w:rFonts w:ascii="Times New Roman" w:hAnsi="Times New Roman" w:cs="Times New Roman"/>
          <w:sz w:val="24"/>
          <w:szCs w:val="24"/>
        </w:rPr>
        <w:t>т</w:t>
      </w:r>
      <w:r w:rsidRPr="00FE5952">
        <w:rPr>
          <w:rFonts w:ascii="Times New Roman" w:hAnsi="Times New Roman" w:cs="Times New Roman"/>
          <w:sz w:val="24"/>
          <w:szCs w:val="24"/>
        </w:rPr>
        <w:t xml:space="preserve">ся формирование следующих универсальных учебных действий (УУД). </w:t>
      </w:r>
    </w:p>
    <w:p w:rsidR="00FE5952" w:rsidRPr="00FE5952" w:rsidRDefault="00FE5952" w:rsidP="00FE595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5952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FE5952" w:rsidRPr="00FE5952" w:rsidRDefault="00FE5952" w:rsidP="00BE3577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сти, поиска средств её осуществления.</w:t>
      </w:r>
    </w:p>
    <w:p w:rsidR="00FE5952" w:rsidRPr="00FE5952" w:rsidRDefault="00FE5952" w:rsidP="00BE3577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E5952" w:rsidRPr="00FE5952" w:rsidRDefault="00FE5952" w:rsidP="00BE3577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речевых средств и сре</w:t>
      </w:r>
      <w:proofErr w:type="gramStart"/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познавательных задач.</w:t>
      </w:r>
    </w:p>
    <w:p w:rsidR="00FE5952" w:rsidRPr="00FE5952" w:rsidRDefault="00FE5952" w:rsidP="00BE3577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работки, анализа, организации, передачи и интерпретации информации.</w:t>
      </w:r>
    </w:p>
    <w:p w:rsidR="00FE5952" w:rsidRPr="00FE5952" w:rsidRDefault="00FE5952" w:rsidP="00BE3577">
      <w:pPr>
        <w:pStyle w:val="a3"/>
        <w:numPr>
          <w:ilvl w:val="0"/>
          <w:numId w:val="6"/>
        </w:numPr>
        <w:spacing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делении функций и ролей в совместной деятельности; осуществлять взаимный ко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 в совместной деятельности, адекватно оценивать собственное поведение и поведение окружающих.</w:t>
      </w:r>
    </w:p>
    <w:p w:rsidR="009D7952" w:rsidRPr="009D7952" w:rsidRDefault="009D7952" w:rsidP="009D79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</w:t>
      </w:r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 изучения нового материала. </w:t>
      </w:r>
    </w:p>
    <w:p w:rsidR="009D7952" w:rsidRPr="009D7952" w:rsidRDefault="009D7952" w:rsidP="009D7952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Учиться отличать </w:t>
      </w:r>
      <w:proofErr w:type="gramStart"/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9D7952" w:rsidRPr="009D7952" w:rsidRDefault="009D7952" w:rsidP="009D7952">
      <w:pPr>
        <w:spacing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Учиться совместно с учителем и другими учениками давать эмоциональную оценку деятельности класса  на уроке. </w:t>
      </w:r>
    </w:p>
    <w:p w:rsidR="009D7952" w:rsidRPr="009D7952" w:rsidRDefault="009D7952" w:rsidP="00F256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</w:t>
      </w:r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достижений (учебных успехов).</w:t>
      </w:r>
    </w:p>
    <w:p w:rsidR="00571C4E" w:rsidRPr="00571C4E" w:rsidRDefault="00571C4E" w:rsidP="009D7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1C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УУД:</w:t>
      </w:r>
    </w:p>
    <w:p w:rsidR="00571C4E" w:rsidRPr="00FE5952" w:rsidRDefault="00571C4E" w:rsidP="00BE3577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пр</w:t>
      </w:r>
      <w:proofErr w:type="gramEnd"/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едставления информации.</w:t>
      </w:r>
    </w:p>
    <w:p w:rsidR="00571C4E" w:rsidRPr="00FE5952" w:rsidRDefault="00571C4E" w:rsidP="00BE3577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FE59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C4E" w:rsidRDefault="00571C4E" w:rsidP="00BE3577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и явлений действительности в соответствии с содержанием учебного предмета «Русский язык».</w:t>
      </w:r>
    </w:p>
    <w:p w:rsidR="00571C4E" w:rsidRPr="00FE5952" w:rsidRDefault="00571C4E" w:rsidP="00BE3577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571C4E" w:rsidRDefault="00571C4E" w:rsidP="00BE3577">
      <w:pPr>
        <w:pStyle w:val="a3"/>
        <w:numPr>
          <w:ilvl w:val="0"/>
          <w:numId w:val="6"/>
        </w:numPr>
        <w:spacing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(в том числе с учебными моделями) в соответствии с содержанием уче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предмета «Русский язык».</w:t>
      </w:r>
    </w:p>
    <w:p w:rsidR="009D7952" w:rsidRPr="009D7952" w:rsidRDefault="009D7952" w:rsidP="00F256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уче</w:t>
      </w:r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ника, ориентированные на линии развития средствами предмета.</w:t>
      </w:r>
    </w:p>
    <w:p w:rsidR="00571C4E" w:rsidRDefault="00571C4E" w:rsidP="009D795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1C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УУД:</w:t>
      </w:r>
    </w:p>
    <w:p w:rsidR="00571C4E" w:rsidRPr="00FE5952" w:rsidRDefault="00571C4E" w:rsidP="00BE3577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ствования различных точек зрения и права каждого иметь свою, излагать своё мн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аргументировать свою точку зрения и оценки событий.</w:t>
      </w:r>
    </w:p>
    <w:p w:rsidR="00571C4E" w:rsidRPr="00FE5952" w:rsidRDefault="00571C4E" w:rsidP="00BE3577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посредством учёта интересов сторон и сотрудничества.</w:t>
      </w:r>
    </w:p>
    <w:p w:rsidR="00FE5952" w:rsidRDefault="00571C4E" w:rsidP="00BE3577">
      <w:pPr>
        <w:pStyle w:val="a3"/>
        <w:numPr>
          <w:ilvl w:val="0"/>
          <w:numId w:val="6"/>
        </w:numPr>
        <w:spacing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целями и задачами: осознанно строить речевое высказывание в соо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задачами коммуникации и составлять тексты в устной и письменной формах.</w:t>
      </w:r>
      <w:proofErr w:type="gramEnd"/>
    </w:p>
    <w:p w:rsidR="009D7952" w:rsidRPr="009D7952" w:rsidRDefault="009D7952" w:rsidP="00F256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9D7952" w:rsidRPr="009D7952" w:rsidRDefault="009D7952" w:rsidP="00BE3577">
      <w:pPr>
        <w:pStyle w:val="a3"/>
        <w:numPr>
          <w:ilvl w:val="0"/>
          <w:numId w:val="6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9D7952" w:rsidRPr="009D7952" w:rsidRDefault="009D7952" w:rsidP="00BE3577">
      <w:pPr>
        <w:pStyle w:val="a3"/>
        <w:numPr>
          <w:ilvl w:val="0"/>
          <w:numId w:val="6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9D7952" w:rsidRPr="009D7952" w:rsidRDefault="009D7952" w:rsidP="00F256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организация работы в парах и м</w:t>
      </w:r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795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 группах (в методических рекомендациях даны такие варианты проведения уроков).</w:t>
      </w:r>
    </w:p>
    <w:p w:rsidR="00FE5952" w:rsidRPr="00FE5952" w:rsidRDefault="00FE5952" w:rsidP="009D795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FE5952" w:rsidRPr="00FE5952" w:rsidRDefault="00FE5952" w:rsidP="00FE5952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и культурного пространства России, о языке как основе национального сам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сознания.</w:t>
      </w:r>
    </w:p>
    <w:p w:rsidR="00FE5952" w:rsidRPr="00FE5952" w:rsidRDefault="00FE5952" w:rsidP="00FE5952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того, что язык представляет собой явление национал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культуры и основное средство человеческого общения; осознание значения русского языка как государственного языка Российской Федерации, языка межн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ционального общения.</w:t>
      </w:r>
    </w:p>
    <w:p w:rsidR="00FE5952" w:rsidRPr="00FE5952" w:rsidRDefault="00FE5952" w:rsidP="00FE5952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как показателям общей культуры и гражданской позиции человека.</w:t>
      </w:r>
    </w:p>
    <w:p w:rsidR="00FE5952" w:rsidRPr="00FE5952" w:rsidRDefault="00FE5952" w:rsidP="00FE5952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первоначальными представлениями о нормах русского языка (орфоэп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ческих, лексических, грамматических, орфографических, пунктуационных) и пр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вилах речевого этикета. </w:t>
      </w:r>
    </w:p>
    <w:p w:rsidR="00FE5952" w:rsidRPr="00FE5952" w:rsidRDefault="00FE5952" w:rsidP="00FE5952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щения, выбирать адекватные языковые средства для успешного решения коммун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кативных задач при составлении несложных монологических высказываний и письменных текстов.</w:t>
      </w:r>
    </w:p>
    <w:p w:rsidR="00FE5952" w:rsidRPr="00FE5952" w:rsidRDefault="00FE5952" w:rsidP="00FE5952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пинания при записи собственных и предложенных текстов. Владение умением пр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верять написанное.</w:t>
      </w:r>
    </w:p>
    <w:p w:rsidR="00FE5952" w:rsidRPr="00FE5952" w:rsidRDefault="00FE5952" w:rsidP="00FE5952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задач.</w:t>
      </w:r>
    </w:p>
    <w:p w:rsidR="00FE5952" w:rsidRPr="00FE5952" w:rsidRDefault="00FE5952" w:rsidP="00FE5952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речи;</w:t>
      </w:r>
    </w:p>
    <w:p w:rsidR="00C02AB4" w:rsidRPr="00C02AB4" w:rsidRDefault="00FE5952" w:rsidP="00C02AB4">
      <w:pPr>
        <w:pStyle w:val="a3"/>
        <w:numPr>
          <w:ilvl w:val="0"/>
          <w:numId w:val="5"/>
        </w:numPr>
        <w:spacing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595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речевого общения.</w:t>
      </w:r>
    </w:p>
    <w:p w:rsidR="009D7952" w:rsidRDefault="009D7952" w:rsidP="00F2565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D7952">
        <w:rPr>
          <w:rFonts w:ascii="Times New Roman" w:hAnsi="Times New Roman" w:cs="Times New Roman"/>
          <w:sz w:val="24"/>
          <w:szCs w:val="24"/>
        </w:rPr>
        <w:t>Предметными результ</w:t>
      </w:r>
      <w:r>
        <w:rPr>
          <w:rFonts w:ascii="Times New Roman" w:hAnsi="Times New Roman" w:cs="Times New Roman"/>
          <w:sz w:val="24"/>
          <w:szCs w:val="24"/>
        </w:rPr>
        <w:t>атами изучения курса «Русский язык</w:t>
      </w:r>
      <w:r w:rsidR="00C02AB4">
        <w:rPr>
          <w:rFonts w:ascii="Times New Roman" w:hAnsi="Times New Roman" w:cs="Times New Roman"/>
          <w:sz w:val="24"/>
          <w:szCs w:val="24"/>
        </w:rPr>
        <w:t>» в 1-м классе являе</w:t>
      </w:r>
      <w:r w:rsidRPr="009D7952">
        <w:rPr>
          <w:rFonts w:ascii="Times New Roman" w:hAnsi="Times New Roman" w:cs="Times New Roman"/>
          <w:sz w:val="24"/>
          <w:szCs w:val="24"/>
        </w:rPr>
        <w:t>тся формирование следующих умений</w:t>
      </w:r>
      <w:r w:rsidR="00C02AB4">
        <w:rPr>
          <w:rFonts w:ascii="Times New Roman" w:hAnsi="Times New Roman" w:cs="Times New Roman"/>
          <w:sz w:val="24"/>
          <w:szCs w:val="24"/>
        </w:rPr>
        <w:t>:</w:t>
      </w:r>
    </w:p>
    <w:p w:rsidR="009D7952" w:rsidRPr="009D7952" w:rsidRDefault="009D7952" w:rsidP="00BE3577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7952">
        <w:rPr>
          <w:rFonts w:ascii="Times New Roman" w:hAnsi="Times New Roman" w:cs="Times New Roman"/>
          <w:sz w:val="24"/>
          <w:szCs w:val="24"/>
        </w:rPr>
        <w:t>различать гласные и согласные звуки и буквы;</w:t>
      </w:r>
    </w:p>
    <w:p w:rsidR="009D7952" w:rsidRPr="009D7952" w:rsidRDefault="009D7952" w:rsidP="00BE3577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7952">
        <w:rPr>
          <w:rFonts w:ascii="Times New Roman" w:hAnsi="Times New Roman" w:cs="Times New Roman"/>
          <w:sz w:val="24"/>
          <w:szCs w:val="24"/>
        </w:rPr>
        <w:t>правильно произносить твердые и мягкие согласные звуки в слове и вне слова;</w:t>
      </w:r>
    </w:p>
    <w:p w:rsidR="009D7952" w:rsidRPr="009D7952" w:rsidRDefault="009D7952" w:rsidP="00BE3577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7952">
        <w:rPr>
          <w:rFonts w:ascii="Times New Roman" w:hAnsi="Times New Roman" w:cs="Times New Roman"/>
          <w:sz w:val="24"/>
          <w:szCs w:val="24"/>
        </w:rPr>
        <w:t>обозначать на письме мягкость согласного звука буквами и, е, ё, ю, я и мягким зн</w:t>
      </w:r>
      <w:r w:rsidRPr="009D7952">
        <w:rPr>
          <w:rFonts w:ascii="Times New Roman" w:hAnsi="Times New Roman" w:cs="Times New Roman"/>
          <w:sz w:val="24"/>
          <w:szCs w:val="24"/>
        </w:rPr>
        <w:t>а</w:t>
      </w:r>
      <w:r w:rsidRPr="009D7952">
        <w:rPr>
          <w:rFonts w:ascii="Times New Roman" w:hAnsi="Times New Roman" w:cs="Times New Roman"/>
          <w:sz w:val="24"/>
          <w:szCs w:val="24"/>
        </w:rPr>
        <w:t>ком;</w:t>
      </w:r>
    </w:p>
    <w:p w:rsidR="009D7952" w:rsidRPr="009D7952" w:rsidRDefault="009D7952" w:rsidP="00BE3577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7952">
        <w:rPr>
          <w:rFonts w:ascii="Times New Roman" w:hAnsi="Times New Roman" w:cs="Times New Roman"/>
          <w:sz w:val="24"/>
          <w:szCs w:val="24"/>
        </w:rPr>
        <w:t>различать звонкие и глухие согласные звуки;</w:t>
      </w:r>
    </w:p>
    <w:p w:rsidR="009D7952" w:rsidRPr="009D7952" w:rsidRDefault="009D7952" w:rsidP="00BE3577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7952">
        <w:rPr>
          <w:rFonts w:ascii="Times New Roman" w:hAnsi="Times New Roman" w:cs="Times New Roman"/>
          <w:sz w:val="24"/>
          <w:szCs w:val="24"/>
        </w:rPr>
        <w:t>определять место ударения в слове, вычленять ударный слог;</w:t>
      </w:r>
    </w:p>
    <w:p w:rsidR="009D7952" w:rsidRPr="009D7952" w:rsidRDefault="009D7952" w:rsidP="00BE3577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7952">
        <w:rPr>
          <w:rFonts w:ascii="Times New Roman" w:hAnsi="Times New Roman" w:cs="Times New Roman"/>
          <w:sz w:val="24"/>
          <w:szCs w:val="24"/>
        </w:rPr>
        <w:t>производить устный звуковой анализ слов типа шар, лось, лиса, вычленять звуки в словах и определять их последовательность в слове;</w:t>
      </w:r>
    </w:p>
    <w:p w:rsidR="009D7952" w:rsidRPr="009D7952" w:rsidRDefault="009D7952" w:rsidP="00BE3577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7952">
        <w:rPr>
          <w:rFonts w:ascii="Times New Roman" w:hAnsi="Times New Roman" w:cs="Times New Roman"/>
          <w:sz w:val="24"/>
          <w:szCs w:val="24"/>
        </w:rPr>
        <w:t>вычленять слова из предложения;</w:t>
      </w:r>
    </w:p>
    <w:p w:rsidR="009D7952" w:rsidRPr="009D7952" w:rsidRDefault="009D7952" w:rsidP="00BE3577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7952">
        <w:rPr>
          <w:rFonts w:ascii="Times New Roman" w:hAnsi="Times New Roman" w:cs="Times New Roman"/>
          <w:sz w:val="24"/>
          <w:szCs w:val="24"/>
        </w:rPr>
        <w:t>правильно, без искажений писать строчные и заглавные буквы, соединять буквы в слова;</w:t>
      </w:r>
    </w:p>
    <w:p w:rsidR="009D7952" w:rsidRPr="009D7952" w:rsidRDefault="009D7952" w:rsidP="00BE3577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7952">
        <w:rPr>
          <w:rFonts w:ascii="Times New Roman" w:hAnsi="Times New Roman" w:cs="Times New Roman"/>
          <w:sz w:val="24"/>
          <w:szCs w:val="24"/>
        </w:rPr>
        <w:t>правильно списывать слова и предложения, написанные печатным и рукописным шрифтом;</w:t>
      </w:r>
    </w:p>
    <w:p w:rsidR="009D7952" w:rsidRPr="009D7952" w:rsidRDefault="009D7952" w:rsidP="00BE3577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7952">
        <w:rPr>
          <w:rFonts w:ascii="Times New Roman" w:hAnsi="Times New Roman" w:cs="Times New Roman"/>
          <w:sz w:val="24"/>
          <w:szCs w:val="24"/>
        </w:rPr>
        <w:t>грамотно, без пропусков и искажений букв писат</w:t>
      </w:r>
      <w:r w:rsidR="00C02AB4">
        <w:rPr>
          <w:rFonts w:ascii="Times New Roman" w:hAnsi="Times New Roman" w:cs="Times New Roman"/>
          <w:sz w:val="24"/>
          <w:szCs w:val="24"/>
        </w:rPr>
        <w:t>ь под диктовку предложения из 3-5 с</w:t>
      </w:r>
      <w:r w:rsidRPr="009D7952">
        <w:rPr>
          <w:rFonts w:ascii="Times New Roman" w:hAnsi="Times New Roman" w:cs="Times New Roman"/>
          <w:sz w:val="24"/>
          <w:szCs w:val="24"/>
        </w:rPr>
        <w:t>лов, написание которых не расходится с произношением;</w:t>
      </w:r>
    </w:p>
    <w:p w:rsidR="009D7952" w:rsidRPr="009D7952" w:rsidRDefault="009D7952" w:rsidP="00BE3577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7952">
        <w:rPr>
          <w:rFonts w:ascii="Times New Roman" w:hAnsi="Times New Roman" w:cs="Times New Roman"/>
          <w:sz w:val="24"/>
          <w:szCs w:val="24"/>
        </w:rPr>
        <w:t>употреблять заглавную букву в начале предложения и точку в конце предложения, слова в предложениях писать раздельно;</w:t>
      </w:r>
    </w:p>
    <w:p w:rsidR="009D7952" w:rsidRPr="009D7952" w:rsidRDefault="009D7952" w:rsidP="00BE3577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7952">
        <w:rPr>
          <w:rFonts w:ascii="Times New Roman" w:hAnsi="Times New Roman" w:cs="Times New Roman"/>
          <w:sz w:val="24"/>
          <w:szCs w:val="24"/>
        </w:rPr>
        <w:t>писать заглавную букву в именах, фамилиях людей, кличках животных;</w:t>
      </w:r>
    </w:p>
    <w:p w:rsidR="009D7952" w:rsidRPr="009D7952" w:rsidRDefault="009D7952" w:rsidP="00BE3577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D7952">
        <w:rPr>
          <w:rFonts w:ascii="Times New Roman" w:hAnsi="Times New Roman" w:cs="Times New Roman"/>
          <w:sz w:val="24"/>
          <w:szCs w:val="24"/>
        </w:rPr>
        <w:t>самостоятельно составлять и записывать 2 – 3 предложения по опорным словам, по рисунку, на определенную тему;</w:t>
      </w:r>
    </w:p>
    <w:p w:rsidR="006A61A0" w:rsidRDefault="009D7952" w:rsidP="00BE3577">
      <w:pPr>
        <w:pStyle w:val="a3"/>
        <w:numPr>
          <w:ilvl w:val="0"/>
          <w:numId w:val="8"/>
        </w:numPr>
        <w:ind w:left="709" w:hanging="357"/>
        <w:rPr>
          <w:rFonts w:ascii="Times New Roman" w:hAnsi="Times New Roman" w:cs="Times New Roman"/>
          <w:sz w:val="24"/>
          <w:szCs w:val="24"/>
        </w:rPr>
      </w:pPr>
      <w:r w:rsidRPr="009D7952">
        <w:rPr>
          <w:rFonts w:ascii="Times New Roman" w:hAnsi="Times New Roman" w:cs="Times New Roman"/>
          <w:sz w:val="24"/>
          <w:szCs w:val="24"/>
        </w:rPr>
        <w:t>приводить примеры слов речевого этикета: приветствие, прощание.</w:t>
      </w:r>
    </w:p>
    <w:p w:rsidR="006B7614" w:rsidRDefault="006B7614" w:rsidP="00E00626">
      <w:pPr>
        <w:tabs>
          <w:tab w:val="center" w:pos="4677"/>
          <w:tab w:val="left" w:pos="777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_Toc440653069"/>
    </w:p>
    <w:p w:rsidR="006A61A0" w:rsidRPr="006A61A0" w:rsidRDefault="006A61A0" w:rsidP="00E00626">
      <w:pPr>
        <w:tabs>
          <w:tab w:val="center" w:pos="4677"/>
          <w:tab w:val="left" w:pos="777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61A0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  <w:bookmarkEnd w:id="6"/>
    </w:p>
    <w:p w:rsidR="006A61A0" w:rsidRPr="006A61A0" w:rsidRDefault="006A61A0" w:rsidP="00F256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Виды речевой деятельности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Слушание.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Говорение.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языковых сре</w:t>
      </w:r>
      <w:proofErr w:type="gramStart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целями и условиями общ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для эффективного решения коммуникативной задачи. Практическое овладение диал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ствие, прощание, извинение, благодарность, обращение с просьбой). Соблюдение орф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эпических норм и правильной интонации.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Чтение. 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учебного текста. Выборочное чтение с целью нахождения н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обходимого материала. Нахождение информации, заданной в тексте в явном виде. Форм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лирование простых выводов на основе информации, содержащейся в тексте. Интерпрет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и обобщение содержащейся в тексте информации. 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и оценка содержания, яз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ковых особенностей и структуры текста.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Письмо.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букв, буквосочетаний, слогов, слов, предложений в системе об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ведений, сюжетных картин, серий картин, просмотра фрагмента видеозаписи и т. п.).</w:t>
      </w:r>
      <w:proofErr w:type="gramEnd"/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7" w:name="bookmark101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Обучение грамоте</w:t>
      </w:r>
      <w:bookmarkEnd w:id="7"/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Фонетика.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речи. Осознание единства звукового состава слова и его знач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Установление числа и последовательности звуков в слове. Сопоставление слов, ра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личающихся одним или несколькими звуками.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гласных и согласных звуков, гласных ударных и безударных, согла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твёрдых и мягких, звонких и глухих.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 как минимальная произносительная единица. Деление слов на слоги. Опред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места ударения.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Графика.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звука и буквы: буква как знак звука. Овладение позицио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способом обозначения звуков буквами. Буквы гласных как показатель твёрдости—мягкости согласных звуков. Функция букв </w:t>
      </w:r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е, ё, ю, я.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Мягкий знак как показатель мягкости предшествующего согласного звука.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русским алфавитом как последовательностью букв.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Чтение.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навыка слогового чтения (ориентация на букву, обознач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Письмо. 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Усвоение гигиенических требований при письме. Развитие мелкой мот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рики пальцев и свободы движения руки. Развитие умения ориентироваться на простра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стве листа в тетради и на пространстве классной доски.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ложений, написание которых не расходится с их произношением. Усвоение приёмов и п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следовательности правильного списывания текста.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и предложение.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слова как объекта изучения, материала для анализа. Наблюдение над значением слова.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слова и предложения. Работа с предложением: выделение слов, изм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их порядка.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Орфография.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правилами правописания и их применение:</w:t>
      </w:r>
    </w:p>
    <w:p w:rsidR="006A61A0" w:rsidRPr="006A61A0" w:rsidRDefault="006A61A0" w:rsidP="006A61A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слов;</w:t>
      </w:r>
    </w:p>
    <w:p w:rsidR="006A61A0" w:rsidRPr="006A61A0" w:rsidRDefault="006A61A0" w:rsidP="006A61A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гласных после шипящих (</w:t>
      </w:r>
      <w:proofErr w:type="spellStart"/>
      <w:proofErr w:type="gramStart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</w:t>
      </w:r>
      <w:proofErr w:type="spellEnd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—ща</w:t>
      </w:r>
      <w:proofErr w:type="gramEnd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чу—</w:t>
      </w:r>
      <w:proofErr w:type="spellStart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щу</w:t>
      </w:r>
      <w:proofErr w:type="spellEnd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</w:t>
      </w:r>
      <w:proofErr w:type="spellEnd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—ши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A61A0" w:rsidRPr="006A61A0" w:rsidRDefault="006A61A0" w:rsidP="006A61A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прописная (заглавная) буква в начале предложения, в именах собственных;</w:t>
      </w:r>
    </w:p>
    <w:p w:rsidR="006A61A0" w:rsidRPr="006A61A0" w:rsidRDefault="006A61A0" w:rsidP="006A61A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слов по слогам без стечения согласных;</w:t>
      </w:r>
    </w:p>
    <w:p w:rsidR="006A61A0" w:rsidRPr="006A61A0" w:rsidRDefault="006A61A0" w:rsidP="006A61A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предложения.</w:t>
      </w:r>
    </w:p>
    <w:p w:rsidR="006A61A0" w:rsidRPr="006B7614" w:rsidRDefault="006A61A0" w:rsidP="006B7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речи. 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  <w:bookmarkStart w:id="8" w:name="bookmark102"/>
      <w:r w:rsidR="00CA6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61A0" w:rsidRDefault="006A61A0" w:rsidP="00741BA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Систематический курс</w:t>
      </w:r>
      <w:bookmarkEnd w:id="8"/>
    </w:p>
    <w:p w:rsidR="00741BA1" w:rsidRPr="00741BA1" w:rsidRDefault="00741BA1" w:rsidP="00741B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курс русского языка представлен в программе следующими соде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жательными линиями:</w:t>
      </w:r>
    </w:p>
    <w:p w:rsidR="00741BA1" w:rsidRPr="00741BA1" w:rsidRDefault="00741BA1" w:rsidP="0074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состав слова (</w:t>
      </w:r>
      <w:proofErr w:type="spellStart"/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грамматика (морфология и синтаксис); </w:t>
      </w:r>
    </w:p>
    <w:p w:rsidR="00741BA1" w:rsidRPr="00741BA1" w:rsidRDefault="00741BA1" w:rsidP="0074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орфография и пунктуация; </w:t>
      </w:r>
    </w:p>
    <w:p w:rsidR="00741BA1" w:rsidRPr="00741BA1" w:rsidRDefault="00741BA1" w:rsidP="00741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речи. </w:t>
      </w:r>
    </w:p>
    <w:p w:rsidR="00741BA1" w:rsidRPr="006A61A0" w:rsidRDefault="00741BA1" w:rsidP="00741BA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орфоэпия.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 — мягкости согласных звуков. Ра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личение звонких и глухих звуков, определение парных и непарных по звонкости—глухости согласных звуков. </w:t>
      </w:r>
      <w:proofErr w:type="gramStart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слов на слоги. Ударение, произношение звуков и сочетаний звуков в соответствии с нормами совреме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русского литературного языка. 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Фонетический разбор слова.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Графика. 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ъ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соотношения звукового и буквенного состава слова в словах типа стол, конь; в словах с йотированными гласными </w:t>
      </w:r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е, ё, ю, я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словах с непроизносимыми согласными.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алфавита: правильное название букв, знание их последовательности. И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алфавита при работе со словарями, справочниками, каталогами.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Лексика.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значения слова по тексту или уточн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 значения с помощью толкового словаря. Представление об однозначных и многозна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ных словах, о прямом и переносном значении слова. Наблюдение за использованием в речи синонимов и антонимов.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 (</w:t>
      </w:r>
      <w:proofErr w:type="spellStart"/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однокоренных слов и синонимов, однокоренных слов и слов с омонимичными ко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нями. Выделение в словах с однозначно выделяемыми морфемами окончания, корня, пр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ставки, суффикса. Различение изменяемых и неизменяемых слов. 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о знач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нии суффиксов и приставок. Образование однокоренных слов с помощью суффиксов и приставок. Разбор слова по составу.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Морфология.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речи; 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деление частей речи </w:t>
      </w:r>
      <w:proofErr w:type="gramStart"/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самостоятельные и служебные.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Различение падежных и смысловых (синтаксических) вопросов.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принадлежности имён существительных к 1, 2, 3-му склонению. 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Морфологический разбор имён существительных.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proofErr w:type="spellEnd"/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-</w:t>
      </w:r>
      <w:proofErr w:type="spellStart"/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ья</w:t>
      </w:r>
      <w:proofErr w:type="spellEnd"/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</w:t>
      </w:r>
      <w:proofErr w:type="spellStart"/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-ин.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Морфологич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ский разбор имён прилагательных.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Местоимение. Общее представление о местоимении. 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Личные местоимения, знач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 и употребление в речи. Личные местоимения 1, 2, 3-го лица единственного и множ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ственного числа. Склонение личных местоимений.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Глагол. Значение и употребление в речи. Неопределённая форма глагола. Различ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глаголов, отвечающих на вопросы «что сделать?» и «что делать?». Изменение глаг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Морфологический разбор глаголов.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Наречие. Значение и употребление в речи.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Предлог. 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Знакомство с наиболее употребительными предлогами. Функция предл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гов: образование падежных форм имён существительных и местоимений.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Отличие пре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 от приставок.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Союзы </w:t>
      </w:r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и, а, но,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роль в речи. Частица не, её значение.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Синтаксис.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предложения, словосочетания, слова (осознание их схо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 невосклицательные.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ловых вопросов) между словами в словосочетании и предложении.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и, а, но.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интонации перечисления в предложениях с однородными членами.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Различение простых и сложных предложений.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пунктуация.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орфографической зоркости, использ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разных способов выбора написания в зависимости от места орфограммы в слове. Использование орфографического словаря.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правописания: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сочетания </w:t>
      </w:r>
      <w:proofErr w:type="spellStart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</w:t>
      </w:r>
      <w:proofErr w:type="spellEnd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—ш, </w:t>
      </w:r>
      <w:proofErr w:type="spellStart"/>
      <w:proofErr w:type="gramStart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</w:t>
      </w:r>
      <w:proofErr w:type="spellEnd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—ща</w:t>
      </w:r>
      <w:proofErr w:type="gramEnd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чу—</w:t>
      </w:r>
      <w:proofErr w:type="spellStart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щу</w:t>
      </w:r>
      <w:proofErr w:type="spellEnd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под ударением;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сочетания </w:t>
      </w:r>
      <w:proofErr w:type="spellStart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чк</w:t>
      </w:r>
      <w:proofErr w:type="spellEnd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—</w:t>
      </w:r>
      <w:proofErr w:type="spellStart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чн</w:t>
      </w:r>
      <w:proofErr w:type="spellEnd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</w:t>
      </w:r>
      <w:proofErr w:type="spellEnd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щн</w:t>
      </w:r>
      <w:proofErr w:type="spellEnd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слов;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прописная буква в начале предложения, в именах собственных;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непроизносимые согласные;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ограниченном перечне слов);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и согласные в неизменяемых на письме приставках;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разделительные </w:t>
      </w:r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ъ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на конце имён существительных (</w:t>
      </w:r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ночь, нож, рожь, мышь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proofErr w:type="gramEnd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proofErr w:type="spellEnd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-</w:t>
      </w:r>
      <w:proofErr w:type="spellStart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ий</w:t>
      </w:r>
      <w:proofErr w:type="spellEnd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-</w:t>
      </w:r>
      <w:proofErr w:type="spellStart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ья</w:t>
      </w:r>
      <w:proofErr w:type="spellEnd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-</w:t>
      </w:r>
      <w:proofErr w:type="spellStart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ье</w:t>
      </w:r>
      <w:proofErr w:type="spellEnd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-</w:t>
      </w:r>
      <w:proofErr w:type="spellStart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ия</w:t>
      </w:r>
      <w:proofErr w:type="spellEnd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-</w:t>
      </w:r>
      <w:proofErr w:type="spellStart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</w:t>
      </w:r>
      <w:proofErr w:type="spellEnd"/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-ин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окончания имён прилагательных;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на конце глаголов в форме 2-го лица единственного числа (</w:t>
      </w:r>
      <w:r w:rsidRPr="006A61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пишешь, учишь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 в глаголах в сочетании </w:t>
      </w:r>
      <w:proofErr w:type="gramStart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</w:t>
      </w:r>
      <w:proofErr w:type="spellEnd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безударные личные окончания глаголов;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другими словами;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предложения: точка, вопросительный и восклицател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знаки;</w:t>
      </w:r>
    </w:p>
    <w:p w:rsidR="006A61A0" w:rsidRPr="006A61A0" w:rsidRDefault="006A61A0" w:rsidP="006A61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(запятая) в предложениях с однородными членами.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речи. 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</w:t>
      </w:r>
      <w:proofErr w:type="gramStart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proofErr w:type="gramEnd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общения: с </w:t>
      </w:r>
      <w:proofErr w:type="gramStart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целью, с кем и где происх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 общение.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устными монологическими высказываниями на опред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лённую тему с использованием разных типов речи (описание, повествование, рассужд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ние).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Признаки текста. Смысловое единство предложений в тексте. Заглавие те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предложений в тексте.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частей текста (абзацев).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озаглавливние</w:t>
      </w:r>
      <w:proofErr w:type="spellEnd"/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корректирование п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 предложений и частей текста (абзацев).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текста. Составление планов к данным текстам. 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собственных те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стов по предложенным планам.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описание, повествование, рассуждение, их особенности.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письма и поздравления.</w:t>
      </w:r>
    </w:p>
    <w:p w:rsidR="006A61A0" w:rsidRPr="006A61A0" w:rsidRDefault="006A61A0" w:rsidP="006A6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собственных текстов и корректирование заданных текстов с учётом то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ности, правильности, богатства и выразительности письменной речи; 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в текстах синонимов и антонимов.</w:t>
      </w:r>
    </w:p>
    <w:p w:rsidR="00F2565E" w:rsidRPr="00F2565E" w:rsidRDefault="006A61A0" w:rsidP="00F25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видами изложений и сочинений (без заучивания опред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лений): 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изложения подробные и выборочные, изложения с элементами сочинения; соч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нени</w:t>
      </w:r>
      <w:proofErr w:type="gramStart"/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я-</w:t>
      </w:r>
      <w:proofErr w:type="gramEnd"/>
      <w:r w:rsidRPr="006A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повествования, сочинения-описания, сочинения-рассуждения.</w:t>
      </w:r>
    </w:p>
    <w:p w:rsidR="0005457C" w:rsidRDefault="0005457C">
      <w:pPr>
        <w:rPr>
          <w:rFonts w:ascii="Times New Roman" w:hAnsi="Times New Roman" w:cs="Times New Roman"/>
          <w:b/>
          <w:sz w:val="24"/>
          <w:szCs w:val="24"/>
        </w:rPr>
        <w:sectPr w:rsidR="0005457C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61A0" w:rsidRPr="006A61A0" w:rsidRDefault="006A61A0" w:rsidP="0005457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" w:name="_Toc440653070"/>
      <w:r w:rsidRPr="006A61A0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 С УУД</w:t>
      </w:r>
      <w:bookmarkEnd w:id="9"/>
    </w:p>
    <w:p w:rsidR="0005457C" w:rsidRPr="0005457C" w:rsidRDefault="0005457C" w:rsidP="00BE3577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440653071"/>
      <w:r w:rsidRPr="0005457C">
        <w:rPr>
          <w:rFonts w:ascii="Times New Roman" w:hAnsi="Times New Roman" w:cs="Times New Roman"/>
          <w:b/>
          <w:sz w:val="24"/>
          <w:szCs w:val="24"/>
        </w:rPr>
        <w:t>1 КЛАСС</w:t>
      </w:r>
      <w:bookmarkEnd w:id="10"/>
    </w:p>
    <w:tbl>
      <w:tblPr>
        <w:tblStyle w:val="a9"/>
        <w:tblW w:w="15015" w:type="dxa"/>
        <w:tblLayout w:type="fixed"/>
        <w:tblLook w:val="01E0" w:firstRow="1" w:lastRow="1" w:firstColumn="1" w:lastColumn="1" w:noHBand="0" w:noVBand="0"/>
      </w:tblPr>
      <w:tblGrid>
        <w:gridCol w:w="675"/>
        <w:gridCol w:w="23"/>
        <w:gridCol w:w="3096"/>
        <w:gridCol w:w="23"/>
        <w:gridCol w:w="11198"/>
      </w:tblGrid>
      <w:tr w:rsidR="00F00E6D" w:rsidRPr="00BB3EC2" w:rsidTr="00575A7C">
        <w:trPr>
          <w:trHeight w:val="377"/>
        </w:trPr>
        <w:tc>
          <w:tcPr>
            <w:tcW w:w="698" w:type="dxa"/>
            <w:gridSpan w:val="2"/>
            <w:vAlign w:val="center"/>
          </w:tcPr>
          <w:p w:rsidR="00F00E6D" w:rsidRPr="00BB3EC2" w:rsidRDefault="00F00E6D" w:rsidP="00E901A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gridSpan w:val="2"/>
            <w:vAlign w:val="center"/>
          </w:tcPr>
          <w:p w:rsidR="00F00E6D" w:rsidRPr="00BB3EC2" w:rsidRDefault="00F00E6D" w:rsidP="00E901A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11198" w:type="dxa"/>
            <w:tcBorders>
              <w:right w:val="single" w:sz="4" w:space="0" w:color="auto"/>
            </w:tcBorders>
            <w:vAlign w:val="center"/>
          </w:tcPr>
          <w:p w:rsidR="00F00E6D" w:rsidRPr="00BB3EC2" w:rsidRDefault="00F00E6D" w:rsidP="00E901A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05457C" w:rsidRPr="00BB3EC2" w:rsidTr="00575A7C">
        <w:trPr>
          <w:trHeight w:val="387"/>
        </w:trPr>
        <w:tc>
          <w:tcPr>
            <w:tcW w:w="15015" w:type="dxa"/>
            <w:gridSpan w:val="5"/>
            <w:tcBorders>
              <w:right w:val="single" w:sz="4" w:space="0" w:color="auto"/>
            </w:tcBorders>
            <w:vAlign w:val="center"/>
          </w:tcPr>
          <w:p w:rsidR="0005457C" w:rsidRPr="00BB3EC2" w:rsidRDefault="00D36BA6" w:rsidP="00E901A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sz w:val="24"/>
                <w:szCs w:val="24"/>
              </w:rPr>
              <w:t>Блок «Русский язык. Обучение письму»</w:t>
            </w:r>
          </w:p>
        </w:tc>
      </w:tr>
      <w:tr w:rsidR="0005457C" w:rsidRPr="00BB3EC2" w:rsidTr="00575A7C">
        <w:trPr>
          <w:trHeight w:val="279"/>
        </w:trPr>
        <w:tc>
          <w:tcPr>
            <w:tcW w:w="15015" w:type="dxa"/>
            <w:gridSpan w:val="5"/>
            <w:tcBorders>
              <w:right w:val="single" w:sz="4" w:space="0" w:color="auto"/>
            </w:tcBorders>
            <w:vAlign w:val="center"/>
          </w:tcPr>
          <w:p w:rsidR="0005457C" w:rsidRPr="00BB3EC2" w:rsidRDefault="00D36BA6" w:rsidP="00E901A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sz w:val="24"/>
                <w:szCs w:val="24"/>
              </w:rPr>
              <w:t>1 четверть (45 часов)</w:t>
            </w:r>
          </w:p>
        </w:tc>
      </w:tr>
      <w:tr w:rsidR="0005457C" w:rsidRPr="00BB3EC2" w:rsidTr="00575A7C">
        <w:trPr>
          <w:trHeight w:val="269"/>
        </w:trPr>
        <w:tc>
          <w:tcPr>
            <w:tcW w:w="15015" w:type="dxa"/>
            <w:gridSpan w:val="5"/>
            <w:tcBorders>
              <w:right w:val="single" w:sz="4" w:space="0" w:color="auto"/>
            </w:tcBorders>
            <w:vAlign w:val="center"/>
          </w:tcPr>
          <w:p w:rsidR="0005457C" w:rsidRPr="00BB3EC2" w:rsidRDefault="00D36BA6" w:rsidP="00E901A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B3EC2"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BB3EC2">
              <w:rPr>
                <w:rFonts w:ascii="Times New Roman" w:hAnsi="Times New Roman"/>
                <w:b/>
                <w:sz w:val="24"/>
                <w:szCs w:val="24"/>
              </w:rPr>
              <w:t xml:space="preserve"> период (17 часов)</w:t>
            </w:r>
          </w:p>
        </w:tc>
      </w:tr>
      <w:tr w:rsidR="00236FEB" w:rsidRPr="00BB3EC2" w:rsidTr="00575A7C">
        <w:trPr>
          <w:trHeight w:val="594"/>
        </w:trPr>
        <w:tc>
          <w:tcPr>
            <w:tcW w:w="698" w:type="dxa"/>
            <w:gridSpan w:val="2"/>
          </w:tcPr>
          <w:p w:rsidR="00236FEB" w:rsidRPr="00BB3EC2" w:rsidRDefault="00236FE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Пропись – первая учебная тетрадь. </w:t>
            </w:r>
          </w:p>
        </w:tc>
        <w:tc>
          <w:tcPr>
            <w:tcW w:w="11198" w:type="dxa"/>
            <w:vMerge w:val="restart"/>
            <w:tcBorders>
              <w:right w:val="single" w:sz="4" w:space="0" w:color="auto"/>
            </w:tcBorders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Принимать учебную задачу урока. 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Осуществлять решение учебной задачи под руководством учителя.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Организовывать своё рабочее место под руководством учителя.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6"/>
                <w:sz w:val="24"/>
                <w:szCs w:val="24"/>
              </w:rPr>
              <w:t>Осваивать правила правильной посадки при письме.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Отвечать на вопросы учителя о назначении прописи.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Правильно располагать учебную тетрадь на рабочем месте. 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Ориентироваться в первой учебной тетради.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Правильно располагать учебную тетрадь на рабочем месте, демонстрировать правильное положение ру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ки при письме. 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письма, демонстрировать их выполнение в процессе письма.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Называть письменные принадлежности с опорой на иллюстрации прописи.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Обводить предметы по контуру.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элементы букв в контурах предметных картинок, данных на страницах прописи. 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Обводить элементы букв, соблюдая указанное в прописи направление движения руки.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Писать графические элементы по заданному в прописи образцу: правильно располагать на рабочей строке элементы букв, соблюдать интервал между графическими элементами, наклон.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Соблюдать наклон, указанное направление движения руки, выдерживать расстояние между элементами.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Обозначать условным знаком (точкой) наиболее удавшийся элемент.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Обозначение изображённых предметов словом. 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Соотносить предметную картинку и схему слова, обосновывать свой выбор.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Обводка и штриховка предметных рисунков. 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Дорисовывать овалы, круги и предметы, не выходя за строку и дополнительные линии.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Рисование бордюров и чередующихся узоров. 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Чередовать элементы узоров, ориентируясь на образец.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Нахождение недостающих деталей в изображённых предметах и воссоздание рисунка по заданному о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разцу.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Конструирование из отдельных элементов известных учащимся букв, их печатание. 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Сравнение элементов письменных и печатных букв. 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Делить слова на слоги, графически изображать слоги в схеме-модели слова.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BB3EC2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-звуковой анализ слов. 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Находить на рисунке предметы, названия которых соответствуют заданным схемам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Распределять на группы предметы по существенным признакам, определять основания для классифик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а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ции.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Называть группу 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>предметов</w:t>
            </w:r>
            <w:proofErr w:type="gramEnd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одним словом.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Составлять предложения к иллюстрациям, данным в прописи.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Называть героев сказки, составлять предложения о каждом из героев с опорой на заданную схему.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Узнавать сказку и отдельный эпизод из сказки по иллюстрации, воспроизводить его.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Воспроизводить сказку по серии сюжетных картинок. 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>Составление рассказов по иллюстрации прописи.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Инсценировать сказки.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proofErr w:type="gramEnd"/>
            <w:r w:rsidRPr="00BB3EC2">
              <w:rPr>
                <w:rFonts w:ascii="Times New Roman" w:hAnsi="Times New Roman"/>
                <w:sz w:val="24"/>
                <w:szCs w:val="24"/>
              </w:rPr>
              <w:t>, проводить аналогии, использовать обобщенные способы действий.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Осваивать и применять правила работы в группе, в паре. 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Работать в паре, в группе: задавать друг другу вопросы по рисунку, внимательно слушать ответ товарища, совместно строить высказывания на заданную тему, составлять из них рассказ.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Контролировать свои действия и действия партнера при решении познавательной задачи.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Оценивать свою работу на уроке. Сопоставлять собственную оценку своей деятельности с оценкой тов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а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рищей, учителя.</w:t>
            </w:r>
          </w:p>
        </w:tc>
      </w:tr>
      <w:tr w:rsidR="00236FEB" w:rsidRPr="00BB3EC2" w:rsidTr="00575A7C">
        <w:trPr>
          <w:trHeight w:val="560"/>
        </w:trPr>
        <w:tc>
          <w:tcPr>
            <w:tcW w:w="698" w:type="dxa"/>
            <w:gridSpan w:val="2"/>
          </w:tcPr>
          <w:p w:rsidR="00236FEB" w:rsidRPr="00BB3EC2" w:rsidRDefault="00236FE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Рабочая строка. Верхняя и нижняя линии рабочей строки.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FEB" w:rsidRPr="00BB3EC2" w:rsidTr="00575A7C">
        <w:tc>
          <w:tcPr>
            <w:tcW w:w="698" w:type="dxa"/>
            <w:gridSpan w:val="2"/>
          </w:tcPr>
          <w:p w:rsidR="00236FEB" w:rsidRPr="00BB3EC2" w:rsidRDefault="00236FE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Письмо овалов и полуов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а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лов.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FEB" w:rsidRPr="00BB3EC2" w:rsidTr="00575A7C">
        <w:tc>
          <w:tcPr>
            <w:tcW w:w="698" w:type="dxa"/>
            <w:gridSpan w:val="2"/>
          </w:tcPr>
          <w:p w:rsidR="00236FEB" w:rsidRPr="00BB3EC2" w:rsidRDefault="00236FE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бордюров.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FEB" w:rsidRPr="00BB3EC2" w:rsidTr="00575A7C">
        <w:tc>
          <w:tcPr>
            <w:tcW w:w="698" w:type="dxa"/>
            <w:gridSpan w:val="2"/>
          </w:tcPr>
          <w:p w:rsidR="00236FEB" w:rsidRPr="00BB3EC2" w:rsidRDefault="00236FE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Письмо длинных прямых наклонных линий.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FEB" w:rsidRPr="00BB3EC2" w:rsidTr="00575A7C">
        <w:tc>
          <w:tcPr>
            <w:tcW w:w="698" w:type="dxa"/>
            <w:gridSpan w:val="2"/>
          </w:tcPr>
          <w:p w:rsidR="00236FEB" w:rsidRPr="00BB3EC2" w:rsidRDefault="00236FE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Письмо наклонной длинной линии с закруглением внизу (влево). Письмо короткой наклонной линии с закру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г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лением внизу (вправо).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FEB" w:rsidRPr="00BB3EC2" w:rsidTr="00575A7C">
        <w:tc>
          <w:tcPr>
            <w:tcW w:w="698" w:type="dxa"/>
            <w:gridSpan w:val="2"/>
          </w:tcPr>
          <w:p w:rsidR="00236FEB" w:rsidRPr="00BB3EC2" w:rsidRDefault="00236FE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2"/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Письмо короткой накло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н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ной линии с закруглением вверху (влево). Письмо длинной наклонной линии с закруглением внизу (впр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а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во).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FEB" w:rsidRPr="00BB3EC2" w:rsidTr="00575A7C">
        <w:tc>
          <w:tcPr>
            <w:tcW w:w="698" w:type="dxa"/>
            <w:gridSpan w:val="2"/>
          </w:tcPr>
          <w:p w:rsidR="00236FEB" w:rsidRPr="00BB3EC2" w:rsidRDefault="00236FE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2"/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Письмо больших и мален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ь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ких овалов, их чередование. </w:t>
            </w: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Письмо коротких накло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н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ных линий.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FEB" w:rsidRPr="00BB3EC2" w:rsidTr="00575A7C">
        <w:tc>
          <w:tcPr>
            <w:tcW w:w="698" w:type="dxa"/>
            <w:gridSpan w:val="2"/>
          </w:tcPr>
          <w:p w:rsidR="00236FEB" w:rsidRPr="00BB3EC2" w:rsidRDefault="00236FE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  <w:gridSpan w:val="2"/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Письмо коротких и дли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н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ных наклонных линий, их чередование. Письмо к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о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ротких и длинных накло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н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ных линий с закруглением влево и вправо.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FEB" w:rsidRPr="00BB3EC2" w:rsidTr="00575A7C">
        <w:tc>
          <w:tcPr>
            <w:tcW w:w="698" w:type="dxa"/>
            <w:gridSpan w:val="2"/>
          </w:tcPr>
          <w:p w:rsidR="00236FEB" w:rsidRPr="00BB3EC2" w:rsidRDefault="00236FE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Письмо короткой накло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н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ной линии с закруглением внизу вправо. Письмо к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о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ротких наклонных линий с закруглением вверху влево и закруглением внизу впр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а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во. Письмо наклонных л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и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ний с петлёй вверху и вн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и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зу.</w:t>
            </w:r>
          </w:p>
          <w:p w:rsidR="00236FEB" w:rsidRPr="00BB3EC2" w:rsidRDefault="00236FEB" w:rsidP="00E901A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FEB" w:rsidRPr="00BB3EC2" w:rsidTr="00575A7C">
        <w:tc>
          <w:tcPr>
            <w:tcW w:w="698" w:type="dxa"/>
            <w:gridSpan w:val="2"/>
          </w:tcPr>
          <w:p w:rsidR="00236FEB" w:rsidRPr="00BB3EC2" w:rsidRDefault="00236FE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gridSpan w:val="2"/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Письмо наклонных линий с петлёй вверху и внизу. Письмо полуовалов, их ч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е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редование. Письмо овалов.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236FEB" w:rsidRPr="00BB3EC2" w:rsidRDefault="00236FE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6BF" w:rsidRPr="00BB3EC2" w:rsidTr="00575A7C">
        <w:trPr>
          <w:trHeight w:val="1219"/>
        </w:trPr>
        <w:tc>
          <w:tcPr>
            <w:tcW w:w="698" w:type="dxa"/>
            <w:gridSpan w:val="2"/>
          </w:tcPr>
          <w:p w:rsidR="007026BF" w:rsidRPr="00BB3EC2" w:rsidRDefault="007026BF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gridSpan w:val="2"/>
          </w:tcPr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 xml:space="preserve">, а. </w:t>
            </w:r>
          </w:p>
        </w:tc>
        <w:tc>
          <w:tcPr>
            <w:tcW w:w="11198" w:type="dxa"/>
            <w:vMerge w:val="restart"/>
            <w:tcBorders>
              <w:right w:val="single" w:sz="4" w:space="0" w:color="auto"/>
            </w:tcBorders>
          </w:tcPr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Принимать учебную задачу урока. 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Осуществлять решение учебной задачи под руководством учителя.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Воспроизводить правила посадки, владения инструментами, расположения тетради-прописи на рабочем месте.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Демонстрировать правильное применение гигиенических правил письма.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буквах.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буквы.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Сравнение строчной и заглавной букв. 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Конструировать буквы, а из различных материалов.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буквы, а в соответствии с образцом. 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Анализировать написанную букву выделять элементы в строчных и прописных буквах, выбирать наиб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Сравнивать написанные буквы с образцом.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proofErr w:type="spell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Правильно записывать имена собственные.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Читать предложение, анализировать его, определять интонацию, грамотно записывать, обозначая на письме границы предложения.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Приводить примеры слов с заданным звуком в начале, середине, конце слова.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Осваивать приёмы комментированного письма.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Записывать слова с буквой и под руководством учителя с комментированием.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Обводить по контуру орнамент, обводить и писать изученные буквы самостоятельно.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Дополнять данные в прописи предложения словами, закодированными в предметных рисунках.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Воспроизводить и применять правила работы группе, паре.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Работать в группе: отвечать по очереди, произносить слова отчетливо, внимательно слушать ответы ка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ж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дого члена группы, контролировать и оценивать правильность ответов.</w:t>
            </w:r>
          </w:p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Работать в паре – сочинять вместе с товарищем новый вариант конца сказки: обсуждать возможные вар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и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анты, выбирать наиболее удачный, высказывать своё мнение, аргументировать свой выбор, договариват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ь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ся, кто будет выступать перед классом.</w:t>
            </w:r>
          </w:p>
        </w:tc>
      </w:tr>
      <w:tr w:rsidR="007026BF" w:rsidRPr="00BB3EC2" w:rsidTr="00575A7C">
        <w:trPr>
          <w:trHeight w:val="1124"/>
        </w:trPr>
        <w:tc>
          <w:tcPr>
            <w:tcW w:w="698" w:type="dxa"/>
            <w:gridSpan w:val="2"/>
          </w:tcPr>
          <w:p w:rsidR="007026BF" w:rsidRPr="00BB3EC2" w:rsidRDefault="007026BF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gridSpan w:val="2"/>
          </w:tcPr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 xml:space="preserve">, о.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6BF" w:rsidRPr="00BB3EC2" w:rsidTr="00575A7C">
        <w:trPr>
          <w:trHeight w:val="1125"/>
        </w:trPr>
        <w:tc>
          <w:tcPr>
            <w:tcW w:w="698" w:type="dxa"/>
            <w:gridSpan w:val="2"/>
          </w:tcPr>
          <w:p w:rsidR="007026BF" w:rsidRPr="00BB3EC2" w:rsidRDefault="007026BF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9" w:type="dxa"/>
            <w:gridSpan w:val="2"/>
          </w:tcPr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6BF" w:rsidRPr="00BB3EC2" w:rsidTr="00575A7C">
        <w:trPr>
          <w:trHeight w:val="1123"/>
        </w:trPr>
        <w:tc>
          <w:tcPr>
            <w:tcW w:w="698" w:type="dxa"/>
            <w:gridSpan w:val="2"/>
          </w:tcPr>
          <w:p w:rsidR="007026BF" w:rsidRPr="00BB3EC2" w:rsidRDefault="007026BF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  <w:gridSpan w:val="2"/>
          </w:tcPr>
          <w:p w:rsidR="007026BF" w:rsidRPr="00BB3EC2" w:rsidRDefault="007026BF" w:rsidP="00E901A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6BF" w:rsidRPr="00BB3EC2" w:rsidTr="00575A7C">
        <w:trPr>
          <w:trHeight w:val="997"/>
        </w:trPr>
        <w:tc>
          <w:tcPr>
            <w:tcW w:w="698" w:type="dxa"/>
            <w:gridSpan w:val="2"/>
          </w:tcPr>
          <w:p w:rsidR="007026BF" w:rsidRPr="00BB3EC2" w:rsidRDefault="007026BF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gridSpan w:val="2"/>
          </w:tcPr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6BF" w:rsidRPr="00BB3EC2" w:rsidTr="00575A7C">
        <w:tc>
          <w:tcPr>
            <w:tcW w:w="698" w:type="dxa"/>
            <w:gridSpan w:val="2"/>
          </w:tcPr>
          <w:p w:rsidR="007026BF" w:rsidRPr="00BB3EC2" w:rsidRDefault="007026BF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gridSpan w:val="2"/>
          </w:tcPr>
          <w:p w:rsidR="007026BF" w:rsidRPr="00BB3EC2" w:rsidRDefault="007026BF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у.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7026BF" w:rsidRPr="00BB3EC2" w:rsidRDefault="007026BF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FEB" w:rsidRPr="00BB3EC2" w:rsidTr="00575A7C">
        <w:tc>
          <w:tcPr>
            <w:tcW w:w="15015" w:type="dxa"/>
            <w:gridSpan w:val="5"/>
            <w:tcBorders>
              <w:right w:val="single" w:sz="4" w:space="0" w:color="auto"/>
            </w:tcBorders>
          </w:tcPr>
          <w:p w:rsidR="00236FEB" w:rsidRPr="00BB3EC2" w:rsidRDefault="00236FEB" w:rsidP="00E901A2">
            <w:pPr>
              <w:keepNext/>
              <w:keepLines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t>Букварный период (66 часов)</w:t>
            </w:r>
          </w:p>
        </w:tc>
      </w:tr>
      <w:tr w:rsidR="0088256D" w:rsidRPr="00BB3EC2" w:rsidTr="00575A7C">
        <w:trPr>
          <w:trHeight w:val="453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Н, н.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 w:val="restart"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Принимать учебную задачу урока. 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Осуществлять решение учебной задачи под руководством учителя.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Составлять план урока в соответствии с заданиями на странице прописей. 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Выполнять задания в соответствии с требованиями учителя.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Выполнять гигиенические правила письма.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Анализировать образец изучаемой буквы, выделять элементы в строчных и прописных буквах.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Называть правильно элементы букв.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Сравнивать печатную и письменную буквы.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Обводить бордюрные рисунки по контуру. 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Конструировать буквы из различных материалов.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Писать буквы в соответствии с образцом. 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Анализировать написанную букву, выбирать наиболее удавшийся вариант, обозначать его условным зн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ком (точкой), ориентироваться на лучший вариант в процессе письма.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Сравнение строчной и заглавной букв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</w:t>
            </w:r>
            <w:proofErr w:type="spell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слого</w:t>
            </w:r>
            <w:proofErr w:type="spell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Перекодировать </w:t>
            </w:r>
            <w:proofErr w:type="spell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звуко</w:t>
            </w:r>
            <w:proofErr w:type="spell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-фонемную форму </w:t>
            </w:r>
            <w:proofErr w:type="gram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proofErr w:type="gram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буквенную (печатную и прописную). 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Обозначать на письме твёрдость и мягкость предыдущего согласног</w:t>
            </w:r>
            <w:r w:rsidR="00BA57E6" w:rsidRPr="00BB3EC2">
              <w:rPr>
                <w:rFonts w:ascii="Times New Roman" w:hAnsi="Times New Roman"/>
                <w:iCs/>
                <w:sz w:val="24"/>
                <w:szCs w:val="24"/>
              </w:rPr>
              <w:t>о соответствующими буквами</w:t>
            </w:r>
            <w:r w:rsidR="009C6E23"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я - а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Обоз</w:t>
            </w:r>
            <w:r w:rsidR="009C6E23" w:rsidRPr="00BB3EC2">
              <w:rPr>
                <w:rFonts w:ascii="Times New Roman" w:hAnsi="Times New Roman"/>
                <w:iCs/>
                <w:sz w:val="24"/>
                <w:szCs w:val="24"/>
              </w:rPr>
              <w:t>начать одной буквой я звуки [</w:t>
            </w:r>
            <w:proofErr w:type="spellStart"/>
            <w:r w:rsidR="009C6E23" w:rsidRPr="00BB3EC2">
              <w:rPr>
                <w:rFonts w:ascii="Times New Roman" w:hAnsi="Times New Roman"/>
                <w:iCs/>
                <w:sz w:val="24"/>
                <w:szCs w:val="24"/>
              </w:rPr>
              <w:t>j’а</w:t>
            </w:r>
            <w:proofErr w:type="spell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] в начале слова и после гласной.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Писать слоги, слова с новыми буквами, предложениями, используя приём комментирования. 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Правильно записывать имена собственные.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рукописного и печатного текста.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Писать под диктовку отдельные изученные буквы, односложные слова.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Восстанавливать деформированное предложение: устанавливать связи между словами в предложении, определять порядок слов в предложении в соответствии со смыслом, записывать восстановленное пре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ложение на строке прописи.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Сверять записанное предложение со схемой-моделью.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Читать предложения, анализировать их, определять интонацию, грамотно записывать, обозначая на пис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ме границы предложения.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Грамотно оформлять на письме вопросительное, восклицательное и повествовательное предложение.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Правильно интонировать при чтении вопросительное, восклицательное и повествовательное предлож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ние.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Дополнять данные в прописи предложения словами, закодированными в предметных рисунках.</w:t>
            </w:r>
          </w:p>
          <w:p w:rsidR="0088256D" w:rsidRPr="00BB3EC2" w:rsidRDefault="0088256D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Дополнять предложения, данные в прописи, словами, закодированными в схемах-моделях.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Дополнять предложения, данные в прописи, словами по смыслу и записывать их, используя приём ко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ментирования.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Использовать приём антиципации при чтении слов, объяснять смысл получившихся слов, записывать п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лучившиеся слова.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предложения, заменяя в необходимых случаях печатный шрифт </w:t>
            </w:r>
            <w:proofErr w:type="gram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proofErr w:type="gram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письменный.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Записывать ответ на вопрос с использованием приёма комментирования.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Правильно интонировать при чтении вопросительное, восклицательное и повествовательное предлож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ния.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Составлять текст из 2—3-х предложений по заданной учителем теме, записывать его под руководством учителя.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Разгадывать ребусы.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Объяснять смысл поговорки, записывать поговорку без ошибок.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Образовывать форму единственного числа существительного от заданной формы множественного числа с опорой на схему-модель.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Понимать значение слов «один», «много», правильно их употреблять в речи.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Употреблять в речи и записывать с заглавной буквы названия знакомых рек.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Применять критерии оценивания выполненной работы.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Работать в парах и группах: анализировать работу товарищей и оценивать её по правилам.</w:t>
            </w:r>
          </w:p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Использовать правила оценивания в ситу</w:t>
            </w:r>
            <w:r w:rsidR="009C6E23" w:rsidRPr="00BB3EC2">
              <w:rPr>
                <w:rFonts w:ascii="Times New Roman" w:hAnsi="Times New Roman"/>
                <w:sz w:val="24"/>
                <w:szCs w:val="24"/>
              </w:rPr>
              <w:t>ациях, спланированных учителем.</w:t>
            </w:r>
          </w:p>
        </w:tc>
      </w:tr>
      <w:tr w:rsidR="0088256D" w:rsidRPr="00BB3EC2" w:rsidTr="00575A7C">
        <w:trPr>
          <w:trHeight w:val="403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 xml:space="preserve">, с. 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409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395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к.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435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 xml:space="preserve">, т. 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426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т.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419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Л, л.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552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546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. Загла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в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ная буква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427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в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419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е.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397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п.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431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п.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 xml:space="preserve">М, </w:t>
            </w:r>
            <w:r w:rsidR="00BA57E6" w:rsidRPr="00BB3EC2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485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М, м.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437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з.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415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з.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299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 xml:space="preserve">, з. 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410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б.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415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б.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421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б.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399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д.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433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 xml:space="preserve">, д. 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397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98" w:type="dxa"/>
            <w:vMerge/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88256D" w:rsidRPr="00BB3EC2" w:rsidTr="00575A7C">
        <w:trPr>
          <w:trHeight w:val="156"/>
        </w:trPr>
        <w:tc>
          <w:tcPr>
            <w:tcW w:w="698" w:type="dxa"/>
            <w:gridSpan w:val="2"/>
          </w:tcPr>
          <w:p w:rsidR="0088256D" w:rsidRPr="00BB3EC2" w:rsidRDefault="0088256D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gridSpan w:val="2"/>
          </w:tcPr>
          <w:p w:rsidR="0088256D" w:rsidRPr="00BB3EC2" w:rsidRDefault="0088256D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  <w:tcBorders>
              <w:bottom w:val="single" w:sz="4" w:space="0" w:color="auto"/>
            </w:tcBorders>
          </w:tcPr>
          <w:p w:rsidR="0088256D" w:rsidRPr="00BB3EC2" w:rsidRDefault="0088256D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7E6" w:rsidRPr="00BB3EC2" w:rsidTr="00575A7C">
        <w:trPr>
          <w:trHeight w:val="273"/>
        </w:trPr>
        <w:tc>
          <w:tcPr>
            <w:tcW w:w="698" w:type="dxa"/>
            <w:gridSpan w:val="2"/>
          </w:tcPr>
          <w:p w:rsidR="00BA57E6" w:rsidRPr="00BB3EC2" w:rsidRDefault="00BA57E6" w:rsidP="00E901A2">
            <w:pPr>
              <w:spacing w:line="240" w:lineRule="atLeas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43–45</w:t>
            </w:r>
          </w:p>
        </w:tc>
        <w:tc>
          <w:tcPr>
            <w:tcW w:w="3119" w:type="dxa"/>
            <w:gridSpan w:val="2"/>
          </w:tcPr>
          <w:p w:rsidR="00BA57E6" w:rsidRPr="00BB3EC2" w:rsidRDefault="00BA57E6" w:rsidP="00E901A2">
            <w:pPr>
              <w:tabs>
                <w:tab w:val="left" w:pos="1650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11198" w:type="dxa"/>
          </w:tcPr>
          <w:p w:rsidR="00BA57E6" w:rsidRPr="00BB3EC2" w:rsidRDefault="00BA57E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sz w:val="24"/>
                <w:szCs w:val="24"/>
              </w:rPr>
              <w:t>2 четверть (35 часов)</w:t>
            </w:r>
          </w:p>
        </w:tc>
      </w:tr>
      <w:tr w:rsidR="006651F2" w:rsidRPr="00BB3EC2" w:rsidTr="00575A7C">
        <w:trPr>
          <w:trHeight w:val="327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</w:p>
        </w:tc>
        <w:tc>
          <w:tcPr>
            <w:tcW w:w="11198" w:type="dxa"/>
            <w:vMerge w:val="restart"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Принимать учебную задачу урока. 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Осуществлять решение учебной задачи под руководством учителя.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ы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полнения. 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Называть правильно элементы буквы.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Обводить бордюрные рисунки безотрывно. 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Писать буквы в соответствии с образцом. 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Анализировать написанную букву, выбирать наиболее удавшийся вариант, обозначать его условным зн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а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ком (точкой), ориентироваться на лучший вариант в процессе письма.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Сравнивать написанные буквы с образцом.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Сравнение строчной и заглавной букв. 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Сравнение печатной и письменной букв.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BB3EC2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BB3EC2">
              <w:rPr>
                <w:rFonts w:ascii="Times New Roman" w:hAnsi="Times New Roman"/>
                <w:sz w:val="24"/>
                <w:szCs w:val="24"/>
              </w:rPr>
              <w:t>-звуковой анализ слов со звуками.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Писать слоги, слова с изученными буквами, используя приём комментирования.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Правильно записывать имена собственные в предложениях в процессе списывания и под диктовку.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Писать грамотно слова с мягким знаком на конце и в середине слова. 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Писать грамотно слова с сочетанием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 xml:space="preserve"> ши, </w:t>
            </w:r>
            <w:proofErr w:type="spellStart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же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proofErr w:type="spell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чу</w:t>
            </w:r>
            <w:proofErr w:type="gramEnd"/>
            <w:r w:rsidRPr="00BB3E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Соотносить звучание и написание слогов-слияний со звуком [ц], правильно записывать слова цирк, цы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п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лёнок, полотенце, следуя образцу (словарные слова).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Списывать без ошибок предложение с тире по образцу, данному в прописи.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Записывать слова в предложении с маленькой буквы после двоеточия.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Обозначать на письме твёрдость и мягкость предыдущего согласного соответствующими буквами.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Обозначать одной буквой звуки [j’…] в начале слова и после гласной.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Соотносить количество букв и звуков в слове с йотированными гласными, ь.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Наблюдать за употреблением запятой при обращении.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Обозначать начало предложения заглавной буквой, а конец предложения знаками препинания.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Интонировать предложения различных видов.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Дополнение предложений словами по смыслу, словами, закодированными в схемах-моделях.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Дополнение текстов своими предложениями. 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Наблюдать за личными местоимениями я, они, изменением формы числа глагола.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Правильно употреблять вопросительные слова «Кто?», «Что?» в речи, грамотно отвечать на данные в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о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просы.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Называть признаки предмета, характеризовать предмет с помощью прилагательных.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Подбирать антонимы-прилагательные по образцу, данному в прописи.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Образовывать существительные с помощью уменьшительного суффикса 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-. 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Образовывать от существительных-названий животных существительные-названия детёнышей с помощью суффиксов по образцу, данному в прописи. 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>Образовывать сравнительную степень наречий по образцу, данному в прописи (низко — ниже).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>Изменять форму глагола в соответствии с местоимением по образцу, данному в прописи.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>Наблюдать за оглушением звонких звуков на конце слова, подбирать проверочные слова по образцу, данному в прописи.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«Наращивать» слов с целью получения новых слов (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Анна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>–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анна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Записывать текст с использованием прилагательных, заменять существительное личным местоимением он в необходимых случаях.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Записывать под диктовку без ошибок 1-2 предложения после предварительного анализа. 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Составлять предложения о героях литературного произведения, записывать лучшие из них. 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>Составлять рассказ по иллюстрации, записывать 2–3 предложения с комментированием.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Составление рассказа по поговорке, запись текста из 3–5 предложений.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Записывать текст из 4—6 предложений по </w:t>
            </w:r>
            <w:proofErr w:type="gramStart"/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>опорным</w:t>
            </w:r>
            <w:proofErr w:type="gramEnd"/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словами.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>Составлять ответ на вопрос и записывать его.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Разгадывать ребусы, кроссворды.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Толковать смысл пословицы, употреблять ее правильно в речи. 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Выделять в группе слов общий признак, классифицировать их по группам, называть группу предметов одним словом.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Выполнять правила работы в группе, в паре.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 xml:space="preserve">Вступать в общение, выражать свою точку зрения, слушать другого, соблюдать правила общения. 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Использовать правила при оценивании своей деятельности и деятельности товарищей в ситуациях, спл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а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нированных учителем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BB3EC2">
              <w:rPr>
                <w:rFonts w:ascii="Times New Roman" w:hAnsi="Times New Roman"/>
                <w:sz w:val="24"/>
                <w:szCs w:val="24"/>
              </w:rPr>
              <w:t>существлять взаимоконтроль и оценку их выполнения.</w:t>
            </w:r>
          </w:p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</w:t>
            </w:r>
          </w:p>
        </w:tc>
      </w:tr>
      <w:tr w:rsidR="006651F2" w:rsidRPr="00BB3EC2" w:rsidTr="00575A7C">
        <w:trPr>
          <w:trHeight w:val="275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265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297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Г, г.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286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Г, г.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263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280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 w:rsidRPr="00BB3E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285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261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279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525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ш.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560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ш.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580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изученными буквами.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156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ж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156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ж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156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Письмо изученных букв, слогов. Письмо элементов изученных букв.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301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263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280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156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Й, й.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742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Письмо изученных букв, слогов. Письмо элементов изученных букв.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313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289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265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794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Письмо изученных букв, слогов. Письмо элементов изученных букв.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565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ю.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545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ю.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156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ю.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375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ц.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267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ц.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852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 xml:space="preserve">, ц 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и другими изученными буквами</w:t>
            </w:r>
            <w:r w:rsidRPr="00BB3E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651F2" w:rsidRPr="00BB3EC2" w:rsidTr="00575A7C">
        <w:trPr>
          <w:trHeight w:val="156"/>
        </w:trPr>
        <w:tc>
          <w:tcPr>
            <w:tcW w:w="698" w:type="dxa"/>
            <w:gridSpan w:val="2"/>
          </w:tcPr>
          <w:p w:rsidR="006651F2" w:rsidRPr="00BB3EC2" w:rsidRDefault="006651F2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77-80</w:t>
            </w:r>
          </w:p>
        </w:tc>
        <w:tc>
          <w:tcPr>
            <w:tcW w:w="3119" w:type="dxa"/>
            <w:gridSpan w:val="2"/>
          </w:tcPr>
          <w:p w:rsidR="006651F2" w:rsidRPr="00BB3EC2" w:rsidRDefault="006651F2" w:rsidP="00E901A2">
            <w:pPr>
              <w:tabs>
                <w:tab w:val="left" w:pos="165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sz w:val="24"/>
                <w:szCs w:val="24"/>
              </w:rPr>
              <w:t>Резервные уроки.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6651F2" w:rsidRPr="00BB3EC2" w:rsidRDefault="006651F2" w:rsidP="00E901A2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7141" w:rsidRPr="00BB3EC2" w:rsidTr="00575A7C">
        <w:trPr>
          <w:trHeight w:val="156"/>
        </w:trPr>
        <w:tc>
          <w:tcPr>
            <w:tcW w:w="15015" w:type="dxa"/>
            <w:gridSpan w:val="5"/>
            <w:tcBorders>
              <w:right w:val="single" w:sz="4" w:space="0" w:color="auto"/>
            </w:tcBorders>
          </w:tcPr>
          <w:p w:rsidR="006F7141" w:rsidRPr="00BB3EC2" w:rsidRDefault="006F7141" w:rsidP="00E901A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sz w:val="24"/>
                <w:szCs w:val="24"/>
              </w:rPr>
              <w:t>3 четверть (45 часов)</w:t>
            </w:r>
          </w:p>
        </w:tc>
      </w:tr>
      <w:tr w:rsidR="00424111" w:rsidRPr="00BB3EC2" w:rsidTr="00575A7C">
        <w:trPr>
          <w:trHeight w:val="575"/>
        </w:trPr>
        <w:tc>
          <w:tcPr>
            <w:tcW w:w="698" w:type="dxa"/>
            <w:gridSpan w:val="2"/>
          </w:tcPr>
          <w:p w:rsidR="00424111" w:rsidRPr="00BB3EC2" w:rsidRDefault="00424111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19" w:type="dxa"/>
            <w:gridSpan w:val="2"/>
          </w:tcPr>
          <w:p w:rsidR="00424111" w:rsidRPr="00BB3EC2" w:rsidRDefault="00424111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э.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 w:val="restart"/>
            <w:tcBorders>
              <w:right w:val="single" w:sz="4" w:space="0" w:color="auto"/>
            </w:tcBorders>
          </w:tcPr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 xml:space="preserve">Принимать учебную задачу урока. 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Осуществлять решение учебной задачи под руководством учителя.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B3EC2">
              <w:rPr>
                <w:rFonts w:ascii="Times New Roman" w:hAnsi="Times New Roman" w:cs="Times New Roman"/>
              </w:rPr>
              <w:t>ы</w:t>
            </w:r>
            <w:r w:rsidRPr="00BB3EC2">
              <w:rPr>
                <w:rFonts w:ascii="Times New Roman" w:hAnsi="Times New Roman" w:cs="Times New Roman"/>
              </w:rPr>
              <w:t>полнения.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Выполнять гигиенические правила письма, осуществлять самоконтроль и самооценку.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Называть правильно элементы букв.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Обводить по контуру бордюрные узоры, самостоятельно копировать их в соответствии с образцом проп</w:t>
            </w:r>
            <w:r w:rsidRPr="00BB3EC2">
              <w:rPr>
                <w:rFonts w:ascii="Times New Roman" w:hAnsi="Times New Roman" w:cs="Times New Roman"/>
              </w:rPr>
              <w:t>и</w:t>
            </w:r>
            <w:r w:rsidRPr="00BB3EC2">
              <w:rPr>
                <w:rFonts w:ascii="Times New Roman" w:hAnsi="Times New Roman" w:cs="Times New Roman"/>
              </w:rPr>
              <w:t>си.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 xml:space="preserve">Писать буквы в соответствии с образцом. 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Анализировать написанную букву, выбирать наиболее удавшийся вариант, обозначать его условным зн</w:t>
            </w:r>
            <w:r w:rsidRPr="00BB3EC2">
              <w:rPr>
                <w:rFonts w:ascii="Times New Roman" w:hAnsi="Times New Roman" w:cs="Times New Roman"/>
              </w:rPr>
              <w:t>а</w:t>
            </w:r>
            <w:r w:rsidRPr="00BB3EC2">
              <w:rPr>
                <w:rFonts w:ascii="Times New Roman" w:hAnsi="Times New Roman" w:cs="Times New Roman"/>
              </w:rPr>
              <w:t>ком (точкой), ориентироваться на лучший вариант в процессе письма.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Воспроизводить форму изучаемой буквы и её соединения с другой буквой по алгоритму.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 xml:space="preserve">Соблюдать соразмерность элементов буквы по высоте, ширине и углу наклона. 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 xml:space="preserve">Сравнивать </w:t>
            </w:r>
            <w:proofErr w:type="gramStart"/>
            <w:r w:rsidRPr="00BB3EC2">
              <w:rPr>
                <w:rFonts w:ascii="Times New Roman" w:hAnsi="Times New Roman" w:cs="Times New Roman"/>
              </w:rPr>
              <w:t>написанные</w:t>
            </w:r>
            <w:proofErr w:type="gramEnd"/>
            <w:r w:rsidRPr="00BB3EC2">
              <w:rPr>
                <w:rFonts w:ascii="Times New Roman" w:hAnsi="Times New Roman" w:cs="Times New Roman"/>
              </w:rPr>
              <w:t xml:space="preserve"> букв с образцом.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lastRenderedPageBreak/>
              <w:t xml:space="preserve">Выполнять </w:t>
            </w:r>
            <w:proofErr w:type="spellStart"/>
            <w:r w:rsidRPr="00BB3EC2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BB3EC2">
              <w:rPr>
                <w:rFonts w:ascii="Times New Roman" w:hAnsi="Times New Roman" w:cs="Times New Roman"/>
              </w:rPr>
              <w:t>-звуковой анализ слов.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 xml:space="preserve">Соотносить звучание и написание сочетаний </w:t>
            </w:r>
            <w:r w:rsidRPr="00BB3EC2">
              <w:rPr>
                <w:rFonts w:ascii="Times New Roman" w:hAnsi="Times New Roman" w:cs="Times New Roman"/>
                <w:i/>
              </w:rPr>
              <w:t xml:space="preserve">ща, </w:t>
            </w:r>
            <w:proofErr w:type="spellStart"/>
            <w:r w:rsidRPr="00BB3EC2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BB3EC2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B3EC2">
              <w:rPr>
                <w:rFonts w:ascii="Times New Roman" w:hAnsi="Times New Roman" w:cs="Times New Roman"/>
                <w:i/>
              </w:rPr>
              <w:t>ча</w:t>
            </w:r>
            <w:proofErr w:type="spellEnd"/>
            <w:r w:rsidRPr="00BB3EC2">
              <w:rPr>
                <w:rFonts w:ascii="Times New Roman" w:hAnsi="Times New Roman" w:cs="Times New Roman"/>
                <w:i/>
              </w:rPr>
              <w:t xml:space="preserve">, </w:t>
            </w:r>
            <w:proofErr w:type="gramStart"/>
            <w:r w:rsidRPr="00BB3EC2">
              <w:rPr>
                <w:rFonts w:ascii="Times New Roman" w:hAnsi="Times New Roman" w:cs="Times New Roman"/>
                <w:i/>
              </w:rPr>
              <w:t>чу</w:t>
            </w:r>
            <w:proofErr w:type="gramEnd"/>
            <w:r w:rsidRPr="00BB3EC2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B3EC2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 w:rsidRPr="00BB3EC2">
              <w:rPr>
                <w:rFonts w:ascii="Times New Roman" w:hAnsi="Times New Roman" w:cs="Times New Roman"/>
                <w:i/>
              </w:rPr>
              <w:t>, ши</w:t>
            </w:r>
            <w:r w:rsidRPr="00BB3EC2">
              <w:rPr>
                <w:rFonts w:ascii="Times New Roman" w:hAnsi="Times New Roman" w:cs="Times New Roman"/>
              </w:rPr>
              <w:t>, объяснять их написание.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 xml:space="preserve">Записывать правильно слова с сочетанием </w:t>
            </w:r>
            <w:proofErr w:type="spellStart"/>
            <w:r w:rsidRPr="00BB3EC2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 w:rsidRPr="00BB3EC2">
              <w:rPr>
                <w:rFonts w:ascii="Times New Roman" w:hAnsi="Times New Roman" w:cs="Times New Roman"/>
                <w:i/>
              </w:rPr>
              <w:t xml:space="preserve">, ши, </w:t>
            </w:r>
            <w:proofErr w:type="gramStart"/>
            <w:r w:rsidRPr="00BB3EC2">
              <w:rPr>
                <w:rFonts w:ascii="Times New Roman" w:hAnsi="Times New Roman" w:cs="Times New Roman"/>
                <w:i/>
              </w:rPr>
              <w:t>чу</w:t>
            </w:r>
            <w:proofErr w:type="gramEnd"/>
            <w:r w:rsidRPr="00BB3EC2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B3EC2">
              <w:rPr>
                <w:rFonts w:ascii="Times New Roman" w:hAnsi="Times New Roman" w:cs="Times New Roman"/>
                <w:i/>
              </w:rPr>
              <w:t>ча</w:t>
            </w:r>
            <w:proofErr w:type="spellEnd"/>
            <w:r w:rsidRPr="00BB3EC2">
              <w:rPr>
                <w:rFonts w:ascii="Times New Roman" w:hAnsi="Times New Roman" w:cs="Times New Roman"/>
                <w:i/>
              </w:rPr>
              <w:t xml:space="preserve">, ща, </w:t>
            </w:r>
            <w:proofErr w:type="spellStart"/>
            <w:r w:rsidRPr="00BB3EC2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BB3EC2">
              <w:rPr>
                <w:rFonts w:ascii="Times New Roman" w:hAnsi="Times New Roman" w:cs="Times New Roman"/>
                <w:i/>
              </w:rPr>
              <w:t>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 xml:space="preserve">Сопоставлять написание слов сел — съел, семь — съем, выполнять фонетический анализ данных слов. 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Составлять слова из слогов, объяснять смысл получившихся слов, записывать получившиеся слова без ошибок.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Дополнять слоги по догадке так, чтобы получились слова, объяснять значение получившихся слов.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Записывать с заглавной буквы имена собственные.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Списывать без ошибок слова и предложения с печатного и письменного шрифта.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Комментировать запись предложения, используя орфографическое проговаривание.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Устанавливать связь слов в предложении, восстанавливать деформированный текст.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Составлять рассказ по заданному началу.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Записывать составленный текст (2—3 предложения) самостоятельно.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Соблюдать паузу при интонировании предложения с тире.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Списывать без ошибок предложение с тире по образцу, данному в прописи.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Записывать под диктовку предложения после предварительного разбора.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Обозначать правильно границы предложения.</w:t>
            </w:r>
          </w:p>
          <w:p w:rsidR="00424111" w:rsidRPr="00BB3EC2" w:rsidRDefault="00424111" w:rsidP="00E901A2">
            <w:pPr>
              <w:pStyle w:val="Style3"/>
              <w:spacing w:line="240" w:lineRule="atLeast"/>
              <w:ind w:hanging="2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Самостоятельно придумывать мужские имена, записывать их в строке прописи.</w:t>
            </w:r>
          </w:p>
          <w:p w:rsidR="00424111" w:rsidRPr="00BB3EC2" w:rsidRDefault="00424111" w:rsidP="00E901A2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 xml:space="preserve">Вступать в общение, выражать свою точку зрения, слушать другого, соблюдать правила общения. </w:t>
            </w:r>
          </w:p>
          <w:p w:rsidR="00424111" w:rsidRPr="00BB3EC2" w:rsidRDefault="00424111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Оценивать свою деятельность по шкале самооценки</w:t>
            </w:r>
          </w:p>
        </w:tc>
      </w:tr>
      <w:tr w:rsidR="00424111" w:rsidRPr="00BB3EC2" w:rsidTr="00575A7C">
        <w:trPr>
          <w:trHeight w:val="415"/>
        </w:trPr>
        <w:tc>
          <w:tcPr>
            <w:tcW w:w="698" w:type="dxa"/>
            <w:gridSpan w:val="2"/>
          </w:tcPr>
          <w:p w:rsidR="00424111" w:rsidRPr="00BB3EC2" w:rsidRDefault="00424111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19" w:type="dxa"/>
            <w:gridSpan w:val="2"/>
          </w:tcPr>
          <w:p w:rsidR="00424111" w:rsidRPr="00BB3EC2" w:rsidRDefault="00424111" w:rsidP="00E901A2">
            <w:pPr>
              <w:tabs>
                <w:tab w:val="left" w:pos="165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proofErr w:type="gramEnd"/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, э.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424111" w:rsidRPr="00BB3EC2" w:rsidRDefault="00424111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11" w:rsidRPr="00BB3EC2" w:rsidTr="00575A7C">
        <w:trPr>
          <w:trHeight w:val="709"/>
        </w:trPr>
        <w:tc>
          <w:tcPr>
            <w:tcW w:w="698" w:type="dxa"/>
            <w:gridSpan w:val="2"/>
          </w:tcPr>
          <w:p w:rsidR="00424111" w:rsidRPr="00BB3EC2" w:rsidRDefault="00424111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119" w:type="dxa"/>
            <w:gridSpan w:val="2"/>
          </w:tcPr>
          <w:p w:rsidR="00424111" w:rsidRPr="00BB3EC2" w:rsidRDefault="00424111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424111" w:rsidRPr="00BB3EC2" w:rsidRDefault="00424111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11" w:rsidRPr="00BB3EC2" w:rsidTr="00575A7C">
        <w:trPr>
          <w:trHeight w:val="704"/>
        </w:trPr>
        <w:tc>
          <w:tcPr>
            <w:tcW w:w="698" w:type="dxa"/>
            <w:gridSpan w:val="2"/>
          </w:tcPr>
          <w:p w:rsidR="00424111" w:rsidRPr="00BB3EC2" w:rsidRDefault="00424111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19" w:type="dxa"/>
            <w:gridSpan w:val="2"/>
          </w:tcPr>
          <w:p w:rsidR="00424111" w:rsidRPr="00BB3EC2" w:rsidRDefault="00424111" w:rsidP="00E901A2">
            <w:pPr>
              <w:tabs>
                <w:tab w:val="left" w:pos="165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424111" w:rsidRPr="00BB3EC2" w:rsidRDefault="00424111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4111" w:rsidRPr="00BB3EC2" w:rsidTr="00575A7C">
        <w:trPr>
          <w:trHeight w:val="710"/>
        </w:trPr>
        <w:tc>
          <w:tcPr>
            <w:tcW w:w="698" w:type="dxa"/>
            <w:gridSpan w:val="2"/>
          </w:tcPr>
          <w:p w:rsidR="00424111" w:rsidRPr="00BB3EC2" w:rsidRDefault="00424111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19" w:type="dxa"/>
            <w:gridSpan w:val="2"/>
          </w:tcPr>
          <w:p w:rsidR="00424111" w:rsidRPr="00BB3EC2" w:rsidRDefault="00424111" w:rsidP="00E901A2">
            <w:pPr>
              <w:tabs>
                <w:tab w:val="left" w:pos="1650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Щ.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424111" w:rsidRPr="00BB3EC2" w:rsidRDefault="00424111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11" w:rsidRPr="00BB3EC2" w:rsidTr="00575A7C">
        <w:trPr>
          <w:trHeight w:val="713"/>
        </w:trPr>
        <w:tc>
          <w:tcPr>
            <w:tcW w:w="698" w:type="dxa"/>
            <w:gridSpan w:val="2"/>
          </w:tcPr>
          <w:p w:rsidR="00424111" w:rsidRPr="00BB3EC2" w:rsidRDefault="00424111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19" w:type="dxa"/>
            <w:gridSpan w:val="2"/>
          </w:tcPr>
          <w:p w:rsidR="00424111" w:rsidRPr="00BB3EC2" w:rsidRDefault="00424111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Ф, ф.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424111" w:rsidRPr="00BB3EC2" w:rsidRDefault="00424111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11" w:rsidRPr="00BB3EC2" w:rsidTr="00575A7C">
        <w:trPr>
          <w:trHeight w:val="944"/>
        </w:trPr>
        <w:tc>
          <w:tcPr>
            <w:tcW w:w="698" w:type="dxa"/>
            <w:gridSpan w:val="2"/>
          </w:tcPr>
          <w:p w:rsidR="00424111" w:rsidRPr="00BB3EC2" w:rsidRDefault="00424111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119" w:type="dxa"/>
            <w:gridSpan w:val="2"/>
          </w:tcPr>
          <w:p w:rsidR="00424111" w:rsidRPr="00BB3EC2" w:rsidRDefault="00424111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Ф, ф.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424111" w:rsidRPr="00BB3EC2" w:rsidRDefault="00424111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11" w:rsidRPr="00BB3EC2" w:rsidTr="00575A7C">
        <w:trPr>
          <w:trHeight w:val="716"/>
        </w:trPr>
        <w:tc>
          <w:tcPr>
            <w:tcW w:w="698" w:type="dxa"/>
            <w:gridSpan w:val="2"/>
          </w:tcPr>
          <w:p w:rsidR="00424111" w:rsidRPr="00BB3EC2" w:rsidRDefault="00424111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119" w:type="dxa"/>
            <w:gridSpan w:val="2"/>
          </w:tcPr>
          <w:p w:rsidR="00424111" w:rsidRPr="00BB3EC2" w:rsidRDefault="00424111" w:rsidP="00E901A2">
            <w:pPr>
              <w:tabs>
                <w:tab w:val="left" w:pos="1650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Строчные буквы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ь, ъ.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424111" w:rsidRPr="00BB3EC2" w:rsidRDefault="00424111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24111" w:rsidRPr="00BB3EC2" w:rsidTr="00575A7C">
        <w:trPr>
          <w:trHeight w:val="699"/>
        </w:trPr>
        <w:tc>
          <w:tcPr>
            <w:tcW w:w="698" w:type="dxa"/>
            <w:gridSpan w:val="2"/>
          </w:tcPr>
          <w:p w:rsidR="00424111" w:rsidRPr="00BB3EC2" w:rsidRDefault="00424111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119" w:type="dxa"/>
            <w:gridSpan w:val="2"/>
          </w:tcPr>
          <w:p w:rsidR="00424111" w:rsidRPr="00BB3EC2" w:rsidRDefault="00424111" w:rsidP="00E901A2">
            <w:pPr>
              <w:tabs>
                <w:tab w:val="left" w:pos="1650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Строчные буквы </w:t>
            </w:r>
            <w:r w:rsidRPr="00BB3EC2">
              <w:rPr>
                <w:rFonts w:ascii="Times New Roman" w:hAnsi="Times New Roman"/>
                <w:i/>
                <w:sz w:val="24"/>
                <w:szCs w:val="24"/>
              </w:rPr>
              <w:t>ь, ъ.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424111" w:rsidRPr="00BB3EC2" w:rsidRDefault="00424111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11" w:rsidRPr="00BB3EC2" w:rsidTr="00575A7C">
        <w:trPr>
          <w:trHeight w:val="156"/>
        </w:trPr>
        <w:tc>
          <w:tcPr>
            <w:tcW w:w="698" w:type="dxa"/>
            <w:gridSpan w:val="2"/>
          </w:tcPr>
          <w:p w:rsidR="00424111" w:rsidRPr="00BB3EC2" w:rsidRDefault="00424111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  <w:gridSpan w:val="2"/>
          </w:tcPr>
          <w:p w:rsidR="00424111" w:rsidRPr="00BB3EC2" w:rsidRDefault="00424111" w:rsidP="00E901A2">
            <w:pPr>
              <w:tabs>
                <w:tab w:val="left" w:pos="165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424111" w:rsidRPr="00BB3EC2" w:rsidRDefault="00424111" w:rsidP="00E901A2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7141" w:rsidRPr="00BB3EC2" w:rsidTr="00575A7C">
        <w:trPr>
          <w:trHeight w:val="156"/>
        </w:trPr>
        <w:tc>
          <w:tcPr>
            <w:tcW w:w="15015" w:type="dxa"/>
            <w:gridSpan w:val="5"/>
            <w:tcBorders>
              <w:right w:val="single" w:sz="4" w:space="0" w:color="auto"/>
            </w:tcBorders>
          </w:tcPr>
          <w:p w:rsidR="006F7141" w:rsidRPr="00BB3EC2" w:rsidRDefault="006F7141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3EC2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BB3EC2">
              <w:rPr>
                <w:rFonts w:ascii="Times New Roman" w:hAnsi="Times New Roman"/>
                <w:b/>
                <w:sz w:val="24"/>
                <w:szCs w:val="24"/>
              </w:rPr>
              <w:t xml:space="preserve"> период (21 час)</w:t>
            </w:r>
          </w:p>
        </w:tc>
      </w:tr>
      <w:tr w:rsidR="000B0A96" w:rsidRPr="00BB3EC2" w:rsidTr="00575A7C">
        <w:trPr>
          <w:trHeight w:val="156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91</w:t>
            </w:r>
            <w:r w:rsidRPr="00BB3EC2">
              <w:rPr>
                <w:rStyle w:val="a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119" w:type="dxa"/>
            <w:gridSpan w:val="2"/>
          </w:tcPr>
          <w:p w:rsidR="000B0A96" w:rsidRPr="00BB3EC2" w:rsidRDefault="00D35470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А</w:t>
            </w:r>
            <w:r w:rsidR="000B0A96" w:rsidRPr="00BB3EC2">
              <w:rPr>
                <w:rFonts w:ascii="Times New Roman" w:hAnsi="Times New Roman"/>
                <w:sz w:val="24"/>
                <w:szCs w:val="24"/>
              </w:rPr>
              <w:t>лфавит.</w:t>
            </w:r>
          </w:p>
        </w:tc>
        <w:tc>
          <w:tcPr>
            <w:tcW w:w="11198" w:type="dxa"/>
            <w:vMerge w:val="restart"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ошибки, оценивать свои достижения. </w:t>
            </w:r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Приобретать опыт в различении устной и письменной речи.</w:t>
            </w:r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Высказываться о значимости изучения алфавита.</w:t>
            </w:r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Правильно называть буквы в алфавитном порядке. </w:t>
            </w:r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Работать с памяткой «Алфавит» в учебнике.</w:t>
            </w:r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Классифицировать буквы по сходству в их названии, по характеристике звука, который они называют. </w:t>
            </w:r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Располагать заданные слова в алфавитном порядке. </w:t>
            </w:r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iCs/>
                <w:spacing w:val="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lastRenderedPageBreak/>
              <w:t xml:space="preserve">Выполнять фонетический анализ слов. </w:t>
            </w:r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iCs/>
                <w:spacing w:val="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Соотносить количество звуков и букв в таких словах, в записи которых встречается ь, ъ, йотирова</w:t>
            </w:r>
            <w:r w:rsidRPr="00BB3EC2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н</w:t>
            </w:r>
            <w:r w:rsidRPr="00BB3EC2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ные буквы.</w:t>
            </w:r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iCs/>
                <w:spacing w:val="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Объяснять причины расхождения звуков и букв в этих словах.</w:t>
            </w:r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iCs/>
                <w:spacing w:val="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Подбирать примеры слов с мягким знаком (ь), твердым знаком (ъ), йотированными буквами, стоящ</w:t>
            </w:r>
            <w:r w:rsidRPr="00BB3EC2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и</w:t>
            </w:r>
            <w:r w:rsidRPr="00BB3EC2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ми в разной позиции (начало, середина, конец слова).</w:t>
            </w:r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iCs/>
                <w:spacing w:val="4"/>
                <w:sz w:val="24"/>
                <w:szCs w:val="24"/>
              </w:rPr>
            </w:pPr>
            <w:proofErr w:type="gramStart"/>
            <w:r w:rsidRPr="00BB3EC2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Определять путём наблюдения способы переноса слов с мягким знаком (ь), твердым знаком (ъ), И краткой в середине слова.</w:t>
            </w:r>
            <w:proofErr w:type="gramEnd"/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iCs/>
                <w:spacing w:val="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Накапливать опыт в переносе слов с мягким знаком (</w:t>
            </w:r>
            <w:proofErr w:type="gramStart"/>
            <w:r w:rsidRPr="00BB3EC2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паль-</w:t>
            </w:r>
            <w:proofErr w:type="spellStart"/>
            <w:r w:rsidRPr="00BB3EC2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цы</w:t>
            </w:r>
            <w:proofErr w:type="spellEnd"/>
            <w:proofErr w:type="gramEnd"/>
            <w:r w:rsidRPr="00BB3EC2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, паль-то), твердым знаком.</w:t>
            </w:r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iCs/>
                <w:spacing w:val="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Обозначать мягкость согласного звука мягким знаком в конце слова и в середине слова перед согла</w:t>
            </w:r>
            <w:r w:rsidRPr="00BB3EC2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с</w:t>
            </w:r>
            <w:r w:rsidRPr="00BB3EC2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ным (день, коньки).</w:t>
            </w:r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iCs/>
                <w:spacing w:val="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 xml:space="preserve">Воспроизводить форму изучаемой буквы и её соединения с другой буквой по алгоритму. </w:t>
            </w:r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Записывать с заглавной буквы имена собственные.</w:t>
            </w:r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Записывать под диктовку предложения после предварительного разбора.</w:t>
            </w:r>
          </w:p>
          <w:p w:rsidR="000B0A96" w:rsidRPr="00BB3EC2" w:rsidRDefault="000B0A96" w:rsidP="00E901A2">
            <w:pPr>
              <w:tabs>
                <w:tab w:val="left" w:pos="2425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Обозначать правильно границы предложения.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Соотносить произношение ударных гласных в сочетаниях </w:t>
            </w:r>
            <w:proofErr w:type="spell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жи</w:t>
            </w:r>
            <w:proofErr w:type="spell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—ши, </w:t>
            </w:r>
            <w:proofErr w:type="spellStart"/>
            <w:proofErr w:type="gram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ча</w:t>
            </w:r>
            <w:proofErr w:type="spell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—ща</w:t>
            </w:r>
            <w:proofErr w:type="gram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, чу—</w:t>
            </w:r>
            <w:proofErr w:type="spell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щу</w:t>
            </w:r>
            <w:proofErr w:type="spell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и их обозначение буквами.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в словах сочетания </w:t>
            </w:r>
            <w:proofErr w:type="spell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жи</w:t>
            </w:r>
            <w:proofErr w:type="spell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—ши, </w:t>
            </w:r>
            <w:proofErr w:type="spellStart"/>
            <w:proofErr w:type="gram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ча</w:t>
            </w:r>
            <w:proofErr w:type="spell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—ща</w:t>
            </w:r>
            <w:proofErr w:type="gram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, чу—</w:t>
            </w:r>
            <w:proofErr w:type="spell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щу</w:t>
            </w:r>
            <w:proofErr w:type="spell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, подбирать примеры слов с такими сочетаниями.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Списывать без ошибок слова и предложения с письменного шрифта. 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Комментировать запись предложения, используя орфографическое проговаривание.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4"/>
                <w:sz w:val="24"/>
                <w:szCs w:val="24"/>
              </w:rPr>
              <w:t>Находить в предложениях сравнения, осознавать, с какой целью они использованы авторами.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4"/>
                <w:sz w:val="24"/>
                <w:szCs w:val="24"/>
              </w:rPr>
              <w:t>Развивать творческое воображение, подбирая свои примеры сравнений.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Обозначать правильно границы предложения. 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Дополнять </w:t>
            </w:r>
            <w:proofErr w:type="gramStart"/>
            <w:r w:rsidRPr="00BB3EC2">
              <w:rPr>
                <w:rFonts w:ascii="Times New Roman" w:hAnsi="Times New Roman"/>
                <w:spacing w:val="4"/>
                <w:sz w:val="24"/>
                <w:szCs w:val="24"/>
              </w:rPr>
              <w:t>предложение</w:t>
            </w:r>
            <w:proofErr w:type="gramEnd"/>
            <w:r w:rsidRPr="00BB3EC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словом в соответствии со смыслом предложения. 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4"/>
                <w:sz w:val="24"/>
                <w:szCs w:val="24"/>
              </w:rPr>
              <w:t>Устанавливать связь слов в предложении, на основе этого восстанавливать деформированное предл</w:t>
            </w:r>
            <w:r w:rsidRPr="00BB3EC2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BB3EC2">
              <w:rPr>
                <w:rFonts w:ascii="Times New Roman" w:hAnsi="Times New Roman"/>
                <w:spacing w:val="4"/>
                <w:sz w:val="24"/>
                <w:szCs w:val="24"/>
              </w:rPr>
              <w:t>жение.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Составлять рассказ по заданному началу. 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4"/>
                <w:sz w:val="24"/>
                <w:szCs w:val="24"/>
              </w:rPr>
              <w:t>Записывать составленный текст (2–3 предложения) самостоятельно.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Анализировать таблицу с целью поиска сведений об именах собственных.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BB3EC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любознательных</w:t>
            </w:r>
            <w:proofErr w:type="gramEnd"/>
            <w:r w:rsidRPr="00BB3EC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. 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Знакомство с происхождением названий некоторых русских городов.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 xml:space="preserve">Находить информацию о названии своего города (в процессе беседы </w:t>
            </w:r>
            <w:proofErr w:type="gramStart"/>
            <w:r w:rsidRPr="00BB3EC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со</w:t>
            </w:r>
            <w:proofErr w:type="gramEnd"/>
            <w:r w:rsidRPr="00BB3EC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взрослыми, в интернете, энциклоп</w:t>
            </w:r>
            <w:r w:rsidRPr="00BB3EC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е</w:t>
            </w:r>
            <w:r w:rsidRPr="00BB3EC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дии).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>Работать в паре, группе.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 xml:space="preserve">Вступать в общение, выражать свою точку зрения, слушать другого, соблюдать правила общения. 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>Планировать свои высказывания; оценивать правильность выполнения заданий, адекватно воспринимать оценку учителя.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Отвечать</w:t>
            </w: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 итоговые вопросы урока и оценивать свои достижения 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по шкале самооценки.</w:t>
            </w:r>
          </w:p>
        </w:tc>
      </w:tr>
      <w:tr w:rsidR="000B0A96" w:rsidRPr="00BB3EC2" w:rsidTr="00575A7C">
        <w:trPr>
          <w:trHeight w:val="156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>Упражнение в письме букв, соединений, слов и предл</w:t>
            </w: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>жений.</w:t>
            </w:r>
          </w:p>
          <w:p w:rsidR="000B0A96" w:rsidRPr="00BB3EC2" w:rsidRDefault="000B0A96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>Алфавит.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156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Списывание текста.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156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Оформление предложений в тексте.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156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Оформление предложений в тексте.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156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Оформление предложений в тексте.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156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156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156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389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>Правописание ЖИ-ШИ.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281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>ЧА - ЩА</w:t>
            </w:r>
            <w:proofErr w:type="gramEnd"/>
            <w:r w:rsidRPr="00BB3E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282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gramEnd"/>
            <w:r w:rsidRPr="00BB3EC2">
              <w:rPr>
                <w:rFonts w:ascii="Times New Roman" w:hAnsi="Times New Roman"/>
                <w:sz w:val="24"/>
                <w:szCs w:val="24"/>
              </w:rPr>
              <w:t xml:space="preserve"> ЧУ – ЩУ.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259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Правописание ЧК – ЧН.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156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Правописание слов с из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у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ченными орфограммами.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156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Письмо слов с ь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273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Письмо слов с ъ.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277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Письмо слов с ь и ъ.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836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Упражнение в письме букв, соединений, слов и пре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д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ложений.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Письмо под диктовку.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564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Закрепление и обобщение </w:t>
            </w:r>
            <w:proofErr w:type="gramStart"/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>изученного</w:t>
            </w:r>
            <w:proofErr w:type="gramEnd"/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545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Закрепление и обобщение 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BB3E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566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Оценка достижение.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A96" w:rsidRPr="00BB3EC2" w:rsidTr="00575A7C">
        <w:trPr>
          <w:trHeight w:val="156"/>
        </w:trPr>
        <w:tc>
          <w:tcPr>
            <w:tcW w:w="698" w:type="dxa"/>
            <w:gridSpan w:val="2"/>
          </w:tcPr>
          <w:p w:rsidR="000B0A96" w:rsidRPr="00BB3EC2" w:rsidRDefault="000B0A96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112-115</w:t>
            </w:r>
          </w:p>
        </w:tc>
        <w:tc>
          <w:tcPr>
            <w:tcW w:w="3119" w:type="dxa"/>
            <w:gridSpan w:val="2"/>
          </w:tcPr>
          <w:p w:rsidR="000B0A96" w:rsidRPr="00BB3EC2" w:rsidRDefault="000B0A96" w:rsidP="00E901A2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0B0A96" w:rsidRPr="00BB3EC2" w:rsidRDefault="000B0A96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141" w:rsidRPr="00BB3EC2" w:rsidTr="00575A7C">
        <w:trPr>
          <w:trHeight w:val="156"/>
        </w:trPr>
        <w:tc>
          <w:tcPr>
            <w:tcW w:w="15015" w:type="dxa"/>
            <w:gridSpan w:val="5"/>
            <w:tcBorders>
              <w:right w:val="single" w:sz="4" w:space="0" w:color="auto"/>
            </w:tcBorders>
          </w:tcPr>
          <w:p w:rsidR="006F7141" w:rsidRPr="00BB3EC2" w:rsidRDefault="006F7141" w:rsidP="00E901A2">
            <w:pPr>
              <w:tabs>
                <w:tab w:val="center" w:pos="4677"/>
                <w:tab w:val="right" w:pos="9355"/>
              </w:tabs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3E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 «Русский язык» (50 часов)</w:t>
            </w:r>
          </w:p>
        </w:tc>
      </w:tr>
      <w:tr w:rsidR="006F7141" w:rsidRPr="00BB3EC2" w:rsidTr="00575A7C">
        <w:trPr>
          <w:trHeight w:val="156"/>
        </w:trPr>
        <w:tc>
          <w:tcPr>
            <w:tcW w:w="15015" w:type="dxa"/>
            <w:gridSpan w:val="5"/>
            <w:tcBorders>
              <w:right w:val="single" w:sz="4" w:space="0" w:color="auto"/>
            </w:tcBorders>
          </w:tcPr>
          <w:p w:rsidR="006F7141" w:rsidRPr="00BB3EC2" w:rsidRDefault="006F7141" w:rsidP="00E901A2">
            <w:pPr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t>Наша речь (2 часа)</w:t>
            </w:r>
          </w:p>
        </w:tc>
      </w:tr>
      <w:tr w:rsidR="00D35470" w:rsidRPr="00BB3EC2" w:rsidTr="00575A7C">
        <w:trPr>
          <w:trHeight w:val="156"/>
        </w:trPr>
        <w:tc>
          <w:tcPr>
            <w:tcW w:w="698" w:type="dxa"/>
            <w:gridSpan w:val="2"/>
          </w:tcPr>
          <w:p w:rsidR="00D35470" w:rsidRPr="00BB3EC2" w:rsidRDefault="00D35470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119" w:type="dxa"/>
            <w:gridSpan w:val="2"/>
          </w:tcPr>
          <w:p w:rsidR="00D35470" w:rsidRPr="00BB3EC2" w:rsidRDefault="00D35470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Знакомство с учебником. Язык и речь, их значение в жизни людей.</w:t>
            </w:r>
          </w:p>
          <w:p w:rsidR="00D35470" w:rsidRPr="00BB3EC2" w:rsidRDefault="00D35470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98" w:type="dxa"/>
            <w:vMerge w:val="restart"/>
            <w:tcBorders>
              <w:right w:val="single" w:sz="4" w:space="0" w:color="auto"/>
            </w:tcBorders>
          </w:tcPr>
          <w:p w:rsidR="00D35470" w:rsidRPr="00BB3EC2" w:rsidRDefault="00D35470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Определять цели учебной деятельности с помощью учителя и самостоятельно, находить средства её ос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у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ществления.</w:t>
            </w:r>
          </w:p>
          <w:p w:rsidR="00D35470" w:rsidRPr="00BB3EC2" w:rsidRDefault="00D35470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ы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полнения. </w:t>
            </w:r>
          </w:p>
          <w:p w:rsidR="00D35470" w:rsidRPr="00BB3EC2" w:rsidRDefault="00D35470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Ориентироваться на странице учебника, понимать его условные обозначения; списывать, выполняя опр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е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делённую последовательность действий.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35470" w:rsidRPr="00BB3EC2" w:rsidRDefault="00D35470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Списывать без ошибок с печатного шрифта.</w:t>
            </w:r>
          </w:p>
          <w:p w:rsidR="00D35470" w:rsidRPr="00BB3EC2" w:rsidRDefault="00D35470" w:rsidP="00E901A2">
            <w:pPr>
              <w:spacing w:line="240" w:lineRule="atLeast"/>
              <w:ind w:right="-108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Высказываться о значении языка и речи в жизни людей, о великом достоянии русского народа – русском языке, проявлять уважение к языкам других народов. </w:t>
            </w:r>
          </w:p>
          <w:p w:rsidR="00D35470" w:rsidRPr="00BB3EC2" w:rsidRDefault="00D35470" w:rsidP="00E901A2">
            <w:pPr>
              <w:spacing w:line="240" w:lineRule="atLeast"/>
              <w:ind w:right="-108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Приобретать опыт в различении устной и письменной речи. </w:t>
            </w:r>
          </w:p>
          <w:p w:rsidR="00D35470" w:rsidRPr="00BB3EC2" w:rsidRDefault="00D35470" w:rsidP="00E901A2">
            <w:pPr>
              <w:spacing w:line="24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Оценивать результаты выполненного задания: «Проверь себя».</w:t>
            </w:r>
          </w:p>
        </w:tc>
      </w:tr>
      <w:tr w:rsidR="00D35470" w:rsidRPr="00BB3EC2" w:rsidTr="00575A7C">
        <w:trPr>
          <w:trHeight w:val="156"/>
        </w:trPr>
        <w:tc>
          <w:tcPr>
            <w:tcW w:w="698" w:type="dxa"/>
            <w:gridSpan w:val="2"/>
          </w:tcPr>
          <w:p w:rsidR="00D35470" w:rsidRPr="00BB3EC2" w:rsidRDefault="00D35470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119" w:type="dxa"/>
            <w:gridSpan w:val="2"/>
          </w:tcPr>
          <w:p w:rsidR="00D35470" w:rsidRPr="00BB3EC2" w:rsidRDefault="00D35470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Виды речи </w:t>
            </w:r>
          </w:p>
          <w:p w:rsidR="00D35470" w:rsidRPr="00BB3EC2" w:rsidRDefault="00D35470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(общее представление).</w:t>
            </w:r>
          </w:p>
          <w:p w:rsidR="00D35470" w:rsidRPr="00BB3EC2" w:rsidRDefault="00D35470" w:rsidP="00E901A2">
            <w:pPr>
              <w:spacing w:line="24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D35470" w:rsidRPr="00BB3EC2" w:rsidRDefault="00D35470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141" w:rsidRPr="00BB3EC2" w:rsidTr="00575A7C">
        <w:trPr>
          <w:trHeight w:val="156"/>
        </w:trPr>
        <w:tc>
          <w:tcPr>
            <w:tcW w:w="15015" w:type="dxa"/>
            <w:gridSpan w:val="5"/>
            <w:tcBorders>
              <w:right w:val="single" w:sz="4" w:space="0" w:color="auto"/>
            </w:tcBorders>
          </w:tcPr>
          <w:p w:rsidR="006F7141" w:rsidRPr="00BB3EC2" w:rsidRDefault="006F7141" w:rsidP="00E901A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sz w:val="24"/>
                <w:szCs w:val="24"/>
              </w:rPr>
              <w:t>Текст, предложение, диалог (3 часа)</w:t>
            </w:r>
          </w:p>
        </w:tc>
      </w:tr>
      <w:tr w:rsidR="00FD0D45" w:rsidRPr="00BB3EC2" w:rsidTr="00575A7C">
        <w:trPr>
          <w:trHeight w:val="1491"/>
        </w:trPr>
        <w:tc>
          <w:tcPr>
            <w:tcW w:w="698" w:type="dxa"/>
            <w:gridSpan w:val="2"/>
          </w:tcPr>
          <w:p w:rsidR="00FD0D45" w:rsidRPr="00BB3EC2" w:rsidRDefault="00FD0D45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119" w:type="dxa"/>
            <w:gridSpan w:val="2"/>
          </w:tcPr>
          <w:p w:rsidR="00FD0D45" w:rsidRPr="00BB3EC2" w:rsidRDefault="00FD0D45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Предложение как группа слов</w:t>
            </w:r>
            <w:r w:rsidR="00BA7A17" w:rsidRPr="00BB3EC2">
              <w:rPr>
                <w:rFonts w:ascii="Times New Roman" w:hAnsi="Times New Roman"/>
                <w:iCs/>
                <w:sz w:val="24"/>
                <w:szCs w:val="24"/>
              </w:rPr>
              <w:t>, выражающая зако</w:t>
            </w:r>
            <w:r w:rsidR="00BA7A17" w:rsidRPr="00BB3EC2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="00BA7A17" w:rsidRPr="00BB3EC2">
              <w:rPr>
                <w:rFonts w:ascii="Times New Roman" w:hAnsi="Times New Roman"/>
                <w:iCs/>
                <w:sz w:val="24"/>
                <w:szCs w:val="24"/>
              </w:rPr>
              <w:t>ченную мысль.</w:t>
            </w:r>
          </w:p>
        </w:tc>
        <w:tc>
          <w:tcPr>
            <w:tcW w:w="11198" w:type="dxa"/>
            <w:vMerge w:val="restart"/>
            <w:tcBorders>
              <w:right w:val="single" w:sz="4" w:space="0" w:color="auto"/>
            </w:tcBorders>
          </w:tcPr>
          <w:p w:rsidR="00FD0D45" w:rsidRPr="00BB3EC2" w:rsidRDefault="00FD0D45" w:rsidP="00E901A2">
            <w:pPr>
              <w:pStyle w:val="Style3"/>
              <w:keepNext/>
              <w:keepLines/>
              <w:widowControl/>
              <w:spacing w:line="240" w:lineRule="atLeast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Определять цели учебной деятельности с помощью учителя и самостоятельно, находить средства её ос</w:t>
            </w:r>
            <w:r w:rsidRPr="00BB3EC2">
              <w:rPr>
                <w:rFonts w:ascii="Times New Roman" w:hAnsi="Times New Roman" w:cs="Times New Roman"/>
              </w:rPr>
              <w:t>у</w:t>
            </w:r>
            <w:r w:rsidRPr="00BB3EC2">
              <w:rPr>
                <w:rFonts w:ascii="Times New Roman" w:hAnsi="Times New Roman" w:cs="Times New Roman"/>
              </w:rPr>
              <w:t xml:space="preserve">ществления. </w:t>
            </w:r>
          </w:p>
          <w:p w:rsidR="00FD0D45" w:rsidRPr="00BB3EC2" w:rsidRDefault="00FD0D45" w:rsidP="00E901A2">
            <w:pPr>
              <w:pStyle w:val="Style3"/>
              <w:keepNext/>
              <w:keepLines/>
              <w:widowControl/>
              <w:spacing w:line="240" w:lineRule="atLeast"/>
              <w:rPr>
                <w:rFonts w:ascii="Times New Roman" w:hAnsi="Times New Roman" w:cs="Times New Roman"/>
              </w:rPr>
            </w:pPr>
            <w:r w:rsidRPr="00BB3EC2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B3EC2">
              <w:rPr>
                <w:rFonts w:ascii="Times New Roman" w:hAnsi="Times New Roman" w:cs="Times New Roman"/>
              </w:rPr>
              <w:t>ы</w:t>
            </w:r>
            <w:r w:rsidRPr="00BB3EC2">
              <w:rPr>
                <w:rFonts w:ascii="Times New Roman" w:hAnsi="Times New Roman" w:cs="Times New Roman"/>
              </w:rPr>
              <w:t xml:space="preserve">полнения. </w:t>
            </w:r>
          </w:p>
          <w:p w:rsidR="00FD0D45" w:rsidRPr="00BB3EC2" w:rsidRDefault="00FD0D45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её соде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жание. </w:t>
            </w:r>
          </w:p>
          <w:p w:rsidR="00FD0D45" w:rsidRPr="00BB3EC2" w:rsidRDefault="00FD0D45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Отличать предложение от набора слов, различать текст и предложение. </w:t>
            </w:r>
          </w:p>
          <w:p w:rsidR="00FD0D45" w:rsidRPr="00BB3EC2" w:rsidRDefault="00FD0D45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Выделять предложения из речи. </w:t>
            </w:r>
          </w:p>
          <w:p w:rsidR="00FD0D45" w:rsidRPr="00BB3EC2" w:rsidRDefault="00FD0D45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Подбирать заголовок к тексту. </w:t>
            </w:r>
          </w:p>
          <w:p w:rsidR="00FD0D45" w:rsidRPr="00BB3EC2" w:rsidRDefault="00FD0D45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Различать диалог. Выразительно читать текст по ролям. </w:t>
            </w:r>
          </w:p>
          <w:p w:rsidR="00FD0D45" w:rsidRPr="00BB3EC2" w:rsidRDefault="00FD0D45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Составлять предложения с заданными словами, предложения на заданную учителем тему.</w:t>
            </w:r>
          </w:p>
          <w:p w:rsidR="00FD0D45" w:rsidRPr="00BB3EC2" w:rsidRDefault="00FD0D45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Составлять текст из деформированных предложений. </w:t>
            </w:r>
          </w:p>
          <w:p w:rsidR="00FD0D45" w:rsidRPr="00BB3EC2" w:rsidRDefault="00FD0D45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Составлять небольшие тексты по рисунку, на заданную тему, по данному началу и концу. </w:t>
            </w:r>
          </w:p>
          <w:p w:rsidR="00FD0D45" w:rsidRPr="00BB3EC2" w:rsidRDefault="00FD0D45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Устанавливать связь слов в предложении.</w:t>
            </w:r>
          </w:p>
          <w:p w:rsidR="00FD0D45" w:rsidRPr="00BB3EC2" w:rsidRDefault="00FD0D45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Делить текст на предложения. </w:t>
            </w:r>
          </w:p>
          <w:p w:rsidR="00FD0D45" w:rsidRPr="00BB3EC2" w:rsidRDefault="00FD0D45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Записывать предложения под диктовку. </w:t>
            </w:r>
          </w:p>
          <w:p w:rsidR="00FD0D45" w:rsidRPr="00BB3EC2" w:rsidRDefault="00FD0D45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Употреблять заглавную букву в начале предложения и точку в конце предложения. </w:t>
            </w:r>
          </w:p>
          <w:p w:rsidR="00FD0D45" w:rsidRPr="00BB3EC2" w:rsidRDefault="00FD0D45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Писать слова в предложении раздельно. </w:t>
            </w:r>
          </w:p>
          <w:p w:rsidR="00FD0D45" w:rsidRPr="00BB3EC2" w:rsidRDefault="00FD0D45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Списывать диалог с печатного образца.</w:t>
            </w:r>
          </w:p>
          <w:p w:rsidR="00FD0D45" w:rsidRPr="00BB3EC2" w:rsidRDefault="00FD0D45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Наблюдать над постановкой тире</w:t>
            </w:r>
            <w:proofErr w:type="gram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(–) </w:t>
            </w:r>
            <w:proofErr w:type="gram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в диалогической речи. </w:t>
            </w:r>
          </w:p>
          <w:p w:rsidR="00FD0D45" w:rsidRPr="00BB3EC2" w:rsidRDefault="00FD0D45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Соблюдать в устной речи интонацию конца предложения. </w:t>
            </w:r>
          </w:p>
          <w:p w:rsidR="00FD0D45" w:rsidRPr="00BB3EC2" w:rsidRDefault="00FD0D45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 xml:space="preserve">Проверять 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себя и </w:t>
            </w: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свои достижения (с помощью учителя). </w:t>
            </w:r>
          </w:p>
          <w:p w:rsidR="00FD0D45" w:rsidRPr="00BB3EC2" w:rsidRDefault="00FD0D45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Корректировать свою работу на основе выполненной работы.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FD0D45" w:rsidRPr="00BB3EC2" w:rsidRDefault="00FD0D45" w:rsidP="00E901A2">
            <w:pPr>
              <w:keepNext/>
              <w:keepLines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Сотрудничать с одноклассниками при выполнении учебной задачи: распределять роли при чтении диал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га.</w:t>
            </w:r>
          </w:p>
        </w:tc>
      </w:tr>
      <w:tr w:rsidR="00FD0D45" w:rsidRPr="00BB3EC2" w:rsidTr="00575A7C">
        <w:trPr>
          <w:trHeight w:val="1541"/>
        </w:trPr>
        <w:tc>
          <w:tcPr>
            <w:tcW w:w="698" w:type="dxa"/>
            <w:gridSpan w:val="2"/>
          </w:tcPr>
          <w:p w:rsidR="00FD0D45" w:rsidRPr="00BB3EC2" w:rsidRDefault="00FD0D45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119" w:type="dxa"/>
            <w:gridSpan w:val="2"/>
          </w:tcPr>
          <w:p w:rsidR="00FD0D45" w:rsidRPr="00BB3EC2" w:rsidRDefault="00FD0D45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Диалог.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FD0D45" w:rsidRPr="00BB3EC2" w:rsidRDefault="00FD0D45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D45" w:rsidRPr="00BB3EC2" w:rsidTr="00575A7C">
        <w:trPr>
          <w:trHeight w:val="156"/>
        </w:trPr>
        <w:tc>
          <w:tcPr>
            <w:tcW w:w="698" w:type="dxa"/>
            <w:gridSpan w:val="2"/>
          </w:tcPr>
          <w:p w:rsidR="00FD0D45" w:rsidRPr="00BB3EC2" w:rsidRDefault="00FD0D45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119" w:type="dxa"/>
            <w:gridSpan w:val="2"/>
          </w:tcPr>
          <w:p w:rsidR="00FD0D45" w:rsidRPr="00BB3EC2" w:rsidRDefault="00FD0D45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Диалог.</w:t>
            </w:r>
          </w:p>
          <w:p w:rsidR="00FD0D45" w:rsidRPr="00BB3EC2" w:rsidRDefault="00FD0D45" w:rsidP="00E901A2">
            <w:pPr>
              <w:spacing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Проверочная работа.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FD0D45" w:rsidRPr="00BB3EC2" w:rsidRDefault="00FD0D45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141" w:rsidRPr="00BB3EC2" w:rsidTr="00575A7C">
        <w:trPr>
          <w:trHeight w:val="156"/>
        </w:trPr>
        <w:tc>
          <w:tcPr>
            <w:tcW w:w="15015" w:type="dxa"/>
            <w:gridSpan w:val="5"/>
            <w:tcBorders>
              <w:right w:val="single" w:sz="4" w:space="0" w:color="auto"/>
            </w:tcBorders>
          </w:tcPr>
          <w:p w:rsidR="006F7141" w:rsidRPr="00BB3EC2" w:rsidRDefault="006F7141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Слова, слова, слова… (4 часа)</w:t>
            </w:r>
          </w:p>
        </w:tc>
      </w:tr>
      <w:tr w:rsidR="00DC6D57" w:rsidRPr="00BB3EC2" w:rsidTr="00575A7C">
        <w:trPr>
          <w:trHeight w:val="1337"/>
        </w:trPr>
        <w:tc>
          <w:tcPr>
            <w:tcW w:w="698" w:type="dxa"/>
            <w:gridSpan w:val="2"/>
          </w:tcPr>
          <w:p w:rsidR="00DC6D57" w:rsidRPr="00BB3EC2" w:rsidRDefault="00DC6D57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119" w:type="dxa"/>
            <w:gridSpan w:val="2"/>
          </w:tcPr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Слова – названия предм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тов и </w:t>
            </w:r>
            <w:r w:rsidRPr="00BB3EC2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явлений, слова –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названия признаков пре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метов, слова – названия действий предметов.</w:t>
            </w:r>
          </w:p>
        </w:tc>
        <w:tc>
          <w:tcPr>
            <w:tcW w:w="11198" w:type="dxa"/>
            <w:vMerge w:val="restart"/>
            <w:tcBorders>
              <w:right w:val="single" w:sz="4" w:space="0" w:color="auto"/>
            </w:tcBorders>
          </w:tcPr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Определять цели учебной деятельности с помощью учителя и самостоятельно, находить средства её ос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у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ществления. 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Определять количество слов в предложении, вычленять слова из предложения.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pacing w:val="4"/>
                <w:sz w:val="24"/>
                <w:szCs w:val="24"/>
              </w:rPr>
              <w:t>Различать предмет (действие, признак) и слово, называющее предмет (признак предмета, действие предмета).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Приобретать опыт в различении по лексическому значению и вопросу слов – названий предметов, признаков предметов, действий предметов. 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Классифицировать и объединять слова по значению (люди, животные, растения и др.) в тематические группы.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в речи «вежливые слова». 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Наблюдать за употреблением однозначных и многозначных слов, а также слов, близких и противополо</w:t>
            </w:r>
            <w:r w:rsidRPr="00BB3EC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ж</w:t>
            </w:r>
            <w:r w:rsidRPr="00BB3EC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ных по значению в речи, приобретать опыт в их различении.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со словарями учебника: толковым и словарем близких и противоположных по значению слов, находить в них нужную информацию о слове. 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Записывать самостоятельно составленный текст.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Составлять план рассказа, подбирать заглавие. 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Учиться работать в паре, договариваться друг с другом.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 xml:space="preserve">Вступать в общение, выражать свою точку зрения, слушать другого, соблюдать правила общения. 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>Планировать свои высказывания; оценивать правильность выполнения заданий, адекватно воспринимать оценку учителя.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возможный вариант исправления допущенных ошибок.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тестовые задания электронного приложения к учебнику. 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</w:tr>
      <w:tr w:rsidR="00DC6D57" w:rsidRPr="00BB3EC2" w:rsidTr="00575A7C">
        <w:trPr>
          <w:trHeight w:val="968"/>
        </w:trPr>
        <w:tc>
          <w:tcPr>
            <w:tcW w:w="698" w:type="dxa"/>
            <w:gridSpan w:val="2"/>
          </w:tcPr>
          <w:p w:rsidR="00DC6D57" w:rsidRPr="00BB3EC2" w:rsidRDefault="00DC6D57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119" w:type="dxa"/>
            <w:gridSpan w:val="2"/>
          </w:tcPr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Слова однозначные и мн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гозначные (общее пре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ставление).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DC6D57" w:rsidRPr="00BB3EC2" w:rsidTr="00575A7C">
        <w:trPr>
          <w:trHeight w:val="156"/>
        </w:trPr>
        <w:tc>
          <w:tcPr>
            <w:tcW w:w="698" w:type="dxa"/>
            <w:gridSpan w:val="2"/>
          </w:tcPr>
          <w:p w:rsidR="00DC6D57" w:rsidRPr="00BB3EC2" w:rsidRDefault="00DC6D57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119" w:type="dxa"/>
            <w:gridSpan w:val="2"/>
          </w:tcPr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речи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. Составл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ние текста по рисунку и опорным словам.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D57" w:rsidRPr="00BB3EC2" w:rsidTr="00575A7C">
        <w:trPr>
          <w:trHeight w:val="156"/>
        </w:trPr>
        <w:tc>
          <w:tcPr>
            <w:tcW w:w="698" w:type="dxa"/>
            <w:gridSpan w:val="2"/>
          </w:tcPr>
          <w:p w:rsidR="00DC6D57" w:rsidRPr="00BB3EC2" w:rsidRDefault="00DC6D57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119" w:type="dxa"/>
            <w:gridSpan w:val="2"/>
          </w:tcPr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Слова – названия предм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тов и </w:t>
            </w:r>
            <w:r w:rsidRPr="00BB3EC2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явлений, слова –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названия признаков пре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метов, слова – названия действий предметов. </w:t>
            </w:r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t>Пр</w:t>
            </w:r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t>верочная работа.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141" w:rsidRPr="00BB3EC2" w:rsidTr="00575A7C">
        <w:trPr>
          <w:trHeight w:val="189"/>
        </w:trPr>
        <w:tc>
          <w:tcPr>
            <w:tcW w:w="15015" w:type="dxa"/>
            <w:gridSpan w:val="5"/>
            <w:tcBorders>
              <w:right w:val="single" w:sz="4" w:space="0" w:color="auto"/>
            </w:tcBorders>
          </w:tcPr>
          <w:p w:rsidR="006F7141" w:rsidRPr="00BB3EC2" w:rsidRDefault="006F7141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3E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четверть (40 часов)</w:t>
            </w:r>
          </w:p>
        </w:tc>
      </w:tr>
      <w:tr w:rsidR="006F7141" w:rsidRPr="00BB3EC2" w:rsidTr="00575A7C">
        <w:trPr>
          <w:trHeight w:val="156"/>
        </w:trPr>
        <w:tc>
          <w:tcPr>
            <w:tcW w:w="15015" w:type="dxa"/>
            <w:gridSpan w:val="5"/>
            <w:tcBorders>
              <w:right w:val="single" w:sz="4" w:space="0" w:color="auto"/>
            </w:tcBorders>
          </w:tcPr>
          <w:p w:rsidR="006F7141" w:rsidRPr="00BB3EC2" w:rsidRDefault="006F7141" w:rsidP="00E901A2">
            <w:pPr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t>Слово и слог (2 часа)</w:t>
            </w:r>
          </w:p>
        </w:tc>
      </w:tr>
      <w:tr w:rsidR="00DC6D57" w:rsidRPr="00BB3EC2" w:rsidTr="00575A7C">
        <w:trPr>
          <w:trHeight w:val="1561"/>
        </w:trPr>
        <w:tc>
          <w:tcPr>
            <w:tcW w:w="698" w:type="dxa"/>
            <w:gridSpan w:val="2"/>
          </w:tcPr>
          <w:p w:rsidR="00DC6D57" w:rsidRPr="00BB3EC2" w:rsidRDefault="00DC6D57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119" w:type="dxa"/>
            <w:gridSpan w:val="2"/>
          </w:tcPr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Деление слов на слоги.</w:t>
            </w:r>
          </w:p>
          <w:p w:rsidR="00DC6D57" w:rsidRPr="00BB3EC2" w:rsidRDefault="00DC6D57" w:rsidP="00E901A2">
            <w:pPr>
              <w:spacing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C6D57" w:rsidRPr="00BB3EC2" w:rsidRDefault="00DC6D57" w:rsidP="00E901A2">
            <w:pPr>
              <w:spacing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98" w:type="dxa"/>
            <w:vMerge w:val="restart"/>
            <w:tcBorders>
              <w:right w:val="single" w:sz="4" w:space="0" w:color="auto"/>
            </w:tcBorders>
          </w:tcPr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Определять цели учебной деятельности с помощью учителя и самостоятельно, находить средства её ос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ществления.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полнения.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её соде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жание. 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Различать слово и слог. 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Наблюдать над слоговой структурой различных слов. 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количество в слове слогов. 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Находить новые способы определения слогов в слове через проведение лингвистического опыта со сл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вом. 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Делить слова на слоги. Составлять схему слова.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модели слов, сопоставлять их по количеству слогов и находить слова по данным моделям. 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слоги относительно количества в них гласных и согласных звуков. 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Находить ударный слог.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Классифицировать слова по количеству в них слогов. 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Составлять слова из слогов. Самостоятельно подбирать примеры слов с заданным количеством слогов.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>Записывать под диктовку слова, предложения, тексты.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Участвовать в работе группы; распределять ра</w:t>
            </w:r>
            <w:r w:rsidRPr="00BB3EC2">
              <w:rPr>
                <w:rFonts w:ascii="Times New Roman" w:hAnsi="Times New Roman"/>
                <w:sz w:val="24"/>
                <w:szCs w:val="24"/>
              </w:rPr>
              <w:softHyphen/>
              <w:t xml:space="preserve">боту в группе; строить речевое высказывание в устной форме. </w:t>
            </w:r>
          </w:p>
          <w:p w:rsidR="00B348A1" w:rsidRPr="00BB3EC2" w:rsidRDefault="00DC6D57" w:rsidP="00E901A2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</w:t>
            </w:r>
          </w:p>
          <w:p w:rsidR="00B348A1" w:rsidRPr="00BB3EC2" w:rsidRDefault="00DC6D57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Отвечать на вопросы, задавать их; понимать затруднения другого, правильно реагировать на них. </w:t>
            </w:r>
          </w:p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>Планировать свои высказывания; оценивать правильность выполнения заданий, адекватно воспринимать оценку учителя.</w:t>
            </w:r>
          </w:p>
        </w:tc>
      </w:tr>
      <w:tr w:rsidR="00DC6D57" w:rsidRPr="00BB3EC2" w:rsidTr="00575A7C">
        <w:trPr>
          <w:trHeight w:val="156"/>
        </w:trPr>
        <w:tc>
          <w:tcPr>
            <w:tcW w:w="698" w:type="dxa"/>
            <w:gridSpan w:val="2"/>
          </w:tcPr>
          <w:p w:rsidR="00DC6D57" w:rsidRPr="00BB3EC2" w:rsidRDefault="00DC6D57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119" w:type="dxa"/>
            <w:gridSpan w:val="2"/>
          </w:tcPr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Деление слов на слоги.</w:t>
            </w:r>
          </w:p>
          <w:p w:rsidR="00DC6D57" w:rsidRPr="00BB3EC2" w:rsidRDefault="00DC6D57" w:rsidP="00E901A2">
            <w:pPr>
              <w:spacing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Проверочная работа.</w:t>
            </w:r>
          </w:p>
          <w:p w:rsidR="00DC6D57" w:rsidRPr="00BB3EC2" w:rsidRDefault="00DC6D57" w:rsidP="00E901A2">
            <w:pPr>
              <w:spacing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DC6D57" w:rsidRPr="00BB3EC2" w:rsidRDefault="00DC6D57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141" w:rsidRPr="00BB3EC2" w:rsidTr="00575A7C">
        <w:trPr>
          <w:trHeight w:val="156"/>
        </w:trPr>
        <w:tc>
          <w:tcPr>
            <w:tcW w:w="15015" w:type="dxa"/>
            <w:gridSpan w:val="5"/>
            <w:tcBorders>
              <w:right w:val="single" w:sz="4" w:space="0" w:color="auto"/>
            </w:tcBorders>
          </w:tcPr>
          <w:p w:rsidR="006F7141" w:rsidRPr="00BB3EC2" w:rsidRDefault="006F7141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t>Перенос слов (2 часа)</w:t>
            </w:r>
          </w:p>
        </w:tc>
      </w:tr>
      <w:tr w:rsidR="00B348A1" w:rsidRPr="00BB3EC2" w:rsidTr="00575A7C">
        <w:trPr>
          <w:trHeight w:val="1566"/>
        </w:trPr>
        <w:tc>
          <w:tcPr>
            <w:tcW w:w="698" w:type="dxa"/>
            <w:gridSpan w:val="2"/>
          </w:tcPr>
          <w:p w:rsidR="00B348A1" w:rsidRPr="00BB3EC2" w:rsidRDefault="00B348A1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119" w:type="dxa"/>
            <w:gridSpan w:val="2"/>
          </w:tcPr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Правило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переноса слов.</w:t>
            </w:r>
          </w:p>
        </w:tc>
        <w:tc>
          <w:tcPr>
            <w:tcW w:w="11198" w:type="dxa"/>
            <w:vMerge w:val="restart"/>
            <w:tcBorders>
              <w:right w:val="single" w:sz="4" w:space="0" w:color="auto"/>
            </w:tcBorders>
          </w:tcPr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Определять цели учебной деятельности с помощью учителя и самостоятельно, находить средства её ос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ществления.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полнения.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её соде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жание.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Классифицировать слов в зависимости от количества слогов в них.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Сравнивать слова по возможности переноса слов с одной строки на другую (</w:t>
            </w: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крот, улей, зима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).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Определять путём наблюдения способы переноса слов с одной строки на другую (</w:t>
            </w:r>
            <w:proofErr w:type="spellStart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ва-силёк</w:t>
            </w:r>
            <w:proofErr w:type="spellEnd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васи-лёк</w:t>
            </w:r>
            <w:proofErr w:type="spellEnd"/>
            <w:proofErr w:type="gram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)</w:t>
            </w:r>
            <w:proofErr w:type="gram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Переносить слова по слогам. Переносить слова с </w:t>
            </w: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в середине.</w:t>
            </w: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в предложениях сравнения, осознавать, с какой целью они использованы авторами.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Наблюдать за текстами-описаниями, выявлять роль прилагательных (без термина) в речи.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 xml:space="preserve">Вступать в общение, выражать свою точку зрения, слушать другого, соблюдать правила общения.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Отвечать на вопросы, задавать их; понимать затруднения другого, правильно реагировать на них.</w:t>
            </w: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>Планировать свои высказывания; оценивать правильность выполнения заданий.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8A1" w:rsidRPr="00BB3EC2" w:rsidTr="00575A7C">
        <w:trPr>
          <w:trHeight w:val="156"/>
        </w:trPr>
        <w:tc>
          <w:tcPr>
            <w:tcW w:w="698" w:type="dxa"/>
            <w:gridSpan w:val="2"/>
          </w:tcPr>
          <w:p w:rsidR="00B348A1" w:rsidRPr="00BB3EC2" w:rsidRDefault="00B348A1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119" w:type="dxa"/>
            <w:gridSpan w:val="2"/>
          </w:tcPr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Наблюд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ние над словом как сре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ством создания словесно-художественного образа.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141" w:rsidRPr="00BB3EC2" w:rsidTr="00575A7C">
        <w:trPr>
          <w:trHeight w:val="156"/>
        </w:trPr>
        <w:tc>
          <w:tcPr>
            <w:tcW w:w="15015" w:type="dxa"/>
            <w:gridSpan w:val="5"/>
            <w:tcBorders>
              <w:right w:val="single" w:sz="4" w:space="0" w:color="auto"/>
            </w:tcBorders>
          </w:tcPr>
          <w:p w:rsidR="006F7141" w:rsidRPr="00BB3EC2" w:rsidRDefault="00B348A1" w:rsidP="00E901A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sz w:val="24"/>
                <w:szCs w:val="24"/>
              </w:rPr>
              <w:t>Ударение (общее представление) (2 часа)</w:t>
            </w:r>
          </w:p>
        </w:tc>
      </w:tr>
      <w:tr w:rsidR="00B348A1" w:rsidRPr="00BB3EC2" w:rsidTr="00575A7C">
        <w:trPr>
          <w:trHeight w:val="1587"/>
        </w:trPr>
        <w:tc>
          <w:tcPr>
            <w:tcW w:w="698" w:type="dxa"/>
            <w:gridSpan w:val="2"/>
          </w:tcPr>
          <w:p w:rsidR="00B348A1" w:rsidRPr="00BB3EC2" w:rsidRDefault="00B348A1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119" w:type="dxa"/>
            <w:gridSpan w:val="2"/>
          </w:tcPr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Ударение. Ударный и бе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ударный слог.</w:t>
            </w:r>
          </w:p>
        </w:tc>
        <w:tc>
          <w:tcPr>
            <w:tcW w:w="11198" w:type="dxa"/>
            <w:vMerge w:val="restart"/>
            <w:tcBorders>
              <w:right w:val="single" w:sz="4" w:space="0" w:color="auto"/>
            </w:tcBorders>
          </w:tcPr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Определять цели учебной деятельности с помощью учителя и самостоятельно, находить средства её ос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ществления.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полнения.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её соде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жание.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Наблюдать над ролью словесного ударения в слове, осознавать его значимость в речи.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ударение в слове, находить наиболее рациональные способы определения ударения в слове.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Наблюдать изменение значения слова в зависимости от ударения (</w:t>
            </w:r>
            <w:proofErr w:type="spellStart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за́мок</w:t>
            </w:r>
            <w:proofErr w:type="spellEnd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замо́к</w:t>
            </w:r>
            <w:proofErr w:type="spellEnd"/>
            <w:proofErr w:type="gram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).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Различать ударные и безударные слоги.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модели </w:t>
            </w:r>
            <w:proofErr w:type="spell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слогоударной</w:t>
            </w:r>
            <w:proofErr w:type="spell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структуры слова и подбирать к ним слова.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Составлять простейшие </w:t>
            </w:r>
            <w:proofErr w:type="spell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слогоударные</w:t>
            </w:r>
            <w:proofErr w:type="spell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модели слов.</w:t>
            </w: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Произносить слова в соответствии с нормами литературного произношения и оценивать с этой точки зр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ния произнесённое слово. 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Работать с орфоэпическим словарём, находить в нём нужную информацию о произношении слова. С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ставлять сказку по данному началу, заключительной части и рисункам.</w:t>
            </w:r>
          </w:p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 xml:space="preserve">Вступать в общение, выражать свою точку зрения, слушать другого, соблюдать правила общения. 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Отв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е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чать на вопросы, задавать их; понимать затруднения другого, правильно реагировать на них. </w:t>
            </w: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>Планировать свои высказывания; оценивать правильность выполнения заданий, адекватно воспринимать оценку учит</w:t>
            </w: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>ля.</w:t>
            </w:r>
          </w:p>
        </w:tc>
      </w:tr>
      <w:tr w:rsidR="00B348A1" w:rsidRPr="00BB3EC2" w:rsidTr="00575A7C">
        <w:trPr>
          <w:trHeight w:val="156"/>
        </w:trPr>
        <w:tc>
          <w:tcPr>
            <w:tcW w:w="698" w:type="dxa"/>
            <w:gridSpan w:val="2"/>
          </w:tcPr>
          <w:p w:rsidR="00B348A1" w:rsidRPr="00BB3EC2" w:rsidRDefault="00B348A1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  <w:gridSpan w:val="2"/>
          </w:tcPr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</w:t>
            </w:r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речи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. Коллекти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ное составление содерж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ния основной части сказки.</w:t>
            </w:r>
          </w:p>
          <w:p w:rsidR="00B348A1" w:rsidRPr="00BB3EC2" w:rsidRDefault="00B348A1" w:rsidP="00E901A2">
            <w:pPr>
              <w:spacing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B348A1" w:rsidRPr="00BB3EC2" w:rsidRDefault="00B348A1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141" w:rsidRPr="00BB3EC2" w:rsidTr="00575A7C">
        <w:trPr>
          <w:trHeight w:val="156"/>
        </w:trPr>
        <w:tc>
          <w:tcPr>
            <w:tcW w:w="15015" w:type="dxa"/>
            <w:gridSpan w:val="5"/>
            <w:tcBorders>
              <w:right w:val="single" w:sz="4" w:space="0" w:color="auto"/>
            </w:tcBorders>
          </w:tcPr>
          <w:p w:rsidR="006F7141" w:rsidRPr="00BB3EC2" w:rsidRDefault="006F7141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Звуки и буквы (34 часа)</w:t>
            </w:r>
          </w:p>
        </w:tc>
      </w:tr>
      <w:tr w:rsidR="005D1B8B" w:rsidRPr="00BB3EC2" w:rsidTr="00575A7C">
        <w:trPr>
          <w:trHeight w:val="433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Звуки и буквы.</w:t>
            </w:r>
          </w:p>
        </w:tc>
        <w:tc>
          <w:tcPr>
            <w:tcW w:w="11198" w:type="dxa"/>
            <w:vMerge w:val="restart"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ы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полнения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Определять основную и второстепенную информацию.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Различать звуки и буквы.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Наблюдать над образованием звуков речи на основе проведения лингвистического опыта.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Осуществлять знаково-символические действия при моделировании звуков.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Распознавать условные обозначения звуков речи.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Сопоставлять звуковое и буквенное обозначения слова.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«работу» букв, обозначающих гласные звуки в слове.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Соотносить количество звуков и бу</w:t>
            </w:r>
            <w:proofErr w:type="gram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кв в сл</w:t>
            </w:r>
            <w:proofErr w:type="gram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овах, имеющих в своем написании йотированных букв.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Объяснять причины расхождения количества звуков и бу</w:t>
            </w:r>
            <w:proofErr w:type="gram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кв в сл</w:t>
            </w:r>
            <w:proofErr w:type="gram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ове.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>Правильно произносить звуки в слове и вне слова, правильно называть буквы, распознавать гласные звуки, а также буквы, которыми обозначаются на письме эти звуки.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Дифференцировать гласные и согласные звуки.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Различать согласный звук [й’] и гласный звук [и].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Различать в слове и вне слова звонкие и глухие (парные и непарные) согласные звуки.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Распознавать модели условных обозначений твёрдых и мягких согласных.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Определять «работу» букв и, е, ё, ю, ь после согласных в слове.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Дифференцировать согласные звуки и буквы, обозначающие твёрдые и мягкие, звонкие и глухие согла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ные звуки.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Объяснять, как обозначена на письме твёрдость / мягкость согласного звука.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>Различать согласные звуки и буквы, подбирать слова к предложенным учителем схемам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Определять количество слогов, букв и звуков в словах.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Записывать слова в алфавитном порядке.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изученные правила, выбирать и вписывать буквы.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Списывать и писать под диктовку, регулировать при этом свои действия.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приём планирования учебных действий при подборе проверочного слова п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тём изменения формы слова.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Знакомиться с памяткой: «Как определить в слове ударный и безударный гласные звуки».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Использовать приём планирования учебных действий: определять с опорой на заданный алгоритм бе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ударный и ударный гласные звуки в слове.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в двусложных словах букву безударного гласного звука, написание которой надо проверять.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Соотносить произношение и написание парного звонкого согласного звука на конце слова. Находить в двусложных словах букву парного согласного звука, написание которой надо проверять.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Различать проверочное и проверяемое слова.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Объяснять правописание слов, в которых были допущены ошибки, постановку знаков препинания в конце предложения.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Соотносить произношение ударных гласных в сочетаниях </w:t>
            </w:r>
            <w:proofErr w:type="spellStart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–ши, </w:t>
            </w:r>
            <w:proofErr w:type="spellStart"/>
            <w:proofErr w:type="gramStart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–ща</w:t>
            </w:r>
            <w:proofErr w:type="gramEnd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, чу–</w:t>
            </w:r>
            <w:proofErr w:type="spellStart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чк-чн-чт-нч</w:t>
            </w:r>
            <w:proofErr w:type="spell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и их об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значение буквами.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в словах сочетания </w:t>
            </w:r>
            <w:proofErr w:type="spellStart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–ши, </w:t>
            </w:r>
            <w:proofErr w:type="spellStart"/>
            <w:proofErr w:type="gramStart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–ща</w:t>
            </w:r>
            <w:proofErr w:type="gramEnd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, чу–</w:t>
            </w:r>
            <w:proofErr w:type="spellStart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чк-чн-чт-нч</w:t>
            </w:r>
            <w:proofErr w:type="spell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, подбирать примеры слов с такими соч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таниями.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Произносить слова с сочетаниями </w:t>
            </w:r>
            <w:proofErr w:type="spellStart"/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t>чн</w:t>
            </w:r>
            <w:proofErr w:type="spellEnd"/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t>чт</w:t>
            </w:r>
            <w:proofErr w:type="spell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чтобы, скучно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и др.) в соответствии с нормами литературного произношения и оценивать с этой точки зрения произнесённое слово.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Делить слова на слоги; познакомиться с правилом переноса слова по слогам.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Определять ударный гласный в слове; выделять ударные и безударные гласные в слове.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Запоминать написание непроверяемой буквы безударного гласного звука в словах, предусмотренных пр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граммой 1 класса. Сравнивать слова по возможности переноса слов с одной строки на другую (</w:t>
            </w: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крот, улей, зима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путём наблюдения способы переноса слов с буквой «и </w:t>
            </w:r>
            <w:proofErr w:type="gram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краткое</w:t>
            </w:r>
            <w:proofErr w:type="gram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» (</w:t>
            </w: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май-ка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).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Наблюдать над написанием и произношением слов с удвоенными согласными и определять способ пер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носа слов с удвоенными согласными (</w:t>
            </w:r>
            <w:proofErr w:type="spellStart"/>
            <w:proofErr w:type="gramStart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ван</w:t>
            </w:r>
            <w:proofErr w:type="spellEnd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-на</w:t>
            </w:r>
            <w:proofErr w:type="gramEnd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кас-са</w:t>
            </w:r>
            <w:proofErr w:type="spell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Классифицировать слова по количеству в них слогов. Составлять слова из слогов.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Находить в тексте имена собственные и правильно их писать</w:t>
            </w: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pacing w:val="-4"/>
                <w:sz w:val="24"/>
                <w:szCs w:val="24"/>
              </w:rPr>
              <w:t>Писать под диктовку текст с соблюдением норм каллиграфии и изученных орфографических правил.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Наблюдать над способами пополнения словарного запаса русского языка.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Находить незнакомые слова и определять их значение по толковому словарю.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Работать с орфографическим словарём учебника, находить в нём информацию о правописании слова.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Самостоятельно объяснять и писать слова с пропущенными орфограммами.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Рассказывать самостоятельно или с помощью одноклассников сказку «Лиса и журавль».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Составлять развёрнутый ответ на вопрос по содержанию сказки Г.Х. Андерсена «</w:t>
            </w:r>
            <w:proofErr w:type="spellStart"/>
            <w:r w:rsidRPr="00BB3EC2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Дюймовочка</w:t>
            </w:r>
            <w:proofErr w:type="spellEnd"/>
            <w:r w:rsidRPr="00BB3EC2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».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Объяснять отличие сказки от рассказа и стихотворения.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Составлять устный рассказ по рисунку и опорным словам.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Восстанавливать текст с нарушенным порядком предложений.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Делить текст на предложения и правильно оформлять их на письме.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Писать слова с предлогами. Писать прописную букву в начале предложения.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Называть существенные признаки гласных и согласных звуков; наблюдать за произношением слов и пр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о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водить их звуковой анализ.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Списывать предложение с печатного образца.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последовательность повествования с опорой на рисунок, составлять текст из предложений.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информацию о названии своего города (в процессе беседы </w:t>
            </w:r>
            <w:proofErr w:type="gram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proofErr w:type="gram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взрослыми, в энциклопедии, и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тернете).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 xml:space="preserve">Вступать в общение, выражать свою точку зрения, слушать другого, соблюдать правила общения.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Создавать совместно со сверстниками и взрослыми (родными и др.) собственный информационный об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ъ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ект (по аналогии </w:t>
            </w:r>
            <w:proofErr w:type="gramStart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данным).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Участвовать в презентации своих проектов. 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Объяснять отличие скороговорки от других малых литерату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р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ных жанров.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Cs/>
                <w:sz w:val="24"/>
                <w:szCs w:val="24"/>
              </w:rPr>
              <w:t>Планировать свои высказывания; оценивать правильность выполнения заданий, адекватно воспринимать оценку учителя.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Оценивать свой ответ в соответствии с образцом.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</w:tr>
      <w:tr w:rsidR="005D1B8B" w:rsidRPr="00BB3EC2" w:rsidTr="00575A7C">
        <w:trPr>
          <w:trHeight w:val="413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Русский алфавит, или А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бука.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419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Русский алфавит, или А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бука.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823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Гласные звуки.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Буквы, обозначающие гласные звуки.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578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Буквы </w:t>
            </w: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е, ё, ю, я 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и их фун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ции в слове. Слова с буквой </w:t>
            </w: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э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686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речи.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ние развёрнутого ответа на вопрос.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156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156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539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972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речи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BB3EC2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Составление устного рассказа по рисунку и опорным словам.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277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Проверочный диктант.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415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Согласные звуки.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403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Слова с удвоенными с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гласными.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704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Буквы </w:t>
            </w: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spellEnd"/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Слова со звуком [й’] и бу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к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вой «и </w:t>
            </w:r>
            <w:proofErr w:type="gramStart"/>
            <w:r w:rsidRPr="00BB3EC2">
              <w:rPr>
                <w:rFonts w:ascii="Times New Roman" w:hAnsi="Times New Roman"/>
                <w:sz w:val="24"/>
                <w:szCs w:val="24"/>
              </w:rPr>
              <w:t>краткое</w:t>
            </w:r>
            <w:proofErr w:type="gramEnd"/>
            <w:r w:rsidRPr="00BB3EC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724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речи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. Восстано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ление текста с нарушенным порядком предложений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550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Твёрдые и мягкие согла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ные звуки.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156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Буквы для обозначения твёрдых и мягких согла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ных звуков.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156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Мягкий знак как показатель мягкости согласного звука.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156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Согласные парные и непа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ные по твёрдости-мягкости.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279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Согласные звонкие и гл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хие.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539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156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Звонкие и глухие согласные звуки на конце слова.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311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Проверочный диктант.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273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Шипящие согласные звуки.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156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t>Проект «Скороговорки».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Составление сборника «В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сёлые скороговорки».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287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</w:t>
            </w: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ЧК, ЧН, ЧТ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156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Буквосочетания </w:t>
            </w:r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ЖИ–ШИ, </w:t>
            </w:r>
            <w:proofErr w:type="gramStart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ЧА–ЩА</w:t>
            </w:r>
            <w:proofErr w:type="gramEnd"/>
            <w:r w:rsidRPr="00BB3EC2">
              <w:rPr>
                <w:rFonts w:ascii="Times New Roman" w:hAnsi="Times New Roman"/>
                <w:i/>
                <w:iCs/>
                <w:sz w:val="24"/>
                <w:szCs w:val="24"/>
              </w:rPr>
              <w:t>, ЧУ–ЩУ.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383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t>Проверочный диктант.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156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Заглавная буква в словах.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749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Заглавная буква в именах, фамилиях, отчествах, кли</w:t>
            </w:r>
            <w:r w:rsidRPr="00BB3EC2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ч</w:t>
            </w:r>
            <w:r w:rsidRPr="00BB3EC2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ках животных, названиях г</w:t>
            </w:r>
            <w:r w:rsidRPr="00BB3EC2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о</w:t>
            </w:r>
            <w:r w:rsidRPr="00BB3EC2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родов и т.д. 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419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836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iCs/>
                <w:sz w:val="24"/>
                <w:szCs w:val="24"/>
              </w:rPr>
              <w:t>Проект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 xml:space="preserve"> «Сказочная стр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ничка» (в названиях сказок – изученные правила пис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BB3EC2">
              <w:rPr>
                <w:rFonts w:ascii="Times New Roman" w:hAnsi="Times New Roman"/>
                <w:iCs/>
                <w:sz w:val="24"/>
                <w:szCs w:val="24"/>
              </w:rPr>
              <w:t>ма).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8B" w:rsidRPr="00BB3EC2" w:rsidTr="00575A7C">
        <w:trPr>
          <w:trHeight w:val="156"/>
        </w:trPr>
        <w:tc>
          <w:tcPr>
            <w:tcW w:w="698" w:type="dxa"/>
            <w:gridSpan w:val="2"/>
          </w:tcPr>
          <w:p w:rsidR="005D1B8B" w:rsidRPr="00BB3EC2" w:rsidRDefault="005D1B8B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119" w:type="dxa"/>
            <w:gridSpan w:val="2"/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Итоговая проверочная р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а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  <w:tc>
          <w:tcPr>
            <w:tcW w:w="11198" w:type="dxa"/>
            <w:vMerge/>
            <w:tcBorders>
              <w:right w:val="single" w:sz="4" w:space="0" w:color="auto"/>
            </w:tcBorders>
          </w:tcPr>
          <w:p w:rsidR="005D1B8B" w:rsidRPr="00BB3EC2" w:rsidRDefault="005D1B8B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141" w:rsidRPr="00BB3EC2" w:rsidTr="00575A7C">
        <w:trPr>
          <w:trHeight w:val="156"/>
        </w:trPr>
        <w:tc>
          <w:tcPr>
            <w:tcW w:w="15015" w:type="dxa"/>
            <w:gridSpan w:val="5"/>
            <w:tcBorders>
              <w:right w:val="single" w:sz="4" w:space="0" w:color="auto"/>
            </w:tcBorders>
          </w:tcPr>
          <w:p w:rsidR="006F7141" w:rsidRPr="00BB3EC2" w:rsidRDefault="006F7141" w:rsidP="00E901A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EC2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(1 час)</w:t>
            </w:r>
          </w:p>
        </w:tc>
      </w:tr>
      <w:tr w:rsidR="00B4615A" w:rsidRPr="00BB3EC2" w:rsidTr="0085502F">
        <w:trPr>
          <w:trHeight w:val="156"/>
        </w:trPr>
        <w:tc>
          <w:tcPr>
            <w:tcW w:w="675" w:type="dxa"/>
          </w:tcPr>
          <w:p w:rsidR="00B4615A" w:rsidRPr="00BB3EC2" w:rsidRDefault="00B4615A" w:rsidP="00E901A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119" w:type="dxa"/>
            <w:gridSpan w:val="2"/>
          </w:tcPr>
          <w:p w:rsidR="00B4615A" w:rsidRPr="00BB3EC2" w:rsidRDefault="00B4615A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1221" w:type="dxa"/>
            <w:gridSpan w:val="2"/>
            <w:tcBorders>
              <w:right w:val="single" w:sz="4" w:space="0" w:color="auto"/>
            </w:tcBorders>
          </w:tcPr>
          <w:p w:rsidR="00B4615A" w:rsidRPr="00BB3EC2" w:rsidRDefault="00B4615A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урока. </w:t>
            </w:r>
          </w:p>
          <w:p w:rsidR="00B4615A" w:rsidRPr="00BB3EC2" w:rsidRDefault="00B4615A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ы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полнения </w:t>
            </w:r>
          </w:p>
          <w:p w:rsidR="00B4615A" w:rsidRPr="00BB3EC2" w:rsidRDefault="00B4615A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Определять основную и второстепенную информацию.</w:t>
            </w:r>
          </w:p>
          <w:p w:rsidR="00B4615A" w:rsidRPr="00BB3EC2" w:rsidRDefault="00B4615A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текстов различных жанров; определять основную и второст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е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пенную информацию.</w:t>
            </w:r>
          </w:p>
          <w:p w:rsidR="00B4615A" w:rsidRPr="00BB3EC2" w:rsidRDefault="00B4615A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Делить текст на предложения и правильно оформлять их на письме. </w:t>
            </w:r>
          </w:p>
          <w:p w:rsidR="00B4615A" w:rsidRPr="00BB3EC2" w:rsidRDefault="00B4615A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Писать слова с предлогами. </w:t>
            </w:r>
          </w:p>
          <w:p w:rsidR="00B4615A" w:rsidRPr="00BB3EC2" w:rsidRDefault="00B4615A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Писать прописную букву в начале предложения. </w:t>
            </w:r>
          </w:p>
          <w:p w:rsidR="00B4615A" w:rsidRPr="00BB3EC2" w:rsidRDefault="00B4615A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Называть существенные признаки гласных и согласных звуков; наблюдать за произношением слов и пр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>о</w:t>
            </w:r>
            <w:r w:rsidRPr="00BB3EC2">
              <w:rPr>
                <w:rFonts w:ascii="Times New Roman" w:hAnsi="Times New Roman"/>
                <w:sz w:val="24"/>
                <w:szCs w:val="24"/>
              </w:rPr>
              <w:t xml:space="preserve">водить их звуковой анализ. </w:t>
            </w:r>
          </w:p>
          <w:p w:rsidR="00B4615A" w:rsidRPr="00BB3EC2" w:rsidRDefault="00B4615A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Списывать предложение с печатного образца.</w:t>
            </w:r>
          </w:p>
          <w:p w:rsidR="00B4615A" w:rsidRPr="00BB3EC2" w:rsidRDefault="00B4615A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 xml:space="preserve">Работать в паре, группе. Вступать в общение, выражать свою точку зрения, слушать другого, соблюдать правила общения. </w:t>
            </w:r>
          </w:p>
          <w:p w:rsidR="00B4615A" w:rsidRPr="00BB3EC2" w:rsidRDefault="00B4615A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Планировать свои высказывания; оценивать правильность выполнения заданий, адекватно воспринимать оценку учителя.</w:t>
            </w:r>
          </w:p>
          <w:p w:rsidR="00B4615A" w:rsidRPr="00BB3EC2" w:rsidRDefault="00B4615A" w:rsidP="00E901A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B3EC2">
              <w:rPr>
                <w:rFonts w:ascii="Times New Roman" w:hAnsi="Times New Roman"/>
                <w:sz w:val="24"/>
                <w:szCs w:val="24"/>
              </w:rPr>
              <w:t>Оценивать свой ответ в соответствии с образцом.</w:t>
            </w:r>
          </w:p>
        </w:tc>
      </w:tr>
    </w:tbl>
    <w:p w:rsidR="00776C12" w:rsidRDefault="00776C12">
      <w:pPr>
        <w:rPr>
          <w:rFonts w:ascii="Times New Roman" w:hAnsi="Times New Roman" w:cs="Times New Roman"/>
          <w:sz w:val="24"/>
          <w:szCs w:val="24"/>
        </w:rPr>
      </w:pPr>
    </w:p>
    <w:p w:rsidR="00776C12" w:rsidRDefault="00776C12" w:rsidP="00776C12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776C12" w:rsidSect="0005457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5457C" w:rsidRPr="00776C12" w:rsidRDefault="00776C12" w:rsidP="00776C12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440653072"/>
      <w:r w:rsidRPr="00776C12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  <w:bookmarkEnd w:id="11"/>
    </w:p>
    <w:tbl>
      <w:tblPr>
        <w:tblW w:w="1460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3403"/>
        <w:gridCol w:w="10629"/>
      </w:tblGrid>
      <w:tr w:rsidR="00BB3EC2" w:rsidRPr="00BB3EC2" w:rsidTr="00023A95">
        <w:trPr>
          <w:trHeight w:val="4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уроков</w:t>
            </w:r>
          </w:p>
        </w:tc>
        <w:tc>
          <w:tcPr>
            <w:tcW w:w="10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3EC2" w:rsidRPr="00BB3EC2" w:rsidRDefault="00BB3EC2" w:rsidP="00BB3EC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BB3EC2" w:rsidRPr="00BB3EC2" w:rsidTr="00BB3EC2">
        <w:trPr>
          <w:trHeight w:val="170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Наша речь (3ч)</w:t>
            </w:r>
          </w:p>
        </w:tc>
      </w:tr>
      <w:tr w:rsidR="00BB3EC2" w:rsidRPr="00BB3EC2" w:rsidTr="00023A95">
        <w:trPr>
          <w:trHeight w:val="12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учебником. Язык и речь. Их значение в жизни людей. Родной язык. Его зн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в жизни людей. </w:t>
            </w:r>
          </w:p>
        </w:tc>
        <w:tc>
          <w:tcPr>
            <w:tcW w:w="106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в памяти учебную задачу урока.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решение учебной задачи под руководством учителя.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Рассуждать о значении языка и речи в жизни людей, о роли русского языка в жизни и общении.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речь людей.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особенностями собственной речи и оценивать её.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устную и письменную, и речь про себя.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диалоге; слушать и понимать других, высказывать свою точку зрения.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памятками.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Отличать речь диалогическую и монологическую.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речи диалог и монолог.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в речи правила речевого этикета.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свою речь на предмет вежливости и доброжелательности.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над этимологией слов диалог и монолог.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по рисункам диалог и монолог.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алгоритм правила списывания и оценивать себя.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диалоге; слушать и понимать других, высказывать свою точку зрения.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</w:tr>
      <w:tr w:rsidR="00BB3EC2" w:rsidRPr="00BB3EC2" w:rsidTr="00023A95">
        <w:trPr>
          <w:trHeight w:val="153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речевой деятельности человека. Речь устная, пис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менная, внутренняя. Характ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ристика человека по его речи. Требования к речи.</w:t>
            </w:r>
          </w:p>
        </w:tc>
        <w:tc>
          <w:tcPr>
            <w:tcW w:w="10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и монолог. Речь ди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 и монологическая. Происхождение слов.</w:t>
            </w:r>
            <w:r w:rsidRPr="00BB3E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произношения гласных звуков</w:t>
            </w:r>
          </w:p>
        </w:tc>
        <w:tc>
          <w:tcPr>
            <w:tcW w:w="10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BB3EC2">
        <w:trPr>
          <w:trHeight w:val="1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 (3ч).</w:t>
            </w:r>
          </w:p>
        </w:tc>
      </w:tr>
      <w:tr w:rsidR="00BB3EC2" w:rsidRPr="00BB3EC2" w:rsidTr="00023A95">
        <w:trPr>
          <w:trHeight w:val="13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Признаки текста: ц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лостность, связность, зако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ченность.</w:t>
            </w:r>
          </w:p>
        </w:tc>
        <w:tc>
          <w:tcPr>
            <w:tcW w:w="106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в памяти учебную задачу урока.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решение учебной задачи под руководством учителя.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Отличать текст от других записей по его признакам.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Осмысленно читать текст.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тему и основную мысль текста, находить в тексте предложение, в котором заключена главная мысль текста.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текст и заголовок. Подбирать заголовок  к заданному тексту. Составлять текст по зада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теме.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части текста и обосновывать правильность их выделения, запоминать названия частей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части текста и рисунки к ним, дополнять содержание 2—3 частей данного текста, 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пользуя опорные слова и рисунки.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 устно содержание прочитанного текста – образа.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рисунку, данному началу и опорным словам.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группировать предметы, объекты по нескольким основаниям; находить закономерн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сти; самостоятельно продолжать их по установленному правилу.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ту часть текста, которая соответствует заданной коммуникативной задаче.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организовывать свое рабочее место.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диалоге; слушать и понимать других, высказывать свою точку зрения.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</w:tc>
      </w:tr>
      <w:tr w:rsidR="00BB3EC2" w:rsidRPr="00BB3EC2" w:rsidTr="00023A95">
        <w:trPr>
          <w:trHeight w:val="12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и главная мысль текста. Заглавие. </w:t>
            </w:r>
          </w:p>
        </w:tc>
        <w:tc>
          <w:tcPr>
            <w:tcW w:w="10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99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 текста.  Построение текста: вступление, основная часть, заключение. </w:t>
            </w:r>
          </w:p>
        </w:tc>
        <w:tc>
          <w:tcPr>
            <w:tcW w:w="10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BB3EC2">
        <w:trPr>
          <w:trHeight w:val="1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Предложение (9ч).</w:t>
            </w:r>
          </w:p>
        </w:tc>
      </w:tr>
      <w:tr w:rsidR="00BB3EC2" w:rsidRPr="00BB3EC2" w:rsidTr="00023A95">
        <w:trPr>
          <w:trHeight w:val="106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как единица 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чи, его назначение и признаки.</w:t>
            </w:r>
          </w:p>
        </w:tc>
        <w:tc>
          <w:tcPr>
            <w:tcW w:w="106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в памяти учебную задачу урока.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решение учебной задачи под руководством учителя.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Отличать предложения от группы слов, не составляющих предложения.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понятия: слово, предложение, член предложения, главные члены предложения.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границы предложения в деформированном тексте, выбирать знак для обозначения конца предложения.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над значением предложений, различных по цели высказывания (без терминологии).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выбор знака препинания в конце предложения.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в устной речи логическое ударение.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предложения из слов.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количество слов в различных предложениях и писать раздельно слова в предложении, в котором более одного слова.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Употреблять заглавную букву в  начале предложения. Находить основу в предложении. Обозначать графически грамматическую основу.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и выделять главные и второстепенные члены предложения.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правильность выделения подлежащего и сказуемого.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схему и составлять по ней алгоритм действий.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Обсуждать алгоритм выделения в предложении подлежащего и сказуемого.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признаки распространённого и нераспространённого предложения, различать эти пре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ложения, находить данные предложения.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нераспространённое предложение по данному подлежащему, сказуемому, распростр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нять нераспространённое предложение второстепенными членами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с помощью вопросов связь слов в предложении.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предложения из деформированных слов. 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предложения из слов, объединяя их по смыслу и располагая слова в предложении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данной схемой предложения.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предложения из слов, данных в начальной форме, добавляя новые слова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рассуждение в форме связи простых суждений об объ</w:t>
            </w:r>
            <w:r w:rsidR="0002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екте, его строении, свойствах,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связях.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рассказ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репродукции картины И.С. Остроухова «Золотая осень».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символические средства, в том числе модели и схемы для решения задач.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паре, группе, вступать в диалог, соблюдать правила общения.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итоговый и пошаговый контроль по результату, осуществлять взаимоконтроль.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своей деятельности.</w:t>
            </w:r>
          </w:p>
        </w:tc>
      </w:tr>
      <w:tr w:rsidR="00BB3EC2" w:rsidRPr="00BB3EC2" w:rsidTr="00023A95">
        <w:trPr>
          <w:trHeight w:val="84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слов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10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 (основа)</w:t>
            </w:r>
            <w:r w:rsidRPr="00BB3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84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ложения.</w:t>
            </w:r>
          </w:p>
        </w:tc>
        <w:tc>
          <w:tcPr>
            <w:tcW w:w="10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98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 и сказуемое – главные члены предложения.</w:t>
            </w:r>
          </w:p>
        </w:tc>
        <w:tc>
          <w:tcPr>
            <w:tcW w:w="10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Распространённые и нера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пространённые члены пре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ложения. </w:t>
            </w:r>
          </w:p>
        </w:tc>
        <w:tc>
          <w:tcPr>
            <w:tcW w:w="10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слов в предложении.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12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репродукции  картины И.С. Остроухова «З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лотая осень».</w:t>
            </w:r>
          </w:p>
        </w:tc>
        <w:tc>
          <w:tcPr>
            <w:tcW w:w="10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8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слов в предложении.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«Главные и второстепенные члены предложения»</w:t>
            </w:r>
          </w:p>
        </w:tc>
        <w:tc>
          <w:tcPr>
            <w:tcW w:w="106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BB3EC2">
        <w:trPr>
          <w:trHeight w:val="282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Слова, слова, слова…(15ч)</w:t>
            </w:r>
          </w:p>
        </w:tc>
      </w:tr>
      <w:tr w:rsidR="00023A95" w:rsidRPr="00BB3EC2" w:rsidTr="00023A95">
        <w:trPr>
          <w:trHeight w:val="136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Номинативная функция слова. Понимание слова как единства звучания и значения. Слово как общее название многих однородных предметов.</w:t>
            </w:r>
          </w:p>
        </w:tc>
        <w:tc>
          <w:tcPr>
            <w:tcW w:w="10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в памяти учебную задачу урока. </w:t>
            </w:r>
          </w:p>
          <w:p w:rsidR="00023A95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свое действие в соответствии с поставленной задачей.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решение учебной задачи под руководством учителя.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необходимую информацию, как в учебнике, так и в словарях в учебнике.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Осознавать, что слово может быть названием многих однородных предметов.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слово и образное представление предмета, названного этим словом. Классифицировать слова по тематическим группам.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значение слова по словарю.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лексическое значение слова.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слова по тематическим группам.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различие между однозначными и многозначными словами.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многозначные слова, слова в прямом и переносном значениях.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со страничкой для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предложения, употребляя в них словосочетания, где даны слова в переносном и прямом значении.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 воображении яркие словесные образы, представленные авторами в пейзажных зарисо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ках.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среди данных пар синонимы и антонимы.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эстетическую сторону речевого высказывания.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к слову синонимы и антонимы.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Знакомится с этимологией слов синоним и антоним.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смысловое значение пословиц и соотносить их с определёнными жизненными ситуац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ями.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сравнение,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классификацию по заданным критериям.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предложения с синонимами.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однокоренные слова в тексте и среди других слов. 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корень в однокоренных словах, различать однокоренные слова и синонимы. Группировать однокоренные слова с разными корнями. 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Доказывать правильность выделения корня в однокоренных словах. 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памяткой «Как найти корень слова». 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со словарём однокоренных слов.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анализ,  сравнение, обобщение при выделении в словах корня. 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Делить слова на слоги.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количество слогов в слове. 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 слова по количеству в них слогов. 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ударение в слове. Наблюдать за ролью словесного ударения. 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ударные и безударные слоги.  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за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разноместностью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подвижностью  русского ударения. 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простейшие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слогоударные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 слов. 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слова по заданной модели.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с орфоэпическим словарём, находить в нём нужную информацию о произношении слова. 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в  практике речевого общения изучаемые нормы произношения слов. 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в процессе совместной деятельности в парах правильность произношения слов. Перен</w:t>
            </w:r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сить слова по слогам. Сравнивать слова по возможности переноса слов с одной строки на другую. 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модели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слогоударной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структуры слова и подбирать к ним слова.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способы переноса.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толковым и орфографическим  словарями.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со «Словарём синонимов» «Словарем антонимов» по указанию учителя.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 речевые высказывания  с использованием в них языковых средств.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заголовок к тексту.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Излагать письменно содержание текста по данным вопросам. </w:t>
            </w:r>
          </w:p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делать самостоятельные простые выводы.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выполненного задания.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паре, группе, вступать в диалог, соблюдая правила общения.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своей деятельности, взаимоконтроль.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и критику учителя и одноклассников.</w:t>
            </w:r>
          </w:p>
        </w:tc>
      </w:tr>
      <w:tr w:rsidR="00023A95" w:rsidRPr="00BB3EC2" w:rsidTr="00023A95">
        <w:trPr>
          <w:trHeight w:val="8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многозначные слова.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Прямое и переносное значение слов. 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11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о предметах и явлениях окруж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 мира через лексику слов. Синонимы.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1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о предметах и явлениях окр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 через лексику слов. Антонимы.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5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текста по данным к нему вопросам.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над ошибками изл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жения.  Работа со словарями синонимов и антонимов.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1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(однокоренные слова) и синонимы. Родстве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(однокоренные) слова и слова с омонимичными ко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нями. Корень слова.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слова. Корень слова. Единообразное напис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корня в однокоренных словах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слова. Корень слова. Обобщение.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5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как минимальная произн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сительная единица.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45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Слогообразующая роль гла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звуков.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26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 Словесное и лог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ударение в предлож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 Слогообразующая фун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ударения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83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Разноместность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подви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русского ударения Пр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изношение звуков и сочетаний звуков в соответствии с но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 современного русского языка. Работа с орфоэпич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словарём.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69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слов по слогам. Пр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переноса слов. Пров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рочная работа.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575A7C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теме: «Предложение».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BB3EC2">
        <w:trPr>
          <w:trHeight w:val="1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 (48ч)</w:t>
            </w:r>
          </w:p>
        </w:tc>
      </w:tr>
      <w:tr w:rsidR="00023A95" w:rsidRPr="00BB3EC2" w:rsidTr="00023A95">
        <w:trPr>
          <w:trHeight w:val="16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дикта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та. Звуки и буквы. Различие звуков и букв. Звуки и их об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буквами на письме. Условные звуковые обознач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слов. </w:t>
            </w:r>
          </w:p>
        </w:tc>
        <w:tc>
          <w:tcPr>
            <w:tcW w:w="10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в памяти учебную задачу урока.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решение учебной задачи под руководством учителя.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звуки  и буквы.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смыслоразличительную роль звуков и бу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Сопоставлять звуковое и буквенное обозначение слова.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модели слов, анализировать их.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Объяснять, где могут пригодиться знания об алфавите.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буквы правильно  и располагать их в алфавитном порядке.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буквы  по сходству и их названию, по характеристике звука, который они об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значают.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положение данной буквы в алфавите.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памяткой «Алфавит». Располагать заданные слова в алфавитном порядке.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Сопоставлять случаи употребления заглавной (прописной) и строчной буквы в словах.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правило написания имён собственных  и первого слова в предложении. Использовать знание алфавита при работе со словарями.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рассказ по репродукции картины З.Е. Серебряковой  «За обедом», используя опорные слова.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текст, используя изученные правила письма. Проверять написанное. Выполнять грамм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задания.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диктанта и грамматического задания и адекватно воспринимать оценку раб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в группе, паре, вступать в диалог, соблюдать правила общения.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устное аргументированное  высказывание.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взаимоконтроль, самоконтроль.</w:t>
            </w:r>
          </w:p>
        </w:tc>
      </w:tr>
      <w:tr w:rsidR="00023A95" w:rsidRPr="00BB3EC2" w:rsidTr="00023A95">
        <w:trPr>
          <w:trHeight w:val="13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алфавита. Знание алфавита: правильное назыв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букв, знание их послед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вательности. Употребление прописной буквы.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2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алфавита при работе со словарями. Свед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из истории русского яз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ка; о самых молодых буквах в алфавите.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2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прописной (з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главной) буквы. Сочинение по репродукции картины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З.Е.Серебряковой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 обедом»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7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(с грамматическим заданием)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варный диктант.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BB3EC2">
        <w:trPr>
          <w:trHeight w:val="1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ПРАВОПИСАНИЕ СЛОВ С БЕЗУДАРНЫМ ГЛАСНЫМ ЗВУКОМ В КОРНЕ (13Ч)</w:t>
            </w:r>
          </w:p>
        </w:tc>
      </w:tr>
      <w:tr w:rsidR="00023A95" w:rsidRPr="00BB3EC2" w:rsidTr="00023A95">
        <w:trPr>
          <w:trHeight w:val="8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гласного звука. Смыслоразличительная и сл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гообразующая роль гласных звуков. Буквы, обозначающие гласные звуки. Буквы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.ё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,ю,я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функция в слове.</w:t>
            </w:r>
          </w:p>
        </w:tc>
        <w:tc>
          <w:tcPr>
            <w:tcW w:w="10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в памяти учебную задачу урока.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решение учебной задачи под руководством учителя.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слове гласные звуки.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особенности гласных звуков, правильно произносить их.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гласные звуки и буквы, обозначающие гласные звуки. 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памяткой «Гласные звуки и  буквы для их обозначения».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работу букв, обозначающих гласные звуки в слове.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символические средства, в том числе модели и схемы для решения задач.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количество звуков и букв таких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словах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как юла, клюв, поют.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звуковой и буквенный состав слов.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качественную характеристику гласного звука.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из каких языков пришло в нашу речь слово.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учебные действия при решении орфографической задачи, определять пути её решения, решать её в соответствии с изученным правилом.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звуковой и буквенный состав слов.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качественную характеристику гласного звука: гласный ударный или безударный. Опр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безударный гласный звук в слове и его место в слове (корне).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двусложных словах букву безударного гласного звука, написание которой надо пров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рять.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правило обозначения безударного гласного звука буквой и осознавать его.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однокоренные слова и формы одного и того же слова.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проверочные слова путём изменения формы слова и подбора однокоренных слов. Наблюдать над единообразным написанием корня в однокоренных словах.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правило для написания слов с безударными гласными в корне.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правописание слова с безударным гласным в корне, пользуясь алгоритмом проверки написания.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словарных словах буквы, написание которых надо запомнить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проверить по словарю, а также буквы, написание которых надо проверять.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проверяемые и непроверяемые орфограммы.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орфографическим словарём учебника, находить слова с  изучаемой орфограммой  и пр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верять  написание слова по орфографическому словарю.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примеры слов с  изучаемой орфограммой.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со страничками для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таблицами, памятками.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когда в речи употребляют образные выражения.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текст из деформированных предложений.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  при выполнении заданий «Проверь себя» в учебнике и по электронн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приложению.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в соответствии с изученными правилами. Проверять написанное.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(под руководством учителя) по репродукции и записывать составленный текст.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слова с непроверяемыми орфограммами. 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паре, группе, вступать в диалог, соблюдать правила общения.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взаимоконтроль.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результаты диктанта и грамматического задания и адекватно воспринимать оценку своей работы, осознавать причины успешности или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выполненной контрольной работы.</w:t>
            </w:r>
          </w:p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ударного гла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звука в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обозначение на письме. Пр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изношение безударного гла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звука и его обозначение на письме. Особенности  пр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веряемых и проверочных слов.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6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02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 написания буквы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бозначающей бе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 гласный звук в корне слова. Представление об 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фограмме. Проверяемые и 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орфограммы.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 написания буквы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бозначающей бе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 гласный звук в корне слова.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 написания буквы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бозначающей бе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ударный гласный звук в корне слова. 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1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проверки  написания буквы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бозначающей бе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 гласный звук в корне слова путём подбора однок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слов.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безударных гласных корня, которые надо запо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словарных слов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 с непроверяемой безударной гласной в корне слова).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орфогра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ме. Проверяемые  непровер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емые орфограммы.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провер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емыми и непроверяемыми 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фограммами в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5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проверочный диктант (с грамматическим заданием).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репродукции картины С.А.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Тутунова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«Зима пришла! Детство».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95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A95" w:rsidRPr="00BB3EC2" w:rsidRDefault="00023A95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варный диктант.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3A95" w:rsidRPr="00BB3EC2" w:rsidRDefault="00023A95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BB3EC2">
        <w:trPr>
          <w:trHeight w:val="1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(15Ч)</w:t>
            </w:r>
          </w:p>
        </w:tc>
      </w:tr>
      <w:tr w:rsidR="00965119" w:rsidRPr="00BB3EC2" w:rsidTr="00B64976">
        <w:trPr>
          <w:trHeight w:val="12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согласного звука. 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Согласный звук  [й] и буква «и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в памяти учебную задачу урока. 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решение учебной задачи под руководством учителя.</w:t>
            </w:r>
          </w:p>
          <w:p w:rsidR="00965119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Находить в слове согласные звуки. Правильно произносить согласные звуки. 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 согласные звуки и буквы, обозначающие согласные звуки. 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памяткой «Согласные звуки русского языка».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согласный звук  [й] и гласный звук [и]. 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способы обозначения согласного звука [й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буквами. 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правило переноса слов с буквой «и краткое».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правило переноса слов с удвоенными согласными. 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со страничкой для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знакомство со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едениями о букве – невидимке й.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произношением и написанием слов с удвоенными согласными. 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символические средства, в том числе модели и схемы для решения задач.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 правильно произносить мягкие и твёрдые согласные звуки. 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твёрдые и мягкие согласные звуки (парные и непарные), находить их в словах и правил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произносить.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буквы, которые указывают на твёрдость (или мягкость) согласного в слове. Объяснять, как обозначена мягкость согласных на письме.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слова, различающиеся твёрдым и мягким согласным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звуком.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качественную характеристику выделенного согласного звука. 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слова, начинающиеся с мягкого или твёрдого согласного звука. 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тексте слова, соответствующие заданной учебной задаче. 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количество букв и звуков в таких словах, как огонь, кольцо. 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причины расхождения количества звуков и букв в этих словах. 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примеры слов с мягким  знаком.  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Переносить слова с мягким знаком. 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мягкость согласного звука на письме в конце и в середине слова мягким знаком. Созд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словесную картину по поэтическим строкам А. Пушкина (учебник, упр. 207).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непарные мягкие шипящие звуки. 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словах буквосочетания 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н,чт,щн,нч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Подбирать примеры слов с такими сочетаниями. 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в речи правильное орфоэпическое произношение слов с данными сочетаниями. Преобр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зовывать звуковые модели слов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буквенные. 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непарные мягкие шипящие звуки. 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орфоэпическим словарём. 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правило написания слов с изучаемыми буквосочетаниями.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непарные твёрдые и мягкие шипящие звуки. 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Группировать слова по изученным правилам написания слов.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Изменять слова поданному образцу, подбирать слова по смыслу при составлении словосочетаний, составлять слова, имеющие в своём составе буквосочетания 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текстом, подбирать к тексту заголовок. Выделять в тексте части и определять их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Записывать предложение из текста на заданную тему.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рифмующиеся слова, сочинять стихи на заданные рифмы. 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словарик собственных рифм. </w:t>
            </w:r>
          </w:p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связи.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 слух парный по глухости – твёрдости согласный звук на конце слов и перед согла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ным. 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 произношение и написание парного по глухости – звонкости согласного звука на конце слова и перед согласным. 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словах букву парного согласного звука, написание которой  надо проверять. Проводить </w:t>
            </w:r>
            <w:proofErr w:type="spellStart"/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буквенный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слова по образцу. 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проверочное и поверяемое слово. 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проверочные слова путём изменения формы слова и подбора однокоренных слов. 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правило при написании  слов с парным по глухости – звонкости согласным на конце сл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и перед согласным в середине. 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правописание слов с парным по глухости – звонкости согласным звуком  на основе алг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ритма проверки написания. 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почему твёрдых пар по глухости-звонкости согласных звуков больше, чем мягких.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памятками, таблицами.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синтез как составление целого из частей.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« Орфографическом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словаре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слова с парным по глухости-звонкости согласным на конце слова.</w:t>
            </w:r>
          </w:p>
          <w:p w:rsidR="00965119" w:rsidRP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мягкого знака (ь) в слове как знака для обозначения мягкости согласного звука и как разделительного, классифицировать их по этому признаку.</w:t>
            </w:r>
          </w:p>
          <w:p w:rsidR="00965119" w:rsidRP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Переносить слова с разделительным мягким знаком (ь).</w:t>
            </w:r>
          </w:p>
          <w:p w:rsidR="00965119" w:rsidRP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над произношением слов с разделительным мягким знаком. </w:t>
            </w:r>
          </w:p>
          <w:p w:rsidR="00965119" w:rsidRP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количество звуков и букв в таких словах, как семья, вьюга. </w:t>
            </w:r>
          </w:p>
          <w:p w:rsidR="00965119" w:rsidRP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Подбирать примеры слов с разделительным мягким знаком. </w:t>
            </w:r>
          </w:p>
          <w:p w:rsidR="00965119" w:rsidRP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слова с мягким знаком – показателем  мягкости предшествующего согласного звука  и с разделительным  мягким знаком. </w:t>
            </w:r>
          </w:p>
          <w:p w:rsidR="00965119" w:rsidRP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правило при написании слов с разделительным мягким знаком. </w:t>
            </w:r>
          </w:p>
          <w:p w:rsidR="00965119" w:rsidRP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написание разделительного мягкого знака в словах. </w:t>
            </w:r>
          </w:p>
          <w:p w:rsidR="00965119" w:rsidRP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устный рассказ по серии рисунков.</w:t>
            </w:r>
          </w:p>
          <w:p w:rsid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слова и предложения с использованием изученных правил письма. Проверять себя.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 поздравительной открытки, излагать письменно текст по вопросам.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предложения из деформированных слов и записывать их.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текстом: определять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текста, подбирать к нему название, находить ответы на поста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 к тексту вопросы, записывать ответы на вопросы к тексту, проверять написанное.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письмо Деду морозу.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памяткой «Как подготовиться к письму по памяти». 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учебные действия  при письме по памяти.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предложение по памяти, проверять себя.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совместно со сверстниками и взрослыми занимательные задания  в учебнике, сборнике дидактических материалов, рабочей тетради и создавать свои занимательные задания.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репродукции картины и опорным словам, записывать составленный рассказ.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сочинения и адекватно воспринимать оценку своей работы, осознавать пр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чины успешности или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написанного сочинения.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презентации выполненной работы. </w:t>
            </w:r>
          </w:p>
          <w:p w:rsid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свои достижения при выполнении заданий «Проверь себя». 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группе, паре, вступать в диалог, соблюдать правила общения.</w:t>
            </w:r>
          </w:p>
          <w:p w:rsid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взаимоконтроль, самоконтроль.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аргументированное высказывание, адекватно оценивать и воспринимать оценку учителя. 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анализировать способы выполнения учебной задачи.</w:t>
            </w:r>
            <w:r w:rsidRPr="00BB3EC2"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изученные орфограммы в словах текста, объяснять их написание. Применять свои знания на практике, при выполнении 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мостоятельной работы.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своей деятельности при проверке выполненной работы.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A61DB" w:rsidRDefault="00CA61DB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паре, группе, вступать в диалог, соблюдать правила общения.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самоконтроль и взаимоконтроль. Адекватно воспринимать оценку учителя и одн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классников.</w:t>
            </w:r>
          </w:p>
        </w:tc>
      </w:tr>
      <w:tr w:rsidR="00965119" w:rsidRPr="00BB3EC2" w:rsidTr="006B7614">
        <w:trPr>
          <w:trHeight w:val="10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и написание слов с  удвоенными согласн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ми.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Коллективное соста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рассказа 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B64976">
        <w:trPr>
          <w:trHeight w:val="73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репродукции картины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А.С.Степанова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си» и опорным словам.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6B7614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Проект « И в шутку и всерьёз» Созд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нового информационного объекта – занимательных з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 по русскому языку.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6B7614">
        <w:trPr>
          <w:trHeight w:val="8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тверд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сти/</w:t>
            </w:r>
            <w:proofErr w:type="spellStart"/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согласных звуков на письме. Словарный диктант.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B64976">
        <w:trPr>
          <w:trHeight w:val="7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Мягкий знак как показатель мягкости согласного звука на письме. 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6B7614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мягким знаком на конце и в середине слова перед другими согла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ными. 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6B7614">
        <w:trPr>
          <w:trHeight w:val="12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Орфоэпические нормы произношения слов с сочет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ниями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023A95">
        <w:trPr>
          <w:trHeight w:val="11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осуществлению проекта «Рифма».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023A95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59 - </w:t>
            </w:r>
          </w:p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 буквосочет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ши,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ща, чу –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023A95">
        <w:trPr>
          <w:trHeight w:val="125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 диктант (с грамматическим заданием) по теме:  «Правописание букв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сочетаний с шипящими звук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ми».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023A95">
        <w:trPr>
          <w:trHeight w:val="9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дикта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та. 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предложением и те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стом. Составление открытки.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6B7614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выполненных проектов «Рифма».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6B7614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парного по глухости – звонкости согла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звука на конце слова и в корне перед согласным и его обозначения буквой на пис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проверяемых и проверочных слов для правила обозначения буквой  парного по глухости – звонкости 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гласного звука на конце слова и перед согласным.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написания буквы, обозначающей парный по глухости – звонкости 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звук, на конце слова или перед согласным в корне; изменение формы слова, по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однокоренных слов.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023A95">
        <w:trPr>
          <w:trHeight w:val="126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написания буквы, обозначающей парный по глухости – звонкости 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звук, на конце слова или перед согласным в корне; изменение формы слова, по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однокоренных слов.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6B7614">
        <w:trPr>
          <w:trHeight w:val="8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6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 по глухости/звонкости согла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конце слова или перед согласным.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6B7614">
        <w:trPr>
          <w:trHeight w:val="16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ст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 перед собой орфограф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задачу при написании слов, определять пути её 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шения, решать её в соотве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изученным правилом. Фонетический разбор слов.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«Способы проверки написания буквы, обозначающей парный по глухости – звонкости 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звук, на конце слова или перед согласным в корне». 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текста по вопр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сам. Обобщение знаний об изученных правилах письма.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6B7614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варный диктант (письмо по памяти).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6B7614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 письме ра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делительного мягкого знака. Наблюдение над произнош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нием слов с разделительным мягким знаком.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звукового и буквенного состава в словах типа друзья, ручья. Правило написания разделительного мягкого знака в словах.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мягким знаком (ь) и другими изученными орф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граммами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мягким знаком (ь) и другими изученными орф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граммами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(с грамматическим заданием) по теме: «Разделительный мягкий знак».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варный диктант.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BB3EC2">
        <w:trPr>
          <w:trHeight w:val="1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Части речи (44ч)</w:t>
            </w:r>
          </w:p>
        </w:tc>
      </w:tr>
      <w:tr w:rsidR="00BB3EC2" w:rsidRPr="00BB3EC2" w:rsidTr="00023A95">
        <w:trPr>
          <w:trHeight w:val="11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слов названий, вопросов, на которые они 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вечают, с  частями речи. Уп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требление частей речи в те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сте.</w:t>
            </w:r>
          </w:p>
        </w:tc>
        <w:tc>
          <w:tcPr>
            <w:tcW w:w="10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в памяти учебную задачу урока.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решение учебной задачи под руководством учителя.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слова – названия (предметов, признаков, действий), вопросы на которые они отвечают, с частями речи.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схему «Части речи». Составлять по ней сообщения.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по рисунку слова, относящиеся к разным частям речи.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части речи с опорой на признаки частей речи по обобщённому лексическому зн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и вопросу.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аргументированное высказывание. Адекватно воспринимать оценку учителя.</w:t>
            </w:r>
          </w:p>
        </w:tc>
      </w:tr>
      <w:tr w:rsidR="00BB3EC2" w:rsidRPr="00BB3EC2" w:rsidTr="00BB3EC2">
        <w:trPr>
          <w:trHeight w:val="1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СУЩЕСТВИТЕЛЬНОЕ(13 ЧАСОВ).</w:t>
            </w:r>
          </w:p>
        </w:tc>
      </w:tr>
      <w:tr w:rsidR="00965119" w:rsidRPr="00BB3EC2" w:rsidTr="00325A13">
        <w:trPr>
          <w:trHeight w:val="14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речи: значение и уп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требление в речи. </w:t>
            </w:r>
          </w:p>
        </w:tc>
        <w:tc>
          <w:tcPr>
            <w:tcW w:w="10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в памяти учебную задачу урока. </w:t>
            </w:r>
          </w:p>
          <w:p w:rsid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решение учебной задачи под руководством учителя. 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задач с использованием справочной литературы.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существительные среди других частей речи по обобщённому лексическому зн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и вопросу.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отнесение слова к имени существительному. 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лексическое значение слов – имён существительных, группировать их по лексическому значению.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собственный словарь  именами существительными разных лексико-тематических групп.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одушевлённые и неодушевлённые имена существительные с опорой на вопросы кто? что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?. 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примеры таких существительных. 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 имена существительные одушевлённые и неодушевлённые по значению и об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яснять их в тематические группы.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имена существительные по вопросам.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собственные и нарицательные имена существительные. 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с заглавной буквы имена собственные. 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имена собственные в тексте. Наблюдать над написанием названий произведений (название заключается в кавычки).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информацию из дополнительных источников  о происхождении своей фамилии и  назв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своего города. 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рассуждения в форме связи простых суждений об объекте, его строении, свойствах и св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зях.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число имён существительных. 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Изменять имена существительные по числам. 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произносить имена существительные в форме единственного и множественного числа. 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орфоэпическим словарём. 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грамматические признаки имён существительных. 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правильность определения грамматических признаков имени существительного. Классифицировать имена существительные по определённому грамматическому признаку. Выб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рать из ряда имён существительных имя существительное с определённым признаком. Определять, каким членом предложения является имя существительное.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повествовательным текстом: определять его тему и главную мысль, подбирать заголовок к тексту, определять части текста, составлять ответы  на данные вопросы, записывать составленный текст  в соответствии с вопросами. 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Проверять написанный текст. 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речевыми и орфографическими ошибками.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логические действия анализа, сравнения, классификации, дифференциации, доказател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при определении признаков имени.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каким членом предложения является имя существительное в предложении.</w:t>
            </w:r>
          </w:p>
          <w:p w:rsid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слова по правилам, обосновывать правильность написанных орфограмм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устный рассказ по репродукции картины В.М. Васнецова «Богатыри». 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устный рассказ о своём животном на основе наблюдений и по вопросам учителя.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ответы на вопросы и записывать их 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группе, паре. Вступать в диалог, соблюдать правила общения, осуществлять взаимоко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троль.</w:t>
            </w:r>
          </w:p>
          <w:p w:rsidR="00965119" w:rsidRPr="00BB3EC2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самоконтроль и взаимоконтроль. Адекватно воспринимать оценку учителя и одн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классников.</w:t>
            </w:r>
          </w:p>
          <w:p w:rsid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965119" w:rsidRDefault="00965119" w:rsidP="0096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оценивать результат своей деятельности. </w:t>
            </w:r>
          </w:p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учителя, одноклассников.</w:t>
            </w:r>
          </w:p>
        </w:tc>
      </w:tr>
      <w:tr w:rsidR="00965119" w:rsidRPr="00BB3EC2" w:rsidTr="00325A13">
        <w:trPr>
          <w:trHeight w:val="8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Одушевлённые имена сущ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ствительные.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325A13">
        <w:trPr>
          <w:trHeight w:val="84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Неодушевлённые имена сущ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ствительные.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325A13">
        <w:trPr>
          <w:trHeight w:val="6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325A13">
        <w:trPr>
          <w:trHeight w:val="8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собственных имен существительных.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325A13">
        <w:trPr>
          <w:trHeight w:val="9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собственных имен существительных. Названия и клички животных.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325A13">
        <w:trPr>
          <w:trHeight w:val="9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собственных имен существительных. Ге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названия.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325A13">
        <w:trPr>
          <w:trHeight w:val="7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существ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по числам. 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6B7614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имен существительных. Имена существительные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требляющиеся только в одном числе: единственном или множественном.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6B7614">
        <w:trPr>
          <w:trHeight w:val="113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об имени существительном. Упражн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разборе имени сущ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ствительного как части речи.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325A13">
        <w:trPr>
          <w:trHeight w:val="12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 повес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вовательного текста по да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вопросам.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325A13">
        <w:trPr>
          <w:trHeight w:val="1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(с гра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матическим заданием) по теме «Имя существительное».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119" w:rsidRPr="00BB3EC2" w:rsidTr="006B7614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5119" w:rsidRPr="00BB3EC2" w:rsidRDefault="00965119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варный диктант.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5119" w:rsidRPr="00BB3EC2" w:rsidRDefault="00965119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BB3EC2">
        <w:trPr>
          <w:trHeight w:val="1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(9Ч)</w:t>
            </w:r>
          </w:p>
        </w:tc>
      </w:tr>
      <w:tr w:rsidR="00325A13" w:rsidRPr="00BB3EC2" w:rsidTr="00325A13">
        <w:trPr>
          <w:trHeight w:val="73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 и уп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требление его в речи.</w:t>
            </w:r>
          </w:p>
        </w:tc>
        <w:tc>
          <w:tcPr>
            <w:tcW w:w="10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в памяти учебную задачу урока. 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решение учебной задачи под руководством учителя. 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свое действие в соответствии с поставленной задачей и условиями ее реализации.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глагол среди других частей речи по обобщённому лексическому значению и вопросу. 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правильность отнесения слова к глаголу. 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глаголы по вопросам. 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подходящие по смыслу глаголы. Составлять из деформированных слов предложения и текст.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глаголы среди однокоренных слов, обосновывать правильность определения.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Распознавать глаголы, употреблённые в прямом и переносном значениях.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каким членом предложения является глагол в предложении.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число глаголов, распределять глаголы по группам в зависимости от их числа, изменять глаголы по числам, приводить примеры глаголов определённого числа. 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 писать частицу не с глаголом.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в практике речевого общения орфоэпические и лексические нормы употребления глаг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глагол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синонимы и объяснять их лексическое значение.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разбор глагола как часть речи.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правильный порядок предложений, Составлять текст, подбирать к нему название и з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писывать составленный текст.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пословицы по данному началу.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«Орфоэпическим словарём».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репродукцию картины  по данным вопросам, обсуждать план предстоящего сочин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составлять (под руководством учителя) описательный текст, записывать составленный рассказ. Проверять сочинение.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текст – повествование. 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над ролью глаголов в повествовательном тексте. 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 – повествование на предложенную тему, находить нужную информацию для отв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на вопросы к тексту и записывать ответ.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слова и предложения с использованием изученных</w:t>
            </w:r>
            <w:r w:rsidRPr="00BB3EC2"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письма. Проверять себя. 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паре, группе, соблюдать правила общения.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самоконтроль и взаимоконтроль. Адекватно воспринимать оценку учителя и одн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результаты диктанта, грамматического задания, адекватно воспринимать оценку своей работы, осознавать причины успешности или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выполненной проверочной работы.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речевое высказывание в устной и письменной форме по заданной теме.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паре, группе, соблюдать правила общения.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 собственной деятельности. Адекватно воспринимать оценку учителя и одн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</w:tc>
      </w:tr>
      <w:tr w:rsidR="00325A13" w:rsidRPr="00BB3EC2" w:rsidTr="006B7614">
        <w:trPr>
          <w:trHeight w:val="14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глагола. Синтакс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функция глагола в предложении.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13" w:rsidRPr="00BB3EC2" w:rsidTr="006B7614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репр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одукции картины А.К.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 прилетели»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13" w:rsidRPr="00BB3EC2" w:rsidTr="006B7614">
        <w:trPr>
          <w:trHeight w:val="11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глагола по числам. 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пр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вильного употребления глаг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(одеть и надеть) в речи.</w:t>
            </w:r>
            <w:r w:rsidRPr="00BB3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13" w:rsidRPr="00BB3EC2" w:rsidTr="006B7614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 с глаголом.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13" w:rsidRPr="00BB3EC2" w:rsidTr="00325A13">
        <w:trPr>
          <w:trHeight w:val="10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пр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вильного употребления глаг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в речи. Правописание ч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стицы не с глаголом.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13" w:rsidRPr="00BB3EC2" w:rsidTr="006B7614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признаки глаголов. 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текста с нарушенным порядком пре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ложений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13" w:rsidRPr="00BB3EC2" w:rsidTr="006B7614">
        <w:trPr>
          <w:trHeight w:val="8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тексте – повеств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вании. Роль глаголов в тексте – повествовании.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13" w:rsidRPr="00BB3EC2" w:rsidTr="006B7614">
        <w:trPr>
          <w:trHeight w:val="126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– повес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вования на предложенную т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му, составление письменного ответа на один из вопросов к заданному тексту.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13" w:rsidRPr="00BB3EC2" w:rsidTr="006B7614">
        <w:trPr>
          <w:trHeight w:val="70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по теме «Правописание глаголов». 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13" w:rsidRPr="00BB3EC2" w:rsidTr="006B7614">
        <w:trPr>
          <w:trHeight w:val="6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(с грамматическим заданием).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13" w:rsidRPr="00BB3EC2" w:rsidTr="006B7614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варный диктант.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BB3EC2">
        <w:trPr>
          <w:trHeight w:val="1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ИМЯ ПРИЛАГАТЕЛЬНОЕ КАК ЧАСТЬ РЕЧИ (9 Ч)</w:t>
            </w:r>
          </w:p>
        </w:tc>
      </w:tr>
      <w:tr w:rsidR="00325A13" w:rsidRPr="00BB3EC2" w:rsidTr="00AF7D8D">
        <w:trPr>
          <w:trHeight w:val="8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речи: значение и употребление в речи.</w:t>
            </w:r>
          </w:p>
        </w:tc>
        <w:tc>
          <w:tcPr>
            <w:tcW w:w="10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в памяти учебную задачу урока. 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решение учебной задачи под руководством учителя. 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имя прилагательное среди частей речи по обобщённому лексическому значению и в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просу. 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со страничкой для любознательных: ознакомление с историей  появления названия имя прилагательное и лексическим значением  имён прилагательных. 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имена прилагательные в предложениях и тексте, объяснять их значение, ставить к ним в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просы, устанавливать связь имени прилагательного с тем именем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существительным, к которому оно относится. 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правильность отнесения слова к имени прилагательному. 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речи прилагательные различных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тематических групп. 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из предложения словосочетания с именами прилагательными. 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имён прилагательных. 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имена прилагательные—антонимы и правильно их употреблять в речи. 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имена прилагательны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сравнения для характеристики качеств, присущих людям и ж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вотным.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каким членом предложения является имя прилагательное.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высказывания русских писателей о русском языке.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имена прилагательные – сравнения для характеристики  качеств, присущих людям и ж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вотных. 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число имён прилагательных,  распределять имена прилагательные в группы в зависим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от их числа, изменять прилагательные по числам.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Списывать текст без ошибок, проверять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прилагательные - синонимы.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литературные нормы  употребления в речи таких слов  и их форм, как  кофе, мышь, ф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милия, шампунь.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текст – описание. Наблюдать над ролью  имён прилагательных в тексте – описания. 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текст по памяти. Проверять написанное. Подбирать подходящие по смыслу имена прилаг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для текста—описания загадки.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Обосновывать правильность написания выделенных орфограмм в прочитанных текстах. Составлять текст – описание на основе личных наблюдений. Составлять текст – описание натюрморта. 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текст-описание по рисункам.</w:t>
            </w:r>
          </w:p>
          <w:p w:rsidR="00325A13" w:rsidRPr="00BB3EC2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паре, группе, соблюдать правила общения.</w:t>
            </w:r>
          </w:p>
          <w:p w:rsidR="00325A13" w:rsidRDefault="00325A13" w:rsidP="0032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достижения при выполнении заданий «Проверь себя». В учебнике и по электронн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приложению.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самоконтроль и взаимоконтроль. Адекватно воспринимать оценку учителя и одн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классников.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результаты диктанта, грамматического задания, адекватно воспринимать оценку своей работы, осознавать причины успешности или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выполненной проверочной работы.</w:t>
            </w:r>
          </w:p>
        </w:tc>
      </w:tr>
      <w:tr w:rsidR="00325A13" w:rsidRPr="00BB3EC2" w:rsidTr="006B7614">
        <w:trPr>
          <w:trHeight w:val="11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имени прилагательного с  именем существительным.</w:t>
            </w:r>
          </w:p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Синтаксическая функция им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прилагательного в предл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13" w:rsidRPr="00BB3EC2" w:rsidTr="006B7614">
        <w:trPr>
          <w:trHeight w:val="13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Словосочетания имени прил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гательного с именем сущ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ствительным. Сравнение как одно из выразительных средств языка.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13" w:rsidRPr="00BB3EC2" w:rsidTr="006B7614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прилагател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 числам. Зависимость формы числа  имени прилаг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от формы числа им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существительного.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13" w:rsidRPr="00BB3EC2" w:rsidTr="006B7614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прилагател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 числам. Литературные нормы  употребления в речи таких слов  и форм, как кофе, мышь, фамилия, шампунь.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13" w:rsidRPr="00BB3EC2" w:rsidTr="006B7614">
        <w:trPr>
          <w:trHeight w:val="5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тексте – описании. Роль прилагательных в тексте – описании.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13" w:rsidRPr="00BB3EC2" w:rsidTr="00023A95">
        <w:trPr>
          <w:trHeight w:val="9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– описание и роль в нем имен прилагательных.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13" w:rsidRPr="00BB3EC2" w:rsidTr="00023A95">
        <w:trPr>
          <w:trHeight w:val="12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текста – опис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натюрморта по репроду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картины Ф.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Толстого « Букет цветов, бабочка и пти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13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5A13" w:rsidRPr="00BB3EC2" w:rsidRDefault="00325A13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(с гра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матическим заданием)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A13" w:rsidRPr="00BB3EC2" w:rsidRDefault="00325A13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BB3EC2">
        <w:trPr>
          <w:trHeight w:val="1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AF7D8D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 (4</w:t>
            </w:r>
            <w:r w:rsidR="00BB3EC2"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AF7D8D" w:rsidRPr="00BB3EC2" w:rsidTr="006B7614">
        <w:trPr>
          <w:trHeight w:val="16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F7D8D" w:rsidRPr="00BB3EC2" w:rsidRDefault="00AF7D8D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D8D" w:rsidRPr="00BB3EC2" w:rsidRDefault="00AF7D8D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как часть речи. Его значение и употребление в речи.</w:t>
            </w:r>
          </w:p>
          <w:p w:rsidR="00AF7D8D" w:rsidRPr="00BB3EC2" w:rsidRDefault="00AF7D8D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употребление ли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местоимений в речи. </w:t>
            </w:r>
          </w:p>
        </w:tc>
        <w:tc>
          <w:tcPr>
            <w:tcW w:w="10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D8D" w:rsidRPr="00BB3EC2" w:rsidRDefault="00AF7D8D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в памяти учебную задачу урока. </w:t>
            </w:r>
          </w:p>
          <w:p w:rsidR="00AF7D8D" w:rsidRPr="00BB3EC2" w:rsidRDefault="00AF7D8D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решение учебной задачи под руководством учителя.</w:t>
            </w:r>
          </w:p>
          <w:p w:rsidR="00AF7D8D" w:rsidRPr="00BB3EC2" w:rsidRDefault="00AF7D8D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местоимения и имена существительные.</w:t>
            </w:r>
          </w:p>
          <w:p w:rsidR="00AF7D8D" w:rsidRPr="00BB3EC2" w:rsidRDefault="00AF7D8D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личные местоимения среди других слов в предложении.</w:t>
            </w:r>
          </w:p>
          <w:p w:rsidR="00AF7D8D" w:rsidRPr="00BB3EC2" w:rsidRDefault="00AF7D8D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Заменять повторяющиеся в тексте имена существительные  личными местоимениями. Составлять  из предложений  текст, подбирая к нему заголовок, записывать составленный  текст. Составлять по рисункам диалоги. </w:t>
            </w:r>
          </w:p>
          <w:p w:rsidR="00AF7D8D" w:rsidRPr="00BB3EC2" w:rsidRDefault="00AF7D8D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диалогической речи местоимения и определять их роль в высказываниях.</w:t>
            </w:r>
          </w:p>
          <w:p w:rsidR="00AF7D8D" w:rsidRPr="00BB3EC2" w:rsidRDefault="00AF7D8D" w:rsidP="00AF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текст – рассуждение. </w:t>
            </w:r>
          </w:p>
          <w:p w:rsidR="00AF7D8D" w:rsidRPr="00BB3EC2" w:rsidRDefault="00AF7D8D" w:rsidP="00AF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 устные  и письменные тексты – рассуждения. </w:t>
            </w:r>
          </w:p>
          <w:p w:rsidR="00AF7D8D" w:rsidRPr="00BB3EC2" w:rsidRDefault="00AF7D8D" w:rsidP="00AF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 с текстом: определять тип текста, тему и главную мысль, выделять части в тексте – ра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суждении, записывать текст по частям.</w:t>
            </w:r>
          </w:p>
          <w:p w:rsidR="00AF7D8D" w:rsidRPr="00BB3EC2" w:rsidRDefault="00AF7D8D" w:rsidP="00AF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паре, группе, соблюдать правила общения.</w:t>
            </w:r>
          </w:p>
          <w:p w:rsidR="00AF7D8D" w:rsidRPr="00BB3EC2" w:rsidRDefault="00AF7D8D" w:rsidP="00AF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самоконтроль и взаимоконтроль. Адекватно воспринимать оценку учителя и одн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</w:t>
            </w:r>
          </w:p>
          <w:p w:rsidR="00AF7D8D" w:rsidRPr="00BB3EC2" w:rsidRDefault="00AF7D8D" w:rsidP="00AF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результаты диктанта, грамматического задания, адекватно воспринимать оценку своей работы, осознавать причины успешности или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выполненной проверочной работы.</w:t>
            </w:r>
          </w:p>
        </w:tc>
      </w:tr>
      <w:tr w:rsidR="00AF7D8D" w:rsidRPr="00BB3EC2" w:rsidTr="006B7614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D8D" w:rsidRPr="00BB3EC2" w:rsidRDefault="00AF7D8D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D8D" w:rsidRPr="00BB3EC2" w:rsidRDefault="00AF7D8D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как часть речи. Составление по рисункам те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 – диалога. 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D8D" w:rsidRPr="00BB3EC2" w:rsidRDefault="00AF7D8D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D8D" w:rsidRPr="00BB3EC2" w:rsidTr="006B7614">
        <w:trPr>
          <w:trHeight w:val="14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D8D" w:rsidRPr="00BB3EC2" w:rsidRDefault="00AF7D8D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D8D" w:rsidRPr="00BB3EC2" w:rsidRDefault="00AF7D8D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текста – рассужд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D8D" w:rsidRPr="00BB3EC2" w:rsidRDefault="00AF7D8D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D8D" w:rsidRPr="00BB3EC2" w:rsidTr="006B7614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F7D8D" w:rsidRPr="00BB3EC2" w:rsidRDefault="00AF7D8D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D8D" w:rsidRPr="00BB3EC2" w:rsidRDefault="00AF7D8D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(с грамматическим заданием)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D8D" w:rsidRPr="00BB3EC2" w:rsidRDefault="00AF7D8D" w:rsidP="00BB3EC2">
            <w:pPr>
              <w:tabs>
                <w:tab w:val="left" w:pos="50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BB3EC2">
        <w:trPr>
          <w:trHeight w:val="1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 (5 Ч)</w:t>
            </w:r>
          </w:p>
        </w:tc>
      </w:tr>
      <w:tr w:rsidR="00BB3EC2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предлогов в речи. Фун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 предлогов.  Ознакомл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с наиболее употребител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предлогами.</w:t>
            </w:r>
          </w:p>
        </w:tc>
        <w:tc>
          <w:tcPr>
            <w:tcW w:w="10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Принимать и сохранять в памяти учебную задачу урока.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решение учебной задачи под руководством учителя.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Узнавать предлоги в устной и письменной речи.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употреблять предлоги в речи.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 писать предлоги со словами.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Редактировать текст; восстанавливать деформированный  повествовательный текст.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свои достижения при выполнении заданий «Проверь себя».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толковым, орфографическим, орфоэпическим словарями, словарями синонимов и 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тонимов, словарём однокоренных слов.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полезную информацию  в словарях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ридумывать  собственные задания, для выполнения которых требуются словари.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презентации подготовленных заданий.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паре, группе, соблюдать правила общения.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самоконтроль и взаимоконтроль. Адекватно воспринимать оценку учителя и одн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классников.</w:t>
            </w:r>
          </w:p>
        </w:tc>
      </w:tr>
      <w:tr w:rsidR="00BB3EC2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  с именами существительными.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 с именами существительными. Редактирование текста; во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деформированн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повествовательного текста. Проект «В словари за частями речи».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«Предлоги».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46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(с грамматическим заданием) по теме:  «Части речи».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BB3EC2">
        <w:trPr>
          <w:trHeight w:val="1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(14ч)</w:t>
            </w:r>
          </w:p>
        </w:tc>
      </w:tr>
      <w:tr w:rsidR="00BB3EC2" w:rsidRPr="00BB3EC2" w:rsidTr="00023A95">
        <w:trPr>
          <w:trHeight w:val="6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Типы текстов.</w:t>
            </w:r>
          </w:p>
        </w:tc>
        <w:tc>
          <w:tcPr>
            <w:tcW w:w="10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в памяти учебную задачу урока.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решение учебной задачи под руководством учителя.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Отличать предложения от группы слов, не составляющих предложения.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границы предложения в деформированном тексте, выбирать знак для обозначения конца предложения.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выбор знака препинания в конце предложения.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в устной речи логическое ударение.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предложения из слов.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Употреблять заглавную букву в начале предложения.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основу в предложении. Обозначать графически грамматическую основу.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и выделять главные и второстепенные члены предложения.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паре, группе, соблюдать правила общения.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самоконтроль и взаимоконтроль. Адекватно воспринимать оценку учителя и одн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классников.</w:t>
            </w:r>
          </w:p>
        </w:tc>
      </w:tr>
      <w:tr w:rsidR="00BB3EC2" w:rsidRPr="00BB3EC2" w:rsidTr="00023A95">
        <w:trPr>
          <w:trHeight w:val="7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Члены предл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жения. 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6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Предложение. Связь слов в предложении. 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Члены предл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жения. Связь слов в предл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15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лексическое зн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чение. Однокоренные слова.</w:t>
            </w:r>
          </w:p>
        </w:tc>
        <w:tc>
          <w:tcPr>
            <w:tcW w:w="10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в памяти учебную задачу урока.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решение учебной задачи под руководством учителя.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существительные, имя прилагательное, глагол среди других частей речи по обобщённому лексическому значению и вопросу.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правильность отнесения слова к той или иной части речи.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лексическое значение слов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редметов.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собственные и нарицательные имена существительные.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 заглавной буквы имена собственные.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грамматические признаки глаголов.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со страничкой для любознательных: ознакомление с историей  появления названия имя прилагательное и лексическим значением  имён прилагательных.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речи прилагательные различных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тематических групп.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из предложения словосочетания с именами прилагательными.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 писать частицу не с глаголом.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глаголы по вопросам.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глаголы, употреблённые в прямом и переносном значениях.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слов заданной части речи.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каким членом предложения является заданная часть речи.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правильный порядок предложений, Распознавать среди других частей речи по обобщё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лексическому значению и вопросу.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Определять, каким членом предложения является глагол в предложении.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паре, группе, соблюдать правила общения.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самоконтроль и взаимоконтроль. Адекватно воспринимать оценку учителя и одн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классников.</w:t>
            </w:r>
          </w:p>
        </w:tc>
      </w:tr>
      <w:tr w:rsidR="00BB3EC2" w:rsidRPr="00BB3EC2" w:rsidTr="00023A95">
        <w:trPr>
          <w:trHeight w:val="16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 Имя прилагательное.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1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 Местоимения.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19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Фонетический разбор слов.</w:t>
            </w:r>
          </w:p>
        </w:tc>
        <w:tc>
          <w:tcPr>
            <w:tcW w:w="10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в памяти учебную задачу урока.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решение учебной задачи под руководством учителя.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безударный гласный звук и его место в слове.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проверочное  и  проверяемое слово.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проверочные слова путём изменения формы слова и подбора однокоренных слов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над единообразным написанием корня в однокоренных словах.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правило для написания слов с безударными гласными в корне.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Планировать учебные действия при решении орфографической задачи, определять пути её решения, решать её в соответствии с изученным правилом.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произношением и написанием слов с удвоенными согласными.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правило переноса слов с удвоенными согласными.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совместно со сверстниками и взрослыми занимательные задания  в учебнике, сборнике дидактических материалов, рабочей тетради и создавать свои занимательные задания.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над произношением слов с разделительным мягким знаком.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количество звуков и букв в таких словах, как семья, вьюга.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примеры слов с разделительным мягким знаком.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слова с мягким знаком – показателем  мягкости предшествующего согласного звука  и с разделительным  мягким знаком.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правило при написании слов с разделительным мягким знаком.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написание разделительного мягкого знака в словах.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непарные мягкие шипящие звуки.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словах буквосочетания 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н,чт,щн,нч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Подбирать примеры слов с такими сочетаниями.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в речи правильное орфоэпическое  произношение слов с данными сочетаниями. Разл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чать непарные мягкие шипящие звуки.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орфоэпическим  словарём.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правило написания слов с буквосочетаниями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 слух парный по глухости – твёрдости согласный звук на конце слов и перед согла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 произношение и написание парного по глухости – звонкости согласного звука на конце слова и перед согласным.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словах букву парного согласного звука, написание которой  надо проверять. Различать проверочное и поверяемое слово.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 проверочные слова  путём изменения  формы слова и подбора однокоренных слов. 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правило при написании  слов с парным по глухости – звонкости согласным на конце сл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и перед согласным в середине. 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правописание слов  с парным по глухости – звонкости согласным звуком  на основе алг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ритма проверки написания.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Сопоставлять приёмы проверки написания гласных и согласных в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Объяснять правоп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 слов с  изученными орфограммами.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паре, группе, соблюдать правила общения.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самоконтроль и взаимоконтроль. Адекватно воспринимать оценку учителя и одн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классников.</w:t>
            </w:r>
          </w:p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результаты диктанта, грамматического задания, адекватно воспринимать оценку своей работы, осознавать причины успешности или </w:t>
            </w:r>
            <w:proofErr w:type="spell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выполненной проверочной работы.</w:t>
            </w:r>
          </w:p>
        </w:tc>
      </w:tr>
      <w:tr w:rsidR="00BB3EC2" w:rsidRPr="00BB3EC2" w:rsidTr="00023A95">
        <w:trPr>
          <w:trHeight w:val="22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соч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таний ЧК-ЧН-ЩН-НЧ,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ЧА-ЩА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ЧУ-ЩУ, ЖИ-ШИ. Пр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вописание слов с удвоенной согласной.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24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 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гласных  в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24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разделительн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мягкого знака. Правопис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мягкого знака как показ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мягкости.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«Правила правопис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C2" w:rsidRPr="00BB3EC2" w:rsidTr="00023A95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EC2" w:rsidRPr="00BB3EC2" w:rsidRDefault="00BB3EC2" w:rsidP="00BB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дикта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та.  Повторение по теме: « Орфограммы корня».</w:t>
            </w:r>
          </w:p>
        </w:tc>
        <w:tc>
          <w:tcPr>
            <w:tcW w:w="10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EC2" w:rsidRPr="00BB3EC2" w:rsidRDefault="00BB3EC2" w:rsidP="00BB3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626" w:rsidRDefault="00E00626">
      <w:pPr>
        <w:rPr>
          <w:rFonts w:ascii="Times New Roman" w:hAnsi="Times New Roman" w:cs="Times New Roman"/>
          <w:b/>
          <w:sz w:val="24"/>
          <w:szCs w:val="24"/>
        </w:rPr>
      </w:pPr>
    </w:p>
    <w:p w:rsidR="00BB3EC2" w:rsidRDefault="00BB3EC2">
      <w:pPr>
        <w:rPr>
          <w:rFonts w:ascii="Times New Roman" w:hAnsi="Times New Roman" w:cs="Times New Roman"/>
          <w:b/>
          <w:sz w:val="24"/>
          <w:szCs w:val="24"/>
        </w:rPr>
      </w:pPr>
    </w:p>
    <w:p w:rsidR="00BB3EC2" w:rsidRDefault="00BB3EC2">
      <w:pPr>
        <w:rPr>
          <w:rFonts w:ascii="Times New Roman" w:hAnsi="Times New Roman" w:cs="Times New Roman"/>
          <w:b/>
          <w:sz w:val="24"/>
          <w:szCs w:val="24"/>
        </w:rPr>
        <w:sectPr w:rsidR="00BB3EC2" w:rsidSect="0005457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5457C" w:rsidRDefault="00E00626" w:rsidP="00E00626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_Toc440653073"/>
      <w:r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92"/>
        <w:gridCol w:w="3266"/>
        <w:gridCol w:w="10624"/>
      </w:tblGrid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10624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 деятельности учащихся</w:t>
            </w:r>
          </w:p>
        </w:tc>
      </w:tr>
      <w:tr w:rsidR="00322D56" w:rsidRPr="00BB3EC2" w:rsidTr="00BB3EC2">
        <w:tc>
          <w:tcPr>
            <w:tcW w:w="14560" w:type="dxa"/>
            <w:gridSpan w:val="4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Язык и речь (2 ч)</w:t>
            </w: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34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1.Виды речи и их назначение. Речь — отражение культуры человека.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Учебник: упр. 1-4.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«Рабочая тетрадь»1: упр. 1-3</w:t>
            </w:r>
          </w:p>
        </w:tc>
        <w:tc>
          <w:tcPr>
            <w:tcW w:w="10624" w:type="dxa"/>
            <w:vMerge w:val="restart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Понимать и сохранять в памяти учебную задачу урока.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Знакомиться с информацией в учебнике (на форзацах, шмуцтитулах, страницах учебника, в оглавлении, в условных обозначениях, в словарях).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Объяснять, в каких случаях используются разные виды речи.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Осознавать, что такое хорошая речь.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Составлять текст по рисунку (рассматривать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Оценивать результаты своей деятельности.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Рассказывать о сферах употребления в России русского языка и национальных языков.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sz w:val="24"/>
                <w:szCs w:val="24"/>
              </w:rPr>
              <w:t>Анализировать высказывания о русском языке. Находить выразительные средства русской речи в поэтических строках А. Пушкина. Оценивать результаты выполненного задания.</w:t>
            </w: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34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2.Для чего нужен язык? Назначение языка и его выбор в соответствии с целями и условиями общения.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Уч.:№5-10, с. 10. </w:t>
            </w:r>
            <w:r w:rsidRPr="00BB3EC2">
              <w:rPr>
                <w:rFonts w:ascii="Times New Roman" w:eastAsia="Lucida Sans Unicode" w:hAnsi="Times New Roman" w:cs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РТ: упр. 4-6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14560" w:type="dxa"/>
            <w:gridSpan w:val="4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Текст. Предложение. Словосочетание (11 ч)</w:t>
            </w: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1.Текст как единица языка и речи. 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Типы текстов.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left="-124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Уч.:№11-16, </w:t>
            </w: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с. 38, №1.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Lucida Sans Unicode" w:hAnsi="Times New Roman" w:cs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Lucida Sans Unicode" w:hAnsi="Times New Roman" w:cs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РТ: № 7-12.</w:t>
            </w:r>
          </w:p>
        </w:tc>
        <w:tc>
          <w:tcPr>
            <w:tcW w:w="10624" w:type="dxa"/>
            <w:vMerge w:val="restart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Понимать и сохранять в памяти учебную задачу урока.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Осуществлять</w:t>
            </w:r>
            <w:r w:rsidRPr="00BB3EC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решение учебной задачи под руководством учителя.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Различать текст и предложение, текст и набор предложений.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Определять тему и главную мысль текста, подбирать заголовок к тексту и частям текста.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Определять структурные компоненты текста.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Выделять части текста и обосновывать правильность их выделения.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Работать с информационной таблицей «Типы текстов».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Различать типы текстов: повествование, описание, рассуждение.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Подбирать заголовок к заданному тексту и определять по заголовку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Восстанавливать деформированный текст (с нарушенным порядком предложений), подбирать к нему заголовок, определять тип текста, записывать составленный текст.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повествовательный текст на основе жизненного опыта.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непунктированный</w:t>
            </w:r>
            <w:proofErr w:type="spellEnd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текст,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выделять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нём предложения.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предложения из слов на определённую тему.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Находить обращения в предложении и наблюдать за выделением обращения в письменной речи.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Выделять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письменном тексте диалог.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Наблюдать за значением предложений, различных по цели высказывания находить их в тексте, составлять предложения такого типа.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Различать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и 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 xml:space="preserve">выделять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главные и второстепенные члены в предложении.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Распознавать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распространённые и нераспространённые предложения, 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роль второстепенных членов в распространённом предложении.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Составлять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из данных слов распространённое предложение по заданному алгоритму.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Распространять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нераспространённое предложение второстепенными членами.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Устанавливать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при помощи вопросов связь между членами предложения в распространённом предложении.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Наблюдать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над составом простых и сложных предложений.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 xml:space="preserve">Различать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простые и сложные предложения в письменном тексте, 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наблюдать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над постановкой запятой между частями сложного предложения, соединёнными союзами 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(а, и, но).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Объяснять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постановку запятой в сложном предложении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Составлять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из двух простых предложений одно сложное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Выделять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из предложения основу и словосочетания.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Различать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словосочетание и предложение.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Выделять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в предложении словосочетания.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Устанавливать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при помощи смысловых вопросов связь между словами в словосочетании и предлож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е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нии.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Составлять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предложения из данных пар слов.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Планировать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свои действия при разборе предложения по членам</w:t>
            </w:r>
            <w:r w:rsidRPr="00BB3EC2">
              <w:rPr>
                <w:rFonts w:ascii="Times New Roman" w:eastAsia="Lucida Sans Unicode" w:hAnsi="Times New Roman" w:cs="Times New Roman"/>
                <w:color w:val="000000"/>
                <w:spacing w:val="26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на </w:t>
            </w:r>
            <w:proofErr w:type="gram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ос </w:t>
            </w:r>
            <w:proofErr w:type="spell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нове</w:t>
            </w:r>
            <w:proofErr w:type="spellEnd"/>
            <w:proofErr w:type="gramEnd"/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заданного алгоритма. 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Обсуждать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алгоритм разбора предложения по членам и разбирать предложение по членам.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Соблюдать в устной речи логическое (смысловое) ударение и интонацию конца предложения.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Классифицировать предложения по цели высказывания и по интонации.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Составлять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рассказ по рисунку, 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использовать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в нём диалог, а в предложениях обращения, 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 xml:space="preserve">записывать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диалог.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Составлять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небольшой текст по репродукции картины В. Д. Поленова «Золотая осень» под руководством учителя и 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записывать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его.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Работать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с памятками, со схемами.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Анализировать содержание таблиц и составлять сообщения о типах, видах предложений.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Работать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со схемой «Члены предложения», 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составлять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сообщение по информации, представленной в схеме.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Записывать</w:t>
            </w:r>
            <w:r w:rsidRPr="00BB3EC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текст, используя изученные правила письма. </w:t>
            </w:r>
            <w:r w:rsidRPr="00BB3EC2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Проверять</w:t>
            </w:r>
            <w:r w:rsidRPr="00BB3EC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написанное.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Выполнять</w:t>
            </w:r>
            <w:r w:rsidRPr="00BB3EC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грамматические задания в соответствии с планируемыми результатами знаний по изученным темам системы языка. </w:t>
            </w: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Оценивать результаты своей деятельности.</w:t>
            </w: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2.Предложение. Виды пре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ложений по цели высказыв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ния. Знаки препинания в конце предложений.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Уч.:№17-23. РТ: упр. 13-21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6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3. Виды предложений по и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н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тонации. Знаки препинания в конце предложений.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6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Уч.:27-33. РТ: упр. 22, 23, 24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6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4. Предложения с  обращение.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6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Уч.:№34-36; задание 4, с. 38. РТ: упр. 25-27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7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6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5. Главные и второстепенные члены предложения.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6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sz w:val="24"/>
                <w:szCs w:val="24"/>
              </w:rPr>
              <w:t>Уч.:№37-41. РТ: упр. 27-30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8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6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6. Главные и второстепенные члены предложения. Разбор предложения по членам.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63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Учебник: упр. 41-47, памятка с. 144. РТ: упр. </w:t>
            </w:r>
            <w:r w:rsidRPr="00BB3EC2">
              <w:rPr>
                <w:rFonts w:ascii="Times New Roman" w:eastAsia="Lucida Sans Unicode" w:hAnsi="Times New Roman" w:cs="Times New Roman"/>
                <w:color w:val="000000"/>
                <w:spacing w:val="26"/>
                <w:sz w:val="24"/>
                <w:szCs w:val="24"/>
                <w:shd w:val="clear" w:color="auto" w:fill="FFFFFF"/>
              </w:rPr>
              <w:t>31,32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7. Простое и сложное пре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д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ложения. Запятая между ч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а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стями сложного предлож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е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ния.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Уч.: №48-52. РТ:№ 33, 34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8. Сложное предложение.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Союзы </w:t>
            </w:r>
            <w:r w:rsidRPr="00BB3EC2">
              <w:rPr>
                <w:rFonts w:ascii="Times New Roman" w:eastAsia="Corbel" w:hAnsi="Times New Roman" w:cs="Times New Roman"/>
                <w:bCs/>
                <w:iCs/>
                <w:color w:val="000000"/>
                <w:spacing w:val="-3"/>
                <w:sz w:val="24"/>
                <w:szCs w:val="24"/>
                <w:shd w:val="clear" w:color="auto" w:fill="FFFFFF"/>
              </w:rPr>
              <w:t>а, и, но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в сложном предложении. Запятая между частями сложного предл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о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жения.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Уч.: №53-56. РТ: № 35-37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9. Словосочетание.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Уч.: № 57-60, 62 РТ: №38—41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10. Предложение и словос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о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четание. Коллективное с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о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ставление рассказа по р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е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продукции картины В. Д. Поленова «Золотая осень».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Уч.: №61, 63. РТ: упр. 40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11. Контрольный диктант по теме «Предложение»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14560" w:type="dxa"/>
            <w:gridSpan w:val="4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Слово в языке и речи (18 ч)</w:t>
            </w: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1. Слово и его лексическое значение.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Уч.:№ 64-67. РТ: упр. 42-48</w:t>
            </w:r>
          </w:p>
        </w:tc>
        <w:tc>
          <w:tcPr>
            <w:tcW w:w="10624" w:type="dxa"/>
            <w:vMerge w:val="restart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Понимать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и 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сохранять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в памяти учебную задачу урока.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Узнавать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в тексте незнакомые слова, 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определять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их лексическое значение по «Толковому словарю». 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Р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а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ботать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со схемой «Однозначные и многозначные слова» в учебнике, 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составлять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текст-сообщение на т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е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му «Что я знаю о значениях слов русского языка».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Распознавать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однозначные и многозначные слова, 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объяснять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их значение, 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предложения, уп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о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требляя в них многозначные слова.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 xml:space="preserve">Распознавать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синонимы и антонимы, 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 xml:space="preserve">подбирать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к слову синонимы или антонимы.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Находить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слова, употреблённые в переносном значении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Распознавать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омонимы, 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их лексическое значение.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Находить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в тексте и в предложении фразеологизмы, 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объяснять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их значение.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Отличать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фразеологизм от неустойчивого словосочетания.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proofErr w:type="gramStart"/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Работать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с «Толковым словарём», со «Словарём омонимов»,  «Словарём фразеологизмов», «Словарём синонимов» и «Словарём антонимов» в учебнике, </w:t>
            </w: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находить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в нём необходимую информацию.</w:t>
            </w:r>
            <w:proofErr w:type="gramEnd"/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Различать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слово и словосочетание как сложное название предмета.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Работать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 памятками, таблицами, работать по алгоритму.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Распознавать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изученные части речи на основе информации, заключённой в таблице, и приобр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е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тённого опыта.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Приводить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примеры слов изученных частей речи.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Анализировать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текст с целью выделения слов, выражающих авторское отношение, а также ол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и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цетворений, сравнений в авторском тексте.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излагать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содержание текста-образца.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Составлять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текст по репродукции картины И. Т. 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Хруцкого</w:t>
            </w:r>
            <w:proofErr w:type="spellEnd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«Цветы и плоды».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Работать в группе, паре.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Вступать в диалог, соблюдать правила общения.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  <w:t>Оценивать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результаты своей деятельности.</w:t>
            </w: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2. Распознавание лексических групп слов в речи: синонимы, антонимы, слова в прямом и переносном значении.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Уч.:№68-74; №2, с.71. РТ: №49-56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3. Омонимы. Значение, и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с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пользование омонимов в р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е</w:t>
            </w: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чи.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Уч.:№75-77; №3,с.71 РТ: №57-62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4. Слово и словосочетание.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Уч.:№79-82. РТ: упр. 63, 64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Lucida Sans Unicode" w:hAnsi="Times New Roman" w:cs="Times New Roman"/>
                <w:iCs/>
                <w:color w:val="000000"/>
                <w:spacing w:val="-1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5. Фразеологизмы.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sz w:val="24"/>
                <w:szCs w:val="24"/>
              </w:rPr>
              <w:t>Уч.№83-87, с.51. РТ:№65-68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6.Подробное изложение с языковым анализом текста.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Уч.:№88, №1,с.71. Т:№69-70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7. Части речи. Обобщение и уточнение представлений об изученных частях речи.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Уч.:№89-92. РТ: упр. 71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8. Имя существительное. Местоимение. Предлоги с им. существительными.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Уч.:№93-97. РТ:№ 72-74</w:t>
            </w:r>
          </w:p>
        </w:tc>
        <w:tc>
          <w:tcPr>
            <w:tcW w:w="10624" w:type="dxa"/>
            <w:vMerge w:val="restart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Понимать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сохранять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в памяти учебную задачу урока.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Осуществлять решение учебной задачи под руководством учителя.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Распознавать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имена существительные,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определять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их признаки (обозначает предмет, 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душевлённые</w:t>
            </w:r>
            <w:proofErr w:type="spellEnd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и неодушевлённые, собственные и нарицательные),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доказывать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их принадлежность к части речи - имени существительному.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>Определять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роль имён существительных в речи и в предложении.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имена существительные с предлогами.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Заменять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повторяющиеся имена существительные местоимением или синонимом.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имена прилагательные,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приводить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примеры слов данной части речи.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Ставить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вопросы к именам прилагательным,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выписывать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словосочетания с именами прилагательными,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к именам прилагательным синонимы.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глаголы,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приводить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примеры слов данной части речи.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Ставить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вопросы к глаголам.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роль имён прилагательных и глаголов в речи и в предложении.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Выделять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выразительные средства языка в пейзажных зарисовках.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имя числительное по значению и по вопросам (сколько? 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который</w:t>
            </w:r>
            <w:proofErr w:type="gramEnd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?),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знач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ние имён числительных в речи.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Приводить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примеры слов-имён числительных.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Определять грамматические признаки изученных частей речи и обосновывать правильность их выделения.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однокоренные слова,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выделять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них корень.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Различать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однокоренные слова и слова-синонимы, однокоренные слова и слова с омонимичными корнями.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Приводить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примеры однокоренных слов с заданным корнем.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слово и слог, звук и букву.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Обсуждать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алгоритм орфографических действий при выборе буквы для обозначения безударного гласного звука в 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несколько проверочных слов с данной орфограммой,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правильность написания слова.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Писать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слова с непроверяемой буквой безударного гласного в 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Обсуждать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алгоритм орфографических действий при выборе буквы для обозначения парного по глухости-звонкости согласного звука на конце слова и перед согласным в 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несколько проверочных слов с данной орфограммой,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правильность написания слова.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Проводить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звуковой и </w:t>
            </w:r>
            <w:proofErr w:type="spellStart"/>
            <w:proofErr w:type="gramStart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звуко</w:t>
            </w:r>
            <w:proofErr w:type="spellEnd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разбор определённого слова с опорой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на алгоритм,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оценивать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правильность разбора.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правописание слов с буквосочетаниями 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чк</w:t>
            </w:r>
            <w:proofErr w:type="spellEnd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чн</w:t>
            </w:r>
            <w:proofErr w:type="spellEnd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чт</w:t>
            </w:r>
            <w:proofErr w:type="spellEnd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щн</w:t>
            </w:r>
            <w:proofErr w:type="spellEnd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нч</w:t>
            </w:r>
            <w:proofErr w:type="spellEnd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жи</w:t>
            </w:r>
            <w:proofErr w:type="spellEnd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-ши, </w:t>
            </w:r>
            <w:proofErr w:type="spellStart"/>
            <w:proofErr w:type="gramStart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ча</w:t>
            </w:r>
            <w:proofErr w:type="spellEnd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-ща</w:t>
            </w:r>
            <w:proofErr w:type="gramEnd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, чу-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щу</w:t>
            </w:r>
            <w:proofErr w:type="spellEnd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роль разделительного мягкого знака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(ь)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слове,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писать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слова с этой орфограммой.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проверяемые и непроверяемые орфограммы в слове,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группировать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слова по типу орф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граммы,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правописание слов с изученными орфограммами.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Приводить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примеры с зада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ной орфограммой.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lastRenderedPageBreak/>
              <w:t>Определять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среди других слов слова, которые появились в нашем языке сравнительно недавно.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Работать с памятками, таблицами, составлять сообщения с опорой на них.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Записывать</w:t>
            </w:r>
            <w:r w:rsidRPr="00BB3EC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текст, используя изученные правила письма. </w:t>
            </w:r>
            <w:r w:rsidRPr="00BB3EC2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Проверять</w:t>
            </w:r>
            <w:r w:rsidRPr="00BB3EC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написанное.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</w:t>
            </w:r>
            <w:r w:rsidRPr="00BB3EC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грамматические задания в соответствии с планируемыми результатами знаний по из</w:t>
            </w:r>
            <w:r w:rsidRPr="00BB3EC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BB3EC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ченным темам системы языка.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Излагать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письменно содержание повествовательного текста по данным вопросам (или коллекти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но составленному плану).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из разных источников информацию о слове и его окружении.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Составлять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словарную статью о слове,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участвовать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её презентации.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Адекватно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результаты написанного изложения,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границы своих достижений,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намечать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пути преодоления ошибок и недочётов.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22D56" w:rsidRPr="00BB3EC2" w:rsidRDefault="00322D56" w:rsidP="00E901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tLeast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такие виды чтения, как ознакомительное, изучающее, поисковое; осознавать цель чтения.</w:t>
            </w:r>
          </w:p>
          <w:p w:rsidR="00322D56" w:rsidRPr="00BB3EC2" w:rsidRDefault="00322D56" w:rsidP="00E901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tLeast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текста.</w:t>
            </w:r>
          </w:p>
          <w:p w:rsidR="00322D56" w:rsidRPr="00BB3EC2" w:rsidRDefault="00322D56" w:rsidP="00E901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tLeast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r w:rsidRPr="00BB3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</w:t>
            </w:r>
            <w:r w:rsidRPr="00BB3E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находить</w:t>
            </w:r>
            <w:r w:rsidRPr="00BB3E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B3EC2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учебных</w:t>
            </w:r>
            <w:r w:rsidRPr="00BB3EC2"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пособиях</w:t>
            </w:r>
            <w:r w:rsidRPr="00BB3EC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3EC2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r w:rsidRPr="00BB3EC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справочной</w:t>
            </w:r>
            <w:r w:rsidRPr="00BB3EC2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литературе</w:t>
            </w:r>
            <w:r w:rsidRPr="00BB3EC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r w:rsidRPr="00BB3EC2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использован</w:t>
            </w:r>
            <w:r w:rsidRPr="00BB3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BB3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ем</w:t>
            </w:r>
            <w:r w:rsidRPr="00BB3EC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</w:t>
            </w:r>
            <w:r w:rsidRPr="00BB3EC2"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Интернета)</w:t>
            </w:r>
            <w:r w:rsidRPr="00BB3EC2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необходимую</w:t>
            </w:r>
            <w:r w:rsidRPr="00BB3EC2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информацию</w:t>
            </w:r>
            <w:r w:rsidRPr="00BB3EC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3EC2">
              <w:rPr>
                <w:rFonts w:ascii="Times New Roman" w:eastAsia="Times New Roman" w:hAnsi="Times New Roman" w:cs="Times New Roman"/>
                <w:spacing w:val="25"/>
                <w:w w:val="99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использовать</w:t>
            </w:r>
            <w:r w:rsidRPr="00BB3EC2">
              <w:rPr>
                <w:rFonts w:ascii="Times New Roman" w:eastAsia="Times New Roman" w:hAnsi="Times New Roman" w:cs="Times New Roman"/>
                <w:spacing w:val="23"/>
                <w:w w:val="99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  <w:r w:rsidRPr="00BB3E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BB3EC2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выполнения</w:t>
            </w:r>
            <w:r w:rsidRPr="00BB3EC2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учебных</w:t>
            </w:r>
            <w:r w:rsidRPr="00BB3EC2"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заданий.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Участвовать в диалоге, соблюдать правила общения.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BB3EC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Выступать</w:t>
            </w:r>
            <w:r w:rsidRPr="00BB3EC2">
              <w:rPr>
                <w:rFonts w:ascii="Times New Roman" w:eastAsia="Calibri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перед</w:t>
            </w:r>
            <w:r w:rsidRPr="00BB3EC2">
              <w:rPr>
                <w:rFonts w:ascii="Times New Roman" w:eastAsia="Calibri" w:hAnsi="Times New Roman" w:cs="Times New Roman"/>
                <w:spacing w:val="23"/>
                <w:w w:val="99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аудиторией</w:t>
            </w:r>
            <w:r w:rsidRPr="00BB3EC2">
              <w:rPr>
                <w:rFonts w:ascii="Times New Roman" w:eastAsia="Calibri" w:hAnsi="Times New Roman" w:cs="Times New Roman"/>
                <w:spacing w:val="25"/>
                <w:w w:val="99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одноклассни</w:t>
            </w:r>
            <w:r w:rsidRPr="00BB3EC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ков</w:t>
            </w:r>
            <w:r w:rsidRPr="00BB3EC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B3EC2">
              <w:rPr>
                <w:rFonts w:ascii="Times New Roman" w:eastAsia="Calibri" w:hAnsi="Times New Roman" w:cs="Times New Roman"/>
                <w:spacing w:val="22"/>
                <w:w w:val="99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небольшими сообщениями.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результаты своей деятельности по шкале самооценки.</w:t>
            </w: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9. Имя прилагательное. Гл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lastRenderedPageBreak/>
              <w:t>гол.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Уч.:№98-102. РТ: упр. 75-77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23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10. Имя числительное.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Уч.:№103—106; №4, с.71. РТ: упр. 78-80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11. Однокоренные слова.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Уч.:№107-111; №5, с.71. РТ:№81-84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12. Слово и слог. Гласные звуки и буквы для их об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значения.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Уч.:№112 -116. РТ: №85-89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13. Согласные звуки и буквы для их обозначения. Прав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писание слов с буквосочет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ниями </w:t>
            </w:r>
            <w:proofErr w:type="spellStart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чк</w:t>
            </w:r>
            <w:proofErr w:type="spellEnd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чн</w:t>
            </w:r>
            <w:proofErr w:type="spellEnd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чт</w:t>
            </w:r>
            <w:proofErr w:type="spellEnd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щн</w:t>
            </w:r>
            <w:proofErr w:type="spellEnd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нч</w:t>
            </w:r>
            <w:proofErr w:type="spellEnd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жи</w:t>
            </w:r>
            <w:proofErr w:type="spellEnd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—ши, </w:t>
            </w:r>
            <w:proofErr w:type="spellStart"/>
            <w:proofErr w:type="gramStart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ча</w:t>
            </w:r>
            <w:proofErr w:type="spellEnd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—ща</w:t>
            </w:r>
            <w:proofErr w:type="gramEnd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, чу—</w:t>
            </w:r>
            <w:proofErr w:type="spellStart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щу</w:t>
            </w:r>
            <w:proofErr w:type="spellEnd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proofErr w:type="gramStart"/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Звуко</w:t>
            </w:r>
            <w:proofErr w:type="spellEnd"/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-буквенный</w:t>
            </w:r>
            <w:proofErr w:type="gramEnd"/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разбор слова.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Уч.:№117-121,с.143.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РТ: упр. 90, 91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14. Правописание слов с парными по глухости-звонкости согласными зв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ками на конце слова и перед согласным в корне.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Уч.№122-124. РТ:№92-93,96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15.Разделительный мягкий знак </w:t>
            </w:r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(ь).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Проверяемая и н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проверяемая орфограмма в слове.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Уч.№125—127, №6,с.71. РТ: №95, 97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16. Урок развития речи.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Изложение повествовател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ного текста по вопросам или коллективно составленному плану.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Уч.№128, 129, №7, с. 71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30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17. Работа над ошибками, допущенными в изложении (сочинении).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Проект «Рассказ о слове».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Уч.: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с. 72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18. Контрольный диктант по теме «Слово в языке и речи»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14560" w:type="dxa"/>
            <w:gridSpan w:val="4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 слова (14)</w:t>
            </w: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1.Корень слова. Однокоре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ные слова. Чередование гласных и согласных звуков в корнях однокоренных слов.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left="-152" w:right="-79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Уч.№130-137 РТ:№98-100,102</w:t>
            </w:r>
          </w:p>
        </w:tc>
        <w:tc>
          <w:tcPr>
            <w:tcW w:w="10624" w:type="dxa"/>
            <w:vMerge w:val="restart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сохранять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памяти учебную задачу урока.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Формулировать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определения однокоренных слов и корня слова.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однокоренные слова,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группировать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однокоренные слова (с общим корнем),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выделять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них корень,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примеры однокоренных слов.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Осуществлять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последовательность действий при выделении в слове корня.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 рубрикой «Страничка для любознательных»: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наблюдать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над чередованием звуков в 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корне слов</w:t>
            </w:r>
            <w:proofErr w:type="gramEnd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чередующиеся звуки в 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корне слов</w:t>
            </w:r>
            <w:proofErr w:type="gramEnd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однокоренные слова с чередующимися согласными в корне,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выделять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них корень,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примеры однокоренных слов с чередующимися согласными.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Различать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сложные слова,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них корни.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над правописанием сложных слов (соединительные гласные в сложных словах).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однокоренные слова с заданным значением.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однокоренные слова и синонимы, однокоренные слова и слова с омонимичными корнями.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однокоренные слова и формы одного и того же слова.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со «Словарём однокоренных слов» в учебнике,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нём нужную информацию о слове.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Редактировать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предложения с однокоренными словами.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 ролью окончания в слове (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образовывать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форму слова,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связывать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слова в словосоч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тании и предложении).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Формулировать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определение разных частей слова,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выделять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их в слове, обосновывать х наличие в слове,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осознавать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их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значимость.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Различать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слове нулевое окончание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(□). </w:t>
            </w:r>
            <w:proofErr w:type="gramEnd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Осуществлять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последовательность действий при выделении в слове окончания.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Осознавать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признаки частей слова. Наблюдение за правописанием частей слова.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Выделять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словах основу слова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за ролью частей слова.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Осуществлять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последовательность действий при выделении определенной части в слове.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Образовывать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слова с помощью приставки, суффикса.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Обсуждать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алгоритм разбора слов по составу,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планировать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учебные действия при определении в слове значимых частей.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Анализировать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модели состава слова и подбирать слова по этим моделям.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Составлять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слова по указанным значимым частям слова.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Проводить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разбор слов по составу (кроме слов типа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семья, читать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 слов, утративших 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членимость</w:t>
            </w:r>
            <w:proofErr w:type="spellEnd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 современном русском языке).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среди слов неизменяемые слова, правильно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употреблять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эти слова в речи.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общее</w:t>
            </w:r>
            <w:proofErr w:type="gramEnd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 составе предлагаемых для анализа пар слов.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6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Рассматривать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картину, 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высказывать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своё отношение</w:t>
            </w:r>
            <w:proofErr w:type="gramEnd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 картине.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содержание,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(под руководством учителя) по картине описательный текст.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 рубрикой «Страничка для 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»: наблюдать над статьями в «Словообразовательном словаре».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 форзацем учебника «Словообразование»: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над группами однокоренных слов и способами их образования.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Подробно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излагать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содержание повествовательного текста по данному плану и самостоятельно подобранному заголовку к тексту.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Работать с памятками, таблицами.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Адекватно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результаты проверочной работы и результаты изложения,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границы своих достижений,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намечать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пути преодоления ошибок и недочётов.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страничку «Семья слов» по аналогии с данным объектом,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участвовать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презентации.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результаты своей деятельности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2.Сложные слова. Соедин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тельные гласные в сложных словах.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Уч.№138-141. РТ:№101, 103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3.Формы слова. Окончание. 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lastRenderedPageBreak/>
              <w:t>Отличие однокоренных слов от форм одного и того же слова.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Уч.№142-145. РТ:№104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35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4.Нулевое окончание. Алг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ритм определения окончания в слове. Слова, которые не имеют окончания.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left="-152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Уч.№146—152. РТ:№105-108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5. Приставка как значимая часть слова.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Уч.№153—155. РТ:№110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6. Значение приставки в сл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ве. Слова с двумя приста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ками.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Уч.№156-163. РТ:№111- 114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7. Суффикс как значимая часть слова.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Уч.№167. РТ: №115, 116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39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8. Значение суффикса в сл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ве. Образование слов с п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мощью суффиксов.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Уч.№168-176. РТ:№117–120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9. Сочинение по репроду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ции картины А. А. Рылова «В голубом просторе».             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Уч.№177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10. Основа слова.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left="-11" w:right="-79"/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Уч.№178-179 РТ:121-122,124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11. Обобщение знаний о с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ставе слова. Разбор слова по составу.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Уч.№180-184. РТ:№123,126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43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12. Изменяемые и неизмен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емые слова, их употребление в речи.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Уч.№185-189. РТ:№125, 127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44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13. Подробное изложение повествовательного текста.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Учебник: упр. 190, 191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14. Работа над ошибками. Проверочная работа.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:с</w:t>
            </w:r>
            <w:proofErr w:type="gramEnd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.100-101. РТ:№128-129.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14560" w:type="dxa"/>
            <w:gridSpan w:val="4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Правописание частей слова (23 ч)</w:t>
            </w: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1. Общее представление о правописании слов с орф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граммами в значимых ч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стях слова.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Уч.№192-193 РТ:№130-132</w:t>
            </w:r>
          </w:p>
        </w:tc>
        <w:tc>
          <w:tcPr>
            <w:tcW w:w="10624" w:type="dxa"/>
            <w:vMerge w:val="restart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сохранять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учебную задачу урока.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наличие в слове изученных и изучаемых орфограмм.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отмечать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словах орфограммы в значимых частях слова.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 памятками и таблицами.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Обсуждать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алгоритм действий для решения орфографической задачи на правило обозначения буквой орфограммы в 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алгоритм в практической деятельности.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несколько проверочных слов с заданной орфограммой, с двумя орфограммами в корне.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Объяснять, доказывать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правильность написания слова с орфограммой в 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слова с проверяемыми и непроверяемыми орфограммами и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обосновывать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их написание. </w:t>
            </w:r>
            <w:r w:rsidRPr="00BB3EC2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Устанавливать</w:t>
            </w:r>
            <w:r w:rsidRPr="00BB3EC2">
              <w:rPr>
                <w:rFonts w:ascii="Times New Roman" w:eastAsia="Calibri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  <w:r w:rsidRPr="00BB3EC2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ли</w:t>
            </w:r>
            <w:r w:rsidRPr="00BB3EC2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слова</w:t>
            </w:r>
            <w:r w:rsidRPr="00BB3EC2">
              <w:rPr>
                <w:rFonts w:ascii="Times New Roman" w:eastAsia="Calibri" w:hAnsi="Times New Roman" w:cs="Times New Roman"/>
                <w:spacing w:val="23"/>
                <w:w w:val="99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корня</w:t>
            </w:r>
            <w:r w:rsidRPr="00BB3EC2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z w:val="24"/>
                <w:szCs w:val="24"/>
              </w:rPr>
              <w:t>произносятся.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BB3EC2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Выводить</w:t>
            </w:r>
            <w:r w:rsidRPr="00BB3EC2">
              <w:rPr>
                <w:rFonts w:ascii="Times New Roman" w:eastAsia="Calibri" w:hAnsi="Times New Roman" w:cs="Times New Roman"/>
                <w:bCs/>
                <w:spacing w:val="-16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алгоритм</w:t>
            </w:r>
            <w:r w:rsidRPr="00BB3EC2">
              <w:rPr>
                <w:rFonts w:ascii="Times New Roman" w:eastAsia="Calibri" w:hAnsi="Times New Roman" w:cs="Times New Roman"/>
                <w:spacing w:val="30"/>
                <w:w w:val="99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обнаружения</w:t>
            </w:r>
            <w:r w:rsidRPr="00BB3EC2">
              <w:rPr>
                <w:rFonts w:ascii="Times New Roman" w:eastAsia="Calibri" w:hAnsi="Times New Roman" w:cs="Times New Roman"/>
                <w:spacing w:val="23"/>
                <w:w w:val="99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z w:val="24"/>
                <w:szCs w:val="24"/>
              </w:rPr>
              <w:t>непроизносимых</w:t>
            </w:r>
            <w:r w:rsidRPr="00BB3EC2">
              <w:rPr>
                <w:rFonts w:ascii="Times New Roman" w:eastAsia="Calibri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согласных</w:t>
            </w:r>
            <w:r w:rsidRPr="00BB3EC2">
              <w:rPr>
                <w:rFonts w:ascii="Times New Roman" w:eastAsia="Calibri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B3EC2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B3EC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корне</w:t>
            </w:r>
            <w:r w:rsidRPr="00BB3EC2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слова</w:t>
            </w:r>
            <w:proofErr w:type="gramEnd"/>
            <w:r w:rsidRPr="00BB3E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Формулировать</w:t>
            </w:r>
            <w:r w:rsidRPr="00BB3EC2">
              <w:rPr>
                <w:rFonts w:ascii="Times New Roman" w:eastAsia="Calibri" w:hAnsi="Times New Roman" w:cs="Times New Roman"/>
                <w:bCs/>
                <w:spacing w:val="-20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Pr="00BB3EC2">
              <w:rPr>
                <w:rFonts w:ascii="Times New Roman" w:eastAsia="Calibri" w:hAnsi="Times New Roman" w:cs="Times New Roman"/>
                <w:spacing w:val="35"/>
                <w:w w:val="99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подбора</w:t>
            </w:r>
            <w:r w:rsidRPr="00BB3EC2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проверочных</w:t>
            </w:r>
            <w:r w:rsidRPr="00BB3EC2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r w:rsidRPr="00BB3EC2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B3EC2">
              <w:rPr>
                <w:rFonts w:ascii="Times New Roman" w:eastAsia="Calibri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изучаемым</w:t>
            </w:r>
            <w:r w:rsidRPr="00BB3EC2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словам</w:t>
            </w:r>
            <w:proofErr w:type="gramStart"/>
            <w:r w:rsidRPr="00BB3E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BB3EC2">
              <w:rPr>
                <w:rFonts w:ascii="Times New Roman" w:eastAsia="Calibri" w:hAnsi="Times New Roman" w:cs="Times New Roman"/>
                <w:spacing w:val="29"/>
                <w:w w:val="99"/>
                <w:sz w:val="24"/>
                <w:szCs w:val="24"/>
              </w:rPr>
              <w:t xml:space="preserve"> </w:t>
            </w:r>
            <w:proofErr w:type="gramStart"/>
            <w:r w:rsidRPr="00BB3EC2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и</w:t>
            </w:r>
            <w:proofErr w:type="gramEnd"/>
            <w:r w:rsidRPr="00BB3EC2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спользовать</w:t>
            </w:r>
            <w:r w:rsidRPr="00BB3EC2">
              <w:rPr>
                <w:rFonts w:ascii="Times New Roman" w:eastAsia="Calibri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</w:t>
            </w:r>
            <w:r w:rsidRPr="00BB3EC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практике</w:t>
            </w:r>
            <w:r w:rsidRPr="00BB3EC2">
              <w:rPr>
                <w:rFonts w:ascii="Times New Roman" w:eastAsia="Calibri" w:hAnsi="Times New Roman" w:cs="Times New Roman"/>
                <w:spacing w:val="23"/>
                <w:w w:val="99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z w:val="24"/>
                <w:szCs w:val="24"/>
              </w:rPr>
              <w:t>правило</w:t>
            </w:r>
            <w:r w:rsidRPr="00BB3EC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правописания</w:t>
            </w:r>
            <w:r w:rsidRPr="00BB3EC2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r w:rsidRPr="00BB3EC2">
              <w:rPr>
                <w:rFonts w:ascii="Times New Roman" w:eastAsia="Calibri" w:hAnsi="Times New Roman" w:cs="Times New Roman"/>
                <w:spacing w:val="22"/>
                <w:w w:val="99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B3EC2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z w:val="24"/>
                <w:szCs w:val="24"/>
              </w:rPr>
              <w:t>непроизносимыми</w:t>
            </w:r>
            <w:r w:rsidRPr="00BB3EC2">
              <w:rPr>
                <w:rFonts w:ascii="Times New Roman" w:eastAsia="Calibri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BB3E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согласными.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Группировать слова по типу орфограммы, по месту орфограммы в слове.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Переносить слова с удвоенными согласными с одной строки на другую. Правильно произносить слова с удвоенными согласными.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Дифференцировать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суффиксы и приставки,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подбирать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слова с суффиксами и приставками и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зап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и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сывать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их.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Определять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способы проверки написания приставок и суффиксов.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Наблюдать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над правописанием суффиксов </w:t>
            </w:r>
            <w:proofErr w:type="gramStart"/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к</w:t>
            </w:r>
            <w:proofErr w:type="spellEnd"/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, -</w:t>
            </w:r>
            <w:proofErr w:type="spellStart"/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ик</w:t>
            </w:r>
            <w:proofErr w:type="spellEnd"/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в словах,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писать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слова с этими суффиксами.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Наблюдать над правописанием в словах суффикса </w:t>
            </w:r>
            <w:proofErr w:type="gramStart"/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к</w:t>
            </w:r>
            <w:proofErr w:type="spellEnd"/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после шипящих, писать слова с этим суффи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к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сом.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>Образовывать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слова с заданными частями слова,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выделять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объяснять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их написание.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Подбирать глаголы с приставками и правильно их записывать.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Определять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значение слов с заданной частью слова.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Различать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приставки и предлоги. Правильно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писать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слова с предлогами и приставками.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Определять роль и место в слове разделительного твёрдого знака (ъ).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Различать разделительный твёрдый (ъ) и разделительный мягкий (ь) знаки.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Обосновывать правописание слов с разделительными твёрдым (ъ) и мягким (ь) знаками.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Писать слова с разделительными твёрдым (ъ) и мягким (ь) знаками, обосновывать их правописание. Переносить слова с разделительным твёрдым знаком (ъ) с одной строки на другую.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Объяснять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значение фразеологизмов.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текст из деформированных предложений,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записывать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его,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к нему заголовок,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выделять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предложениях сравнения.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текст по рисунку и на основе личных наблюдений о зиме.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Составлять текст по репродукции картины В. М. Васнецова «Снегурочка» и опорным словам. Изл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гать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письменно содержание повествовательного текста по данным вопросам (или коллективно с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ставленному плану).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Составлять под руководством учителя объявление.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Писать текст изложения, соблюдая правила оформления текста.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Обучаться под руководством учителя самостоятельной работе.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Контролировать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правильность записи текста,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неправильно написанные слова и 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испра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ошибки.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Адекватно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оценивать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6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результаты написанного сочинения,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определять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границы своих достижений,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намечать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пути преодоления ошибок и недочётов.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Работать с орфографическим словарём.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Осознавать задачу предстоящей деятельности, намечать пути её осуществления, составлять собстве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ный «Орфографический словарь», выступить с  его презентацией.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Осуществлять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взаимоконтроль и самоконтроль при проверке выполненной письменной работы.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B3EC2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47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2.Правописание слов с бе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ударными гласными в корне.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Уч.№194—200.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РТ:№130-134, 138, 139.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48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3. Правописание слов с двумя безударными гла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ными в </w:t>
            </w:r>
            <w:proofErr w:type="gramStart"/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корне слова</w:t>
            </w:r>
            <w:proofErr w:type="gramEnd"/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. Слова с буквосочетаниями </w:t>
            </w:r>
            <w:proofErr w:type="gramStart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ло</w:t>
            </w:r>
            <w:proofErr w:type="spellEnd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-, -</w:t>
            </w:r>
            <w:proofErr w:type="spellStart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оро</w:t>
            </w:r>
            <w:proofErr w:type="spellEnd"/>
            <w:r w:rsidRPr="00BB3EC2">
              <w:rPr>
                <w:rFonts w:ascii="Times New Roman" w:eastAsia="Verdana" w:hAnsi="Times New Roman" w:cs="Times New Roman"/>
                <w:bCs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-, -ере-.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Работа с текстом.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Уч.№201-207.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РТ: №135-137, 140, 141.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4. Правописание слов с па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ными по глухости-звонкости согласными на конце слов и перед согла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ным в корне.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-79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Уч.№208-213 РТ:№142- 146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50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5. Правописание слов с па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ными по глухости-звонкости согласными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spacing w:val="-1"/>
                <w:sz w:val="24"/>
                <w:szCs w:val="24"/>
              </w:rPr>
              <w:t>на конце слов и перед с</w:t>
            </w:r>
            <w:r w:rsidRPr="00BB3EC2">
              <w:rPr>
                <w:rFonts w:ascii="Times New Roman" w:eastAsia="Trebuchet MS" w:hAnsi="Times New Roman" w:cs="Times New Roman"/>
                <w:bCs/>
                <w:spacing w:val="-1"/>
                <w:sz w:val="24"/>
                <w:szCs w:val="24"/>
              </w:rPr>
              <w:t>о</w:t>
            </w:r>
            <w:r w:rsidRPr="00BB3EC2">
              <w:rPr>
                <w:rFonts w:ascii="Times New Roman" w:eastAsia="Trebuchet MS" w:hAnsi="Times New Roman" w:cs="Times New Roman"/>
                <w:bCs/>
                <w:spacing w:val="-1"/>
                <w:sz w:val="24"/>
                <w:szCs w:val="24"/>
              </w:rPr>
              <w:t xml:space="preserve">гласным в корне.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-79"/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Уч.№211-222. РТ:№147-152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51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6. Обучающее изложение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52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7. Правописание слов с н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е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произносимым согласным звуком в корне.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-7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Уч.№223-228 РТ:№153-158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53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8. Правописание слов с н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е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произносимым согласным звуком в корне.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Уч.№229-232.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РТ:№155,159-160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54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9. Контрольный диктант.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10. Правописание слов с удвоенными согласными. Работа над ошибками.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left="-103" w:right="-7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Уч.№233-234 РТ:№161-163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11. Правописание слов с удвоенными согласными.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-7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Уч.№235-237 РТ:№164-165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57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12. Сочинение по репроду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к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ции картины В. М. Васнецова «Снегурочка».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Учебник: упр. 238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58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13. Правописание суффи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к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сов и приставок. Суффиксы 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к</w:t>
            </w:r>
            <w:proofErr w:type="spellEnd"/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, -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ик</w:t>
            </w:r>
            <w:proofErr w:type="spellEnd"/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в словах, их прав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о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писание.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-7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>Уч.№239-242 РТ:№166-170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59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14. Правописание суффи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к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сов в словах.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-7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Уч.№243-246 РТ:№171-173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15. Правописание прист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а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вок в словах.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-79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Уч.№247-256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-7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РТ:№172,174-178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61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16. Правописание прист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а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вок и предлогов в словах.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-7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rebuchet MS" w:eastAsia="Bookman Old Style" w:hAnsi="Trebuchet MS" w:cs="Trebuchet MS"/>
                <w:color w:val="000000"/>
                <w:spacing w:val="3"/>
                <w:sz w:val="24"/>
                <w:szCs w:val="24"/>
                <w:shd w:val="clear" w:color="auto" w:fill="FFFFFF"/>
              </w:rPr>
              <w:t>Уч.№257-260 РТ:№179-181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62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17. Правописание прист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а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вок и предлогов в словах.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-7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rebuchet MS" w:eastAsia="Bookman Old Style" w:hAnsi="Trebuchet MS" w:cs="Trebuchet MS"/>
                <w:color w:val="000000"/>
                <w:spacing w:val="3"/>
                <w:sz w:val="24"/>
                <w:szCs w:val="24"/>
                <w:shd w:val="clear" w:color="auto" w:fill="FFFFFF"/>
              </w:rPr>
              <w:t>Уч.№261-263 РТ:№182-185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63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18. Контрольный диктант.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РТ: упр. 186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64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19. Работа над ошибками. Место и роль разделител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ь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ного твёрдого знака 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(ъ)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в слове.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-7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Уч.№264-267 РТ:№187-188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65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20. Правописание слов с разделительным твёрдым знаком 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(ъ).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-7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Уч.№268-272 РТ:№189-190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66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-79"/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21. Перенос слов с раздел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и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тельным твёрдым знаком 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(ъ).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Жанр объявления.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left="-103" w:right="-79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Уч.№273-275,с.142</w:t>
            </w:r>
            <w:proofErr w:type="gram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Т</w:t>
            </w:r>
            <w:proofErr w:type="gramEnd"/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:№191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67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22. Урок развития речи.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Изложение повествов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тельного деформирова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н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ного текста по данному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>плану.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Уч.№277-278 РТ:№192 .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68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23. Обобщение изученных правил письма.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Уч.№276-279 с 141-142 РТ:№193-195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14560" w:type="dxa"/>
            <w:gridSpan w:val="4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Части речи (61 ч)</w:t>
            </w:r>
          </w:p>
        </w:tc>
      </w:tr>
      <w:tr w:rsidR="00322D56" w:rsidRPr="00BB3EC2" w:rsidTr="00BB3EC2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1. Части речи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.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Уч.№1-7 РТ: упр. 1-5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свободный диктант</w:t>
            </w:r>
          </w:p>
        </w:tc>
        <w:tc>
          <w:tcPr>
            <w:tcW w:w="10624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Понимать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сохранять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в памяти учебную задачу урока.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Работать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 определениями частей речи.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Определять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по изученным признакам с опорой на определение различные части речи.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Классиф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и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цировать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слова по частям речи (имя существительное, имя прилагательное, глагол, местоим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е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ние, имя числительное).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Подбирать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примеры слов изученных частей речи.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Работать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 памятками, таблицами.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Составлять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по рисунку текст,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определять,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какие части речи были употреблены в составленном рассказе.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Оценивать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результаты своей деятельности</w:t>
            </w:r>
          </w:p>
        </w:tc>
      </w:tr>
      <w:tr w:rsidR="00322D56" w:rsidRPr="00BB3EC2" w:rsidTr="00BB3EC2">
        <w:tc>
          <w:tcPr>
            <w:tcW w:w="14560" w:type="dxa"/>
            <w:gridSpan w:val="4"/>
            <w:shd w:val="clear" w:color="auto" w:fill="auto"/>
          </w:tcPr>
          <w:p w:rsidR="00322D56" w:rsidRPr="00CA61DB" w:rsidRDefault="00CA61DB" w:rsidP="00E901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61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СУЩЕСТВИТЕЛЬНОЕ (28 Ч)</w:t>
            </w: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1.Имя существительное.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Уч.№8-10. РТ: упр. 6-9</w:t>
            </w:r>
          </w:p>
        </w:tc>
        <w:tc>
          <w:tcPr>
            <w:tcW w:w="10624" w:type="dxa"/>
            <w:vMerge w:val="restart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Понимать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сохранять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в памяти учебную задачу урока.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Работать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 определением имени существительного,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осмысливать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его содержание.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Распознавать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имена существительные среди слов других частей речи по лексическому значению и вопросу,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лексическое значение имён существительных,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ставить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вопросы к именам существ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и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тельным.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Различать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среди имён существительных многозначные слова,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определять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их значение.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Различать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среди однокоренных слов имена существительные.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Различать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одушевлённые и неодушевлённые имена существительные.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Выделять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среди имён существительных </w:t>
            </w:r>
            <w:proofErr w:type="gram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одушевлённые</w:t>
            </w:r>
            <w:proofErr w:type="gramEnd"/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и неодушевлённые (по вопросу и по зн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а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чению).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Приводить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примеры имён существительных.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Различать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имена существительные, отвечающие на вопросы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23"/>
                <w:sz w:val="24"/>
                <w:szCs w:val="24"/>
                <w:shd w:val="clear" w:color="auto" w:fill="FFFFFF"/>
              </w:rPr>
              <w:t>что? и кто? (кого? чего?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и др.),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изменять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имена существительные по вопросам.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Ставить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вопрос к зависимому имени существительному в словосочетании;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наблюдать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над прав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писанием предлогов в вопросах.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>Наблюдать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над образованием имён существительных с помощью суффиксов,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выделять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суффи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к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сы в слове.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Распознавать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собственные и нарицательные имена существительные,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определять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значение имён собственных.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Обосновывать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написание заглавной буквы в именах собственных.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Различать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единственное и множественное число имён существительных.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Обосновывать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правильность определения рода имён существительных.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Определять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число имён существительных.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Изменять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форму числа имён существительных.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Наблюдать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над признаками, по которым имена существительные относятся к определённому роду.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Классифицировать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по роду имена существительные.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Находить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сходство и различия в именах существительных каждого рода.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Обосновывать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правильность определения рода имён существительных.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Согласовывать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в роде и числе имена существительные и имена прилагательные, правильно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уп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треблять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их в речи.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Наблюдать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 писать имён существительных мужского и женского рода с шипящим звуком на конце слова.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Изменять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имена существительные по падежам.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Запоминать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названия падежей и вопросы к ним.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Определять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падеж имён существительных по вопросам.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Осмысливать,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что неизменяемые имена существительные употребляются во всех падежах в о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д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ной форме.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Распознавать имя существительное в родительном падеже по признакам данной падежной формы (по падежному вопросу, предлогу, роли в предложении).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Обосновывать правильность определения падежа.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Находить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сходство и различия в падежных формах имён существительных в винительном и предложном падежах.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Сопоставлять и различать внешне сходные падежные формы (именительный и винительный падежи, родительный и винительный падежи имён существительных одушевлённых мужского рода и др.). Распознавать </w:t>
            </w:r>
            <w:proofErr w:type="gramStart"/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начальную</w:t>
            </w:r>
            <w:proofErr w:type="gramEnd"/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и косвенные формы имён существительных.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Распознавать внешне сходные падежные формы винительного и предложного падежей.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Находить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в художественном тексте сравнения,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наблюдать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над использованием авторами сравн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е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ний, выраженных именем существительным в творительном падеже, находить в художестве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н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>ном тексте слова в заданном падеже.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Распределять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слова в группы в зависимости от изученных орфограмм.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Подбирать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имена существительные по заданным признакам.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Различать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предложение и словосочетание.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Выделять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словосочетания из предложения.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Работать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 разными рубриками, памятками.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Работать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 «Орфоэпическим словарём» учебника, правильно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произносить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слова, определённые в «Орфоэпическом словаре» учебника.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Работать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 текстом: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определять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тему, главную мысль, тип текста,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выделять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в тексте части, соо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т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ветствующие плану,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выписывать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трудные слова,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записывать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текст по памяти, самостоятельно составлять план, подробно излагать содержание по самостоятельно составленному плану.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Наблюдать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над толкованием значения некоторых имён.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Находить в разных источниках устаревшие имена существительные, узнать их лексическое знач</w:t>
            </w: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ние.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Планировать учебные действия при разборе имени существительного как части речи.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Приводить примеры предложений с использованием в них определённой падежной формы имени существительного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Составлять предложение (словосочетание), употребляя в нём </w:t>
            </w:r>
            <w:proofErr w:type="gramStart"/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имя</w:t>
            </w:r>
            <w:proofErr w:type="gramEnd"/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существительное в заданной п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а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дежной форме.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Составлять устный и письменный рассказ по серии рисунков.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Составлять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рассказ о классной комнате и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записывать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его.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Подготовиться к написанию изложения (по памятке 6). Подробно письменно излагать содержание текста-образца.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Составлять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письменные ответы на вопросы.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Составлять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предложения на определённую тему.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(с помощью взрослых) рассказ о своём имени, используя разные источники инфо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мации (словари, Интернет и др.).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предложения из деформированных слов.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Сочинять стихи об именах существительных среднего рода (по аналогии с упр.42 рабочей тетр</w:t>
            </w: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ди).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излагать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содержание текста-образца по самостоятельно составленному плану. Аде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к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ватно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оценивать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результаты написанного текста,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определять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границы своих достижений,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нам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е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чать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пути преодоления ошибок и недочётов.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>Составлять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рассказ (под руководством учителя) по репродукции картины И. Я. </w:t>
            </w:r>
            <w:proofErr w:type="spell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Билибина</w:t>
            </w:r>
            <w:proofErr w:type="spellEnd"/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«Иван-царевич и лягушка-квакушка».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устно по репродукции к картине</w:t>
            </w:r>
            <w:r w:rsidRPr="00BB3EC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К. Ф. </w:t>
            </w:r>
            <w:proofErr w:type="spellStart"/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Юона</w:t>
            </w:r>
            <w:proofErr w:type="spellEnd"/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«Конец зимы. Полдень», пользуясь опо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ными словами. Записывать составленный текст.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Составлять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продолжение стихотворения.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Записывать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текст под диктовку и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проверять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написанное</w:t>
            </w:r>
            <w:proofErr w:type="gramEnd"/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Контролировать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правильность записи текста,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находить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неправильно написанные слова и 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испра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в</w:t>
            </w: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лять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недочёты и ошибки.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Готовиться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к презентации своего рассказа.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iCs/>
                <w:color w:val="000000"/>
                <w:spacing w:val="-2"/>
                <w:sz w:val="24"/>
                <w:szCs w:val="24"/>
                <w:shd w:val="clear" w:color="auto" w:fill="FFFFFF"/>
              </w:rPr>
              <w:t>Оценивать</w:t>
            </w:r>
            <w:r w:rsidRPr="00BB3EC2">
              <w:rPr>
                <w:rFonts w:ascii="Times New Roman" w:eastAsia="Trebuchet MS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результаты своей деятельности</w:t>
            </w:r>
            <w:r w:rsidRPr="00BB3EC2">
              <w:rPr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71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2. Значение и употребление имён существительных в речи. Начальная форма имени существительного.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Уч.№11-14 РТ: упр.10-12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3. Одушевлённые и неод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у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шевлённые имена сущ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е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ствительные.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Уч.№15-19 РТ: упр.13-20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73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4. Подробное изложение по самостоятельно составле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н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ному плану.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Учебник: упр. 20, 21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74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5. Собственные и нариц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а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тельные имена существ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и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тельные. Правописание имён собственных.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Уч.№22-25 РТ: упр.21-26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75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6. Собственные и нариц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а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тельные имена существ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и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тельные.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Уч.№26-27,38; с.18—19.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РТ: упр. 27-31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76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-7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7.Число 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им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уществительных</w:t>
            </w:r>
            <w:proofErr w:type="spellEnd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, изменение 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им.сущ</w:t>
            </w:r>
            <w:proofErr w:type="spellEnd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. по числам.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Уч.№28-32 РТ: упр.32-34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77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-7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8. 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Им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уществительные</w:t>
            </w:r>
            <w:proofErr w:type="spellEnd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, им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е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ющие форму одного числа.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left="-11" w:right="-7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Уч.№33-37 с.24. РТ:№35-38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78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-7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9. Род 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им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уществительных</w:t>
            </w:r>
            <w:proofErr w:type="spellEnd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: мужской, женский, средний.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Уч.№39-45 РТ: упр.39-43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79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-7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10. 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Им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уществительные</w:t>
            </w:r>
            <w:proofErr w:type="spellEnd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о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б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щего рода. Род имён сущ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е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ствительных иноязычного происхождения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Уч.№46-50 РТ: упр.44-48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11. Мягкий знак 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6"/>
                <w:sz w:val="24"/>
                <w:szCs w:val="24"/>
                <w:shd w:val="clear" w:color="auto" w:fill="FFFFFF"/>
              </w:rPr>
              <w:t>(ь)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после шипящих на конце имён 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существительных 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.р</w:t>
            </w:r>
            <w:proofErr w:type="spellEnd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Уч.№51-55 РТ: упр.49-52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81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12. Правописание имён с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у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ществительных с шипящим звуком на конце слова.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Уч.№56-61 РТ: №53-58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-221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13.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Подробное изложение п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 xml:space="preserve">вествовательного текста-образца.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Учебник: упр. 62, 63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83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14. Проверочный диктант.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Работа над ошибками (и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з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ложение).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84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15. Склонение имён сущ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е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ствительных.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Уч.№64-67 РТ: упр.59-61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85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16. Склонение имён сущ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е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ствительных.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Уч.№68-70 РТ: упр.62-63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86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17. Неизменяемые имена существительные.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Учебник: упр. 71-73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87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18. Именительный падеж имён существительных.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Уч.№74-76 РТ: упр.64-68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88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19. Родительный падеж имён существительных.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-79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23"/>
                <w:sz w:val="24"/>
                <w:szCs w:val="24"/>
                <w:shd w:val="clear" w:color="auto" w:fill="FFFFFF"/>
              </w:rPr>
              <w:t xml:space="preserve">77-81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РТ: упр.69-72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89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20. Дательный падеж имён существительных.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Уч.№82-85 РТ: упр.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23"/>
                <w:sz w:val="24"/>
                <w:szCs w:val="24"/>
                <w:shd w:val="clear" w:color="auto" w:fill="FFFFFF"/>
              </w:rPr>
              <w:t>73-76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90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21. Винительный падеж имён существительных.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Уч.№86-89 РТ: №77-80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91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22. Именительный, род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и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тельный, винительный п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а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дежи.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Учебник: упр. 90-93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92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23. Творительный падеж имён существительных.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 xml:space="preserve">Уч.№:94—96 РТ: 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23"/>
                <w:sz w:val="24"/>
                <w:szCs w:val="24"/>
                <w:shd w:val="clear" w:color="auto" w:fill="FFFFFF"/>
              </w:rPr>
              <w:t>81-85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93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24. Предложный падеж имён существительных.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Уч.№97-100 РТ: №86-90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94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25. Подробное изложение текста повествовательного типа.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Учебник: упр. 101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95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26. Все падежи. 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Начальная</w:t>
            </w:r>
            <w:proofErr w:type="gramEnd"/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и косвенные формы имён существительных.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ind w:right="176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BB3EC2">
              <w:rPr>
                <w:rFonts w:ascii="Trebuchet MS" w:eastAsia="Bookman Old Style" w:hAnsi="Trebuchet MS" w:cs="Trebuchet MS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Уч.№</w:t>
            </w:r>
            <w:r w:rsidRPr="00BB3EC2">
              <w:rPr>
                <w:rFonts w:ascii="Times New Roman" w:eastAsia="Trebuchet MS" w:hAnsi="Times New Roman" w:cs="Times New Roman"/>
                <w:color w:val="000000"/>
                <w:spacing w:val="23"/>
                <w:sz w:val="24"/>
                <w:szCs w:val="24"/>
                <w:shd w:val="clear" w:color="auto" w:fill="FFFFFF"/>
              </w:rPr>
              <w:t xml:space="preserve">102-107 </w:t>
            </w:r>
            <w:r w:rsidRPr="00BB3EC2">
              <w:rPr>
                <w:rFonts w:ascii="Trebuchet MS" w:eastAsia="Bookman Old Style" w:hAnsi="Trebuchet MS" w:cs="Trebuchet MS"/>
                <w:color w:val="000000"/>
                <w:spacing w:val="3"/>
                <w:sz w:val="24"/>
                <w:szCs w:val="24"/>
                <w:shd w:val="clear" w:color="auto" w:fill="FFFFFF"/>
              </w:rPr>
              <w:t>РТ:91- 94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96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-79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27. Проверочный диктант.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Учебник: с. 62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85502F">
        <w:tc>
          <w:tcPr>
            <w:tcW w:w="670" w:type="dxa"/>
            <w:gridSpan w:val="2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97</w:t>
            </w:r>
          </w:p>
        </w:tc>
        <w:tc>
          <w:tcPr>
            <w:tcW w:w="3266" w:type="dxa"/>
            <w:shd w:val="clear" w:color="auto" w:fill="auto"/>
          </w:tcPr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spacing w:val="3"/>
                <w:sz w:val="24"/>
                <w:szCs w:val="24"/>
              </w:rPr>
            </w:pPr>
            <w:r w:rsidRPr="00BB3EC2">
              <w:rPr>
                <w:rFonts w:ascii="Times New Roman" w:eastAsia="Bookman Old Style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28. Работа над ошибками. </w:t>
            </w:r>
          </w:p>
          <w:p w:rsidR="00322D56" w:rsidRPr="00BB3EC2" w:rsidRDefault="00322D56" w:rsidP="00E901A2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rebuchet MS" w:hAnsi="Times New Roman" w:cs="Times New Roman"/>
                <w:spacing w:val="3"/>
                <w:sz w:val="24"/>
                <w:szCs w:val="24"/>
              </w:rPr>
            </w:pPr>
            <w:r w:rsidRPr="00BB3EC2">
              <w:rPr>
                <w:rFonts w:ascii="Times New Roman" w:eastAsia="Trebuchet MS" w:hAnsi="Times New Roman" w:cs="Times New Roman"/>
                <w:spacing w:val="3"/>
                <w:sz w:val="24"/>
                <w:szCs w:val="24"/>
              </w:rPr>
              <w:t>Учебник: упр. 108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14560" w:type="dxa"/>
            <w:gridSpan w:val="4"/>
            <w:shd w:val="clear" w:color="auto" w:fill="auto"/>
          </w:tcPr>
          <w:p w:rsidR="00322D56" w:rsidRPr="00CA61DB" w:rsidRDefault="00CA61DB" w:rsidP="00E901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61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ПРИЛАГАТЕЛЬНОЕ (15)</w:t>
            </w: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98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-79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1. Повторение и уточнение представлений об имени пр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лагательном.</w:t>
            </w:r>
            <w:r w:rsidRPr="00BB3EC2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22D56" w:rsidRPr="00BB3EC2" w:rsidRDefault="00322D56" w:rsidP="00E901A2">
            <w:pPr>
              <w:spacing w:after="0" w:line="240" w:lineRule="atLeast"/>
              <w:ind w:right="-79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Уч.:109-112   РТ: упр. 95-98</w:t>
            </w:r>
          </w:p>
        </w:tc>
        <w:tc>
          <w:tcPr>
            <w:tcW w:w="10624" w:type="dxa"/>
            <w:vMerge w:val="restart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 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сохранять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памяти учебную задачу урока.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заданную часть речи среди других частей речи по обобщённому лексическому знач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нию и вопросу.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лексическое значение разных частей речи.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к именам существительным подходящие по смыслу имена прилагательные (из слов для справок), а к именам прилагательным - имена существительные.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среди однокоренных слов заданную часть речи.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Выбирать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те имена прилагательные, к которым можно подобрать синонимы.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роль имён прилагательных в тексте.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Находить в тексте сложные имена прилагательные, обозначающие цвета и оттенки цветов, наблюдать над правописанием этих имён прилагательных. Составлять сложные 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им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рилагательные</w:t>
            </w:r>
            <w:proofErr w:type="spellEnd"/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Писать заглавную букву в именах собственных.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Наблюдать зависимость рода имени прилагательного от формы рода имени существительного. Образовывать словосочетания, состоящие из имён прилагательных и имён существительных, правильно выделять и записывать окончания имён прилагательных.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Согласовывать имена прилагательные с именами существительными грамматически, правильно писать родовые окончания имён прилагательных.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Соблюдать нормы правильного употребления в речи имён прилагательных в словосочетаниях типа серая мышь, пенистый шампунь, красивый тюль и др.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признаки имени прилагательного, употреблённого в единственном (множественном) числе.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форму числа имени прилагательного, 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изменять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имена прилагательные по числам, правильно 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писать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окончания имён существительных во множественном числе.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Осознавать,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что во множественном числе род имени прилагательного не определяется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Определять число и род (в единственном числе) имён прилагательных, объяснять правописание окончаний имён прилагательных.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Подбирать имена прилагательные для сравнения признаков предметов.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Осмысливать значение имён прилагательных-паронимов, обосновывать правописание родовых окончаний имён прилагательных.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Правильно произносить и писать имена прилагательные мужского и среднего рода в родительном падеже.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Определять падеж имён прилагательных по падежу имён существительных с опорой на алгоритм определения падежа.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Составлять текст из </w:t>
            </w:r>
            <w:proofErr w:type="spellStart"/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непунктированных</w:t>
            </w:r>
            <w:proofErr w:type="spellEnd"/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предложений.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художественное и научное описание, 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над употреблением имён прилагательных в таких текстах.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Выделять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 текстах художественного стиля выразительные средства языка.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Наблюдать над именами прилагательными в загадках, подбирать свои загадки с именами прилагательными, участвовать в конкурсе загадок.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Находить изобразительно-выразительные средства в описательном тексте (о картине М. А. Врубеля «Царевна - Лебедь»).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Рассматривать репродукцию картины М. А. Врубеля «Царевна-Лебедь» и высказывать к ней своё отношение.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из предложений текст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Составлять описание растения в научном стиле.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Составлять начало и конец текста по его основной части.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Составлять сочинение-отзыв по репродукции картины В. А. Серова «Девочка с персиками» и опорным словам.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lastRenderedPageBreak/>
              <w:t>Контролировать правильность записи текста, находить неправильно написанные слова и исправлять недочёты и ошибки.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Работать с памятками, рубриками и таблицами.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Адекватно оценивать результаты написанных сочинения, диктанта, определять границы своих достижений, намечать пути преодоления ошибок и недочётов.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Адекватно оценивать результаты выполненных заданий рубрики «Проверь себя».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Работать в паре, группе, участвовать в диалоге, осуществлять взаимопроверку.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99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-79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2. Связь </w:t>
            </w:r>
            <w:proofErr w:type="spell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им</w:t>
            </w:r>
            <w:proofErr w:type="gram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рилагательного</w:t>
            </w:r>
            <w:proofErr w:type="spellEnd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с </w:t>
            </w:r>
            <w:proofErr w:type="spell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им.существительным</w:t>
            </w:r>
            <w:proofErr w:type="spellEnd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. Си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таксическая функция </w:t>
            </w:r>
            <w:proofErr w:type="spell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им</w:t>
            </w:r>
            <w:proofErr w:type="gram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рилагательного</w:t>
            </w:r>
            <w:proofErr w:type="spellEnd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в пре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ложении. Заглавная буква в именах собственных.</w:t>
            </w:r>
            <w:r w:rsidRPr="00BB3EC2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22D56" w:rsidRPr="00BB3EC2" w:rsidRDefault="00322D56" w:rsidP="00E901A2">
            <w:pPr>
              <w:spacing w:after="0" w:line="240" w:lineRule="atLeast"/>
              <w:ind w:right="-79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Уч.№113-117  РТ: упр.99-102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pacing w:line="24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3. Текст-описание. Роль имён прилагательных в тексте-описании.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Учебник: упр. 118-121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101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-79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4.Сравнение текста И. Долг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полова с репродукцией ка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тины М. А. Врубеля «Царе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на-Лебедь».</w:t>
            </w:r>
          </w:p>
          <w:p w:rsidR="00322D56" w:rsidRPr="00BB3EC2" w:rsidRDefault="00322D56" w:rsidP="00E901A2">
            <w:pPr>
              <w:spacing w:after="0" w:line="240" w:lineRule="atLeast"/>
              <w:ind w:right="-79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Учебник: упр. 122, 123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102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5. Изменение имён прил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гательных по родам (в единственном числе).</w:t>
            </w:r>
          </w:p>
          <w:p w:rsidR="00322D56" w:rsidRPr="00BB3EC2" w:rsidRDefault="00322D56" w:rsidP="00E901A2">
            <w:pPr>
              <w:spacing w:after="0" w:line="240" w:lineRule="atLeast"/>
              <w:ind w:right="-79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Уч.№124-126  РТ:№103-105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103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6. Правописание родовых окончаний имён прилаг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тельных.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Уч.3127-130  РТ:№106-107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104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-79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7. Правописание родовых окончаний имен прилагател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ных.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Уч.№131-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134, 155, 142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РТ: упр. 108, 109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105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-79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8.Число </w:t>
            </w:r>
            <w:proofErr w:type="spell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им</w:t>
            </w:r>
            <w:proofErr w:type="gram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рилагательных</w:t>
            </w:r>
            <w:proofErr w:type="spellEnd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Изменение имён прилаг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тельных по числам.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Уч.№135-137,с. 79.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РТ: упр. 110-113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106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-79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9. Число </w:t>
            </w:r>
            <w:proofErr w:type="spell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им</w:t>
            </w:r>
            <w:proofErr w:type="gram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рилагательных</w:t>
            </w:r>
            <w:proofErr w:type="spellEnd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Сравнительное описание.</w:t>
            </w:r>
          </w:p>
          <w:p w:rsidR="00322D56" w:rsidRPr="00BB3EC2" w:rsidRDefault="00322D56" w:rsidP="00E901A2">
            <w:pPr>
              <w:spacing w:after="0" w:line="240" w:lineRule="atLeast"/>
              <w:ind w:right="-79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Уч.№138-141  РТ:№114-116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107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-221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10. Падеж </w:t>
            </w:r>
            <w:proofErr w:type="spell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им</w:t>
            </w:r>
            <w:proofErr w:type="gram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рилагательных</w:t>
            </w:r>
            <w:proofErr w:type="spellEnd"/>
          </w:p>
          <w:p w:rsidR="00322D56" w:rsidRPr="00BB3EC2" w:rsidRDefault="00322D56" w:rsidP="00E901A2">
            <w:pPr>
              <w:tabs>
                <w:tab w:val="left" w:pos="2824"/>
              </w:tabs>
              <w:spacing w:after="0" w:line="240" w:lineRule="atLeast"/>
              <w:ind w:right="-221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143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—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145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РТ:№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117-118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108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11. Начальная форма имени прилагательного.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Уч.№146-149   РТ:№119-120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109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-108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12. Контрольный диктант.</w:t>
            </w:r>
          </w:p>
          <w:p w:rsidR="00322D56" w:rsidRPr="00BB3EC2" w:rsidRDefault="00322D56" w:rsidP="00E901A2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Учебник: с. 89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110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13. Работа над ошибками. </w:t>
            </w:r>
          </w:p>
          <w:p w:rsidR="00322D56" w:rsidRPr="00BB3EC2" w:rsidRDefault="00322D56" w:rsidP="00E901A2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Уч.:150-153  РТ: упр. 121-123.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111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14. Составление сочинения-отзыва по репродукции ка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тины В. А. Серова «Девочка с персиками».</w:t>
            </w:r>
          </w:p>
          <w:p w:rsidR="00322D56" w:rsidRPr="00BB3EC2" w:rsidRDefault="00322D56" w:rsidP="00E901A2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Учебник: упр. 154, 155.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112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15. Работа над ошибками.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Уч.: с.89-90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14560" w:type="dxa"/>
            <w:gridSpan w:val="4"/>
            <w:shd w:val="clear" w:color="auto" w:fill="auto"/>
          </w:tcPr>
          <w:p w:rsidR="00322D56" w:rsidRPr="00CA61DB" w:rsidRDefault="00CA61DB" w:rsidP="00E901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61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МЕСТОИМЕНИЯ (4 Ч.)</w:t>
            </w: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113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tabs>
                <w:tab w:val="left" w:pos="2966"/>
              </w:tabs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1. Личные местоимения. Лицо и число личных м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стоимений.</w:t>
            </w:r>
          </w:p>
          <w:p w:rsidR="00322D56" w:rsidRPr="00BB3EC2" w:rsidRDefault="00322D56" w:rsidP="00E901A2">
            <w:pPr>
              <w:tabs>
                <w:tab w:val="left" w:pos="3250"/>
              </w:tabs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Уч.№156-158  РТ:№124—127</w:t>
            </w:r>
          </w:p>
        </w:tc>
        <w:tc>
          <w:tcPr>
            <w:tcW w:w="10624" w:type="dxa"/>
            <w:vMerge w:val="restart"/>
            <w:shd w:val="clear" w:color="auto" w:fill="auto"/>
          </w:tcPr>
          <w:p w:rsidR="00322D56" w:rsidRPr="00BB3EC2" w:rsidRDefault="00322D56" w:rsidP="00E901A2">
            <w:pPr>
              <w:tabs>
                <w:tab w:val="left" w:pos="2966"/>
              </w:tabs>
              <w:spacing w:after="0" w:line="240" w:lineRule="atLeast"/>
              <w:ind w:right="176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 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сохранять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 памяти учебную задачу урока. </w:t>
            </w:r>
          </w:p>
          <w:p w:rsidR="00322D56" w:rsidRPr="00BB3EC2" w:rsidRDefault="00322D56" w:rsidP="00E901A2">
            <w:pPr>
              <w:tabs>
                <w:tab w:val="left" w:pos="2966"/>
              </w:tabs>
              <w:spacing w:after="0" w:line="240" w:lineRule="atLeast"/>
              <w:ind w:right="176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личные местоимения среди других частей речи, 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их значение. </w:t>
            </w:r>
          </w:p>
          <w:p w:rsidR="00322D56" w:rsidRPr="00BB3EC2" w:rsidRDefault="00322D56" w:rsidP="00E901A2">
            <w:pPr>
              <w:tabs>
                <w:tab w:val="left" w:pos="2966"/>
              </w:tabs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Определять грамматические признаки личных местоимений: лицо, число, род (у местоимений 3-го лица единственного числа). </w:t>
            </w:r>
          </w:p>
          <w:p w:rsidR="00322D56" w:rsidRPr="00BB3EC2" w:rsidRDefault="00322D56" w:rsidP="00E901A2">
            <w:pPr>
              <w:tabs>
                <w:tab w:val="left" w:pos="2966"/>
              </w:tabs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Обосновывать правильность выделения изученных признаков местоимений. </w:t>
            </w:r>
          </w:p>
          <w:p w:rsidR="00322D56" w:rsidRPr="00BB3EC2" w:rsidRDefault="00322D56" w:rsidP="00E901A2">
            <w:pPr>
              <w:tabs>
                <w:tab w:val="left" w:pos="2966"/>
              </w:tabs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Заменять повторяющиеся в тексте имена существительные местоимениями. </w:t>
            </w:r>
          </w:p>
          <w:p w:rsidR="00322D56" w:rsidRPr="00BB3EC2" w:rsidRDefault="00322D56" w:rsidP="00E901A2">
            <w:pPr>
              <w:tabs>
                <w:tab w:val="left" w:pos="2966"/>
              </w:tabs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Составить опорные схемы, которые позволят запомнить лицо и число местоимений.</w:t>
            </w:r>
          </w:p>
          <w:p w:rsidR="00322D56" w:rsidRPr="00BB3EC2" w:rsidRDefault="00322D56" w:rsidP="00E901A2">
            <w:pPr>
              <w:tabs>
                <w:tab w:val="left" w:pos="2966"/>
              </w:tabs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Придумать загадки, используя личные местоимения.</w:t>
            </w:r>
          </w:p>
          <w:p w:rsidR="00322D56" w:rsidRPr="00BB3EC2" w:rsidRDefault="00322D56" w:rsidP="00E901A2">
            <w:pPr>
              <w:tabs>
                <w:tab w:val="left" w:pos="2966"/>
              </w:tabs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 таблицей «Личные местоимения», 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ней информацию в соответствии с п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ставленной учебной задачей.</w:t>
            </w:r>
          </w:p>
          <w:p w:rsidR="00322D56" w:rsidRPr="00BB3EC2" w:rsidRDefault="00322D56" w:rsidP="00E901A2">
            <w:pPr>
              <w:tabs>
                <w:tab w:val="left" w:pos="2966"/>
              </w:tabs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Оценивать уместность употребления местоимений в тексте. </w:t>
            </w:r>
          </w:p>
          <w:p w:rsidR="00322D56" w:rsidRPr="00BB3EC2" w:rsidRDefault="00322D56" w:rsidP="00E901A2">
            <w:pPr>
              <w:tabs>
                <w:tab w:val="left" w:pos="2966"/>
              </w:tabs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Адекватно оценивать результаты выполненных заданий рубрики «Проверь себя». </w:t>
            </w:r>
          </w:p>
          <w:p w:rsidR="00322D56" w:rsidRPr="00BB3EC2" w:rsidRDefault="00322D56" w:rsidP="00E901A2">
            <w:pPr>
              <w:tabs>
                <w:tab w:val="left" w:pos="2966"/>
              </w:tabs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Составлять письмо другу или кому-либо из родственников </w:t>
            </w:r>
          </w:p>
          <w:p w:rsidR="00322D56" w:rsidRPr="00BB3EC2" w:rsidRDefault="00322D56" w:rsidP="00E901A2">
            <w:pPr>
              <w:tabs>
                <w:tab w:val="left" w:pos="2966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B3EC2">
              <w:rPr>
                <w:rFonts w:ascii="Times New Roman" w:eastAsia="Bookman Old Style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результаты своей деятельности</w:t>
            </w: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114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tabs>
                <w:tab w:val="left" w:pos="2824"/>
              </w:tabs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2. Род местоимений 3-го лица единственного числа.</w:t>
            </w:r>
          </w:p>
          <w:p w:rsidR="00322D56" w:rsidRPr="00BB3EC2" w:rsidRDefault="00322D56" w:rsidP="00E901A2">
            <w:pPr>
              <w:tabs>
                <w:tab w:val="left" w:pos="2824"/>
              </w:tabs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Уч.№159-162</w:t>
            </w:r>
            <w:r w:rsidRPr="00BB3EC2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РТ: №128-131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115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tabs>
                <w:tab w:val="left" w:pos="2824"/>
              </w:tabs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3. Употребление личных м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стоимений для замены п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вторяющихся в рядом сто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щих предложениях имён с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ществительных.</w:t>
            </w:r>
          </w:p>
          <w:p w:rsidR="00322D56" w:rsidRPr="00BB3EC2" w:rsidRDefault="00322D56" w:rsidP="00E901A2">
            <w:pPr>
              <w:tabs>
                <w:tab w:val="left" w:pos="2824"/>
              </w:tabs>
              <w:spacing w:after="0" w:line="240" w:lineRule="atLeast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Уч.№163-166; с. 98 </w:t>
            </w:r>
          </w:p>
          <w:p w:rsidR="00322D56" w:rsidRPr="00BB3EC2" w:rsidRDefault="00322D56" w:rsidP="00E901A2">
            <w:pPr>
              <w:tabs>
                <w:tab w:val="left" w:pos="2824"/>
              </w:tabs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РТ:№132-134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116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4.Обсуждение результатов выполнения заданий ру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рики «Проверь себя».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Уч.№167 РТ: упр. 135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14560" w:type="dxa"/>
            <w:gridSpan w:val="4"/>
            <w:shd w:val="clear" w:color="auto" w:fill="auto"/>
          </w:tcPr>
          <w:p w:rsidR="00322D56" w:rsidRPr="00CA61DB" w:rsidRDefault="00CA61DB" w:rsidP="00E901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A61D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ГЛАГОЛ (14 Ч)</w:t>
            </w: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117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1. Глагол.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Учебник: упр. 169-176.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РТ: упр. 136, 137, 138.</w:t>
            </w:r>
          </w:p>
        </w:tc>
        <w:tc>
          <w:tcPr>
            <w:tcW w:w="10624" w:type="dxa"/>
            <w:vMerge w:val="restart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 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сохранять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 памяти учебную задачу урока.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глаголы среди других частей речи по лексическому значению и вопросам. 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Распозн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вать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глаголы, отвечающие на определённый вопрос.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Обосновывать правильность отнесения слова к глаголу как части речи по изученным признакам. 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Узнавать неопределённую форму глагола по вопросам.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Ставить вопросы к глаголам.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Различать глаголы, отвечающие на вопросы что делать? и что сделать?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Образовывать от глаголов в неопределённой форме однокоренные глаголы.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Распознавать число, время глагола. Изменять глаголы по числам, по временам.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Наблюдать над написанием окончаний 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-е</w:t>
            </w:r>
            <w:proofErr w:type="gramEnd"/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шь, -ишь в глаголах, сочетающихся с местоимением 2-го лица.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Находить глагол в прошедшем времени по суффиксу 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-л</w:t>
            </w:r>
            <w:proofErr w:type="gramEnd"/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-.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Образовывать от неопределённой формы глагола временные формы. Преобразовывать одну форму глагола в другую.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Наблюдать над изменением глаголов в прошедшем времени по родам в единственном числе. Обр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зовывать от неопределённой формы глаголов формы глаголов в прошедшем времени. Определять род и число глаголов в прошедшем времени.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Правильно писать родовые окончания глагола в прошедшем времени (-а, 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-о</w:t>
            </w:r>
            <w:proofErr w:type="gramEnd"/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).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Находить глаголы с частицей не, осознавать значение высказывания, имеющего глагол с частицей не. Раздельно писать частицу не с глаголами.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Правильно произносить глаголы в прошедшем времени с частицей не.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Составлять побудительные предложения, употребляя в них глагол с частицей не.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Разбирать глагол как часть речи. Определять изученные грамматические признаки глагола и обосн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вывать правильность их выделения.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Определять значение глаголов (глаголы звучания).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Обсуждать значение фразеологизмов, в состав которых входят глаголы в неопределённой форме.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Подбирать к глаголам синонимы, антонимы.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Распознавать глаголы среди однокоренных слов и форм слов.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синтаксическую функцию глаголов в предложении.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 текстом, 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его тему и главную мысль, 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роль глаголов в тексте.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Р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ботать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 «Орфоэпическим словарём».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Анализировать текст, отбирать содержание для выборочного изложения, составлять план предст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ящего текста, выбирать опорные слова, письменно излагать содержание текста. Контролировать правильность записи текста, находить неправильно написанные слова и исправлять недочёты и ошибки. 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Работать с памятками, таблицами.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Составлять текст-рассуждение по заданному вопросу.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lastRenderedPageBreak/>
              <w:t>Адекватно оценивать результаты выполненных заданий рубрики «Проверь себя».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результаты своей деятельности</w:t>
            </w: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118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2. Значение и употребление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lastRenderedPageBreak/>
              <w:t>глаголов в речи. Распознав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ние глаголов среди однок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ренных слов и форм слов.</w:t>
            </w:r>
          </w:p>
          <w:p w:rsidR="00322D56" w:rsidRPr="00BB3EC2" w:rsidRDefault="00322D56" w:rsidP="00E901A2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Уч.№177-179   РТ: №139-141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119 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3. Начальная (неопределё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ная) форма глагола. </w:t>
            </w:r>
          </w:p>
          <w:p w:rsidR="00322D56" w:rsidRPr="00BB3EC2" w:rsidRDefault="00322D56" w:rsidP="00E901A2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Уч.№181-185   РТ: №142-146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120 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4. Неопределённая форма гл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гола.</w:t>
            </w:r>
          </w:p>
          <w:p w:rsidR="00322D56" w:rsidRPr="00BB3EC2" w:rsidRDefault="00322D56" w:rsidP="00E901A2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Уч.№186-188   РТ: №147-151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121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5. Изменение глаголов по числам.</w:t>
            </w:r>
          </w:p>
          <w:p w:rsidR="00322D56" w:rsidRPr="00BB3EC2" w:rsidRDefault="00322D56" w:rsidP="00E901A2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Уч.№189-194   РТ:№152-156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122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6. Времена глаголов. </w:t>
            </w:r>
          </w:p>
          <w:p w:rsidR="00322D56" w:rsidRPr="00BB3EC2" w:rsidRDefault="00322D56" w:rsidP="00E901A2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Уч.№195-199  РТ: № </w:t>
            </w:r>
            <w:r w:rsidRPr="00BB3EC2">
              <w:rPr>
                <w:rFonts w:ascii="Times New Roman" w:eastAsia="Trebuchet MS" w:hAnsi="Times New Roman" w:cs="Times New Roman"/>
                <w:bCs/>
                <w:color w:val="000000"/>
                <w:spacing w:val="32"/>
                <w:sz w:val="24"/>
                <w:szCs w:val="24"/>
                <w:shd w:val="clear" w:color="auto" w:fill="FFFFFF"/>
                <w:lang w:eastAsia="ru-RU"/>
              </w:rPr>
              <w:t>157-158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123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7. Написание окончаний </w:t>
            </w:r>
            <w:proofErr w:type="gramStart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-е</w:t>
            </w:r>
            <w:proofErr w:type="gramEnd"/>
            <w:r w:rsidRPr="00BB3EC2">
              <w:rPr>
                <w:rFonts w:ascii="Times New Roman" w:eastAsia="Trebuchet MS" w:hAnsi="Times New Roman" w:cs="Times New Roman"/>
                <w:iCs/>
                <w:color w:val="000000"/>
                <w:spacing w:val="-1"/>
                <w:sz w:val="24"/>
                <w:szCs w:val="24"/>
                <w:shd w:val="clear" w:color="auto" w:fill="FFFFFF"/>
                <w:lang w:eastAsia="ru-RU"/>
              </w:rPr>
              <w:t>шь, -ишь</w:t>
            </w: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в глаголах. Су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фикс </w:t>
            </w:r>
            <w:proofErr w:type="gram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-л</w:t>
            </w:r>
            <w:proofErr w:type="gramEnd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- в глаголах пр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шедшего времени.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Уч.№200-205  РТ: упр. 159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124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tabs>
                <w:tab w:val="left" w:pos="2683"/>
              </w:tabs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8. Изменение глаголов по временам.</w:t>
            </w:r>
          </w:p>
          <w:p w:rsidR="00322D56" w:rsidRPr="00BB3EC2" w:rsidRDefault="00322D56" w:rsidP="00E901A2">
            <w:pPr>
              <w:tabs>
                <w:tab w:val="left" w:pos="2683"/>
              </w:tabs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Уч.№206-212   РТ: №160-163.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125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9. Выборочное подробное изложение повествовател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ного текста по опорным словам и самостоятельно составленному плану.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Учебник: упр. 213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126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10. Изменение глаголов в прошедшем времени по р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дам (в </w:t>
            </w:r>
            <w:proofErr w:type="spell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ед</w:t>
            </w:r>
            <w:proofErr w:type="gramStart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.ч</w:t>
            </w:r>
            <w:proofErr w:type="gramEnd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исле</w:t>
            </w:r>
            <w:proofErr w:type="spellEnd"/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  <w:p w:rsidR="00322D56" w:rsidRPr="00BB3EC2" w:rsidRDefault="00322D56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Уч.№214-222  РТ: №164-167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127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tabs>
                <w:tab w:val="left" w:pos="2683"/>
              </w:tabs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11. Правописание частицы </w:t>
            </w:r>
            <w:r w:rsidRPr="00BB3EC2">
              <w:rPr>
                <w:rFonts w:ascii="Times New Roman" w:eastAsia="Trebuchet MS" w:hAnsi="Times New Roman" w:cs="Times New Roman"/>
                <w:bCs/>
                <w:i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не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 с глаголами.</w:t>
            </w:r>
          </w:p>
          <w:p w:rsidR="00322D56" w:rsidRPr="00BB3EC2" w:rsidRDefault="00322D56" w:rsidP="00E901A2">
            <w:pPr>
              <w:tabs>
                <w:tab w:val="left" w:pos="2683"/>
              </w:tabs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Уч.№223-231    РТ: №168-170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128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12. Обобщение знаний о глаголе.</w:t>
            </w:r>
          </w:p>
          <w:p w:rsidR="00322D56" w:rsidRPr="00BB3EC2" w:rsidRDefault="00322D56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Уч.№232-236   РТ: №171- 173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129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13. Проверочная работа.</w:t>
            </w:r>
          </w:p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Учебник: с. 130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rPr>
          <w:trHeight w:val="602"/>
        </w:trPr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130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14. Итоговый контрольный диктант.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14560" w:type="dxa"/>
            <w:gridSpan w:val="4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(6 ч.)</w:t>
            </w: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131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1. Работа над ошибками, д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пущенными в диктанте. Ч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сти речи.</w:t>
            </w:r>
          </w:p>
        </w:tc>
        <w:tc>
          <w:tcPr>
            <w:tcW w:w="10624" w:type="dxa"/>
            <w:vMerge w:val="restart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Понимать и сохранять в памяти учебную задачу урока.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Распознавать заданную часть речи среди других частей речи по обобщённому лексическому значению и вопросу.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Определять лексическое значение разных частей речи.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Определять по изученным признакам с опорой на определение различные части речи. Классифицировать слова по частям речи (имя существительное, имя прилагательное, глагол, местоимение, имя числительное).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Подбирать примеры слов изученных частей речи.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Обсуждать алгоритм действий для решения орфографической задачи на правило обозначения буквой орфограммы в </w:t>
            </w:r>
            <w:proofErr w:type="gramStart"/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корне слова</w:t>
            </w:r>
            <w:proofErr w:type="gramEnd"/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использовать алгоритм в практической деятельности. 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Подбирать несколько проверочных слов с заданной орфограммой, с двумя орфограммами в корне.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Распознавать однокоренные слова, выполнять разбор слова по составу.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 разбор слова как часть речи.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Работать с памятками, таблицами.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Составлять по рисунку текст, определять, какие части речи были употреблены в составленном рассказе.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Контролировать правильность записи текста, находить неправильно написанные слова и исправлять недочёты и ошибки.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Работать в паре, группе, взаимодействовать в диалоге, соблюдая правила общения (слушать собеседника, высказывать свое мнение, аргументируя его)</w:t>
            </w:r>
          </w:p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Оценивать результат своей деятельности по шкале самооценки.</w:t>
            </w: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132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2. Предложения по цели в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сказывания и по интонации. Имя прилагательное. Прав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писание родовых окончаний имён прилагательных.</w:t>
            </w:r>
            <w:r w:rsidRPr="00BB3EC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133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3. Имя числительное. Имя существительное.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134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4. Правописание слов с из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ченными орфограммами. Письмо текста под диктовку. Разбор предложения по чл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нам предложения.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135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5. Однокоренные слова. Зв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ки речи и звуки природы. Правописание имён со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ственных.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22D56" w:rsidRPr="00BB3EC2" w:rsidTr="00BB3EC2">
        <w:tc>
          <w:tcPr>
            <w:tcW w:w="578" w:type="dxa"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136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322D56" w:rsidRPr="00BB3EC2" w:rsidRDefault="00322D56" w:rsidP="00E901A2">
            <w:pPr>
              <w:spacing w:after="0" w:line="240" w:lineRule="atLeast"/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B3EC2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6. Повторение изученного материала. </w:t>
            </w:r>
          </w:p>
        </w:tc>
        <w:tc>
          <w:tcPr>
            <w:tcW w:w="10624" w:type="dxa"/>
            <w:vMerge/>
            <w:shd w:val="clear" w:color="auto" w:fill="auto"/>
          </w:tcPr>
          <w:p w:rsidR="00322D56" w:rsidRPr="00BB3EC2" w:rsidRDefault="00322D56" w:rsidP="00E901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22D56" w:rsidRDefault="00322D56">
      <w:pPr>
        <w:rPr>
          <w:rFonts w:ascii="Times New Roman" w:hAnsi="Times New Roman" w:cs="Times New Roman"/>
          <w:b/>
          <w:sz w:val="24"/>
          <w:szCs w:val="24"/>
        </w:rPr>
        <w:sectPr w:rsidR="00322D56" w:rsidSect="0005457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5457C" w:rsidRPr="00D635C3" w:rsidRDefault="00BE3577" w:rsidP="00BE3577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440653074"/>
      <w:r w:rsidRPr="00D635C3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  <w:bookmarkEnd w:id="13"/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1028"/>
      </w:tblGrid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ind w:left="760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b/>
                <w:sz w:val="24"/>
                <w:szCs w:val="24"/>
                <w:lang w:eastAsia="ru-RU"/>
              </w:rPr>
              <w:t xml:space="preserve">Темы </w:t>
            </w:r>
          </w:p>
        </w:tc>
        <w:tc>
          <w:tcPr>
            <w:tcW w:w="11028" w:type="dxa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– 36 часов</w:t>
            </w: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7A7AF5" w:rsidP="00E901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E9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9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5502F" w:rsidRPr="00E9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НАША РЕЧЬ И НАШ ЯЗЫК (1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Знакомство с учебником «Русский язык» (4 класс). Наша речь и наш язык.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Уч.№1-4  РТ: №1-7</w:t>
            </w:r>
          </w:p>
        </w:tc>
        <w:tc>
          <w:tcPr>
            <w:tcW w:w="11028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Trebuchet MS" w:hAnsi="Times New Roman" w:cs="Times New Roman"/>
                <w:bCs/>
                <w:sz w:val="24"/>
                <w:szCs w:val="24"/>
                <w:lang w:eastAsia="ru-RU"/>
              </w:rPr>
              <w:t xml:space="preserve"> в памяти учебную </w:t>
            </w: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задачу урока.</w:t>
            </w:r>
            <w:r w:rsidRPr="00E901A2"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Знакомиться</w:t>
            </w: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DF522B" w:rsidRPr="00E901A2">
              <w:rPr>
                <w:rFonts w:ascii="Times New Roman" w:eastAsia="Trebuchet MS" w:hAnsi="Times New Roman" w:cs="Times New Roman"/>
                <w:bCs/>
                <w:sz w:val="24"/>
                <w:szCs w:val="24"/>
                <w:lang w:eastAsia="ru-RU"/>
              </w:rPr>
              <w:t xml:space="preserve"> информа</w:t>
            </w: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в учебнике (обращение</w:t>
            </w:r>
            <w:r w:rsidRPr="00E901A2">
              <w:rPr>
                <w:rFonts w:ascii="Times New Roman" w:eastAsia="Trebuchet MS" w:hAnsi="Times New Roman" w:cs="Times New Roman"/>
                <w:bCs/>
                <w:sz w:val="24"/>
                <w:szCs w:val="24"/>
                <w:lang w:eastAsia="ru-RU"/>
              </w:rPr>
              <w:t xml:space="preserve"> авторов к </w:t>
            </w: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четвероклассникам, информация</w:t>
            </w:r>
            <w:r w:rsidRPr="00E901A2">
              <w:rPr>
                <w:rFonts w:ascii="Times New Roman" w:eastAsia="Trebuchet MS" w:hAnsi="Times New Roman" w:cs="Times New Roman"/>
                <w:bCs/>
                <w:sz w:val="24"/>
                <w:szCs w:val="24"/>
                <w:lang w:eastAsia="ru-RU"/>
              </w:rPr>
              <w:t xml:space="preserve"> на фор</w:t>
            </w:r>
            <w:r w:rsidRPr="00E901A2">
              <w:rPr>
                <w:rFonts w:ascii="Times New Roman" w:eastAsia="Trebuchet MS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зацах, шмуцтитулах, страницах учебника, в оглавлении, в условных обозначениях, в словарях).</w:t>
            </w:r>
            <w:r w:rsidRPr="00E901A2"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Осознавать</w:t>
            </w: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языка и речи;</w:t>
            </w:r>
            <w:r w:rsidRPr="00E901A2"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анализировать</w:t>
            </w: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 о ру</w:t>
            </w:r>
            <w:r w:rsidR="00CA61DB"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языке;</w:t>
            </w:r>
            <w:r w:rsidRPr="00E901A2"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находить</w:t>
            </w: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пословицы о языке и речи;</w:t>
            </w:r>
            <w:r w:rsidRPr="00E901A2"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составлять текст</w:t>
            </w: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 речи или о языке) по выбранной пословице.</w:t>
            </w:r>
            <w:r w:rsidRPr="00E901A2"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CA61DB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Высказы</w:t>
            </w:r>
            <w:r w:rsidR="0085502F" w:rsidRPr="00E901A2"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ваться о</w:t>
            </w: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значении волшебных слов в ре</w:t>
            </w:r>
            <w:r w:rsidR="0085502F"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чевом общении,</w:t>
            </w:r>
            <w:r w:rsidR="0085502F" w:rsidRPr="00E901A2"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использовать</w:t>
            </w:r>
            <w:r w:rsidR="0085502F"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речи. 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 и диалог;</w:t>
            </w:r>
            <w:r w:rsidRPr="00E901A2"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составлять </w:t>
            </w: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</w:t>
            </w:r>
            <w:r w:rsidR="00DF522B"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со сверстниками) текст по ри</w:t>
            </w: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сунку с включением в него диалога.</w:t>
            </w:r>
          </w:p>
          <w:p w:rsidR="0085502F" w:rsidRPr="00E901A2" w:rsidRDefault="00CA61DB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</w:t>
            </w:r>
            <w:r w:rsidR="0085502F" w:rsidRPr="00E901A2">
              <w:rPr>
                <w:rFonts w:ascii="Times New Roman" w:eastAsia="Century Schoolbook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нивать</w:t>
            </w:r>
            <w:r w:rsidR="0085502F"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>ТЕКСТ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7A7AF5" w:rsidRPr="00E901A2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</w:tcPr>
          <w:p w:rsidR="007A7AF5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Текст и его план. Признаки текста: смысловое единство предложений в тексте, загл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="007A7AF5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вие текста, тема, основ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ная мысль.</w:t>
            </w:r>
            <w:r w:rsidR="007A7AF5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Типы текстов.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Уч.№5-7, с. 9 РТ: упр. 8-9, 11</w:t>
            </w:r>
            <w:r w:rsidR="007A7AF5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Уч.№9-11  РТ: упр. 12-16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сохранять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 памяти учебную задачу урока.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Осмысливать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содержание читаемого текста,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различать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текст по его признакам.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Определять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тему и главную мысль текста.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Подбирать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заголовок к тексту.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Соотносить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заголовок и текст.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CA61DB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Вы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делять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части текста и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пра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вильность их выделения.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план текста.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Работать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 рубриками, памятками, таблицами.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Сравнивать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между собой разные типы тексто</w:t>
            </w:r>
            <w:r w:rsidR="00CA61D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в: повествование, описание, рас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суждение.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Сопоставлять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тексты разного стиля.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Определять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алгори</w:t>
            </w:r>
            <w:r w:rsidR="00DF522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тм подготовительной работы к на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писанию изложения.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Подготовиться</w:t>
            </w:r>
            <w:r w:rsidR="00CA61D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к на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писанию изложения (либо по памятке, либо под руководством учителя). </w:t>
            </w:r>
          </w:p>
          <w:p w:rsidR="0085502F" w:rsidRPr="00E901A2" w:rsidRDefault="00CA61DB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Подроб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но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излагать</w:t>
            </w:r>
            <w:r w:rsidR="00DF522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содержание повествователь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ного текста,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соблюдать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при письме нормы построе</w:t>
            </w:r>
            <w:r w:rsidR="0035183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ния текста (логичность, последо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вательность, связность, соответствие теме и др.),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проверить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написанное и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з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ложение.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Сочинять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рассказ в соответствии с выбранной темой, типом речи и стилем.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Оценивать 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7A7AF5" w:rsidRPr="00E901A2" w:rsidTr="0035183F">
        <w:trPr>
          <w:trHeight w:val="1932"/>
        </w:trPr>
        <w:tc>
          <w:tcPr>
            <w:tcW w:w="675" w:type="dxa"/>
          </w:tcPr>
          <w:p w:rsidR="007A7AF5" w:rsidRPr="00E901A2" w:rsidRDefault="007A7AF5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</w:tcPr>
          <w:p w:rsidR="007A7AF5" w:rsidRPr="00E901A2" w:rsidRDefault="007A7AF5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Подробное изложение п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вествовательного текста по коллективно составленному плану.</w:t>
            </w:r>
          </w:p>
          <w:p w:rsidR="007A7AF5" w:rsidRPr="00E901A2" w:rsidRDefault="007A7AF5" w:rsidP="00E901A2">
            <w:pPr>
              <w:spacing w:after="0" w:line="240" w:lineRule="atLeast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Уч.№8  РТ: упр. 10</w:t>
            </w:r>
          </w:p>
        </w:tc>
        <w:tc>
          <w:tcPr>
            <w:tcW w:w="11028" w:type="dxa"/>
            <w:vMerge/>
          </w:tcPr>
          <w:p w:rsidR="007A7AF5" w:rsidRPr="00E901A2" w:rsidRDefault="007A7AF5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СЛОВОСОЧЕТАНИЕ (5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Предложение как единица 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lastRenderedPageBreak/>
              <w:t>речи.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Виды предложений по цели выска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зывания.</w:t>
            </w:r>
          </w:p>
          <w:p w:rsidR="0085502F" w:rsidRPr="00E901A2" w:rsidRDefault="0085502F" w:rsidP="00E901A2">
            <w:pPr>
              <w:spacing w:after="0" w:line="240" w:lineRule="atLeast"/>
              <w:ind w:right="-108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Уч.№12-16, 17-19  РТ:№17-23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Понимать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сохранять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 памяти учебную задачу урока.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Различать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предложения в тексте;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="00CA61D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предложения из дан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ных слов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тему составлен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softHyphen/>
              <w:t>ных предложений;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="00CA61D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продол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жение текста, придумывая предложения соответственно теме др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у</w:t>
            </w:r>
            <w:r w:rsidR="00CA61D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гих предложе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ний.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Находить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 тексте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="00CA61D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соб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ственные предложения, различные по цели высказывания.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Различать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предложения с обращением.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Находить</w:t>
            </w:r>
            <w:r w:rsidR="00CA61D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обращение в на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чале, середине и конце предложения.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35183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Со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ставлять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предложения с обращением.</w:t>
            </w:r>
            <w:r w:rsidR="00CA61DB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Вы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делять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обращения на письме.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роль главных и в</w:t>
            </w:r>
            <w:r w:rsidR="00CA61D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торостепенных членов в предложе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нии.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Различать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выделять</w:t>
            </w:r>
            <w:r w:rsidR="00CA61D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главные чле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ны предложения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объяснять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способы нахождения главных членов предложения.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Различать</w:t>
            </w:r>
            <w:r w:rsidR="00CA61D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распространённые и нераспро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странённые предложения.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Устанавливать 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при помощи смысловых вопросов связь между словами в предложении.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DF522B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Анали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зировать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схемы предложений,</w:t>
            </w:r>
            <w:r w:rsidR="00CA61DB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состав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лять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по ним собственные предложения.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Сравнивать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предложение, словосочетание и слово;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объяснять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их сходство и различия.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Определять</w:t>
            </w:r>
            <w:r w:rsidR="00CA61D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 сло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восочетании главное и зависимое с</w:t>
            </w:r>
            <w:r w:rsidR="00CA61D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ло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ва при помощи вопроса.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Устанавливать 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при помощи смысловых вопросов связь между словами в словосочетании,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ставить 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в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просы к зависимому слову.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Выделять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 предложении основу и словосочетания.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35183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Со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ставлять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из словосочетаний предложение. 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Соблюдать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 устной речи логическое (смысловое) ударение и интонацию конца предложения.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CA61DB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Клас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сифицировать</w:t>
            </w:r>
            <w:r w:rsidR="00DF522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предложения по цели вы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сказывания,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использование знаков препин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а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ния в конце предложений.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Работать с рубриками, памятками и таблицами.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Оценивать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результаты п</w:t>
            </w:r>
            <w:r w:rsidR="00CA61D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ла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ни</w:t>
            </w:r>
            <w:r w:rsidR="00CA61D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руемых достижений (домашняя под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готовка) по изученному курсу русского языка.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Осуществлять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комплексную работу над текстом: чтение, определение темы и главной мысли текста, </w:t>
            </w:r>
            <w:proofErr w:type="spellStart"/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, структура текста, определение </w:t>
            </w:r>
            <w:proofErr w:type="spellStart"/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микротем</w:t>
            </w:r>
            <w:proofErr w:type="spellEnd"/>
            <w:proofErr w:type="gramStart"/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,'</w:t>
            </w:r>
            <w:proofErr w:type="gramEnd"/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составление плана.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Выборочно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излагать 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содержание повествовательного текста по данному плану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проверять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написанное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Оценивать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Обращение.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Уч.№20-22  РТ: упр. 24-26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02F" w:rsidRPr="00E901A2" w:rsidTr="006B7614">
        <w:trPr>
          <w:trHeight w:val="1977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предложения. Основа предложения.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Уч.№23-27,с21,  РТ: №27-31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02F" w:rsidRPr="00E901A2" w:rsidTr="006B7614">
        <w:trPr>
          <w:trHeight w:val="2984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Словосочетание.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  <w:t>Уч.№28-30   РТ: упр. 32, 35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Выборочное изложение.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Уч.№31, с. 24 РТ: №34, 36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 (7 ч)</w:t>
            </w: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 (4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Однородные члены предл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жения. Знаки препинания в 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lastRenderedPageBreak/>
              <w:t>предложениях с однородн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ы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ми членами, соединён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ными интонацией перечисления.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Уч. №32-38    РТ: № 37-43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Понимать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сохранять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 памяти учебную задачу урока.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Распознавать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предложения с однородными членами,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их в тексте.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Определять,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каким членом пред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ложения являются однородные члены.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Распознавать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однородные второстепенные члены, имеющие при себе пояснительные слова.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Соблюдать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интонацию перечисле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ния п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ри чтении предложений с однород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ными членами.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Наблюдать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за постановкой запятой в предложениях с однородными членами.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DF522B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Ана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лизировать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таблицу «Однородные члены предложения» и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по ней сооб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щение.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Наблюдать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за постановкой запятой в предложениях с однородными членами, соединёнными перечислительной и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тонацией и союзами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и, а, но.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в предложении однородные ч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лены, соеди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нённые союзами.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Продолжать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ряд однородных членов.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Обосновывать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постанов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ку зап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ятых в предложениях с однородны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ми членами.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Составлять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предложения с однород</w:t>
            </w:r>
            <w:r w:rsidR="00DF522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ными членами из нескольких прос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тых предложений.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Объяснять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выбор нуж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ного </w:t>
            </w:r>
            <w:r w:rsidR="00174A75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союза в предложении с однородны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ми членами.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Анализировать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лингвисти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ческий текст «Знаки между однородными членами»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по нему с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о</w:t>
            </w:r>
            <w:r w:rsidR="00DF522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обще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ние.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Составлять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небольшой текст по репродукции картины И. И. Левитана «Золотая осень» под руково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д</w:t>
            </w:r>
            <w:r w:rsidR="00DF522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ством учите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ля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записывать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его.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Работать в паре, группе, участвовать в диалоге, соблюдая правила общения.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Оценивать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Однородные члены предл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жения. Запятая между одн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родными чле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нами предлож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ния, соединёнными союзами. 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Уч. №39-42   РТ: №44-45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dxa"/>
          </w:tcPr>
          <w:p w:rsidR="0085502F" w:rsidRPr="00E901A2" w:rsidRDefault="00DF522B" w:rsidP="00E901A2">
            <w:pPr>
              <w:spacing w:after="0" w:line="240" w:lineRule="atLeast"/>
              <w:rPr>
                <w:rFonts w:ascii="Times New Roman" w:eastAsia="Trebuchet MS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</w:t>
            </w:r>
            <w:r w:rsidR="0085502F"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без союзов и с со</w:t>
            </w:r>
            <w:r w:rsidR="0085502F"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85502F"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и, а, но.</w:t>
            </w:r>
            <w:r w:rsidR="0085502F"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rebuchet MS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Уч.№43-47   РТ: №46-47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Сочинение по репродукции картины И. И. Левитана «З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лотая осень». Под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готовка к выполнению проекта «По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softHyphen/>
              <w:t>хвальное слово знакам пр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пинания».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Уч.№48, с. 35   РТ: №48-49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ПРОСТЫЕ И СЛОЖНЫЕ ПРЕДЛОЖЕНИЯ (3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Простые и сложные предл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жения.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Уч. №49-51    РТ: № 50-51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Понимать и сохранять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 памяти учеб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ную задачу урока.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Сравнивать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простые и сложные предложения.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Находить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сложные предложения в тексте.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Выделять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 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слож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ном предложении его основы.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Ставить 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запяты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е между частями сложного предло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жения.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Составлять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сложные предложения.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Различать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простое предло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жение с однородными членами и сложное предложение.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Обосновывать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постановку запятых в предложениях с однородными членами и в сложных предложениях.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Письменно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передавать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держание повествовательного текста по самостоятельно составленному плану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Оценивать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текст с точки зрения пунктуаци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онной правильности.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Оценивать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Простое предложение с 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нородны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ми членами и сло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ж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ное предложение.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Уч. №52-55   РТ: №52, 55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Письменное изложение п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вествова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тельного текста по самостоятельно составле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ному плану.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Уч. №56     РТ: №54-55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02F" w:rsidRPr="00E901A2" w:rsidTr="006B7614">
        <w:trPr>
          <w:trHeight w:val="260"/>
        </w:trPr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lastRenderedPageBreak/>
              <w:t>Слово в языке и речи</w:t>
            </w:r>
            <w:r w:rsidRPr="00E901A2">
              <w:rPr>
                <w:rFonts w:ascii="Times New Roman" w:eastAsia="Trebuchet MS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E901A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(16 ч)</w:t>
            </w:r>
          </w:p>
        </w:tc>
      </w:tr>
      <w:tr w:rsidR="0085502F" w:rsidRPr="00E901A2" w:rsidTr="006B7614">
        <w:trPr>
          <w:trHeight w:val="278"/>
        </w:trPr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ЛЕКСИЧЕСКОЕ ЗНАЧЕНИЕ СЛОВА (3 ч)</w:t>
            </w:r>
          </w:p>
        </w:tc>
      </w:tr>
      <w:tr w:rsidR="0085502F" w:rsidRPr="00E901A2" w:rsidTr="006B7614">
        <w:trPr>
          <w:trHeight w:val="3249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Работа над ошибками, доп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щенны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ми в изложении. Пр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верочная ра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бота.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Уч.:№57-61, с. 40,44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РТ: №56-62</w:t>
            </w:r>
          </w:p>
          <w:p w:rsidR="0085502F" w:rsidRPr="00E901A2" w:rsidRDefault="00DF522B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Многозначные слова. Слова в пря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мом и переносном знач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ниях. Заим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ствованные слова. Устаревшие слова.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Уч.№62-68    РТ: №63-65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сохранять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 памяти учебную задачу урока.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Анализировать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высказыва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ния о русском языке.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Находить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сло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ва, значение которых требует уточнения.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Определять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значение слова по тексту или 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уточнять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 помощью толкового словаря.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Объяснять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принцип построения толкового словаря.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Определять (выписывать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) значе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ние слова, пользуясь толковым словарём (сначал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а с помощью учителя, затем само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стоятельно).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Работать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 рубрикой «Стра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ничка для любознательных»: знакомство с этимо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логией слов, одной из частей ко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торых является часть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библио</w:t>
            </w:r>
            <w:proofErr w:type="spellEnd"/>
            <w:proofErr w:type="gramStart"/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-. </w:t>
            </w:r>
            <w:proofErr w:type="gramEnd"/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Распознавать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синонимы, анто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нимы, 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омонимы среди слов других лекси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ческих групп.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Подбирать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к слову синони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мы, антонимы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Составлять 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собственные толковые словарики, внося в них слова, значение которых ранее было неи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з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вестно.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сохранять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 памяти учебную задачу урока.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Распознавать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многознач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ные слова, слова в прямом и переносном значениях, устаревшие и заимствова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ные слова.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Анализировать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значе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ния мно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гозначного слова, его употребле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ние в прямом и переносном значениях.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Сравнивать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прямое и переносное значения слов,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выбирать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из текста предложение, в котором слово уп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треблено в прямом или переносном значении.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Наблюдать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за значениями фразеологизмов.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Составлять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текст по ри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сунку и данному фразеологизму.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Пользоваться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 речи словами-понятиями: к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орень, приставка, суф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фикс, окончание;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знать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существенные признаки понятий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использовать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их при опознавании значимых частей слова.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Объяснять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значение слова, роль и значение суффиксов и приставок.</w:t>
            </w:r>
          </w:p>
          <w:p w:rsidR="0085502F" w:rsidRPr="00E901A2" w:rsidRDefault="00DF522B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Вы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делять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 слове значимые части.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Наблюдать 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за способами образования нового слова.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Анализировать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заданную схему слова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слова заданного состава.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Анализировать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текст с целью на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хождения в нём однокоренных слов, слов с опр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еделёнными суффиксами и пристав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ками.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Моделировать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слова.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Различать</w:t>
            </w:r>
            <w:r w:rsidR="00DF522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однокоренные слова и фор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мы одного и того же слова, синонимы и однокоренные слова, 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д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нокоренные слова и слова с омонимичными корнями.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DF522B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Объ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единять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контролировать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правильность объединения слов в группу: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обнаруживать 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лишнее слово в ряду предложенных.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Объяснять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алгоритм разбора слова по составу,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использовать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его при разборе слова по составу.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Работать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 таблицами, памятками.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Контролировать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уместность использования слов в предложениях,</w:t>
            </w:r>
            <w:r w:rsidR="00DF522B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нахо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дить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случаи неудачного выбора слова,</w:t>
            </w:r>
            <w:r w:rsidR="00DF522B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кор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ректировать</w:t>
            </w:r>
            <w:r w:rsidR="00DF522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обнаруженные ошибки, под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бирая наиболее точный синоним.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Работать 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с лингв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и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стическими словарями учебника (синонимов, антонимов, омонимов),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нахо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>дить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 них нужную информ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а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цию о слове.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Наблюдать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по таблице за словами, пришедшими к нам из других языков.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Работать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со словарём иностранных слов.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Составлять</w:t>
            </w:r>
            <w:r w:rsidR="00DF522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предложе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ния и текст на тему «Листопад».</w:t>
            </w:r>
            <w:r w:rsidR="00DF522B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Оцени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rPr>
          <w:trHeight w:val="1135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Синонимы. Антонимы. Ом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нимы.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Уч. №69-73   РТ: №66-72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02F" w:rsidRPr="00E901A2" w:rsidTr="006B7614">
        <w:trPr>
          <w:trHeight w:val="826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Фразеологизмы.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Уч.№74-76, с.49   РТ: №73-75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02F" w:rsidRPr="00E901A2" w:rsidTr="006B7614">
        <w:trPr>
          <w:trHeight w:val="1121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Состав слова. Значимые ч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сти слова (повторение).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Уч.№77—81    РТ: №76-79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02F" w:rsidRPr="00E901A2" w:rsidTr="006B7614">
        <w:trPr>
          <w:trHeight w:val="1554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Состав слова. Значимые ч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сти сло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ва. Роль окончаний в слове. Разбор слова по сост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ву.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Уч. №82-85      РТ: №84-86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02F" w:rsidRPr="00E901A2" w:rsidTr="006B7614">
        <w:trPr>
          <w:trHeight w:val="1542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Состав слова. Приставки и суффиксы.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Уч. №86-88    РТ: №80-83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02F" w:rsidRPr="00E901A2" w:rsidTr="006B7614">
        <w:trPr>
          <w:trHeight w:val="330"/>
        </w:trPr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ПРАВОПИСАНИЕ ГЛАСНЫХ И СОГЛАСНЫХ В ЗНАЧИМЫХ ЧАСТЯХ СЛОВА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(5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гласных и с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гласных в </w:t>
            </w:r>
            <w:proofErr w:type="gram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Уч. № 89-96   РТ: № 87-9№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сохранять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 памяти учебную задачу урока.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Работать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 таблицей «Право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писание 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гласных и согласных в </w:t>
            </w:r>
            <w:proofErr w:type="gramStart"/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корне сло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ва</w:t>
            </w:r>
            <w:proofErr w:type="gramEnd"/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»,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устанавливать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сходство и ра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з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личия в способах проверки гласных и согласных в корне слова.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Устанавливать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наличие в сло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вах изученных орфограмм,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обосновывать 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их написание.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Писать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слова с удвоенными согласными,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пользоваться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орфографиче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ским словарём при проверке нап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и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сания слов с удвоенными согласными в </w:t>
            </w:r>
            <w:proofErr w:type="gramStart"/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Определять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место удвоенных со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гласных в слове (в корне, на стыке корня и суффикса, на стыке приста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в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ки и корня).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Использовать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алгоритм при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менения орфографического правила при обосновании написания слова.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Пользоваться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орфографическим словарём при про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верке написания приставок и суф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фиксов.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Различать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значение раздели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тельного твёрдого (ъ) и разделительного мягкого (ь) знаков в слове,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опред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е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лять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их место в слове,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приводить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примеры слов с данной орфограммой.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Использовать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алго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ритм прим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енения орфографического пра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вила при обосновании написания слова с разде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лительным твёрдым (ь) или разде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лительным мягким (ь) знаком.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Заменять 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звук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овые обозначения слова буквенны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ми.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Переносить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слова с разделительными твёрдым (ь) и мягким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(ь)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знаками.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Восстанавливать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нарушен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ную последовательность частей текста и письменно подробно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воспроизводить</w:t>
            </w:r>
            <w:r w:rsidR="00DF522B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со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держание текста.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174A75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Со</w:t>
            </w:r>
            <w:r w:rsidR="0085502F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ставлять</w:t>
            </w:r>
            <w:r w:rsidR="0085502F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объявление на выбранную тему.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Контролировать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правильность записи слов и текста с изучаемыми орфограммами.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Оценивать 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результаты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слов с удвое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ными согласными.</w:t>
            </w:r>
          </w:p>
          <w:p w:rsidR="0085502F" w:rsidRPr="00E901A2" w:rsidRDefault="00DF522B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суффиксов и приста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вок в словах.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Уч.№97-101, с.61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РТ: №94-95, 101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гласных и с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гласных в приставках и су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ф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фиксах. Право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писание слов с суффиксами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spellEnd"/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, -</w:t>
            </w:r>
            <w:proofErr w:type="spellStart"/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ек</w:t>
            </w:r>
            <w:proofErr w:type="spellEnd"/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, -</w:t>
            </w:r>
            <w:proofErr w:type="spellStart"/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spellEnd"/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, -</w:t>
            </w:r>
            <w:proofErr w:type="spellStart"/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онок</w:t>
            </w:r>
            <w:proofErr w:type="spellEnd"/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Уч.№102-105    РТ: №96-98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слов с разд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лительными твёрдым (ь) и мягким (ь) знаками.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Уч.№106-109    РТ: №99-100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Письменное изложение п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вествова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тельного деформ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рованного текста.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Уч. №110      РТ: №102-103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ЧАСТИ РЕЧИ (6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Работа над ошибками, доп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щенны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ми в изложении. Части речи.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Уч.№111-120   РТ: №104-109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Адекватно</w:t>
            </w:r>
            <w:r w:rsidRPr="00E901A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901A2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оценивать ре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зультаты написанного</w:t>
            </w:r>
            <w:r w:rsidRPr="00E901A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901A2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изложения, опреде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границы своих</w:t>
            </w:r>
            <w:r w:rsidRPr="00E901A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901A2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достижений.</w:t>
            </w:r>
            <w:r w:rsidRPr="00E901A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901A2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Намечать</w:t>
            </w:r>
            <w:r w:rsidRPr="00E901A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пути преодоления ошибок</w:t>
            </w:r>
            <w:r w:rsidRPr="00E901A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901A2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 недочетов.</w:t>
            </w:r>
            <w:r w:rsidRPr="00E901A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таблицы «Самостоятельные</w:t>
            </w:r>
            <w:r w:rsidRPr="00E901A2">
              <w:rPr>
                <w:rFonts w:ascii="Times New Roman" w:eastAsia="Lucida Sans Unicode" w:hAnsi="Times New Roman" w:cs="Times New Roman"/>
                <w:spacing w:val="3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части речи», «Грамматические признаки частей речи»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 ним сообщение.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примеры изученных частей речи.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изученные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граммати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ческие признаки частей речи и соотносить их с той частью речи, к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торой они при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сущи.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части речи на основе из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ученных признаков.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изученные при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знаки ча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стей речи (глагола, имени числи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тельного),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образовывать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формы гл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гола.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Правильно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произносить имена числительные.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за правописанием некоторых имён числительных.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за признаками наречия как части речи.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Наблюдать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за ро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лью наречия в речи.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Осмысливать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опреде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ление наречия.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за образова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нием наречий.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Образовывать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наречия от имён прилагательных.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Разбирать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наречия по составу.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Адекватно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оценивать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зультаты работы по разделу,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определять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границы своих достижений,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намечать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пути преодоления ошибок и недочётов.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DF522B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Обсуж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дать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отзыв С. И. Мамонтова о картине В. М. Васнецова «Иван Царевич на Сером волке»,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выск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зывать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своё суждение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чинять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собственный текст-отзыв о картине.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Контролировать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ность записи текста,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находить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неправильно написанные слова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исправлять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Части речи: глагол, имя чи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литель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ное.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Уч.№121-123   РТ: №110-112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Наречие как часть речи (о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б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щее представление). Призн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ки наречия.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Уч.№124-129  РТ: №113-115,117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Наречие как часть речи. 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б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разова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ние наречий.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Уч. №130-132, с. 78. 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РТ: №116, 118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Сочинение-отзыв по репр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дукции картины В. М. Ва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нецова «Иван Ца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ревич на Сером волке».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№133, 134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89" w:type="dxa"/>
          </w:tcPr>
          <w:p w:rsidR="0085502F" w:rsidRPr="00E901A2" w:rsidRDefault="00DF522B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Контрольный диктант (с граммати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ческим заданием)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Имя существительное (32 ч)</w:t>
            </w: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ИЗМЕНЕНИЕ ПО ПАДЕЖАМ ИМЕН СУЩЕСТВИТЕЛЬНЫХ (ПОВТОРЕНИЕ) (4ч)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Работа над ошибками. Изме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softHyphen/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lastRenderedPageBreak/>
              <w:t>нение по падежам имён с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ществи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тельных. 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№135-140   РТ:№119-121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Адекватно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оценивать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таты контрольного диктанта,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определять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границы своих достижений.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Ра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личать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softHyphen/>
              <w:t>на существительные,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их при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softHyphen/>
              <w:t>знаки.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Изменять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имена существительные по падежам.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имена существи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тельные в 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 косвенных формах.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падежные и смысло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вые (синтаксические) вопросы, предлоги, употребляемые с каждым из п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дежей. 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имена существительные, употребление в дательном, родительном,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винительном падежах,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сравнивать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их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признаки.</w:t>
            </w:r>
            <w:r w:rsidRPr="00E901A2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Обосновы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определения падежа.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Правильно 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употреблять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речи формы имен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существительных.</w:t>
            </w:r>
            <w:r w:rsidRPr="00E901A2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памятками, таблицами.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174A75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лять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падеж, в котором употреблено имя существительное.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 в группе, паре, строить аргументированное сообщение, адекватно воспринимать критику.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289" w:type="dxa"/>
          </w:tcPr>
          <w:p w:rsidR="0085502F" w:rsidRPr="00E901A2" w:rsidRDefault="00DF522B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Признаки падежных форм имён су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ществительных.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Уч.№138-140,с. 83,  РТ:№121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Различение имен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сущуствит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., употреблённых в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Уч.№141-144,с. 84,  РТ:№122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Различение имён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существит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., употреблённых в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., Т.п.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Учебник: упр. 145-148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highlight w:val="lightGray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2-я</w:t>
            </w:r>
            <w:r w:rsidRPr="00E901A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</w:t>
            </w:r>
            <w:r w:rsidRPr="00E901A2">
              <w:rPr>
                <w:rFonts w:ascii="Times New Roman" w:eastAsia="Trebuchet MS" w:hAnsi="Times New Roman" w:cs="Times New Roman"/>
                <w:spacing w:val="30"/>
                <w:sz w:val="24"/>
                <w:szCs w:val="24"/>
                <w:shd w:val="clear" w:color="auto" w:fill="FFFFFF"/>
              </w:rPr>
              <w:t>ЧЕТВЕРТЬ (28 часов)</w:t>
            </w: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ИЗМЕНЕНИЕ ПО ПАДЕЖАМ ИМЁН СУЩЕСТВИТЕЛЬНЫХ (ПРОДОЛЖЕНИЕ) (1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Различение имён существ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тельных, употреблённых в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proofErr w:type="gram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Уч. №149-152, с.88. 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РТ: №123-125</w:t>
            </w:r>
          </w:p>
        </w:tc>
        <w:tc>
          <w:tcPr>
            <w:tcW w:w="11028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падеж изменяе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мых и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неизменяемых имён существитель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ных.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имена существительные, уп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отреблённые в предложном и вини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тельном падежах,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сопоставлять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их внешне сходные признаки.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рубрикой «Стра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ничка для </w:t>
            </w:r>
            <w:proofErr w:type="gramStart"/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»: «Упо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требление падежей в речи».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Соблюдать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нормы употребления в речи неизменяемых имён существительных.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Оценивать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ТРИ СКЛОНЕНИЯ ИМЁН СУЩЕСТВИТЕЛЬНЫХ</w:t>
            </w:r>
            <w:r w:rsidRPr="00E901A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(7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ind w:hanging="35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Три склонения имён сущ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ствительных. 1 -е склонение имён существительных.</w:t>
            </w:r>
          </w:p>
          <w:p w:rsidR="0085502F" w:rsidRPr="00E901A2" w:rsidRDefault="0085502F" w:rsidP="00E901A2">
            <w:pPr>
              <w:spacing w:after="0" w:line="240" w:lineRule="atLeast"/>
              <w:ind w:hanging="35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Уч.№153-157   РТ: №127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="00471D2D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ную задачу урока.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="00471D2D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за раз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личием в системе падежных окончаний имён существительных разных склонений. 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="00471D2D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за признаками имён суще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ствительных 1,2,3 склонений.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="00471D2D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таблицу «Пад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ежные окончания имён существительных 1,2,3 склонения»,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сопоставлять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ударные и безударные падежные окончания имён существительных 1,2,3 склонения в одном и том же падеже,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находить сходство окон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чаний в дательном и предложном падежах.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End"/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Склонять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имена существител</w:t>
            </w:r>
            <w:r w:rsidRPr="00E901A2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ьные</w:t>
            </w:r>
            <w:r w:rsidRPr="00E901A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1,2,3 склонения,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проверять</w:t>
            </w:r>
            <w:r w:rsidRPr="00E901A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901A2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написание без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ударных окончаний по та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б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лице.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надлежность имён существительных к 1,2,3 склонению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обосновывать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ность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этого определения, правильность написанных окончаний имен существительных.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имена существительные 1,2,3 склонения в пред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softHyphen/>
              <w:t>ложениях.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="00471D2D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примеры существи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тельных 1,2,3 склонения.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сходство и различия в признаках имён существительных 1 -го и 2-го склонений.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Выражать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своё понимание таких нравственных категорий, как совесть и др.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текст-рассуждение «Как я понимаю, что такое совесть».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описательный текст по репродукции картины художника А. А. </w:t>
            </w:r>
            <w:proofErr w:type="spellStart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Пластова</w:t>
            </w:r>
            <w:proofErr w:type="spellEnd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«Первый снег» (под руководством учителя).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Письменно</w:t>
            </w:r>
            <w:r w:rsidR="00471D2D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пере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давать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содержание повествовательного текста по самостоятельно составленному плану.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  в группе, паре, соблюдать правила общения.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Строить аргументированное общение, адекватно воспринимать критику со стороны учителя, одноклас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ников.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зультаты своей деятельности.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</w:tcPr>
          <w:p w:rsidR="0085502F" w:rsidRPr="00E901A2" w:rsidRDefault="00DF522B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Падежные окончания имён суще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ствительных 1-го скл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нения.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Уч.№158-160   РТ: №126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2-е склонение имён сущ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lastRenderedPageBreak/>
              <w:t>ствительных. Признаки имён существитель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ных 2-го скл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нения.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Уч.№162-165   РТ: №128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89" w:type="dxa"/>
          </w:tcPr>
          <w:p w:rsidR="0085502F" w:rsidRPr="00E901A2" w:rsidRDefault="00DF522B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Падежные окончания имён суще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ствительных 2-го скл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нения.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Уч.№166-168    РТ: №129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3-е склонение имён сущ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ствитель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ных.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Уч.№169-172    РТ: №130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</w:tcPr>
          <w:p w:rsidR="0085502F" w:rsidRPr="00E901A2" w:rsidRDefault="00DF522B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Падежные окончания имён суще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ствительных 3-го скл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нения.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Уч.№173-175    РТ: №131-132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Сочинение по репродукции картины художника А. А. </w:t>
            </w:r>
            <w:proofErr w:type="spellStart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Пластова</w:t>
            </w:r>
            <w:proofErr w:type="spellEnd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«Первый снег» П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дробное изложение.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№161 или №180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 В ЕДИНСТВЕННОМ ЧИСЛЕ (14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Уч.№176-179,181-184 РТ:№133-135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сохранять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 памяти учебную задачу урока.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Адекватно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оценивать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результаты н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аписанного сочинения или изложе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ния,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границы своих д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о</w:t>
            </w:r>
            <w:r w:rsidR="00471D2D"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стиже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ний.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Сравнивать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имена существительные разных склонений: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их сходство и различия.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Работать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 таблицами и памятками «Как определить склонение имён существительных».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Классифиц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ровать 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имена существительные по склонениям.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Обосновывать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принадлежность имён существительных к каждому типу склонения.</w:t>
            </w:r>
            <w:r w:rsidRPr="00E901A2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сохранять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 памяти учебную задачу урока.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Сопоставлять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формы имён существительных, имеющих окончания </w:t>
            </w:r>
            <w:proofErr w:type="gramStart"/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-е</w:t>
            </w:r>
            <w:proofErr w:type="gramEnd"/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-и.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именительн</w:t>
            </w:r>
            <w:r w:rsidR="00471D2D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ый и винительный падежи имён су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ществительных.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Разбирать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предложение по членам предложения.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имена существительные в именительном, родительном и винительном падежах,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сопоставлять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их падежные окончания.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="00471D2D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за вариантами написания окон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чаний имён существительных в родительном падеже и уп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треблением данных падежных форм в разговорной речи.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Обосновывать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определения падежа.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Сопоставлять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падежные окончания имён существительных в родительном и дательном падежах.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Соп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формы имён существительных, имеющих окончания 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-е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-и.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правило написания имён существительных, оканчивающихся на шипящий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ц,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твор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тельном падеже.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Анализировать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предложение, где подлежащее и дополнение отвечают на один и тот же вопрос.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предложение с именами существительными, употреблёнными в данных падежных формах.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способы проверки написания безударного падежного окончания в родительном падеже.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слова в разных падежах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обосновывать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написание безударного падежного окончания.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предложения по данному началу.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текст из деформированных частей,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его тему и главную мысль.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Анализировать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разные способы проверки безударного падежного окончания и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выбирать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нужный способ проверки при написании слова.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Использовать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 распознавании родительного и винительного падежей одушевлённых имён су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softHyphen/>
              <w:t>ществительных 2-го склонения приём замены этих имён существительных именами существительными 1-го склонения.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текстом: определять тему, главную мысль, подбирать заголовок.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текст на тему «В гостях у хлебороба».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Составлять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рассуждение при обосновании написания безударного падежного окончания имени сущ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е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ствительного. 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записывать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свой адрес на конвер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Контролировать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записи в тексте имён существительных с безударными окончаниями,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находить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исправлять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Адекватно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написанного диктанта-отзыва,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границы своих до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softHyphen/>
              <w:t>стижений.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памяткой 4 «Разбор имени существительного как части речи».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последовательность действий при разборе имени существительного как части речи по з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данному алгоритму,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обосновывать</w:t>
            </w:r>
            <w:r w:rsidR="00DF522B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выделения изучен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ных признаков имени существител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ного.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Работать в паре, группе, вступать в диалог, соблюдая правила общения.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Осуществлять взаимоконтроль.</w:t>
            </w:r>
            <w:r w:rsidR="00DF522B"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901A2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Оценивать</w:t>
            </w: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результаты своей деятельности.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 имён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существит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Уч.№185-190    РТ: №136-137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</w:tcPr>
          <w:p w:rsidR="0085502F" w:rsidRPr="00E901A2" w:rsidRDefault="00DF522B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Падежные окончания имён суще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ствительных в </w:t>
            </w:r>
            <w:proofErr w:type="spellStart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Уч.№191-200    РТ: №138-140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Падежные окончания од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шевлён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ных имён существ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тельных в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Уч.№201-206    РТ: №141-143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89" w:type="dxa"/>
          </w:tcPr>
          <w:p w:rsidR="0085502F" w:rsidRPr="00E901A2" w:rsidRDefault="00DF522B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Падежные окончания имён суще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ствительных в </w:t>
            </w:r>
            <w:proofErr w:type="spellStart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Уч.№207-210    РТ: №144-146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89" w:type="dxa"/>
          </w:tcPr>
          <w:p w:rsidR="0085502F" w:rsidRPr="00E901A2" w:rsidRDefault="00DF522B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Падежные окончания имён суще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ствительных в </w:t>
            </w:r>
            <w:proofErr w:type="spellStart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Уч.№211-218  РТ: №147-149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</w:tcPr>
          <w:p w:rsidR="0085502F" w:rsidRPr="00E901A2" w:rsidRDefault="00DF522B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Падежные окончания имён сущест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вительных в Т.п.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Уч.№219-225   РТ: №150-153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9" w:type="dxa"/>
          </w:tcPr>
          <w:p w:rsidR="0085502F" w:rsidRPr="00E901A2" w:rsidRDefault="00DF522B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Падежные окончания имён суще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ствительных в </w:t>
            </w:r>
            <w:proofErr w:type="spellStart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Уч.№227-230   РТ: №154-155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9" w:type="dxa"/>
          </w:tcPr>
          <w:p w:rsidR="0085502F" w:rsidRPr="00E901A2" w:rsidRDefault="00DF522B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безударных падеж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ных окончаний имён существитель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softHyphen/>
              <w:t xml:space="preserve">ных в </w:t>
            </w:r>
            <w:proofErr w:type="spellStart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Уч.№231-233   РТ: упр. 156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9" w:type="dxa"/>
          </w:tcPr>
          <w:p w:rsidR="0085502F" w:rsidRPr="00E901A2" w:rsidRDefault="00DF522B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безударных оконча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ний имён существ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тельных во всех падежах.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Уч.№234-237   РТ: №157-158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9" w:type="dxa"/>
          </w:tcPr>
          <w:p w:rsidR="0085502F" w:rsidRPr="00E901A2" w:rsidRDefault="00DF522B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безударных оконча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ний имён существ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тельных во всех падежах.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Уч.№238-245  РТ: №159-163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Уч.№246, №1,2, с.143.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РТ: упр. 164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Работа над ошибками, Мо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фологический разбор имени сущ.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Уч.№246, №14, с. 143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РТ: упр. 166-167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ПРАВОПИСАНИЕ БЕЗУДАРНЫХ ПАДЕЖНЫХ ОКОНЧАНИЙ ИМЁН СУЩЕСТВИТЕЛЬНЫХ ВО МНОЖЕСТВЕННОМ ЧИСЛЕ (6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Склонение имён существ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тельных во множественном числ</w:t>
            </w:r>
            <w:r w:rsidR="00DF522B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е. Падежные окончания имён суще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ствительных мн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жественного числа в имен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тельном падеже.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Уч.№248-256    РТ:№168-174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форму множественного числа имён существительных и склонение имён существительных в форме множественного числа.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Распределять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имена существительные по склонениям.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Изменять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имена существительные в форме множественного числа по падежам.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падеж имён существительных во множественном числе.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имена существительные множественного числа в именительном падеже.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за правописанием окончаний имён существительных в родительном падеже.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Правильно</w:t>
            </w:r>
            <w:r w:rsidR="00506CB0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употреб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устной и письменной речи имена существительные во множественном числе в родительном падеже.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имена существительные множественного числа в дательном, творительном, предложном падежах.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за правописанием окончаний имён существительных в дательном, творительном, предло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ж</w:t>
            </w:r>
            <w:r w:rsidR="00506CB0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ном па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дежах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писать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имена существительные в данных падежах.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Обосновывать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напис</w:t>
            </w:r>
            <w:r w:rsidR="00506CB0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ание безударного падежного окон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чания имён существительных в формах множ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ственного числа.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одушевлённые имена существительные в винительном и родительном 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падежах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во множ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ственном числе, правильно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писать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окончания в данных падежах.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 рисунку текст-диалог, используя в нём 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имена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существительные в форме родительного падежа множественного числа.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предложения из деформированных слов с изменением форм имён существительных.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Подробно письменно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передавать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содержание повествовательного текста.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Адекватно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</w:t>
            </w:r>
            <w:r w:rsidR="00506CB0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ты написанного изложения, выпол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нения заданий «Проверь себя»,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опреде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softHyphen/>
              <w:t>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границы своих достижений.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Сочинять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текст-ск</w:t>
            </w:r>
            <w:r w:rsidR="00506CB0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азку на основе творческого вооб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ражения по данному началу.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Контролировать</w:t>
            </w:r>
            <w:r w:rsidR="00506CB0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за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писи в тексте имён существительных с безударными окончаниями,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находить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исправлять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орфоэпическим словарём.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Исследовать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речь взрослых (сверстников) относительно употребления некоторых форм имён существ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 w:rsidR="00506CB0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тельных множествен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ного числа в родительном падеже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 в паре, группе, вступать в диалог, соблюдая правила общения.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Осуществлять взаимоконтроль.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="00506CB0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зультаты своей деятельности по шкале самооценки.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89" w:type="dxa"/>
          </w:tcPr>
          <w:p w:rsidR="0085502F" w:rsidRPr="00E901A2" w:rsidRDefault="00DF522B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Падежные окончания имён суще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ствительных множ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ственного числа в родител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ь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ном падеже.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№257-264  РТ: №175-178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89" w:type="dxa"/>
          </w:tcPr>
          <w:p w:rsidR="0085502F" w:rsidRPr="00E901A2" w:rsidRDefault="00DF522B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Винительный и родительный падежи одушевлённых имён существи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тельных.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Уч.№265-268    РТ: №179-181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89" w:type="dxa"/>
          </w:tcPr>
          <w:p w:rsidR="0085502F" w:rsidRPr="00E901A2" w:rsidRDefault="00506CB0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Падежные окончания имён суще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ствительных множ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ственного числа в </w:t>
            </w:r>
            <w:proofErr w:type="spellStart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Т.</w:t>
            </w:r>
            <w:proofErr w:type="gramStart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Уч.№269-272   РТ: №182-185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Подробное изложение п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вествова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тельного текста по самостоятельно составле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ному плану. 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Уч.№273, 274, №3 - устно, №4 - письменно, с. 143.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РТ: упр. 186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rPr>
          <w:trHeight w:val="1921"/>
        </w:trPr>
        <w:tc>
          <w:tcPr>
            <w:tcW w:w="675" w:type="dxa"/>
            <w:tcBorders>
              <w:bottom w:val="single" w:sz="4" w:space="0" w:color="000000"/>
            </w:tcBorders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Повторение и обобщение знаний по разделу «Имя с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ществительное».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Уч.№274, 275, №3-4, с. 143. 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РТ: №187, 188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Проект «Говорите правил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ь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но!»</w:t>
            </w:r>
          </w:p>
        </w:tc>
        <w:tc>
          <w:tcPr>
            <w:tcW w:w="11028" w:type="dxa"/>
            <w:vMerge/>
            <w:tcBorders>
              <w:bottom w:val="single" w:sz="4" w:space="0" w:color="000000"/>
            </w:tcBorders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rebuchet MS" w:hAnsi="Times New Roman" w:cs="Times New Roman"/>
                <w:b/>
                <w:spacing w:val="30"/>
                <w:sz w:val="24"/>
                <w:szCs w:val="24"/>
                <w:highlight w:val="lightGray"/>
                <w:shd w:val="clear" w:color="auto" w:fill="FFFFFF"/>
              </w:rPr>
            </w:pPr>
            <w:r w:rsidRPr="00E901A2">
              <w:rPr>
                <w:rFonts w:ascii="Times New Roman" w:eastAsia="Trebuchet MS" w:hAnsi="Times New Roman" w:cs="Times New Roman"/>
                <w:spacing w:val="30"/>
                <w:sz w:val="24"/>
                <w:szCs w:val="24"/>
                <w:shd w:val="clear" w:color="auto" w:fill="FFFFFF"/>
              </w:rPr>
              <w:lastRenderedPageBreak/>
              <w:t>3-я ЧЕТВЕРТЬ(40 часов)</w:t>
            </w: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Имя прилагательное (18 ч)</w:t>
            </w: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ПОВТОРЕНИЕ (3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Значение и употребление им</w:t>
            </w:r>
            <w:r w:rsidR="0035183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ен 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рилагательных в речи. Словообра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зование имён пр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лагательных. Число им. пр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лагательных.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Уч.№1-9   РТ: упр. 1-6, 11-13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="00471D2D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имена прилага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тельные среди других слов и в тексте.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="00471D2D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к данному имени существи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тельному максимальное количество имён прилагательных.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Опр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роль имён прилагательных в описательном тексте.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Образовывать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имена прилагательные при помощи суффиксов.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Распознавать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имена прилагательные-синонимы и имена прилагательные-антонимы.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Определять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роль имён прилагательных в описательном тексте.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Изменять</w:t>
            </w:r>
            <w:r w:rsidR="00471D2D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имена прилагатель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ные п</w:t>
            </w:r>
            <w:r w:rsidR="00471D2D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 числам, по родам (в единствен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ном числе).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начальную форму имени прилагательного.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Согласовывать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форму имени прилагательного с формой имени существительного при составлении сл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восочетаний «имя существительное + имя прилагательное».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Правильно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писать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родовые окончания имён прилагательных.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b/>
                <w:bCs/>
                <w:spacing w:val="-10"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Выделять</w:t>
            </w:r>
            <w:r w:rsidR="00506CB0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словосочетания, об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разованные из имён прилагательных и имён существительных.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901A2">
              <w:rPr>
                <w:rFonts w:ascii="Times New Roman" w:eastAsia="Lucida Sans Unicode" w:hAnsi="Times New Roman" w:cs="Times New Roman"/>
                <w:b/>
                <w:bCs/>
                <w:spacing w:val="-1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 с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памяткой «Как подгот</w:t>
            </w:r>
            <w:r w:rsidR="00471D2D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овиться к составлению описатель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ного текста».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Сочинять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текст о любимой игрушке.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="00471D2D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</w:tcPr>
          <w:p w:rsidR="0085502F" w:rsidRPr="00E901A2" w:rsidRDefault="00506CB0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Род имён прилагательных. Измене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ние имён прилаг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тельных по родам (в еди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ственном числе).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ru-RU"/>
              </w:rPr>
              <w:t>Уч.№ 10-13    РТ: упр. 7-10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Сочинение-описание «Моя любимая игрушка».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№14-15    РТ: упр. 14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ИЗМЕНЕНИЕ ПО ПАДЕЖАМ ИМЁН ПРИЛАГАТЕЛЬНЫХ (1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</w:tcPr>
          <w:p w:rsidR="0085502F" w:rsidRPr="00E901A2" w:rsidRDefault="00506CB0" w:rsidP="00E901A2">
            <w:pPr>
              <w:spacing w:after="0" w:line="240" w:lineRule="atLeast"/>
              <w:ind w:left="34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Изменение по падежам имён при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лагательных в еди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ственном числе.</w:t>
            </w:r>
          </w:p>
          <w:p w:rsidR="0085502F" w:rsidRPr="00E901A2" w:rsidRDefault="0085502F" w:rsidP="00E901A2">
            <w:pPr>
              <w:spacing w:after="0" w:line="240" w:lineRule="atLeast"/>
              <w:ind w:left="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№16-20   РТ: упр. 16, 17.</w:t>
            </w:r>
          </w:p>
        </w:tc>
        <w:tc>
          <w:tcPr>
            <w:tcW w:w="11028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="00506CB0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ную задачу урока.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таблицей в учебнике «Изменение по падежам имён прилагательных в единственном числе».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Изменять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имена прилагательные по падежам (кроме прилагательных на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й</w:t>
            </w:r>
            <w:proofErr w:type="spellEnd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, -</w:t>
            </w:r>
            <w:proofErr w:type="spellStart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ья</w:t>
            </w:r>
            <w:proofErr w:type="spellEnd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, -</w:t>
            </w:r>
            <w:proofErr w:type="spellStart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ов</w:t>
            </w:r>
            <w:proofErr w:type="spellEnd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, -ин).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памяткой «Как определить падеж имён прилагательных».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падеж имён прилагательных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обосновывать</w:t>
            </w:r>
            <w:r w:rsidR="00506CB0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его опреде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ления.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Обосновывать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последовательность действий при определении падежа.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71D2D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506CB0" w:rsidRPr="00E901A2" w:rsidRDefault="0085502F" w:rsidP="00E901A2">
            <w:pPr>
              <w:spacing w:after="0" w:line="240" w:lineRule="atLeast"/>
              <w:ind w:right="78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ПРАВОПИСАНИЕ ПАДЕЖНЫХ ОКОНЧАНИЙ ИМЁН ПРИЛАГАТЕЛЬНЫХ. СКЛОНЕНИЕ ИМЁН ПРИЛАГАТЕЛЬНЫХ </w:t>
            </w:r>
          </w:p>
          <w:p w:rsidR="0085502F" w:rsidRPr="00E901A2" w:rsidRDefault="0085502F" w:rsidP="00E901A2">
            <w:pPr>
              <w:spacing w:after="0" w:line="240" w:lineRule="atLeast"/>
              <w:ind w:right="78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МУ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Ж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СКОГО И СРЕДНЕГО РОДА В ЕДИНСТВЕННОМ ЧИСЛЕ (7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Общее представление о склонении имён прилаг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тельных мужского и среднего рода и их падежных оконч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ниях. Начальная форма им. прилагательного.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Уч.№23-32       РТ: 15, 18-21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Адекватно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аты сочинения-отзыва,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границы своих достижений.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Сравнивать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 таблице падежные окончания имён прилагательных мужского и среднего рода.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Изменять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 падежам имена прилагательные мужского и среднего рода.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памяткой «Как правильно написать безударное падежное окончание имени прилагательного в единственном числе».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разные способы проверки безударного падежного окончания имени прилагательного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выбирать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наиболее рациональный способ проверки для имени прилагательного.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способ проверки и написания безударного падежного окончания имени прилагательного. 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имена прилагательные в разных падежах и 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обосновывать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написание их падежных окончаний, проверять правильность написания.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имена прилага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тельные в 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родительном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 винительном падежах, когда они согласуются с оду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softHyphen/>
              <w:t xml:space="preserve">шевлёнными именами существительными: 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обосновывать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написание их безударных  падежных оконч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ний,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проверять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ность написанного.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Сравнивать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падежное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окончания имён прилагательных, согласуемых с одушевлёнными и неодушевлё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ными именами существительными в</w:t>
            </w:r>
            <w:r w:rsidRPr="00E901A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901A2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формах</w:t>
            </w:r>
            <w:r w:rsidRPr="00E901A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родительного и винительного падежей.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обосновывать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написан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ие безударного падежного окон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чания имён прилагательных му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ж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ского и среднего рода в творительном и предложном падежах,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проверять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написанного.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Определять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роль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предложении имён прилагатель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ных и имён существительных в именительном и в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нительном падежах.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End"/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формы имён прилагательных среди однокоренных имён прилагательных.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Согласовывать</w:t>
            </w:r>
            <w:r w:rsidR="00506CB0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имена прила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гательные в разных падежах с именами существительными.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Обосновывать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определения падежа.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Правильно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произносить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именах прилагательных окончания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-о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го, -его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форме родительного падежа.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оттенки зна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чений имён прилагательных-синонимов и употребление их в речи.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инфор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мацию о достопримечательностях своего города (посёлка),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обобщать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её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сообщение.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предложения, употребляя в них 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имена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прилагательные в именительном падеже.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506CB0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лять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предложения из словосочетаний, из деформированных слов с последующим определением падежа имён прилагательных.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Разбирать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предложение по членам предложения.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предложения и текст из деформированных слов.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Склонение имён прилаг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тельных 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мужского и среднего рода в един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ственном числе.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Уч.№33—37        РТ: №22-24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Склонение имён прилаг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тельных 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мужского и среднего рода в един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ственном числе.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№38-41     РТ: упр. 25-27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Склонение имён прилаг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тельных 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мужского и среднего рода в един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ственном числе.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№42-45         РТ: №28-29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Склонение имён прилаг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тельных 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мужского и среднего рода в един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ственном числе.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№46-49         РТ: №30-32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Склонение имён прилаг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тельных 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мужского и среднего рода в един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ственном числе. Т.п.,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Уч. №50-55        РТ: №33-34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rPr>
          <w:trHeight w:val="2484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падежных окончаний имён прилаг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тельных мужского и среднего рода.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Уч.№56,57     РТ: №35-36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Проект «Имена прилагател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ь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ные в «Сказке о рыбаке и рыбке» А. С. Пушкина».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СКЛОНЕНИЕ ИМЁН ПРИЛАГАТЕЛЬНЫХ ЖЕНСКОГО РОДА В ЕДИНСТВЕННОМ ЧИСЛЕ (4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</w:tcPr>
          <w:p w:rsidR="0085502F" w:rsidRPr="00E901A2" w:rsidRDefault="00506CB0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Общее представление о склоне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нии имён прилаг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тельных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жен</w:t>
            </w:r>
            <w:proofErr w:type="gram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и их паде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ж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ных окончаниях. </w:t>
            </w:r>
            <w:proofErr w:type="spellStart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№58-64          РТ: 38-42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Сравнивать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 таблице падежные окончания имён прилагательных женского рода.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Изменять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 падежам имена прилагательные женского рода.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имена прилагательные во всех падежах,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правильно ставить вопросы именам прилагательным в данных формах, обосновывать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написание их безударных падежных окончаний,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проверять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ность 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написанного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Определять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роль в предложении имён прилагательных и имён существительных в именительном и в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нительном падежах.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End"/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Сопоставлять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падежные формы имён прилагательных, отвечающих на вопрос </w:t>
            </w:r>
            <w:r w:rsidRPr="00E901A2">
              <w:rPr>
                <w:rFonts w:ascii="Times New Roman" w:eastAsia="Lucida Sans Unicode" w:hAnsi="Times New Roman" w:cs="Times New Roman"/>
                <w:spacing w:val="30"/>
                <w:sz w:val="24"/>
                <w:szCs w:val="24"/>
                <w:shd w:val="clear" w:color="auto" w:fill="FFFFFF"/>
                <w:lang w:eastAsia="ru-RU"/>
              </w:rPr>
              <w:t>какой?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 имеющих окончания 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-о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й, -ей.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Сопоставлять</w:t>
            </w:r>
            <w:r w:rsidR="00506CB0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падежные фор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мы имён прилагательных, отвечающих на вопрос </w:t>
            </w:r>
            <w:r w:rsidRPr="00E901A2">
              <w:rPr>
                <w:rFonts w:ascii="Times New Roman" w:eastAsia="Lucida Sans Unicode" w:hAnsi="Times New Roman" w:cs="Times New Roman"/>
                <w:spacing w:val="30"/>
                <w:sz w:val="24"/>
                <w:szCs w:val="24"/>
                <w:shd w:val="clear" w:color="auto" w:fill="FFFFFF"/>
                <w:lang w:eastAsia="ru-RU"/>
              </w:rPr>
              <w:t>какой?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 имеющих окончания 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ю</w:t>
            </w:r>
            <w:proofErr w:type="spellEnd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, -</w:t>
            </w:r>
            <w:proofErr w:type="spellStart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юю</w:t>
            </w:r>
            <w:proofErr w:type="spellEnd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, -ой, -</w:t>
            </w:r>
            <w:proofErr w:type="spellStart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ою</w:t>
            </w:r>
            <w:proofErr w:type="spellEnd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, -ей, -ею.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последовательность дей</w:t>
            </w:r>
            <w:r w:rsidR="00506CB0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ствий при разборе имени прилага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тельного как части речи по зада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ному алгоритму,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обосновывать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выделения изученных признаков имени прилагательного.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предложения, употребляя в них 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имена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прилагательные в нужной форме с именами сущ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ствительными.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Разбирать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предложение по членам предложения.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Наблюдать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 выразительностью употребления имён прил</w:t>
            </w:r>
            <w:r w:rsidR="00506CB0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агательных с вариантными оконча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ниями в п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этической речи.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Склонение имён прилаг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тельных ж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енского рода в единственном чис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ле.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№65-68        РТ: №43-46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ind w:left="34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имён прилаг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тельных женского ро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да в </w:t>
            </w:r>
            <w:proofErr w:type="spellStart"/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,, а также имени 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прилагательных мужского и среднего рода в един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стве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ном числе, отве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чающих на вопрос </w:t>
            </w:r>
            <w:r w:rsidRPr="00E901A2">
              <w:rPr>
                <w:rFonts w:ascii="Times New Roman" w:eastAsia="Lucida Sans Unicode" w:hAnsi="Times New Roman" w:cs="Times New Roman"/>
                <w:spacing w:val="20"/>
                <w:sz w:val="24"/>
                <w:szCs w:val="24"/>
                <w:shd w:val="clear" w:color="auto" w:fill="FFFFFF"/>
                <w:lang w:eastAsia="ru-RU"/>
              </w:rPr>
              <w:t>какой?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вИ.п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5502F" w:rsidRPr="00E901A2" w:rsidRDefault="0085502F" w:rsidP="00E901A2">
            <w:pPr>
              <w:spacing w:after="0" w:line="240" w:lineRule="atLeast"/>
              <w:ind w:left="34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 №69-70,75     РТ: №47-48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Склонение имён прилаг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тельных ж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енского рода в единственном чис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ле.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., Т.п.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Уч. №71-74, 76-79,   РТ: №49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СКЛОНЕНИЕ ИМЁН ПРИЛАГАТЕЛЬНЫХ ВО МНОЖЕСТВЕННОМ ЧИСЛЕ (5ч)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имён прилаг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тельных во множественном числе.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№80-83     РТ: №50-51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 и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Сравнивать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 таблице падежные окончания имён прилагательных множественного числа.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Изменять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 падежам имена прилагательные множественного числа.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падеж имён прилагательных в форме множественного числа.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обосновывать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написание безударного падежного окончания имён прилагательных множ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ственного числа,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написанного.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Сопоставлять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содержание художественного и научного текстов и употребление в них языковых средств.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выразительность языковых сре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дств в п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ейзажных зарисовках.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Соблюдать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нормы правиль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ного согласования имён прилагательных и имён существительных в речи.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из деформированных слов предложения.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подготовиться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к изложению повествовательного текста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записать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его.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Проверять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написанное.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Склонение имен прилаг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тельных во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№86-89         РТ: №52-53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Склонение имён прилаг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тельных во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№90-94         РТ: №54-55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Склонение имён прилаг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тельных во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., Т.п.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№95-98         РТ: №56-58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Подробное изложение п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вествова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тельного текста.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№99          РТ: №59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901A2">
              <w:rPr>
                <w:rFonts w:ascii="Times New Roman" w:eastAsia="Trebuchet MS" w:hAnsi="Times New Roman" w:cs="Times New Roman"/>
                <w:sz w:val="24"/>
                <w:szCs w:val="24"/>
              </w:rPr>
              <w:t>ОБОБЩЕНИЕ ПО РАЗДЕЛУ «ИМЯ ПРИЛАГАТЕЛЬНОЕ» (3 ч)</w:t>
            </w:r>
          </w:p>
        </w:tc>
      </w:tr>
      <w:tr w:rsidR="0085502F" w:rsidRPr="00E901A2" w:rsidTr="006B7614">
        <w:trPr>
          <w:trHeight w:val="569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89" w:type="dxa"/>
          </w:tcPr>
          <w:p w:rsidR="0085502F" w:rsidRPr="00E901A2" w:rsidRDefault="00506CB0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Обобщение по разделу «Имя при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лагательное».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№100-103  РТ: №60-62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Адекватно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написанного изложения.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обосновывать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написание безударного падежного окончания имён прилагательных множ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ственного числа,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оценивать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правильность написанного.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познавательным текстом.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Контролировать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ность записи в тексте имён прилагательных с безударными окончаниями,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нах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дить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имена прилагательные с неправильно записанными окончаниями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исправлять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словах орфогр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фические ошибки.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Адекватно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написанного диктанта, выпол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softHyphen/>
              <w:t xml:space="preserve">нения заданий рубрики «Проверь себя», 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границы своих достижений.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rPr>
          <w:trHeight w:val="842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РТ: упр. 64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Уч.; с.50        РТ: №65-67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Местоимение</w:t>
            </w:r>
            <w:r w:rsidRPr="00E901A2">
              <w:rPr>
                <w:rFonts w:ascii="Times New Roman" w:eastAsia="Lucida Sans Unicode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(7</w:t>
            </w:r>
            <w:r w:rsidRPr="00E901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ЛИЧНЫЕ МЕСТОИМЕНИЯ</w:t>
            </w:r>
            <w:r w:rsidRPr="00E901A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(7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5502F" w:rsidRPr="00E901A2" w:rsidTr="006B7614">
        <w:trPr>
          <w:trHeight w:val="1277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Личные местоимения. П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вторение. Роль местоимений в речи. Личные местоимения 1, 2 и 3-го лица. Повторение.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№108-116      РТ: №68-72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местоимения среди других частей речи.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Определять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роль местоимений в речи.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таблицами,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составлять</w:t>
            </w:r>
            <w:r w:rsidR="00506CB0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 ним со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общения.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лицо, число личных местоимений, род у личных местоимений 3-го лица.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Наблюдать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 правописанием личных местоимений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, 2, 3-го лица в косвенных формах.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начальную и косвенную формы личных местоимений.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падеж личных местоимений, употреблённых в косвенной форме.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Употреблять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личные местоимения в предложении;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понимать,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вместо какого имени существительного они употреблены.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Раздельно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писать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предлоги с местоимениями.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Устанавливать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наличие в словах-местоимениях орфограмм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обосновывать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написание местоимений, употреблённых в формах косвенных падежей.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Составлять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словосочетания с косвенными формами личных местоимений.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Устанавливать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наличие в словах-местоимениях орфограмм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обосновывать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написание местоимений, употреблённых в формах косвенных падежей.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="00506CB0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уместность употре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бления местоимений в тексте,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заменять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повторяющиеся в тексте имена существитель</w:t>
            </w:r>
            <w:r w:rsidR="00506CB0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ные соответствующими местоимени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ями.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Соблюдать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нормы употребления в речевых высказываниях местоимений и их форм.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памяткой.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Выполнять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разбор личного местоимения как части речи, пользуясь алгоритмом, данным в учебнике.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диалог по рисунку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уместность использования в нём личных местоимений.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текстом,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определять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структуру текста.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Письменно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излагать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содержание повествовательного текста,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содержание и орфографию запи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softHyphen/>
              <w:t xml:space="preserve">санного текста при проверке изложения.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Редактировать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текст, в котором неправильно употреблены формы местоимений.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выполненного задания «Проверь себя» по учебнику.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Сочинять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поздравительную открытку ко Дню 8 Марта.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Изменение по падежам ли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ч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ных местоимений. Правоп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сание место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softHyphen/>
              <w:t>имений.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№117-121   РТ: №73-74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Изменение по падежам ли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ч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ных местоимений. Правоп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сание место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им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ений 1-го и 2-го лица единствен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ного и множественного числа.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№122-125   РТ: №75-76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Изменение по падежам ли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ч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ных ме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стоимений 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3-го лица единственного Правопи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сание местоимений.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Уч. №126-129     РТ: №77-78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rPr>
          <w:trHeight w:val="567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личных м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стоимений 3-го лица еди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ственного и множе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ственного числа.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№130-133   РТ: №79, 80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rPr>
          <w:trHeight w:val="567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Подробное изложение п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вествова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тельного текста.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№138       РТ: №80, 81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rPr>
          <w:trHeight w:val="1339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Проверочная работа. Соста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ление поздравительной 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крытки ко Дню 8 Марта.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№134-137, с.78,   РТ:№83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lastRenderedPageBreak/>
              <w:t>Глагол (32 ч)</w:t>
            </w:r>
          </w:p>
        </w:tc>
      </w:tr>
      <w:tr w:rsidR="0085502F" w:rsidRPr="00E901A2" w:rsidTr="006B7614">
        <w:trPr>
          <w:trHeight w:val="271"/>
        </w:trPr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ПОВТОРЕНИЕ (2 ч)</w:t>
            </w:r>
          </w:p>
        </w:tc>
      </w:tr>
      <w:tr w:rsidR="0085502F" w:rsidRPr="00E901A2" w:rsidTr="006B7614">
        <w:trPr>
          <w:trHeight w:val="1111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Значение глаголов в языке и речи. Роль глаголов в пре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ложении.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№139-143     РТ: №84-90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над речевыми и орфографическими ошибками, допуще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ными при написании изложения.</w:t>
            </w:r>
            <w:r w:rsidR="00D708E8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Ра</w:t>
            </w:r>
            <w:r w:rsidR="00D708E8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D708E8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ли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чать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глаголы среди слов других частей речи, а также среди омонимичных слов.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лексическое значение гла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голов и роль глаголов в предложении.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тематическую группу глаго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лов, объединённых темой рисунка.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изученные грамма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тические признаки глаголов (чис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ло, время, роль в предложении).</w:t>
            </w:r>
          </w:p>
          <w:p w:rsidR="0085502F" w:rsidRPr="00E901A2" w:rsidRDefault="00D708E8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 рисунку рассказ с последу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ющим обоснованием выбора глаголов данной тематической группы.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Оценивать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Грамматические признаки глагола.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Время глаголов (настоящее, про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шедшее, б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дущее).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№144-147     РТ: №91-92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НЕОПРЕДЕЛЁННАЯ ФОРМА ГЛАГОЛА (4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Неопределённая форма гл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гола.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№148-151     РТ: №93-94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неопределённую форму глагола среди других форм глагола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отличать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ее от омонимичных имён су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ществительных.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признаки, по которым можно узнать неопределённую форму глагола.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Ставить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вопросы к глаголам в неопределённой форме и</w:t>
            </w:r>
            <w:r w:rsidR="00D708E8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классифици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ровать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глаголы, отвечающие на в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просы </w:t>
            </w:r>
            <w:r w:rsidRPr="00E901A2">
              <w:rPr>
                <w:rFonts w:ascii="Times New Roman" w:eastAsia="Lucida Sans Unicode" w:hAnsi="Times New Roman" w:cs="Times New Roman"/>
                <w:spacing w:val="30"/>
                <w:sz w:val="24"/>
                <w:szCs w:val="24"/>
                <w:shd w:val="clear" w:color="auto" w:fill="FFFFFF"/>
                <w:lang w:eastAsia="ru-RU"/>
              </w:rPr>
              <w:t>что делать? и что сделать?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174A75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Обра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зовывать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от глаголов в неопределённой форме однокоренные глаголы неопределённой формы, но другого вида.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D708E8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блюдать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за глагольными приставками и суффиксами и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узнавать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их в глаголе не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определённой формы.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Образовывать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гла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голы при помощи приставок и суффиксов.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за выделением основы глаголов в неопределённой форме.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Составлять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правила, которые необходимо соблюдать при переходе улицы.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Соблюдать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литера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турные нормы произношения форм некоторых глаголов.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таблицей «Изме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нение глаголов по временам».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D708E8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Образовы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вать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от глаголов неопределённой формы временные формы глагола,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определять 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время глаг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лов.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Правильно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ставить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прос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ы к глаголам неопределённой фор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мы и образованной от неё временной фо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мы.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Соблюдать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орфоэпические нормы произношения форм некоторых глаголов. 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со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держания, структуры написанного текста и использования в нём языковых средств.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рубрикой «Страничка для 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».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текст из дефор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softHyphen/>
              <w:t>мированных предложений,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определять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роль глаголов в повествовательном тек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softHyphen/>
              <w:t>сте и значимость в нём фразеологизмов.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Подробно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излагать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пове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softHyphen/>
              <w:t>ствовательный текст по самостоятельно со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softHyphen/>
              <w:t>ставленному плану.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Неопределённая форма гл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гола. Образование време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ных форм от глаголов в 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определённой форме.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№152-160   РТ: №95-98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89" w:type="dxa"/>
          </w:tcPr>
          <w:p w:rsidR="0085502F" w:rsidRPr="00E901A2" w:rsidRDefault="00506CB0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Письменное изложение по самосто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ятельно составле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ному плану.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Учебник: упр. 162.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rPr>
          <w:trHeight w:val="1964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Неопределённая форма гл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гола. Ра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бота над ошибками, допущенными в изложении. Составление текста из д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формированных предлож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ний.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№161, с.78       РТ: №99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СПРЯЖЕНИЕ ГЛАГОЛА (4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Изменение глаголов в наст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ящем и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будущем времени по лицам и чис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лам. Формы лица и числа глаголов.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№163-170  РТ: №100-105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Соотносить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лицо и число местоимений и глаголов,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употреблять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речи термин «личные окончания гл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голов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» при определении окончаний гла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голов в настоящем и будущем времени.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таблицей «Изменение глаголов настоящего и будущего времени по лицам и числам (спряж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ние)».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Наблюдать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за изменением личных окончаний глаголов.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Выделять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личные окончания глаголов.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D708E8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Из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менять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глаголы в настоящем и будущем времени по лицам и числам.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Определять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лицо и число глаголов.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глаголы 2-го л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ица в настоящем и будущем време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роль мягкого знака (ь) в окончани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ях глаголов 2-го лица единствен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ного 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числа в настоящем и будущем вре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мени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(-ешь, 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-и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шь).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правило при на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писании глаголов 2-го лица един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ственного числа в настоящем и будущем времени.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ло при написании глаголов 2-го лица единс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твенного числа в настоящем и бу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дущем времени.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Писать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сочинение на основе 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анализа искусствоведческого тек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ста и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репродукции картины И. И. Леви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тана «Весна. Большая вода». 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со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держания, структуры написанного сочине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softHyphen/>
              <w:t>ния по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репродукции картины И. И. Леви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тана «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Весна. Большая вода» и использо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вания в нём языковых средств.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Выполнять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задания в рубрике «Наши проекты»,</w:t>
            </w:r>
            <w:r w:rsidR="00174A75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суждать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последовательность дальнейших действий над проектом.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езуль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rebuchet MS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-е лицо глаголов настоящего и будущего времени в еди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ственном числе.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№171-176,  РТ: №106-107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89" w:type="dxa"/>
          </w:tcPr>
          <w:p w:rsidR="0085502F" w:rsidRPr="00E901A2" w:rsidRDefault="00506CB0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Сочинение по репродукции карти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ны И. И. Левитана «Весна. Большая вода».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Уч.№178, 179   РТ: №108-111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Обобщение по изученным темам о г</w:t>
            </w:r>
            <w:r w:rsidR="00506CB0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лаголе. Работа над ошибками, до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пущенными в сочинении.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Уч.№177, с. 92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b/>
                <w:spacing w:val="30"/>
                <w:sz w:val="24"/>
                <w:szCs w:val="24"/>
                <w:highlight w:val="lightGray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pacing w:val="30"/>
                <w:sz w:val="24"/>
                <w:szCs w:val="24"/>
                <w:shd w:val="clear" w:color="auto" w:fill="FFFFFF"/>
                <w:lang w:eastAsia="ru-RU"/>
              </w:rPr>
              <w:t>4-я ЧЕТВЕРТЬ(32 часа)</w:t>
            </w: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I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II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1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СПРЯЖЕНИЕ ГЛАГОЛОВ (2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1 и II спряжение глаголов. </w:t>
            </w:r>
            <w:r w:rsidR="00174A75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lastRenderedPageBreak/>
              <w:t>Спряже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ние глаголов в наст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="00174A75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ящем и буду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щем времени.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№180-184,  РТ: №112-114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таблицами спряжений глаголов в настоящем и будущем (простом и сложном) времени.</w:t>
            </w:r>
            <w:r w:rsidR="00174A75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Наблю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дать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за различием в написании личных окончаний в глаголах I и II спряжения.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спряжение глаголов по личным окончаниям.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Находить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в тексте глаголы по заданным признакам.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Записывать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глаголы с ударными личными окончаниями в заданной форме,</w:t>
            </w:r>
            <w:r w:rsidR="00174A75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обосно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написания личных окончаний.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1 и II спряжение глаголов. Личные окончания глаголов 1 и II спряжения.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Уч. №185-188,  РТ: №115-116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БУДУЩЕМ ВРЕМЕНИ (11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</w:tcPr>
          <w:p w:rsidR="0085502F" w:rsidRPr="00E901A2" w:rsidRDefault="00174A75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глаголов с безудар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ными личными око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чаниями. Спо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собы определ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ния 1 и II спряжения глаг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лов с безударными личными окончаниями.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Уч.№189-193  РТ: №117-119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тексте глаголы с безударными личными окончаниями.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памятками.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спряжение глаголов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безударными личными окончани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ями по неопределённой форме.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Разл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чать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глагол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ы-исключения среди других глаго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лов.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Учиться рассуждать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при определении спряжения глагола по неопределённ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ой фор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спряжение глаголов по неопределённой форме.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D708E8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Группи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ровать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глаголы по их спряжению с опорой на неопределённую форму.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Сопоставлять </w:t>
            </w:r>
            <w:proofErr w:type="spellStart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разновидовые</w:t>
            </w:r>
            <w:proofErr w:type="spellEnd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глаголы по их спряжению. </w:t>
            </w:r>
          </w:p>
          <w:p w:rsidR="0085502F" w:rsidRPr="00E901A2" w:rsidRDefault="00D708E8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Об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разовывать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от неопределённой формы временные формы глаголов.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Писать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личные окончания глаголов, используя алгоритм определения спряжения глаголов,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обоснов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написанных окончаний.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Обсуждать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последовательность действий при выборе личного окончания глагола с опорой на памятку.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Обосновывать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написания безударного личного окончания глагола.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Соотносить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произношение и написание личных окончаний глаголов, стоящих в слове после шипящих.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Соблюдать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орфоэпические нормы произношения форм некоторых глаголов.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Моделировать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процессе коллективной раб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оты алгоритм опре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деления личного окончания глагола в форме настоящего и будущего времени.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Узнавать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возвратные глаго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лы среди других форм глагола.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возвратные гла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голы в неопределённой форме и воз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softHyphen/>
              <w:t>вратны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 глаголы 3-го лица единственно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го и множественного числа и правильно их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записывать.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Правильно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произносить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писать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возвратные глаголы.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Образовывать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от неопределённой формы возвратных глаголов глаголы настоящего и будущего времени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обосновывать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написание их личных окончаний.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словосочетания, образованные из возвратного глагола в неопределённой форме и имени с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ществительного.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D708E8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Изме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нять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 лицам и числам возвратные гла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голы.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 памяткой «Раз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бор глагола как части речи».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Определять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послед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овательность действий при разбо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 глагола как части речи по заданному алгоритму,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обосновывать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выделения изученных признаков глагола.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из деформирован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ных слов предложения с последующим обоснованием правильности зап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санных личных окончаний глагола.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(устно) текст на основе личных наблюдений.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 сюжетным рисункам текст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записывать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его.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содержани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я, структуры написанного сочине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ния по серии сюжетных рисунков.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сообщение на тему «Что я знаю о глаголах настоящего и будущего времени» по данному плану.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Работать в паре, группе, вступать в диалог, соблюдать правила общения.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Строить аргументированное высказывание.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rPr>
          <w:trHeight w:val="993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</w:tcPr>
          <w:p w:rsidR="0085502F" w:rsidRPr="00E901A2" w:rsidRDefault="00174A75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глаголов с безудар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ными личными око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чаниями.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Уч.№194-196   РТ: №120-121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</w:tcPr>
          <w:p w:rsidR="0085502F" w:rsidRPr="00E901A2" w:rsidRDefault="00174A75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глаголов с безудар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ными личными око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чаниями.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Уч.№197-199   РТ: №122-124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</w:tcPr>
          <w:p w:rsidR="0085502F" w:rsidRPr="00E901A2" w:rsidRDefault="00174A75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глаголов с безудар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ными личными око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чаниями.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Уч.№200-203   РТ: №125-128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</w:tcPr>
          <w:p w:rsidR="0085502F" w:rsidRPr="00E901A2" w:rsidRDefault="00174A75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глаголов с безудар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ными личными око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чаниями.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Уч.№204-207    РТ: №129-130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rPr>
          <w:trHeight w:val="1042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89" w:type="dxa"/>
          </w:tcPr>
          <w:p w:rsidR="0085502F" w:rsidRPr="00E901A2" w:rsidRDefault="00174A75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глаголов с безудар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ными личными око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чаниями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 (обоб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щение). Пр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верочная работа.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№208-209,  РТ: №132-133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ind w:left="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Возвратные глаголы.</w:t>
            </w:r>
          </w:p>
          <w:p w:rsidR="0085502F" w:rsidRPr="00E901A2" w:rsidRDefault="0085502F" w:rsidP="00E901A2">
            <w:pPr>
              <w:spacing w:after="0" w:line="240" w:lineRule="atLeast"/>
              <w:ind w:left="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 №210-214, РТ: №134-135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ind w:left="34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Правописание возвратных глаголов. </w:t>
            </w:r>
          </w:p>
          <w:p w:rsidR="0085502F" w:rsidRPr="00E901A2" w:rsidRDefault="0085502F" w:rsidP="00E901A2">
            <w:pPr>
              <w:spacing w:after="0" w:line="240" w:lineRule="atLeast"/>
              <w:ind w:left="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Правописание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т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ся</w:t>
            </w:r>
            <w:proofErr w:type="spellEnd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proofErr w:type="spellStart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ться</w:t>
            </w:r>
            <w:proofErr w:type="spellEnd"/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возврат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ных глаголах. </w:t>
            </w:r>
          </w:p>
          <w:p w:rsidR="0085502F" w:rsidRPr="00E901A2" w:rsidRDefault="0085502F" w:rsidP="00E901A2">
            <w:pPr>
              <w:spacing w:after="0" w:line="240" w:lineRule="atLeast"/>
              <w:ind w:left="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Уч.№215-219,  РТ: №136-138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возвра</w:t>
            </w:r>
            <w:r w:rsidR="00174A75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тных и невоз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вратных глаголов в настоящем и будущем вр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мени.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Уч.№220-223,с.106, РТ:№139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Сочинение по сюжетным р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и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сункам.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Учебник: упр. 228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глаголов в настоящем и будущем вр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мени. Морфологический ра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з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бор глагола.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Уч.№224-227  РТ: упр. 140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ПРАВОПИСАНИЕ ГЛАГОЛОВ В ПРОШЕДШЕМ ВРЕМЕНИ (3 ч)</w:t>
            </w:r>
          </w:p>
        </w:tc>
      </w:tr>
      <w:tr w:rsidR="0085502F" w:rsidRPr="00E901A2" w:rsidTr="006B7614">
        <w:trPr>
          <w:trHeight w:val="936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dxa"/>
          </w:tcPr>
          <w:p w:rsidR="0085502F" w:rsidRPr="00E901A2" w:rsidRDefault="00174A75" w:rsidP="00E901A2">
            <w:pPr>
              <w:spacing w:after="0" w:line="240" w:lineRule="atLeast"/>
              <w:ind w:left="34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глаголов в прошед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шем времени.</w:t>
            </w:r>
          </w:p>
          <w:p w:rsidR="0085502F" w:rsidRPr="00E901A2" w:rsidRDefault="0085502F" w:rsidP="00E901A2">
            <w:pPr>
              <w:spacing w:after="0" w:line="240" w:lineRule="atLeast"/>
              <w:ind w:left="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Уч.№229-233   РТ: №141-143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глаголы в прошедшем времени.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D708E8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обра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зовывать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формы глаголов в прошедшем времени.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Обосновывать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напи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сания родовых окончаний глаголов.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D708E8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блюдать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орфоэпические нормы произ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ношения глаголов прошедшего времени. </w:t>
            </w:r>
          </w:p>
          <w:p w:rsidR="0085502F" w:rsidRPr="00E901A2" w:rsidRDefault="00D708E8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Иметь пред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ставление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об основе глаголов в прошед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шем времени.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Обосновывать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написания буквы перед суффиксом 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в прошедшем времени глагола.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Работать с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познавательным текстом,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воспроизводить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содер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жание прочитанного текста по во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просам.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текст на спортивную тему (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на основе наблюдений за спортив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ной информацией или личного интереса к какой-либо спортивной деятельности).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rPr>
          <w:trHeight w:val="977"/>
        </w:trPr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dxa"/>
          </w:tcPr>
          <w:p w:rsidR="0085502F" w:rsidRPr="00E901A2" w:rsidRDefault="00174A75" w:rsidP="00E901A2">
            <w:pPr>
              <w:spacing w:after="0" w:line="240" w:lineRule="atLeast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глаголов в прошед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шем времени.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Уч.№234-238    РТ: №144-145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89" w:type="dxa"/>
          </w:tcPr>
          <w:p w:rsidR="0085502F" w:rsidRPr="00E901A2" w:rsidRDefault="00174A75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глаголов в прошед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шем времени.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Уч.№239-242    РТ: №146-149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ОБОБЩЕНИЕ ПО ТЕМЕ «ГЛАГОЛ» (6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Обобщение по теме «Гл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гол».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Уч.№243-246    РТ: упр. 150</w:t>
            </w:r>
          </w:p>
        </w:tc>
        <w:tc>
          <w:tcPr>
            <w:tcW w:w="11028" w:type="dxa"/>
            <w:vMerge w:val="restart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глаголы среди омонимичных слов.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лексиче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ское значение глагола.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Классифицировать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глаголы по заданным признакам.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D708E8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Воспро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изводить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 заданной модели призна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ки глагола.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Проводить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морфологический разбор глагола как части речи.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Писать глаголы с частицей не.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орфограммы в глаголах.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Обосновывать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на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писания безударного личного окончания глагола и орфограммы в корне.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Работать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над смысловым содержанием текста.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Записывать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под диктовку текст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оценивать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правильность написа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ния в словах изученных орфограмм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Адекватно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оценивать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зультат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ы написанного диктанта, выполне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ния грамматических заданий,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опред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лять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границы своих достижений.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Составлять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текст по выбранной теме.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Подробно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воспроизводить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содержание повествовательного текста и 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написанное.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выпол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ненного задания рубрики «Проверь себя» по учебнику.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softHyphen/>
              <w:t>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глаголов с 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</w:t>
            </w:r>
            <w:r w:rsidR="00174A75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фограм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мами в корне и в окончании.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Уч.№247-249    РТ: №151-152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9" w:type="dxa"/>
          </w:tcPr>
          <w:p w:rsidR="0085502F" w:rsidRPr="00E901A2" w:rsidRDefault="00174A75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Про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верочная работа. «Пр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вописание глаголов».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Уч.№250, №1-5, с.120 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РТ: №153-154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9" w:type="dxa"/>
          </w:tcPr>
          <w:p w:rsidR="0085502F" w:rsidRPr="00E901A2" w:rsidRDefault="00174A75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Контрольный диктант (с граммати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ческим заданием).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РТ: упр. 155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Уч.№251-252    РТ: №156-157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Подробное/сжатое изложение повествовательного текста.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Уч.№253       РТ: 158-159</w:t>
            </w:r>
          </w:p>
        </w:tc>
        <w:tc>
          <w:tcPr>
            <w:tcW w:w="11028" w:type="dxa"/>
            <w:vMerge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5502F" w:rsidRPr="00E901A2" w:rsidTr="006B7614">
        <w:tc>
          <w:tcPr>
            <w:tcW w:w="14992" w:type="dxa"/>
            <w:gridSpan w:val="3"/>
          </w:tcPr>
          <w:p w:rsidR="0085502F" w:rsidRPr="00E901A2" w:rsidRDefault="0085502F" w:rsidP="00E901A2">
            <w:pPr>
              <w:spacing w:after="0" w:line="240" w:lineRule="atLeast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Повторение (10 ч)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Язык и речь.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Уч.№254-256   РТ: №160-161</w:t>
            </w:r>
          </w:p>
        </w:tc>
        <w:tc>
          <w:tcPr>
            <w:tcW w:w="11028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Адекватно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оценивать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таты написанного изложения, выполнения проверочных грамматических заданий.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границы своих достижений.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Воспроизводить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знания о языке и речи, о форма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х речи (устная, письменная, вну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тренняя), о диалогич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ской и монологиче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ской речи.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высказывание о языке и речи,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осознавать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значение языка в речи.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нравственные качества людей по характеру их речи.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Оценивать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результаты своей деятельности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Текст.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Уч.№257-260    РТ: 162-163</w:t>
            </w:r>
          </w:p>
        </w:tc>
        <w:tc>
          <w:tcPr>
            <w:tcW w:w="11028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дачу урока.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Воспроизводить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знания о тексте, его признаках.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Проверять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текстовые умения. 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тему и главную мысль текста, 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заголовок к тексту,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определять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структуру текста,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план,</w:t>
            </w:r>
            <w:r w:rsidR="00D708E8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разли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чать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типы текстов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ситуации, в которых используются разные типы текстов.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Анализировать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те</w:t>
            </w:r>
            <w:proofErr w:type="gramStart"/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кст ср</w:t>
            </w:r>
            <w:proofErr w:type="gramEnd"/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авнительного описа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ния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свой текст данного типа на заданную тему.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Предложение и словосочет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ние.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Уч.№261-273    РТ: №164-165</w:t>
            </w:r>
          </w:p>
        </w:tc>
        <w:tc>
          <w:tcPr>
            <w:tcW w:w="11028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Воспроизводить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знания о пред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ложении и словосочетании.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пред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ложение и словосочетание,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выделять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основу предложения и словосочетания.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Определять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роль главн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ых и второстепенных членов пред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ложения.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Разбирать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предложение по членам предложения.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распространённые и нераспространённые предложения.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softHyphen/>
              <w:t>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предложения по заданной модели.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предложения по цели высказыва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ния и интонации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составлять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такие пред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ложения.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Отличать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предложения сложные от </w:t>
            </w:r>
            <w:proofErr w:type="gramStart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простых</w:t>
            </w:r>
            <w:proofErr w:type="gramEnd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,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сложные от простых с однородны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ми членами.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Ставить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знаки препинания в конце п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редложения и внутри (в предложе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ниях с однородными членами с союзами и без сою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зов, в предложениях с обращения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ми).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сво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ей деятель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85502F" w:rsidRPr="00E901A2" w:rsidRDefault="00174A75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Лексическое значение слова. Со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чинение по репродукции картины И. И. Шишкина «Рожь».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Уч.№274-278   РТ: №166-167</w:t>
            </w:r>
          </w:p>
        </w:tc>
        <w:tc>
          <w:tcPr>
            <w:tcW w:w="11028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дачу урока.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Воспроизводить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знания о слове и его лексическом значении, о многознач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softHyphen/>
              <w:t xml:space="preserve">ных и однозначных словах, о лексических группах 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слов (синонимы, антонимы, омони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мы), о фразеологизмах.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Пользоваться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сло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варями учебника.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различие в употреблении слов в разных стилях речи, 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изобразительно-выразительные средства языка в пейзажной зарисовке,</w:t>
            </w:r>
            <w:r w:rsidR="00D708E8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ана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лизировать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языковые средства текста.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174A75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Сопос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тавлять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впечатления, высказанные в тексте учебника о картине И. И. Шишкина «Рожь» со своими впечатлениями,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составлять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свой текст по этой картине на заданную тему.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Уч.№279-285    РТ: №168-169</w:t>
            </w:r>
          </w:p>
        </w:tc>
        <w:tc>
          <w:tcPr>
            <w:tcW w:w="11028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Воспроизводить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знания о со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ставе слова.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значение каждой значимой части в слове,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различать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значи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мые части в слове с обоснованием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св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го ответа.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последовательность действ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ий при нахождении в слове значи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мых частей (корня, приставки, суффикса и окончания).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однокоренные слова от форм</w:t>
            </w:r>
            <w:proofErr w:type="gramEnd"/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слова, слов с омонимичными кор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нями, слов-синонимов.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слова с заданным составом и сложные слова.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174A75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ставлять</w:t>
            </w:r>
            <w:r w:rsidR="0085502F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текст на заданную тему.</w:t>
            </w:r>
            <w:r w:rsidR="0085502F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Оценивать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результаты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85502F" w:rsidRPr="00E901A2" w:rsidRDefault="00174A75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Правописание орфограмм в значи</w:t>
            </w:r>
            <w:r w:rsidR="0085502F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мых частях слова.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Уч.№286-290, 291-294. </w:t>
            </w:r>
          </w:p>
          <w:p w:rsidR="0085502F" w:rsidRPr="00E901A2" w:rsidRDefault="0085502F" w:rsidP="00E901A2">
            <w:pPr>
              <w:spacing w:after="0" w:line="240" w:lineRule="atLeast"/>
              <w:ind w:left="240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РТ: упр. 181</w:t>
            </w:r>
          </w:p>
        </w:tc>
        <w:tc>
          <w:tcPr>
            <w:tcW w:w="11028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softHyphen/>
              <w:t>дачу урока.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Воспроизвести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знания об орфо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граммах, их опознавательных признаках, о месте орфограммы в слове.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орфо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граммы в слове,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определять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их тип,</w:t>
            </w:r>
            <w:r w:rsidR="00D708E8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опре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делять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способ проверки орфограмм в корне и окончании (проверяемые орфограммы: по зад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анному алгоритму в правилах, не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проверяемые: на основе запоминания и по орфографическому словарю), в приставке и суффиксе (по правилу, на основе запом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нания наибол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ее употребительных в речи при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ставок и суффиксов, по орфографическому словарю),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бирать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проверочные слова. </w:t>
            </w:r>
            <w:proofErr w:type="gramEnd"/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слова с приставками и предлога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Подбирать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слова на изучаемое правило, 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писать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слова с изученными орфограммами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обосновывать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вильность написания.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текст на основе прочитанного и посе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щения Могилы Неизвестного Солда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Части речи. Признаки частей речи. Правописание слов разных частей речи.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Учебник: упр. 295-298 (к уроку 161), упр. 299-307 (к уроку 162), упр. 310(к уроку 163), упр. 308, 309, 31 1- 315 (к уроку 164), упр. 316-322 (к уроку 165).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РТ: упр. 170-178, 182</w:t>
            </w:r>
          </w:p>
        </w:tc>
        <w:tc>
          <w:tcPr>
            <w:tcW w:w="11028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Воспроизводить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знания о ча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стях речи и их признаках.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из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ученные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части речи и их признаки с обо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снованием своего ответа.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сходство и различия в признаках частей речи и их </w:t>
            </w:r>
            <w:proofErr w:type="spellStart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частнограмматических</w:t>
            </w:r>
            <w:proofErr w:type="spellEnd"/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категорий (напр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мер, в падежных формах имён существительных, имён прил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агательных, местоимениях; в фор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мах рода, в способах изменения и др.).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Приводить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примеры изученных частей речи и их форм.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Разбирать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заданное слово как часть речи с помощью памятки и без нее.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Правильно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употреблять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изученные части речи и их формы при составлении и записи текстов, орфогр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фически правильно писать слова изученных частей речи.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Определять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тему и главную мысль текста,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составлять 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план,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писать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соответствии с темой, глав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ной мы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лью, составленным планом,</w:t>
            </w:r>
            <w:r w:rsidR="00D708E8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об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ращать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внимание на связь предложений в частях текста и частей текста.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Писать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сво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бодный 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диктант, подробное изложение по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вествовательного текста.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="00D708E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таты своей деятельности</w:t>
            </w:r>
          </w:p>
        </w:tc>
      </w:tr>
      <w:tr w:rsidR="0085502F" w:rsidRPr="00E901A2" w:rsidTr="006B7614">
        <w:tc>
          <w:tcPr>
            <w:tcW w:w="675" w:type="dxa"/>
          </w:tcPr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289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 xml:space="preserve">Звуки и буквы. Фонетико-графические упражнения. </w:t>
            </w:r>
            <w:r w:rsidR="00174A75"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Сжатое изложе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ние повеств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о</w:t>
            </w:r>
            <w:r w:rsidRPr="00E901A2">
              <w:rPr>
                <w:rFonts w:ascii="Times New Roman" w:eastAsia="Century Schoolbook" w:hAnsi="Times New Roman" w:cs="Times New Roman"/>
                <w:sz w:val="24"/>
                <w:szCs w:val="24"/>
                <w:lang w:eastAsia="ru-RU"/>
              </w:rPr>
              <w:t>вательного текста.</w:t>
            </w:r>
          </w:p>
          <w:p w:rsidR="0085502F" w:rsidRPr="00E901A2" w:rsidRDefault="0085502F" w:rsidP="00E901A2">
            <w:pPr>
              <w:spacing w:after="0" w:line="24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Уч.№323—326   РТ:№179180</w:t>
            </w:r>
          </w:p>
        </w:tc>
        <w:tc>
          <w:tcPr>
            <w:tcW w:w="11028" w:type="dxa"/>
          </w:tcPr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в памяти учебную за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дачу урока.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Воспроизводить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знания о звуках и буквах</w:t>
            </w:r>
            <w:r w:rsidR="00174A75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русского языка, о гласных и со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гласных звуках и их обознач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нии на письме.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="00406F1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звуки и давать им характеристи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ку.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Воспроизводить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представление о сжатом изложении и способах сжатия текста,</w:t>
            </w:r>
            <w:r w:rsidR="00406F18"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ставлять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сжатое ус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ное изложение данного текста.</w:t>
            </w: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5502F" w:rsidRPr="00E901A2" w:rsidRDefault="0085502F" w:rsidP="00E901A2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901A2">
              <w:rPr>
                <w:rFonts w:ascii="Times New Roman" w:eastAsia="Lucida Sans Unicode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="00406F18"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результаты своей деятель</w:t>
            </w:r>
            <w:r w:rsidRPr="00E901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</w:tr>
    </w:tbl>
    <w:p w:rsidR="00BE3577" w:rsidRPr="00212094" w:rsidRDefault="00BE3577">
      <w:pPr>
        <w:rPr>
          <w:rFonts w:ascii="Times New Roman" w:hAnsi="Times New Roman" w:cs="Times New Roman"/>
          <w:sz w:val="20"/>
          <w:szCs w:val="20"/>
        </w:rPr>
      </w:pPr>
    </w:p>
    <w:p w:rsidR="00BE3577" w:rsidRDefault="00BE3577">
      <w:pPr>
        <w:rPr>
          <w:rFonts w:ascii="Times New Roman" w:hAnsi="Times New Roman" w:cs="Times New Roman"/>
          <w:b/>
          <w:sz w:val="24"/>
          <w:szCs w:val="24"/>
        </w:rPr>
        <w:sectPr w:rsidR="00BE3577" w:rsidSect="0005457C">
          <w:foot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74A75" w:rsidRDefault="00150903" w:rsidP="00E0062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4" w:name="_Toc440653075"/>
      <w:r w:rsidRPr="001509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УЧЕБНО-МЕТОДИЧЕСКОЕ И МАТЕРИАЛЬНО-ТЕХНИЧЕСКОЕ </w:t>
      </w:r>
    </w:p>
    <w:p w:rsidR="00150903" w:rsidRDefault="00150903" w:rsidP="00E0062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0903">
        <w:rPr>
          <w:rFonts w:ascii="Times New Roman" w:hAnsi="Times New Roman" w:cs="Times New Roman"/>
          <w:b/>
          <w:sz w:val="24"/>
          <w:szCs w:val="24"/>
        </w:rPr>
        <w:t>ОБЕСПЕЧЕНИЕ</w:t>
      </w:r>
      <w:bookmarkEnd w:id="14"/>
    </w:p>
    <w:p w:rsidR="00C35728" w:rsidRDefault="00C35728" w:rsidP="00F2565E">
      <w:pPr>
        <w:rPr>
          <w:rFonts w:ascii="Times New Roman" w:hAnsi="Times New Roman" w:cs="Times New Roman"/>
          <w:b/>
          <w:sz w:val="24"/>
          <w:szCs w:val="24"/>
        </w:rPr>
      </w:pPr>
      <w:r w:rsidRPr="00C3572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F2565E" w:rsidRDefault="00F2565E" w:rsidP="00C35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2565E">
        <w:rPr>
          <w:rFonts w:ascii="Times New Roman" w:hAnsi="Times New Roman" w:cs="Times New Roman"/>
          <w:b/>
          <w:sz w:val="24"/>
          <w:szCs w:val="24"/>
        </w:rPr>
        <w:t>нигопечатная продукция</w:t>
      </w:r>
    </w:p>
    <w:p w:rsidR="00C35728" w:rsidRPr="00C35728" w:rsidRDefault="00C35728" w:rsidP="00BE3577">
      <w:pPr>
        <w:pStyle w:val="a3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C35728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C35728">
        <w:rPr>
          <w:rFonts w:ascii="Times New Roman" w:hAnsi="Times New Roman" w:cs="Times New Roman"/>
          <w:sz w:val="24"/>
          <w:szCs w:val="24"/>
        </w:rPr>
        <w:t xml:space="preserve"> В.П., Горецкий В.Г. и др. Русский язык. Рабочие программы. 1 – 4 кла</w:t>
      </w:r>
      <w:r w:rsidRPr="00C35728">
        <w:rPr>
          <w:rFonts w:ascii="Times New Roman" w:hAnsi="Times New Roman" w:cs="Times New Roman"/>
          <w:sz w:val="24"/>
          <w:szCs w:val="24"/>
        </w:rPr>
        <w:t>с</w:t>
      </w:r>
      <w:r w:rsidRPr="00C35728">
        <w:rPr>
          <w:rFonts w:ascii="Times New Roman" w:hAnsi="Times New Roman" w:cs="Times New Roman"/>
          <w:sz w:val="24"/>
          <w:szCs w:val="24"/>
        </w:rPr>
        <w:t>сы.</w:t>
      </w:r>
    </w:p>
    <w:p w:rsidR="00C35728" w:rsidRPr="00C35728" w:rsidRDefault="00C35728" w:rsidP="00C35728">
      <w:pPr>
        <w:rPr>
          <w:rFonts w:ascii="Times New Roman" w:hAnsi="Times New Roman" w:cs="Times New Roman"/>
          <w:b/>
          <w:sz w:val="24"/>
          <w:szCs w:val="24"/>
        </w:rPr>
      </w:pPr>
      <w:r w:rsidRPr="00C35728">
        <w:rPr>
          <w:rFonts w:ascii="Times New Roman" w:hAnsi="Times New Roman" w:cs="Times New Roman"/>
          <w:b/>
          <w:sz w:val="24"/>
          <w:szCs w:val="24"/>
        </w:rPr>
        <w:t>Учебники</w:t>
      </w:r>
    </w:p>
    <w:p w:rsidR="00C35728" w:rsidRPr="00C35728" w:rsidRDefault="00C35728" w:rsidP="00C357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5728">
        <w:rPr>
          <w:rFonts w:ascii="Times New Roman" w:hAnsi="Times New Roman" w:cs="Times New Roman"/>
          <w:b/>
          <w:i/>
          <w:sz w:val="24"/>
          <w:szCs w:val="24"/>
        </w:rPr>
        <w:t>Обучение грамоте</w:t>
      </w:r>
    </w:p>
    <w:p w:rsidR="00C35728" w:rsidRPr="00C35728" w:rsidRDefault="00C35728" w:rsidP="00BE357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35728">
        <w:rPr>
          <w:rFonts w:ascii="Times New Roman" w:hAnsi="Times New Roman" w:cs="Times New Roman"/>
          <w:sz w:val="24"/>
          <w:szCs w:val="24"/>
        </w:rPr>
        <w:t>Горецкий В.Г. и др. Азбука. Учебник: 1 класс. Часть 1,2.</w:t>
      </w:r>
    </w:p>
    <w:p w:rsidR="00C35728" w:rsidRPr="00C35728" w:rsidRDefault="00C35728" w:rsidP="00C357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5728">
        <w:rPr>
          <w:rFonts w:ascii="Times New Roman" w:hAnsi="Times New Roman" w:cs="Times New Roman"/>
          <w:b/>
          <w:i/>
          <w:sz w:val="24"/>
          <w:szCs w:val="24"/>
        </w:rPr>
        <w:t>Русский язык</w:t>
      </w:r>
    </w:p>
    <w:p w:rsidR="00C35728" w:rsidRPr="00C35728" w:rsidRDefault="00C35728" w:rsidP="00BE357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5728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C35728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Учебник. 1 класс.</w:t>
      </w:r>
    </w:p>
    <w:p w:rsidR="00C35728" w:rsidRPr="00C35728" w:rsidRDefault="00C35728" w:rsidP="00C35728">
      <w:pPr>
        <w:rPr>
          <w:rFonts w:ascii="Times New Roman" w:hAnsi="Times New Roman" w:cs="Times New Roman"/>
          <w:b/>
          <w:sz w:val="24"/>
          <w:szCs w:val="24"/>
        </w:rPr>
      </w:pPr>
      <w:r w:rsidRPr="00C35728">
        <w:rPr>
          <w:rFonts w:ascii="Times New Roman" w:hAnsi="Times New Roman" w:cs="Times New Roman"/>
          <w:b/>
          <w:sz w:val="24"/>
          <w:szCs w:val="24"/>
        </w:rPr>
        <w:t>Прописи</w:t>
      </w:r>
    </w:p>
    <w:p w:rsidR="00C35728" w:rsidRPr="00C35728" w:rsidRDefault="00C35728" w:rsidP="00C3572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Обучение грамоте</w:t>
      </w:r>
    </w:p>
    <w:p w:rsidR="00C35728" w:rsidRPr="00C35728" w:rsidRDefault="00C35728" w:rsidP="00BE357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35728">
        <w:rPr>
          <w:rFonts w:ascii="Times New Roman" w:hAnsi="Times New Roman" w:cs="Times New Roman"/>
          <w:sz w:val="24"/>
          <w:szCs w:val="24"/>
        </w:rPr>
        <w:t>Горецкий В.Г., Федосова Н.А. Пропись. Части 1, 2, 3, 4.</w:t>
      </w:r>
    </w:p>
    <w:p w:rsidR="00C35728" w:rsidRPr="00C35728" w:rsidRDefault="00C35728" w:rsidP="00C35728">
      <w:pPr>
        <w:rPr>
          <w:rFonts w:ascii="Times New Roman" w:hAnsi="Times New Roman" w:cs="Times New Roman"/>
          <w:b/>
          <w:sz w:val="24"/>
          <w:szCs w:val="24"/>
        </w:rPr>
      </w:pPr>
      <w:r w:rsidRPr="00C35728"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</w:p>
    <w:p w:rsidR="00C35728" w:rsidRDefault="00C35728" w:rsidP="00BE357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35728">
        <w:rPr>
          <w:rFonts w:ascii="Times New Roman" w:hAnsi="Times New Roman" w:cs="Times New Roman"/>
          <w:sz w:val="24"/>
          <w:szCs w:val="24"/>
        </w:rPr>
        <w:t>Горецкий В.Г. И др. Обучение грамоте.</w:t>
      </w:r>
    </w:p>
    <w:p w:rsidR="00C35728" w:rsidRPr="00C35728" w:rsidRDefault="00C35728" w:rsidP="00BE357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35728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C35728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Методическое пособие. 1 класс.</w:t>
      </w:r>
    </w:p>
    <w:p w:rsidR="00C35728" w:rsidRPr="00C35728" w:rsidRDefault="00C35728" w:rsidP="00C35728">
      <w:pPr>
        <w:rPr>
          <w:rFonts w:ascii="Times New Roman" w:hAnsi="Times New Roman" w:cs="Times New Roman"/>
          <w:b/>
          <w:sz w:val="24"/>
          <w:szCs w:val="24"/>
        </w:rPr>
      </w:pPr>
      <w:r w:rsidRPr="00C35728">
        <w:rPr>
          <w:rFonts w:ascii="Times New Roman" w:hAnsi="Times New Roman" w:cs="Times New Roman"/>
          <w:b/>
          <w:sz w:val="24"/>
          <w:szCs w:val="24"/>
        </w:rPr>
        <w:t>Проверочные работы</w:t>
      </w:r>
    </w:p>
    <w:p w:rsidR="00C35728" w:rsidRDefault="00C35728" w:rsidP="00BE3577">
      <w:pPr>
        <w:pStyle w:val="a3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5728">
        <w:rPr>
          <w:rFonts w:ascii="Times New Roman" w:hAnsi="Times New Roman" w:cs="Times New Roman"/>
          <w:sz w:val="24"/>
          <w:szCs w:val="24"/>
        </w:rPr>
        <w:t>Контрольно-измерительные материалы. Русский язык: 1 класс</w:t>
      </w:r>
      <w:proofErr w:type="gramStart"/>
      <w:r w:rsidRPr="00C35728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C35728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C35728">
        <w:rPr>
          <w:rFonts w:ascii="Times New Roman" w:hAnsi="Times New Roman" w:cs="Times New Roman"/>
          <w:sz w:val="24"/>
          <w:szCs w:val="24"/>
        </w:rPr>
        <w:t>И.В.Позолотина</w:t>
      </w:r>
      <w:proofErr w:type="spellEnd"/>
      <w:r w:rsidRPr="00C35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728">
        <w:rPr>
          <w:rFonts w:ascii="Times New Roman" w:hAnsi="Times New Roman" w:cs="Times New Roman"/>
          <w:sz w:val="24"/>
          <w:szCs w:val="24"/>
        </w:rPr>
        <w:t>Е.А.Тихонова</w:t>
      </w:r>
      <w:proofErr w:type="spellEnd"/>
      <w:r w:rsidRPr="00C35728">
        <w:rPr>
          <w:rFonts w:ascii="Times New Roman" w:hAnsi="Times New Roman" w:cs="Times New Roman"/>
          <w:sz w:val="24"/>
          <w:szCs w:val="24"/>
        </w:rPr>
        <w:t>. – М.: ВАКО, 2012.</w:t>
      </w:r>
    </w:p>
    <w:p w:rsidR="00C35728" w:rsidRDefault="00C35728" w:rsidP="00C35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28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C35728" w:rsidRPr="00C35728" w:rsidRDefault="00C35728" w:rsidP="00BE3577">
      <w:pPr>
        <w:pStyle w:val="a3"/>
        <w:numPr>
          <w:ilvl w:val="0"/>
          <w:numId w:val="1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35728">
        <w:rPr>
          <w:rFonts w:ascii="Times New Roman" w:hAnsi="Times New Roman" w:cs="Times New Roman"/>
          <w:sz w:val="24"/>
          <w:szCs w:val="24"/>
        </w:rPr>
        <w:t>Комплекты для обучения грамоте (наборное полотно, набор букв, образцы пис</w:t>
      </w:r>
      <w:r w:rsidRPr="00C35728">
        <w:rPr>
          <w:rFonts w:ascii="Times New Roman" w:hAnsi="Times New Roman" w:cs="Times New Roman"/>
          <w:sz w:val="24"/>
          <w:szCs w:val="24"/>
        </w:rPr>
        <w:t>ь</w:t>
      </w:r>
      <w:r w:rsidRPr="00C35728">
        <w:rPr>
          <w:rFonts w:ascii="Times New Roman" w:hAnsi="Times New Roman" w:cs="Times New Roman"/>
          <w:sz w:val="24"/>
          <w:szCs w:val="24"/>
        </w:rPr>
        <w:t>менных букв).</w:t>
      </w:r>
    </w:p>
    <w:p w:rsidR="00C35728" w:rsidRPr="00C35728" w:rsidRDefault="00C35728" w:rsidP="00BE3577">
      <w:pPr>
        <w:pStyle w:val="a3"/>
        <w:numPr>
          <w:ilvl w:val="0"/>
          <w:numId w:val="1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35728">
        <w:rPr>
          <w:rFonts w:ascii="Times New Roman" w:hAnsi="Times New Roman" w:cs="Times New Roman"/>
          <w:sz w:val="24"/>
          <w:szCs w:val="24"/>
        </w:rPr>
        <w:t>Касса букв и сочетаний (по возможности).</w:t>
      </w:r>
    </w:p>
    <w:p w:rsidR="00C35728" w:rsidRPr="00C35728" w:rsidRDefault="00C35728" w:rsidP="00BE3577">
      <w:pPr>
        <w:pStyle w:val="a3"/>
        <w:numPr>
          <w:ilvl w:val="0"/>
          <w:numId w:val="1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35728">
        <w:rPr>
          <w:rFonts w:ascii="Times New Roman" w:hAnsi="Times New Roman" w:cs="Times New Roman"/>
          <w:sz w:val="24"/>
          <w:szCs w:val="24"/>
        </w:rPr>
        <w:t>Игнатьева Т.В., Тарасова Л.Е. Обучение грамоте. 1 класс. Комплект демонстрац</w:t>
      </w:r>
      <w:r w:rsidRPr="00C35728">
        <w:rPr>
          <w:rFonts w:ascii="Times New Roman" w:hAnsi="Times New Roman" w:cs="Times New Roman"/>
          <w:sz w:val="24"/>
          <w:szCs w:val="24"/>
        </w:rPr>
        <w:t>и</w:t>
      </w:r>
      <w:r w:rsidRPr="00C35728">
        <w:rPr>
          <w:rFonts w:ascii="Times New Roman" w:hAnsi="Times New Roman" w:cs="Times New Roman"/>
          <w:sz w:val="24"/>
          <w:szCs w:val="24"/>
        </w:rPr>
        <w:t>онных таблиц с методическими рекомендациями.</w:t>
      </w:r>
    </w:p>
    <w:p w:rsidR="00C35728" w:rsidRPr="00C35728" w:rsidRDefault="00C35728" w:rsidP="00BE3577">
      <w:pPr>
        <w:pStyle w:val="a3"/>
        <w:numPr>
          <w:ilvl w:val="0"/>
          <w:numId w:val="1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35728">
        <w:rPr>
          <w:rFonts w:ascii="Times New Roman" w:hAnsi="Times New Roman" w:cs="Times New Roman"/>
          <w:sz w:val="24"/>
          <w:szCs w:val="24"/>
        </w:rPr>
        <w:t>Таблицы к основным разделам грамматического материала, содержащегося в пр</w:t>
      </w:r>
      <w:r w:rsidRPr="00C35728">
        <w:rPr>
          <w:rFonts w:ascii="Times New Roman" w:hAnsi="Times New Roman" w:cs="Times New Roman"/>
          <w:sz w:val="24"/>
          <w:szCs w:val="24"/>
        </w:rPr>
        <w:t>о</w:t>
      </w:r>
      <w:r w:rsidRPr="00C35728">
        <w:rPr>
          <w:rFonts w:ascii="Times New Roman" w:hAnsi="Times New Roman" w:cs="Times New Roman"/>
          <w:sz w:val="24"/>
          <w:szCs w:val="24"/>
        </w:rPr>
        <w:t>грамме по русскому языку.</w:t>
      </w:r>
    </w:p>
    <w:p w:rsidR="00C35728" w:rsidRPr="00C35728" w:rsidRDefault="00C35728" w:rsidP="00BE3577">
      <w:pPr>
        <w:pStyle w:val="a3"/>
        <w:numPr>
          <w:ilvl w:val="0"/>
          <w:numId w:val="1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35728">
        <w:rPr>
          <w:rFonts w:ascii="Times New Roman" w:hAnsi="Times New Roman" w:cs="Times New Roman"/>
          <w:sz w:val="24"/>
          <w:szCs w:val="24"/>
        </w:rPr>
        <w:t>Наборы сюжетных (предметных) картинок в соответствии с тематикой, определе</w:t>
      </w:r>
      <w:r w:rsidRPr="00C35728">
        <w:rPr>
          <w:rFonts w:ascii="Times New Roman" w:hAnsi="Times New Roman" w:cs="Times New Roman"/>
          <w:sz w:val="24"/>
          <w:szCs w:val="24"/>
        </w:rPr>
        <w:t>н</w:t>
      </w:r>
      <w:r w:rsidRPr="00C35728">
        <w:rPr>
          <w:rFonts w:ascii="Times New Roman" w:hAnsi="Times New Roman" w:cs="Times New Roman"/>
          <w:sz w:val="24"/>
          <w:szCs w:val="24"/>
        </w:rPr>
        <w:t>ной в программе по русскому языку.</w:t>
      </w:r>
    </w:p>
    <w:p w:rsidR="00C35728" w:rsidRPr="00C35728" w:rsidRDefault="00C35728" w:rsidP="00BE3577">
      <w:pPr>
        <w:pStyle w:val="a3"/>
        <w:numPr>
          <w:ilvl w:val="0"/>
          <w:numId w:val="1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35728">
        <w:rPr>
          <w:rFonts w:ascii="Times New Roman" w:hAnsi="Times New Roman" w:cs="Times New Roman"/>
          <w:sz w:val="24"/>
          <w:szCs w:val="24"/>
        </w:rPr>
        <w:t>Словари по русскому языку: толковый, фразеологизмов, морфемный и словообр</w:t>
      </w:r>
      <w:r w:rsidRPr="00C35728">
        <w:rPr>
          <w:rFonts w:ascii="Times New Roman" w:hAnsi="Times New Roman" w:cs="Times New Roman"/>
          <w:sz w:val="24"/>
          <w:szCs w:val="24"/>
        </w:rPr>
        <w:t>а</w:t>
      </w:r>
      <w:r w:rsidRPr="00C35728">
        <w:rPr>
          <w:rFonts w:ascii="Times New Roman" w:hAnsi="Times New Roman" w:cs="Times New Roman"/>
          <w:sz w:val="24"/>
          <w:szCs w:val="24"/>
        </w:rPr>
        <w:t>зовательный.</w:t>
      </w:r>
    </w:p>
    <w:p w:rsidR="00C35728" w:rsidRPr="00C35728" w:rsidRDefault="00C35728" w:rsidP="00BE3577">
      <w:pPr>
        <w:pStyle w:val="a3"/>
        <w:numPr>
          <w:ilvl w:val="0"/>
          <w:numId w:val="1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35728">
        <w:rPr>
          <w:rFonts w:ascii="Times New Roman" w:hAnsi="Times New Roman" w:cs="Times New Roman"/>
          <w:sz w:val="24"/>
          <w:szCs w:val="24"/>
        </w:rPr>
        <w:t>Репродукции картин в соответствии с тематикой и видами работы, указанными в программе и методических пособиях по русскому языку.</w:t>
      </w:r>
    </w:p>
    <w:p w:rsidR="00C35728" w:rsidRPr="00C35728" w:rsidRDefault="00C35728" w:rsidP="00BE3577">
      <w:pPr>
        <w:pStyle w:val="a3"/>
        <w:numPr>
          <w:ilvl w:val="0"/>
          <w:numId w:val="14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728">
        <w:rPr>
          <w:rFonts w:ascii="Times New Roman" w:hAnsi="Times New Roman" w:cs="Times New Roman"/>
          <w:sz w:val="24"/>
          <w:szCs w:val="24"/>
        </w:rPr>
        <w:lastRenderedPageBreak/>
        <w:t>Канакина</w:t>
      </w:r>
      <w:proofErr w:type="spellEnd"/>
      <w:r w:rsidRPr="00C35728">
        <w:rPr>
          <w:rFonts w:ascii="Times New Roman" w:hAnsi="Times New Roman" w:cs="Times New Roman"/>
          <w:sz w:val="24"/>
          <w:szCs w:val="24"/>
        </w:rPr>
        <w:t xml:space="preserve"> В.П. Раздаточный материал. 2 класс.</w:t>
      </w:r>
    </w:p>
    <w:p w:rsidR="00C35728" w:rsidRDefault="00C35728" w:rsidP="00BE3577">
      <w:pPr>
        <w:pStyle w:val="a3"/>
        <w:numPr>
          <w:ilvl w:val="0"/>
          <w:numId w:val="14"/>
        </w:numPr>
        <w:ind w:left="0" w:firstLine="349"/>
        <w:rPr>
          <w:rFonts w:ascii="Times New Roman" w:hAnsi="Times New Roman" w:cs="Times New Roman"/>
          <w:sz w:val="24"/>
          <w:szCs w:val="24"/>
        </w:rPr>
      </w:pPr>
      <w:proofErr w:type="spellStart"/>
      <w:r w:rsidRPr="00C35728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C35728">
        <w:rPr>
          <w:rFonts w:ascii="Times New Roman" w:hAnsi="Times New Roman" w:cs="Times New Roman"/>
          <w:sz w:val="24"/>
          <w:szCs w:val="24"/>
        </w:rPr>
        <w:t xml:space="preserve"> В.П. Раздаточный материал. 3 класс.</w:t>
      </w:r>
    </w:p>
    <w:p w:rsidR="00C35728" w:rsidRDefault="00C35728" w:rsidP="00C35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28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C35728" w:rsidRPr="00C35728" w:rsidRDefault="00C35728" w:rsidP="00BE3577">
      <w:pPr>
        <w:pStyle w:val="a3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5728">
        <w:rPr>
          <w:rFonts w:ascii="Times New Roman" w:hAnsi="Times New Roman" w:cs="Times New Roman"/>
          <w:sz w:val="24"/>
          <w:szCs w:val="24"/>
        </w:rPr>
        <w:t>Аудиторная доска с набором приспособлений для крепления карт и таблиц.</w:t>
      </w:r>
    </w:p>
    <w:p w:rsidR="00C35728" w:rsidRPr="00C35728" w:rsidRDefault="00C35728" w:rsidP="00BE3577">
      <w:pPr>
        <w:pStyle w:val="a3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5728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C35728" w:rsidRPr="00C35728" w:rsidRDefault="00C35728" w:rsidP="00BE3577">
      <w:pPr>
        <w:pStyle w:val="a3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5728">
        <w:rPr>
          <w:rFonts w:ascii="Times New Roman" w:hAnsi="Times New Roman" w:cs="Times New Roman"/>
          <w:sz w:val="24"/>
          <w:szCs w:val="24"/>
        </w:rPr>
        <w:t>Персональный компьютер.</w:t>
      </w:r>
    </w:p>
    <w:p w:rsidR="00C35728" w:rsidRDefault="00C35728" w:rsidP="00BE3577">
      <w:pPr>
        <w:pStyle w:val="a3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5728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C35728" w:rsidRDefault="00C35728" w:rsidP="00C35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28">
        <w:rPr>
          <w:rFonts w:ascii="Times New Roman" w:hAnsi="Times New Roman" w:cs="Times New Roman"/>
          <w:b/>
          <w:sz w:val="24"/>
          <w:szCs w:val="24"/>
        </w:rPr>
        <w:t>Экранно-звуковые пособия</w:t>
      </w:r>
    </w:p>
    <w:p w:rsidR="00C35728" w:rsidRPr="00C35728" w:rsidRDefault="00C35728" w:rsidP="00BE3577">
      <w:pPr>
        <w:pStyle w:val="a3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35728">
        <w:rPr>
          <w:rFonts w:ascii="Times New Roman" w:hAnsi="Times New Roman" w:cs="Times New Roman"/>
          <w:sz w:val="24"/>
          <w:szCs w:val="24"/>
        </w:rPr>
        <w:t>Игнатьева Т.В. Обучение грамоте. Интерактивные демонстрационные таблицы.</w:t>
      </w:r>
    </w:p>
    <w:p w:rsidR="00C35728" w:rsidRPr="00C35728" w:rsidRDefault="00C35728" w:rsidP="00BE3577">
      <w:pPr>
        <w:pStyle w:val="a3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C35728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C35728">
        <w:rPr>
          <w:rFonts w:ascii="Times New Roman" w:hAnsi="Times New Roman" w:cs="Times New Roman"/>
          <w:sz w:val="24"/>
          <w:szCs w:val="24"/>
        </w:rPr>
        <w:t xml:space="preserve"> В.П. и др. Русский язык 1 класс. Электронное приложение.</w:t>
      </w:r>
    </w:p>
    <w:p w:rsidR="00C35728" w:rsidRDefault="00C35728" w:rsidP="00BE3577">
      <w:pPr>
        <w:pStyle w:val="a3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35728">
        <w:rPr>
          <w:rFonts w:ascii="Times New Roman" w:hAnsi="Times New Roman" w:cs="Times New Roman"/>
          <w:sz w:val="24"/>
          <w:szCs w:val="24"/>
        </w:rPr>
        <w:t>Аудиозаписи в соответствии с программой обучения.</w:t>
      </w:r>
    </w:p>
    <w:p w:rsidR="00C35728" w:rsidRDefault="00C35728" w:rsidP="00C35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28">
        <w:rPr>
          <w:rFonts w:ascii="Times New Roman" w:hAnsi="Times New Roman" w:cs="Times New Roman"/>
          <w:b/>
          <w:sz w:val="24"/>
          <w:szCs w:val="24"/>
        </w:rPr>
        <w:t>Игры и игрушки</w:t>
      </w:r>
    </w:p>
    <w:p w:rsidR="00C35728" w:rsidRPr="00C35728" w:rsidRDefault="00C35728" w:rsidP="00BE3577">
      <w:pPr>
        <w:pStyle w:val="a3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35728">
        <w:rPr>
          <w:rFonts w:ascii="Times New Roman" w:hAnsi="Times New Roman" w:cs="Times New Roman"/>
          <w:sz w:val="24"/>
          <w:szCs w:val="24"/>
        </w:rPr>
        <w:t>Наборы ролевых игр, игрушек и конструкторов по темам (дом, зоопарк, ферма, транспорт, магазин и др.).</w:t>
      </w:r>
    </w:p>
    <w:p w:rsidR="00C35728" w:rsidRDefault="00C35728" w:rsidP="00BE357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35728">
        <w:rPr>
          <w:rFonts w:ascii="Times New Roman" w:hAnsi="Times New Roman" w:cs="Times New Roman"/>
          <w:sz w:val="24"/>
          <w:szCs w:val="24"/>
        </w:rPr>
        <w:t>Настольные развивающие игры (типа «Эрудит») и др.</w:t>
      </w:r>
    </w:p>
    <w:p w:rsidR="00C35728" w:rsidRDefault="00C35728" w:rsidP="00C3572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28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755DF8" w:rsidRPr="00755DF8" w:rsidRDefault="00755DF8" w:rsidP="00BE3577">
      <w:pPr>
        <w:pStyle w:val="a3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55DF8">
        <w:rPr>
          <w:rFonts w:ascii="Times New Roman" w:hAnsi="Times New Roman" w:cs="Times New Roman"/>
          <w:sz w:val="24"/>
          <w:szCs w:val="24"/>
        </w:rPr>
        <w:t>Ученические столы одно- и двухместные с комплектом стульев.</w:t>
      </w:r>
    </w:p>
    <w:p w:rsidR="00755DF8" w:rsidRPr="00755DF8" w:rsidRDefault="00755DF8" w:rsidP="00BE3577">
      <w:pPr>
        <w:pStyle w:val="a3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55DF8">
        <w:rPr>
          <w:rFonts w:ascii="Times New Roman" w:hAnsi="Times New Roman" w:cs="Times New Roman"/>
          <w:sz w:val="24"/>
          <w:szCs w:val="24"/>
        </w:rPr>
        <w:t>Стол учительский с тумбой.</w:t>
      </w:r>
    </w:p>
    <w:p w:rsidR="00755DF8" w:rsidRPr="00755DF8" w:rsidRDefault="00755DF8" w:rsidP="00BE3577">
      <w:pPr>
        <w:pStyle w:val="a3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55DF8"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материалов, пособий, учебного оборудования и пр.</w:t>
      </w:r>
    </w:p>
    <w:p w:rsidR="00755DF8" w:rsidRPr="00755DF8" w:rsidRDefault="00755DF8" w:rsidP="00BE3577">
      <w:pPr>
        <w:pStyle w:val="a3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55DF8">
        <w:rPr>
          <w:rFonts w:ascii="Times New Roman" w:hAnsi="Times New Roman" w:cs="Times New Roman"/>
          <w:sz w:val="24"/>
          <w:szCs w:val="24"/>
        </w:rPr>
        <w:t>Настенные доски для вывешивания иллюстративного материала.</w:t>
      </w:r>
    </w:p>
    <w:p w:rsidR="00C35728" w:rsidRPr="00755DF8" w:rsidRDefault="00755DF8" w:rsidP="00BE3577">
      <w:pPr>
        <w:pStyle w:val="a3"/>
        <w:numPr>
          <w:ilvl w:val="0"/>
          <w:numId w:val="1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55DF8">
        <w:rPr>
          <w:rFonts w:ascii="Times New Roman" w:hAnsi="Times New Roman" w:cs="Times New Roman"/>
          <w:sz w:val="24"/>
          <w:szCs w:val="24"/>
        </w:rPr>
        <w:t>Подставка для книг, держатели для схем и таблиц.</w:t>
      </w:r>
    </w:p>
    <w:p w:rsidR="00C35728" w:rsidRPr="00C35728" w:rsidRDefault="00C35728" w:rsidP="00C3572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35728" w:rsidRPr="00C3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3F" w:rsidRDefault="0035183F" w:rsidP="00C324C1">
      <w:pPr>
        <w:spacing w:after="0" w:line="240" w:lineRule="auto"/>
      </w:pPr>
      <w:r>
        <w:separator/>
      </w:r>
    </w:p>
  </w:endnote>
  <w:endnote w:type="continuationSeparator" w:id="0">
    <w:p w:rsidR="0035183F" w:rsidRDefault="0035183F" w:rsidP="00C3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83F" w:rsidRDefault="0035183F">
    <w:pPr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9B4021" wp14:editId="64F80D79">
              <wp:simplePos x="0" y="0"/>
              <wp:positionH relativeFrom="page">
                <wp:posOffset>9670473</wp:posOffset>
              </wp:positionH>
              <wp:positionV relativeFrom="page">
                <wp:posOffset>6761018</wp:posOffset>
              </wp:positionV>
              <wp:extent cx="334818" cy="177800"/>
              <wp:effectExtent l="0" t="0" r="8255" b="1270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18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83F" w:rsidRDefault="0035183F">
                          <w:pPr>
                            <w:pStyle w:val="af8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32A4">
                            <w:rPr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61.45pt;margin-top:532.35pt;width:26.3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lOvQIAAKg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" o:allowincell="f" filled="f" stroked="f">
              <v:textbox inset="0,0,0,0">
                <w:txbxContent>
                  <w:p w:rsidR="0035183F" w:rsidRDefault="0035183F">
                    <w:pPr>
                      <w:pStyle w:val="af8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932A4">
                      <w:rPr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3F" w:rsidRDefault="0035183F" w:rsidP="00C324C1">
      <w:pPr>
        <w:spacing w:after="0" w:line="240" w:lineRule="auto"/>
      </w:pPr>
      <w:r>
        <w:separator/>
      </w:r>
    </w:p>
  </w:footnote>
  <w:footnote w:type="continuationSeparator" w:id="0">
    <w:p w:rsidR="0035183F" w:rsidRDefault="0035183F" w:rsidP="00C324C1">
      <w:pPr>
        <w:spacing w:after="0" w:line="240" w:lineRule="auto"/>
      </w:pPr>
      <w:r>
        <w:continuationSeparator/>
      </w:r>
    </w:p>
  </w:footnote>
  <w:footnote w:id="1">
    <w:p w:rsidR="0035183F" w:rsidRPr="00883015" w:rsidRDefault="0035183F" w:rsidP="00883015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83F" w:rsidRDefault="0035183F" w:rsidP="00C324C1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1">
    <w:nsid w:val="03546E47"/>
    <w:multiLevelType w:val="hybridMultilevel"/>
    <w:tmpl w:val="DE2E3C34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07771567"/>
    <w:multiLevelType w:val="hybridMultilevel"/>
    <w:tmpl w:val="9948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A4066"/>
    <w:multiLevelType w:val="hybridMultilevel"/>
    <w:tmpl w:val="9D22D1A2"/>
    <w:lvl w:ilvl="0" w:tplc="12489D16">
      <w:numFmt w:val="bullet"/>
      <w:lvlText w:val="•"/>
      <w:lvlJc w:val="left"/>
      <w:pPr>
        <w:ind w:left="16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4D6770"/>
    <w:multiLevelType w:val="hybridMultilevel"/>
    <w:tmpl w:val="EE90BD0E"/>
    <w:lvl w:ilvl="0" w:tplc="12489D1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12A39"/>
    <w:multiLevelType w:val="hybridMultilevel"/>
    <w:tmpl w:val="EE9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41A08"/>
    <w:multiLevelType w:val="hybridMultilevel"/>
    <w:tmpl w:val="D9785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B105FD9"/>
    <w:multiLevelType w:val="hybridMultilevel"/>
    <w:tmpl w:val="BD8A0B7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B7589A"/>
    <w:multiLevelType w:val="hybridMultilevel"/>
    <w:tmpl w:val="A588C7A4"/>
    <w:lvl w:ilvl="0" w:tplc="A558C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5531A"/>
    <w:multiLevelType w:val="hybridMultilevel"/>
    <w:tmpl w:val="9B8A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341C8"/>
    <w:multiLevelType w:val="hybridMultilevel"/>
    <w:tmpl w:val="AE16F14C"/>
    <w:lvl w:ilvl="0" w:tplc="12489D1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82E04"/>
    <w:multiLevelType w:val="hybridMultilevel"/>
    <w:tmpl w:val="AC0E3192"/>
    <w:lvl w:ilvl="0" w:tplc="36361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24199"/>
    <w:multiLevelType w:val="hybridMultilevel"/>
    <w:tmpl w:val="9B9406A6"/>
    <w:lvl w:ilvl="0" w:tplc="12489D1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E6B3A"/>
    <w:multiLevelType w:val="hybridMultilevel"/>
    <w:tmpl w:val="AAA29686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4">
    <w:nsid w:val="30781A5F"/>
    <w:multiLevelType w:val="hybridMultilevel"/>
    <w:tmpl w:val="3F0C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C0324"/>
    <w:multiLevelType w:val="hybridMultilevel"/>
    <w:tmpl w:val="D2B8678C"/>
    <w:lvl w:ilvl="0" w:tplc="12489D1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3CF4BB6"/>
    <w:multiLevelType w:val="hybridMultilevel"/>
    <w:tmpl w:val="F740D3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4480B"/>
    <w:multiLevelType w:val="hybridMultilevel"/>
    <w:tmpl w:val="358C9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0671B4"/>
    <w:multiLevelType w:val="hybridMultilevel"/>
    <w:tmpl w:val="E65E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D77E0"/>
    <w:multiLevelType w:val="hybridMultilevel"/>
    <w:tmpl w:val="E8B2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D132B"/>
    <w:multiLevelType w:val="hybridMultilevel"/>
    <w:tmpl w:val="F31623B6"/>
    <w:lvl w:ilvl="0" w:tplc="12489D1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47B5C"/>
    <w:multiLevelType w:val="hybridMultilevel"/>
    <w:tmpl w:val="AA889F12"/>
    <w:lvl w:ilvl="0" w:tplc="12489D1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734F2A"/>
    <w:multiLevelType w:val="hybridMultilevel"/>
    <w:tmpl w:val="2D18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53165"/>
    <w:multiLevelType w:val="hybridMultilevel"/>
    <w:tmpl w:val="4E7A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56E0A"/>
    <w:multiLevelType w:val="hybridMultilevel"/>
    <w:tmpl w:val="A76C451C"/>
    <w:lvl w:ilvl="0" w:tplc="12489D1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3A4914"/>
    <w:multiLevelType w:val="hybridMultilevel"/>
    <w:tmpl w:val="A8AA296C"/>
    <w:lvl w:ilvl="0" w:tplc="F67697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417A8"/>
    <w:multiLevelType w:val="hybridMultilevel"/>
    <w:tmpl w:val="2CE261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200538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5920FA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FB1895"/>
    <w:multiLevelType w:val="hybridMultilevel"/>
    <w:tmpl w:val="1332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C24BFF"/>
    <w:multiLevelType w:val="hybridMultilevel"/>
    <w:tmpl w:val="4D9835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325BE"/>
    <w:multiLevelType w:val="hybridMultilevel"/>
    <w:tmpl w:val="E65E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3F5FE5"/>
    <w:multiLevelType w:val="multilevel"/>
    <w:tmpl w:val="1DE2C03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EE145A"/>
    <w:multiLevelType w:val="hybridMultilevel"/>
    <w:tmpl w:val="7F18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9F075A"/>
    <w:multiLevelType w:val="hybridMultilevel"/>
    <w:tmpl w:val="8F5AEA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378352B"/>
    <w:multiLevelType w:val="hybridMultilevel"/>
    <w:tmpl w:val="8B34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1077F"/>
    <w:multiLevelType w:val="hybridMultilevel"/>
    <w:tmpl w:val="71AC5338"/>
    <w:lvl w:ilvl="0" w:tplc="12489D16">
      <w:numFmt w:val="bullet"/>
      <w:lvlText w:val="•"/>
      <w:lvlJc w:val="left"/>
      <w:pPr>
        <w:ind w:left="16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9DD181A"/>
    <w:multiLevelType w:val="hybridMultilevel"/>
    <w:tmpl w:val="C94C1A0A"/>
    <w:lvl w:ilvl="0" w:tplc="04190001">
      <w:start w:val="1"/>
      <w:numFmt w:val="bullet"/>
      <w:pStyle w:val="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793F5E"/>
    <w:multiLevelType w:val="singleLevel"/>
    <w:tmpl w:val="6F84A82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1">
    <w:nsid w:val="73387ACD"/>
    <w:multiLevelType w:val="multilevel"/>
    <w:tmpl w:val="2E5038E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2">
    <w:nsid w:val="79A50F5D"/>
    <w:multiLevelType w:val="hybridMultilevel"/>
    <w:tmpl w:val="26840B36"/>
    <w:lvl w:ilvl="0" w:tplc="12489D1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4">
    <w:nsid w:val="7B1237A4"/>
    <w:multiLevelType w:val="hybridMultilevel"/>
    <w:tmpl w:val="547EEE10"/>
    <w:lvl w:ilvl="0" w:tplc="423C56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39"/>
  </w:num>
  <w:num w:numId="4">
    <w:abstractNumId w:val="15"/>
  </w:num>
  <w:num w:numId="5">
    <w:abstractNumId w:val="4"/>
  </w:num>
  <w:num w:numId="6">
    <w:abstractNumId w:val="38"/>
  </w:num>
  <w:num w:numId="7">
    <w:abstractNumId w:val="3"/>
  </w:num>
  <w:num w:numId="8">
    <w:abstractNumId w:val="24"/>
  </w:num>
  <w:num w:numId="9">
    <w:abstractNumId w:val="20"/>
  </w:num>
  <w:num w:numId="10">
    <w:abstractNumId w:val="12"/>
  </w:num>
  <w:num w:numId="11">
    <w:abstractNumId w:val="21"/>
  </w:num>
  <w:num w:numId="12">
    <w:abstractNumId w:val="42"/>
  </w:num>
  <w:num w:numId="13">
    <w:abstractNumId w:val="10"/>
  </w:num>
  <w:num w:numId="14">
    <w:abstractNumId w:val="11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4"/>
  </w:num>
  <w:num w:numId="18">
    <w:abstractNumId w:val="35"/>
  </w:num>
  <w:num w:numId="19">
    <w:abstractNumId w:val="3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8"/>
  </w:num>
  <w:num w:numId="23">
    <w:abstractNumId w:val="2"/>
  </w:num>
  <w:num w:numId="24">
    <w:abstractNumId w:val="36"/>
  </w:num>
  <w:num w:numId="25">
    <w:abstractNumId w:val="22"/>
  </w:num>
  <w:num w:numId="26">
    <w:abstractNumId w:val="16"/>
  </w:num>
  <w:num w:numId="27">
    <w:abstractNumId w:val="1"/>
  </w:num>
  <w:num w:numId="28">
    <w:abstractNumId w:val="13"/>
  </w:num>
  <w:num w:numId="29">
    <w:abstractNumId w:val="43"/>
  </w:num>
  <w:num w:numId="30">
    <w:abstractNumId w:val="19"/>
  </w:num>
  <w:num w:numId="31">
    <w:abstractNumId w:val="34"/>
  </w:num>
  <w:num w:numId="32">
    <w:abstractNumId w:val="6"/>
  </w:num>
  <w:num w:numId="33">
    <w:abstractNumId w:val="37"/>
  </w:num>
  <w:num w:numId="34">
    <w:abstractNumId w:val="32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25"/>
  </w:num>
  <w:num w:numId="38">
    <w:abstractNumId w:val="40"/>
  </w:num>
  <w:num w:numId="39">
    <w:abstractNumId w:val="18"/>
  </w:num>
  <w:num w:numId="40">
    <w:abstractNumId w:val="27"/>
  </w:num>
  <w:num w:numId="41">
    <w:abstractNumId w:val="5"/>
  </w:num>
  <w:num w:numId="42">
    <w:abstractNumId w:val="23"/>
  </w:num>
  <w:num w:numId="43">
    <w:abstractNumId w:val="30"/>
  </w:num>
  <w:num w:numId="44">
    <w:abstractNumId w:val="9"/>
  </w:num>
  <w:num w:numId="45">
    <w:abstractNumId w:val="28"/>
  </w:num>
  <w:num w:numId="46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9F"/>
    <w:rsid w:val="00023244"/>
    <w:rsid w:val="00023A95"/>
    <w:rsid w:val="00027FD1"/>
    <w:rsid w:val="0005457C"/>
    <w:rsid w:val="00064174"/>
    <w:rsid w:val="00087125"/>
    <w:rsid w:val="000A43F5"/>
    <w:rsid w:val="000B0A96"/>
    <w:rsid w:val="000C1B52"/>
    <w:rsid w:val="000E705E"/>
    <w:rsid w:val="000F2F67"/>
    <w:rsid w:val="001176F9"/>
    <w:rsid w:val="001461F0"/>
    <w:rsid w:val="00150903"/>
    <w:rsid w:val="00174A75"/>
    <w:rsid w:val="0018137C"/>
    <w:rsid w:val="001B12B3"/>
    <w:rsid w:val="001D5552"/>
    <w:rsid w:val="001E25A9"/>
    <w:rsid w:val="001F28CF"/>
    <w:rsid w:val="002059B8"/>
    <w:rsid w:val="00212094"/>
    <w:rsid w:val="00215F0B"/>
    <w:rsid w:val="00222C55"/>
    <w:rsid w:val="00236FEB"/>
    <w:rsid w:val="0024492B"/>
    <w:rsid w:val="00245345"/>
    <w:rsid w:val="00267E04"/>
    <w:rsid w:val="00270159"/>
    <w:rsid w:val="002960A0"/>
    <w:rsid w:val="003026C0"/>
    <w:rsid w:val="00313730"/>
    <w:rsid w:val="00322D56"/>
    <w:rsid w:val="00325A13"/>
    <w:rsid w:val="0033629C"/>
    <w:rsid w:val="003377EB"/>
    <w:rsid w:val="0034506D"/>
    <w:rsid w:val="0035183F"/>
    <w:rsid w:val="00393787"/>
    <w:rsid w:val="003A0308"/>
    <w:rsid w:val="003A6A18"/>
    <w:rsid w:val="003C72D6"/>
    <w:rsid w:val="004007C5"/>
    <w:rsid w:val="00406F18"/>
    <w:rsid w:val="00420EA0"/>
    <w:rsid w:val="00424111"/>
    <w:rsid w:val="00426DDB"/>
    <w:rsid w:val="0043617F"/>
    <w:rsid w:val="00442A27"/>
    <w:rsid w:val="00442A89"/>
    <w:rsid w:val="00471D2D"/>
    <w:rsid w:val="004C53AB"/>
    <w:rsid w:val="004D007A"/>
    <w:rsid w:val="004D3587"/>
    <w:rsid w:val="004F323E"/>
    <w:rsid w:val="004F3765"/>
    <w:rsid w:val="00506CB0"/>
    <w:rsid w:val="00521C6C"/>
    <w:rsid w:val="005225DC"/>
    <w:rsid w:val="00552D94"/>
    <w:rsid w:val="00556498"/>
    <w:rsid w:val="00571C4E"/>
    <w:rsid w:val="00575A7C"/>
    <w:rsid w:val="0059772A"/>
    <w:rsid w:val="005A7DC4"/>
    <w:rsid w:val="005D1B8B"/>
    <w:rsid w:val="005E4C8C"/>
    <w:rsid w:val="005E54D2"/>
    <w:rsid w:val="005E6ADD"/>
    <w:rsid w:val="00635BEA"/>
    <w:rsid w:val="006412A7"/>
    <w:rsid w:val="006461DD"/>
    <w:rsid w:val="00656A9F"/>
    <w:rsid w:val="00664DEE"/>
    <w:rsid w:val="006651F2"/>
    <w:rsid w:val="0067118A"/>
    <w:rsid w:val="0067483C"/>
    <w:rsid w:val="006A01B1"/>
    <w:rsid w:val="006A61A0"/>
    <w:rsid w:val="006B4F71"/>
    <w:rsid w:val="006B7614"/>
    <w:rsid w:val="006E3222"/>
    <w:rsid w:val="006F7141"/>
    <w:rsid w:val="007026BF"/>
    <w:rsid w:val="00724386"/>
    <w:rsid w:val="00735041"/>
    <w:rsid w:val="007378F9"/>
    <w:rsid w:val="00741BA1"/>
    <w:rsid w:val="00755DF8"/>
    <w:rsid w:val="00776C12"/>
    <w:rsid w:val="00776E80"/>
    <w:rsid w:val="00787D42"/>
    <w:rsid w:val="007A42B4"/>
    <w:rsid w:val="007A447D"/>
    <w:rsid w:val="007A7AF5"/>
    <w:rsid w:val="00807914"/>
    <w:rsid w:val="00814DB2"/>
    <w:rsid w:val="008234A7"/>
    <w:rsid w:val="00824CA9"/>
    <w:rsid w:val="00833930"/>
    <w:rsid w:val="008471EB"/>
    <w:rsid w:val="0085502F"/>
    <w:rsid w:val="0088256D"/>
    <w:rsid w:val="00883015"/>
    <w:rsid w:val="008932A4"/>
    <w:rsid w:val="008B4407"/>
    <w:rsid w:val="008C21C0"/>
    <w:rsid w:val="008C4E76"/>
    <w:rsid w:val="008C62CA"/>
    <w:rsid w:val="008D5CC2"/>
    <w:rsid w:val="008F0D77"/>
    <w:rsid w:val="008F3AAB"/>
    <w:rsid w:val="00911A57"/>
    <w:rsid w:val="00917018"/>
    <w:rsid w:val="00954D3B"/>
    <w:rsid w:val="009559F4"/>
    <w:rsid w:val="00965119"/>
    <w:rsid w:val="009722E4"/>
    <w:rsid w:val="009A45F3"/>
    <w:rsid w:val="009C6E23"/>
    <w:rsid w:val="009D7952"/>
    <w:rsid w:val="00A141CA"/>
    <w:rsid w:val="00A27371"/>
    <w:rsid w:val="00A36EE3"/>
    <w:rsid w:val="00A45C77"/>
    <w:rsid w:val="00A67B66"/>
    <w:rsid w:val="00A829AB"/>
    <w:rsid w:val="00AC0F03"/>
    <w:rsid w:val="00AC588E"/>
    <w:rsid w:val="00AC7A54"/>
    <w:rsid w:val="00AD3B82"/>
    <w:rsid w:val="00AD53FF"/>
    <w:rsid w:val="00AE6292"/>
    <w:rsid w:val="00AE7196"/>
    <w:rsid w:val="00AF387F"/>
    <w:rsid w:val="00AF7D8D"/>
    <w:rsid w:val="00B04884"/>
    <w:rsid w:val="00B16A20"/>
    <w:rsid w:val="00B348A1"/>
    <w:rsid w:val="00B4615A"/>
    <w:rsid w:val="00B56A8B"/>
    <w:rsid w:val="00B64976"/>
    <w:rsid w:val="00B92375"/>
    <w:rsid w:val="00BA57E6"/>
    <w:rsid w:val="00BA7A17"/>
    <w:rsid w:val="00BB3EC2"/>
    <w:rsid w:val="00BC32D1"/>
    <w:rsid w:val="00BE3577"/>
    <w:rsid w:val="00C016B9"/>
    <w:rsid w:val="00C02AB4"/>
    <w:rsid w:val="00C07B36"/>
    <w:rsid w:val="00C176D5"/>
    <w:rsid w:val="00C324C1"/>
    <w:rsid w:val="00C35728"/>
    <w:rsid w:val="00C6670F"/>
    <w:rsid w:val="00C6730F"/>
    <w:rsid w:val="00C76EDD"/>
    <w:rsid w:val="00C95832"/>
    <w:rsid w:val="00CA273E"/>
    <w:rsid w:val="00CA4838"/>
    <w:rsid w:val="00CA61DB"/>
    <w:rsid w:val="00CB7F03"/>
    <w:rsid w:val="00CC303E"/>
    <w:rsid w:val="00CC5708"/>
    <w:rsid w:val="00CE672A"/>
    <w:rsid w:val="00D179D7"/>
    <w:rsid w:val="00D249C3"/>
    <w:rsid w:val="00D35470"/>
    <w:rsid w:val="00D36B0A"/>
    <w:rsid w:val="00D36BA6"/>
    <w:rsid w:val="00D53F2B"/>
    <w:rsid w:val="00D635C3"/>
    <w:rsid w:val="00D637C5"/>
    <w:rsid w:val="00D708E8"/>
    <w:rsid w:val="00D8524F"/>
    <w:rsid w:val="00D94765"/>
    <w:rsid w:val="00DC6D57"/>
    <w:rsid w:val="00DF522B"/>
    <w:rsid w:val="00E00626"/>
    <w:rsid w:val="00E033A0"/>
    <w:rsid w:val="00E0716E"/>
    <w:rsid w:val="00E35404"/>
    <w:rsid w:val="00E56C5B"/>
    <w:rsid w:val="00E73EAE"/>
    <w:rsid w:val="00E8182C"/>
    <w:rsid w:val="00E901A2"/>
    <w:rsid w:val="00EA5C78"/>
    <w:rsid w:val="00EF4BCF"/>
    <w:rsid w:val="00F00E6D"/>
    <w:rsid w:val="00F1159F"/>
    <w:rsid w:val="00F2565E"/>
    <w:rsid w:val="00F628B8"/>
    <w:rsid w:val="00F7402F"/>
    <w:rsid w:val="00FA7E96"/>
    <w:rsid w:val="00FB15DC"/>
    <w:rsid w:val="00FC7A60"/>
    <w:rsid w:val="00FD0A17"/>
    <w:rsid w:val="00FD0D45"/>
    <w:rsid w:val="00FE067F"/>
    <w:rsid w:val="00FE1F20"/>
    <w:rsid w:val="00FE5952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57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0545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5457C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457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5457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5457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5457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545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5457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1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4C1"/>
  </w:style>
  <w:style w:type="paragraph" w:styleId="a6">
    <w:name w:val="footer"/>
    <w:basedOn w:val="a"/>
    <w:link w:val="a7"/>
    <w:uiPriority w:val="99"/>
    <w:unhideWhenUsed/>
    <w:rsid w:val="00C3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4C1"/>
  </w:style>
  <w:style w:type="numbering" w:customStyle="1" w:styleId="11">
    <w:name w:val="Нет списка1"/>
    <w:next w:val="a2"/>
    <w:semiHidden/>
    <w:unhideWhenUsed/>
    <w:rsid w:val="0005457C"/>
  </w:style>
  <w:style w:type="paragraph" w:styleId="a8">
    <w:name w:val="Normal (Web)"/>
    <w:basedOn w:val="a"/>
    <w:uiPriority w:val="99"/>
    <w:unhideWhenUsed/>
    <w:rsid w:val="000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45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0545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457C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0545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457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545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0545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rsid w:val="000545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5457C"/>
    <w:rPr>
      <w:rFonts w:ascii="Arial" w:eastAsia="Times New Roman" w:hAnsi="Arial" w:cs="Arial"/>
      <w:lang w:eastAsia="ru-RU"/>
    </w:rPr>
  </w:style>
  <w:style w:type="table" w:styleId="a9">
    <w:name w:val="Table Grid"/>
    <w:basedOn w:val="a1"/>
    <w:uiPriority w:val="59"/>
    <w:rsid w:val="00054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05457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05457C"/>
    <w:rPr>
      <w:rFonts w:ascii="Calibri" w:eastAsia="Calibri" w:hAnsi="Calibri" w:cs="Times New Roman"/>
    </w:rPr>
  </w:style>
  <w:style w:type="paragraph" w:styleId="ac">
    <w:name w:val="footnote text"/>
    <w:basedOn w:val="a"/>
    <w:link w:val="ad"/>
    <w:semiHidden/>
    <w:rsid w:val="00054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0545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05457C"/>
    <w:rPr>
      <w:vertAlign w:val="superscript"/>
    </w:rPr>
  </w:style>
  <w:style w:type="character" w:styleId="af">
    <w:name w:val="Hyperlink"/>
    <w:basedOn w:val="a0"/>
    <w:rsid w:val="0005457C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545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457C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rsid w:val="00054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Title"/>
    <w:basedOn w:val="a"/>
    <w:next w:val="a"/>
    <w:link w:val="af3"/>
    <w:uiPriority w:val="10"/>
    <w:qFormat/>
    <w:rsid w:val="0005457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05457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05457C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5457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5457C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54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5457C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05457C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05457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4">
    <w:name w:val="Схема документа Знак"/>
    <w:basedOn w:val="a0"/>
    <w:link w:val="af5"/>
    <w:semiHidden/>
    <w:rsid w:val="0005457C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05457C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uiPriority w:val="99"/>
    <w:semiHidden/>
    <w:rsid w:val="0005457C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0545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6">
    <w:name w:val="Strong"/>
    <w:basedOn w:val="a0"/>
    <w:uiPriority w:val="22"/>
    <w:qFormat/>
    <w:rsid w:val="0005457C"/>
    <w:rPr>
      <w:b/>
      <w:bCs/>
    </w:rPr>
  </w:style>
  <w:style w:type="paragraph" w:customStyle="1" w:styleId="body">
    <w:name w:val="body"/>
    <w:basedOn w:val="a"/>
    <w:rsid w:val="0005457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05457C"/>
    <w:rPr>
      <w:i/>
      <w:iCs/>
    </w:rPr>
  </w:style>
  <w:style w:type="paragraph" w:styleId="22">
    <w:name w:val="Body Text Indent 2"/>
    <w:basedOn w:val="a"/>
    <w:link w:val="23"/>
    <w:rsid w:val="0005457C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545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0545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054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qFormat/>
    <w:rsid w:val="0005457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05457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0545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link w:val="afc"/>
    <w:uiPriority w:val="1"/>
    <w:qFormat/>
    <w:rsid w:val="0005457C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page number"/>
    <w:basedOn w:val="a0"/>
    <w:uiPriority w:val="99"/>
    <w:rsid w:val="0005457C"/>
  </w:style>
  <w:style w:type="paragraph" w:customStyle="1" w:styleId="Default">
    <w:name w:val="Default"/>
    <w:uiPriority w:val="99"/>
    <w:rsid w:val="000545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0"/>
    <w:rsid w:val="0005457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05457C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rsid w:val="0005457C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05457C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05457C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05457C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054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05457C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05457C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05457C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">
    <w:name w:val="List Bullet 2"/>
    <w:basedOn w:val="a"/>
    <w:rsid w:val="0005457C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05457C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2">
    <w:name w:val="Стиль3 Знак"/>
    <w:basedOn w:val="a0"/>
    <w:link w:val="31"/>
    <w:rsid w:val="0005457C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e">
    <w:name w:val="Новый"/>
    <w:basedOn w:val="a"/>
    <w:rsid w:val="0005457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uiPriority w:val="99"/>
    <w:rsid w:val="0005457C"/>
  </w:style>
  <w:style w:type="paragraph" w:customStyle="1" w:styleId="33">
    <w:name w:val="Заголовок 3+"/>
    <w:basedOn w:val="a"/>
    <w:rsid w:val="0005457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5457C"/>
  </w:style>
  <w:style w:type="numbering" w:customStyle="1" w:styleId="26">
    <w:name w:val="Нет списка2"/>
    <w:next w:val="a2"/>
    <w:semiHidden/>
    <w:rsid w:val="0005457C"/>
  </w:style>
  <w:style w:type="table" w:customStyle="1" w:styleId="27">
    <w:name w:val="Сетка таблицы2"/>
    <w:basedOn w:val="a1"/>
    <w:next w:val="a9"/>
    <w:rsid w:val="00054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5c0">
    <w:name w:val="c15 c0"/>
    <w:basedOn w:val="a"/>
    <w:rsid w:val="000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5457C"/>
  </w:style>
  <w:style w:type="character" w:customStyle="1" w:styleId="c35c21">
    <w:name w:val="c35 c21"/>
    <w:basedOn w:val="a0"/>
    <w:rsid w:val="0005457C"/>
  </w:style>
  <w:style w:type="paragraph" w:customStyle="1" w:styleId="c32c0">
    <w:name w:val="c32 c0"/>
    <w:basedOn w:val="a"/>
    <w:rsid w:val="000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c8c9">
    <w:name w:val="c21 c8 c9"/>
    <w:basedOn w:val="a0"/>
    <w:rsid w:val="0005457C"/>
  </w:style>
  <w:style w:type="paragraph" w:customStyle="1" w:styleId="c0c32">
    <w:name w:val="c0 c32"/>
    <w:basedOn w:val="a"/>
    <w:rsid w:val="000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457C"/>
  </w:style>
  <w:style w:type="character" w:customStyle="1" w:styleId="c1c24c7">
    <w:name w:val="c1 c24 c7"/>
    <w:basedOn w:val="a0"/>
    <w:rsid w:val="0005457C"/>
  </w:style>
  <w:style w:type="paragraph" w:customStyle="1" w:styleId="c7">
    <w:name w:val="c7"/>
    <w:basedOn w:val="a"/>
    <w:rsid w:val="000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05457C"/>
  </w:style>
  <w:style w:type="character" w:customStyle="1" w:styleId="c1c12c3">
    <w:name w:val="c1 c12 c3"/>
    <w:basedOn w:val="a0"/>
    <w:rsid w:val="0005457C"/>
  </w:style>
  <w:style w:type="character" w:customStyle="1" w:styleId="c1c3">
    <w:name w:val="c1 c3"/>
    <w:basedOn w:val="a0"/>
    <w:rsid w:val="0005457C"/>
  </w:style>
  <w:style w:type="paragraph" w:customStyle="1" w:styleId="14">
    <w:name w:val="Стиль1"/>
    <w:basedOn w:val="a"/>
    <w:rsid w:val="0005457C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8">
    <w:name w:val="Стиль2"/>
    <w:basedOn w:val="a"/>
    <w:rsid w:val="0005457C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0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"/>
    <w:basedOn w:val="a"/>
    <w:rsid w:val="0005457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2"/>
    <w:basedOn w:val="a"/>
    <w:rsid w:val="0005457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Continue 2"/>
    <w:basedOn w:val="a"/>
    <w:rsid w:val="0005457C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Внутренний адрес"/>
    <w:basedOn w:val="a"/>
    <w:rsid w:val="0005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caption"/>
    <w:basedOn w:val="a"/>
    <w:next w:val="a"/>
    <w:qFormat/>
    <w:rsid w:val="0005457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Body Text First Indent"/>
    <w:basedOn w:val="af8"/>
    <w:link w:val="aff3"/>
    <w:rsid w:val="0005457C"/>
    <w:pPr>
      <w:spacing w:after="120"/>
      <w:ind w:firstLine="210"/>
      <w:jc w:val="left"/>
    </w:pPr>
    <w:rPr>
      <w:sz w:val="24"/>
    </w:rPr>
  </w:style>
  <w:style w:type="character" w:customStyle="1" w:styleId="aff3">
    <w:name w:val="Красная строка Знак"/>
    <w:basedOn w:val="af9"/>
    <w:link w:val="aff2"/>
    <w:rsid w:val="00054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a"/>
    <w:link w:val="2c"/>
    <w:rsid w:val="0005457C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Красная строка 2 Знак"/>
    <w:basedOn w:val="ab"/>
    <w:link w:val="2b"/>
    <w:rsid w:val="00054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rsid w:val="000545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0545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0"/>
    <w:rsid w:val="0005457C"/>
  </w:style>
  <w:style w:type="character" w:customStyle="1" w:styleId="c3">
    <w:name w:val="c3"/>
    <w:basedOn w:val="a0"/>
    <w:rsid w:val="0005457C"/>
  </w:style>
  <w:style w:type="paragraph" w:customStyle="1" w:styleId="41">
    <w:name w:val="Стиль4"/>
    <w:basedOn w:val="a"/>
    <w:rsid w:val="0005457C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paragraph" w:customStyle="1" w:styleId="Style46">
    <w:name w:val="Style46"/>
    <w:basedOn w:val="a"/>
    <w:rsid w:val="0005457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7">
    <w:name w:val="Font Style97"/>
    <w:rsid w:val="0005457C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05457C"/>
  </w:style>
  <w:style w:type="table" w:customStyle="1" w:styleId="37">
    <w:name w:val="Сетка таблицы3"/>
    <w:basedOn w:val="a1"/>
    <w:next w:val="a9"/>
    <w:rsid w:val="00054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4">
    <w:name w:val="Стиль"/>
    <w:rsid w:val="00054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0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0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1"/>
    <w:rsid w:val="00054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endnote text"/>
    <w:basedOn w:val="a"/>
    <w:link w:val="aff6"/>
    <w:semiHidden/>
    <w:rsid w:val="00054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semiHidden/>
    <w:rsid w:val="000545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basedOn w:val="a0"/>
    <w:semiHidden/>
    <w:rsid w:val="0005457C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7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8">
    <w:name w:val="TOC Heading"/>
    <w:basedOn w:val="1"/>
    <w:next w:val="a"/>
    <w:uiPriority w:val="39"/>
    <w:semiHidden/>
    <w:unhideWhenUsed/>
    <w:qFormat/>
    <w:rsid w:val="00BE357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BE3577"/>
    <w:pPr>
      <w:spacing w:after="100"/>
    </w:pPr>
  </w:style>
  <w:style w:type="paragraph" w:styleId="2d">
    <w:name w:val="toc 2"/>
    <w:basedOn w:val="a"/>
    <w:next w:val="a"/>
    <w:autoRedefine/>
    <w:uiPriority w:val="39"/>
    <w:unhideWhenUsed/>
    <w:rsid w:val="00BE3577"/>
    <w:pPr>
      <w:spacing w:after="100"/>
      <w:ind w:left="220"/>
    </w:pPr>
  </w:style>
  <w:style w:type="paragraph" w:customStyle="1" w:styleId="ParagraphStyle">
    <w:name w:val="Paragraph Style"/>
    <w:rsid w:val="00E73E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322D56"/>
  </w:style>
  <w:style w:type="numbering" w:customStyle="1" w:styleId="110">
    <w:name w:val="Нет списка11"/>
    <w:next w:val="a2"/>
    <w:uiPriority w:val="99"/>
    <w:semiHidden/>
    <w:unhideWhenUsed/>
    <w:rsid w:val="00322D56"/>
  </w:style>
  <w:style w:type="character" w:customStyle="1" w:styleId="afc">
    <w:name w:val="Без интервала Знак"/>
    <w:basedOn w:val="a0"/>
    <w:link w:val="afb"/>
    <w:uiPriority w:val="1"/>
    <w:rsid w:val="00322D56"/>
    <w:rPr>
      <w:rFonts w:ascii="Calibri" w:eastAsia="Calibri" w:hAnsi="Calibri" w:cs="Times New Roman"/>
    </w:rPr>
  </w:style>
  <w:style w:type="paragraph" w:customStyle="1" w:styleId="17">
    <w:name w:val="Абзац списка1"/>
    <w:basedOn w:val="a"/>
    <w:qFormat/>
    <w:rsid w:val="00322D56"/>
    <w:pPr>
      <w:ind w:left="720" w:right="176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11">
    <w:name w:val="Сетка таблицы11"/>
    <w:basedOn w:val="a1"/>
    <w:next w:val="a9"/>
    <w:uiPriority w:val="99"/>
    <w:rsid w:val="0032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2">
    <w:name w:val="Zag_2"/>
    <w:basedOn w:val="a"/>
    <w:uiPriority w:val="99"/>
    <w:rsid w:val="00322D56"/>
    <w:pPr>
      <w:widowControl w:val="0"/>
      <w:autoSpaceDE w:val="0"/>
      <w:autoSpaceDN w:val="0"/>
      <w:adjustRightInd w:val="0"/>
      <w:spacing w:after="129" w:line="291" w:lineRule="exact"/>
      <w:ind w:right="176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18">
    <w:name w:val="Название1"/>
    <w:basedOn w:val="a"/>
    <w:next w:val="af2"/>
    <w:uiPriority w:val="99"/>
    <w:qFormat/>
    <w:rsid w:val="00322D56"/>
    <w:pPr>
      <w:spacing w:after="0" w:line="240" w:lineRule="auto"/>
      <w:ind w:right="176"/>
      <w:jc w:val="center"/>
    </w:pPr>
    <w:rPr>
      <w:b/>
      <w:bCs/>
      <w:sz w:val="24"/>
      <w:szCs w:val="24"/>
      <w:lang w:eastAsia="ru-RU"/>
    </w:rPr>
  </w:style>
  <w:style w:type="character" w:customStyle="1" w:styleId="19">
    <w:name w:val="Название Знак1"/>
    <w:basedOn w:val="a0"/>
    <w:rsid w:val="00322D56"/>
    <w:rPr>
      <w:rFonts w:ascii="Cambria" w:eastAsia="Times New Roman" w:hAnsi="Cambria" w:cs="Times New Roman"/>
      <w:bCs/>
      <w:spacing w:val="-10"/>
      <w:kern w:val="28"/>
      <w:sz w:val="56"/>
      <w:szCs w:val="56"/>
      <w:lang w:eastAsia="ru-RU"/>
    </w:rPr>
  </w:style>
  <w:style w:type="paragraph" w:customStyle="1" w:styleId="Osnova">
    <w:name w:val="Osnova"/>
    <w:basedOn w:val="a"/>
    <w:uiPriority w:val="99"/>
    <w:rsid w:val="00322D56"/>
    <w:pPr>
      <w:widowControl w:val="0"/>
      <w:autoSpaceDE w:val="0"/>
      <w:autoSpaceDN w:val="0"/>
      <w:adjustRightInd w:val="0"/>
      <w:spacing w:after="0" w:line="213" w:lineRule="exact"/>
      <w:ind w:right="176"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1a">
    <w:name w:val="Текст сноски Знак1"/>
    <w:basedOn w:val="a0"/>
    <w:uiPriority w:val="99"/>
    <w:semiHidden/>
    <w:rsid w:val="00322D56"/>
    <w:rPr>
      <w:sz w:val="20"/>
      <w:szCs w:val="20"/>
    </w:rPr>
  </w:style>
  <w:style w:type="paragraph" w:styleId="38">
    <w:name w:val="Body Text Indent 3"/>
    <w:basedOn w:val="a"/>
    <w:link w:val="39"/>
    <w:uiPriority w:val="99"/>
    <w:unhideWhenUsed/>
    <w:rsid w:val="00322D56"/>
    <w:pPr>
      <w:spacing w:after="120" w:line="240" w:lineRule="auto"/>
      <w:ind w:left="283" w:right="176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0"/>
    <w:link w:val="38"/>
    <w:uiPriority w:val="99"/>
    <w:rsid w:val="00322D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322D56"/>
    <w:pPr>
      <w:spacing w:before="100" w:beforeAutospacing="1" w:after="100" w:afterAutospacing="1" w:line="240" w:lineRule="auto"/>
      <w:ind w:right="1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322D56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322D5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9">
    <w:name w:val="Основной текст_"/>
    <w:link w:val="1b"/>
    <w:rsid w:val="00322D56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1b">
    <w:name w:val="Основной текст1"/>
    <w:basedOn w:val="a"/>
    <w:link w:val="aff9"/>
    <w:rsid w:val="00322D56"/>
    <w:pPr>
      <w:widowControl w:val="0"/>
      <w:shd w:val="clear" w:color="auto" w:fill="FFFFFF"/>
      <w:spacing w:after="0" w:line="0" w:lineRule="atLeast"/>
      <w:ind w:right="176"/>
    </w:pPr>
    <w:rPr>
      <w:rFonts w:ascii="Bookman Old Style" w:eastAsia="Bookman Old Style" w:hAnsi="Bookman Old Style" w:cs="Bookman Old Style"/>
      <w:sz w:val="15"/>
      <w:szCs w:val="15"/>
    </w:rPr>
  </w:style>
  <w:style w:type="character" w:customStyle="1" w:styleId="Arial9pt">
    <w:name w:val="Основной текст + Arial;9 pt"/>
    <w:rsid w:val="00322D56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9pt0">
    <w:name w:val="Основной текст + Arial;9 pt;Курсив"/>
    <w:rsid w:val="00322D56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e">
    <w:name w:val="Заголовок №2_"/>
    <w:rsid w:val="00322D56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f">
    <w:name w:val="Заголовок №2"/>
    <w:rsid w:val="00322D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85pt">
    <w:name w:val="Основной текст + Arial;8;5 pt;Курсив"/>
    <w:rsid w:val="00322D5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SegoeUI0pt">
    <w:name w:val="Основной текст + Segoe UI;Полужирный;Интервал 0 pt"/>
    <w:basedOn w:val="aff9"/>
    <w:rsid w:val="00322D56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SegoeUI85pt1pt">
    <w:name w:val="Основной текст + Segoe UI;8;5 pt;Интервал 1 pt"/>
    <w:basedOn w:val="aff9"/>
    <w:rsid w:val="00322D56"/>
    <w:rPr>
      <w:rFonts w:ascii="Segoe UI" w:eastAsia="Segoe UI" w:hAnsi="Segoe UI" w:cs="Segoe UI"/>
      <w:color w:val="000000"/>
      <w:spacing w:val="3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FranklinGothicBook95pt0pt">
    <w:name w:val="Основной текст + Franklin Gothic Book;9;5 pt;Курсив;Интервал 0 pt"/>
    <w:basedOn w:val="aff9"/>
    <w:rsid w:val="00322D56"/>
    <w:rPr>
      <w:rFonts w:ascii="Franklin Gothic Book" w:eastAsia="Franklin Gothic Book" w:hAnsi="Franklin Gothic Book" w:cs="Franklin Gothic Book"/>
      <w:i/>
      <w:iCs/>
      <w:color w:val="000000"/>
      <w:spacing w:val="-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egoeUI85pt0pt">
    <w:name w:val="Основной текст + Segoe UI;8;5 pt;Интервал 0 pt"/>
    <w:basedOn w:val="aff9"/>
    <w:rsid w:val="00322D56"/>
    <w:rPr>
      <w:rFonts w:ascii="Segoe UI" w:eastAsia="Segoe UI" w:hAnsi="Segoe UI" w:cs="Segoe UI"/>
      <w:color w:val="000000"/>
      <w:spacing w:val="-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libri10pt0pt">
    <w:name w:val="Основной текст + Calibri;10 pt;Полужирный;Интервал 0 pt"/>
    <w:basedOn w:val="aff9"/>
    <w:rsid w:val="00322D56"/>
    <w:rPr>
      <w:rFonts w:ascii="Calibri" w:eastAsia="Calibri" w:hAnsi="Calibri" w:cs="Calibri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LucidaSansUnicode85pt0pt">
    <w:name w:val="Основной текст + Lucida Sans Unicode;8;5 pt;Интервал 0 pt"/>
    <w:basedOn w:val="aff9"/>
    <w:rsid w:val="00322D56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LucidaSansUnicode85pt0pt0">
    <w:name w:val="Основной текст + Lucida Sans Unicode;8;5 pt;Курсив;Интервал 0 pt"/>
    <w:basedOn w:val="aff9"/>
    <w:rsid w:val="00322D5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f9"/>
    <w:rsid w:val="00322D5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LucidaSansUnicode85pt1pt">
    <w:name w:val="Основной текст + Lucida Sans Unicode;8;5 pt;Интервал 1 pt"/>
    <w:basedOn w:val="aff9"/>
    <w:rsid w:val="00322D5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rbel95pt0pt">
    <w:name w:val="Основной текст + Corbel;9;5 pt;Полужирный;Курсив;Интервал 0 pt"/>
    <w:basedOn w:val="aff9"/>
    <w:rsid w:val="00322D56"/>
    <w:rPr>
      <w:rFonts w:ascii="Corbel" w:eastAsia="Corbel" w:hAnsi="Corbel" w:cs="Corbel"/>
      <w:b/>
      <w:bCs/>
      <w:i/>
      <w:iCs/>
      <w:smallCaps w:val="0"/>
      <w:strike w:val="0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libri75pt0pt">
    <w:name w:val="Основной текст + Calibri;7;5 pt;Курсив;Интервал 0 pt"/>
    <w:basedOn w:val="aff9"/>
    <w:rsid w:val="00322D5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ff9"/>
    <w:rsid w:val="00322D5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3a">
    <w:name w:val="Основной текст3"/>
    <w:basedOn w:val="a"/>
    <w:rsid w:val="00322D56"/>
    <w:pPr>
      <w:widowControl w:val="0"/>
      <w:shd w:val="clear" w:color="auto" w:fill="FFFFFF"/>
      <w:spacing w:after="0" w:line="211" w:lineRule="exact"/>
      <w:jc w:val="both"/>
    </w:pPr>
    <w:rPr>
      <w:rFonts w:ascii="Trebuchet MS" w:eastAsia="Trebuchet MS" w:hAnsi="Trebuchet MS" w:cs="Trebuchet MS"/>
      <w:color w:val="000000"/>
      <w:spacing w:val="3"/>
      <w:sz w:val="17"/>
      <w:szCs w:val="17"/>
      <w:lang w:eastAsia="ru-RU"/>
    </w:rPr>
  </w:style>
  <w:style w:type="character" w:customStyle="1" w:styleId="Verdana8pt0pt">
    <w:name w:val="Основной текст + Verdana;8 pt;Полужирный;Курсив;Интервал 0 pt"/>
    <w:basedOn w:val="aff9"/>
    <w:rsid w:val="00322D56"/>
    <w:rPr>
      <w:rFonts w:ascii="Verdana" w:eastAsia="Verdana" w:hAnsi="Verdana" w:cs="Verdana"/>
      <w:b/>
      <w:bCs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f0">
    <w:name w:val="Основной текст2"/>
    <w:basedOn w:val="aff9"/>
    <w:rsid w:val="00322D5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85pt0pt">
    <w:name w:val="Основной текст + Trebuchet MS;8;5 pt;Полужирный;Интервал 0 pt"/>
    <w:basedOn w:val="aff9"/>
    <w:rsid w:val="00322D5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85pt0pt0">
    <w:name w:val="Основной текст + Trebuchet MS;8;5 pt;Интервал 0 pt"/>
    <w:basedOn w:val="aff9"/>
    <w:rsid w:val="00322D5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85pt0pt1">
    <w:name w:val="Основной текст + Trebuchet MS;8;5 pt;Курсив;Интервал 0 pt"/>
    <w:basedOn w:val="aff9"/>
    <w:rsid w:val="00322D5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322D56"/>
    <w:rPr>
      <w:rFonts w:ascii="Trebuchet MS" w:eastAsia="Trebuchet MS" w:hAnsi="Trebuchet MS" w:cs="Trebuchet MS"/>
      <w:b/>
      <w:bCs/>
      <w:spacing w:val="-1"/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22D56"/>
    <w:pPr>
      <w:widowControl w:val="0"/>
      <w:shd w:val="clear" w:color="auto" w:fill="FFFFFF"/>
      <w:spacing w:after="0" w:line="211" w:lineRule="exact"/>
      <w:jc w:val="both"/>
    </w:pPr>
    <w:rPr>
      <w:rFonts w:ascii="Trebuchet MS" w:eastAsia="Trebuchet MS" w:hAnsi="Trebuchet MS" w:cs="Trebuchet MS"/>
      <w:b/>
      <w:bCs/>
      <w:spacing w:val="-1"/>
      <w:sz w:val="17"/>
      <w:szCs w:val="17"/>
    </w:rPr>
  </w:style>
  <w:style w:type="character" w:customStyle="1" w:styleId="85pt0pt">
    <w:name w:val="Основной текст + 8;5 pt;Полужирный;Интервал 0 pt"/>
    <w:basedOn w:val="aff9"/>
    <w:rsid w:val="00322D5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5pt0pt">
    <w:name w:val="Основной текст + Times New Roman;9;5 pt;Полужирный;Интервал 0 pt"/>
    <w:basedOn w:val="aff9"/>
    <w:rsid w:val="00322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0pt0">
    <w:name w:val="Основной текст + 8;5 pt;Интервал 0 pt"/>
    <w:basedOn w:val="aff9"/>
    <w:rsid w:val="00322D5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">
    <w:name w:val="Основной текст + 8;5 pt;Курсив"/>
    <w:basedOn w:val="aff9"/>
    <w:rsid w:val="00322D5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rsid w:val="00322D56"/>
    <w:rPr>
      <w:rFonts w:ascii="Malgun Gothic" w:eastAsia="Malgun Gothic" w:hAnsi="Malgun Gothic" w:cs="Malgun Gothic"/>
      <w:b/>
      <w:bCs/>
      <w:spacing w:val="-1"/>
      <w:sz w:val="27"/>
      <w:szCs w:val="27"/>
      <w:shd w:val="clear" w:color="auto" w:fill="FFFFFF"/>
    </w:rPr>
  </w:style>
  <w:style w:type="paragraph" w:customStyle="1" w:styleId="1d">
    <w:name w:val="Заголовок №1"/>
    <w:basedOn w:val="a"/>
    <w:link w:val="1c"/>
    <w:rsid w:val="00322D56"/>
    <w:pPr>
      <w:widowControl w:val="0"/>
      <w:shd w:val="clear" w:color="auto" w:fill="FFFFFF"/>
      <w:spacing w:before="240" w:after="60" w:line="0" w:lineRule="atLeast"/>
      <w:outlineLvl w:val="0"/>
    </w:pPr>
    <w:rPr>
      <w:rFonts w:ascii="Malgun Gothic" w:eastAsia="Malgun Gothic" w:hAnsi="Malgun Gothic" w:cs="Malgun Gothic"/>
      <w:b/>
      <w:bCs/>
      <w:spacing w:val="-1"/>
      <w:sz w:val="27"/>
      <w:szCs w:val="27"/>
    </w:rPr>
  </w:style>
  <w:style w:type="character" w:customStyle="1" w:styleId="85pt0pt1">
    <w:name w:val="Основной текст + 8;5 pt;Полужирный;Курсив;Интервал 0 pt"/>
    <w:basedOn w:val="aff9"/>
    <w:rsid w:val="00322D5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Интервал 1 pt"/>
    <w:basedOn w:val="aff9"/>
    <w:rsid w:val="00322D5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1">
    <w:name w:val="Основной текст (2)_"/>
    <w:basedOn w:val="a0"/>
    <w:link w:val="2f2"/>
    <w:rsid w:val="00322D56"/>
    <w:rPr>
      <w:rFonts w:ascii="Trebuchet MS" w:eastAsia="Trebuchet MS" w:hAnsi="Trebuchet MS" w:cs="Trebuchet MS"/>
      <w:b/>
      <w:bCs/>
      <w:spacing w:val="-1"/>
      <w:sz w:val="17"/>
      <w:szCs w:val="17"/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322D56"/>
    <w:pPr>
      <w:widowControl w:val="0"/>
      <w:shd w:val="clear" w:color="auto" w:fill="FFFFFF"/>
      <w:spacing w:before="120" w:after="0" w:line="0" w:lineRule="atLeast"/>
      <w:jc w:val="center"/>
    </w:pPr>
    <w:rPr>
      <w:rFonts w:ascii="Trebuchet MS" w:eastAsia="Trebuchet MS" w:hAnsi="Trebuchet MS" w:cs="Trebuchet MS"/>
      <w:b/>
      <w:bCs/>
      <w:spacing w:val="-1"/>
      <w:sz w:val="17"/>
      <w:szCs w:val="17"/>
    </w:rPr>
  </w:style>
  <w:style w:type="character" w:customStyle="1" w:styleId="affa">
    <w:name w:val="Подпись к картинке_"/>
    <w:basedOn w:val="a0"/>
    <w:link w:val="affb"/>
    <w:rsid w:val="00322D56"/>
    <w:rPr>
      <w:rFonts w:ascii="Trebuchet MS" w:eastAsia="Trebuchet MS" w:hAnsi="Trebuchet MS" w:cs="Trebuchet MS"/>
      <w:spacing w:val="3"/>
      <w:sz w:val="17"/>
      <w:szCs w:val="17"/>
      <w:shd w:val="clear" w:color="auto" w:fill="FFFFFF"/>
    </w:rPr>
  </w:style>
  <w:style w:type="character" w:customStyle="1" w:styleId="0pt1">
    <w:name w:val="Подпись к картинке + Курсив;Интервал 0 pt"/>
    <w:basedOn w:val="affa"/>
    <w:rsid w:val="00322D56"/>
    <w:rPr>
      <w:rFonts w:ascii="Trebuchet MS" w:eastAsia="Trebuchet MS" w:hAnsi="Trebuchet MS" w:cs="Trebuchet MS"/>
      <w:i/>
      <w:iCs/>
      <w:color w:val="000000"/>
      <w:spacing w:val="-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2">
    <w:name w:val="Подпись к картинке + Полужирный;Интервал 0 pt"/>
    <w:basedOn w:val="affa"/>
    <w:rsid w:val="00322D56"/>
    <w:rPr>
      <w:rFonts w:ascii="Trebuchet MS" w:eastAsia="Trebuchet MS" w:hAnsi="Trebuchet MS" w:cs="Trebuchet MS"/>
      <w:b/>
      <w:bCs/>
      <w:color w:val="000000"/>
      <w:spacing w:val="-1"/>
      <w:w w:val="100"/>
      <w:position w:val="0"/>
      <w:sz w:val="17"/>
      <w:szCs w:val="17"/>
      <w:shd w:val="clear" w:color="auto" w:fill="FFFFFF"/>
    </w:rPr>
  </w:style>
  <w:style w:type="paragraph" w:customStyle="1" w:styleId="affb">
    <w:name w:val="Подпись к картинке"/>
    <w:basedOn w:val="a"/>
    <w:link w:val="affa"/>
    <w:rsid w:val="00322D56"/>
    <w:pPr>
      <w:widowControl w:val="0"/>
      <w:shd w:val="clear" w:color="auto" w:fill="FFFFFF"/>
      <w:spacing w:after="0" w:line="211" w:lineRule="exact"/>
      <w:jc w:val="both"/>
    </w:pPr>
    <w:rPr>
      <w:rFonts w:ascii="Trebuchet MS" w:eastAsia="Trebuchet MS" w:hAnsi="Trebuchet MS" w:cs="Trebuchet MS"/>
      <w:spacing w:val="3"/>
      <w:sz w:val="17"/>
      <w:szCs w:val="17"/>
    </w:rPr>
  </w:style>
  <w:style w:type="character" w:customStyle="1" w:styleId="12pt0pt">
    <w:name w:val="Основной текст + 12 pt;Полужирный;Интервал 0 pt"/>
    <w:basedOn w:val="aff9"/>
    <w:rsid w:val="00322D5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9"/>
    <w:rsid w:val="00322D5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3">
    <w:name w:val="Основной текст + Полужирный;Курсив;Интервал 0 pt"/>
    <w:basedOn w:val="aff9"/>
    <w:rsid w:val="00322D5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35pt0pt">
    <w:name w:val="Заголовок №1 + 13;5 pt;Интервал 0 pt"/>
    <w:basedOn w:val="1c"/>
    <w:rsid w:val="00322D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table" w:customStyle="1" w:styleId="43">
    <w:name w:val="Сетка таблицы4"/>
    <w:basedOn w:val="a1"/>
    <w:next w:val="a9"/>
    <w:uiPriority w:val="39"/>
    <w:rsid w:val="0032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3">
    <w:name w:val="Название Знак2"/>
    <w:basedOn w:val="a0"/>
    <w:uiPriority w:val="10"/>
    <w:rsid w:val="00322D5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3">
    <w:name w:val="Нет списка5"/>
    <w:next w:val="a2"/>
    <w:uiPriority w:val="99"/>
    <w:semiHidden/>
    <w:unhideWhenUsed/>
    <w:rsid w:val="00D635C3"/>
  </w:style>
  <w:style w:type="numbering" w:customStyle="1" w:styleId="120">
    <w:name w:val="Нет списка12"/>
    <w:next w:val="a2"/>
    <w:uiPriority w:val="99"/>
    <w:semiHidden/>
    <w:unhideWhenUsed/>
    <w:rsid w:val="00D635C3"/>
  </w:style>
  <w:style w:type="character" w:customStyle="1" w:styleId="1e">
    <w:name w:val="Основной текст с отступом Знак1"/>
    <w:basedOn w:val="a0"/>
    <w:uiPriority w:val="99"/>
    <w:semiHidden/>
    <w:rsid w:val="00D635C3"/>
  </w:style>
  <w:style w:type="paragraph" w:customStyle="1" w:styleId="msolistparagraph0">
    <w:name w:val="msolistparagraph"/>
    <w:basedOn w:val="a"/>
    <w:rsid w:val="00D635C3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z-">
    <w:name w:val="HTML Top of Form"/>
    <w:basedOn w:val="a"/>
    <w:next w:val="a"/>
    <w:link w:val="z-0"/>
    <w:hidden/>
    <w:rsid w:val="00D635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D635C3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table" w:customStyle="1" w:styleId="54">
    <w:name w:val="Сетка таблицы5"/>
    <w:basedOn w:val="a1"/>
    <w:next w:val="a9"/>
    <w:uiPriority w:val="59"/>
    <w:rsid w:val="00D635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c">
    <w:name w:val="Subtitle"/>
    <w:basedOn w:val="a"/>
    <w:next w:val="a"/>
    <w:link w:val="affd"/>
    <w:uiPriority w:val="11"/>
    <w:qFormat/>
    <w:rsid w:val="00D635C3"/>
    <w:pPr>
      <w:spacing w:after="320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d">
    <w:name w:val="Подзаголовок Знак"/>
    <w:basedOn w:val="a0"/>
    <w:link w:val="affc"/>
    <w:uiPriority w:val="11"/>
    <w:rsid w:val="00D635C3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paragraph" w:styleId="2f4">
    <w:name w:val="Quote"/>
    <w:basedOn w:val="a"/>
    <w:next w:val="a"/>
    <w:link w:val="2f5"/>
    <w:uiPriority w:val="29"/>
    <w:qFormat/>
    <w:rsid w:val="00D635C3"/>
    <w:rPr>
      <w:rFonts w:ascii="Calibri" w:eastAsia="Times New Roman" w:hAnsi="Calibri" w:cs="Times New Roman"/>
      <w:color w:val="5A5A5A"/>
      <w:lang w:eastAsia="ru-RU"/>
    </w:rPr>
  </w:style>
  <w:style w:type="character" w:customStyle="1" w:styleId="2f5">
    <w:name w:val="Цитата 2 Знак"/>
    <w:basedOn w:val="a0"/>
    <w:link w:val="2f4"/>
    <w:uiPriority w:val="29"/>
    <w:rsid w:val="00D635C3"/>
    <w:rPr>
      <w:rFonts w:ascii="Calibri" w:eastAsia="Times New Roman" w:hAnsi="Calibri" w:cs="Times New Roman"/>
      <w:color w:val="5A5A5A"/>
      <w:lang w:eastAsia="ru-RU"/>
    </w:rPr>
  </w:style>
  <w:style w:type="paragraph" w:styleId="affe">
    <w:name w:val="Intense Quote"/>
    <w:basedOn w:val="a"/>
    <w:next w:val="a"/>
    <w:link w:val="afff"/>
    <w:uiPriority w:val="30"/>
    <w:qFormat/>
    <w:rsid w:val="00D635C3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afff">
    <w:name w:val="Выделенная цитата Знак"/>
    <w:basedOn w:val="a0"/>
    <w:link w:val="affe"/>
    <w:uiPriority w:val="30"/>
    <w:rsid w:val="00D635C3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styleId="afff0">
    <w:name w:val="Subtle Emphasis"/>
    <w:uiPriority w:val="19"/>
    <w:qFormat/>
    <w:rsid w:val="00D635C3"/>
    <w:rPr>
      <w:i/>
      <w:iCs/>
      <w:color w:val="5A5A5A"/>
    </w:rPr>
  </w:style>
  <w:style w:type="character" w:styleId="afff1">
    <w:name w:val="Intense Emphasis"/>
    <w:uiPriority w:val="21"/>
    <w:qFormat/>
    <w:rsid w:val="00D635C3"/>
    <w:rPr>
      <w:b/>
      <w:bCs/>
      <w:i/>
      <w:iCs/>
      <w:color w:val="auto"/>
      <w:u w:val="single"/>
    </w:rPr>
  </w:style>
  <w:style w:type="character" w:styleId="afff2">
    <w:name w:val="Subtle Reference"/>
    <w:uiPriority w:val="31"/>
    <w:qFormat/>
    <w:rsid w:val="00D635C3"/>
    <w:rPr>
      <w:smallCaps/>
    </w:rPr>
  </w:style>
  <w:style w:type="character" w:styleId="afff3">
    <w:name w:val="Intense Reference"/>
    <w:uiPriority w:val="32"/>
    <w:qFormat/>
    <w:rsid w:val="00D635C3"/>
    <w:rPr>
      <w:b/>
      <w:bCs/>
      <w:smallCaps/>
      <w:color w:val="auto"/>
    </w:rPr>
  </w:style>
  <w:style w:type="character" w:styleId="afff4">
    <w:name w:val="Book Title"/>
    <w:uiPriority w:val="33"/>
    <w:qFormat/>
    <w:rsid w:val="00D635C3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44">
    <w:name w:val="Заголовок №4_"/>
    <w:basedOn w:val="a0"/>
    <w:link w:val="45"/>
    <w:rsid w:val="00D635C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5">
    <w:name w:val="Заголовок №4"/>
    <w:basedOn w:val="a"/>
    <w:link w:val="44"/>
    <w:rsid w:val="00D635C3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2125pt">
    <w:name w:val="Основной текст (2) + 12;5 pt"/>
    <w:basedOn w:val="2f1"/>
    <w:rsid w:val="00D635C3"/>
    <w:rPr>
      <w:rFonts w:ascii="Segoe UI" w:eastAsia="Segoe UI" w:hAnsi="Segoe UI" w:cs="Segoe UI"/>
      <w:b w:val="0"/>
      <w:bCs w:val="0"/>
      <w:spacing w:val="-1"/>
      <w:sz w:val="25"/>
      <w:szCs w:val="25"/>
      <w:shd w:val="clear" w:color="auto" w:fill="FFFFFF"/>
    </w:rPr>
  </w:style>
  <w:style w:type="character" w:customStyle="1" w:styleId="46">
    <w:name w:val="Заголовок №4 + Курсив"/>
    <w:basedOn w:val="44"/>
    <w:rsid w:val="00D635C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b">
    <w:name w:val="Основной текст (3)_"/>
    <w:basedOn w:val="a0"/>
    <w:link w:val="3c"/>
    <w:rsid w:val="00D635C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c">
    <w:name w:val="Основной текст (3)"/>
    <w:basedOn w:val="a"/>
    <w:link w:val="3b"/>
    <w:rsid w:val="00D635C3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95pt">
    <w:name w:val="Основной текст + 9;5 pt;Полужирный;Курсив"/>
    <w:basedOn w:val="aff9"/>
    <w:rsid w:val="00D635C3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7">
    <w:name w:val="Основной текст (4)_"/>
    <w:basedOn w:val="a0"/>
    <w:link w:val="48"/>
    <w:rsid w:val="00D635C3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8">
    <w:name w:val="Основной текст (4)"/>
    <w:basedOn w:val="a"/>
    <w:link w:val="47"/>
    <w:rsid w:val="00D635C3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3d">
    <w:name w:val="Заголовок №3_"/>
    <w:basedOn w:val="a0"/>
    <w:link w:val="3e"/>
    <w:rsid w:val="00D635C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e">
    <w:name w:val="Заголовок №3"/>
    <w:basedOn w:val="a"/>
    <w:link w:val="3d"/>
    <w:rsid w:val="00D635C3"/>
    <w:pPr>
      <w:shd w:val="clear" w:color="auto" w:fill="FFFFFF"/>
      <w:spacing w:after="0"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20">
    <w:name w:val="Заголовок №4 (2)_"/>
    <w:basedOn w:val="a0"/>
    <w:link w:val="421"/>
    <w:rsid w:val="00D635C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D635C3"/>
    <w:pPr>
      <w:shd w:val="clear" w:color="auto" w:fill="FFFFFF"/>
      <w:spacing w:before="6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fff5">
    <w:name w:val="Основной текст + Курсив"/>
    <w:basedOn w:val="aff9"/>
    <w:rsid w:val="00D635C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8pt0pt">
    <w:name w:val="Основной текст (4) + 8 pt;Полужирный;Интервал 0 pt"/>
    <w:basedOn w:val="47"/>
    <w:rsid w:val="00D635C3"/>
    <w:rPr>
      <w:rFonts w:ascii="Century Schoolbook" w:eastAsia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character" w:customStyle="1" w:styleId="TimesNewRoman105pt">
    <w:name w:val="Основной текст + Times New Roman;10;5 pt;Полужирный"/>
    <w:basedOn w:val="a0"/>
    <w:rsid w:val="00D6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49">
    <w:name w:val="Основной текст4"/>
    <w:basedOn w:val="a"/>
    <w:rsid w:val="00D635C3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</w:rPr>
  </w:style>
  <w:style w:type="character" w:customStyle="1" w:styleId="61">
    <w:name w:val="Основной текст (6)_"/>
    <w:basedOn w:val="a0"/>
    <w:link w:val="62"/>
    <w:rsid w:val="00D635C3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635C3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</w:rPr>
  </w:style>
  <w:style w:type="character" w:customStyle="1" w:styleId="63">
    <w:name w:val="Основной текст (6) + Не курсив"/>
    <w:basedOn w:val="61"/>
    <w:rsid w:val="00D635C3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3f">
    <w:name w:val="Основной текст (3) + Курсив"/>
    <w:basedOn w:val="3b"/>
    <w:rsid w:val="00D635C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f0">
    <w:name w:val="Основной текст (3) + Не полужирный"/>
    <w:basedOn w:val="3b"/>
    <w:rsid w:val="00D635C3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f1">
    <w:name w:val="Основной текст (3) + Не полужирный;Курсив"/>
    <w:basedOn w:val="3b"/>
    <w:rsid w:val="00D635C3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ff6">
    <w:name w:val="Основной текст + Полужирный"/>
    <w:basedOn w:val="aff9"/>
    <w:rsid w:val="00D635C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imesNewRoman105pt0">
    <w:name w:val="Основной текст + Times New Roman;10;5 pt"/>
    <w:basedOn w:val="aff9"/>
    <w:rsid w:val="00D63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64">
    <w:name w:val="Основной текст6"/>
    <w:basedOn w:val="a"/>
    <w:rsid w:val="00D635C3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  <w:lang w:eastAsia="ru-RU"/>
    </w:rPr>
  </w:style>
  <w:style w:type="character" w:customStyle="1" w:styleId="59pt">
    <w:name w:val="Основной текст (5) + 9 pt;Не курсив"/>
    <w:basedOn w:val="51"/>
    <w:rsid w:val="00D635C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5pt0">
    <w:name w:val="Основной текст + 8;5 pt;Полужирный;Курсив"/>
    <w:basedOn w:val="aff9"/>
    <w:rsid w:val="00D635C3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LucidaSansUnicode9pt">
    <w:name w:val="Основной текст (4) + Lucida Sans Unicode;9 pt;Полужирный"/>
    <w:basedOn w:val="47"/>
    <w:rsid w:val="00D635C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5pt0pt">
    <w:name w:val="Основной текст (3) + 5 pt;Не полужирный;Интервал 0 pt"/>
    <w:basedOn w:val="3b"/>
    <w:rsid w:val="00D635C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sz w:val="10"/>
      <w:szCs w:val="10"/>
      <w:shd w:val="clear" w:color="auto" w:fill="FFFFFF"/>
      <w:lang w:val="en-US"/>
    </w:rPr>
  </w:style>
  <w:style w:type="character" w:customStyle="1" w:styleId="31pt">
    <w:name w:val="Основной текст (3) + Интервал 1 pt"/>
    <w:basedOn w:val="3b"/>
    <w:rsid w:val="00D635C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385pt">
    <w:name w:val="Основной текст (3) + 8;5 pt;Не полужирный;Курсив"/>
    <w:basedOn w:val="3b"/>
    <w:rsid w:val="00D635C3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9pt">
    <w:name w:val="Основной текст (6) + 9 pt"/>
    <w:basedOn w:val="61"/>
    <w:rsid w:val="00D635C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D635C3"/>
    <w:rPr>
      <w:rFonts w:ascii="Lucida Sans Unicode" w:eastAsia="Lucida Sans Unicode" w:hAnsi="Lucida Sans Unicode" w:cs="Lucida Sans Unicode"/>
      <w:spacing w:val="-10"/>
      <w:sz w:val="10"/>
      <w:szCs w:val="10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635C3"/>
    <w:pPr>
      <w:shd w:val="clear" w:color="auto" w:fill="FFFFFF"/>
      <w:spacing w:before="3120" w:after="0" w:line="0" w:lineRule="atLeast"/>
    </w:pPr>
    <w:rPr>
      <w:rFonts w:ascii="Lucida Sans Unicode" w:eastAsia="Lucida Sans Unicode" w:hAnsi="Lucida Sans Unicode" w:cs="Lucida Sans Unicode"/>
      <w:spacing w:val="-10"/>
      <w:sz w:val="10"/>
      <w:szCs w:val="10"/>
    </w:rPr>
  </w:style>
  <w:style w:type="character" w:customStyle="1" w:styleId="91">
    <w:name w:val="Основной текст (9)_"/>
    <w:basedOn w:val="a0"/>
    <w:rsid w:val="00D635C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12">
    <w:name w:val="Основной текст (11)_"/>
    <w:basedOn w:val="a0"/>
    <w:link w:val="113"/>
    <w:rsid w:val="00D635C3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paragraph" w:customStyle="1" w:styleId="113">
    <w:name w:val="Основной текст (11)"/>
    <w:basedOn w:val="a"/>
    <w:link w:val="112"/>
    <w:rsid w:val="00D635C3"/>
    <w:pPr>
      <w:shd w:val="clear" w:color="auto" w:fill="FFFFFF"/>
      <w:spacing w:before="360" w:after="0"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character" w:customStyle="1" w:styleId="3TimesNewRoman105pt">
    <w:name w:val="Основной текст (3) + Times New Roman;10;5 pt;Не полужирный"/>
    <w:basedOn w:val="3b"/>
    <w:rsid w:val="00D6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numbering" w:customStyle="1" w:styleId="65">
    <w:name w:val="Нет списка6"/>
    <w:next w:val="a2"/>
    <w:uiPriority w:val="99"/>
    <w:semiHidden/>
    <w:unhideWhenUsed/>
    <w:rsid w:val="0085502F"/>
  </w:style>
  <w:style w:type="numbering" w:customStyle="1" w:styleId="130">
    <w:name w:val="Нет списка13"/>
    <w:next w:val="a2"/>
    <w:uiPriority w:val="99"/>
    <w:semiHidden/>
    <w:unhideWhenUsed/>
    <w:rsid w:val="0085502F"/>
  </w:style>
  <w:style w:type="table" w:customStyle="1" w:styleId="66">
    <w:name w:val="Сетка таблицы6"/>
    <w:basedOn w:val="a1"/>
    <w:next w:val="a9"/>
    <w:uiPriority w:val="59"/>
    <w:rsid w:val="008550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57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0545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5457C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457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5457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5457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5457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545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5457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1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4C1"/>
  </w:style>
  <w:style w:type="paragraph" w:styleId="a6">
    <w:name w:val="footer"/>
    <w:basedOn w:val="a"/>
    <w:link w:val="a7"/>
    <w:uiPriority w:val="99"/>
    <w:unhideWhenUsed/>
    <w:rsid w:val="00C3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4C1"/>
  </w:style>
  <w:style w:type="numbering" w:customStyle="1" w:styleId="11">
    <w:name w:val="Нет списка1"/>
    <w:next w:val="a2"/>
    <w:semiHidden/>
    <w:unhideWhenUsed/>
    <w:rsid w:val="0005457C"/>
  </w:style>
  <w:style w:type="paragraph" w:styleId="a8">
    <w:name w:val="Normal (Web)"/>
    <w:basedOn w:val="a"/>
    <w:uiPriority w:val="99"/>
    <w:unhideWhenUsed/>
    <w:rsid w:val="000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45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0545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457C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0545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457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545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0545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rsid w:val="000545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5457C"/>
    <w:rPr>
      <w:rFonts w:ascii="Arial" w:eastAsia="Times New Roman" w:hAnsi="Arial" w:cs="Arial"/>
      <w:lang w:eastAsia="ru-RU"/>
    </w:rPr>
  </w:style>
  <w:style w:type="table" w:styleId="a9">
    <w:name w:val="Table Grid"/>
    <w:basedOn w:val="a1"/>
    <w:uiPriority w:val="59"/>
    <w:rsid w:val="00054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05457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05457C"/>
    <w:rPr>
      <w:rFonts w:ascii="Calibri" w:eastAsia="Calibri" w:hAnsi="Calibri" w:cs="Times New Roman"/>
    </w:rPr>
  </w:style>
  <w:style w:type="paragraph" w:styleId="ac">
    <w:name w:val="footnote text"/>
    <w:basedOn w:val="a"/>
    <w:link w:val="ad"/>
    <w:semiHidden/>
    <w:rsid w:val="00054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0545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05457C"/>
    <w:rPr>
      <w:vertAlign w:val="superscript"/>
    </w:rPr>
  </w:style>
  <w:style w:type="character" w:styleId="af">
    <w:name w:val="Hyperlink"/>
    <w:basedOn w:val="a0"/>
    <w:rsid w:val="0005457C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545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457C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rsid w:val="00054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Title"/>
    <w:basedOn w:val="a"/>
    <w:next w:val="a"/>
    <w:link w:val="af3"/>
    <w:uiPriority w:val="10"/>
    <w:qFormat/>
    <w:rsid w:val="0005457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05457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05457C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5457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5457C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54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5457C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05457C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05457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4">
    <w:name w:val="Схема документа Знак"/>
    <w:basedOn w:val="a0"/>
    <w:link w:val="af5"/>
    <w:semiHidden/>
    <w:rsid w:val="0005457C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05457C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3">
    <w:name w:val="Схема документа Знак1"/>
    <w:basedOn w:val="a0"/>
    <w:uiPriority w:val="99"/>
    <w:semiHidden/>
    <w:rsid w:val="0005457C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0545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6">
    <w:name w:val="Strong"/>
    <w:basedOn w:val="a0"/>
    <w:uiPriority w:val="22"/>
    <w:qFormat/>
    <w:rsid w:val="0005457C"/>
    <w:rPr>
      <w:b/>
      <w:bCs/>
    </w:rPr>
  </w:style>
  <w:style w:type="paragraph" w:customStyle="1" w:styleId="body">
    <w:name w:val="body"/>
    <w:basedOn w:val="a"/>
    <w:rsid w:val="0005457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05457C"/>
    <w:rPr>
      <w:i/>
      <w:iCs/>
    </w:rPr>
  </w:style>
  <w:style w:type="paragraph" w:styleId="22">
    <w:name w:val="Body Text Indent 2"/>
    <w:basedOn w:val="a"/>
    <w:link w:val="23"/>
    <w:rsid w:val="0005457C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545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0545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054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qFormat/>
    <w:rsid w:val="0005457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05457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0545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link w:val="afc"/>
    <w:uiPriority w:val="1"/>
    <w:qFormat/>
    <w:rsid w:val="0005457C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page number"/>
    <w:basedOn w:val="a0"/>
    <w:uiPriority w:val="99"/>
    <w:rsid w:val="0005457C"/>
  </w:style>
  <w:style w:type="paragraph" w:customStyle="1" w:styleId="Default">
    <w:name w:val="Default"/>
    <w:uiPriority w:val="99"/>
    <w:rsid w:val="000545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0"/>
    <w:rsid w:val="0005457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05457C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rsid w:val="0005457C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05457C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05457C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05457C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054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05457C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05457C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05457C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2">
    <w:name w:val="List Bullet 2"/>
    <w:basedOn w:val="a"/>
    <w:rsid w:val="0005457C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rsid w:val="0005457C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2">
    <w:name w:val="Стиль3 Знак"/>
    <w:basedOn w:val="a0"/>
    <w:link w:val="31"/>
    <w:rsid w:val="0005457C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e">
    <w:name w:val="Новый"/>
    <w:basedOn w:val="a"/>
    <w:rsid w:val="0005457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uiPriority w:val="99"/>
    <w:rsid w:val="0005457C"/>
  </w:style>
  <w:style w:type="paragraph" w:customStyle="1" w:styleId="33">
    <w:name w:val="Заголовок 3+"/>
    <w:basedOn w:val="a"/>
    <w:rsid w:val="0005457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5457C"/>
  </w:style>
  <w:style w:type="numbering" w:customStyle="1" w:styleId="26">
    <w:name w:val="Нет списка2"/>
    <w:next w:val="a2"/>
    <w:semiHidden/>
    <w:rsid w:val="0005457C"/>
  </w:style>
  <w:style w:type="table" w:customStyle="1" w:styleId="27">
    <w:name w:val="Сетка таблицы2"/>
    <w:basedOn w:val="a1"/>
    <w:next w:val="a9"/>
    <w:rsid w:val="00054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5c0">
    <w:name w:val="c15 c0"/>
    <w:basedOn w:val="a"/>
    <w:rsid w:val="000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5457C"/>
  </w:style>
  <w:style w:type="character" w:customStyle="1" w:styleId="c35c21">
    <w:name w:val="c35 c21"/>
    <w:basedOn w:val="a0"/>
    <w:rsid w:val="0005457C"/>
  </w:style>
  <w:style w:type="paragraph" w:customStyle="1" w:styleId="c32c0">
    <w:name w:val="c32 c0"/>
    <w:basedOn w:val="a"/>
    <w:rsid w:val="000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c8c9">
    <w:name w:val="c21 c8 c9"/>
    <w:basedOn w:val="a0"/>
    <w:rsid w:val="0005457C"/>
  </w:style>
  <w:style w:type="paragraph" w:customStyle="1" w:styleId="c0c32">
    <w:name w:val="c0 c32"/>
    <w:basedOn w:val="a"/>
    <w:rsid w:val="000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457C"/>
  </w:style>
  <w:style w:type="character" w:customStyle="1" w:styleId="c1c24c7">
    <w:name w:val="c1 c24 c7"/>
    <w:basedOn w:val="a0"/>
    <w:rsid w:val="0005457C"/>
  </w:style>
  <w:style w:type="paragraph" w:customStyle="1" w:styleId="c7">
    <w:name w:val="c7"/>
    <w:basedOn w:val="a"/>
    <w:rsid w:val="000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05457C"/>
  </w:style>
  <w:style w:type="character" w:customStyle="1" w:styleId="c1c12c3">
    <w:name w:val="c1 c12 c3"/>
    <w:basedOn w:val="a0"/>
    <w:rsid w:val="0005457C"/>
  </w:style>
  <w:style w:type="character" w:customStyle="1" w:styleId="c1c3">
    <w:name w:val="c1 c3"/>
    <w:basedOn w:val="a0"/>
    <w:rsid w:val="0005457C"/>
  </w:style>
  <w:style w:type="paragraph" w:customStyle="1" w:styleId="14">
    <w:name w:val="Стиль1"/>
    <w:basedOn w:val="a"/>
    <w:rsid w:val="0005457C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8">
    <w:name w:val="Стиль2"/>
    <w:basedOn w:val="a"/>
    <w:rsid w:val="0005457C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0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"/>
    <w:basedOn w:val="a"/>
    <w:rsid w:val="0005457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2"/>
    <w:basedOn w:val="a"/>
    <w:rsid w:val="0005457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Continue 2"/>
    <w:basedOn w:val="a"/>
    <w:rsid w:val="0005457C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Внутренний адрес"/>
    <w:basedOn w:val="a"/>
    <w:rsid w:val="0005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caption"/>
    <w:basedOn w:val="a"/>
    <w:next w:val="a"/>
    <w:qFormat/>
    <w:rsid w:val="0005457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Body Text First Indent"/>
    <w:basedOn w:val="af8"/>
    <w:link w:val="aff3"/>
    <w:rsid w:val="0005457C"/>
    <w:pPr>
      <w:spacing w:after="120"/>
      <w:ind w:firstLine="210"/>
      <w:jc w:val="left"/>
    </w:pPr>
    <w:rPr>
      <w:sz w:val="24"/>
    </w:rPr>
  </w:style>
  <w:style w:type="character" w:customStyle="1" w:styleId="aff3">
    <w:name w:val="Красная строка Знак"/>
    <w:basedOn w:val="af9"/>
    <w:link w:val="aff2"/>
    <w:rsid w:val="00054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a"/>
    <w:link w:val="2c"/>
    <w:rsid w:val="0005457C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Красная строка 2 Знак"/>
    <w:basedOn w:val="ab"/>
    <w:link w:val="2b"/>
    <w:rsid w:val="00054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rsid w:val="000545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0545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0"/>
    <w:rsid w:val="0005457C"/>
  </w:style>
  <w:style w:type="character" w:customStyle="1" w:styleId="c3">
    <w:name w:val="c3"/>
    <w:basedOn w:val="a0"/>
    <w:rsid w:val="0005457C"/>
  </w:style>
  <w:style w:type="paragraph" w:customStyle="1" w:styleId="41">
    <w:name w:val="Стиль4"/>
    <w:basedOn w:val="a"/>
    <w:rsid w:val="0005457C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  <w:lang w:eastAsia="ru-RU"/>
    </w:rPr>
  </w:style>
  <w:style w:type="paragraph" w:customStyle="1" w:styleId="Style46">
    <w:name w:val="Style46"/>
    <w:basedOn w:val="a"/>
    <w:rsid w:val="0005457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7">
    <w:name w:val="Font Style97"/>
    <w:rsid w:val="0005457C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05457C"/>
  </w:style>
  <w:style w:type="table" w:customStyle="1" w:styleId="37">
    <w:name w:val="Сетка таблицы3"/>
    <w:basedOn w:val="a1"/>
    <w:next w:val="a9"/>
    <w:rsid w:val="00054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4">
    <w:name w:val="Стиль"/>
    <w:rsid w:val="00054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0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05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1"/>
    <w:rsid w:val="00054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endnote text"/>
    <w:basedOn w:val="a"/>
    <w:link w:val="aff6"/>
    <w:semiHidden/>
    <w:rsid w:val="00054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semiHidden/>
    <w:rsid w:val="000545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basedOn w:val="a0"/>
    <w:semiHidden/>
    <w:rsid w:val="0005457C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7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8">
    <w:name w:val="TOC Heading"/>
    <w:basedOn w:val="1"/>
    <w:next w:val="a"/>
    <w:uiPriority w:val="39"/>
    <w:semiHidden/>
    <w:unhideWhenUsed/>
    <w:qFormat/>
    <w:rsid w:val="00BE357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BE3577"/>
    <w:pPr>
      <w:spacing w:after="100"/>
    </w:pPr>
  </w:style>
  <w:style w:type="paragraph" w:styleId="2d">
    <w:name w:val="toc 2"/>
    <w:basedOn w:val="a"/>
    <w:next w:val="a"/>
    <w:autoRedefine/>
    <w:uiPriority w:val="39"/>
    <w:unhideWhenUsed/>
    <w:rsid w:val="00BE3577"/>
    <w:pPr>
      <w:spacing w:after="100"/>
      <w:ind w:left="220"/>
    </w:pPr>
  </w:style>
  <w:style w:type="paragraph" w:customStyle="1" w:styleId="ParagraphStyle">
    <w:name w:val="Paragraph Style"/>
    <w:rsid w:val="00E73E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322D56"/>
  </w:style>
  <w:style w:type="numbering" w:customStyle="1" w:styleId="110">
    <w:name w:val="Нет списка11"/>
    <w:next w:val="a2"/>
    <w:uiPriority w:val="99"/>
    <w:semiHidden/>
    <w:unhideWhenUsed/>
    <w:rsid w:val="00322D56"/>
  </w:style>
  <w:style w:type="character" w:customStyle="1" w:styleId="afc">
    <w:name w:val="Без интервала Знак"/>
    <w:basedOn w:val="a0"/>
    <w:link w:val="afb"/>
    <w:uiPriority w:val="1"/>
    <w:rsid w:val="00322D56"/>
    <w:rPr>
      <w:rFonts w:ascii="Calibri" w:eastAsia="Calibri" w:hAnsi="Calibri" w:cs="Times New Roman"/>
    </w:rPr>
  </w:style>
  <w:style w:type="paragraph" w:customStyle="1" w:styleId="17">
    <w:name w:val="Абзац списка1"/>
    <w:basedOn w:val="a"/>
    <w:qFormat/>
    <w:rsid w:val="00322D56"/>
    <w:pPr>
      <w:ind w:left="720" w:right="176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11">
    <w:name w:val="Сетка таблицы11"/>
    <w:basedOn w:val="a1"/>
    <w:next w:val="a9"/>
    <w:uiPriority w:val="99"/>
    <w:rsid w:val="0032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2">
    <w:name w:val="Zag_2"/>
    <w:basedOn w:val="a"/>
    <w:uiPriority w:val="99"/>
    <w:rsid w:val="00322D56"/>
    <w:pPr>
      <w:widowControl w:val="0"/>
      <w:autoSpaceDE w:val="0"/>
      <w:autoSpaceDN w:val="0"/>
      <w:adjustRightInd w:val="0"/>
      <w:spacing w:after="129" w:line="291" w:lineRule="exact"/>
      <w:ind w:right="176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18">
    <w:name w:val="Название1"/>
    <w:basedOn w:val="a"/>
    <w:next w:val="af2"/>
    <w:uiPriority w:val="99"/>
    <w:qFormat/>
    <w:rsid w:val="00322D56"/>
    <w:pPr>
      <w:spacing w:after="0" w:line="240" w:lineRule="auto"/>
      <w:ind w:right="176"/>
      <w:jc w:val="center"/>
    </w:pPr>
    <w:rPr>
      <w:b/>
      <w:bCs/>
      <w:sz w:val="24"/>
      <w:szCs w:val="24"/>
      <w:lang w:eastAsia="ru-RU"/>
    </w:rPr>
  </w:style>
  <w:style w:type="character" w:customStyle="1" w:styleId="19">
    <w:name w:val="Название Знак1"/>
    <w:basedOn w:val="a0"/>
    <w:rsid w:val="00322D56"/>
    <w:rPr>
      <w:rFonts w:ascii="Cambria" w:eastAsia="Times New Roman" w:hAnsi="Cambria" w:cs="Times New Roman"/>
      <w:bCs/>
      <w:spacing w:val="-10"/>
      <w:kern w:val="28"/>
      <w:sz w:val="56"/>
      <w:szCs w:val="56"/>
      <w:lang w:eastAsia="ru-RU"/>
    </w:rPr>
  </w:style>
  <w:style w:type="paragraph" w:customStyle="1" w:styleId="Osnova">
    <w:name w:val="Osnova"/>
    <w:basedOn w:val="a"/>
    <w:uiPriority w:val="99"/>
    <w:rsid w:val="00322D56"/>
    <w:pPr>
      <w:widowControl w:val="0"/>
      <w:autoSpaceDE w:val="0"/>
      <w:autoSpaceDN w:val="0"/>
      <w:adjustRightInd w:val="0"/>
      <w:spacing w:after="0" w:line="213" w:lineRule="exact"/>
      <w:ind w:right="176"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1a">
    <w:name w:val="Текст сноски Знак1"/>
    <w:basedOn w:val="a0"/>
    <w:uiPriority w:val="99"/>
    <w:semiHidden/>
    <w:rsid w:val="00322D56"/>
    <w:rPr>
      <w:sz w:val="20"/>
      <w:szCs w:val="20"/>
    </w:rPr>
  </w:style>
  <w:style w:type="paragraph" w:styleId="38">
    <w:name w:val="Body Text Indent 3"/>
    <w:basedOn w:val="a"/>
    <w:link w:val="39"/>
    <w:uiPriority w:val="99"/>
    <w:unhideWhenUsed/>
    <w:rsid w:val="00322D56"/>
    <w:pPr>
      <w:spacing w:after="120" w:line="240" w:lineRule="auto"/>
      <w:ind w:left="283" w:right="176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0"/>
    <w:link w:val="38"/>
    <w:uiPriority w:val="99"/>
    <w:rsid w:val="00322D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322D56"/>
    <w:pPr>
      <w:spacing w:before="100" w:beforeAutospacing="1" w:after="100" w:afterAutospacing="1" w:line="240" w:lineRule="auto"/>
      <w:ind w:right="1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322D56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322D5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9">
    <w:name w:val="Основной текст_"/>
    <w:link w:val="1b"/>
    <w:rsid w:val="00322D56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1b">
    <w:name w:val="Основной текст1"/>
    <w:basedOn w:val="a"/>
    <w:link w:val="aff9"/>
    <w:rsid w:val="00322D56"/>
    <w:pPr>
      <w:widowControl w:val="0"/>
      <w:shd w:val="clear" w:color="auto" w:fill="FFFFFF"/>
      <w:spacing w:after="0" w:line="0" w:lineRule="atLeast"/>
      <w:ind w:right="176"/>
    </w:pPr>
    <w:rPr>
      <w:rFonts w:ascii="Bookman Old Style" w:eastAsia="Bookman Old Style" w:hAnsi="Bookman Old Style" w:cs="Bookman Old Style"/>
      <w:sz w:val="15"/>
      <w:szCs w:val="15"/>
    </w:rPr>
  </w:style>
  <w:style w:type="character" w:customStyle="1" w:styleId="Arial9pt">
    <w:name w:val="Основной текст + Arial;9 pt"/>
    <w:rsid w:val="00322D56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9pt0">
    <w:name w:val="Основной текст + Arial;9 pt;Курсив"/>
    <w:rsid w:val="00322D56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e">
    <w:name w:val="Заголовок №2_"/>
    <w:rsid w:val="00322D56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f">
    <w:name w:val="Заголовок №2"/>
    <w:rsid w:val="00322D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85pt">
    <w:name w:val="Основной текст + Arial;8;5 pt;Курсив"/>
    <w:rsid w:val="00322D5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SegoeUI0pt">
    <w:name w:val="Основной текст + Segoe UI;Полужирный;Интервал 0 pt"/>
    <w:basedOn w:val="aff9"/>
    <w:rsid w:val="00322D56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SegoeUI85pt1pt">
    <w:name w:val="Основной текст + Segoe UI;8;5 pt;Интервал 1 pt"/>
    <w:basedOn w:val="aff9"/>
    <w:rsid w:val="00322D56"/>
    <w:rPr>
      <w:rFonts w:ascii="Segoe UI" w:eastAsia="Segoe UI" w:hAnsi="Segoe UI" w:cs="Segoe UI"/>
      <w:color w:val="000000"/>
      <w:spacing w:val="3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FranklinGothicBook95pt0pt">
    <w:name w:val="Основной текст + Franklin Gothic Book;9;5 pt;Курсив;Интервал 0 pt"/>
    <w:basedOn w:val="aff9"/>
    <w:rsid w:val="00322D56"/>
    <w:rPr>
      <w:rFonts w:ascii="Franklin Gothic Book" w:eastAsia="Franklin Gothic Book" w:hAnsi="Franklin Gothic Book" w:cs="Franklin Gothic Book"/>
      <w:i/>
      <w:iCs/>
      <w:color w:val="000000"/>
      <w:spacing w:val="-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egoeUI85pt0pt">
    <w:name w:val="Основной текст + Segoe UI;8;5 pt;Интервал 0 pt"/>
    <w:basedOn w:val="aff9"/>
    <w:rsid w:val="00322D56"/>
    <w:rPr>
      <w:rFonts w:ascii="Segoe UI" w:eastAsia="Segoe UI" w:hAnsi="Segoe UI" w:cs="Segoe UI"/>
      <w:color w:val="000000"/>
      <w:spacing w:val="-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libri10pt0pt">
    <w:name w:val="Основной текст + Calibri;10 pt;Полужирный;Интервал 0 pt"/>
    <w:basedOn w:val="aff9"/>
    <w:rsid w:val="00322D56"/>
    <w:rPr>
      <w:rFonts w:ascii="Calibri" w:eastAsia="Calibri" w:hAnsi="Calibri" w:cs="Calibri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LucidaSansUnicode85pt0pt">
    <w:name w:val="Основной текст + Lucida Sans Unicode;8;5 pt;Интервал 0 pt"/>
    <w:basedOn w:val="aff9"/>
    <w:rsid w:val="00322D56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LucidaSansUnicode85pt0pt0">
    <w:name w:val="Основной текст + Lucida Sans Unicode;8;5 pt;Курсив;Интервал 0 pt"/>
    <w:basedOn w:val="aff9"/>
    <w:rsid w:val="00322D5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f9"/>
    <w:rsid w:val="00322D5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LucidaSansUnicode85pt1pt">
    <w:name w:val="Основной текст + Lucida Sans Unicode;8;5 pt;Интервал 1 pt"/>
    <w:basedOn w:val="aff9"/>
    <w:rsid w:val="00322D5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rbel95pt0pt">
    <w:name w:val="Основной текст + Corbel;9;5 pt;Полужирный;Курсив;Интервал 0 pt"/>
    <w:basedOn w:val="aff9"/>
    <w:rsid w:val="00322D56"/>
    <w:rPr>
      <w:rFonts w:ascii="Corbel" w:eastAsia="Corbel" w:hAnsi="Corbel" w:cs="Corbel"/>
      <w:b/>
      <w:bCs/>
      <w:i/>
      <w:iCs/>
      <w:smallCaps w:val="0"/>
      <w:strike w:val="0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libri75pt0pt">
    <w:name w:val="Основной текст + Calibri;7;5 pt;Курсив;Интервал 0 pt"/>
    <w:basedOn w:val="aff9"/>
    <w:rsid w:val="00322D5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ff9"/>
    <w:rsid w:val="00322D5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3a">
    <w:name w:val="Основной текст3"/>
    <w:basedOn w:val="a"/>
    <w:rsid w:val="00322D56"/>
    <w:pPr>
      <w:widowControl w:val="0"/>
      <w:shd w:val="clear" w:color="auto" w:fill="FFFFFF"/>
      <w:spacing w:after="0" w:line="211" w:lineRule="exact"/>
      <w:jc w:val="both"/>
    </w:pPr>
    <w:rPr>
      <w:rFonts w:ascii="Trebuchet MS" w:eastAsia="Trebuchet MS" w:hAnsi="Trebuchet MS" w:cs="Trebuchet MS"/>
      <w:color w:val="000000"/>
      <w:spacing w:val="3"/>
      <w:sz w:val="17"/>
      <w:szCs w:val="17"/>
      <w:lang w:eastAsia="ru-RU"/>
    </w:rPr>
  </w:style>
  <w:style w:type="character" w:customStyle="1" w:styleId="Verdana8pt0pt">
    <w:name w:val="Основной текст + Verdana;8 pt;Полужирный;Курсив;Интервал 0 pt"/>
    <w:basedOn w:val="aff9"/>
    <w:rsid w:val="00322D56"/>
    <w:rPr>
      <w:rFonts w:ascii="Verdana" w:eastAsia="Verdana" w:hAnsi="Verdana" w:cs="Verdana"/>
      <w:b/>
      <w:bCs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f0">
    <w:name w:val="Основной текст2"/>
    <w:basedOn w:val="aff9"/>
    <w:rsid w:val="00322D5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85pt0pt">
    <w:name w:val="Основной текст + Trebuchet MS;8;5 pt;Полужирный;Интервал 0 pt"/>
    <w:basedOn w:val="aff9"/>
    <w:rsid w:val="00322D5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85pt0pt0">
    <w:name w:val="Основной текст + Trebuchet MS;8;5 pt;Интервал 0 pt"/>
    <w:basedOn w:val="aff9"/>
    <w:rsid w:val="00322D5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85pt0pt1">
    <w:name w:val="Основной текст + Trebuchet MS;8;5 pt;Курсив;Интервал 0 pt"/>
    <w:basedOn w:val="aff9"/>
    <w:rsid w:val="00322D5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322D56"/>
    <w:rPr>
      <w:rFonts w:ascii="Trebuchet MS" w:eastAsia="Trebuchet MS" w:hAnsi="Trebuchet MS" w:cs="Trebuchet MS"/>
      <w:b/>
      <w:bCs/>
      <w:spacing w:val="-1"/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22D56"/>
    <w:pPr>
      <w:widowControl w:val="0"/>
      <w:shd w:val="clear" w:color="auto" w:fill="FFFFFF"/>
      <w:spacing w:after="0" w:line="211" w:lineRule="exact"/>
      <w:jc w:val="both"/>
    </w:pPr>
    <w:rPr>
      <w:rFonts w:ascii="Trebuchet MS" w:eastAsia="Trebuchet MS" w:hAnsi="Trebuchet MS" w:cs="Trebuchet MS"/>
      <w:b/>
      <w:bCs/>
      <w:spacing w:val="-1"/>
      <w:sz w:val="17"/>
      <w:szCs w:val="17"/>
    </w:rPr>
  </w:style>
  <w:style w:type="character" w:customStyle="1" w:styleId="85pt0pt">
    <w:name w:val="Основной текст + 8;5 pt;Полужирный;Интервал 0 pt"/>
    <w:basedOn w:val="aff9"/>
    <w:rsid w:val="00322D5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5pt0pt">
    <w:name w:val="Основной текст + Times New Roman;9;5 pt;Полужирный;Интервал 0 pt"/>
    <w:basedOn w:val="aff9"/>
    <w:rsid w:val="00322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0pt0">
    <w:name w:val="Основной текст + 8;5 pt;Интервал 0 pt"/>
    <w:basedOn w:val="aff9"/>
    <w:rsid w:val="00322D5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">
    <w:name w:val="Основной текст + 8;5 pt;Курсив"/>
    <w:basedOn w:val="aff9"/>
    <w:rsid w:val="00322D5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c">
    <w:name w:val="Заголовок №1_"/>
    <w:basedOn w:val="a0"/>
    <w:link w:val="1d"/>
    <w:rsid w:val="00322D56"/>
    <w:rPr>
      <w:rFonts w:ascii="Malgun Gothic" w:eastAsia="Malgun Gothic" w:hAnsi="Malgun Gothic" w:cs="Malgun Gothic"/>
      <w:b/>
      <w:bCs/>
      <w:spacing w:val="-1"/>
      <w:sz w:val="27"/>
      <w:szCs w:val="27"/>
      <w:shd w:val="clear" w:color="auto" w:fill="FFFFFF"/>
    </w:rPr>
  </w:style>
  <w:style w:type="paragraph" w:customStyle="1" w:styleId="1d">
    <w:name w:val="Заголовок №1"/>
    <w:basedOn w:val="a"/>
    <w:link w:val="1c"/>
    <w:rsid w:val="00322D56"/>
    <w:pPr>
      <w:widowControl w:val="0"/>
      <w:shd w:val="clear" w:color="auto" w:fill="FFFFFF"/>
      <w:spacing w:before="240" w:after="60" w:line="0" w:lineRule="atLeast"/>
      <w:outlineLvl w:val="0"/>
    </w:pPr>
    <w:rPr>
      <w:rFonts w:ascii="Malgun Gothic" w:eastAsia="Malgun Gothic" w:hAnsi="Malgun Gothic" w:cs="Malgun Gothic"/>
      <w:b/>
      <w:bCs/>
      <w:spacing w:val="-1"/>
      <w:sz w:val="27"/>
      <w:szCs w:val="27"/>
    </w:rPr>
  </w:style>
  <w:style w:type="character" w:customStyle="1" w:styleId="85pt0pt1">
    <w:name w:val="Основной текст + 8;5 pt;Полужирный;Курсив;Интервал 0 pt"/>
    <w:basedOn w:val="aff9"/>
    <w:rsid w:val="00322D5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Интервал 1 pt"/>
    <w:basedOn w:val="aff9"/>
    <w:rsid w:val="00322D5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1">
    <w:name w:val="Основной текст (2)_"/>
    <w:basedOn w:val="a0"/>
    <w:link w:val="2f2"/>
    <w:rsid w:val="00322D56"/>
    <w:rPr>
      <w:rFonts w:ascii="Trebuchet MS" w:eastAsia="Trebuchet MS" w:hAnsi="Trebuchet MS" w:cs="Trebuchet MS"/>
      <w:b/>
      <w:bCs/>
      <w:spacing w:val="-1"/>
      <w:sz w:val="17"/>
      <w:szCs w:val="17"/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322D56"/>
    <w:pPr>
      <w:widowControl w:val="0"/>
      <w:shd w:val="clear" w:color="auto" w:fill="FFFFFF"/>
      <w:spacing w:before="120" w:after="0" w:line="0" w:lineRule="atLeast"/>
      <w:jc w:val="center"/>
    </w:pPr>
    <w:rPr>
      <w:rFonts w:ascii="Trebuchet MS" w:eastAsia="Trebuchet MS" w:hAnsi="Trebuchet MS" w:cs="Trebuchet MS"/>
      <w:b/>
      <w:bCs/>
      <w:spacing w:val="-1"/>
      <w:sz w:val="17"/>
      <w:szCs w:val="17"/>
    </w:rPr>
  </w:style>
  <w:style w:type="character" w:customStyle="1" w:styleId="affa">
    <w:name w:val="Подпись к картинке_"/>
    <w:basedOn w:val="a0"/>
    <w:link w:val="affb"/>
    <w:rsid w:val="00322D56"/>
    <w:rPr>
      <w:rFonts w:ascii="Trebuchet MS" w:eastAsia="Trebuchet MS" w:hAnsi="Trebuchet MS" w:cs="Trebuchet MS"/>
      <w:spacing w:val="3"/>
      <w:sz w:val="17"/>
      <w:szCs w:val="17"/>
      <w:shd w:val="clear" w:color="auto" w:fill="FFFFFF"/>
    </w:rPr>
  </w:style>
  <w:style w:type="character" w:customStyle="1" w:styleId="0pt1">
    <w:name w:val="Подпись к картинке + Курсив;Интервал 0 pt"/>
    <w:basedOn w:val="affa"/>
    <w:rsid w:val="00322D56"/>
    <w:rPr>
      <w:rFonts w:ascii="Trebuchet MS" w:eastAsia="Trebuchet MS" w:hAnsi="Trebuchet MS" w:cs="Trebuchet MS"/>
      <w:i/>
      <w:iCs/>
      <w:color w:val="000000"/>
      <w:spacing w:val="-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2">
    <w:name w:val="Подпись к картинке + Полужирный;Интервал 0 pt"/>
    <w:basedOn w:val="affa"/>
    <w:rsid w:val="00322D56"/>
    <w:rPr>
      <w:rFonts w:ascii="Trebuchet MS" w:eastAsia="Trebuchet MS" w:hAnsi="Trebuchet MS" w:cs="Trebuchet MS"/>
      <w:b/>
      <w:bCs/>
      <w:color w:val="000000"/>
      <w:spacing w:val="-1"/>
      <w:w w:val="100"/>
      <w:position w:val="0"/>
      <w:sz w:val="17"/>
      <w:szCs w:val="17"/>
      <w:shd w:val="clear" w:color="auto" w:fill="FFFFFF"/>
    </w:rPr>
  </w:style>
  <w:style w:type="paragraph" w:customStyle="1" w:styleId="affb">
    <w:name w:val="Подпись к картинке"/>
    <w:basedOn w:val="a"/>
    <w:link w:val="affa"/>
    <w:rsid w:val="00322D56"/>
    <w:pPr>
      <w:widowControl w:val="0"/>
      <w:shd w:val="clear" w:color="auto" w:fill="FFFFFF"/>
      <w:spacing w:after="0" w:line="211" w:lineRule="exact"/>
      <w:jc w:val="both"/>
    </w:pPr>
    <w:rPr>
      <w:rFonts w:ascii="Trebuchet MS" w:eastAsia="Trebuchet MS" w:hAnsi="Trebuchet MS" w:cs="Trebuchet MS"/>
      <w:spacing w:val="3"/>
      <w:sz w:val="17"/>
      <w:szCs w:val="17"/>
    </w:rPr>
  </w:style>
  <w:style w:type="character" w:customStyle="1" w:styleId="12pt0pt">
    <w:name w:val="Основной текст + 12 pt;Полужирный;Интервал 0 pt"/>
    <w:basedOn w:val="aff9"/>
    <w:rsid w:val="00322D5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9"/>
    <w:rsid w:val="00322D5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3">
    <w:name w:val="Основной текст + Полужирный;Курсив;Интервал 0 pt"/>
    <w:basedOn w:val="aff9"/>
    <w:rsid w:val="00322D5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35pt0pt">
    <w:name w:val="Заголовок №1 + 13;5 pt;Интервал 0 pt"/>
    <w:basedOn w:val="1c"/>
    <w:rsid w:val="00322D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table" w:customStyle="1" w:styleId="43">
    <w:name w:val="Сетка таблицы4"/>
    <w:basedOn w:val="a1"/>
    <w:next w:val="a9"/>
    <w:uiPriority w:val="39"/>
    <w:rsid w:val="0032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3">
    <w:name w:val="Название Знак2"/>
    <w:basedOn w:val="a0"/>
    <w:uiPriority w:val="10"/>
    <w:rsid w:val="00322D5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3">
    <w:name w:val="Нет списка5"/>
    <w:next w:val="a2"/>
    <w:uiPriority w:val="99"/>
    <w:semiHidden/>
    <w:unhideWhenUsed/>
    <w:rsid w:val="00D635C3"/>
  </w:style>
  <w:style w:type="numbering" w:customStyle="1" w:styleId="120">
    <w:name w:val="Нет списка12"/>
    <w:next w:val="a2"/>
    <w:uiPriority w:val="99"/>
    <w:semiHidden/>
    <w:unhideWhenUsed/>
    <w:rsid w:val="00D635C3"/>
  </w:style>
  <w:style w:type="character" w:customStyle="1" w:styleId="1e">
    <w:name w:val="Основной текст с отступом Знак1"/>
    <w:basedOn w:val="a0"/>
    <w:uiPriority w:val="99"/>
    <w:semiHidden/>
    <w:rsid w:val="00D635C3"/>
  </w:style>
  <w:style w:type="paragraph" w:customStyle="1" w:styleId="msolistparagraph0">
    <w:name w:val="msolistparagraph"/>
    <w:basedOn w:val="a"/>
    <w:rsid w:val="00D635C3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z-">
    <w:name w:val="HTML Top of Form"/>
    <w:basedOn w:val="a"/>
    <w:next w:val="a"/>
    <w:link w:val="z-0"/>
    <w:hidden/>
    <w:rsid w:val="00D635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D635C3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table" w:customStyle="1" w:styleId="54">
    <w:name w:val="Сетка таблицы5"/>
    <w:basedOn w:val="a1"/>
    <w:next w:val="a9"/>
    <w:uiPriority w:val="59"/>
    <w:rsid w:val="00D635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c">
    <w:name w:val="Subtitle"/>
    <w:basedOn w:val="a"/>
    <w:next w:val="a"/>
    <w:link w:val="affd"/>
    <w:uiPriority w:val="11"/>
    <w:qFormat/>
    <w:rsid w:val="00D635C3"/>
    <w:pPr>
      <w:spacing w:after="320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d">
    <w:name w:val="Подзаголовок Знак"/>
    <w:basedOn w:val="a0"/>
    <w:link w:val="affc"/>
    <w:uiPriority w:val="11"/>
    <w:rsid w:val="00D635C3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paragraph" w:styleId="2f4">
    <w:name w:val="Quote"/>
    <w:basedOn w:val="a"/>
    <w:next w:val="a"/>
    <w:link w:val="2f5"/>
    <w:uiPriority w:val="29"/>
    <w:qFormat/>
    <w:rsid w:val="00D635C3"/>
    <w:rPr>
      <w:rFonts w:ascii="Calibri" w:eastAsia="Times New Roman" w:hAnsi="Calibri" w:cs="Times New Roman"/>
      <w:color w:val="5A5A5A"/>
      <w:lang w:eastAsia="ru-RU"/>
    </w:rPr>
  </w:style>
  <w:style w:type="character" w:customStyle="1" w:styleId="2f5">
    <w:name w:val="Цитата 2 Знак"/>
    <w:basedOn w:val="a0"/>
    <w:link w:val="2f4"/>
    <w:uiPriority w:val="29"/>
    <w:rsid w:val="00D635C3"/>
    <w:rPr>
      <w:rFonts w:ascii="Calibri" w:eastAsia="Times New Roman" w:hAnsi="Calibri" w:cs="Times New Roman"/>
      <w:color w:val="5A5A5A"/>
      <w:lang w:eastAsia="ru-RU"/>
    </w:rPr>
  </w:style>
  <w:style w:type="paragraph" w:styleId="affe">
    <w:name w:val="Intense Quote"/>
    <w:basedOn w:val="a"/>
    <w:next w:val="a"/>
    <w:link w:val="afff"/>
    <w:uiPriority w:val="30"/>
    <w:qFormat/>
    <w:rsid w:val="00D635C3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afff">
    <w:name w:val="Выделенная цитата Знак"/>
    <w:basedOn w:val="a0"/>
    <w:link w:val="affe"/>
    <w:uiPriority w:val="30"/>
    <w:rsid w:val="00D635C3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styleId="afff0">
    <w:name w:val="Subtle Emphasis"/>
    <w:uiPriority w:val="19"/>
    <w:qFormat/>
    <w:rsid w:val="00D635C3"/>
    <w:rPr>
      <w:i/>
      <w:iCs/>
      <w:color w:val="5A5A5A"/>
    </w:rPr>
  </w:style>
  <w:style w:type="character" w:styleId="afff1">
    <w:name w:val="Intense Emphasis"/>
    <w:uiPriority w:val="21"/>
    <w:qFormat/>
    <w:rsid w:val="00D635C3"/>
    <w:rPr>
      <w:b/>
      <w:bCs/>
      <w:i/>
      <w:iCs/>
      <w:color w:val="auto"/>
      <w:u w:val="single"/>
    </w:rPr>
  </w:style>
  <w:style w:type="character" w:styleId="afff2">
    <w:name w:val="Subtle Reference"/>
    <w:uiPriority w:val="31"/>
    <w:qFormat/>
    <w:rsid w:val="00D635C3"/>
    <w:rPr>
      <w:smallCaps/>
    </w:rPr>
  </w:style>
  <w:style w:type="character" w:styleId="afff3">
    <w:name w:val="Intense Reference"/>
    <w:uiPriority w:val="32"/>
    <w:qFormat/>
    <w:rsid w:val="00D635C3"/>
    <w:rPr>
      <w:b/>
      <w:bCs/>
      <w:smallCaps/>
      <w:color w:val="auto"/>
    </w:rPr>
  </w:style>
  <w:style w:type="character" w:styleId="afff4">
    <w:name w:val="Book Title"/>
    <w:uiPriority w:val="33"/>
    <w:qFormat/>
    <w:rsid w:val="00D635C3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44">
    <w:name w:val="Заголовок №4_"/>
    <w:basedOn w:val="a0"/>
    <w:link w:val="45"/>
    <w:rsid w:val="00D635C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5">
    <w:name w:val="Заголовок №4"/>
    <w:basedOn w:val="a"/>
    <w:link w:val="44"/>
    <w:rsid w:val="00D635C3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2125pt">
    <w:name w:val="Основной текст (2) + 12;5 pt"/>
    <w:basedOn w:val="2f1"/>
    <w:rsid w:val="00D635C3"/>
    <w:rPr>
      <w:rFonts w:ascii="Segoe UI" w:eastAsia="Segoe UI" w:hAnsi="Segoe UI" w:cs="Segoe UI"/>
      <w:b w:val="0"/>
      <w:bCs w:val="0"/>
      <w:spacing w:val="-1"/>
      <w:sz w:val="25"/>
      <w:szCs w:val="25"/>
      <w:shd w:val="clear" w:color="auto" w:fill="FFFFFF"/>
    </w:rPr>
  </w:style>
  <w:style w:type="character" w:customStyle="1" w:styleId="46">
    <w:name w:val="Заголовок №4 + Курсив"/>
    <w:basedOn w:val="44"/>
    <w:rsid w:val="00D635C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b">
    <w:name w:val="Основной текст (3)_"/>
    <w:basedOn w:val="a0"/>
    <w:link w:val="3c"/>
    <w:rsid w:val="00D635C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c">
    <w:name w:val="Основной текст (3)"/>
    <w:basedOn w:val="a"/>
    <w:link w:val="3b"/>
    <w:rsid w:val="00D635C3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95pt">
    <w:name w:val="Основной текст + 9;5 pt;Полужирный;Курсив"/>
    <w:basedOn w:val="aff9"/>
    <w:rsid w:val="00D635C3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7">
    <w:name w:val="Основной текст (4)_"/>
    <w:basedOn w:val="a0"/>
    <w:link w:val="48"/>
    <w:rsid w:val="00D635C3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8">
    <w:name w:val="Основной текст (4)"/>
    <w:basedOn w:val="a"/>
    <w:link w:val="47"/>
    <w:rsid w:val="00D635C3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3d">
    <w:name w:val="Заголовок №3_"/>
    <w:basedOn w:val="a0"/>
    <w:link w:val="3e"/>
    <w:rsid w:val="00D635C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e">
    <w:name w:val="Заголовок №3"/>
    <w:basedOn w:val="a"/>
    <w:link w:val="3d"/>
    <w:rsid w:val="00D635C3"/>
    <w:pPr>
      <w:shd w:val="clear" w:color="auto" w:fill="FFFFFF"/>
      <w:spacing w:after="0"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20">
    <w:name w:val="Заголовок №4 (2)_"/>
    <w:basedOn w:val="a0"/>
    <w:link w:val="421"/>
    <w:rsid w:val="00D635C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D635C3"/>
    <w:pPr>
      <w:shd w:val="clear" w:color="auto" w:fill="FFFFFF"/>
      <w:spacing w:before="6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fff5">
    <w:name w:val="Основной текст + Курсив"/>
    <w:basedOn w:val="aff9"/>
    <w:rsid w:val="00D635C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8pt0pt">
    <w:name w:val="Основной текст (4) + 8 pt;Полужирный;Интервал 0 pt"/>
    <w:basedOn w:val="47"/>
    <w:rsid w:val="00D635C3"/>
    <w:rPr>
      <w:rFonts w:ascii="Century Schoolbook" w:eastAsia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character" w:customStyle="1" w:styleId="TimesNewRoman105pt">
    <w:name w:val="Основной текст + Times New Roman;10;5 pt;Полужирный"/>
    <w:basedOn w:val="a0"/>
    <w:rsid w:val="00D6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49">
    <w:name w:val="Основной текст4"/>
    <w:basedOn w:val="a"/>
    <w:rsid w:val="00D635C3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</w:rPr>
  </w:style>
  <w:style w:type="character" w:customStyle="1" w:styleId="61">
    <w:name w:val="Основной текст (6)_"/>
    <w:basedOn w:val="a0"/>
    <w:link w:val="62"/>
    <w:rsid w:val="00D635C3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635C3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</w:rPr>
  </w:style>
  <w:style w:type="character" w:customStyle="1" w:styleId="63">
    <w:name w:val="Основной текст (6) + Не курсив"/>
    <w:basedOn w:val="61"/>
    <w:rsid w:val="00D635C3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3f">
    <w:name w:val="Основной текст (3) + Курсив"/>
    <w:basedOn w:val="3b"/>
    <w:rsid w:val="00D635C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f0">
    <w:name w:val="Основной текст (3) + Не полужирный"/>
    <w:basedOn w:val="3b"/>
    <w:rsid w:val="00D635C3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f1">
    <w:name w:val="Основной текст (3) + Не полужирный;Курсив"/>
    <w:basedOn w:val="3b"/>
    <w:rsid w:val="00D635C3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ff6">
    <w:name w:val="Основной текст + Полужирный"/>
    <w:basedOn w:val="aff9"/>
    <w:rsid w:val="00D635C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imesNewRoman105pt0">
    <w:name w:val="Основной текст + Times New Roman;10;5 pt"/>
    <w:basedOn w:val="aff9"/>
    <w:rsid w:val="00D63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64">
    <w:name w:val="Основной текст6"/>
    <w:basedOn w:val="a"/>
    <w:rsid w:val="00D635C3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  <w:lang w:eastAsia="ru-RU"/>
    </w:rPr>
  </w:style>
  <w:style w:type="character" w:customStyle="1" w:styleId="59pt">
    <w:name w:val="Основной текст (5) + 9 pt;Не курсив"/>
    <w:basedOn w:val="51"/>
    <w:rsid w:val="00D635C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5pt0">
    <w:name w:val="Основной текст + 8;5 pt;Полужирный;Курсив"/>
    <w:basedOn w:val="aff9"/>
    <w:rsid w:val="00D635C3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LucidaSansUnicode9pt">
    <w:name w:val="Основной текст (4) + Lucida Sans Unicode;9 pt;Полужирный"/>
    <w:basedOn w:val="47"/>
    <w:rsid w:val="00D635C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5pt0pt">
    <w:name w:val="Основной текст (3) + 5 pt;Не полужирный;Интервал 0 pt"/>
    <w:basedOn w:val="3b"/>
    <w:rsid w:val="00D635C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sz w:val="10"/>
      <w:szCs w:val="10"/>
      <w:shd w:val="clear" w:color="auto" w:fill="FFFFFF"/>
      <w:lang w:val="en-US"/>
    </w:rPr>
  </w:style>
  <w:style w:type="character" w:customStyle="1" w:styleId="31pt">
    <w:name w:val="Основной текст (3) + Интервал 1 pt"/>
    <w:basedOn w:val="3b"/>
    <w:rsid w:val="00D635C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385pt">
    <w:name w:val="Основной текст (3) + 8;5 pt;Не полужирный;Курсив"/>
    <w:basedOn w:val="3b"/>
    <w:rsid w:val="00D635C3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9pt">
    <w:name w:val="Основной текст (6) + 9 pt"/>
    <w:basedOn w:val="61"/>
    <w:rsid w:val="00D635C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D635C3"/>
    <w:rPr>
      <w:rFonts w:ascii="Lucida Sans Unicode" w:eastAsia="Lucida Sans Unicode" w:hAnsi="Lucida Sans Unicode" w:cs="Lucida Sans Unicode"/>
      <w:spacing w:val="-10"/>
      <w:sz w:val="10"/>
      <w:szCs w:val="10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635C3"/>
    <w:pPr>
      <w:shd w:val="clear" w:color="auto" w:fill="FFFFFF"/>
      <w:spacing w:before="3120" w:after="0" w:line="0" w:lineRule="atLeast"/>
    </w:pPr>
    <w:rPr>
      <w:rFonts w:ascii="Lucida Sans Unicode" w:eastAsia="Lucida Sans Unicode" w:hAnsi="Lucida Sans Unicode" w:cs="Lucida Sans Unicode"/>
      <w:spacing w:val="-10"/>
      <w:sz w:val="10"/>
      <w:szCs w:val="10"/>
    </w:rPr>
  </w:style>
  <w:style w:type="character" w:customStyle="1" w:styleId="91">
    <w:name w:val="Основной текст (9)_"/>
    <w:basedOn w:val="a0"/>
    <w:rsid w:val="00D635C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12">
    <w:name w:val="Основной текст (11)_"/>
    <w:basedOn w:val="a0"/>
    <w:link w:val="113"/>
    <w:rsid w:val="00D635C3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paragraph" w:customStyle="1" w:styleId="113">
    <w:name w:val="Основной текст (11)"/>
    <w:basedOn w:val="a"/>
    <w:link w:val="112"/>
    <w:rsid w:val="00D635C3"/>
    <w:pPr>
      <w:shd w:val="clear" w:color="auto" w:fill="FFFFFF"/>
      <w:spacing w:before="360" w:after="0" w:line="0" w:lineRule="atLeast"/>
      <w:jc w:val="right"/>
    </w:pPr>
    <w:rPr>
      <w:rFonts w:ascii="Lucida Sans Unicode" w:eastAsia="Lucida Sans Unicode" w:hAnsi="Lucida Sans Unicode" w:cs="Lucida Sans Unicode"/>
      <w:sz w:val="8"/>
      <w:szCs w:val="8"/>
    </w:rPr>
  </w:style>
  <w:style w:type="character" w:customStyle="1" w:styleId="3TimesNewRoman105pt">
    <w:name w:val="Основной текст (3) + Times New Roman;10;5 pt;Не полужирный"/>
    <w:basedOn w:val="3b"/>
    <w:rsid w:val="00D635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numbering" w:customStyle="1" w:styleId="65">
    <w:name w:val="Нет списка6"/>
    <w:next w:val="a2"/>
    <w:uiPriority w:val="99"/>
    <w:semiHidden/>
    <w:unhideWhenUsed/>
    <w:rsid w:val="0085502F"/>
  </w:style>
  <w:style w:type="numbering" w:customStyle="1" w:styleId="130">
    <w:name w:val="Нет списка13"/>
    <w:next w:val="a2"/>
    <w:uiPriority w:val="99"/>
    <w:semiHidden/>
    <w:unhideWhenUsed/>
    <w:rsid w:val="0085502F"/>
  </w:style>
  <w:style w:type="table" w:customStyle="1" w:styleId="66">
    <w:name w:val="Сетка таблицы6"/>
    <w:basedOn w:val="a1"/>
    <w:next w:val="a9"/>
    <w:uiPriority w:val="59"/>
    <w:rsid w:val="008550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F14A-5016-4F54-AD05-AE009467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91</Pages>
  <Words>32327</Words>
  <Characters>184267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25</cp:revision>
  <dcterms:created xsi:type="dcterms:W3CDTF">2016-01-12T20:41:00Z</dcterms:created>
  <dcterms:modified xsi:type="dcterms:W3CDTF">2016-02-13T16:57:00Z</dcterms:modified>
</cp:coreProperties>
</file>