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158F9" w:rsidRDefault="002F4C91">
      <w:pPr>
        <w:pStyle w:val="a3"/>
        <w:spacing w:after="0" w:line="100" w:lineRule="atLeast"/>
        <w:ind w:left="-567" w:firstLine="56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УМК «Гармония»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Контрольные работы составлены на основе примерной общеобразовательной программы, автор Соловейчик М.С.,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Кузьменко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Н.С., учебник «Русский язык 3 класс», издательский дом «Ассоциация 21 век».</w:t>
      </w:r>
    </w:p>
    <w:p w:rsidR="00F158F9" w:rsidRDefault="002F4C91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Входная контрольная работа №1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сентябрь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определить уровень качества усвоения основных тем, изученных во 2 классе.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 писать под диктовку текст в соответствии с изученными пр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авилами правописания;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–обнаруживать все известные орфограммы, выделять среди них орфограммы на изученные и неизученные правила, выявлять случаи непроверяемых написаний;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находить в словах окончание, корень, приставку, суффикс.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Осень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Мы часто ходим в ближний лесок. Красив русский лес осенью. Яркие краски радуют глаз. Падают сухие листья. Земля покрылась пестрым ковро</w:t>
      </w:r>
      <w:r>
        <w:rPr>
          <w:rFonts w:ascii="Times New Roman" w:hAnsi="Times New Roman" w:cs="Times New Roman"/>
          <w:sz w:val="28"/>
          <w:szCs w:val="28"/>
        </w:rPr>
        <w:t>м. Шуршит под ногами пожухлая трава. В лесу смолкли птичьи песни. Вода в лесных ручьях чистая. Хорошо дышать свежим воздухом. (41 слово)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1 вариант -  Осень                                                    2 вариант -  Листья 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2. Разобрать слова по составу: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вариант: воздухом,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кустик.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вариант: ковром, ближний, лесок.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3. Разделить слова для переноса: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1 вариант: русский, листья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вариант: осенний, капелька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с грамматическими заданиями №2</w:t>
      </w: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После изучения темы </w:t>
      </w:r>
      <w:r>
        <w:rPr>
          <w:rFonts w:ascii="Times New Roman" w:hAnsi="Times New Roman" w:cs="Times New Roman"/>
          <w:sz w:val="28"/>
          <w:szCs w:val="28"/>
        </w:rPr>
        <w:t>«Части речи»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проверка знаний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 по теме «Части речи»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осознанно выбирать буквы, если способы решения орфографических задач знакомы, и оставлять »окошки», если решение неизвестно или вызывает сомнение;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писать под диктовку текст в соответствии с изученными правилами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-–- различать части речи по комплексу изученных грамматических признаков;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находить в словах окончание, корень, приставку, суффикс;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Медвежья квартира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Медведь выбрал место для спячки у склона холма. Он надрал узкие полоски еловой коры. За концы стащил </w:t>
      </w:r>
      <w:r>
        <w:rPr>
          <w:rFonts w:ascii="Times New Roman" w:hAnsi="Times New Roman" w:cs="Times New Roman"/>
          <w:sz w:val="28"/>
          <w:szCs w:val="28"/>
        </w:rPr>
        <w:t xml:space="preserve">их в яму. Потом накидал мягкий мох. Вокруг ямы сломал молоденькие деревья. Они и накрыли ее. Залез медведь под них и заснул.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 до весны! (46 слов)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Указать части речи: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 - во втором предложен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 – в третьем предложении;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2. Показать состав слов: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 – косолапый, птичка.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 – молоденькие, полоски.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3. Под двумя последними предложениями подписать, какие они по цели.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 1.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Фор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 проведения:   словарный </w:t>
      </w:r>
      <w:r>
        <w:rPr>
          <w:rFonts w:ascii="Times New Roman" w:hAnsi="Times New Roman" w:cs="Times New Roman"/>
          <w:sz w:val="28"/>
          <w:szCs w:val="28"/>
        </w:rPr>
        <w:t xml:space="preserve">диктант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Во время изучения темы «Глагол»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проверить знание слов с непроверяемыми орфограммами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–писать слова с непроверяемыми орфограммами  </w:t>
      </w:r>
    </w:p>
    <w:p w:rsidR="00F158F9" w:rsidRDefault="00F158F9">
      <w:pPr>
        <w:pStyle w:val="a3"/>
        <w:ind w:left="-567" w:firstLine="567"/>
        <w:jc w:val="center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Веять, сеять, падать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строить, </w:t>
      </w:r>
      <w:r>
        <w:rPr>
          <w:rFonts w:ascii="Times New Roman" w:hAnsi="Times New Roman" w:cs="Times New Roman"/>
          <w:sz w:val="28"/>
          <w:szCs w:val="28"/>
        </w:rPr>
        <w:t>гладить, аккуратный, видеть, город, трамвай, плавать, обидеть, клеить, таять, прыгать.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spacing w:after="0"/>
        <w:jc w:val="both"/>
      </w:pPr>
    </w:p>
    <w:p w:rsidR="00F158F9" w:rsidRDefault="002F4C91">
      <w:pPr>
        <w:pStyle w:val="a3"/>
        <w:spacing w:after="0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оценивания: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 xml:space="preserve">– за безукоризненно выполненную работу, в которой нет исправлений. </w:t>
      </w:r>
    </w:p>
    <w:p w:rsidR="00F158F9" w:rsidRDefault="002F4C91">
      <w:pPr>
        <w:pStyle w:val="a3"/>
        <w:spacing w:after="0"/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за работу, в которой допущена 1 ошибка или 1–2 исправления. </w:t>
      </w:r>
    </w:p>
    <w:p w:rsidR="00F158F9" w:rsidRDefault="002F4C91">
      <w:pPr>
        <w:pStyle w:val="a3"/>
        <w:spacing w:after="0"/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за работу, в которой допущены 2 ошибки. </w:t>
      </w:r>
    </w:p>
    <w:p w:rsidR="00F158F9" w:rsidRDefault="002F4C91">
      <w:pPr>
        <w:pStyle w:val="a3"/>
        <w:spacing w:after="0"/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за работу, в которой допущены 3 и более ошибок. 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с грамматическими заданиями №3</w:t>
      </w: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 После изучени</w:t>
      </w:r>
      <w:r>
        <w:rPr>
          <w:rFonts w:ascii="Times New Roman" w:hAnsi="Times New Roman" w:cs="Times New Roman"/>
          <w:sz w:val="28"/>
          <w:szCs w:val="28"/>
        </w:rPr>
        <w:t>я темы «Глагол»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 по изученной теме.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 писать под диктовку текст в соответствии с изученными правилами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осознанно выбирать буквы, если способы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решения орфографических задач знакомы, и оставлять »окошки», если решение неизвестно или вызывает сомнение;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>– изменять глаголы по временам</w:t>
      </w:r>
    </w:p>
    <w:p w:rsidR="00F158F9" w:rsidRDefault="002F4C91">
      <w:pPr>
        <w:pStyle w:val="a3"/>
        <w:spacing w:after="0"/>
        <w:ind w:left="-567" w:firstLine="567"/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– различать глаголы, отвечающие на вопросы «что делать?» и «что сделать?», находить начальную (неопределенную) форму</w:t>
      </w:r>
      <w:r>
        <w:rPr>
          <w:rFonts w:ascii="Times New Roman" w:hAnsi="Times New Roman" w:cs="Times New Roman"/>
          <w:i/>
          <w:sz w:val="28"/>
          <w:szCs w:val="28"/>
        </w:rPr>
        <w:t xml:space="preserve"> глагола;</w:t>
      </w:r>
      <w:proofErr w:type="gramEnd"/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определять грамматические признаки глаголов – форму времени; число, род (в прошедшем времени).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выполнять разбор слова по составу 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Трещал мороз. Старик въехал в </w:t>
      </w:r>
      <w:r>
        <w:rPr>
          <w:rFonts w:ascii="Times New Roman" w:hAnsi="Times New Roman" w:cs="Times New Roman"/>
          <w:sz w:val="28"/>
          <w:szCs w:val="28"/>
        </w:rPr>
        <w:t>лес срубить елку. Стукнул топором по стволу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из-под снега вылетела большая медведица. </w:t>
      </w:r>
      <w:r>
        <w:rPr>
          <w:rFonts w:ascii="Times New Roman" w:hAnsi="Times New Roman" w:cs="Times New Roman"/>
          <w:sz w:val="28"/>
          <w:szCs w:val="28"/>
          <w:u w:val="single"/>
        </w:rPr>
        <w:t>Она спала под елью, от стука проснулась, напугалась и убежала.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Маленький медвежонок Мишутка замерз и захотел есть. Он завозился и заплакал. Но мама не слышала его</w:t>
      </w:r>
      <w:r>
        <w:rPr>
          <w:rFonts w:ascii="Times New Roman" w:hAnsi="Times New Roman" w:cs="Times New Roman"/>
          <w:sz w:val="28"/>
          <w:szCs w:val="28"/>
        </w:rPr>
        <w:t>. Тогда он рассердился и на животе полез из берлоги.(53 слова)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>Грамматические задания: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В подчеркнутом предложении указать части речи.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2. Отметить </w:t>
      </w:r>
      <w:r>
        <w:rPr>
          <w:rFonts w:ascii="Times New Roman" w:hAnsi="Times New Roman" w:cs="Times New Roman"/>
          <w:b/>
          <w:sz w:val="28"/>
          <w:szCs w:val="28"/>
        </w:rPr>
        <w:t>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глаголы, которые употреблены в неопределенной форме.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3. Выписать глаголы, указать форму каждого из них (</w:t>
      </w:r>
      <w:r>
        <w:rPr>
          <w:rFonts w:ascii="Times New Roman" w:hAnsi="Times New Roman" w:cs="Times New Roman"/>
          <w:sz w:val="28"/>
          <w:szCs w:val="28"/>
        </w:rPr>
        <w:t>время, число, лицо или род), затем поставить глагол в неопределенную форму и записать.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вариант: заплакал, убежала.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вариант: слышала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вылетел.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4. Разобрать сова по составу: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вариант: въехал, убежала.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вариант: </w:t>
      </w:r>
      <w:r>
        <w:rPr>
          <w:rFonts w:ascii="Times New Roman" w:hAnsi="Times New Roman" w:cs="Times New Roman"/>
          <w:sz w:val="28"/>
          <w:szCs w:val="28"/>
        </w:rPr>
        <w:t xml:space="preserve">трещал, заплакал.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>Списывание с грамматико-орфографическим заданием (№1)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Во время изучения темы «Предложение» 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 обнаруживать все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известные орфограммы, выделять среди них орфограммы на изученные и неизученные правила, выявлять случаи непроверяемых написаний;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 xml:space="preserve">– осознанно выбирать буквы, если способы решения орфографических задач знакомы, и оставлять »окошки», если решение неизвестно </w:t>
      </w:r>
      <w:r>
        <w:rPr>
          <w:rFonts w:ascii="Times New Roman" w:hAnsi="Times New Roman" w:cs="Times New Roman"/>
          <w:i/>
          <w:sz w:val="28"/>
          <w:szCs w:val="28"/>
        </w:rPr>
        <w:t>или вызывает сомнение;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– находить главные (подлежащее, сказуемое) и второстепенные (без деления на виды) члены предложения;</w:t>
      </w: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 xml:space="preserve">1. Списать строки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вставляя буквы и указывая над словами их род. Проверить, все ли орфограммы отмечены.</w:t>
      </w:r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Вновь на</w:t>
      </w:r>
      <w:r>
        <w:rPr>
          <w:rFonts w:ascii="Times New Roman" w:hAnsi="Times New Roman" w:cs="Times New Roman"/>
          <w:i/>
          <w:sz w:val="28"/>
          <w:szCs w:val="28"/>
        </w:rPr>
        <w:t>стал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..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утр..    </w:t>
      </w:r>
    </w:p>
    <w:p w:rsidR="00F158F9" w:rsidRDefault="002F4C91">
      <w:pPr>
        <w:pStyle w:val="a3"/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Солнышк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пригрел..</w:t>
      </w:r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 xml:space="preserve">От жары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Сразу разомлел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F158F9" w:rsidRDefault="00F158F9">
      <w:pPr>
        <w:pStyle w:val="a3"/>
      </w:pPr>
    </w:p>
    <w:p w:rsidR="00F158F9" w:rsidRDefault="002F4C91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2.Подчеркнуть главные члены предложения.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с грамматическими заданиями №4</w:t>
      </w: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После изучения темы «Предложение»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проверка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 писать под диктовку текст в соответствии с изученными правилами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проверять написанное, находить и исправлять орфогра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фические ошибки на изученные правила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рименять изученные правила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находить главные (подлежащее, сказуемое) и второстепенные (без деления на виды) члены предложения;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Пик вылез из-под куста. Темный клубочек быстро покатился в траву. Мышонок проголодался. Ему нужно было подкрепиться. Пик начал грызть листья и стебли. Один оказался очень вкусным. Из него сразу стал течь сладкий сок. Пик съел стебелек, но больше не уви</w:t>
      </w:r>
      <w:r>
        <w:rPr>
          <w:rFonts w:ascii="Times New Roman" w:hAnsi="Times New Roman" w:cs="Times New Roman"/>
          <w:sz w:val="28"/>
          <w:szCs w:val="28"/>
        </w:rPr>
        <w:t>дел.(40 слов)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Найти нераспространенное предложение и поставь передним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˅.</w:t>
      </w:r>
      <w:proofErr w:type="gramEnd"/>
      <w:r>
        <w:rPr>
          <w:rFonts w:ascii="Times New Roman" w:hAnsi="Times New Roman" w:cs="Times New Roman"/>
          <w:sz w:val="28"/>
          <w:szCs w:val="28"/>
        </w:rPr>
        <w:t>Подчеркни его главные члены.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2. Во втором предложении подчеркнуть главные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;н</w:t>
      </w:r>
      <w:proofErr w:type="gramEnd"/>
      <w:r>
        <w:rPr>
          <w:rFonts w:ascii="Times New Roman" w:hAnsi="Times New Roman" w:cs="Times New Roman"/>
          <w:sz w:val="28"/>
          <w:szCs w:val="28"/>
        </w:rPr>
        <w:t>ад подлежащим указать падеж, а над сказуемым – время, показать его примету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3. Подбери три слова с орфограммой – 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обозначить орфограмму, подобрать проверочное слово.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с грамматическими заданиями №5</w:t>
      </w:r>
    </w:p>
    <w:p w:rsidR="00F158F9" w:rsidRDefault="00F158F9">
      <w:pPr>
        <w:pStyle w:val="a3"/>
        <w:spacing w:after="0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:  После изучения темы «Имя существительное и имя прилагательное»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грамматико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умений и навыков по изученным темам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писать под диктовку текст в соответствии с изученными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правилами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проверять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находить и исправлять орфографические ошибки на изученные правила, применять изученные правила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–определять тему текста, выделять предложение, содержащее основную мысль, обоснованно озаглавливать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текст;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>– определять (в соответствии с этапом обучения) признаки слова как части речи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устанавливать при помощи смысловых вопросов связь между словами в словосочетании и предложении;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Однажды на охоте забрались мы в лесную глушь. Собаки гнали зайца и потеряли. Выбежали на поляну. Среди мелких кустиков высокие пни стоят. Бегают собаки около них, хотят в заячьих следах разобраться. Куда ему спрятаться? Посмотрел я вокруг.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пяти шагах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 меня на пне серел пушистый комочек</w:t>
      </w:r>
      <w:r>
        <w:rPr>
          <w:rFonts w:ascii="Times New Roman" w:hAnsi="Times New Roman" w:cs="Times New Roman"/>
          <w:sz w:val="28"/>
          <w:szCs w:val="28"/>
        </w:rPr>
        <w:t>. Глядел и словно просил не выдавать собакам. Я оставил его и ушел. Пусть этот хитрый заяц живет! (64 слова)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Речевое задание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(Выполняется без отметки или оценивается от</w:t>
      </w:r>
      <w:r>
        <w:rPr>
          <w:rFonts w:ascii="Times New Roman" w:hAnsi="Times New Roman" w:cs="Times New Roman"/>
          <w:sz w:val="28"/>
          <w:szCs w:val="28"/>
        </w:rPr>
        <w:t>дельной отметкой)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Озаглавить текст по теме или основной мысли и записать заголовок на оставленной строке.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Грамматические задания: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Над словами подчеркнутого предложения надписать части речи, к которым они относятся.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2. Проанализировать слова как части </w:t>
      </w:r>
      <w:r>
        <w:rPr>
          <w:rFonts w:ascii="Times New Roman" w:hAnsi="Times New Roman" w:cs="Times New Roman"/>
          <w:sz w:val="28"/>
          <w:szCs w:val="28"/>
        </w:rPr>
        <w:t>речи: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вариант: хитрый, заяц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вариант: пушистый, комочек </w:t>
      </w:r>
    </w:p>
    <w:p w:rsidR="00F158F9" w:rsidRDefault="00F158F9">
      <w:pPr>
        <w:pStyle w:val="a3"/>
      </w:pPr>
    </w:p>
    <w:p w:rsidR="00F158F9" w:rsidRDefault="002F4C91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Словарный диктант 2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  словарный </w:t>
      </w:r>
      <w:r>
        <w:rPr>
          <w:rFonts w:ascii="Times New Roman" w:hAnsi="Times New Roman" w:cs="Times New Roman"/>
          <w:sz w:val="28"/>
          <w:szCs w:val="28"/>
        </w:rPr>
        <w:t xml:space="preserve">диктант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После изучения темы «Имя существительное и имя прилагательное» </w:t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проверить знание слов с непр</w:t>
      </w:r>
      <w:r>
        <w:rPr>
          <w:rFonts w:ascii="Times New Roman" w:hAnsi="Times New Roman" w:cs="Times New Roman"/>
          <w:sz w:val="28"/>
          <w:szCs w:val="28"/>
        </w:rPr>
        <w:t>оверяемыми орфограммами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–писать слова с непроверяемыми орфограммами  </w:t>
      </w:r>
    </w:p>
    <w:p w:rsidR="00F158F9" w:rsidRDefault="00F158F9">
      <w:pPr>
        <w:pStyle w:val="a3"/>
        <w:ind w:left="-567" w:firstLine="567"/>
        <w:jc w:val="center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Быстро, месяц, минута, библиотека, природа, земляника, черный, огромный, аккуратный, двадцать,  одиннадцать,  каникулы, отдых.</w:t>
      </w:r>
      <w:proofErr w:type="gramEnd"/>
    </w:p>
    <w:p w:rsidR="00F158F9" w:rsidRDefault="00F158F9">
      <w:pPr>
        <w:pStyle w:val="a3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Контрольный диктант с гр</w:t>
      </w:r>
      <w:r>
        <w:rPr>
          <w:rFonts w:ascii="Times New Roman" w:hAnsi="Times New Roman" w:cs="Times New Roman"/>
          <w:b/>
          <w:sz w:val="28"/>
          <w:szCs w:val="28"/>
        </w:rPr>
        <w:t>амматическими заданиями №6</w:t>
      </w: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 После изучения темы «Обобщение»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проверка речевых и орфографических, языковых умений и навыков.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писать под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диктовку текст в соответствии с изученными правилами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проверять написанное, находить и исправлять орфографические ошибки на изученные правила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рименять изученные правила правописания;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–определять тему текста, выделять предложение, содержаще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 основную мысль, обоснованно озаглавливать текст;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i/>
          <w:sz w:val="28"/>
          <w:szCs w:val="28"/>
        </w:rPr>
        <w:t>– находить главные (подлежащее, сказуемое) и второстепенные (без деления на виды) члены предложения;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Под высокой ель</w:t>
      </w:r>
      <w:r>
        <w:rPr>
          <w:rFonts w:ascii="Times New Roman" w:hAnsi="Times New Roman" w:cs="Times New Roman"/>
          <w:sz w:val="28"/>
          <w:szCs w:val="28"/>
        </w:rPr>
        <w:t>ю мы увидели муравейник. Снег стаял. Муравьи вылезли на теплое солнце погреться. После долгой спячки они не бегают, а лежат. Проснулась и летучая мышь. Все просыпается. Ожил пруд. В нем уже можно поймать рыбную мелочь. Попался на удочку и лещ.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Нача</w:t>
      </w:r>
      <w:r>
        <w:rPr>
          <w:rFonts w:ascii="Times New Roman" w:hAnsi="Times New Roman" w:cs="Times New Roman"/>
          <w:sz w:val="28"/>
          <w:szCs w:val="28"/>
        </w:rPr>
        <w:t xml:space="preserve">лся разлив рек. Вода стала заливать все вокруг. Как зверькам спасаться? Им нужна помощь. Часто можно подъехать на лодке и помочь бедным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>.(65 слов)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Речевые задания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(Речевые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использованы как контрольные или учебные без оценки)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Озаглавить текст по теме и записать заголовок.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Грамматические задания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1. В предложениях подчеркнуть главные члены и выписать члены </w:t>
      </w:r>
      <w:r>
        <w:rPr>
          <w:rFonts w:ascii="Times New Roman" w:hAnsi="Times New Roman" w:cs="Times New Roman"/>
          <w:sz w:val="28"/>
          <w:szCs w:val="28"/>
        </w:rPr>
        <w:t>предложения парами.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1 вариант—1 предложение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2 вариант ---3 предложение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2. Найти нераспространенные предложения и поставь перед ними ˅.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3. Показать строение слов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1вариант—вылезли,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вариант—бегают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рыбную </w:t>
      </w: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>Списывание с грамматико-орфографическ</w:t>
      </w:r>
      <w:r>
        <w:rPr>
          <w:rFonts w:ascii="Times New Roman" w:hAnsi="Times New Roman" w:cs="Times New Roman"/>
          <w:b/>
          <w:sz w:val="28"/>
          <w:szCs w:val="28"/>
        </w:rPr>
        <w:t>им заданием (№2)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Во время изучения темы «Текст» 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проверить умение списывать текст, находить границы предложения, распознавать изученные орфограммы. </w:t>
      </w:r>
    </w:p>
    <w:p w:rsidR="00F158F9" w:rsidRDefault="002F4C91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безошибочно списывать текст;</w:t>
      </w:r>
    </w:p>
    <w:p w:rsidR="00F158F9" w:rsidRDefault="002F4C91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– различать предложение, </w:t>
      </w:r>
      <w:r>
        <w:rPr>
          <w:rFonts w:ascii="Times New Roman" w:hAnsi="Times New Roman" w:cs="Times New Roman"/>
          <w:i/>
          <w:sz w:val="28"/>
          <w:szCs w:val="28"/>
        </w:rPr>
        <w:t>словосочетание и слово;</w:t>
      </w:r>
    </w:p>
    <w:p w:rsidR="00F158F9" w:rsidRDefault="002F4C91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–  определять границы предложения,  устанавливать связь между предложениями;</w:t>
      </w:r>
    </w:p>
    <w:p w:rsidR="00F158F9" w:rsidRDefault="002F4C91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проверять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находить и исправлять орфографические ошибки на изученные правила. </w:t>
      </w:r>
    </w:p>
    <w:p w:rsidR="00F158F9" w:rsidRDefault="00F158F9">
      <w:pPr>
        <w:pStyle w:val="a3"/>
        <w:spacing w:after="0" w:line="100" w:lineRule="atLeast"/>
        <w:jc w:val="both"/>
      </w:pPr>
    </w:p>
    <w:p w:rsidR="00F158F9" w:rsidRDefault="002F4C9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Грамматические задания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- Найдите границы предложения.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- Списать, ставя, где нужно, знаки препинания.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Липки.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Светит горячее весеннее солнце льет теплый дождь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Таня вышли на улицу они стали шлепать босыми ногами по </w:t>
      </w:r>
      <w:r>
        <w:rPr>
          <w:rFonts w:ascii="Times New Roman" w:hAnsi="Times New Roman" w:cs="Times New Roman"/>
          <w:sz w:val="28"/>
          <w:szCs w:val="28"/>
        </w:rPr>
        <w:t>лужам взлетели веселые брызги девочки громко смеялись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дождь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 увидели Ваню Дроздова он нес маленькие деревца это были липки деревца будут сажать около пасеки </w:t>
      </w:r>
    </w:p>
    <w:p w:rsidR="00F158F9" w:rsidRDefault="00F158F9">
      <w:pPr>
        <w:pStyle w:val="a3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Разобрать по составу слова: увидели, листочки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Контрольный   </w:t>
      </w:r>
      <w:r>
        <w:rPr>
          <w:rFonts w:ascii="Times New Roman" w:hAnsi="Times New Roman" w:cs="Times New Roman"/>
          <w:b/>
          <w:sz w:val="28"/>
          <w:szCs w:val="28"/>
        </w:rPr>
        <w:t>словарный диктант  3.</w:t>
      </w:r>
    </w:p>
    <w:p w:rsidR="00F158F9" w:rsidRDefault="00F158F9">
      <w:pPr>
        <w:pStyle w:val="a3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проведения:   словарный </w:t>
      </w:r>
      <w:r>
        <w:rPr>
          <w:rFonts w:ascii="Times New Roman" w:hAnsi="Times New Roman" w:cs="Times New Roman"/>
          <w:sz w:val="28"/>
          <w:szCs w:val="28"/>
        </w:rPr>
        <w:t xml:space="preserve">диктант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в конце года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проверить знание слов с непроверяемыми орфограммами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i/>
          <w:iCs/>
          <w:sz w:val="28"/>
          <w:szCs w:val="28"/>
        </w:rPr>
        <w:t>–писать слова с непроверяемыми орфограммами</w:t>
      </w: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Автобус, адрес, библиотека, быстро, видеть, вокруг, гладить, желтый, земляника, клеить, пятьдесят, сначала, строить, товарищ, улица, черный, коллекция, велосипед, картофель. </w:t>
      </w:r>
      <w:proofErr w:type="gramEnd"/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F158F9">
      <w:pPr>
        <w:pStyle w:val="a3"/>
        <w:spacing w:after="0"/>
        <w:ind w:left="-567" w:firstLine="567"/>
        <w:jc w:val="center"/>
      </w:pP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Итоговый контрольный диктант с грамматическими заданиями №7</w:t>
      </w:r>
    </w:p>
    <w:p w:rsidR="00F158F9" w:rsidRDefault="002F4C91">
      <w:pPr>
        <w:pStyle w:val="a3"/>
        <w:spacing w:after="0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(итоговая)</w:t>
      </w:r>
    </w:p>
    <w:p w:rsidR="00F158F9" w:rsidRDefault="00F158F9">
      <w:pPr>
        <w:pStyle w:val="a3"/>
        <w:spacing w:after="0"/>
        <w:ind w:left="-567" w:firstLine="567"/>
        <w:jc w:val="both"/>
      </w:pP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проведения: </w:t>
      </w:r>
      <w:r>
        <w:rPr>
          <w:rFonts w:ascii="Times New Roman" w:hAnsi="Times New Roman" w:cs="Times New Roman"/>
          <w:sz w:val="28"/>
          <w:szCs w:val="28"/>
        </w:rPr>
        <w:t>контрольный диктант с грамматическими заданиями.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 в конце года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проверить прочность усвоения программного материала по русскому языку за 3 класс 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F158F9" w:rsidRDefault="002F4C91">
      <w:pPr>
        <w:pStyle w:val="a3"/>
        <w:spacing w:after="0"/>
        <w:ind w:left="-567" w:firstLine="567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 писать под диктовку текст в соответствии с изучен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ными правилами правописания;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–обнаруживать все известные орфограммы, выделять среди них орфограммы на изученные и неизученные правила, выявлять случаи непроверяемых написаний;</w:t>
      </w:r>
    </w:p>
    <w:p w:rsidR="00F158F9" w:rsidRDefault="002F4C91">
      <w:pPr>
        <w:pStyle w:val="a3"/>
        <w:spacing w:after="0" w:line="100" w:lineRule="atLeast"/>
        <w:ind w:left="-567" w:firstLine="567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проверять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написанное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находить и исправлять орфографические ошибки на изученны</w:t>
      </w:r>
      <w:r>
        <w:rPr>
          <w:rFonts w:ascii="Times New Roman" w:hAnsi="Times New Roman" w:cs="Times New Roman"/>
          <w:i/>
          <w:iCs/>
          <w:sz w:val="28"/>
          <w:szCs w:val="28"/>
        </w:rPr>
        <w:t>е правила;</w:t>
      </w:r>
    </w:p>
    <w:p w:rsidR="00F158F9" w:rsidRDefault="002F4C91">
      <w:pPr>
        <w:pStyle w:val="a3"/>
        <w:spacing w:after="0" w:line="100" w:lineRule="atLeast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устанавливать при помощи смысловых вопросов связь между словами в словосочетании и предложении;</w:t>
      </w:r>
    </w:p>
    <w:p w:rsidR="00F158F9" w:rsidRDefault="002F4C91">
      <w:pPr>
        <w:pStyle w:val="a3"/>
        <w:spacing w:after="0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– находить главные (подлежащее, сказуемое) и второстепенные (без деления на виды) члены предложения;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–различать части речи по комплексу </w:t>
      </w:r>
      <w:r>
        <w:rPr>
          <w:rFonts w:ascii="Times New Roman" w:hAnsi="Times New Roman" w:cs="Times New Roman"/>
          <w:i/>
          <w:sz w:val="28"/>
          <w:szCs w:val="28"/>
        </w:rPr>
        <w:t>изученных грамматических признаков: вопрос, значение, особенности изменения;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Диктант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Весеннее утро.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Прошла весенняя ночь. Наступило чудесное утро. Лесную окрестность осветило солнце. Посмотри вокруг! На траве лежит утренняя роса. Блестят золотые блёстки капель росы.          Кругом пестреют ромашки и одуванчики. Под елью цветёт серебристый ландыш. У  руч</w:t>
      </w:r>
      <w:r>
        <w:rPr>
          <w:rFonts w:ascii="Times New Roman" w:hAnsi="Times New Roman" w:cs="Times New Roman"/>
          <w:sz w:val="28"/>
          <w:szCs w:val="28"/>
        </w:rPr>
        <w:t xml:space="preserve">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незабудки.  Как прекрасны эти маленькие цветы!  Лёгкий ветерок колышет листья молодой осины. Звучат радостные трели дроздов. Ползут по земле рыжие муравьи. Ловкие белки играют на сосне.          (63 слова)</w:t>
      </w:r>
    </w:p>
    <w:p w:rsidR="00F158F9" w:rsidRDefault="002F4C91">
      <w:pPr>
        <w:pStyle w:val="a3"/>
        <w:ind w:left="-567" w:firstLine="567"/>
      </w:pP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1. Подчеркни гл</w:t>
      </w:r>
      <w:r>
        <w:rPr>
          <w:rFonts w:ascii="Times New Roman" w:hAnsi="Times New Roman" w:cs="Times New Roman"/>
          <w:sz w:val="28"/>
          <w:szCs w:val="28"/>
        </w:rPr>
        <w:t>авные члены предложения. Укажи части речи.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 - в седьмом предложении;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 – в восьмом предложении;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2. Выбери группу однокоренных слов.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 вариант – друг,  дружить, другой, дружба;</w:t>
      </w:r>
      <w:proofErr w:type="gramEnd"/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 2 вариант – больница,</w:t>
      </w:r>
      <w:r>
        <w:rPr>
          <w:rFonts w:ascii="Times New Roman" w:hAnsi="Times New Roman" w:cs="Times New Roman"/>
          <w:sz w:val="28"/>
          <w:szCs w:val="28"/>
        </w:rPr>
        <w:t xml:space="preserve"> боль, большой, болезнь;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3. Подбери и запиши три слова с орфограммой: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1 вариант – «Непроизносимая согласная»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 xml:space="preserve">          2 вариант – «Разделительный мягкий знак»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F158F9">
      <w:pPr>
        <w:pStyle w:val="a3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Итоговый тест по русскому языку 3 класс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УМК «Гармония»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1. Выбери правильный ответ: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Имя прилагательное - это…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1) часть речи, которая обозначает действие предмета</w:t>
      </w:r>
      <w:r>
        <w:rPr>
          <w:rFonts w:ascii="Times New Roman" w:hAnsi="Times New Roman" w:cs="Times New Roman"/>
          <w:sz w:val="24"/>
          <w:szCs w:val="24"/>
        </w:rPr>
        <w:t xml:space="preserve"> и отвечает на вопросы что делает? или что сделает?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2)  часть речи, которая обозначает признак предмета и отвечает на вопросы какой? или какая?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3)  часть речи, которая обозначает предмет и отвечает на вопросы кто? или что?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2. Укажи существительные женско</w:t>
      </w:r>
      <w:r>
        <w:rPr>
          <w:rFonts w:ascii="Times New Roman" w:hAnsi="Times New Roman" w:cs="Times New Roman"/>
          <w:sz w:val="24"/>
          <w:szCs w:val="24"/>
        </w:rPr>
        <w:t>го рода: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1)      собака                          2) капуста                       7) солнце         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2)      автомобиль                  5) воробей                      8) здоровье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3)      щенок                           6) шаль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9) рожь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3.  Укажи существительные среднего рода: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1) какао                                2) рояль                            3) пианино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4) животное                         5) фамилия                      6) шоссе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7) метель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8) соловей                        9) имя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4. Укажи прилагательные во множественном числе: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1) зелёный                          2)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3) огромная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4) свежее                             5) сильные                      6) вкусный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7) большие                          8) яркое                           9) весеннее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5. Укажи глаголы настоящего времени:         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1) цветёт                              2) носила                        3) читаем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4) написала                        5) </w:t>
      </w:r>
      <w:r>
        <w:rPr>
          <w:rFonts w:ascii="Times New Roman" w:hAnsi="Times New Roman" w:cs="Times New Roman"/>
          <w:sz w:val="24"/>
          <w:szCs w:val="24"/>
        </w:rPr>
        <w:t xml:space="preserve"> споём                         6) показалась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7) приехал                           8) знаешь                       9) сверкали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6. Укажи слова, у которых на конце пишется ь:       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   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молодёж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           2) врач…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     4) шалаш…                          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                          6)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     7)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</w:t>
      </w:r>
      <w:proofErr w:type="spellEnd"/>
      <w:r>
        <w:rPr>
          <w:rFonts w:ascii="Times New Roman" w:hAnsi="Times New Roman" w:cs="Times New Roman"/>
          <w:sz w:val="24"/>
          <w:szCs w:val="24"/>
        </w:rPr>
        <w:t>…                                8) стриж…                       9) плащ…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7. Укажи сочетания слов, в которых допущены ошибки: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1) яркая солнце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2) зелёный трава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>3) весеннее настроение             4) сочное яблоко</w:t>
      </w: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sz w:val="24"/>
          <w:szCs w:val="24"/>
        </w:rPr>
        <w:t xml:space="preserve">5) светлый день                          6) верные друзья       </w:t>
      </w: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F158F9">
      <w:pPr>
        <w:pStyle w:val="a3"/>
        <w:ind w:left="-567" w:firstLine="567"/>
      </w:pPr>
    </w:p>
    <w:p w:rsidR="00F158F9" w:rsidRDefault="002F4C91">
      <w:pPr>
        <w:pStyle w:val="a3"/>
        <w:ind w:left="-567" w:firstLine="567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sectPr w:rsidR="00F158F9" w:rsidSect="00F158F9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158F9"/>
    <w:rsid w:val="002F4C91"/>
    <w:rsid w:val="00F1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8F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a4">
    <w:name w:val="Заголовок"/>
    <w:basedOn w:val="a3"/>
    <w:next w:val="a5"/>
    <w:rsid w:val="00F158F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3"/>
    <w:rsid w:val="00F158F9"/>
    <w:pPr>
      <w:spacing w:after="120"/>
    </w:pPr>
  </w:style>
  <w:style w:type="paragraph" w:styleId="a6">
    <w:name w:val="List"/>
    <w:basedOn w:val="a5"/>
    <w:rsid w:val="00F158F9"/>
    <w:rPr>
      <w:rFonts w:ascii="Arial" w:hAnsi="Arial" w:cs="Tahoma"/>
    </w:rPr>
  </w:style>
  <w:style w:type="paragraph" w:styleId="a7">
    <w:name w:val="Title"/>
    <w:basedOn w:val="a3"/>
    <w:rsid w:val="00F158F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F158F9"/>
    <w:pPr>
      <w:suppressLineNumbers/>
    </w:pPr>
    <w:rPr>
      <w:rFonts w:ascii="Arial" w:hAnsi="Arial" w:cs="Tahoma"/>
    </w:rPr>
  </w:style>
  <w:style w:type="paragraph" w:styleId="a9">
    <w:name w:val="List Paragraph"/>
    <w:basedOn w:val="a3"/>
    <w:rsid w:val="00F158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2568</Words>
  <Characters>14640</Characters>
  <Application>Microsoft Office Word</Application>
  <DocSecurity>0</DocSecurity>
  <Lines>122</Lines>
  <Paragraphs>34</Paragraphs>
  <ScaleCrop>false</ScaleCrop>
  <Company/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Галина</cp:lastModifiedBy>
  <cp:revision>2</cp:revision>
  <cp:lastPrinted>2014-11-14T21:05:00Z</cp:lastPrinted>
  <dcterms:created xsi:type="dcterms:W3CDTF">2015-11-26T17:30:00Z</dcterms:created>
  <dcterms:modified xsi:type="dcterms:W3CDTF">2015-11-26T17:30:00Z</dcterms:modified>
</cp:coreProperties>
</file>