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93" w:rsidRPr="00C646DA" w:rsidRDefault="00E54F93" w:rsidP="00C646DA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r w:rsidRPr="00C646DA">
        <w:rPr>
          <w:rFonts w:ascii="Times New Roman" w:hAnsi="Times New Roman" w:cs="Times New Roman"/>
          <w:color w:val="002060"/>
          <w:sz w:val="18"/>
          <w:szCs w:val="18"/>
        </w:rPr>
        <w:t xml:space="preserve">План </w:t>
      </w:r>
      <w:proofErr w:type="spellStart"/>
      <w:proofErr w:type="gramStart"/>
      <w:r w:rsidRPr="00C646DA">
        <w:rPr>
          <w:rFonts w:ascii="Times New Roman" w:hAnsi="Times New Roman" w:cs="Times New Roman"/>
          <w:color w:val="002060"/>
          <w:sz w:val="18"/>
          <w:szCs w:val="18"/>
        </w:rPr>
        <w:t>воспитательно</w:t>
      </w:r>
      <w:proofErr w:type="spellEnd"/>
      <w:r w:rsidRPr="00C646DA">
        <w:rPr>
          <w:rFonts w:ascii="Times New Roman" w:hAnsi="Times New Roman" w:cs="Times New Roman"/>
          <w:color w:val="002060"/>
          <w:sz w:val="18"/>
          <w:szCs w:val="18"/>
        </w:rPr>
        <w:t>- образовательной</w:t>
      </w:r>
      <w:proofErr w:type="gramEnd"/>
      <w:r w:rsidRPr="00C646DA">
        <w:rPr>
          <w:rFonts w:ascii="Times New Roman" w:hAnsi="Times New Roman" w:cs="Times New Roman"/>
          <w:color w:val="002060"/>
          <w:sz w:val="18"/>
          <w:szCs w:val="18"/>
        </w:rPr>
        <w:t xml:space="preserve"> работы с 05.10.15-09.10.15</w:t>
      </w:r>
    </w:p>
    <w:p w:rsidR="00E54F93" w:rsidRPr="00C646DA" w:rsidRDefault="00E54F93" w:rsidP="00C646DA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r w:rsidRPr="00C646DA">
        <w:rPr>
          <w:rFonts w:ascii="Times New Roman" w:hAnsi="Times New Roman" w:cs="Times New Roman"/>
          <w:color w:val="002060"/>
          <w:sz w:val="18"/>
          <w:szCs w:val="18"/>
        </w:rPr>
        <w:t>Группа: старшая                                               Тема: «</w:t>
      </w:r>
      <w:r w:rsidR="00C646DA">
        <w:rPr>
          <w:rFonts w:ascii="Times New Roman" w:hAnsi="Times New Roman" w:cs="Times New Roman"/>
          <w:color w:val="002060"/>
          <w:sz w:val="18"/>
          <w:szCs w:val="18"/>
        </w:rPr>
        <w:t>В</w:t>
      </w:r>
      <w:r w:rsidRPr="00C646DA">
        <w:rPr>
          <w:rFonts w:ascii="Times New Roman" w:hAnsi="Times New Roman" w:cs="Times New Roman"/>
          <w:color w:val="002060"/>
          <w:sz w:val="18"/>
          <w:szCs w:val="18"/>
        </w:rPr>
        <w:t>се профессии важны»</w:t>
      </w:r>
    </w:p>
    <w:p w:rsidR="00E54F93" w:rsidRPr="00C646DA" w:rsidRDefault="00E54F93" w:rsidP="00C646D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</w:pPr>
      <w:r w:rsidRPr="00C646DA">
        <w:rPr>
          <w:rFonts w:ascii="Times New Roman" w:hAnsi="Times New Roman" w:cs="Times New Roman"/>
          <w:color w:val="002060"/>
          <w:sz w:val="18"/>
          <w:szCs w:val="18"/>
        </w:rPr>
        <w:t xml:space="preserve">Цель: Продолжать расширять знания детей о различных профессиях. Дать знания о важности и значимости труда </w:t>
      </w:r>
      <w:proofErr w:type="gramStart"/>
      <w:r w:rsidRPr="00C646DA">
        <w:rPr>
          <w:rFonts w:ascii="Times New Roman" w:hAnsi="Times New Roman" w:cs="Times New Roman"/>
          <w:color w:val="002060"/>
          <w:sz w:val="18"/>
          <w:szCs w:val="18"/>
        </w:rPr>
        <w:t>людей</w:t>
      </w:r>
      <w:proofErr w:type="gramEnd"/>
      <w:r w:rsidRPr="00C646DA">
        <w:rPr>
          <w:rFonts w:ascii="Times New Roman" w:hAnsi="Times New Roman" w:cs="Times New Roman"/>
          <w:color w:val="002060"/>
          <w:sz w:val="18"/>
          <w:szCs w:val="18"/>
        </w:rPr>
        <w:t xml:space="preserve"> разных профессиях. Прививать уважение к людям труда.</w:t>
      </w:r>
    </w:p>
    <w:p w:rsidR="00E54F93" w:rsidRPr="00C646DA" w:rsidRDefault="00E54F93" w:rsidP="00C646DA">
      <w:pPr>
        <w:spacing w:before="58" w:after="0" w:line="240" w:lineRule="auto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C646DA">
        <w:rPr>
          <w:rFonts w:ascii="Times New Roman" w:hAnsi="Times New Roman" w:cs="Times New Roman"/>
          <w:color w:val="002060"/>
          <w:sz w:val="18"/>
          <w:szCs w:val="18"/>
        </w:rPr>
        <w:t>Итоговое</w:t>
      </w:r>
      <w:proofErr w:type="gramStart"/>
      <w:r w:rsidRPr="00C646DA">
        <w:rPr>
          <w:rFonts w:ascii="Times New Roman" w:hAnsi="Times New Roman" w:cs="Times New Roman"/>
          <w:color w:val="002060"/>
          <w:sz w:val="18"/>
          <w:szCs w:val="18"/>
        </w:rPr>
        <w:t xml:space="preserve">:  : </w:t>
      </w:r>
      <w:r w:rsidRPr="00C646DA">
        <w:rPr>
          <w:rFonts w:ascii="Times New Roman" w:hAnsi="Times New Roman" w:cs="Times New Roman"/>
          <w:bCs/>
          <w:color w:val="002060"/>
          <w:sz w:val="18"/>
          <w:szCs w:val="18"/>
        </w:rPr>
        <w:t xml:space="preserve"> </w:t>
      </w:r>
      <w:proofErr w:type="gramEnd"/>
      <w:r w:rsidRPr="00C646DA">
        <w:rPr>
          <w:rFonts w:ascii="Times New Roman" w:hAnsi="Times New Roman" w:cs="Times New Roman"/>
          <w:bCs/>
          <w:color w:val="002060"/>
          <w:sz w:val="18"/>
          <w:szCs w:val="18"/>
        </w:rPr>
        <w:t>Выставка детских рисунков «Все работы хороши»</w:t>
      </w:r>
    </w:p>
    <w:p w:rsidR="00E54F93" w:rsidRPr="00C646DA" w:rsidRDefault="00E54F93" w:rsidP="00C646DA">
      <w:pPr>
        <w:pStyle w:val="c7"/>
        <w:shd w:val="clear" w:color="auto" w:fill="FFFFFF"/>
        <w:spacing w:before="0" w:beforeAutospacing="0" w:after="0" w:afterAutospacing="0"/>
        <w:rPr>
          <w:color w:val="002060"/>
          <w:sz w:val="18"/>
          <w:szCs w:val="18"/>
        </w:rPr>
      </w:pPr>
      <w:r w:rsidRPr="00C646DA">
        <w:rPr>
          <w:color w:val="002060"/>
          <w:sz w:val="18"/>
          <w:szCs w:val="18"/>
        </w:rPr>
        <w:t>Дата проведения итогового мероприятия: пятница – 09.10.15</w:t>
      </w:r>
    </w:p>
    <w:p w:rsidR="00E54F93" w:rsidRPr="00C646DA" w:rsidRDefault="00E54F93" w:rsidP="00C646DA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proofErr w:type="gramStart"/>
      <w:r w:rsidRPr="00C646DA">
        <w:rPr>
          <w:rFonts w:ascii="Times New Roman" w:hAnsi="Times New Roman" w:cs="Times New Roman"/>
          <w:color w:val="002060"/>
          <w:sz w:val="18"/>
          <w:szCs w:val="18"/>
        </w:rPr>
        <w:t>Ответственный</w:t>
      </w:r>
      <w:proofErr w:type="gramEnd"/>
      <w:r w:rsidRPr="00C646DA">
        <w:rPr>
          <w:rFonts w:ascii="Times New Roman" w:hAnsi="Times New Roman" w:cs="Times New Roman"/>
          <w:color w:val="002060"/>
          <w:sz w:val="18"/>
          <w:szCs w:val="18"/>
        </w:rPr>
        <w:t xml:space="preserve"> за проведение итогового мероприятия: воспитатели</w:t>
      </w:r>
    </w:p>
    <w:tbl>
      <w:tblPr>
        <w:tblStyle w:val="a7"/>
        <w:tblW w:w="0" w:type="auto"/>
        <w:tblLook w:val="04A0"/>
      </w:tblPr>
      <w:tblGrid>
        <w:gridCol w:w="2723"/>
        <w:gridCol w:w="2655"/>
        <w:gridCol w:w="2652"/>
        <w:gridCol w:w="2652"/>
      </w:tblGrid>
      <w:tr w:rsidR="00E54F93" w:rsidRPr="00C646DA" w:rsidTr="0079542F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646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Понедельник 05.10.15 г.</w:t>
            </w:r>
          </w:p>
        </w:tc>
      </w:tr>
      <w:tr w:rsidR="00E54F93" w:rsidRPr="00C646DA" w:rsidTr="0079542F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Вид, форма деятельности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Интеграция ОО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Задачи/методы и приёмы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Форма работы</w:t>
            </w:r>
          </w:p>
        </w:tc>
      </w:tr>
      <w:tr w:rsidR="00E54F93" w:rsidRPr="00C646DA" w:rsidTr="0079542F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Первая половина дня</w:t>
            </w:r>
          </w:p>
        </w:tc>
      </w:tr>
      <w:tr w:rsidR="00E54F93" w:rsidRPr="00C646DA" w:rsidTr="0079542F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СОД</w:t>
            </w: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</w:p>
          <w:p w:rsidR="00E54F93" w:rsidRPr="00C646DA" w:rsidRDefault="00E54F93" w:rsidP="00C646DA">
            <w:pPr>
              <w:ind w:left="36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ascii="Times New Roman" w:hAnsi="Times New Roman" w:cs="Times New Roman"/>
                <w:b w:val="0"/>
                <w:color w:val="002060"/>
                <w:sz w:val="18"/>
                <w:szCs w:val="18"/>
                <w:shd w:val="clear" w:color="auto" w:fill="FFFFFF"/>
              </w:rPr>
              <w:t>Беседа:</w:t>
            </w:r>
            <w:r w:rsidRPr="00C646DA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«Какие профессии ты знаешь? 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вспомнить в ходе беседы с детьми знакомые им профессии, уточнить и расширить представления детей о профессиях, воспитывать уважение к людям разных профессий.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Групповая </w:t>
            </w:r>
          </w:p>
        </w:tc>
      </w:tr>
      <w:tr w:rsidR="00E54F93" w:rsidRPr="00C646DA" w:rsidTr="0079542F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СОД </w:t>
            </w:r>
          </w:p>
          <w:p w:rsidR="00E54F93" w:rsidRPr="00C646DA" w:rsidRDefault="0079542F" w:rsidP="00C646DA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ascii="Times New Roman" w:hAnsi="Times New Roman" w:cs="Times New Roman"/>
                <w:b w:val="0"/>
                <w:color w:val="002060"/>
                <w:sz w:val="18"/>
                <w:szCs w:val="18"/>
                <w:shd w:val="clear" w:color="auto" w:fill="FFFFFF"/>
              </w:rPr>
              <w:t xml:space="preserve">Изготовление карточек к </w:t>
            </w:r>
            <w:proofErr w:type="gramStart"/>
            <w:r w:rsidRPr="00C646DA">
              <w:rPr>
                <w:rStyle w:val="a8"/>
                <w:rFonts w:ascii="Times New Roman" w:hAnsi="Times New Roman" w:cs="Times New Roman"/>
                <w:b w:val="0"/>
                <w:color w:val="002060"/>
                <w:sz w:val="18"/>
                <w:szCs w:val="18"/>
                <w:shd w:val="clear" w:color="auto" w:fill="FFFFFF"/>
              </w:rPr>
              <w:t>с/</w:t>
            </w:r>
            <w:proofErr w:type="spellStart"/>
            <w:r w:rsidRPr="00C646DA">
              <w:rPr>
                <w:rStyle w:val="a8"/>
                <w:rFonts w:ascii="Times New Roman" w:hAnsi="Times New Roman" w:cs="Times New Roman"/>
                <w:b w:val="0"/>
                <w:color w:val="002060"/>
                <w:sz w:val="18"/>
                <w:szCs w:val="18"/>
                <w:shd w:val="clear" w:color="auto" w:fill="FFFFFF"/>
              </w:rPr>
              <w:t>ри</w:t>
            </w:r>
            <w:proofErr w:type="spellEnd"/>
            <w:proofErr w:type="gramEnd"/>
            <w:r w:rsidRPr="00C646DA">
              <w:rPr>
                <w:rStyle w:val="a8"/>
                <w:rFonts w:ascii="Times New Roman" w:hAnsi="Times New Roman" w:cs="Times New Roman"/>
                <w:b w:val="0"/>
                <w:color w:val="002060"/>
                <w:sz w:val="18"/>
                <w:szCs w:val="18"/>
                <w:shd w:val="clear" w:color="auto" w:fill="FFFFFF"/>
              </w:rPr>
              <w:t xml:space="preserve"> игре « Все профессии важны»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 познавательное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2F" w:rsidRPr="00C646DA" w:rsidRDefault="0079542F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продолжать учить детей планированию игры и самостоятельному подбору игрового материала, необходимых атрибутов;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</w:tr>
      <w:tr w:rsidR="00E54F93" w:rsidRPr="00C646DA" w:rsidTr="0079542F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СД </w:t>
            </w:r>
          </w:p>
          <w:p w:rsidR="00E54F93" w:rsidRPr="00C646DA" w:rsidRDefault="00E54F93" w:rsidP="00C646DA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Дежурство по столовой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аккуратности, бережного отношения к труду.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Индивидуальная с Кириллом </w:t>
            </w:r>
            <w:proofErr w:type="gramStart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Ш</w:t>
            </w:r>
            <w:proofErr w:type="gramEnd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, Родионом Ш.</w:t>
            </w:r>
          </w:p>
        </w:tc>
      </w:tr>
      <w:tr w:rsidR="00E54F93" w:rsidRPr="00C646DA" w:rsidTr="0079542F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СОД  </w:t>
            </w:r>
          </w:p>
          <w:p w:rsidR="00E54F93" w:rsidRPr="00C646DA" w:rsidRDefault="0079542F" w:rsidP="00C646DA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Наблюдение за трудом </w:t>
            </w: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воспитателя в уголке природы.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учить детей наблюдать за трудом взрослого, оказывать посильную помощь, развить, трудолюбие, интерес к природе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</w:tr>
      <w:tr w:rsidR="00E54F93" w:rsidRPr="00C646DA" w:rsidTr="0079542F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СОД 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Д/и </w:t>
            </w: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Кто чем занимается»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закреплять знания дошкольников о видах труда, учить определять профессию по описанию, воспитывать трудолюбие и уважение к труду взрослых.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Индивидуальная</w:t>
            </w:r>
            <w:proofErr w:type="gramEnd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с Дашей Н., Варей В.</w:t>
            </w:r>
          </w:p>
        </w:tc>
      </w:tr>
    </w:tbl>
    <w:p w:rsidR="00E54F93" w:rsidRPr="00C646DA" w:rsidRDefault="00E54F93" w:rsidP="00C646DA">
      <w:pPr>
        <w:spacing w:line="240" w:lineRule="auto"/>
        <w:rPr>
          <w:rFonts w:ascii="Times New Roman" w:hAnsi="Times New Roman" w:cs="Times New Roman"/>
          <w:color w:val="002060"/>
          <w:sz w:val="18"/>
          <w:szCs w:val="18"/>
        </w:rPr>
        <w:sectPr w:rsidR="00E54F93" w:rsidRPr="00C646DA" w:rsidSect="0079542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2723"/>
        <w:gridCol w:w="7959"/>
      </w:tblGrid>
      <w:tr w:rsidR="00E54F93" w:rsidRPr="00C646DA" w:rsidTr="0079542F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НОД</w:t>
            </w:r>
          </w:p>
          <w:p w:rsidR="00E54F93" w:rsidRPr="00C646DA" w:rsidRDefault="00E54F93" w:rsidP="00C646D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Математика 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Физкультурное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Рисование </w:t>
            </w:r>
          </w:p>
        </w:tc>
        <w:tc>
          <w:tcPr>
            <w:tcW w:w="7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lastRenderedPageBreak/>
              <w:t>«Большой» - «больше» - «самый большой»; «маленький» - «меньше» - самый маленький»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iCs/>
                <w:color w:val="002060"/>
                <w:sz w:val="18"/>
                <w:szCs w:val="18"/>
              </w:rPr>
              <w:t>Цели</w:t>
            </w: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: - создать условия для восприятия учащимися предметов разных размеров;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-формировать представление о понятиях «большой», «маленький», «больше», «меньше»;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-формировать умение различать предметы по размеру, употребляя при этом в речи слова</w:t>
            </w:r>
            <w:r w:rsidRPr="00C646DA">
              <w:rPr>
                <w:rStyle w:val="apple-converted-space"/>
                <w:color w:val="002060"/>
                <w:sz w:val="18"/>
                <w:szCs w:val="18"/>
              </w:rPr>
              <w:t> </w:t>
            </w:r>
            <w:r w:rsidRPr="00C646DA">
              <w:rPr>
                <w:rStyle w:val="c1"/>
                <w:rFonts w:eastAsiaTheme="majorEastAsia"/>
                <w:iCs/>
                <w:color w:val="002060"/>
                <w:sz w:val="18"/>
                <w:szCs w:val="18"/>
              </w:rPr>
              <w:t>большой, маленький, больше, меньше</w:t>
            </w: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;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-развивать мыслительные операции: анализ, синтез, сравнение, классификация.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iCs/>
                <w:color w:val="002060"/>
                <w:sz w:val="18"/>
                <w:szCs w:val="18"/>
              </w:rPr>
              <w:t>Оборудование</w:t>
            </w: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: набор предметных картинок, карточки – смайлики, рабочие тетради «Математические ступеньки» С.И.Волковой.</w:t>
            </w:r>
          </w:p>
          <w:p w:rsidR="0079542F" w:rsidRPr="00C646DA" w:rsidRDefault="0079542F" w:rsidP="00C646DA">
            <w:pPr>
              <w:pStyle w:val="c3"/>
              <w:spacing w:before="0" w:beforeAutospacing="0" w:after="0" w:afterAutospacing="0"/>
              <w:jc w:val="center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iCs/>
                <w:color w:val="002060"/>
                <w:sz w:val="18"/>
                <w:szCs w:val="18"/>
              </w:rPr>
              <w:t>Ход занятия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bCs/>
                <w:iCs/>
                <w:color w:val="002060"/>
                <w:sz w:val="18"/>
                <w:szCs w:val="18"/>
              </w:rPr>
              <w:t>1.Приветствие.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-Здравствуйте, ребята, присаживайтесь. У вас на партах лежат карточки – смайлики. Поднимите, пожалуйста, ту, которая соответствует вашему настроению.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-Я надеюсь, что на занятии вам не придется скучать, и настроение ваше только улучшится. Принимаемся за работу!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bCs/>
                <w:iCs/>
                <w:color w:val="002060"/>
                <w:sz w:val="18"/>
                <w:szCs w:val="18"/>
              </w:rPr>
              <w:t>2.Повторение ранее изученного материала.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-Ребята, посмотрите, к нам в гости пришел зайчонок. А что он с собой принес? (большой букет цветов)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-Правильно. У зайчонка в руках </w:t>
            </w:r>
            <w:proofErr w:type="gramStart"/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очень много</w:t>
            </w:r>
            <w:proofErr w:type="gramEnd"/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 цветов, он принес каждому из вас по цветочку. Посмотрите, какие они красивые!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-Ребята, а чем отличаются эти цветы? (они все разного цвета)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-Я буду брать у зайчонка из букета по цветочку, а вы мне будете называть его цвет. Договорились? (да) А цветы буду дарить вам!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(учитель берет по одному цветку из букета, показывает детям, они называют цвет, в результате работы каждый ребенок получает по цветочку)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-Молодцы, ребята! Все получили по цветочку</w:t>
            </w:r>
            <w:proofErr w:type="gramStart"/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?(</w:t>
            </w:r>
            <w:proofErr w:type="gramEnd"/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да)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bCs/>
                <w:iCs/>
                <w:color w:val="002060"/>
                <w:sz w:val="18"/>
                <w:szCs w:val="18"/>
              </w:rPr>
              <w:t>3.Знакомство с новым материалом.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-Ребята, наш зайчик принес нам не только цветы, посмотрите, что у него в корзине? (яблоки, груши, апельсины и др.) Как назвать яблоки, груши и др. одним словом? (фрукты)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-Верно, зайчонок принес нам целую корзину фруктов! Посмотрите, ребята, на яблоки: чем они похожи? </w:t>
            </w:r>
            <w:proofErr w:type="gramStart"/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( </w:t>
            </w:r>
            <w:proofErr w:type="gramEnd"/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они красные, похожи цветом) Чем отличаются? (одно маленькое, другое большое)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-Правильно, ребята. Предметы могут отличаться друг от друга еще и по размеру. По размеру все окружающие нас предметы могут быть большими, либо маленькими.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-Теперь посмотрим на груши: чем они похожи? (они зеленые, похожи цветом) Чем отличаются? (одна маленькая, другая большая)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-Посмотрите, у меня в каждой руке по апельсину. Какой из них больше? Какой меньше? Чем различаются апельсины? А чем они похожи?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-Молодцы! Теперь давайте сделаем с вами очень важный </w:t>
            </w:r>
            <w:proofErr w:type="gramStart"/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вывод</w:t>
            </w:r>
            <w:proofErr w:type="gramEnd"/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: какие предметы могут быть по </w:t>
            </w: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lastRenderedPageBreak/>
              <w:t>размеру?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-Верно, мы с вами знаем уже два признака, по которым все предметы вокруг нас различаются. Какие это признаки? (цвет, размер)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bCs/>
                <w:iCs/>
                <w:color w:val="002060"/>
                <w:sz w:val="18"/>
                <w:szCs w:val="18"/>
              </w:rPr>
              <w:t>4.Физминутка.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Ветер дует нам в лицо,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Закачалось деревцо,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Ветерок все тише, тише,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Деревцо все ниже, ниже.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bCs/>
                <w:iCs/>
                <w:color w:val="002060"/>
                <w:sz w:val="18"/>
                <w:szCs w:val="18"/>
              </w:rPr>
              <w:t>5.Первичное закрепление.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-Ребята, у вас есть у каждого на партах картинки. Я буду называть вам какую-то картинку, вы должны мне нужную показать.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-Покажите большой мяч</w:t>
            </w:r>
            <w:proofErr w:type="gramStart"/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.</w:t>
            </w:r>
            <w:proofErr w:type="gramEnd"/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 (</w:t>
            </w:r>
            <w:proofErr w:type="gramStart"/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м</w:t>
            </w:r>
            <w:proofErr w:type="gramEnd"/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аленький мячик, большое яблоко, маленькое яблоко, большой гриб, маленький гриб и др.)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-Молодцы, ребята, справились с заданием!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bCs/>
                <w:iCs/>
                <w:color w:val="002060"/>
                <w:sz w:val="18"/>
                <w:szCs w:val="18"/>
              </w:rPr>
              <w:t>6.Работа в рабочей тетради.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-Откройте тетради на той странице, где у вас закладка. Выполняем первое задание. Как вы думаете, что здесь необходимо выполнить? (что-то нарисовать)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-Верно. Какие предметы по размеру нарисованы? Нам нужно рядом с большими предметами нарисовать маленькие.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-Выполняем следующее задание. Как вы думаете, что здесь необходимо выполнить? (тоже рисовать)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-Правильно, а что нужно нам нарисовать? Теперь рядом с маленькими предметами нарисуйте такие же, но большие предметы.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-И последнее задание в нижней части страницы: выберите самого большого попугая, покажите мне пальчиком. Раскрасьте его зеленым цветом. Раскрашивайте аккуратно, не торопитесь.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- Выберите самого маленького попугая, покажите его пальчиком. Раскрасьте его </w:t>
            </w:r>
            <w:proofErr w:type="spellStart"/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голубам</w:t>
            </w:r>
            <w:proofErr w:type="spellEnd"/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 xml:space="preserve"> цветом.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bCs/>
                <w:iCs/>
                <w:color w:val="002060"/>
                <w:sz w:val="18"/>
                <w:szCs w:val="18"/>
              </w:rPr>
              <w:t>7.Итог занятия. Рефлексия.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-Молодцы, ребята, вы все сегодня хорошо поработали. Скажите мне, пожалуйста, по каким признакам отличаются все предметы? Какие бывают предметы по цвету?  Какие бывают предметы по размеру?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-Покажите карточку – смайлик, которая соответствует вашему настроению. Я рада, что ваше настроение только улучшилось!</w:t>
            </w:r>
          </w:p>
          <w:p w:rsidR="0079542F" w:rsidRPr="00C646DA" w:rsidRDefault="0079542F" w:rsidP="00C646DA">
            <w:pPr>
              <w:pStyle w:val="c0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rStyle w:val="c1"/>
                <w:rFonts w:eastAsiaTheme="majorEastAsia"/>
                <w:color w:val="002060"/>
                <w:sz w:val="18"/>
                <w:szCs w:val="18"/>
              </w:rPr>
              <w:t>-На этом наше занятие окончилось.</w:t>
            </w:r>
          </w:p>
          <w:p w:rsidR="00E54F93" w:rsidRPr="00C646DA" w:rsidRDefault="00E54F93" w:rsidP="00C646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По плану физрука</w:t>
            </w:r>
          </w:p>
          <w:p w:rsidR="00E54F93" w:rsidRPr="00C646DA" w:rsidRDefault="00E54F93" w:rsidP="00C646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2060"/>
                <w:sz w:val="18"/>
                <w:szCs w:val="18"/>
              </w:rPr>
            </w:pPr>
            <w:r w:rsidRPr="00C646DA">
              <w:rPr>
                <w:bCs/>
                <w:color w:val="002060"/>
                <w:sz w:val="18"/>
                <w:szCs w:val="18"/>
              </w:rPr>
              <w:t>Узор кукле на платье</w:t>
            </w: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bCs/>
                <w:color w:val="002060"/>
                <w:sz w:val="18"/>
                <w:szCs w:val="18"/>
              </w:rPr>
              <w:t>Цель: </w:t>
            </w:r>
            <w:r w:rsidRPr="00C646DA">
              <w:rPr>
                <w:color w:val="002060"/>
                <w:sz w:val="18"/>
                <w:szCs w:val="18"/>
              </w:rPr>
              <w:t xml:space="preserve">воспитывать у детей доброжелательное отношение к игрушке (кукле), стремление сделать ей приятное. Учить проявлять внимание и заботу о кукле, желание украсить для нее платье. Закрепить умение пользоваться фломастерами 2-х цветов (по выбору), развивать эстетическое восприятие, любоваться сочетанием контрастных цветов. Поощрять самостоятельные действия детей. Вызвать интерес к процессу и результату рисования. Продолжать учить </w:t>
            </w:r>
            <w:proofErr w:type="gramStart"/>
            <w:r w:rsidRPr="00C646DA">
              <w:rPr>
                <w:color w:val="002060"/>
                <w:sz w:val="18"/>
                <w:szCs w:val="18"/>
              </w:rPr>
              <w:t>правильно</w:t>
            </w:r>
            <w:proofErr w:type="gramEnd"/>
            <w:r w:rsidRPr="00C646DA">
              <w:rPr>
                <w:color w:val="002060"/>
                <w:sz w:val="18"/>
                <w:szCs w:val="18"/>
              </w:rPr>
              <w:t xml:space="preserve"> держать фломастер.</w:t>
            </w: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bCs/>
                <w:color w:val="002060"/>
                <w:sz w:val="18"/>
                <w:szCs w:val="18"/>
              </w:rPr>
              <w:t>Материал к занятию: с</w:t>
            </w:r>
            <w:r w:rsidRPr="00C646DA">
              <w:rPr>
                <w:color w:val="002060"/>
                <w:sz w:val="18"/>
                <w:szCs w:val="18"/>
              </w:rPr>
              <w:t>илуэты платьев, фломастеры.</w:t>
            </w: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2060"/>
                <w:sz w:val="18"/>
                <w:szCs w:val="18"/>
              </w:rPr>
            </w:pPr>
            <w:r w:rsidRPr="00C646DA">
              <w:rPr>
                <w:bCs/>
                <w:color w:val="002060"/>
                <w:sz w:val="18"/>
                <w:szCs w:val="18"/>
              </w:rPr>
              <w:t>Ход занятия:</w:t>
            </w: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Дети играют. Вдруг за дверью раздается плач.</w:t>
            </w: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C646DA">
              <w:rPr>
                <w:rStyle w:val="apple-converted-space"/>
                <w:color w:val="002060"/>
                <w:sz w:val="18"/>
                <w:szCs w:val="18"/>
              </w:rPr>
              <w:t> </w:t>
            </w:r>
            <w:r w:rsidRPr="00C646DA">
              <w:rPr>
                <w:color w:val="002060"/>
                <w:sz w:val="18"/>
                <w:szCs w:val="18"/>
              </w:rPr>
              <w:t>Что это за шум? Кто плачет за дверью? Пойду, посмотрю. (Заносит в группу куклу)</w:t>
            </w: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C646DA">
              <w:rPr>
                <w:rStyle w:val="apple-converted-space"/>
                <w:color w:val="002060"/>
                <w:sz w:val="18"/>
                <w:szCs w:val="18"/>
              </w:rPr>
              <w:t> </w:t>
            </w:r>
            <w:r w:rsidRPr="00C646DA">
              <w:rPr>
                <w:color w:val="002060"/>
                <w:sz w:val="18"/>
                <w:szCs w:val="18"/>
              </w:rPr>
              <w:t>Что случилось с тобой? Почему ты плачешь?</w:t>
            </w: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</w:rPr>
              <w:t>Кукла:</w:t>
            </w:r>
            <w:r w:rsidRPr="00C646DA">
              <w:rPr>
                <w:rStyle w:val="apple-converted-space"/>
                <w:color w:val="002060"/>
                <w:sz w:val="18"/>
                <w:szCs w:val="18"/>
              </w:rPr>
              <w:t> </w:t>
            </w:r>
            <w:r w:rsidRPr="00C646DA">
              <w:rPr>
                <w:color w:val="002060"/>
                <w:sz w:val="18"/>
                <w:szCs w:val="18"/>
              </w:rPr>
              <w:t>Здравствуйте, дети. Я – кукла Катя. Собралась идти в гости. Хочу своим подружкам подарить платье, а они все некрасивые (достает из сумочки платья и показывает детям).</w:t>
            </w: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C646DA">
              <w:rPr>
                <w:rStyle w:val="apple-converted-space"/>
                <w:color w:val="002060"/>
                <w:sz w:val="18"/>
                <w:szCs w:val="18"/>
              </w:rPr>
              <w:t> </w:t>
            </w:r>
            <w:r w:rsidRPr="00C646DA">
              <w:rPr>
                <w:color w:val="002060"/>
                <w:sz w:val="18"/>
                <w:szCs w:val="18"/>
              </w:rPr>
              <w:t>Не плачь, Катя, сейчас наши дети раскрасят эти платья (обращается к детям). Поможем кукле Кате?</w:t>
            </w: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C646DA">
              <w:rPr>
                <w:rStyle w:val="apple-converted-space"/>
                <w:color w:val="002060"/>
                <w:sz w:val="18"/>
                <w:szCs w:val="18"/>
              </w:rPr>
              <w:t> </w:t>
            </w:r>
            <w:r w:rsidRPr="00C646DA">
              <w:rPr>
                <w:color w:val="002060"/>
                <w:sz w:val="18"/>
                <w:szCs w:val="18"/>
              </w:rPr>
              <w:t>Да!</w:t>
            </w: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C646DA">
              <w:rPr>
                <w:rStyle w:val="apple-converted-space"/>
                <w:color w:val="002060"/>
                <w:sz w:val="18"/>
                <w:szCs w:val="18"/>
              </w:rPr>
              <w:t> </w:t>
            </w:r>
            <w:r w:rsidRPr="00C646DA">
              <w:rPr>
                <w:color w:val="002060"/>
                <w:sz w:val="18"/>
                <w:szCs w:val="18"/>
              </w:rPr>
              <w:t>Садитесь, ребята, за столы. Я вам раздам платья. Куклу Катю мы тоже посадим на стульчик. Украшать платье мы будем разноцветными фломастерами. Посмотрите, как я украсила платье (показ образца). Что я нарисовала на платье?</w:t>
            </w: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C646DA">
              <w:rPr>
                <w:rStyle w:val="apple-converted-space"/>
                <w:color w:val="002060"/>
                <w:sz w:val="18"/>
                <w:szCs w:val="18"/>
              </w:rPr>
              <w:t> </w:t>
            </w:r>
            <w:r w:rsidRPr="00C646DA">
              <w:rPr>
                <w:color w:val="002060"/>
                <w:sz w:val="18"/>
                <w:szCs w:val="18"/>
              </w:rPr>
              <w:t>Колечки.</w:t>
            </w: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C646DA">
              <w:rPr>
                <w:rStyle w:val="apple-converted-space"/>
                <w:color w:val="002060"/>
                <w:sz w:val="18"/>
                <w:szCs w:val="18"/>
              </w:rPr>
              <w:t> </w:t>
            </w:r>
            <w:r w:rsidRPr="00C646DA">
              <w:rPr>
                <w:color w:val="002060"/>
                <w:sz w:val="18"/>
                <w:szCs w:val="18"/>
              </w:rPr>
              <w:t>Какого они цвета?</w:t>
            </w: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C646DA">
              <w:rPr>
                <w:rStyle w:val="apple-converted-space"/>
                <w:color w:val="002060"/>
                <w:sz w:val="18"/>
                <w:szCs w:val="18"/>
              </w:rPr>
              <w:t> </w:t>
            </w:r>
            <w:r w:rsidRPr="00C646DA">
              <w:rPr>
                <w:color w:val="002060"/>
                <w:sz w:val="18"/>
                <w:szCs w:val="18"/>
              </w:rPr>
              <w:t>Красного и синего цвета.</w:t>
            </w: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C646DA">
              <w:rPr>
                <w:rStyle w:val="apple-converted-space"/>
                <w:color w:val="002060"/>
                <w:sz w:val="18"/>
                <w:szCs w:val="18"/>
              </w:rPr>
              <w:t> </w:t>
            </w:r>
            <w:r w:rsidRPr="00C646DA">
              <w:rPr>
                <w:color w:val="002060"/>
                <w:sz w:val="18"/>
                <w:szCs w:val="18"/>
              </w:rPr>
              <w:t>А где я нарисовала колечки?</w:t>
            </w: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C646DA">
              <w:rPr>
                <w:rStyle w:val="apple-converted-space"/>
                <w:color w:val="002060"/>
                <w:sz w:val="18"/>
                <w:szCs w:val="18"/>
              </w:rPr>
              <w:t> </w:t>
            </w:r>
            <w:r w:rsidRPr="00C646DA">
              <w:rPr>
                <w:color w:val="002060"/>
                <w:sz w:val="18"/>
                <w:szCs w:val="18"/>
              </w:rPr>
              <w:t>Везде.</w:t>
            </w: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C646DA">
              <w:rPr>
                <w:rStyle w:val="apple-converted-space"/>
                <w:color w:val="002060"/>
                <w:sz w:val="18"/>
                <w:szCs w:val="18"/>
              </w:rPr>
              <w:t> </w:t>
            </w:r>
            <w:r w:rsidRPr="00C646DA">
              <w:rPr>
                <w:color w:val="002060"/>
                <w:sz w:val="18"/>
                <w:szCs w:val="18"/>
              </w:rPr>
              <w:t>Да. Я нарисовала колечки на рукавах, сверху, посередине, внизу платья. Я нарисовала везде. А какого они цвета?</w:t>
            </w: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C646DA">
              <w:rPr>
                <w:rStyle w:val="apple-converted-space"/>
                <w:color w:val="002060"/>
                <w:sz w:val="18"/>
                <w:szCs w:val="18"/>
              </w:rPr>
              <w:t> </w:t>
            </w:r>
            <w:r w:rsidRPr="00C646DA">
              <w:rPr>
                <w:color w:val="002060"/>
                <w:sz w:val="18"/>
                <w:szCs w:val="18"/>
              </w:rPr>
              <w:t>Красного и синего цвета.</w:t>
            </w: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C646DA">
              <w:rPr>
                <w:rStyle w:val="apple-converted-space"/>
                <w:color w:val="002060"/>
                <w:sz w:val="18"/>
                <w:szCs w:val="18"/>
              </w:rPr>
              <w:t> </w:t>
            </w:r>
            <w:r w:rsidRPr="00C646DA">
              <w:rPr>
                <w:color w:val="002060"/>
                <w:sz w:val="18"/>
                <w:szCs w:val="18"/>
              </w:rPr>
              <w:t>Чем вы будете рисовать?</w:t>
            </w: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</w:rPr>
              <w:t>Дети:</w:t>
            </w:r>
            <w:r w:rsidRPr="00C646DA">
              <w:rPr>
                <w:rStyle w:val="apple-converted-space"/>
                <w:color w:val="002060"/>
                <w:sz w:val="18"/>
                <w:szCs w:val="18"/>
              </w:rPr>
              <w:t> </w:t>
            </w:r>
            <w:r w:rsidRPr="00C646DA">
              <w:rPr>
                <w:color w:val="002060"/>
                <w:sz w:val="18"/>
                <w:szCs w:val="18"/>
              </w:rPr>
              <w:t>Фломастерами.</w:t>
            </w: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C646DA">
              <w:rPr>
                <w:rStyle w:val="apple-converted-space"/>
                <w:color w:val="002060"/>
                <w:sz w:val="18"/>
                <w:szCs w:val="18"/>
              </w:rPr>
              <w:t> </w:t>
            </w:r>
            <w:r w:rsidRPr="00C646DA">
              <w:rPr>
                <w:color w:val="002060"/>
                <w:sz w:val="18"/>
                <w:szCs w:val="18"/>
              </w:rPr>
              <w:t>Вы сейчас тоже возьмете фломастеры в руку и нарисуете в воздухе колечки. Чтобы платье было красивее, нарисуйте колечки двух цветов. А теперь начинайте раскрашивать платья. Кукла Катя будет смотреть, как вы будете рисовать (по ходу рисования воспитатель с куклой подходит к детям, помогает затрудняющимся).</w:t>
            </w: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По окончании рисования кукла хвалит детей.</w:t>
            </w: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C646DA">
              <w:rPr>
                <w:rStyle w:val="apple-converted-space"/>
                <w:color w:val="002060"/>
                <w:sz w:val="18"/>
                <w:szCs w:val="18"/>
              </w:rPr>
              <w:t> </w:t>
            </w:r>
            <w:r w:rsidRPr="00C646DA">
              <w:rPr>
                <w:color w:val="002060"/>
                <w:sz w:val="18"/>
                <w:szCs w:val="18"/>
              </w:rPr>
              <w:t>Молодцы, дети. Кате очень понравились платья. Они стали красивыми и нарядными. Вы нарисовали колечки разного цвета: и красные, и синие, и зеленые. Подружки куклы будут довольны такими нарядными платьями. А вам самим понравились?</w:t>
            </w: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</w:rPr>
              <w:t>Воспитатель:</w:t>
            </w:r>
            <w:r w:rsidRPr="00C646DA">
              <w:rPr>
                <w:rStyle w:val="apple-converted-space"/>
                <w:color w:val="002060"/>
                <w:sz w:val="18"/>
                <w:szCs w:val="18"/>
              </w:rPr>
              <w:t> </w:t>
            </w:r>
            <w:r w:rsidRPr="00C646DA">
              <w:rPr>
                <w:color w:val="002060"/>
                <w:sz w:val="18"/>
                <w:szCs w:val="18"/>
              </w:rPr>
              <w:t xml:space="preserve">А что это у куклы Кати еще в сумочке? (достает из сумочки бублики) Это Катя </w:t>
            </w:r>
            <w:r w:rsidRPr="00C646DA">
              <w:rPr>
                <w:color w:val="002060"/>
                <w:sz w:val="18"/>
                <w:szCs w:val="18"/>
              </w:rPr>
              <w:lastRenderedPageBreak/>
              <w:t>угощает вас гостинцами. Посмотрите, бублики такие же круглые, как колечки на ваших платьях.</w:t>
            </w:r>
          </w:p>
          <w:p w:rsidR="0079542F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Вместе с куклой собирает платья, убирает в сумочку. Кукла прощается, уходит из группы.</w:t>
            </w:r>
          </w:p>
          <w:p w:rsidR="00E54F93" w:rsidRPr="00C646DA" w:rsidRDefault="0079542F" w:rsidP="00C646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 xml:space="preserve"> </w:t>
            </w:r>
          </w:p>
        </w:tc>
      </w:tr>
    </w:tbl>
    <w:p w:rsidR="00E54F93" w:rsidRPr="00C646DA" w:rsidRDefault="00E54F93" w:rsidP="00C646DA">
      <w:pPr>
        <w:spacing w:line="240" w:lineRule="auto"/>
        <w:rPr>
          <w:rFonts w:ascii="Times New Roman" w:hAnsi="Times New Roman" w:cs="Times New Roman"/>
          <w:color w:val="002060"/>
          <w:sz w:val="18"/>
          <w:szCs w:val="18"/>
        </w:rPr>
        <w:sectPr w:rsidR="00E54F93" w:rsidRPr="00C646DA" w:rsidSect="0079542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7"/>
        <w:tblpPr w:leftFromText="180" w:rightFromText="180" w:horzAnchor="page" w:tblpX="729" w:tblpY="337"/>
        <w:tblW w:w="10666" w:type="dxa"/>
        <w:tblLayout w:type="fixed"/>
        <w:tblLook w:val="04A0"/>
      </w:tblPr>
      <w:tblGrid>
        <w:gridCol w:w="34"/>
        <w:gridCol w:w="4507"/>
        <w:gridCol w:w="2345"/>
        <w:gridCol w:w="2374"/>
        <w:gridCol w:w="1406"/>
      </w:tblGrid>
      <w:tr w:rsidR="00E54F93" w:rsidRPr="00C646DA" w:rsidTr="0079542F">
        <w:trPr>
          <w:gridBefore w:val="1"/>
          <w:wBefore w:w="34" w:type="dxa"/>
        </w:trPr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Прогулка 1</w:t>
            </w:r>
          </w:p>
          <w:p w:rsidR="00E54F93" w:rsidRPr="00C646DA" w:rsidRDefault="0079542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1.Наблюдение № 1</w:t>
            </w:r>
          </w:p>
          <w:p w:rsidR="00E54F93" w:rsidRPr="00C646DA" w:rsidRDefault="00E54F93" w:rsidP="00C646DA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</w:t>
            </w:r>
            <w:r w:rsidRPr="00C646DA">
              <w:rPr>
                <w:rFonts w:ascii="Times New Roman" w:hAnsi="Times New Roman" w:cs="Times New Roman"/>
                <w:bCs/>
                <w:color w:val="002060"/>
                <w:spacing w:val="-11"/>
                <w:sz w:val="18"/>
                <w:szCs w:val="18"/>
              </w:rPr>
              <w:t xml:space="preserve"> Трудовая деятельность: </w:t>
            </w:r>
            <w:r w:rsidR="0079542F"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Пересадка цветущих растений с участка в группу</w:t>
            </w:r>
          </w:p>
          <w:p w:rsidR="00E54F93" w:rsidRPr="00C646DA" w:rsidRDefault="00E54F93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E54F93" w:rsidRPr="00C646DA" w:rsidRDefault="00E54F93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E54F93" w:rsidRPr="00C646DA" w:rsidRDefault="00E54F93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E54F93" w:rsidRPr="00C646DA" w:rsidRDefault="00E54F93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E54F93" w:rsidRPr="00C646DA" w:rsidRDefault="00E54F93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6853A8" w:rsidRPr="00C646DA" w:rsidRDefault="006853A8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E54F93" w:rsidRPr="00C646DA" w:rsidRDefault="00E54F93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79542F" w:rsidRPr="00C646DA" w:rsidRDefault="00E54F93" w:rsidP="00C646DA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  <w:t>3.</w:t>
            </w:r>
            <w:r w:rsidRPr="00C646DA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 xml:space="preserve"> </w:t>
            </w:r>
            <w:proofErr w:type="gramStart"/>
            <w:r w:rsidRPr="00C646DA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>П</w:t>
            </w:r>
            <w:proofErr w:type="gramEnd"/>
            <w:r w:rsidRPr="00C646DA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 xml:space="preserve">/ и:  </w:t>
            </w:r>
            <w:r w:rsidR="0079542F"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«Кот и мыши». «Уголки».</w:t>
            </w:r>
          </w:p>
          <w:p w:rsidR="0079542F" w:rsidRPr="00C646DA" w:rsidRDefault="0079542F" w:rsidP="00C646DA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E54F93" w:rsidRPr="00C646DA" w:rsidRDefault="00E54F93" w:rsidP="00C646DA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853A8" w:rsidRPr="00C646DA" w:rsidRDefault="00E54F93" w:rsidP="00C646DA">
            <w:pPr>
              <w:pStyle w:val="a5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4. Д/и </w:t>
            </w:r>
            <w:r w:rsidR="006853A8"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«Что из чего сделано»</w:t>
            </w:r>
          </w:p>
          <w:p w:rsidR="00E54F93" w:rsidRPr="00C646DA" w:rsidRDefault="00E54F93" w:rsidP="00C646DA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  <w:p w:rsidR="006853A8" w:rsidRPr="00C646DA" w:rsidRDefault="006853A8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  <w:p w:rsidR="006853A8" w:rsidRPr="00C646DA" w:rsidRDefault="006853A8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  <w:p w:rsidR="006853A8" w:rsidRPr="00C646DA" w:rsidRDefault="006853A8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  <w:p w:rsidR="0077781F" w:rsidRPr="00C646DA" w:rsidRDefault="0077781F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  <w:p w:rsidR="006853A8" w:rsidRPr="00C646DA" w:rsidRDefault="00E54F93" w:rsidP="00C646DA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5.</w:t>
            </w:r>
            <w:r w:rsidRPr="00C646DA"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  <w:t xml:space="preserve"> </w:t>
            </w:r>
            <w:r w:rsidR="006853A8"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Развитие движений.</w:t>
            </w:r>
          </w:p>
          <w:p w:rsidR="00E54F93" w:rsidRPr="00C646DA" w:rsidRDefault="00E54F93" w:rsidP="00C646DA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E54F93" w:rsidRPr="00C646DA" w:rsidRDefault="00E54F93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развитие,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Физическое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E54F93" w:rsidRPr="00C646DA" w:rsidRDefault="00E54F93" w:rsidP="00C64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E54F93" w:rsidRPr="00C646DA" w:rsidRDefault="0079542F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учить </w:t>
            </w:r>
            <w:proofErr w:type="gramStart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осторожно</w:t>
            </w:r>
            <w:proofErr w:type="gramEnd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выкапывать цветок и вместе с земле: аккуратно пересаживать в горшочки; воспитывать любовь к растениям, трудовые навыки. </w:t>
            </w:r>
          </w:p>
          <w:p w:rsidR="006853A8" w:rsidRPr="00C646DA" w:rsidRDefault="006853A8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6853A8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продолжать учить соблюдать правила игры; активизировать двигательную активность,  закреплять ловкость, быстроту бега.</w:t>
            </w:r>
          </w:p>
          <w:p w:rsidR="00E54F93" w:rsidRPr="00C646DA" w:rsidRDefault="00E54F93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E54F93" w:rsidRPr="00C646DA" w:rsidRDefault="006853A8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активизировать употребление в речи названий предметов: их частей, деталей, материалов, из которых они изготовлены, видимых и некоторых скрытых свойств материалов (мнется, бьется, ломается, крошится). </w:t>
            </w:r>
          </w:p>
          <w:p w:rsidR="0077781F" w:rsidRDefault="0077781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6853A8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развивать навыки бросания мяча в цель.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853A8" w:rsidRPr="00C646DA" w:rsidRDefault="006853A8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853A8" w:rsidRPr="00C646DA" w:rsidRDefault="006853A8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853A8" w:rsidRPr="00C646DA" w:rsidRDefault="006853A8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853A8" w:rsidRPr="00C646DA" w:rsidRDefault="006853A8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853A8" w:rsidRPr="00C646DA" w:rsidRDefault="006853A8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853A8" w:rsidRPr="00C646DA" w:rsidRDefault="006853A8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853A8" w:rsidRPr="00C646DA" w:rsidRDefault="006853A8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853A8" w:rsidRPr="00C646DA" w:rsidRDefault="006853A8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853A8" w:rsidRPr="00C646DA" w:rsidRDefault="006853A8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6853A8" w:rsidRPr="00C646DA" w:rsidRDefault="006853A8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Индивидуальная</w:t>
            </w:r>
            <w:proofErr w:type="gramEnd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с Соней Ф., Ильёй., И.</w:t>
            </w:r>
          </w:p>
        </w:tc>
      </w:tr>
      <w:tr w:rsidR="00E54F93" w:rsidRPr="00C646DA" w:rsidTr="0079542F">
        <w:trPr>
          <w:gridBefore w:val="1"/>
          <w:wBefore w:w="34" w:type="dxa"/>
        </w:trPr>
        <w:tc>
          <w:tcPr>
            <w:tcW w:w="106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Вторая половина дня</w:t>
            </w:r>
          </w:p>
        </w:tc>
      </w:tr>
      <w:tr w:rsidR="00E54F93" w:rsidRPr="00C646DA" w:rsidTr="0079542F">
        <w:trPr>
          <w:gridBefore w:val="1"/>
          <w:wBefore w:w="34" w:type="dxa"/>
        </w:trPr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СОД  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Д/и </w:t>
            </w:r>
            <w:r w:rsidR="006853A8"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«Найди пару»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6853A8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развивать внимание, закрепить знание о форме, величине.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E54F93" w:rsidRPr="00C646DA" w:rsidTr="0079542F">
        <w:trPr>
          <w:gridBefore w:val="1"/>
          <w:wBefore w:w="34" w:type="dxa"/>
        </w:trPr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СОД </w:t>
            </w:r>
          </w:p>
          <w:p w:rsidR="00E54F93" w:rsidRPr="00C646DA" w:rsidRDefault="00E54F93" w:rsidP="00C646DA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ascii="Times New Roman" w:hAnsi="Times New Roman" w:cs="Times New Roman"/>
                <w:b w:val="0"/>
                <w:color w:val="002060"/>
                <w:sz w:val="18"/>
                <w:szCs w:val="18"/>
                <w:shd w:val="clear" w:color="auto" w:fill="FFFFFF"/>
              </w:rPr>
              <w:t>Малоподвижная игра  «Запомни движение»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развитие,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Цели: развивать зрительно-моторную память, внимание.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E54F93" w:rsidRPr="00C646DA" w:rsidTr="0079542F">
        <w:trPr>
          <w:gridBefore w:val="1"/>
          <w:wBefore w:w="34" w:type="dxa"/>
        </w:trPr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СОД </w:t>
            </w:r>
            <w:r w:rsidRPr="00C646DA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="006853A8"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Пальчиковая игра «Варим компот».</w:t>
            </w:r>
          </w:p>
          <w:p w:rsidR="00E54F93" w:rsidRPr="00C646DA" w:rsidRDefault="00E54F93" w:rsidP="00C646DA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Познавательное развитие  Художественно-эстетическое развитие 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6853A8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развивать речевую активность детей, развивать слуховое внимание, память, мышление, развивать общую и мелкую моторику рук детей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E54F93" w:rsidRPr="00C646DA" w:rsidTr="0079542F">
        <w:trPr>
          <w:trHeight w:val="806"/>
        </w:trPr>
        <w:tc>
          <w:tcPr>
            <w:tcW w:w="4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 2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1.Наблюдения за погодой</w:t>
            </w:r>
          </w:p>
          <w:p w:rsidR="00E54F93" w:rsidRPr="00C646DA" w:rsidRDefault="00E54F93" w:rsidP="00C646DA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2.СД Игры детей с выносным материалом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3.</w:t>
            </w:r>
            <w:r w:rsidRPr="00C646DA">
              <w:rPr>
                <w:rFonts w:ascii="Times New Roman" w:hAnsi="Times New Roman" w:cs="Times New Roman"/>
                <w:bCs/>
                <w:color w:val="002060"/>
                <w:sz w:val="18"/>
                <w:szCs w:val="18"/>
              </w:rPr>
              <w:t xml:space="preserve"> П.и.: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 </w:t>
            </w:r>
            <w:r w:rsidRPr="00C646DA">
              <w:rPr>
                <w:rFonts w:ascii="Times New Roman" w:hAnsi="Times New Roman" w:cs="Times New Roman"/>
                <w:bCs/>
                <w:iCs/>
                <w:color w:val="002060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C646DA">
              <w:rPr>
                <w:rFonts w:ascii="Times New Roman" w:hAnsi="Times New Roman" w:cs="Times New Roman"/>
                <w:bCs/>
                <w:iCs/>
                <w:color w:val="002060"/>
                <w:sz w:val="18"/>
                <w:szCs w:val="18"/>
                <w:shd w:val="clear" w:color="auto" w:fill="FFFFFF"/>
              </w:rPr>
              <w:t>Совушка</w:t>
            </w:r>
            <w:proofErr w:type="spellEnd"/>
            <w:r w:rsidRPr="00C646DA">
              <w:rPr>
                <w:rFonts w:ascii="Times New Roman" w:hAnsi="Times New Roman" w:cs="Times New Roman"/>
                <w:bCs/>
                <w:iCs/>
                <w:color w:val="002060"/>
                <w:sz w:val="18"/>
                <w:szCs w:val="18"/>
                <w:shd w:val="clear" w:color="auto" w:fill="FFFFFF"/>
              </w:rPr>
              <w:t>»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развитие,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Физическое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сравнить утреннюю и вечернюю погоду.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развивать у детей самостоятельность в организации игры; развивать инициативу, организаторские способности.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Развивать у детей наблюдательность, умение выполнять движения по сигналу. Упражнять детей в беге.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br/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</w:tbl>
    <w:p w:rsidR="00E54F93" w:rsidRPr="00C646DA" w:rsidRDefault="00E54F93" w:rsidP="00C646DA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2726"/>
        <w:gridCol w:w="2654"/>
        <w:gridCol w:w="2651"/>
        <w:gridCol w:w="2651"/>
      </w:tblGrid>
      <w:tr w:rsidR="00E54F93" w:rsidRPr="00C646DA" w:rsidTr="0079542F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77781F" w:rsidRDefault="006853A8" w:rsidP="00C646D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778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Вторник  06</w:t>
            </w:r>
            <w:r w:rsidR="00E54F93" w:rsidRPr="007778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.10.15 г.</w:t>
            </w:r>
          </w:p>
        </w:tc>
      </w:tr>
      <w:tr w:rsidR="00E54F93" w:rsidRPr="00C646DA" w:rsidTr="0079542F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Вид, форма деятельности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Интеграция ОО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Задачи/методы и приёмы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Форма работы</w:t>
            </w:r>
          </w:p>
        </w:tc>
      </w:tr>
      <w:tr w:rsidR="00E54F93" w:rsidRPr="00C646DA" w:rsidTr="0079542F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Первая половина дня</w:t>
            </w:r>
          </w:p>
        </w:tc>
      </w:tr>
      <w:tr w:rsidR="00E54F93" w:rsidRPr="00C646DA" w:rsidTr="0079542F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1.СОД  Беседа </w:t>
            </w:r>
            <w:r w:rsidR="006853A8"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«Все профессии важны».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6853A8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Закреплять знание детей о профессиях, инструментах, о профессиях членов семьи, о том, где приобретают профессию. Воспитывать интерес к профессиям.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Групповая </w:t>
            </w:r>
          </w:p>
        </w:tc>
      </w:tr>
      <w:tr w:rsidR="00E54F93" w:rsidRPr="00C646DA" w:rsidTr="0079542F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B8B" w:rsidRPr="00C646DA" w:rsidRDefault="00E54F93" w:rsidP="00C646DA">
            <w:pPr>
              <w:pStyle w:val="a5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2.СОД  </w:t>
            </w:r>
            <w:proofErr w:type="spellStart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д</w:t>
            </w:r>
            <w:proofErr w:type="spellEnd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/и </w:t>
            </w:r>
            <w:r w:rsidR="000F1B8B"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  <w:r w:rsidR="000F1B8B"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«Назови </w:t>
            </w:r>
            <w:r w:rsidR="000F1B8B"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профессию»;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 xml:space="preserve">речевое развитие, 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познавательное развитие Социально-коммуникативное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0F1B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 xml:space="preserve">Закреплять знание детей о 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профессиях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Подгрупповая</w:t>
            </w:r>
          </w:p>
        </w:tc>
      </w:tr>
      <w:tr w:rsidR="00E54F93" w:rsidRPr="00C646DA" w:rsidTr="0079542F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 xml:space="preserve"> 3.СД 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  <w:r w:rsidRPr="00C646DA">
              <w:rPr>
                <w:rStyle w:val="a8"/>
                <w:rFonts w:ascii="Times New Roman" w:hAnsi="Times New Roman" w:cs="Times New Roman"/>
                <w:b w:val="0"/>
                <w:color w:val="002060"/>
                <w:sz w:val="18"/>
                <w:szCs w:val="18"/>
                <w:shd w:val="clear" w:color="auto" w:fill="FFFFFF"/>
              </w:rPr>
              <w:t>Игра: «Водяной»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Художественно-эстетическое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развивать умение определять стоящего перед ведущим, трогая игрока руками не открывая  глаз.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Подгрупповая </w:t>
            </w:r>
          </w:p>
        </w:tc>
      </w:tr>
      <w:tr w:rsidR="00E54F93" w:rsidRPr="00C646DA" w:rsidTr="0079542F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 4. СОД  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Трудовая деятельность: поручения, дежурство, совместный труд </w:t>
            </w:r>
            <w:proofErr w:type="gramStart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со</w:t>
            </w:r>
            <w:proofErr w:type="gramEnd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 взрослым.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учить детей аккуратности, формировать у детей привычку поддерживать чистоту и порядок в группе.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</w:tr>
      <w:tr w:rsidR="00E54F93" w:rsidRPr="00C646DA" w:rsidTr="0079542F">
        <w:trPr>
          <w:trHeight w:val="553"/>
        </w:trPr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НОД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1. Обучение грамоте 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2.Музыкальное</w:t>
            </w:r>
          </w:p>
        </w:tc>
        <w:tc>
          <w:tcPr>
            <w:tcW w:w="79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2060"/>
                <w:kern w:val="36"/>
                <w:sz w:val="18"/>
                <w:szCs w:val="18"/>
                <w:lang w:eastAsia="ru-RU"/>
              </w:rPr>
            </w:pPr>
          </w:p>
          <w:p w:rsidR="00E54F93" w:rsidRPr="00C646DA" w:rsidRDefault="00E54F93" w:rsidP="00C64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2060"/>
                <w:kern w:val="36"/>
                <w:sz w:val="18"/>
                <w:szCs w:val="18"/>
                <w:lang w:eastAsia="ru-RU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kern w:val="36"/>
                <w:sz w:val="18"/>
                <w:szCs w:val="18"/>
                <w:lang w:eastAsia="ru-RU"/>
              </w:rPr>
              <w:t>По плану логопеда</w:t>
            </w:r>
          </w:p>
          <w:p w:rsidR="00E54F93" w:rsidRPr="00C646DA" w:rsidRDefault="00E54F93" w:rsidP="00C646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kern w:val="36"/>
                <w:sz w:val="18"/>
                <w:szCs w:val="18"/>
                <w:lang w:eastAsia="ru-RU"/>
              </w:rPr>
              <w:t>По плану муз работника</w:t>
            </w:r>
          </w:p>
          <w:p w:rsidR="00E54F93" w:rsidRPr="00C646DA" w:rsidRDefault="00E54F93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  <w:lang w:eastAsia="en-US"/>
              </w:rPr>
            </w:pPr>
          </w:p>
        </w:tc>
      </w:tr>
      <w:tr w:rsidR="00E54F93" w:rsidRPr="00C646DA" w:rsidTr="0077781F">
        <w:trPr>
          <w:trHeight w:val="4702"/>
        </w:trPr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 1</w:t>
            </w:r>
          </w:p>
          <w:p w:rsidR="00E54F93" w:rsidRPr="00C646DA" w:rsidRDefault="000F1B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1.Наблюдение № 2</w:t>
            </w:r>
          </w:p>
          <w:p w:rsidR="000F1B8B" w:rsidRPr="00C646DA" w:rsidRDefault="00E54F93" w:rsidP="00C646DA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</w:t>
            </w:r>
            <w:r w:rsidRPr="00C646DA">
              <w:rPr>
                <w:rFonts w:ascii="Times New Roman" w:hAnsi="Times New Roman" w:cs="Times New Roman"/>
                <w:bCs/>
                <w:color w:val="002060"/>
                <w:spacing w:val="-11"/>
                <w:sz w:val="18"/>
                <w:szCs w:val="18"/>
              </w:rPr>
              <w:t xml:space="preserve"> Трудовая деятельность: </w:t>
            </w:r>
            <w:r w:rsidR="000F1B8B"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Уборка участка от сухих веток.</w:t>
            </w:r>
          </w:p>
          <w:p w:rsidR="00E54F93" w:rsidRPr="00C646DA" w:rsidRDefault="00E54F93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3"/>
                <w:sz w:val="18"/>
                <w:szCs w:val="18"/>
              </w:rPr>
            </w:pPr>
          </w:p>
          <w:p w:rsidR="00E54F93" w:rsidRPr="00C646DA" w:rsidRDefault="00E54F93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0F1B8B" w:rsidRPr="00C646DA" w:rsidRDefault="00E54F93" w:rsidP="00C646DA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  <w:t>3.</w:t>
            </w:r>
            <w:r w:rsidRPr="00C646DA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 xml:space="preserve"> </w:t>
            </w:r>
            <w:proofErr w:type="gramStart"/>
            <w:r w:rsidRPr="00C646DA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>П</w:t>
            </w:r>
            <w:proofErr w:type="gramEnd"/>
            <w:r w:rsidRPr="00C646DA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 xml:space="preserve">/ и:  </w:t>
            </w:r>
            <w:r w:rsidR="000F1B8B"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«Найди, где спрятано». «Прыгай выше». «Волк во рву».</w:t>
            </w:r>
          </w:p>
          <w:p w:rsidR="00E54F93" w:rsidRPr="00C646DA" w:rsidRDefault="00E54F93" w:rsidP="00C646DA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E54F93" w:rsidRPr="00C646DA" w:rsidRDefault="00E54F93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E54F93" w:rsidRPr="00C646DA" w:rsidRDefault="00E54F93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4. Д/и </w:t>
            </w:r>
            <w:r w:rsidRPr="00C646DA">
              <w:rPr>
                <w:rStyle w:val="a8"/>
                <w:rFonts w:ascii="Times New Roman" w:hAnsi="Times New Roman" w:cs="Times New Roman"/>
                <w:b w:val="0"/>
                <w:color w:val="002060"/>
                <w:sz w:val="18"/>
                <w:szCs w:val="18"/>
                <w:shd w:val="clear" w:color="auto" w:fill="FFFFFF"/>
              </w:rPr>
              <w:t xml:space="preserve"> "Угадай по описанию"</w:t>
            </w:r>
          </w:p>
          <w:p w:rsidR="00E54F93" w:rsidRPr="00C646DA" w:rsidRDefault="00E54F93" w:rsidP="00C646DA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E54F93" w:rsidRDefault="00E54F93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  <w:p w:rsidR="0077781F" w:rsidRDefault="0077781F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  <w:p w:rsidR="0077781F" w:rsidRPr="00C646DA" w:rsidRDefault="0077781F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77781F" w:rsidRDefault="00E54F93" w:rsidP="00C646DA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5.</w:t>
            </w:r>
            <w:r w:rsidR="000F1B8B"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Развитие движений (в прыжках, ходьбе по бревну прямо и боком): «С кочки на кочку», «Перейди речку».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развитие,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Физическое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0F1B8B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приучать работать сообща, добиваться выполнения падания общими усилиями. </w:t>
            </w:r>
          </w:p>
          <w:p w:rsidR="00E54F93" w:rsidRPr="00C646DA" w:rsidRDefault="00E54F93" w:rsidP="00C646DA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</w:p>
          <w:p w:rsidR="00E54F93" w:rsidRPr="00C646DA" w:rsidRDefault="00E54F93" w:rsidP="00C646D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</w:p>
          <w:p w:rsidR="00E54F93" w:rsidRPr="00C646DA" w:rsidRDefault="000F1B8B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учить ориентироваться в пространстве</w:t>
            </w: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; 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учить действовать по сигналу; учить прыжкам.</w:t>
            </w:r>
          </w:p>
          <w:p w:rsidR="000F1B8B" w:rsidRPr="00C646DA" w:rsidRDefault="00E54F93" w:rsidP="00C646DA">
            <w:pPr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</w:pPr>
            <w:r w:rsidRPr="00C646DA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</w:t>
            </w:r>
          </w:p>
          <w:p w:rsidR="00E54F93" w:rsidRPr="00C646DA" w:rsidRDefault="00E54F93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научить составлять описательный рассказ, развить внимание, связную речь, находить сходства и различия.</w:t>
            </w:r>
          </w:p>
          <w:p w:rsidR="00E54F93" w:rsidRPr="00C646DA" w:rsidRDefault="00E54F93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воспитывать выносливость.</w:t>
            </w:r>
          </w:p>
          <w:p w:rsidR="000F1B8B" w:rsidRPr="00C646DA" w:rsidRDefault="000F1B8B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0F1B8B" w:rsidRPr="00C646DA" w:rsidRDefault="000F1B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вырабатывать координацию движений.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Индивидуальная</w:t>
            </w:r>
            <w:proofErr w:type="gramEnd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с Алисой К., Доминикой Х.</w:t>
            </w:r>
          </w:p>
        </w:tc>
      </w:tr>
      <w:tr w:rsidR="00E54F93" w:rsidRPr="00C646DA" w:rsidTr="0079542F">
        <w:trPr>
          <w:trHeight w:val="348"/>
        </w:trPr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Вторая половина дня</w:t>
            </w:r>
          </w:p>
        </w:tc>
      </w:tr>
      <w:tr w:rsidR="00E54F93" w:rsidRPr="00C646DA" w:rsidTr="0079542F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1.СОД  </w:t>
            </w: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Кружок «Мир вокруг нас»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Социально-коммуникативное 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E54F93" w:rsidRPr="00C646DA" w:rsidTr="0079542F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3.СОД </w:t>
            </w:r>
            <w:r w:rsidRPr="00C646DA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="006853A8"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Речевая игра с мячом «Назови профессию».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6853A8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закреплять знания детей о профессиях, обогатить словарь детей, развивать внимание, ловкость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Индивидуальная с Никитой Ю., Ариной </w:t>
            </w:r>
            <w:proofErr w:type="gramStart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</w:t>
            </w:r>
            <w:proofErr w:type="gramEnd"/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E54F93" w:rsidRPr="00C646DA" w:rsidTr="0079542F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3.СОД </w:t>
            </w:r>
            <w:r w:rsidRPr="00C646DA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Д/И «Красный, желтый, зеленый»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Закрепление умения действовать в соответствии с сигналами светофора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E54F93" w:rsidRPr="00C646DA" w:rsidTr="0079542F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4.СД </w:t>
            </w:r>
            <w:r w:rsidR="006853A8"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Раскрашивание раскрасок «Профессии»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6853A8" w:rsidP="00C646DA">
            <w:pPr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закрепить представления о профессиях с помощью раскрасок, развивать зрительное восприятие, внимание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E54F93" w:rsidRPr="00C646DA" w:rsidTr="0079542F">
        <w:trPr>
          <w:trHeight w:val="806"/>
        </w:trPr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 2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1.Наблюдения за вечерними изменениями</w:t>
            </w:r>
          </w:p>
          <w:p w:rsidR="00E54F93" w:rsidRPr="00C646DA" w:rsidRDefault="00E54F93" w:rsidP="00C646DA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2.СД Игры детей с выносным материалом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3.</w:t>
            </w:r>
            <w:r w:rsidRPr="00C646DA">
              <w:rPr>
                <w:rFonts w:ascii="Times New Roman" w:hAnsi="Times New Roman" w:cs="Times New Roman"/>
                <w:bCs/>
                <w:color w:val="002060"/>
                <w:sz w:val="18"/>
                <w:szCs w:val="18"/>
              </w:rPr>
              <w:t xml:space="preserve"> П.и.: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 </w:t>
            </w:r>
            <w:r w:rsidRPr="00C646DA">
              <w:rPr>
                <w:rStyle w:val="a8"/>
                <w:rFonts w:ascii="Times New Roman" w:hAnsi="Times New Roman" w:cs="Times New Roman"/>
                <w:b w:val="0"/>
                <w:color w:val="002060"/>
                <w:sz w:val="18"/>
                <w:szCs w:val="18"/>
                <w:shd w:val="clear" w:color="auto" w:fill="FFFFFF"/>
              </w:rPr>
              <w:t>«Солнечный зайчик»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развитие,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Физическое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Формировать у детей представления о  времени суток - вечер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развивать у детей самостоятельность в организации игры; развивать инициативу, организаторские способности.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учить бегать легко, догоняя солнечный блик, меняя направление и темп движения в соответствии с характером перемещения солнечного зайчика, развивать быстроту движений.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br/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</w:tbl>
    <w:p w:rsidR="00E54F93" w:rsidRPr="00C646DA" w:rsidRDefault="00E54F93" w:rsidP="00C646DA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</w:p>
    <w:p w:rsidR="00E54F93" w:rsidRPr="00C646DA" w:rsidRDefault="00E54F93" w:rsidP="00C646DA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2723"/>
        <w:gridCol w:w="2655"/>
        <w:gridCol w:w="2652"/>
        <w:gridCol w:w="2652"/>
      </w:tblGrid>
      <w:tr w:rsidR="00E54F93" w:rsidRPr="00C646DA" w:rsidTr="0079542F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77781F" w:rsidRDefault="009B1EBB" w:rsidP="00C646D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778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Среда  07</w:t>
            </w:r>
            <w:r w:rsidR="00E54F93" w:rsidRPr="007778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.10.15 г.</w:t>
            </w:r>
          </w:p>
        </w:tc>
      </w:tr>
      <w:tr w:rsidR="00E54F93" w:rsidRPr="00C646DA" w:rsidTr="0079542F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Вид, форма деятельности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Интеграция ОО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Задачи/методы и приёмы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Форма работы</w:t>
            </w:r>
          </w:p>
        </w:tc>
      </w:tr>
      <w:tr w:rsidR="00E54F93" w:rsidRPr="00C646DA" w:rsidTr="0079542F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Первая половина дня</w:t>
            </w:r>
          </w:p>
        </w:tc>
      </w:tr>
      <w:tr w:rsidR="00E54F93" w:rsidRPr="00C646DA" w:rsidTr="0079542F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 xml:space="preserve">1.СОД  </w:t>
            </w:r>
            <w:r w:rsidRPr="00C646DA">
              <w:rPr>
                <w:rStyle w:val="c4"/>
                <w:color w:val="002060"/>
                <w:sz w:val="18"/>
                <w:szCs w:val="18"/>
              </w:rPr>
              <w:t>Беседа</w:t>
            </w:r>
          </w:p>
          <w:p w:rsidR="00E54F93" w:rsidRPr="00C646DA" w:rsidRDefault="009B1EBB" w:rsidP="00C646DA">
            <w:pPr>
              <w:ind w:left="36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на тему «Профессии».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9B1EB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продолжать закреплять представления детей о том, что такое профессия, учить употреблять в речи слова “профессия”, развивать речь, внимание, вызвать интерес к разным профессиям, к их значимости в нашей жизни.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Групповая </w:t>
            </w:r>
          </w:p>
        </w:tc>
      </w:tr>
      <w:tr w:rsidR="00E54F93" w:rsidRPr="00C646DA" w:rsidTr="0079542F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9B1EBB" w:rsidP="00C646DA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 xml:space="preserve">  </w:t>
            </w:r>
            <w:r w:rsidR="00E54F93" w:rsidRPr="00C646DA">
              <w:rPr>
                <w:color w:val="002060"/>
                <w:sz w:val="18"/>
                <w:szCs w:val="18"/>
              </w:rPr>
              <w:t xml:space="preserve">2.СОД  Д/и </w:t>
            </w:r>
            <w:r w:rsidR="00E54F93" w:rsidRPr="00C646DA">
              <w:rPr>
                <w:rStyle w:val="c4"/>
                <w:color w:val="002060"/>
                <w:sz w:val="18"/>
                <w:szCs w:val="18"/>
              </w:rPr>
              <w:t>«Будьте</w:t>
            </w:r>
          </w:p>
          <w:p w:rsidR="00E54F93" w:rsidRPr="00C646DA" w:rsidRDefault="00E54F93" w:rsidP="00C646DA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proofErr w:type="spellStart"/>
            <w:r w:rsidRPr="00C646DA">
              <w:rPr>
                <w:rStyle w:val="c4"/>
                <w:color w:val="002060"/>
                <w:sz w:val="18"/>
                <w:szCs w:val="18"/>
              </w:rPr>
              <w:t>вниматель</w:t>
            </w:r>
            <w:proofErr w:type="spellEnd"/>
          </w:p>
          <w:p w:rsidR="00E54F93" w:rsidRPr="00C646DA" w:rsidRDefault="00E54F93" w:rsidP="00C646DA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proofErr w:type="spellStart"/>
            <w:r w:rsidRPr="00C646DA">
              <w:rPr>
                <w:rStyle w:val="c4"/>
                <w:color w:val="002060"/>
                <w:sz w:val="18"/>
                <w:szCs w:val="18"/>
              </w:rPr>
              <w:t>ны</w:t>
            </w:r>
            <w:proofErr w:type="spellEnd"/>
            <w:r w:rsidRPr="00C646DA">
              <w:rPr>
                <w:rStyle w:val="c4"/>
                <w:color w:val="002060"/>
                <w:sz w:val="18"/>
                <w:szCs w:val="18"/>
              </w:rPr>
              <w:t>»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 познавательное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9B1EB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Продолжать закреплять знания детей о  дорожных  знаках</w:t>
            </w:r>
            <w:r w:rsidR="00E54F93"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 и 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правилах</w:t>
            </w:r>
            <w:r w:rsidR="00E54F93"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, соответствующими знаниям: переходить улицу только на сигнал светофора игра вблизи проезжей части опасна, при переходе улицы будьте внимательный, правила езды на велосипеде, переходить улицу только в местах, обозначенных для перехода</w:t>
            </w:r>
            <w:proofErr w:type="gramEnd"/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9B1EB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Подгрупповая </w:t>
            </w:r>
          </w:p>
        </w:tc>
      </w:tr>
      <w:tr w:rsidR="00E54F93" w:rsidRPr="00C646DA" w:rsidTr="0079542F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 3.СД  </w:t>
            </w:r>
            <w:r w:rsidR="003E4E8B"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составление альбома «Все профессии важны»;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продолжать учить детей планированию игры и самостоятельному подбору игрового материала </w:t>
            </w:r>
            <w:r w:rsidRPr="00C646DA">
              <w:rPr>
                <w:rStyle w:val="a8"/>
                <w:rFonts w:ascii="Times New Roman" w:hAnsi="Times New Roman" w:cs="Times New Roman"/>
                <w:b w:val="0"/>
                <w:color w:val="002060"/>
                <w:sz w:val="18"/>
                <w:szCs w:val="18"/>
                <w:shd w:val="clear" w:color="auto" w:fill="FFFFFF"/>
              </w:rPr>
              <w:t>к с/</w:t>
            </w:r>
            <w:proofErr w:type="spellStart"/>
            <w:proofErr w:type="gramStart"/>
            <w:r w:rsidRPr="00C646DA">
              <w:rPr>
                <w:rStyle w:val="a8"/>
                <w:rFonts w:ascii="Times New Roman" w:hAnsi="Times New Roman" w:cs="Times New Roman"/>
                <w:b w:val="0"/>
                <w:color w:val="002060"/>
                <w:sz w:val="18"/>
                <w:szCs w:val="18"/>
                <w:shd w:val="clear" w:color="auto" w:fill="FFFFFF"/>
              </w:rPr>
              <w:t>р</w:t>
            </w:r>
            <w:proofErr w:type="spellEnd"/>
            <w:proofErr w:type="gramEnd"/>
            <w:r w:rsidRPr="00C646DA">
              <w:rPr>
                <w:rStyle w:val="a8"/>
                <w:rFonts w:ascii="Times New Roman" w:hAnsi="Times New Roman" w:cs="Times New Roman"/>
                <w:b w:val="0"/>
                <w:color w:val="002060"/>
                <w:sz w:val="18"/>
                <w:szCs w:val="18"/>
                <w:shd w:val="clear" w:color="auto" w:fill="FFFFFF"/>
              </w:rPr>
              <w:t xml:space="preserve"> игре « Все профессии важны»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Подгрупповая </w:t>
            </w:r>
          </w:p>
        </w:tc>
      </w:tr>
      <w:tr w:rsidR="00E54F93" w:rsidRPr="00C646DA" w:rsidTr="0079542F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 4.СОД  по воспитанию КГН и навыков самообслуживания.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Закреплять умения быстро и аккуратно накрывать на стол и убирать со стола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Индивидуальная с Ариной </w:t>
            </w:r>
            <w:proofErr w:type="gramStart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</w:t>
            </w:r>
            <w:proofErr w:type="gramEnd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, Яной П.</w:t>
            </w:r>
          </w:p>
        </w:tc>
      </w:tr>
      <w:tr w:rsidR="00E54F93" w:rsidRPr="00C646DA" w:rsidTr="0079542F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 5. СОД  </w:t>
            </w:r>
            <w:r w:rsidR="003E4E8B"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Д/и «"Кому что нужно для работы? "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закрепить знания детей о том, что людям помогают в работе разные вещи — орудия труда, воспитать интерес к труду взрослых, желание трудиться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</w:tr>
      <w:tr w:rsidR="00E54F93" w:rsidRPr="00C646DA" w:rsidTr="0079542F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НОД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1.Математика 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3E4E8B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3E4E8B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3E4E8B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3E4E8B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3E4E8B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3E4E8B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3E4E8B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3E4E8B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3E4E8B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3E4E8B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3E4E8B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3E4E8B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3E4E8B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3E4E8B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3E4E8B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3E4E8B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3E4E8B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3E4E8B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3E4E8B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3E4E8B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3E4E8B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3E4E8B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2.Физкультурное</w:t>
            </w:r>
          </w:p>
        </w:tc>
        <w:tc>
          <w:tcPr>
            <w:tcW w:w="79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E8B" w:rsidRPr="00C646DA" w:rsidRDefault="003E4E8B" w:rsidP="00C646DA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lastRenderedPageBreak/>
              <w:t>« Сравнение количества»</w:t>
            </w:r>
          </w:p>
          <w:p w:rsidR="00E54F93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Цель: обучать детей сравнивать дискретные количества (то есть количество предметов, которые можно пересчитать); обучить способу сравнения двух групп предметов без пересчета, путем установления взаимно-однозначного соответствия.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  <w:bdr w:val="none" w:sz="0" w:space="0" w:color="auto" w:frame="1"/>
              </w:rPr>
              <w:t>Материал к занятию.</w:t>
            </w:r>
            <w:r w:rsidRPr="00C646DA">
              <w:rPr>
                <w:rStyle w:val="apple-converted-space"/>
                <w:color w:val="002060"/>
                <w:sz w:val="18"/>
                <w:szCs w:val="18"/>
              </w:rPr>
              <w:t> </w:t>
            </w:r>
            <w:r w:rsidRPr="00C646DA">
              <w:rPr>
                <w:color w:val="002060"/>
                <w:sz w:val="18"/>
                <w:szCs w:val="18"/>
              </w:rPr>
              <w:t>Демонстрационный: изображения деревьев, грибов, геометрический конструктор;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proofErr w:type="gramStart"/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  <w:bdr w:val="none" w:sz="0" w:space="0" w:color="auto" w:frame="1"/>
              </w:rPr>
              <w:t>раздаточный</w:t>
            </w:r>
            <w:proofErr w:type="gramEnd"/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  <w:bdr w:val="none" w:sz="0" w:space="0" w:color="auto" w:frame="1"/>
              </w:rPr>
              <w:t>:</w:t>
            </w:r>
            <w:r w:rsidRPr="00C646DA">
              <w:rPr>
                <w:rStyle w:val="apple-converted-space"/>
                <w:color w:val="002060"/>
                <w:sz w:val="18"/>
                <w:szCs w:val="18"/>
              </w:rPr>
              <w:t> </w:t>
            </w:r>
            <w:r w:rsidRPr="00C646DA">
              <w:rPr>
                <w:color w:val="002060"/>
                <w:sz w:val="18"/>
                <w:szCs w:val="18"/>
              </w:rPr>
              <w:t>белочки (5) и зайчики (4), наборы геометрических фигур, тетради, простые карандаши.</w:t>
            </w:r>
          </w:p>
          <w:p w:rsidR="003E4E8B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ascii="Times New Roman" w:hAnsi="Times New Roman" w:cs="Times New Roman"/>
                <w:b w:val="0"/>
                <w:bCs w:val="0"/>
                <w:color w:val="002060"/>
                <w:sz w:val="18"/>
                <w:szCs w:val="18"/>
                <w:bdr w:val="none" w:sz="0" w:space="0" w:color="auto" w:frame="1"/>
              </w:rPr>
              <w:t>Конспект  занятия.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  <w:bdr w:val="none" w:sz="0" w:space="0" w:color="auto" w:frame="1"/>
              </w:rPr>
              <w:t>1. "Путешествие в парк".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- Дети, сегодня мы с вами отправимся на прогулку в парк. Здесь так красиво. Что вы видите? (Деревья, грибы.)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 xml:space="preserve">- Как можно </w:t>
            </w:r>
            <w:proofErr w:type="gramStart"/>
            <w:r w:rsidRPr="00C646DA">
              <w:rPr>
                <w:color w:val="002060"/>
                <w:sz w:val="18"/>
                <w:szCs w:val="18"/>
              </w:rPr>
              <w:t>назвать</w:t>
            </w:r>
            <w:proofErr w:type="gramEnd"/>
            <w:r w:rsidRPr="00C646DA">
              <w:rPr>
                <w:color w:val="002060"/>
                <w:sz w:val="18"/>
                <w:szCs w:val="18"/>
              </w:rPr>
              <w:t xml:space="preserve"> одним словом? (Растения.)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- Сосчитайте, сколько деревьев? (5)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- Сколько грибов? (4)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- Около каждого ли дерева есть гриб?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- Чего больше – деревьев или грибов?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- Чего больше – всех растений или только деревьев (только грибов)?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  <w:bdr w:val="none" w:sz="0" w:space="0" w:color="auto" w:frame="1"/>
              </w:rPr>
              <w:t>2. Работа с раздаточным материалом.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- Посмотрите, кто прячется в парке? (Белки и зайцы.)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 xml:space="preserve">- Назовите </w:t>
            </w:r>
            <w:proofErr w:type="gramStart"/>
            <w:r w:rsidRPr="00C646DA">
              <w:rPr>
                <w:color w:val="002060"/>
                <w:sz w:val="18"/>
                <w:szCs w:val="18"/>
              </w:rPr>
              <w:t>их</w:t>
            </w:r>
            <w:proofErr w:type="gramEnd"/>
            <w:r w:rsidRPr="00C646DA">
              <w:rPr>
                <w:color w:val="002060"/>
                <w:sz w:val="18"/>
                <w:szCs w:val="18"/>
              </w:rPr>
              <w:t xml:space="preserve"> одним словом.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- Сколько белок (зайцев)?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- Кого больше, всех животных или только белок (только зайцев)?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  <w:bdr w:val="none" w:sz="0" w:space="0" w:color="auto" w:frame="1"/>
              </w:rPr>
              <w:t>Физкультминутка</w:t>
            </w:r>
            <w:r w:rsidRPr="00C646DA">
              <w:rPr>
                <w:rStyle w:val="apple-converted-space"/>
                <w:color w:val="002060"/>
                <w:sz w:val="18"/>
                <w:szCs w:val="18"/>
              </w:rPr>
              <w:t> </w:t>
            </w:r>
            <w:r w:rsidRPr="00C646DA">
              <w:rPr>
                <w:color w:val="002060"/>
                <w:sz w:val="18"/>
                <w:szCs w:val="18"/>
              </w:rPr>
              <w:t>(движения проводятся в соответствии с текстом)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ind w:left="613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Зайцы утром рано встали,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ind w:left="613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Весело в лесу играли.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ind w:left="613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По дорожкам прыг-прыг-прыг!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ind w:left="613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Кто к зарядке не привык?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ind w:left="613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Вот лиса идёт по лесу.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ind w:left="613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Кто там скачет, интересно?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ind w:left="613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Чтоб ответить на вопрос,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ind w:left="613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Тянет лисонька свой нос.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ind w:left="613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Но зайчата быстро скачут.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ind w:left="613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Как же может быть иначе?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ind w:left="613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Тренировки помогают!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ind w:left="613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И зайчата убегают.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ind w:left="613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Вот голодная лиса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ind w:left="613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lastRenderedPageBreak/>
              <w:t>Грустно смотрит в небеса.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ind w:left="613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Тяжело вздыхает,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ind w:left="613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Садится, отдыхает.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  <w:bdr w:val="none" w:sz="0" w:space="0" w:color="auto" w:frame="1"/>
              </w:rPr>
              <w:t>3. Работа в тетрадях "Узнай, кто я".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(В тетрадях точками нарисована бабочка.)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- В ваших точках кто-то прячется. Чтобы узнать, нужно все точки соединить одной линией.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  <w:bdr w:val="none" w:sz="0" w:space="0" w:color="auto" w:frame="1"/>
              </w:rPr>
              <w:t>4. Игра «Геометрический конструктор», "Бабочка".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ind w:left="613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Спал цветок и вдруг проснулся,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ind w:left="613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Больше спать не захотел: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ind w:left="613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Шевельнулся, потянулся,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ind w:left="613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Взвился вверх и полетел.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ind w:left="613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Солнце утром лишь проснется,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ind w:left="613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Бабочка кружит и вьется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(На доску выставляется изображение бабочки из геометрических фигур).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- Внимательно посмотрите на рисунок, найдите знакомые геометрические фигуры и назовите их.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- Сложите такую же бабочку из геометрических фигур.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Ребята, кажется, дождь собирается, нам пора в детский сад возвращаться.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rStyle w:val="a8"/>
                <w:rFonts w:eastAsiaTheme="majorEastAsia"/>
                <w:b w:val="0"/>
                <w:color w:val="002060"/>
                <w:sz w:val="18"/>
                <w:szCs w:val="18"/>
                <w:bdr w:val="none" w:sz="0" w:space="0" w:color="auto" w:frame="1"/>
              </w:rPr>
              <w:t>Итог.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- Где мы с вами были?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- Понравилось ли вам?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- Что мы там видели?</w:t>
            </w:r>
          </w:p>
          <w:p w:rsidR="003E4E8B" w:rsidRPr="00C646DA" w:rsidRDefault="003E4E8B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- Чего в парке больше – всех растений или только деревьев (грибов)?</w:t>
            </w:r>
          </w:p>
          <w:p w:rsidR="003E4E8B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 плану физрука</w:t>
            </w:r>
          </w:p>
        </w:tc>
      </w:tr>
      <w:tr w:rsidR="00E54F93" w:rsidRPr="00C646DA" w:rsidTr="0077781F">
        <w:trPr>
          <w:trHeight w:val="3512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Прогулка 1</w:t>
            </w:r>
          </w:p>
          <w:p w:rsidR="00E54F93" w:rsidRPr="00C646DA" w:rsidRDefault="003E4E8B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1.Наблюдение № 3</w:t>
            </w:r>
          </w:p>
          <w:p w:rsidR="00E54F93" w:rsidRPr="00C646DA" w:rsidRDefault="00E54F93" w:rsidP="00C646DA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</w:t>
            </w:r>
            <w:r w:rsidRPr="00C646DA">
              <w:rPr>
                <w:rFonts w:ascii="Times New Roman" w:hAnsi="Times New Roman" w:cs="Times New Roman"/>
                <w:bCs/>
                <w:color w:val="002060"/>
                <w:spacing w:val="-11"/>
                <w:sz w:val="18"/>
                <w:szCs w:val="18"/>
              </w:rPr>
              <w:t xml:space="preserve"> Трудовая деятельность: </w:t>
            </w:r>
            <w:r w:rsidR="003E4E8B"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Очистка участка от веток и камней; подготовка земли дл: посадки рассады.</w:t>
            </w:r>
          </w:p>
          <w:p w:rsidR="00E54F93" w:rsidRPr="00C646DA" w:rsidRDefault="00E54F93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3B3CDB" w:rsidRPr="00C646DA" w:rsidRDefault="00E54F93" w:rsidP="00C646DA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  <w:t>3.</w:t>
            </w:r>
            <w:r w:rsidRPr="00C646DA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 xml:space="preserve"> </w:t>
            </w:r>
            <w:proofErr w:type="gramStart"/>
            <w:r w:rsidRPr="00C646DA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>П</w:t>
            </w:r>
            <w:proofErr w:type="gramEnd"/>
            <w:r w:rsidRPr="00C646DA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 xml:space="preserve">/ и:  </w:t>
            </w:r>
            <w:r w:rsidR="003B3CDB"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«Мы - шоферы», «Послушные листья». </w:t>
            </w:r>
          </w:p>
          <w:p w:rsidR="00E54F93" w:rsidRPr="00C646DA" w:rsidRDefault="00E54F93" w:rsidP="00C646DA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E54F93" w:rsidRPr="00C646DA" w:rsidRDefault="00E54F93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6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4. Д/и </w:t>
            </w:r>
            <w:r w:rsidR="003B3CDB"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«Угадай, что лишнее»</w:t>
            </w:r>
          </w:p>
          <w:p w:rsidR="00E54F93" w:rsidRDefault="00E54F93" w:rsidP="00C646DA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77781F" w:rsidRDefault="0077781F" w:rsidP="00C646DA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77781F" w:rsidRPr="00C646DA" w:rsidRDefault="0077781F" w:rsidP="00C646DA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5.</w:t>
            </w:r>
            <w:r w:rsidRPr="00C646DA"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  <w:t xml:space="preserve"> 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Попрыгунчики</w:t>
            </w:r>
            <w:r w:rsidRPr="00C646DA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развитие,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Физическое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E54F93" w:rsidRPr="00C646DA" w:rsidRDefault="00E54F93" w:rsidP="00C646DA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E54F93" w:rsidRPr="00C646DA" w:rsidRDefault="003E4E8B" w:rsidP="00C646DA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воспитывать трудолюбие и умение работать коллективно.</w:t>
            </w:r>
          </w:p>
          <w:p w:rsidR="00E54F93" w:rsidRPr="00C646DA" w:rsidRDefault="00E54F93" w:rsidP="00C646DA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</w:p>
          <w:p w:rsidR="00E54F93" w:rsidRPr="00C646DA" w:rsidRDefault="00E54F93" w:rsidP="00C646DA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</w:p>
          <w:p w:rsidR="0077781F" w:rsidRDefault="0077781F" w:rsidP="00C646D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3B3CDB" w:rsidRPr="00C646DA" w:rsidRDefault="003B3CDB" w:rsidP="00C646D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учить </w:t>
            </w:r>
            <w:proofErr w:type="gramStart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внимательно</w:t>
            </w:r>
            <w:proofErr w:type="gramEnd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слушать команды воспитателя; развивать внимание. </w:t>
            </w:r>
          </w:p>
          <w:p w:rsidR="003B3CDB" w:rsidRPr="00C646DA" w:rsidRDefault="003B3CDB" w:rsidP="00C646D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3B3CDB" w:rsidRPr="00C646DA" w:rsidRDefault="003B3CDB" w:rsidP="00C646D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3B3CDB" w:rsidP="00C646DA">
            <w:pPr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закрепить приметы и особенности осенних месяцев.</w:t>
            </w:r>
          </w:p>
          <w:p w:rsidR="0077781F" w:rsidRDefault="0077781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учить прыгать с продвижением вперед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Индивидуальная</w:t>
            </w:r>
            <w:proofErr w:type="gramEnd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с Ярославом А., Ильёй Б.</w:t>
            </w:r>
          </w:p>
        </w:tc>
      </w:tr>
      <w:tr w:rsidR="00E54F93" w:rsidRPr="00C646DA" w:rsidTr="0079542F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Вторая половина дня</w:t>
            </w:r>
          </w:p>
        </w:tc>
      </w:tr>
      <w:tr w:rsidR="00E54F93" w:rsidRPr="00C646DA" w:rsidTr="0079542F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1.СОД  </w:t>
            </w: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Кружок «</w:t>
            </w:r>
            <w:proofErr w:type="spellStart"/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Эколожата</w:t>
            </w:r>
            <w:proofErr w:type="spellEnd"/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 Социально-коммуникативное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Групповая </w:t>
            </w:r>
          </w:p>
        </w:tc>
      </w:tr>
      <w:tr w:rsidR="00E54F93" w:rsidRPr="00C646DA" w:rsidTr="0079542F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2.СОД </w:t>
            </w:r>
            <w:r w:rsidRPr="00C646DA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Разработка безопасного маршрута «Дом – детский сад»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 речевое развитие,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Знакомить с названиями ближайших к детскому саду улиц и улиц, на которых живут дети; учить детей свободно ориентироваться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E54F93" w:rsidRPr="00C646DA" w:rsidTr="0079542F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3.СОД </w:t>
            </w:r>
            <w:r w:rsidRPr="00C646DA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 </w:t>
            </w:r>
            <w:r w:rsidR="003B3CDB"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Д/ и «Сварим суп из овощей»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 </w:t>
            </w:r>
            <w:r w:rsidR="003B3CDB"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познакомить детей с процессом приготовления овощного супа, показывая и называя действия, которые ребенок выполняет; продолжать формировать представление о профессии повара, развивать воображение, активизировать речь, воспитывать уважение к работникам детского сада.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E54F93" w:rsidRPr="00C646DA" w:rsidTr="0079542F">
        <w:trPr>
          <w:trHeight w:val="806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Прогулка 2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1.Наблюдения за погодой</w:t>
            </w:r>
          </w:p>
          <w:p w:rsidR="00E54F93" w:rsidRPr="00C646DA" w:rsidRDefault="00E54F93" w:rsidP="00C646DA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2.СД Игры детей с выносным материалом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3.</w:t>
            </w:r>
            <w:r w:rsidRPr="00C646DA">
              <w:rPr>
                <w:rFonts w:ascii="Times New Roman" w:hAnsi="Times New Roman" w:cs="Times New Roman"/>
                <w:bCs/>
                <w:color w:val="002060"/>
                <w:sz w:val="18"/>
                <w:szCs w:val="18"/>
              </w:rPr>
              <w:t xml:space="preserve"> П.и.: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 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«Перекресток»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4.Д/и «Город»</w:t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развитие,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Физическое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сравнить утреннюю и вечернюю погоду.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развивать у детей самостоятельность в организации игры; развивать инициативу, организаторские способности.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пополнять знания о перекрестке</w:t>
            </w:r>
            <w:proofErr w:type="gramStart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C646DA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 xml:space="preserve"> </w:t>
            </w:r>
            <w:proofErr w:type="gramStart"/>
            <w:r w:rsidRPr="00C646DA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о</w:t>
            </w:r>
            <w:proofErr w:type="gramEnd"/>
            <w:r w:rsidRPr="00C646DA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 xml:space="preserve">богатить и активизировать словарь по теме в речи.- учить описывать </w:t>
            </w:r>
            <w:r w:rsidRPr="00C646DA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lastRenderedPageBreak/>
              <w:t>предметы, используя прилагательные.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br/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</w:tbl>
    <w:p w:rsidR="00E54F93" w:rsidRPr="00C646DA" w:rsidRDefault="00E54F93" w:rsidP="00C646DA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2726"/>
        <w:gridCol w:w="2654"/>
        <w:gridCol w:w="2651"/>
        <w:gridCol w:w="2651"/>
      </w:tblGrid>
      <w:tr w:rsidR="00E54F93" w:rsidRPr="00C646DA" w:rsidTr="0079542F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77781F" w:rsidRDefault="00DC3D52" w:rsidP="00C646D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778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Четверг  08</w:t>
            </w:r>
            <w:r w:rsidR="00E54F93" w:rsidRPr="007778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.10.15 г.</w:t>
            </w:r>
          </w:p>
        </w:tc>
      </w:tr>
      <w:tr w:rsidR="00E54F93" w:rsidRPr="00C646DA" w:rsidTr="0079542F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Вид, форма деятельности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Интеграция ОО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Задачи/методы и приёмы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Форма работы</w:t>
            </w:r>
          </w:p>
        </w:tc>
      </w:tr>
      <w:tr w:rsidR="00E54F93" w:rsidRPr="00C646DA" w:rsidTr="0079542F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Первая половина дня</w:t>
            </w:r>
          </w:p>
        </w:tc>
      </w:tr>
      <w:tr w:rsidR="00E54F93" w:rsidRPr="00C646DA" w:rsidTr="0079542F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D52" w:rsidRPr="00C646DA" w:rsidRDefault="00E54F93" w:rsidP="00C64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1.СОД</w:t>
            </w: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 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</w:t>
            </w:r>
            <w:r w:rsidRPr="00C646DA">
              <w:rPr>
                <w:rStyle w:val="a8"/>
                <w:rFonts w:ascii="Times New Roman" w:hAnsi="Times New Roman" w:cs="Times New Roman"/>
                <w:b w:val="0"/>
                <w:color w:val="002060"/>
                <w:sz w:val="18"/>
                <w:szCs w:val="18"/>
                <w:shd w:val="clear" w:color="auto" w:fill="FFFFFF"/>
              </w:rPr>
              <w:t xml:space="preserve">Беседа: </w:t>
            </w:r>
            <w:r w:rsidR="00DC3D52"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«Кто работает в детском саду».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DC3D52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закрепление знаний детей о работе медсестры и врача, прачки, повара, дворника и других работниках детского сада, воспитывать интерес и уважение к их труду, развивать чувства благодарности за труд взрослых для детей, желание оказать им посильную помощь, учить применять полученные знания в коллективной творческой игре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Групповая </w:t>
            </w:r>
          </w:p>
        </w:tc>
      </w:tr>
      <w:tr w:rsidR="00E54F93" w:rsidRPr="00C646DA" w:rsidTr="0079542F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     2.СОД  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Развивающая игра «Азбука дорог»</w:t>
            </w:r>
            <w:r w:rsidRPr="00C646DA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 познавательное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развивать логическое мышление, внимание.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</w:tr>
      <w:tr w:rsidR="00E54F93" w:rsidRPr="00C646DA" w:rsidTr="0079542F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 3.СД  </w:t>
            </w:r>
            <w:r w:rsidR="00DC3D52"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составление описательного рассказа по теме «Профессии».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 Социально-коммуникативное,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DC3D52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закреплять в речи существительное с обобщающим значением “профессии”, развивать речевую активность, диалогическую речи (посредством ответов на вопросы, диалога)</w:t>
            </w:r>
            <w:proofErr w:type="gramStart"/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;</w:t>
            </w:r>
            <w:proofErr w:type="gramEnd"/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совершенствовать навыки построения простого и сложного предложения.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Индивидуальная</w:t>
            </w:r>
            <w:proofErr w:type="gramEnd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с Юлей Т. Яной П.</w:t>
            </w:r>
          </w:p>
        </w:tc>
      </w:tr>
      <w:tr w:rsidR="00E54F93" w:rsidRPr="00C646DA" w:rsidTr="0079542F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keepNext/>
              <w:keepLines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 4.СОД  </w:t>
            </w:r>
            <w:r w:rsidR="00DC3D52"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Чтение художественной литературы В. В. Маяковский «Кем быть?»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Физическое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DC3D52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учить анализировать художественное произведение; выражать свое отношение к персонажам рассказа, развивать речевую активность, диалогическую речь, расширять словарный запас.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Подгрупповая.</w:t>
            </w:r>
          </w:p>
        </w:tc>
      </w:tr>
      <w:tr w:rsidR="00E54F93" w:rsidRPr="00C646DA" w:rsidTr="0079542F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C646DA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5. СОД  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Формировать представление детей о транспорте, его классификации, составных частях.</w:t>
            </w:r>
            <w:r w:rsidRPr="00C646DA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Подгрупповая.</w:t>
            </w:r>
          </w:p>
        </w:tc>
      </w:tr>
      <w:tr w:rsidR="00E54F93" w:rsidRPr="00C646DA" w:rsidTr="0079542F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НОД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1.Развитие речи 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2.Музыкальное 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pStyle w:val="a5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3. Художественный труд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79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Литературный калейдоскоп. Заучивание наизусть стихотворения В. Орлова «Ты скажи мне реченька…».</w:t>
            </w:r>
          </w:p>
          <w:p w:rsidR="00E54F93" w:rsidRPr="00C646DA" w:rsidRDefault="00E54F93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Цель: повторить с детьми известные им стихотворения и сказки; помочь запомнить и выразительно прочитать новое стихотворение; продолжать приучать детей внимательно рассматривать иллюстрированные издания сказок.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 плану муз</w:t>
            </w:r>
            <w:proofErr w:type="gramStart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</w:t>
            </w:r>
            <w:proofErr w:type="gramEnd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proofErr w:type="gramStart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</w:t>
            </w:r>
            <w:proofErr w:type="gramEnd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аботника</w:t>
            </w:r>
          </w:p>
          <w:p w:rsidR="00E54F93" w:rsidRPr="00C646DA" w:rsidRDefault="00E54F93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  <w:shd w:val="clear" w:color="auto" w:fill="FFFFFF"/>
              </w:rPr>
            </w:pPr>
            <w:r w:rsidRPr="00C646DA">
              <w:rPr>
                <w:color w:val="002060"/>
                <w:sz w:val="18"/>
                <w:szCs w:val="18"/>
              </w:rPr>
              <w:t>Дорожные знаки для машин</w:t>
            </w:r>
          </w:p>
          <w:p w:rsidR="00E54F93" w:rsidRPr="00C646DA" w:rsidRDefault="00E54F93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Цель: прививать навыки безопасного поведения на дорогах. Уточнить представления детей об улице, дороге. Учить детей внимательно слушать взрослого и друг друга; отвечать на вопросы. В играх учить действовать в соответствии с правилами, действовать по сигналу. Закрепить представления детей о назначении светофора, его сигналах, о том, что улицу переходят в специальных местах и только на зеленый сигнал светофора. Развивать навыки связной речи, внимание, память, сообразительность. Воспитывать чувство уважения к себе, к окружающим людям – пешеходам, к водителям.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Ход занятия: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Дети с воспитателем сидят на коврике с изображением дорожного движения, играют моделями машин.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Воспитатель: Мальчики и девочки, а вы любите путешествовать? Я предлагаю вам отправиться в страну Дорожных знаков.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Влетает сорока: Везде летаю, все знаю, вам письмо. Письмо!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Передает воспитателю конверт, все встают вокруг воспитателя.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 xml:space="preserve">Воспитатель: «Мы, жители страны Дорожных знаков, попали в плен к </w:t>
            </w:r>
            <w:proofErr w:type="gramStart"/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Помехе-неумехе</w:t>
            </w:r>
            <w:proofErr w:type="gramEnd"/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. Теперь у нас происходят аварии. Помогите нам!»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 xml:space="preserve">Воспитатель: Поможем жителям страны Дорожных Знаков! Спасем их от </w:t>
            </w:r>
            <w:proofErr w:type="gramStart"/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Помехи-Неумехи</w:t>
            </w:r>
            <w:proofErr w:type="gramEnd"/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?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Показ знака «Автобусная остановка».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 xml:space="preserve">Воспитатель: А вот и автобус – транспорт, на котором мы отправимся в страну Дорожных Знаков. </w:t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lastRenderedPageBreak/>
              <w:t>Занимаем места!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Дети заходят в автобус. Звучит музыка: «Веселые путешественники».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Воспитатель: Что помогает пешеходам перейти улицу?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Ребенок: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Чтоб тебе помочь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Путь пройти опасный,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Горят и день, и ночь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Зеленый, желтый, красный. (Светофор)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Воспитатель: Что означают цвета светофора? (Ответы) Наверно нужно по-другому попробовать спасти светофор. Давайте спасем!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Воспитатель открывает светофор: Молодцы! Спасли мы светофор! Можно проходить! Зеленый свет!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Воспитатель: Что обозначает этот знак? Правильно! Здесь находится школа светофорных наук! Зайдем в нее?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 xml:space="preserve">Стоят столы. </w:t>
            </w:r>
            <w:proofErr w:type="gramStart"/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На них лежат по количеству детей черные прямоугольники, круги: красные, желтые, зеленые, клей-карандаш, клеенки, салфетки.</w:t>
            </w:r>
            <w:proofErr w:type="gramEnd"/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 xml:space="preserve">Воспитатель: Эти </w:t>
            </w:r>
            <w:proofErr w:type="spellStart"/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светофорчики</w:t>
            </w:r>
            <w:proofErr w:type="spellEnd"/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 xml:space="preserve"> должны были попасть к малышам. Чтобы помочь им запомнить правила дорожного движения. А </w:t>
            </w:r>
            <w:proofErr w:type="gramStart"/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Помеха-Неумеха</w:t>
            </w:r>
            <w:proofErr w:type="gramEnd"/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 xml:space="preserve"> все поломала. А вы сможете починить </w:t>
            </w:r>
            <w:proofErr w:type="spellStart"/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светофорчики</w:t>
            </w:r>
            <w:proofErr w:type="spellEnd"/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? Как правильно расположить цвета?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Дети: Вверх красный, посередине желтый, внизу зеленый.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Дети выполняют аппликацию.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Воспитатель: Мальчики и девочки, вы так трудились! Давайте поиграем в игру «Найди свой цвет».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 xml:space="preserve">Воспитатель: К нам спешит </w:t>
            </w:r>
            <w:proofErr w:type="gramStart"/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Помеха-Неумеха</w:t>
            </w:r>
            <w:proofErr w:type="gramEnd"/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. Смотрите, где она переходит улицу! Нарушает правила Дорожного движения. Может произойти авария.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 xml:space="preserve">Появляется </w:t>
            </w:r>
            <w:proofErr w:type="gramStart"/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Помеха-Неумеха</w:t>
            </w:r>
            <w:proofErr w:type="gramEnd"/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 xml:space="preserve"> с мячом.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proofErr w:type="gramStart"/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Помеха-Неумеха</w:t>
            </w:r>
            <w:proofErr w:type="gramEnd"/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: Не знаю! Не умею! Всем мешаю!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Игра: «Горошинка»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proofErr w:type="gramStart"/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Помеха-Неумеха</w:t>
            </w:r>
            <w:proofErr w:type="gramEnd"/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: С вами так интересно, вы столько знаете и умеете. Возьмите меня к себе в группу!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Воспитатель: Научим, ребята!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Воспитатель: Что сделали для малышей?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 xml:space="preserve">Дети: </w:t>
            </w:r>
            <w:proofErr w:type="spellStart"/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Светофорчики</w:t>
            </w:r>
            <w:proofErr w:type="spellEnd"/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.</w:t>
            </w:r>
            <w:r w:rsidRPr="00C646DA">
              <w:rPr>
                <w:color w:val="002060"/>
                <w:sz w:val="18"/>
                <w:szCs w:val="18"/>
              </w:rPr>
              <w:br/>
            </w:r>
            <w:r w:rsidRPr="00C646DA">
              <w:rPr>
                <w:color w:val="002060"/>
                <w:sz w:val="18"/>
                <w:szCs w:val="18"/>
                <w:shd w:val="clear" w:color="auto" w:fill="FFFFFF"/>
              </w:rPr>
              <w:t>Дети уходят к младшим ребятам и дарят им поделки.</w:t>
            </w:r>
            <w:r w:rsidRPr="00C646DA">
              <w:rPr>
                <w:color w:val="002060"/>
                <w:sz w:val="18"/>
                <w:szCs w:val="18"/>
              </w:rPr>
              <w:t xml:space="preserve"> </w:t>
            </w:r>
          </w:p>
        </w:tc>
      </w:tr>
      <w:tr w:rsidR="00E54F93" w:rsidRPr="00C646DA" w:rsidTr="0079542F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Прогулка 1</w:t>
            </w:r>
          </w:p>
          <w:p w:rsidR="00E54F93" w:rsidRPr="00C646DA" w:rsidRDefault="00C646DA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1.Наблюдение № 4</w:t>
            </w:r>
          </w:p>
          <w:p w:rsidR="00C646DA" w:rsidRPr="00C646DA" w:rsidRDefault="00E54F93" w:rsidP="00C646DA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</w:t>
            </w:r>
            <w:r w:rsidRPr="00C646DA">
              <w:rPr>
                <w:rFonts w:ascii="Times New Roman" w:hAnsi="Times New Roman" w:cs="Times New Roman"/>
                <w:bCs/>
                <w:color w:val="002060"/>
                <w:spacing w:val="-11"/>
                <w:sz w:val="18"/>
                <w:szCs w:val="18"/>
              </w:rPr>
              <w:t xml:space="preserve"> Трудовая деятельность:  </w:t>
            </w:r>
            <w:r w:rsidR="00C646DA"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Окапывание деревьев и кустарников. </w:t>
            </w:r>
          </w:p>
          <w:p w:rsidR="00E54F93" w:rsidRPr="00C646DA" w:rsidRDefault="00E54F93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E54F93" w:rsidRPr="00C646DA" w:rsidRDefault="00E54F93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  <w:t>3.</w:t>
            </w:r>
            <w:r w:rsidRPr="00C646DA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 xml:space="preserve"> </w:t>
            </w:r>
            <w:proofErr w:type="gramStart"/>
            <w:r w:rsidRPr="00C646DA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>П</w:t>
            </w:r>
            <w:proofErr w:type="gramEnd"/>
            <w:r w:rsidRPr="00C646DA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 xml:space="preserve">/ и:  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Ловишки</w:t>
            </w:r>
            <w:proofErr w:type="spellEnd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 со знаками», «Подбрось — поймай».</w:t>
            </w:r>
            <w:r w:rsidRPr="00C646DA"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  <w:t xml:space="preserve"> </w:t>
            </w:r>
          </w:p>
          <w:p w:rsidR="0077781F" w:rsidRDefault="0077781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4. Д/и «Какой воздух?»</w:t>
            </w:r>
          </w:p>
          <w:p w:rsidR="00E54F93" w:rsidRPr="00C646DA" w:rsidRDefault="00E54F93" w:rsidP="00C646DA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5.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 «Красный, жёлтый, зелёный» Ходьба на носках, пятках, бегом</w:t>
            </w:r>
          </w:p>
          <w:p w:rsidR="00E54F93" w:rsidRPr="00C646DA" w:rsidRDefault="00E54F93" w:rsidP="00C646DA">
            <w:pPr>
              <w:ind w:firstLine="142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E54F93" w:rsidRPr="00C646DA" w:rsidRDefault="00E54F93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развитие,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Физическое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учить работать лопаткой;</w:t>
            </w:r>
          </w:p>
          <w:p w:rsidR="00E54F93" w:rsidRPr="00C646DA" w:rsidRDefault="00E54F93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pacing w:val="1"/>
                <w:sz w:val="18"/>
                <w:szCs w:val="18"/>
              </w:rPr>
              <w:t>воспитывать любовь к труду</w:t>
            </w:r>
            <w:r w:rsidRPr="00C646DA"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  <w:t xml:space="preserve"> </w:t>
            </w:r>
          </w:p>
          <w:p w:rsidR="00E54F93" w:rsidRPr="00C646DA" w:rsidRDefault="00E54F93" w:rsidP="00C646DA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</w:p>
          <w:p w:rsidR="00E54F93" w:rsidRPr="00C646DA" w:rsidRDefault="00E54F93" w:rsidP="00C646DA">
            <w:pPr>
              <w:shd w:val="clear" w:color="auto" w:fill="FFFFFF"/>
              <w:ind w:firstLine="142"/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развивать самостоятельность в организации подвижных игр.</w:t>
            </w: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  <w:p w:rsidR="0077781F" w:rsidRDefault="0077781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научить подбирать относительные прилагательные.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закреплять умение ходить с согласованным движением рук и ног.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Индивидуальная</w:t>
            </w:r>
            <w:proofErr w:type="gramEnd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с Кириллом Ш., Ростиславом П.</w:t>
            </w:r>
          </w:p>
        </w:tc>
      </w:tr>
      <w:tr w:rsidR="00E54F93" w:rsidRPr="00C646DA" w:rsidTr="0079542F">
        <w:trPr>
          <w:trHeight w:val="249"/>
        </w:trPr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Вторая половина дня</w:t>
            </w:r>
          </w:p>
        </w:tc>
      </w:tr>
      <w:tr w:rsidR="00E54F93" w:rsidRPr="00C646DA" w:rsidTr="0079542F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1.СОД   </w:t>
            </w:r>
            <w:r w:rsidR="00DC3D52"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Д/и  </w:t>
            </w:r>
            <w:r w:rsidR="00DC3D52"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«Закончи фразу».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F93" w:rsidRPr="00C646DA" w:rsidRDefault="00DC3D52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учить детей заканчивать предложения («Повар варит. », «Врач лечит. », развивать речь, обогащать словарь, продолжать формировать представления о труде взрослых, его роли в обществе и жизни каждого человека.</w:t>
            </w:r>
            <w:proofErr w:type="gramEnd"/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E54F93" w:rsidRPr="00C646DA" w:rsidTr="0079542F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3.СОД </w:t>
            </w:r>
            <w:r w:rsidRPr="00C646DA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С/</w:t>
            </w:r>
            <w:proofErr w:type="spellStart"/>
            <w:proofErr w:type="gramStart"/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 игра « </w:t>
            </w:r>
            <w:r w:rsidR="00DC3D52"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Все работы хороши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».</w:t>
            </w:r>
            <w:r w:rsidRPr="00C646DA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D52" w:rsidRPr="00C646DA" w:rsidRDefault="00DC3D52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продолжать обучение умениям ролевого взаимодействия, в соответствии с нормами этикета;</w:t>
            </w:r>
          </w:p>
          <w:p w:rsidR="00E54F93" w:rsidRPr="0077781F" w:rsidRDefault="00DC3D52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учить детей брать на себя различные роли, в соответствии с сюжетом игры;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E54F93" w:rsidRPr="00C646DA" w:rsidTr="0079542F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 xml:space="preserve">3.СОД </w:t>
            </w:r>
            <w:r w:rsidRPr="00C646DA">
              <w:rPr>
                <w:rStyle w:val="apple-converted-space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="00DC3D52" w:rsidRPr="00C646DA">
              <w:rPr>
                <w:color w:val="002060"/>
                <w:sz w:val="18"/>
                <w:szCs w:val="18"/>
              </w:rPr>
              <w:t>Досуг вечер загадок «Профессии»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 </w:t>
            </w:r>
            <w:r w:rsidR="00DC3D52"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закрепить знания детей о том, что людям помогают в работе разные вещи — орудия труда, воспитать интерес к труду взрослых, желание трудиться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E54F93" w:rsidRPr="00C646DA" w:rsidTr="0079542F">
        <w:trPr>
          <w:trHeight w:val="806"/>
        </w:trPr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Прогулка 2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1.Наблюдения за вечерними изменениями</w:t>
            </w:r>
          </w:p>
          <w:p w:rsidR="00E54F93" w:rsidRPr="00C646DA" w:rsidRDefault="00E54F93" w:rsidP="00C646DA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2.СД Игры детей с выносным материалом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3.</w:t>
            </w:r>
            <w:r w:rsidRPr="00C646DA">
              <w:rPr>
                <w:rFonts w:ascii="Times New Roman" w:hAnsi="Times New Roman" w:cs="Times New Roman"/>
                <w:bCs/>
                <w:color w:val="002060"/>
                <w:sz w:val="18"/>
                <w:szCs w:val="18"/>
              </w:rPr>
              <w:t xml:space="preserve"> П.и.: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    </w:t>
            </w:r>
            <w:r w:rsidR="00DC3D52"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«</w:t>
            </w:r>
            <w:proofErr w:type="spellStart"/>
            <w:r w:rsidR="00DC3D52"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Ловишки</w:t>
            </w:r>
            <w:proofErr w:type="spellEnd"/>
            <w:r w:rsidR="00DC3D52"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с мячом».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развитие,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Физическое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Формировать у детей представления о  времени суток - вечер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развивать у детей самостоятельность в организации игры; развивать инициативу, организаторские способности.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DC3D52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передавать мяч, точно согласуя движения с ритмом произносимых слов.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br/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</w:tbl>
    <w:p w:rsidR="00E54F93" w:rsidRPr="00C646DA" w:rsidRDefault="00E54F93" w:rsidP="00C646DA">
      <w:pPr>
        <w:spacing w:line="240" w:lineRule="auto"/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2354"/>
        <w:gridCol w:w="2329"/>
        <w:gridCol w:w="2663"/>
        <w:gridCol w:w="3336"/>
      </w:tblGrid>
      <w:tr w:rsidR="00E54F93" w:rsidRPr="00C646DA" w:rsidTr="0079542F">
        <w:tc>
          <w:tcPr>
            <w:tcW w:w="10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77781F" w:rsidRDefault="00DC3D52" w:rsidP="00C646D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778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Пятница  09</w:t>
            </w:r>
            <w:r w:rsidR="00E54F93" w:rsidRPr="007778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.10.15 г.</w:t>
            </w:r>
          </w:p>
        </w:tc>
      </w:tr>
      <w:tr w:rsidR="00E54F93" w:rsidRPr="00C646DA" w:rsidTr="0079542F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Вид, форма деятельности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Интеграция ОО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Задачи/методы и приёмы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Форма работы</w:t>
            </w:r>
          </w:p>
        </w:tc>
      </w:tr>
      <w:tr w:rsidR="00E54F93" w:rsidRPr="00C646DA" w:rsidTr="0079542F">
        <w:tc>
          <w:tcPr>
            <w:tcW w:w="10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Первая половина дня</w:t>
            </w:r>
          </w:p>
        </w:tc>
      </w:tr>
      <w:tr w:rsidR="00E54F93" w:rsidRPr="00C646DA" w:rsidTr="0079542F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1.СОД</w:t>
            </w: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  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</w:t>
            </w:r>
            <w:r w:rsidR="00552A4F" w:rsidRPr="00AE4C43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Рассматривание альбомов «Профессии родителей».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552A4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AE4C43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понимать значимость профессии в жизни людей, воспитывать уважение к результатам труда людей разных профессий, развитие монологической речи детей (речь-рассуждение; речь- доказательство, расширить и активизировать словарь по теме.</w:t>
            </w:r>
            <w:proofErr w:type="gramEnd"/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Групповая </w:t>
            </w:r>
          </w:p>
        </w:tc>
      </w:tr>
      <w:tr w:rsidR="00E54F93" w:rsidRPr="00C646DA" w:rsidTr="0079542F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2.СОД  </w:t>
            </w:r>
            <w:r w:rsidRPr="00C646DA">
              <w:rPr>
                <w:rStyle w:val="a8"/>
                <w:rFonts w:ascii="Times New Roman" w:hAnsi="Times New Roman" w:cs="Times New Roman"/>
                <w:b w:val="0"/>
                <w:color w:val="002060"/>
                <w:sz w:val="18"/>
                <w:szCs w:val="18"/>
                <w:shd w:val="clear" w:color="auto" w:fill="FFFFFF"/>
              </w:rPr>
              <w:t xml:space="preserve">Игры  с мячом  </w:t>
            </w:r>
            <w:r w:rsidR="00552A4F" w:rsidRPr="00AE4C43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«Кто это знает и умеет? »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 познавательное развитие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552A4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AE4C43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расширять представления детей о том, какими знаниями и умениями должны обладать люди разных профессий.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</w:tc>
      </w:tr>
      <w:tr w:rsidR="00E54F93" w:rsidRPr="00C646DA" w:rsidTr="0079542F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keepNext/>
              <w:keepLines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 3.СОД  </w:t>
            </w:r>
            <w:r w:rsidR="00552A4F"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Театрализованная игра: «Умелые руки».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Физическое развитие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552A4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Учить драматизировать сказку, развивать выразительность речи.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Подгрупповая.</w:t>
            </w:r>
          </w:p>
        </w:tc>
      </w:tr>
      <w:tr w:rsidR="00E54F93" w:rsidRPr="00C646DA" w:rsidTr="0079542F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 4. СОД  </w:t>
            </w: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Д/и </w:t>
            </w:r>
            <w:r w:rsidRPr="00C646DA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="00552A4F" w:rsidRPr="00C646DA">
              <w:rPr>
                <w:rFonts w:ascii="Times New Roman" w:eastAsia="Calibri" w:hAnsi="Times New Roman" w:cs="Times New Roman"/>
                <w:color w:val="002060"/>
                <w:sz w:val="18"/>
                <w:szCs w:val="18"/>
              </w:rPr>
              <w:t xml:space="preserve"> «Где мы были, мы не скажем, а что делали – покажем».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="00552A4F" w:rsidRPr="00AE4C43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развитие способности к переключению внимания, расширение кругозора. Обогащение словарного запаса детей.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Индивидуальная</w:t>
            </w:r>
            <w:proofErr w:type="gramEnd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с Яной П., Варей В</w:t>
            </w:r>
          </w:p>
        </w:tc>
      </w:tr>
      <w:tr w:rsidR="00E54F93" w:rsidRPr="00C646DA" w:rsidTr="0079542F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НОД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1.Познавательное</w:t>
            </w:r>
          </w:p>
          <w:p w:rsidR="00E54F93" w:rsidRPr="00C646DA" w:rsidRDefault="00E54F93" w:rsidP="00C646DA">
            <w:pPr>
              <w:pStyle w:val="a5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552A4F" w:rsidRPr="00C646DA" w:rsidRDefault="00552A4F" w:rsidP="00C646DA">
            <w:pPr>
              <w:pStyle w:val="a5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552A4F" w:rsidRPr="00C646DA" w:rsidRDefault="00552A4F" w:rsidP="00C646DA">
            <w:pPr>
              <w:pStyle w:val="a5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Default="00E54F93" w:rsidP="00C646DA">
            <w:pPr>
              <w:pStyle w:val="a5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 Физкультурное</w:t>
            </w:r>
          </w:p>
          <w:p w:rsidR="0077781F" w:rsidRPr="00C646DA" w:rsidRDefault="0077781F" w:rsidP="00C646DA">
            <w:pPr>
              <w:pStyle w:val="a5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pStyle w:val="a5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3.Аппликация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83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A4F" w:rsidRPr="00C646DA" w:rsidRDefault="00552A4F" w:rsidP="00C646DA">
            <w:pPr>
              <w:spacing w:before="10"/>
              <w:ind w:left="48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Наш город - город красавец, горд шахтеров.</w:t>
            </w:r>
          </w:p>
          <w:p w:rsidR="00552A4F" w:rsidRPr="00C646DA" w:rsidRDefault="00552A4F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Цель: закрепить знания о том, что родной город это красивый шахтерский город. Дать детям представление о том, какие предприятия есть в нашем городе, где работают их родители; продолжать осенние наблюдения в природе; продолжать изучение профессий.</w:t>
            </w:r>
          </w:p>
          <w:p w:rsidR="00552A4F" w:rsidRPr="00C646DA" w:rsidRDefault="00552A4F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 плану физрука</w:t>
            </w:r>
          </w:p>
          <w:p w:rsidR="0077781F" w:rsidRDefault="0077781F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C646DA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Дома на нашей улице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Программное содержание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Образовательные задачи: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Расширять знания детей о родном городе, улице.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Обогащать словарный запас детей – архитектор, проект.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Прививать интерес к архитектуре жилых зданий.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Изобразительные задачи: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Продолжать учить детей участвовать в общей работе — старательно выполнять свою долю труда, обсуждать, планировать и составлять общую композицию, распределять разную по содержанию работу между собой.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Учить детей выполнять аппликацию по составленному плану, соотносить предметы композиции по величине.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Продолжать учить подбирать бумагу цвета соответствующего поставленной задаче.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Продолжать формировать композиционные умения: располагать изображение рационально, соответственно плану на всем листе.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Упражнять детей в вырезывании предметов круглой и прямоугольной формы.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Воспитательные задачи: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Воспитывать интерес к отражению в коллективной аппликации впечатления о своем родном городе.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Воспитывать усидчивость, самостоятельность.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Развивающие задачи: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Развивать художественный вкус.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 xml:space="preserve">Материал: У воспитателя большой лист бумаги такого размера, чтобы на нем поместились пять-семь зданий (фон — небо, дорогу — 1/4 часть внизу листа — дети вместе с воспитателем закрашивают </w:t>
            </w:r>
            <w:proofErr w:type="spellStart"/>
            <w:r w:rsidRPr="00C646DA">
              <w:rPr>
                <w:color w:val="002060"/>
                <w:sz w:val="18"/>
                <w:szCs w:val="18"/>
              </w:rPr>
              <w:t>на-кануне</w:t>
            </w:r>
            <w:proofErr w:type="spellEnd"/>
            <w:r w:rsidRPr="00C646DA">
              <w:rPr>
                <w:color w:val="002060"/>
                <w:sz w:val="18"/>
                <w:szCs w:val="18"/>
              </w:rPr>
              <w:t xml:space="preserve"> занятия)</w:t>
            </w:r>
            <w:proofErr w:type="gramStart"/>
            <w:r w:rsidRPr="00C646DA">
              <w:rPr>
                <w:color w:val="002060"/>
                <w:sz w:val="18"/>
                <w:szCs w:val="18"/>
              </w:rPr>
              <w:t xml:space="preserve"> ;</w:t>
            </w:r>
            <w:proofErr w:type="gramEnd"/>
            <w:r w:rsidRPr="00C646DA">
              <w:rPr>
                <w:color w:val="002060"/>
                <w:sz w:val="18"/>
                <w:szCs w:val="18"/>
              </w:rPr>
              <w:t xml:space="preserve"> кисти, клей, клеенки, салфетки, ножницы; картинки, фотографии жилых домов города, удачные детские работы (здания, транспорт, выполненные на предшествующих занятиях. На стенде </w:t>
            </w:r>
            <w:proofErr w:type="gramStart"/>
            <w:r w:rsidRPr="00C646DA">
              <w:rPr>
                <w:color w:val="002060"/>
                <w:sz w:val="18"/>
                <w:szCs w:val="18"/>
              </w:rPr>
              <w:lastRenderedPageBreak/>
              <w:t>размещена</w:t>
            </w:r>
            <w:proofErr w:type="gramEnd"/>
            <w:r w:rsidRPr="00C646DA">
              <w:rPr>
                <w:color w:val="002060"/>
                <w:sz w:val="18"/>
                <w:szCs w:val="18"/>
              </w:rPr>
              <w:t xml:space="preserve"> фото выставки «Наш город». У детей наборы цветной бумаги, ножницы, клей, клеенки, салфетки, ножницы цветные карандаши для прорисовки мелких деталей.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Предварительная работа с детьми: рассматривание фото выставки «Наш город», занятие по рисованию «Легковой автомобиль», занятие «Архитектура нашего города. Прошлое и настоящее»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Предварительная работа педагога: подбор фотографий и тематических картинок по теме «Наш город», составление конспекта.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Ход мероприятия: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I. Вводная часть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Детей заранее разделяют на подгруппы из четырех-шести человек и каждую группу сажают вместе за сдвинутые столы.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 xml:space="preserve">Педагог предлагает еще раз полюбоваться </w:t>
            </w:r>
            <w:proofErr w:type="gramStart"/>
            <w:r w:rsidRPr="00C646DA">
              <w:rPr>
                <w:color w:val="002060"/>
                <w:sz w:val="18"/>
                <w:szCs w:val="18"/>
              </w:rPr>
              <w:t>фото выставкой</w:t>
            </w:r>
            <w:proofErr w:type="gramEnd"/>
            <w:r w:rsidRPr="00C646DA">
              <w:rPr>
                <w:color w:val="002060"/>
                <w:sz w:val="18"/>
                <w:szCs w:val="18"/>
              </w:rPr>
              <w:t xml:space="preserve"> «Наш город» и поиграть в игру «</w:t>
            </w:r>
            <w:proofErr w:type="spellStart"/>
            <w:r w:rsidRPr="00C646DA">
              <w:rPr>
                <w:color w:val="002060"/>
                <w:sz w:val="18"/>
                <w:szCs w:val="18"/>
              </w:rPr>
              <w:t>Да-нетку</w:t>
            </w:r>
            <w:proofErr w:type="spellEnd"/>
            <w:r w:rsidRPr="00C646DA">
              <w:rPr>
                <w:color w:val="002060"/>
                <w:sz w:val="18"/>
                <w:szCs w:val="18"/>
              </w:rPr>
              <w:t>» (</w:t>
            </w:r>
            <w:proofErr w:type="spellStart"/>
            <w:r w:rsidRPr="00C646DA">
              <w:rPr>
                <w:color w:val="002060"/>
                <w:sz w:val="18"/>
                <w:szCs w:val="18"/>
              </w:rPr>
              <w:t>ТРИЗовская</w:t>
            </w:r>
            <w:proofErr w:type="spellEnd"/>
            <w:r w:rsidRPr="00C646DA">
              <w:rPr>
                <w:color w:val="002060"/>
                <w:sz w:val="18"/>
                <w:szCs w:val="18"/>
              </w:rPr>
              <w:t xml:space="preserve"> игра на сужение поля поиска на плоскости стенда; загадывается фотография с изображением улицы, где расположен детский сад). Напомнить золотое правило игры – найди серединку, убери половинку.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 xml:space="preserve">Педагог </w:t>
            </w:r>
            <w:proofErr w:type="gramStart"/>
            <w:r w:rsidRPr="00C646DA">
              <w:rPr>
                <w:color w:val="002060"/>
                <w:sz w:val="18"/>
                <w:szCs w:val="18"/>
              </w:rPr>
              <w:t>уточняет</w:t>
            </w:r>
            <w:proofErr w:type="gramEnd"/>
            <w:r w:rsidRPr="00C646DA">
              <w:rPr>
                <w:color w:val="002060"/>
                <w:sz w:val="18"/>
                <w:szCs w:val="18"/>
              </w:rPr>
              <w:t xml:space="preserve"> что изображено на фото. Говорит, что на прошедших занятиях дети научились изображать дома разной архитектуры и городской транспорт. А сегодня они все вместе сделают большую картину-ширму «Дома на нашей улице», которую можно будет использовать в играх.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Показывает длинный лист бумаги с двумя сгибами. Говорит, что каждая подгруппа детей сделает свою часть работы для картины «Дома на нашей улице». Нужно вырезать и склеить два многоэтажных дома разной архитектуры, несколько разных машин: грузовик газель, легковой автомобиль и несколько деревьев. Объясняет, что дети сами распределят между собой работу, договорятся, кто будет делать дома, кто транспорт. А кто первый закончит — вырежет деревья. Во время работы следует советоваться и помогать друг другу.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 xml:space="preserve">Воспитатель уточняет у </w:t>
            </w:r>
            <w:proofErr w:type="gramStart"/>
            <w:r w:rsidRPr="00C646DA">
              <w:rPr>
                <w:color w:val="002060"/>
                <w:sz w:val="18"/>
                <w:szCs w:val="18"/>
              </w:rPr>
              <w:t>детей</w:t>
            </w:r>
            <w:proofErr w:type="gramEnd"/>
            <w:r w:rsidRPr="00C646DA">
              <w:rPr>
                <w:color w:val="002060"/>
                <w:sz w:val="18"/>
                <w:szCs w:val="18"/>
              </w:rPr>
              <w:t xml:space="preserve"> какие приемы вырезывания использовать для достижения цели, делает акцент на соотношение величины предметов общей композиции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Напомнить ТБ работы с ножницами, технические приемы аппликации (спросив детей).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II. Основная часть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Самостоятельная работа. Звучит музыка П. Чайковского «Утро». Индивидуальная помощь. В процессе занятия спрашивает детей о тех или иных способах вырезывания частей зданий и транспорта, напоминает о пропорциях между зданиями и транспортом. Обращает их внимание на картинки и детские работы с предшествующих занятий, чтобы добиться разнообразия в изображении зданий и транспорта. Если требуется, объясняет и показывает детям, как вырезать деревья/Кроны деревьев вырезывают из заготовок в форме прямоугольника, а стволы частично наклеивают на кроны деревьев.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III. Заключительная часть</w:t>
            </w:r>
          </w:p>
          <w:p w:rsidR="00C646DA" w:rsidRPr="00C646DA" w:rsidRDefault="00C646DA" w:rsidP="00C646D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18"/>
                <w:szCs w:val="18"/>
              </w:rPr>
            </w:pPr>
            <w:r w:rsidRPr="00C646DA">
              <w:rPr>
                <w:color w:val="002060"/>
                <w:sz w:val="18"/>
                <w:szCs w:val="18"/>
              </w:rPr>
              <w:t>Готовые предметы для общей картины раскладывают на одном столе, а длинный лист — на другом. Вместе, с детьми педагог располагает на листе дома, транспорт и деревья в соответствие с планом улицы (фото). Между домами и перед домами (</w:t>
            </w:r>
            <w:proofErr w:type="spellStart"/>
            <w:r w:rsidRPr="00C646DA">
              <w:rPr>
                <w:color w:val="002060"/>
                <w:sz w:val="18"/>
                <w:szCs w:val="18"/>
              </w:rPr>
              <w:t>загораживаемость</w:t>
            </w:r>
            <w:proofErr w:type="spellEnd"/>
            <w:r w:rsidRPr="00C646DA">
              <w:rPr>
                <w:color w:val="002060"/>
                <w:sz w:val="18"/>
                <w:szCs w:val="18"/>
              </w:rPr>
              <w:t xml:space="preserve"> предметов) размещает деревья, на дороге — транспорт. Привлекает детей вопросами к активному обсуждению композиции картины. К наклеиванию предметов на картину можно привлекать не всех детей.</w:t>
            </w:r>
          </w:p>
        </w:tc>
      </w:tr>
      <w:tr w:rsidR="00E54F93" w:rsidRPr="00C646DA" w:rsidTr="0079542F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Прогулка 1</w:t>
            </w:r>
          </w:p>
          <w:p w:rsidR="00E54F93" w:rsidRPr="00C646DA" w:rsidRDefault="00C646DA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1.Наблюдение № 5</w:t>
            </w:r>
          </w:p>
          <w:p w:rsidR="00C646DA" w:rsidRPr="00C646DA" w:rsidRDefault="00E54F93" w:rsidP="00C646DA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</w:t>
            </w:r>
            <w:r w:rsidRPr="00C646DA">
              <w:rPr>
                <w:rFonts w:ascii="Times New Roman" w:hAnsi="Times New Roman" w:cs="Times New Roman"/>
                <w:bCs/>
                <w:color w:val="002060"/>
                <w:spacing w:val="-11"/>
                <w:sz w:val="18"/>
                <w:szCs w:val="18"/>
              </w:rPr>
              <w:t xml:space="preserve"> Трудовая деятельность:  </w:t>
            </w:r>
            <w:r w:rsidR="00C646DA"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Уборка опавших листьев. </w:t>
            </w:r>
          </w:p>
          <w:p w:rsidR="00E54F93" w:rsidRPr="00C646DA" w:rsidRDefault="00E54F93" w:rsidP="00C646DA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E54F93" w:rsidRPr="00C646DA" w:rsidRDefault="00E54F93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</w:pPr>
          </w:p>
          <w:p w:rsidR="00C646DA" w:rsidRPr="00C646DA" w:rsidRDefault="00E54F93" w:rsidP="00C646DA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pacing w:val="-2"/>
                <w:sz w:val="18"/>
                <w:szCs w:val="18"/>
              </w:rPr>
              <w:t>3.</w:t>
            </w:r>
            <w:r w:rsidRPr="00C646DA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 xml:space="preserve"> </w:t>
            </w:r>
            <w:proofErr w:type="gramStart"/>
            <w:r w:rsidRPr="00C646DA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>П</w:t>
            </w:r>
            <w:proofErr w:type="gramEnd"/>
            <w:r w:rsidRPr="00C646DA">
              <w:rPr>
                <w:rFonts w:ascii="Times New Roman" w:hAnsi="Times New Roman" w:cs="Times New Roman"/>
                <w:bCs/>
                <w:color w:val="002060"/>
                <w:spacing w:val="-13"/>
                <w:sz w:val="18"/>
                <w:szCs w:val="18"/>
              </w:rPr>
              <w:t xml:space="preserve">/ и:  </w:t>
            </w:r>
            <w:r w:rsidR="00C646DA"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«Горелки», «Волк во рву». </w:t>
            </w:r>
          </w:p>
          <w:p w:rsidR="00E54F93" w:rsidRPr="00C646DA" w:rsidRDefault="00E54F93" w:rsidP="00C646DA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E54F93" w:rsidRPr="00C646DA" w:rsidRDefault="00E54F93" w:rsidP="00C646DA">
            <w:pPr>
              <w:ind w:firstLine="142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E54F93" w:rsidRPr="00C646DA" w:rsidRDefault="00E54F93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5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4. Д/и «Какой воздух?»</w:t>
            </w:r>
          </w:p>
          <w:p w:rsidR="00E54F93" w:rsidRPr="00C646DA" w:rsidRDefault="00E54F93" w:rsidP="00C646DA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E54F93" w:rsidRDefault="00E54F93" w:rsidP="00C646DA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77781F" w:rsidRPr="00C646DA" w:rsidRDefault="0077781F" w:rsidP="00C646DA">
            <w:pP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</w:p>
          <w:p w:rsidR="00C646DA" w:rsidRPr="00C646DA" w:rsidRDefault="00E54F93" w:rsidP="00C646DA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5.</w:t>
            </w:r>
            <w:r w:rsidRPr="00C646DA"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  <w:t xml:space="preserve"> </w:t>
            </w:r>
            <w:r w:rsidRPr="00C646DA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</w:t>
            </w:r>
            <w:r w:rsidR="00C646DA"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Ходьба по бревну.</w:t>
            </w:r>
          </w:p>
          <w:p w:rsidR="00E54F93" w:rsidRPr="00C646DA" w:rsidRDefault="00E54F93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развитие,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Физическое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E54F93" w:rsidRPr="00C646DA" w:rsidRDefault="00E54F93" w:rsidP="00C64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  <w:p w:rsidR="00E54F93" w:rsidRPr="00C646DA" w:rsidRDefault="00C646DA" w:rsidP="00C646DA">
            <w:pPr>
              <w:shd w:val="clear" w:color="auto" w:fill="FFFFFF"/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приучать доводить начатое дело до конца; воспитывать аккуратность, ответственность. </w:t>
            </w:r>
          </w:p>
          <w:p w:rsidR="00E54F93" w:rsidRPr="00C646DA" w:rsidRDefault="00E54F93" w:rsidP="00C646D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</w:p>
          <w:p w:rsidR="0077781F" w:rsidRDefault="00C646DA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учить соблюдать правила игры, действовать по сигналу воспитателя; развивать ловкость. </w:t>
            </w:r>
          </w:p>
          <w:p w:rsidR="0077781F" w:rsidRDefault="0077781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научить подбирать относительные прилагательные.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pacing w:val="-1"/>
                <w:sz w:val="18"/>
                <w:szCs w:val="18"/>
              </w:rPr>
            </w:pPr>
          </w:p>
          <w:p w:rsidR="00E54F93" w:rsidRPr="00C646DA" w:rsidRDefault="00C646DA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добиваться улучшения техники ходьбы, держа равновесие.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C646DA" w:rsidRPr="00C646DA" w:rsidRDefault="00C646DA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Индивидуальная с Ростиславом П., Ариной </w:t>
            </w:r>
            <w:proofErr w:type="gramStart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Ш</w:t>
            </w:r>
            <w:proofErr w:type="gramEnd"/>
          </w:p>
        </w:tc>
      </w:tr>
      <w:tr w:rsidR="00E54F93" w:rsidRPr="00C646DA" w:rsidTr="0079542F">
        <w:trPr>
          <w:trHeight w:val="249"/>
        </w:trPr>
        <w:tc>
          <w:tcPr>
            <w:tcW w:w="107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Вторая половина дня</w:t>
            </w:r>
          </w:p>
        </w:tc>
      </w:tr>
      <w:tr w:rsidR="00E54F93" w:rsidRPr="00C646DA" w:rsidTr="0079542F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1.СОД   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 xml:space="preserve">Беседа с детьми: </w:t>
            </w:r>
            <w:r w:rsidR="00C646DA" w:rsidRPr="00C646DA">
              <w:rPr>
                <w:rFonts w:ascii="Times New Roman" w:eastAsia="Calibri" w:hAnsi="Times New Roman" w:cs="Times New Roman"/>
                <w:color w:val="002060"/>
                <w:sz w:val="18"/>
                <w:szCs w:val="18"/>
              </w:rPr>
              <w:t>«Пожарные»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F93" w:rsidRPr="00C646DA" w:rsidRDefault="00C646DA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Calibri" w:hAnsi="Times New Roman" w:cs="Times New Roman"/>
                <w:color w:val="002060"/>
                <w:sz w:val="18"/>
                <w:szCs w:val="18"/>
              </w:rPr>
              <w:t>учить разыгрывать различные ситуации, в которых пожарные приходят на помощь людям, проявляют свои лучшие качества: решительность, мужество, отвагу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E54F93" w:rsidRPr="00C646DA" w:rsidTr="0079542F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A4F" w:rsidRPr="00C646DA" w:rsidRDefault="00E54F93" w:rsidP="00C646DA">
            <w:pPr>
              <w:pStyle w:val="a5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3.СОД  </w:t>
            </w:r>
            <w:r w:rsidR="00552A4F"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Хороводная игра «Ходит Ваня»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речевое развитие,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552A4F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закрепить умения детей сочетать движения с текстом игры, умения выполнять выразительно танцевальные движения.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E54F93" w:rsidRPr="00C646DA" w:rsidTr="0079542F"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3.СОД </w:t>
            </w:r>
            <w:r w:rsidRPr="00C646DA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 </w:t>
            </w:r>
            <w:r w:rsidR="00C646DA" w:rsidRPr="00AE4C43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Д/и “Кто больше знает профессий”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Style w:val="apple-converted-space"/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  </w:t>
            </w:r>
            <w:r w:rsidR="00C646DA" w:rsidRPr="00AE4C43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продолжать расширять представления детей о разнообразных профессиях, их названиях и роде деятельности. Воспитывать уважение к труду </w:t>
            </w:r>
            <w:r w:rsidR="00C646DA" w:rsidRPr="00AE4C43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lastRenderedPageBreak/>
              <w:t>взрослых, желание выбрать профессию и потребность трудиться.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Подгрупповая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E54F93" w:rsidRPr="00C646DA" w:rsidTr="0079542F">
        <w:trPr>
          <w:trHeight w:val="806"/>
        </w:trPr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Прогулка 2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1.Наблюдения за вечерними изменениями</w:t>
            </w:r>
          </w:p>
          <w:p w:rsidR="00E54F93" w:rsidRPr="00C646DA" w:rsidRDefault="00E54F93" w:rsidP="00C646DA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pStyle w:val="a6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2.СД Игры детей с выносным материалом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3.</w:t>
            </w:r>
            <w:r w:rsidRPr="00C646DA">
              <w:rPr>
                <w:rFonts w:ascii="Times New Roman" w:hAnsi="Times New Roman" w:cs="Times New Roman"/>
                <w:bCs/>
                <w:color w:val="002060"/>
                <w:sz w:val="18"/>
                <w:szCs w:val="18"/>
              </w:rPr>
              <w:t xml:space="preserve"> П.и.: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 «Ракеты и самолеты», «</w:t>
            </w:r>
            <w:proofErr w:type="spellStart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Ловишка</w:t>
            </w:r>
            <w:proofErr w:type="spellEnd"/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» «Светофор»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Социально-коммуникативное, речевое развитие,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Познавательное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Физическое развитие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Формировать у детей представления о  времени суток - вечер</w:t>
            </w: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развивать у детей самостоятельность в организации игры; развивать инициативу, организаторские способности.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совершенствовать двигательные способности детей; тренировать детей в беге и прыжках; действовать в соответствии с правилами, воспитывать наблюдательность, умение найти нужный цвет в своей одежде.</w:t>
            </w:r>
          </w:p>
        </w:tc>
        <w:tc>
          <w:tcPr>
            <w:tcW w:w="3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br/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C646D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Подгрупповая</w:t>
            </w:r>
          </w:p>
          <w:p w:rsidR="00E54F93" w:rsidRPr="00C646DA" w:rsidRDefault="00E54F93" w:rsidP="00C646D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</w:tbl>
    <w:p w:rsidR="00E54F93" w:rsidRPr="00C646DA" w:rsidRDefault="00E54F93" w:rsidP="00C646DA">
      <w:pPr>
        <w:spacing w:before="58" w:after="0" w:line="240" w:lineRule="auto"/>
        <w:jc w:val="both"/>
        <w:rPr>
          <w:rFonts w:ascii="Times New Roman" w:eastAsia="Times New Roman" w:hAnsi="Times New Roman" w:cs="Times New Roman"/>
          <w:color w:val="002060"/>
          <w:sz w:val="18"/>
          <w:szCs w:val="18"/>
        </w:rPr>
      </w:pPr>
      <w:r w:rsidRPr="00C646DA">
        <w:rPr>
          <w:rFonts w:ascii="Times New Roman" w:hAnsi="Times New Roman" w:cs="Times New Roman"/>
          <w:color w:val="002060"/>
          <w:sz w:val="18"/>
          <w:szCs w:val="18"/>
        </w:rPr>
        <w:t xml:space="preserve">Итоговое:  </w:t>
      </w:r>
      <w:r w:rsidR="00C646DA" w:rsidRPr="00C646DA">
        <w:rPr>
          <w:rFonts w:ascii="Times New Roman" w:hAnsi="Times New Roman" w:cs="Times New Roman"/>
          <w:bCs/>
          <w:color w:val="002060"/>
          <w:sz w:val="18"/>
          <w:szCs w:val="18"/>
        </w:rPr>
        <w:t>Выставка детских рисунков «Все работы хороши»</w:t>
      </w:r>
    </w:p>
    <w:p w:rsidR="00E54F93" w:rsidRPr="00711F55" w:rsidRDefault="00E54F93" w:rsidP="00E54F93">
      <w:pPr>
        <w:pStyle w:val="c7"/>
        <w:shd w:val="clear" w:color="auto" w:fill="FFFFFF"/>
        <w:spacing w:before="0" w:beforeAutospacing="0" w:after="0" w:afterAutospacing="0"/>
        <w:rPr>
          <w:color w:val="002060"/>
          <w:sz w:val="18"/>
          <w:szCs w:val="18"/>
        </w:rPr>
      </w:pPr>
    </w:p>
    <w:p w:rsidR="00E54F93" w:rsidRDefault="00E54F93" w:rsidP="00E54F93"/>
    <w:p w:rsidR="00D30F01" w:rsidRDefault="00D30F01"/>
    <w:sectPr w:rsidR="00D30F01" w:rsidSect="00795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742"/>
    <w:multiLevelType w:val="multilevel"/>
    <w:tmpl w:val="D7906A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2066C"/>
    <w:multiLevelType w:val="multilevel"/>
    <w:tmpl w:val="FCA28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70733"/>
    <w:multiLevelType w:val="multilevel"/>
    <w:tmpl w:val="99AE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D0C73"/>
    <w:multiLevelType w:val="multilevel"/>
    <w:tmpl w:val="1CD2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2937E0"/>
    <w:multiLevelType w:val="multilevel"/>
    <w:tmpl w:val="A8D6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D680A"/>
    <w:multiLevelType w:val="multilevel"/>
    <w:tmpl w:val="1B8A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07930"/>
    <w:multiLevelType w:val="multilevel"/>
    <w:tmpl w:val="150232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825B8"/>
    <w:multiLevelType w:val="multilevel"/>
    <w:tmpl w:val="9EEE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E52C0"/>
    <w:multiLevelType w:val="multilevel"/>
    <w:tmpl w:val="AD92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30BA3"/>
    <w:multiLevelType w:val="hybridMultilevel"/>
    <w:tmpl w:val="034C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A27E12"/>
    <w:multiLevelType w:val="multilevel"/>
    <w:tmpl w:val="7752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D3610C"/>
    <w:multiLevelType w:val="multilevel"/>
    <w:tmpl w:val="91BC49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D177E"/>
    <w:multiLevelType w:val="hybridMultilevel"/>
    <w:tmpl w:val="A278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350A9"/>
    <w:multiLevelType w:val="multilevel"/>
    <w:tmpl w:val="3A0644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112003"/>
    <w:multiLevelType w:val="multilevel"/>
    <w:tmpl w:val="A00A4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9C5F31"/>
    <w:multiLevelType w:val="hybridMultilevel"/>
    <w:tmpl w:val="E8D0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1D36D9"/>
    <w:multiLevelType w:val="multilevel"/>
    <w:tmpl w:val="B5A2B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87029A"/>
    <w:multiLevelType w:val="multilevel"/>
    <w:tmpl w:val="1EB4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1A4A81"/>
    <w:multiLevelType w:val="multilevel"/>
    <w:tmpl w:val="16CE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7F443E1"/>
    <w:multiLevelType w:val="multilevel"/>
    <w:tmpl w:val="9CCC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E82E6E"/>
    <w:multiLevelType w:val="multilevel"/>
    <w:tmpl w:val="E5D8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2078B3"/>
    <w:multiLevelType w:val="hybridMultilevel"/>
    <w:tmpl w:val="844E4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D95445"/>
    <w:multiLevelType w:val="multilevel"/>
    <w:tmpl w:val="4FEEB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4"/>
  </w:num>
  <w:num w:numId="6">
    <w:abstractNumId w:val="7"/>
  </w:num>
  <w:num w:numId="7">
    <w:abstractNumId w:val="16"/>
  </w:num>
  <w:num w:numId="8">
    <w:abstractNumId w:val="1"/>
  </w:num>
  <w:num w:numId="9">
    <w:abstractNumId w:val="22"/>
  </w:num>
  <w:num w:numId="10">
    <w:abstractNumId w:val="13"/>
  </w:num>
  <w:num w:numId="11">
    <w:abstractNumId w:val="11"/>
  </w:num>
  <w:num w:numId="12">
    <w:abstractNumId w:val="0"/>
  </w:num>
  <w:num w:numId="13">
    <w:abstractNumId w:val="6"/>
  </w:num>
  <w:num w:numId="14">
    <w:abstractNumId w:val="20"/>
  </w:num>
  <w:num w:numId="15">
    <w:abstractNumId w:val="12"/>
  </w:num>
  <w:num w:numId="16">
    <w:abstractNumId w:val="8"/>
  </w:num>
  <w:num w:numId="17">
    <w:abstractNumId w:val="5"/>
  </w:num>
  <w:num w:numId="18">
    <w:abstractNumId w:val="2"/>
  </w:num>
  <w:num w:numId="19">
    <w:abstractNumId w:val="19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0"/>
  </w:num>
  <w:num w:numId="22">
    <w:abstractNumId w:val="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54F93"/>
    <w:rsid w:val="000002C9"/>
    <w:rsid w:val="00000A37"/>
    <w:rsid w:val="000F1B8B"/>
    <w:rsid w:val="003B3CDB"/>
    <w:rsid w:val="003E4E8B"/>
    <w:rsid w:val="00552A4F"/>
    <w:rsid w:val="006853A8"/>
    <w:rsid w:val="0077781F"/>
    <w:rsid w:val="0079542F"/>
    <w:rsid w:val="00921DF8"/>
    <w:rsid w:val="009B1EBB"/>
    <w:rsid w:val="00C646DA"/>
    <w:rsid w:val="00D30F01"/>
    <w:rsid w:val="00D62E1F"/>
    <w:rsid w:val="00DC3D52"/>
    <w:rsid w:val="00E54F93"/>
    <w:rsid w:val="00EA41D5"/>
    <w:rsid w:val="00F1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93"/>
  </w:style>
  <w:style w:type="paragraph" w:styleId="1">
    <w:name w:val="heading 1"/>
    <w:basedOn w:val="a"/>
    <w:next w:val="a"/>
    <w:link w:val="10"/>
    <w:uiPriority w:val="9"/>
    <w:qFormat/>
    <w:rsid w:val="00E54F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E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4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5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E54F93"/>
  </w:style>
  <w:style w:type="paragraph" w:styleId="a5">
    <w:name w:val="No Spacing"/>
    <w:link w:val="a4"/>
    <w:uiPriority w:val="1"/>
    <w:qFormat/>
    <w:rsid w:val="00E54F9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4F93"/>
    <w:pPr>
      <w:ind w:left="720"/>
      <w:contextualSpacing/>
    </w:pPr>
  </w:style>
  <w:style w:type="character" w:customStyle="1" w:styleId="apple-converted-space">
    <w:name w:val="apple-converted-space"/>
    <w:basedOn w:val="a0"/>
    <w:rsid w:val="00E54F93"/>
  </w:style>
  <w:style w:type="table" w:styleId="a7">
    <w:name w:val="Table Grid"/>
    <w:basedOn w:val="a1"/>
    <w:uiPriority w:val="59"/>
    <w:rsid w:val="00E54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E5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4F93"/>
  </w:style>
  <w:style w:type="character" w:customStyle="1" w:styleId="c6">
    <w:name w:val="c6"/>
    <w:basedOn w:val="a0"/>
    <w:rsid w:val="00E54F93"/>
  </w:style>
  <w:style w:type="paragraph" w:customStyle="1" w:styleId="c11">
    <w:name w:val="c11"/>
    <w:basedOn w:val="a"/>
    <w:uiPriority w:val="99"/>
    <w:rsid w:val="00E5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4F93"/>
  </w:style>
  <w:style w:type="paragraph" w:customStyle="1" w:styleId="c0">
    <w:name w:val="c0"/>
    <w:basedOn w:val="a"/>
    <w:rsid w:val="00E5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4F93"/>
  </w:style>
  <w:style w:type="paragraph" w:customStyle="1" w:styleId="c9">
    <w:name w:val="c9"/>
    <w:basedOn w:val="a"/>
    <w:rsid w:val="00E5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54F93"/>
  </w:style>
  <w:style w:type="character" w:customStyle="1" w:styleId="FontStyle31">
    <w:name w:val="Font Style31"/>
    <w:basedOn w:val="a0"/>
    <w:uiPriority w:val="99"/>
    <w:rsid w:val="00E54F93"/>
    <w:rPr>
      <w:rFonts w:ascii="Times New Roman" w:hAnsi="Times New Roman" w:cs="Times New Roman"/>
      <w:sz w:val="14"/>
      <w:szCs w:val="14"/>
    </w:rPr>
  </w:style>
  <w:style w:type="paragraph" w:customStyle="1" w:styleId="11">
    <w:name w:val="Без интервала1"/>
    <w:uiPriority w:val="1"/>
    <w:qFormat/>
    <w:rsid w:val="00E54F93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E54F93"/>
    <w:rPr>
      <w:b/>
      <w:bCs/>
    </w:rPr>
  </w:style>
  <w:style w:type="paragraph" w:customStyle="1" w:styleId="c3">
    <w:name w:val="c3"/>
    <w:basedOn w:val="a"/>
    <w:rsid w:val="00E5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54F93"/>
  </w:style>
  <w:style w:type="paragraph" w:customStyle="1" w:styleId="c16">
    <w:name w:val="c16"/>
    <w:basedOn w:val="a"/>
    <w:rsid w:val="00E5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54F93"/>
    <w:rPr>
      <w:i/>
      <w:iCs/>
    </w:rPr>
  </w:style>
  <w:style w:type="paragraph" w:customStyle="1" w:styleId="c10">
    <w:name w:val="c10"/>
    <w:basedOn w:val="a"/>
    <w:rsid w:val="00E5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54F93"/>
  </w:style>
  <w:style w:type="paragraph" w:customStyle="1" w:styleId="c12">
    <w:name w:val="c12"/>
    <w:basedOn w:val="a"/>
    <w:rsid w:val="00E5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F93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E5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54F93"/>
    <w:rPr>
      <w:color w:val="0000FF"/>
      <w:u w:val="single"/>
    </w:rPr>
  </w:style>
  <w:style w:type="character" w:customStyle="1" w:styleId="arg">
    <w:name w:val="arg"/>
    <w:basedOn w:val="a0"/>
    <w:rsid w:val="00E54F93"/>
  </w:style>
  <w:style w:type="paragraph" w:customStyle="1" w:styleId="c22">
    <w:name w:val="c22"/>
    <w:basedOn w:val="a"/>
    <w:rsid w:val="00E5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4E8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420D-99AC-4B06-943E-BE130AEE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5064</Words>
  <Characters>28869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2015-10-09T17:16:00Z</cp:lastPrinted>
  <dcterms:created xsi:type="dcterms:W3CDTF">2015-10-09T15:14:00Z</dcterms:created>
  <dcterms:modified xsi:type="dcterms:W3CDTF">2015-10-09T17:37:00Z</dcterms:modified>
</cp:coreProperties>
</file>