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96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7D7787" w:rsidRPr="007D7787" w:rsidTr="007D778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Конспект непосредственной образовательной деятельности старших дошкольников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  <w:r w:rsidRPr="007D7787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gramStart"/>
            <w:r w:rsidRPr="007D7787">
              <w:rPr>
                <w:rFonts w:ascii="Arial" w:hAnsi="Arial" w:cs="Arial"/>
                <w:b/>
                <w:sz w:val="28"/>
                <w:szCs w:val="28"/>
              </w:rPr>
              <w:t>Уголь-черное</w:t>
            </w:r>
            <w:proofErr w:type="gramEnd"/>
            <w:r w:rsidRPr="007D7787">
              <w:rPr>
                <w:rFonts w:ascii="Arial" w:hAnsi="Arial" w:cs="Arial"/>
                <w:b/>
                <w:sz w:val="28"/>
                <w:szCs w:val="28"/>
              </w:rPr>
              <w:t xml:space="preserve"> золото» </w:t>
            </w:r>
            <w:r w:rsidRPr="007D7787">
              <w:rPr>
                <w:rFonts w:ascii="Arial" w:hAnsi="Arial" w:cs="Arial"/>
                <w:sz w:val="28"/>
                <w:szCs w:val="28"/>
              </w:rPr>
              <w:t>провела: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воспитатель,  Дубровская Татьяна Михайловна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Программное содержание: закрепить знания о главном богатстве  – угле и людях, его добывающих; повторить и закрепить знания о полезных ископаемых, об их свойствах, применении и способах добычи; обосновать необходимость экономно расходовать полезные ископаемые; прививать любовь к природе, формировать убеждение в необходимости бережно и экономно расходовать полезные ископаемые.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Программное </w:t>
            </w:r>
            <w:hyperlink r:id="rId8" w:tgtFrame="_blank" w:history="1">
              <w:r w:rsidRPr="007D7787">
                <w:rPr>
                  <w:rStyle w:val="a5"/>
                  <w:rFonts w:ascii="Arial" w:hAnsi="Arial" w:cs="Arial"/>
                  <w:b/>
                  <w:bCs/>
                  <w:color w:val="auto"/>
                  <w:sz w:val="28"/>
                  <w:szCs w:val="28"/>
                </w:rPr>
                <w:t>содержание</w:t>
              </w:r>
            </w:hyperlink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  <w:p w:rsidR="007D7787" w:rsidRPr="007D7787" w:rsidRDefault="007D7787" w:rsidP="007D778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" w:tgtFrame="_blank" w:history="1">
              <w:r w:rsidRPr="007D7787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закрепить</w:t>
              </w:r>
            </w:hyperlink>
            <w:r w:rsidRPr="007D7787">
              <w:rPr>
                <w:rFonts w:ascii="Arial" w:hAnsi="Arial" w:cs="Arial"/>
                <w:sz w:val="28"/>
                <w:szCs w:val="28"/>
              </w:rPr>
              <w:t xml:space="preserve"> знания об одном из  главных богатств - угле, и людях его добывающих; </w:t>
            </w:r>
          </w:p>
          <w:p w:rsidR="007D7787" w:rsidRPr="007D7787" w:rsidRDefault="007D7787" w:rsidP="007D778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повторить и </w:t>
            </w:r>
            <w:hyperlink r:id="rId10" w:tgtFrame="_blank" w:history="1">
              <w:r w:rsidRPr="007D7787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закрепить</w:t>
              </w:r>
            </w:hyperlink>
            <w:r w:rsidRPr="007D7787">
              <w:rPr>
                <w:rFonts w:ascii="Arial" w:hAnsi="Arial" w:cs="Arial"/>
                <w:sz w:val="28"/>
                <w:szCs w:val="28"/>
              </w:rPr>
              <w:t xml:space="preserve"> знания о полезных ископаемых, об их свойствах, применении и способах добычи;</w:t>
            </w:r>
          </w:p>
          <w:p w:rsidR="007D7787" w:rsidRPr="007D7787" w:rsidRDefault="007D7787" w:rsidP="007D778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обосновать </w:t>
            </w:r>
            <w:hyperlink r:id="rId11" w:tgtFrame="_blank" w:history="1">
              <w:r w:rsidRPr="007D7787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необходимость</w:t>
              </w:r>
            </w:hyperlink>
            <w:r w:rsidRPr="007D7787">
              <w:rPr>
                <w:rFonts w:ascii="Arial" w:hAnsi="Arial" w:cs="Arial"/>
                <w:sz w:val="28"/>
                <w:szCs w:val="28"/>
              </w:rPr>
              <w:t xml:space="preserve"> экономно расходовать полезные ископаемые; </w:t>
            </w:r>
          </w:p>
          <w:p w:rsidR="007D7787" w:rsidRPr="007D7787" w:rsidRDefault="007D7787" w:rsidP="007D778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" w:tgtFrame="_blank" w:history="1">
              <w:r w:rsidRPr="007D7787">
                <w:rPr>
                  <w:rStyle w:val="a5"/>
                  <w:rFonts w:ascii="Arial" w:hAnsi="Arial" w:cs="Arial"/>
                  <w:color w:val="auto"/>
                  <w:sz w:val="28"/>
                  <w:szCs w:val="28"/>
                </w:rPr>
                <w:t>развивать</w:t>
              </w:r>
            </w:hyperlink>
            <w:r w:rsidRPr="007D7787">
              <w:rPr>
                <w:rFonts w:ascii="Arial" w:hAnsi="Arial" w:cs="Arial"/>
                <w:sz w:val="28"/>
                <w:szCs w:val="28"/>
              </w:rPr>
              <w:t xml:space="preserve"> речь, память, внимание, логическое мышление, творческую активность воспитанников;</w:t>
            </w:r>
          </w:p>
          <w:p w:rsidR="007D7787" w:rsidRPr="007D7787" w:rsidRDefault="007D7787" w:rsidP="007D778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прививать любовь к природе, формировать убеждение в необходимости бережно и экономно расходовать полезные ископаемые.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Оборудование: </w:t>
            </w:r>
          </w:p>
          <w:p w:rsidR="007D7787" w:rsidRPr="007D7787" w:rsidRDefault="007D7787" w:rsidP="007D778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предметные картинки, фотографии угля с отпечатками растений,</w:t>
            </w:r>
          </w:p>
          <w:p w:rsidR="007D7787" w:rsidRPr="007D7787" w:rsidRDefault="007D7787" w:rsidP="007D7787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кусочки угля, стакан с водой, молоток, бумага.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1.Организационный момент.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Cs/>
                <w:sz w:val="28"/>
                <w:szCs w:val="28"/>
              </w:rPr>
              <w:t>(Дети приветствуют друг друга)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Cs/>
                <w:sz w:val="28"/>
                <w:szCs w:val="28"/>
              </w:rPr>
              <w:t xml:space="preserve">        Все ребята встали вкруг,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Cs/>
                <w:sz w:val="28"/>
                <w:szCs w:val="28"/>
              </w:rPr>
              <w:lastRenderedPageBreak/>
              <w:t>Т</w:t>
            </w:r>
            <w:proofErr w:type="gramStart"/>
            <w:r w:rsidRPr="007D7787">
              <w:rPr>
                <w:rFonts w:ascii="Arial" w:hAnsi="Arial" w:cs="Arial"/>
                <w:bCs/>
                <w:sz w:val="28"/>
                <w:szCs w:val="28"/>
              </w:rPr>
              <w:t>ы-</w:t>
            </w:r>
            <w:proofErr w:type="gramEnd"/>
            <w:r w:rsidRPr="007D7787">
              <w:rPr>
                <w:rFonts w:ascii="Arial" w:hAnsi="Arial" w:cs="Arial"/>
                <w:bCs/>
                <w:sz w:val="28"/>
                <w:szCs w:val="28"/>
              </w:rPr>
              <w:t xml:space="preserve"> мой друг, и я твой-друг.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Cs/>
                <w:sz w:val="28"/>
                <w:szCs w:val="28"/>
              </w:rPr>
              <w:t xml:space="preserve">Вместе за руки возьмемся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Cs/>
                <w:sz w:val="28"/>
                <w:szCs w:val="28"/>
              </w:rPr>
              <w:t>И друг другу улыбнемся.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Педагог:  </w:t>
            </w:r>
            <w:r w:rsidRPr="007D7787">
              <w:rPr>
                <w:rFonts w:ascii="Arial" w:hAnsi="Arial" w:cs="Arial"/>
                <w:bCs/>
                <w:sz w:val="28"/>
                <w:szCs w:val="28"/>
              </w:rPr>
              <w:t>Ребята,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наша земля хранит множество самых настоящих богатств и сокровищ. Их называют "полезными природными ископаемыми". Почему природные богатства называют "полезными ископаемыми?"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Ответы детей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Ископаемые - потому что эти богатства нужно искать и выкапывать из земли, а полезные - потому что они приносят большую пользу людям.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Рассказ о полезных ископаемых.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(Работа с картой России)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D7787">
              <w:rPr>
                <w:rFonts w:ascii="Arial" w:hAnsi="Arial" w:cs="Arial"/>
                <w:b/>
                <w:sz w:val="28"/>
                <w:szCs w:val="28"/>
              </w:rPr>
              <w:t>Воспитатель: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 Дети, посмотрите внимательно на карту. Мы видим на карте много разных символов. Как вы думаете, что они обозначают?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Это условные обозначения полезных природных ископаемых. Треугольник показывает, что здесь находится 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железная руда.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Она тяжелая и очень прочная. Самое главное свойство руды - плавкость. На металлургических заводах в доменных печах из железной руды выплавляют чугун, сталь. Добывают железную руду в шахтах и карьерах.   Квадрат, закрашенный наполовину, обозначает залежи глины.       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Глина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- очень распространенное полезное ископаемое. Она образуется при разрушении твердых пород, например, гранита. Из красной глины делают кирпичи, черепицу для крыш, цветочные горшки, а тарелки, блюдца, красивые вазы и статуэтки делают из белой глины и покрывают их глазурью.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Торф - 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это ценное полезное ископаемое. Он темно-коричневого цвета, состоит из остатков растений, рыхлый, непрочный, легче воды. Сухой торф впитывает влагу. Он хорошо горит. Образуется торф на болотах из отмерших остатков растений. За год образуется 1 миллиметр торфа. Значит, нужно много лет, чтобы образовались залежи торфа. Он используется как топливо в жилых домах. На фермах торф служит подстилкой для животных. Торф - хорошее удобрение. А на промышленных предприятиях из него получают </w:t>
            </w:r>
            <w:r w:rsidRPr="007D7787">
              <w:rPr>
                <w:rFonts w:ascii="Arial" w:hAnsi="Arial" w:cs="Arial"/>
                <w:sz w:val="28"/>
                <w:szCs w:val="28"/>
              </w:rPr>
              <w:lastRenderedPageBreak/>
              <w:t>некоторые лекарства и другие нужные вещества.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 Ребята, скажите, каких символов на карте изображено больше всего?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Правильно, черных квадратов. Этот символ обозначает залежи 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черного угля</w:t>
            </w:r>
            <w:r w:rsidRPr="007D778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2.Рассказ воспитателя об угле.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Уголь образуется в недрах Земли из остатков древних растений, которые росли на болотах. В таких болотах преобладали быстрорастущие тростники и папоротники гигантских размеров. Со временем они отмирали и падали в болото. Это спасало их от гниения. Бактерии перерабатывали некоторые части деревьев, превращая, их в газ, который улетучивался. Оставалась черная масса, состоящая в основном из углерода. В дальнейшем она превращалась в пласт угля. В некоторых местах этот процесс повторялся несколько раз. Таким 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образом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создавались слои угля, разделенные между собой илом и песком, со временем затвердевшими.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Если рассмотреть кусок каменного угля под микроскопом, можно увидеть остатки коры, семян и других частей растений, а иногда даже насекомых. 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Дети рассматривают фотографии кусочков угля с отпечатками растений и животных.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Всем известно, что дерево хорошо горит. Это объясняет важное свойство угля - горючесть. При горении он дает много тепла. Кроме того, из него получают краски, пластмассы и другие ценные материалы.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Основные запасы его находятся в Кузнецкой котловине. Вся местность называется Кузнецким каменноугольным бассейном, или сокращенно - Кузбассом.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Знаете ли вы, почему уголь называют "черным золотом"? </w:t>
            </w:r>
            <w:r w:rsidRPr="007D7787">
              <w:rPr>
                <w:rFonts w:ascii="Arial" w:hAnsi="Arial" w:cs="Arial"/>
                <w:b/>
                <w:i/>
                <w:sz w:val="28"/>
                <w:szCs w:val="28"/>
              </w:rPr>
              <w:t>Послушайте сказку и поймете</w:t>
            </w:r>
            <w:r w:rsidRPr="007D778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 "В тридевятом царстве, в тридесятом государстве жил - был царь. Однажды повелел он своим подданным принести во дворец всё самое чудесное, что только есть в его владениях. И чего только не принесли </w:t>
            </w:r>
            <w:r w:rsidRPr="007D7787">
              <w:rPr>
                <w:rFonts w:ascii="Arial" w:hAnsi="Arial" w:cs="Arial"/>
                <w:sz w:val="28"/>
                <w:szCs w:val="28"/>
              </w:rPr>
              <w:lastRenderedPageBreak/>
              <w:t>во дворец: и цветы редкие, и животных диковинных, и камни самоцветные, и самородки золотые. А один бедный мужичок подал царю... простой чёрный уголёк.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 xml:space="preserve">      "Прочь отсюда, закричал царь, об этот уголь только руки марать!"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 xml:space="preserve">Обиделся уголёк да в тот же миг и пропал. Стало во владениях царя темно (электростанции не работают - света нет), холодно (топить печи нечем). В армии царской оружие пропало (железа - то нет, а без него ни меча не сковать, ни пули не отлить). Решил царь бежать из дворца, 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хвать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кафтан: "Батюшки, ни одной пуговицы!" И новых не пришьёшь. Оказывается, не только металлические, но даже пластмассовые пуговицы тоже с применением угля делают. Даже картины в царской галерее стали бледными, потому что многие краски из чёрного уголька делают. Взмолился царь: "Уголёк, не помни зла, вернись!" Вернулся уголёк, простил царя и до сих пор служит людям верой и правдой" (по Г. </w:t>
            </w:r>
            <w:proofErr w:type="spellStart"/>
            <w:r w:rsidRPr="007D7787">
              <w:rPr>
                <w:rFonts w:ascii="Arial" w:hAnsi="Arial" w:cs="Arial"/>
                <w:sz w:val="28"/>
                <w:szCs w:val="28"/>
              </w:rPr>
              <w:t>Юрмину</w:t>
            </w:r>
            <w:proofErr w:type="spellEnd"/>
            <w:r w:rsidRPr="007D7787">
              <w:rPr>
                <w:rFonts w:ascii="Arial" w:hAnsi="Arial" w:cs="Arial"/>
                <w:sz w:val="28"/>
                <w:szCs w:val="28"/>
              </w:rPr>
              <w:t>).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 Чего только не делают из угля! Уголь используется для плавки металлов, а значит, для производства машин и механизмов. Из него делают даже горючее, чтобы эти машины двигались. Уголь ничем не пахнет, и его применяют при изготовлении духов и сиропа для конфет и пирожных. Делают из угля и прочные нити, и удобрения, и лекарства, и разноцветные краски, и самое лучшее стекло.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Добыча угля - нелёгкий труд. Угольные пласты здесь залегают и глубоко под землёй, и на её поверхности. Чтобы добраться до угольного пласта, расположенного глубоко под землёй, и добыть уголь, прорывают вертикальные шахтные стволы и горизонтальные туннели. А если уголь залегает близко к поверхности земли, его добывают в карьерах - угольных разрезах. Скажите, как называется  профессия 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человека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который добывает уголь?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7787">
              <w:rPr>
                <w:rFonts w:ascii="Arial" w:hAnsi="Arial" w:cs="Arial"/>
                <w:sz w:val="28"/>
                <w:szCs w:val="28"/>
              </w:rPr>
              <w:t>Онотбойным</w:t>
            </w:r>
            <w:proofErr w:type="spellEnd"/>
            <w:r w:rsidRPr="007D7787">
              <w:rPr>
                <w:rFonts w:ascii="Arial" w:hAnsi="Arial" w:cs="Arial"/>
                <w:sz w:val="28"/>
                <w:szCs w:val="28"/>
              </w:rPr>
              <w:t xml:space="preserve"> молотком,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Как огромным долотом,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Уголь крошит под землёй.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Отвечайте, кто такой? (Шахтёр.)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3.Экспериментальная деятельность.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Хотите поближе познакомиться со свойствами угля? Проходите в нашу лабораторию.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Дети берут кусочки угля,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lastRenderedPageBreak/>
              <w:t>рассматривают их.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Какого цвета уголь?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Дети. </w:t>
            </w:r>
            <w:r w:rsidRPr="007D7787">
              <w:rPr>
                <w:rFonts w:ascii="Arial" w:hAnsi="Arial" w:cs="Arial"/>
                <w:sz w:val="28"/>
                <w:szCs w:val="28"/>
              </w:rPr>
              <w:t>Он чёрный, блестящий.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 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Как вы думаете, почему уголь называют каменным? (Уголь твёрдый как камень.) Как вы поняли, что каменный уголь твёрдый?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Дети. </w:t>
            </w:r>
            <w:r w:rsidRPr="007D7787">
              <w:rPr>
                <w:rFonts w:ascii="Arial" w:hAnsi="Arial" w:cs="Arial"/>
                <w:sz w:val="28"/>
                <w:szCs w:val="28"/>
              </w:rPr>
              <w:t>Пробовали надавить на него или сжать в руке.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Как вы думаете, каменный уголь прочный? (ответы детей выслушать). Давайте проверим. Я ударю по нему молотком, а вы смотрите, что произойдёт. Уголь рассыпался на несколько мелких кусочков. Какой вывод можно сделать?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Дети.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Каменный уголь твёрдый, но не прочный.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Воспитатель. </w:t>
            </w:r>
            <w:r w:rsidRPr="007D7787">
              <w:rPr>
                <w:rFonts w:ascii="Arial" w:hAnsi="Arial" w:cs="Arial"/>
                <w:sz w:val="28"/>
                <w:szCs w:val="28"/>
              </w:rPr>
              <w:t>Что будет, если провести углём по листу бумаги? (На бумаге останется чёрная линия.)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Возьмите микроскоп  и рассмотрите уголь. Что вы видит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е(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>ответы детей).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Дети.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- Он слоистый.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- Каменный угол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ь-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это не простой камень, это полезное ископаемое. Его основу составляют остатки погибших древних растений, которые разлагаются, гниют, превращаются в торф, а из него через много-много лет образуется каменный уголь.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Как вы думаете, что произойдёт, если мы опустим каменный уголь в воду (предположения). - Давайте опустим его в стакан с водой. Уголь утонул. Почему?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Дети.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Он тяжёлый.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Как вы думаете, он растворяется или нет? Как это можно проверить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?(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>помешать воду палочкой). - Меняет ли цвет вода? Так растворяется уголь или нет?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Дети.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Не растворяется.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Воспитатель.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Запомните, каменный уголь не растворяется ни в </w:t>
            </w:r>
            <w:r w:rsidRPr="007D7787">
              <w:rPr>
                <w:rFonts w:ascii="Arial" w:hAnsi="Arial" w:cs="Arial"/>
                <w:sz w:val="28"/>
                <w:szCs w:val="28"/>
              </w:rPr>
              <w:lastRenderedPageBreak/>
              <w:t xml:space="preserve">одной из жидкостей. Какой вывод мы можем сделать на основе проделанных опытов?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Дети.</w:t>
            </w:r>
            <w:r w:rsidRPr="007D7787">
              <w:rPr>
                <w:rFonts w:ascii="Arial" w:hAnsi="Arial" w:cs="Arial"/>
                <w:sz w:val="28"/>
                <w:szCs w:val="28"/>
              </w:rPr>
              <w:t xml:space="preserve"> Уголь чёрный, блестящий, он твёрдый, но при ударе рассыпается на мелкие куски. Уголь оставляет след (пачкает), он слоистый. Уголь тяжёлый, не растворяется в воде и других жидкостях.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>4.Решение проблемного вопроса</w:t>
            </w:r>
            <w:r w:rsidRPr="007D778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Ребята, вот мы сегодня говорили об угле и других полезных ископаемых, которые использует человек. 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 Готовить еду нам помогает одно ценное "ископаемое" - соль. Керамическую посуду делают из глины, стекло - из песка. Горные породы, такие, как мрамор и гранит используют в строительстве. Земные богатства даже помогают делать замечательные рисунки. Разноцветные мелки для рисования на асфальте - это горная порода мел. А грифель карандаша, который оставляет на бумаге цветные линии, делают из минерала под названием графит.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     Получается, что людям без полезных ископаемых никак не прожить. А если это так, то как же человек должен поступать по отношению к полезным ископаемым?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5.Игра "Угадай-ка!" </w:t>
            </w:r>
            <w:r w:rsidRPr="007D7787">
              <w:rPr>
                <w:rFonts w:ascii="Arial" w:hAnsi="Arial" w:cs="Arial"/>
                <w:sz w:val="28"/>
                <w:szCs w:val="28"/>
              </w:rPr>
              <w:t>(Загадки о полезных ископаемых)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Очень прочен и упруг,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Строителям надежный друг.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Дома, ступеньки, постаменты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t>Красивы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станут и заметны. (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Мрамор</w:t>
            </w:r>
            <w:r w:rsidRPr="007D7787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Не зря она варилась</w:t>
            </w:r>
            <w:proofErr w:type="gramStart"/>
            <w:r w:rsidRPr="007D7787">
              <w:rPr>
                <w:rFonts w:ascii="Arial" w:hAnsi="Arial" w:cs="Arial"/>
                <w:sz w:val="28"/>
                <w:szCs w:val="28"/>
              </w:rPr>
              <w:br/>
              <w:t>В</w:t>
            </w:r>
            <w:proofErr w:type="gramEnd"/>
            <w:r w:rsidRPr="007D7787">
              <w:rPr>
                <w:rFonts w:ascii="Arial" w:hAnsi="Arial" w:cs="Arial"/>
                <w:sz w:val="28"/>
                <w:szCs w:val="28"/>
              </w:rPr>
              <w:t xml:space="preserve"> доменной печи.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На славу получились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 xml:space="preserve">Ножницы, ключи: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(Руда)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Он очень нужен детворе.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Он на дорожках во дворе,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</w:r>
            <w:r w:rsidRPr="007D7787">
              <w:rPr>
                <w:rFonts w:ascii="Arial" w:hAnsi="Arial" w:cs="Arial"/>
                <w:sz w:val="28"/>
                <w:szCs w:val="28"/>
              </w:rPr>
              <w:lastRenderedPageBreak/>
              <w:t>Он и на стройке, и на пляже,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И он в стекле расплавлен даже.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(Песок)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Если встретишь по дороге,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То увязнут сильно ноги.</w:t>
            </w:r>
            <w:bookmarkStart w:id="0" w:name="_GoBack"/>
            <w:bookmarkEnd w:id="0"/>
            <w:r w:rsidRPr="007D7787">
              <w:rPr>
                <w:rFonts w:ascii="Arial" w:hAnsi="Arial" w:cs="Arial"/>
                <w:sz w:val="28"/>
                <w:szCs w:val="28"/>
              </w:rPr>
              <w:br/>
              <w:t>А сделать миску или вазу,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Она понадобится сразу.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(Глина)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Росли на болоте растения,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 xml:space="preserve">Стали топливом и удобрением.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(Торф)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>Он несет в дома тепло,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От него кругом светло,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Черный и блестящий,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 xml:space="preserve">Помощник настоящий. </w:t>
            </w:r>
            <w:r w:rsidRPr="007D7787">
              <w:rPr>
                <w:rFonts w:ascii="Arial" w:hAnsi="Arial" w:cs="Arial"/>
                <w:i/>
                <w:iCs/>
                <w:sz w:val="28"/>
                <w:szCs w:val="28"/>
              </w:rPr>
              <w:t>(Каменный уголь)</w:t>
            </w:r>
          </w:p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t xml:space="preserve">Ни огня, 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Ни света,</w:t>
            </w:r>
            <w:r w:rsidRPr="007D7787">
              <w:rPr>
                <w:rFonts w:ascii="Arial" w:hAnsi="Arial" w:cs="Arial"/>
                <w:sz w:val="28"/>
                <w:szCs w:val="28"/>
              </w:rPr>
              <w:br/>
              <w:t>А огнем блестит. (Золото)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6. Итог занятия.  </w:t>
            </w:r>
            <w:r w:rsidRPr="007D7787">
              <w:rPr>
                <w:rFonts w:ascii="Arial" w:hAnsi="Arial" w:cs="Arial"/>
                <w:bCs/>
                <w:sz w:val="28"/>
                <w:szCs w:val="28"/>
              </w:rPr>
              <w:t>Молодцы, вы все очень хорошо занимались.</w:t>
            </w:r>
            <w:r w:rsidRPr="007D77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D7787">
              <w:rPr>
                <w:rFonts w:ascii="Arial" w:hAnsi="Arial" w:cs="Arial"/>
                <w:sz w:val="28"/>
                <w:szCs w:val="28"/>
              </w:rPr>
              <w:t>Ребята, что больше всего вам понравилось на занятии?  Высказывания детей.</w: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D7787">
              <w:rPr>
                <w:rFonts w:ascii="Arial" w:hAnsi="Arial" w:cs="Arial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D7787" w:rsidRPr="007D7787" w:rsidRDefault="007D7787" w:rsidP="007D778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7787" w:rsidRPr="007D7787" w:rsidTr="007D778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7787" w:rsidRPr="007D7787" w:rsidTr="007D778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7787" w:rsidRPr="007D7787" w:rsidTr="007D778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7787" w:rsidRPr="007D7787" w:rsidRDefault="007D7787" w:rsidP="007D77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7787" w:rsidRPr="007D7787" w:rsidRDefault="007D7787" w:rsidP="007D7787"/>
    <w:p w:rsidR="00F01C3B" w:rsidRDefault="00F01C3B"/>
    <w:sectPr w:rsidR="00F01C3B" w:rsidSect="00135D6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DD" w:rsidRDefault="00710EDD" w:rsidP="007D7787">
      <w:pPr>
        <w:spacing w:after="0" w:line="240" w:lineRule="auto"/>
      </w:pPr>
      <w:r>
        <w:separator/>
      </w:r>
    </w:p>
  </w:endnote>
  <w:endnote w:type="continuationSeparator" w:id="0">
    <w:p w:rsidR="00710EDD" w:rsidRDefault="00710EDD" w:rsidP="007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DD" w:rsidRDefault="00710EDD" w:rsidP="007D7787">
      <w:pPr>
        <w:spacing w:after="0" w:line="240" w:lineRule="auto"/>
      </w:pPr>
      <w:r>
        <w:separator/>
      </w:r>
    </w:p>
  </w:footnote>
  <w:footnote w:type="continuationSeparator" w:id="0">
    <w:p w:rsidR="00710EDD" w:rsidRDefault="00710EDD" w:rsidP="007D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4E" w:rsidRPr="00BD764E" w:rsidRDefault="00710EDD" w:rsidP="00BD764E">
    <w:pPr>
      <w:pStyle w:val="a3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8F0"/>
    <w:multiLevelType w:val="multilevel"/>
    <w:tmpl w:val="81340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FFE3320"/>
    <w:multiLevelType w:val="multilevel"/>
    <w:tmpl w:val="CCB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37310"/>
    <w:multiLevelType w:val="multilevel"/>
    <w:tmpl w:val="0270DC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87"/>
    <w:rsid w:val="00014E5E"/>
    <w:rsid w:val="000465B1"/>
    <w:rsid w:val="000A2E1D"/>
    <w:rsid w:val="000D7962"/>
    <w:rsid w:val="000E20AD"/>
    <w:rsid w:val="00141BCB"/>
    <w:rsid w:val="00163100"/>
    <w:rsid w:val="001A2C6E"/>
    <w:rsid w:val="00235B50"/>
    <w:rsid w:val="00235ED7"/>
    <w:rsid w:val="0027038E"/>
    <w:rsid w:val="00284BE2"/>
    <w:rsid w:val="0030065A"/>
    <w:rsid w:val="00324DD4"/>
    <w:rsid w:val="00365366"/>
    <w:rsid w:val="003D371A"/>
    <w:rsid w:val="003D52D4"/>
    <w:rsid w:val="003F50F9"/>
    <w:rsid w:val="00500244"/>
    <w:rsid w:val="00527494"/>
    <w:rsid w:val="00533354"/>
    <w:rsid w:val="0053583D"/>
    <w:rsid w:val="00551CF0"/>
    <w:rsid w:val="005A36E2"/>
    <w:rsid w:val="005D59F7"/>
    <w:rsid w:val="005E74DA"/>
    <w:rsid w:val="005F6CEE"/>
    <w:rsid w:val="00601274"/>
    <w:rsid w:val="00640A9B"/>
    <w:rsid w:val="007100F5"/>
    <w:rsid w:val="00710EDD"/>
    <w:rsid w:val="0074581B"/>
    <w:rsid w:val="00755F17"/>
    <w:rsid w:val="007830C0"/>
    <w:rsid w:val="00785607"/>
    <w:rsid w:val="007A75C7"/>
    <w:rsid w:val="007B0BDB"/>
    <w:rsid w:val="007D7787"/>
    <w:rsid w:val="008200CF"/>
    <w:rsid w:val="00831D1A"/>
    <w:rsid w:val="008636D1"/>
    <w:rsid w:val="00865D51"/>
    <w:rsid w:val="008C297D"/>
    <w:rsid w:val="008F388C"/>
    <w:rsid w:val="0095380C"/>
    <w:rsid w:val="00981523"/>
    <w:rsid w:val="009901BF"/>
    <w:rsid w:val="009B103D"/>
    <w:rsid w:val="009E15BE"/>
    <w:rsid w:val="00A00308"/>
    <w:rsid w:val="00A066FE"/>
    <w:rsid w:val="00A0795E"/>
    <w:rsid w:val="00A226CB"/>
    <w:rsid w:val="00A46A99"/>
    <w:rsid w:val="00A63C21"/>
    <w:rsid w:val="00A646FE"/>
    <w:rsid w:val="00A70D0E"/>
    <w:rsid w:val="00AB171D"/>
    <w:rsid w:val="00AB3893"/>
    <w:rsid w:val="00B13E55"/>
    <w:rsid w:val="00B17756"/>
    <w:rsid w:val="00B209B4"/>
    <w:rsid w:val="00B66241"/>
    <w:rsid w:val="00B6745D"/>
    <w:rsid w:val="00B867A2"/>
    <w:rsid w:val="00C0022C"/>
    <w:rsid w:val="00C70BE1"/>
    <w:rsid w:val="00D10F35"/>
    <w:rsid w:val="00DA205D"/>
    <w:rsid w:val="00DE6564"/>
    <w:rsid w:val="00E0202D"/>
    <w:rsid w:val="00E21F03"/>
    <w:rsid w:val="00F01204"/>
    <w:rsid w:val="00F01C3B"/>
    <w:rsid w:val="00F257A9"/>
    <w:rsid w:val="00F66D80"/>
    <w:rsid w:val="00F678C2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787"/>
  </w:style>
  <w:style w:type="character" w:styleId="a5">
    <w:name w:val="Hyperlink"/>
    <w:basedOn w:val="a0"/>
    <w:uiPriority w:val="99"/>
    <w:unhideWhenUsed/>
    <w:rsid w:val="007D7787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D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787"/>
  </w:style>
  <w:style w:type="character" w:styleId="a5">
    <w:name w:val="Hyperlink"/>
    <w:basedOn w:val="a0"/>
    <w:uiPriority w:val="99"/>
    <w:unhideWhenUsed/>
    <w:rsid w:val="007D7787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D7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5893-organizatsiya-i-soderzhanie-korrektsionno-pedagogicheskoy-raboty-v-usloviyakh-spetsializirovannogo-doshkolnogo-obrazovatelnogo-uchrezhdeniya-dlya-detey-s-narusheniem-zreniya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5419-neobkhodimost-vospitaniya-kultury-povedeniya-cherez-obshchenie-rebenka-s-muzyko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1628</Words>
  <Characters>9285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2016-02-13T14:45:00Z</dcterms:created>
  <dcterms:modified xsi:type="dcterms:W3CDTF">2016-02-13T14:52:00Z</dcterms:modified>
</cp:coreProperties>
</file>