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78" w:rsidRPr="002C0178" w:rsidRDefault="002C0178" w:rsidP="002C0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0178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C0178" w:rsidRPr="002C0178" w:rsidRDefault="002C0178" w:rsidP="002C0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0178">
        <w:rPr>
          <w:rFonts w:ascii="Times New Roman" w:hAnsi="Times New Roman" w:cs="Times New Roman"/>
          <w:sz w:val="28"/>
          <w:szCs w:val="28"/>
        </w:rPr>
        <w:t>детский сад  № 4 «Светлячок»</w:t>
      </w:r>
    </w:p>
    <w:p w:rsidR="002C0178" w:rsidRPr="002C0178" w:rsidRDefault="002C0178" w:rsidP="002C0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0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178">
        <w:rPr>
          <w:rFonts w:ascii="Times New Roman" w:hAnsi="Times New Roman" w:cs="Times New Roman"/>
          <w:sz w:val="28"/>
          <w:szCs w:val="28"/>
        </w:rPr>
        <w:t>Кулундинского</w:t>
      </w:r>
      <w:proofErr w:type="spellEnd"/>
      <w:r w:rsidRPr="002C017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2C0178" w:rsidRDefault="002C0178" w:rsidP="002C0178">
      <w:pPr>
        <w:spacing w:after="0"/>
        <w:jc w:val="center"/>
        <w:rPr>
          <w:sz w:val="28"/>
          <w:szCs w:val="28"/>
        </w:rPr>
      </w:pPr>
    </w:p>
    <w:p w:rsidR="002C0178" w:rsidRDefault="002C0178" w:rsidP="002C0178">
      <w:pPr>
        <w:jc w:val="center"/>
        <w:rPr>
          <w:sz w:val="28"/>
          <w:szCs w:val="28"/>
        </w:rPr>
      </w:pPr>
    </w:p>
    <w:p w:rsidR="002C0178" w:rsidRDefault="002C0178" w:rsidP="002C0178">
      <w:pPr>
        <w:jc w:val="center"/>
        <w:rPr>
          <w:sz w:val="28"/>
          <w:szCs w:val="28"/>
        </w:rPr>
      </w:pPr>
    </w:p>
    <w:p w:rsidR="002C0178" w:rsidRDefault="002C0178" w:rsidP="002C0178">
      <w:pPr>
        <w:jc w:val="center"/>
        <w:rPr>
          <w:sz w:val="28"/>
          <w:szCs w:val="28"/>
        </w:rPr>
      </w:pPr>
    </w:p>
    <w:p w:rsidR="002C0178" w:rsidRDefault="002C0178" w:rsidP="002C0178">
      <w:pPr>
        <w:rPr>
          <w:sz w:val="28"/>
          <w:szCs w:val="28"/>
        </w:rPr>
      </w:pPr>
    </w:p>
    <w:p w:rsidR="002C0178" w:rsidRDefault="002C0178" w:rsidP="002C0178">
      <w:pPr>
        <w:jc w:val="center"/>
        <w:rPr>
          <w:sz w:val="28"/>
          <w:szCs w:val="28"/>
        </w:rPr>
      </w:pPr>
    </w:p>
    <w:p w:rsidR="002C0178" w:rsidRPr="002C0178" w:rsidRDefault="002C0178" w:rsidP="002C01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C017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>Конспект НОД по физической культуре для детей старшего дошкольного возраста «Зоопарк» в условиях реализации ФГОС</w:t>
      </w:r>
    </w:p>
    <w:p w:rsidR="002C0178" w:rsidRDefault="002C0178" w:rsidP="002C0178">
      <w:pPr>
        <w:jc w:val="center"/>
        <w:rPr>
          <w:sz w:val="28"/>
          <w:szCs w:val="28"/>
        </w:rPr>
      </w:pPr>
    </w:p>
    <w:p w:rsidR="002C0178" w:rsidRDefault="002C0178" w:rsidP="002C0178">
      <w:pPr>
        <w:jc w:val="center"/>
        <w:rPr>
          <w:sz w:val="28"/>
          <w:szCs w:val="28"/>
        </w:rPr>
      </w:pPr>
    </w:p>
    <w:p w:rsidR="002C0178" w:rsidRDefault="002C0178" w:rsidP="002C0178">
      <w:pPr>
        <w:jc w:val="center"/>
        <w:rPr>
          <w:sz w:val="28"/>
          <w:szCs w:val="28"/>
        </w:rPr>
      </w:pPr>
    </w:p>
    <w:p w:rsidR="002C0178" w:rsidRDefault="002C0178" w:rsidP="002C0178">
      <w:pPr>
        <w:rPr>
          <w:sz w:val="28"/>
          <w:szCs w:val="28"/>
        </w:rPr>
      </w:pPr>
    </w:p>
    <w:p w:rsidR="002C0178" w:rsidRDefault="002C0178" w:rsidP="002C0178">
      <w:pPr>
        <w:jc w:val="center"/>
        <w:rPr>
          <w:sz w:val="28"/>
          <w:szCs w:val="28"/>
        </w:rPr>
      </w:pPr>
    </w:p>
    <w:p w:rsidR="002C0178" w:rsidRPr="002C0178" w:rsidRDefault="002C0178" w:rsidP="002C01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2C0178">
        <w:rPr>
          <w:rFonts w:ascii="Times New Roman" w:hAnsi="Times New Roman" w:cs="Times New Roman"/>
          <w:sz w:val="28"/>
          <w:szCs w:val="28"/>
        </w:rPr>
        <w:t>Разработал: руководитель</w:t>
      </w:r>
    </w:p>
    <w:p w:rsidR="002C0178" w:rsidRPr="002C0178" w:rsidRDefault="002C0178" w:rsidP="002C0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01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физической культуры                                                                     </w:t>
      </w:r>
    </w:p>
    <w:p w:rsidR="002C0178" w:rsidRPr="002C0178" w:rsidRDefault="002C0178" w:rsidP="002C0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01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178">
        <w:rPr>
          <w:rFonts w:ascii="Times New Roman" w:hAnsi="Times New Roman" w:cs="Times New Roman"/>
          <w:sz w:val="28"/>
          <w:szCs w:val="28"/>
        </w:rPr>
        <w:t>Зинченко Л.В.</w:t>
      </w:r>
    </w:p>
    <w:p w:rsidR="002C0178" w:rsidRDefault="002C0178" w:rsidP="002C0178">
      <w:pPr>
        <w:spacing w:after="0"/>
        <w:jc w:val="center"/>
        <w:rPr>
          <w:sz w:val="28"/>
          <w:szCs w:val="28"/>
        </w:rPr>
      </w:pPr>
    </w:p>
    <w:p w:rsidR="002C0178" w:rsidRDefault="002C0178" w:rsidP="002C0178">
      <w:pPr>
        <w:jc w:val="center"/>
        <w:rPr>
          <w:sz w:val="28"/>
          <w:szCs w:val="28"/>
        </w:rPr>
      </w:pPr>
    </w:p>
    <w:p w:rsidR="002C0178" w:rsidRDefault="002C0178" w:rsidP="002C0178">
      <w:pPr>
        <w:jc w:val="center"/>
        <w:rPr>
          <w:sz w:val="28"/>
          <w:szCs w:val="28"/>
        </w:rPr>
      </w:pPr>
    </w:p>
    <w:p w:rsidR="002C0178" w:rsidRDefault="002C0178" w:rsidP="002C0178">
      <w:pPr>
        <w:jc w:val="center"/>
        <w:rPr>
          <w:sz w:val="28"/>
          <w:szCs w:val="28"/>
        </w:rPr>
      </w:pPr>
    </w:p>
    <w:p w:rsidR="002C0178" w:rsidRDefault="002C0178" w:rsidP="002C0178">
      <w:pPr>
        <w:rPr>
          <w:sz w:val="28"/>
          <w:szCs w:val="28"/>
        </w:rPr>
      </w:pPr>
    </w:p>
    <w:p w:rsidR="002C0178" w:rsidRDefault="002C0178" w:rsidP="002C0178">
      <w:pPr>
        <w:jc w:val="center"/>
        <w:rPr>
          <w:sz w:val="28"/>
          <w:szCs w:val="28"/>
        </w:rPr>
      </w:pPr>
    </w:p>
    <w:p w:rsidR="002C0178" w:rsidRDefault="002C0178" w:rsidP="002C0178">
      <w:pPr>
        <w:rPr>
          <w:sz w:val="28"/>
          <w:szCs w:val="28"/>
        </w:rPr>
      </w:pPr>
    </w:p>
    <w:p w:rsidR="002C0178" w:rsidRPr="002C0178" w:rsidRDefault="002C0178" w:rsidP="002C0178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178">
        <w:rPr>
          <w:rFonts w:ascii="Times New Roman" w:hAnsi="Times New Roman" w:cs="Times New Roman"/>
          <w:sz w:val="24"/>
          <w:szCs w:val="28"/>
        </w:rPr>
        <w:t>с</w:t>
      </w:r>
      <w:proofErr w:type="gramStart"/>
      <w:r w:rsidRPr="002C0178">
        <w:rPr>
          <w:rFonts w:ascii="Times New Roman" w:hAnsi="Times New Roman" w:cs="Times New Roman"/>
          <w:sz w:val="24"/>
          <w:szCs w:val="28"/>
        </w:rPr>
        <w:t>.К</w:t>
      </w:r>
      <w:proofErr w:type="gramEnd"/>
      <w:r w:rsidRPr="002C0178">
        <w:rPr>
          <w:rFonts w:ascii="Times New Roman" w:hAnsi="Times New Roman" w:cs="Times New Roman"/>
          <w:sz w:val="24"/>
          <w:szCs w:val="28"/>
        </w:rPr>
        <w:t>улунда, 2015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Вид занятия:</w:t>
      </w: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 сюжетно-игровое, частично познавательное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i/>
          <w:iCs/>
          <w:sz w:val="24"/>
          <w:szCs w:val="24"/>
        </w:rPr>
        <w:t>Тип занятия:</w:t>
      </w: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C0178">
        <w:rPr>
          <w:rFonts w:ascii="Times New Roman" w:eastAsia="Times New Roman" w:hAnsi="Times New Roman" w:cs="Times New Roman"/>
          <w:sz w:val="24"/>
          <w:szCs w:val="24"/>
        </w:rPr>
        <w:t>учебно-тренировочное</w:t>
      </w:r>
      <w:proofErr w:type="gramEnd"/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занятия:</w:t>
      </w: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 Зоопарк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i/>
          <w:iCs/>
          <w:sz w:val="24"/>
          <w:szCs w:val="24"/>
        </w:rPr>
        <w:t>Цель занятия:</w:t>
      </w: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 закрепление и совершенствование навыков основных видов движений, развитие физических качеств детей.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Задачи: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>• Упражнять детей в прыжках через канат, ходьбе по канату приставным шагом; з</w:t>
      </w:r>
      <w:r w:rsidR="00D4492E">
        <w:rPr>
          <w:rFonts w:ascii="Times New Roman" w:eastAsia="Times New Roman" w:hAnsi="Times New Roman" w:cs="Times New Roman"/>
          <w:sz w:val="24"/>
          <w:szCs w:val="24"/>
        </w:rPr>
        <w:t>акреплять навыки владения мячом</w:t>
      </w: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; расширять знания детей о хищных и травоядных животных.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• Развивать координацию движений, гибкость, ловкость. Продолжать работу, направленную на профилактику нарушений опорно-двигательного аппарата.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• Воспитывать интерес к занятиям, чуткость, товарищество, любовь к диким животным, умение замечать их повадки.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i/>
          <w:iCs/>
          <w:sz w:val="24"/>
          <w:szCs w:val="24"/>
        </w:rPr>
        <w:t>Пособия:</w:t>
      </w: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 канат, 2 мяча, обруч, мешочки с песком</w:t>
      </w:r>
      <w:r w:rsidR="00D449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178" w:rsidRPr="002C0178" w:rsidRDefault="002C0178" w:rsidP="002C017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1. Построение в 1 шеренгу. Приветствие.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- Смирно! Равняйсь! Вольно!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- Ребята, сегодня я получила письмо от директора зоопарка с приглашением в гости: «Уважаемые взрослые и дети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старшей группы </w:t>
      </w:r>
      <w:r w:rsidRPr="002C0178">
        <w:rPr>
          <w:rFonts w:ascii="Times New Roman" w:eastAsia="Times New Roman" w:hAnsi="Times New Roman" w:cs="Times New Roman"/>
          <w:sz w:val="24"/>
          <w:szCs w:val="24"/>
        </w:rPr>
        <w:t>детского сада «</w:t>
      </w:r>
      <w:r>
        <w:rPr>
          <w:rFonts w:ascii="Times New Roman" w:eastAsia="Times New Roman" w:hAnsi="Times New Roman" w:cs="Times New Roman"/>
          <w:sz w:val="24"/>
          <w:szCs w:val="24"/>
        </w:rPr>
        <w:t>Светлячок</w:t>
      </w:r>
      <w:r w:rsidRPr="002C017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! В</w:t>
      </w: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 наш зоопарк привезли новых животных. Но у одной клетки потерялась табличка с названием животного. Животное хищное, очень сильное, быстрое и ловкое. Величиной оно с собаку, с кошачьей </w:t>
      </w:r>
      <w:proofErr w:type="gramStart"/>
      <w:r w:rsidRPr="002C0178">
        <w:rPr>
          <w:rFonts w:ascii="Times New Roman" w:eastAsia="Times New Roman" w:hAnsi="Times New Roman" w:cs="Times New Roman"/>
          <w:sz w:val="24"/>
          <w:szCs w:val="24"/>
        </w:rPr>
        <w:t>мордой</w:t>
      </w:r>
      <w:proofErr w:type="gramEnd"/>
      <w:r w:rsidRPr="002C0178">
        <w:rPr>
          <w:rFonts w:ascii="Times New Roman" w:eastAsia="Times New Roman" w:hAnsi="Times New Roman" w:cs="Times New Roman"/>
          <w:sz w:val="24"/>
          <w:szCs w:val="24"/>
        </w:rPr>
        <w:t>, телом и хвостом похоже на лисицу, окрасом похоже на медведя. Помогите, пожалуйста, определить название этого зверя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0178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- Ребята, </w:t>
      </w:r>
      <w:proofErr w:type="gramStart"/>
      <w:r w:rsidRPr="002C0178">
        <w:rPr>
          <w:rFonts w:ascii="Times New Roman" w:eastAsia="Times New Roman" w:hAnsi="Times New Roman" w:cs="Times New Roman"/>
          <w:sz w:val="24"/>
          <w:szCs w:val="24"/>
        </w:rPr>
        <w:t>можете ли вы по этому описанию ответить о каком животном идет</w:t>
      </w:r>
      <w:proofErr w:type="gramEnd"/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 речь? (точно определить нельзя)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- Как вы думаете, что необходимо сделать, чтобы ответить на этот вопрос? (почитать энциклопедию, навести справку в интернете, посмотреть на внешний вид животного)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- Лучший способ проверить ваши предположения - это отправиться в зоопарк и посмотреть </w:t>
      </w:r>
      <w:proofErr w:type="gramStart"/>
      <w:r w:rsidRPr="002C0178">
        <w:rPr>
          <w:rFonts w:ascii="Times New Roman" w:eastAsia="Times New Roman" w:hAnsi="Times New Roman" w:cs="Times New Roman"/>
          <w:sz w:val="24"/>
          <w:szCs w:val="24"/>
        </w:rPr>
        <w:t>своими</w:t>
      </w:r>
      <w:proofErr w:type="gramEnd"/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 глазам. Направо! В зоопарк шагом марш!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Обычная ходьба, ходьба на носках (руку под козырек – посмотрели далеко ли идти до зоопарка, на пятках, руки за голову (пошел дождь, открыли зонты, на внешней стороне стопы, на внутренней, боковой </w:t>
      </w:r>
      <w:proofErr w:type="spellStart"/>
      <w:r w:rsidRPr="002C0178">
        <w:rPr>
          <w:rFonts w:ascii="Times New Roman" w:eastAsia="Times New Roman" w:hAnsi="Times New Roman" w:cs="Times New Roman"/>
          <w:sz w:val="24"/>
          <w:szCs w:val="24"/>
        </w:rPr>
        <w:t>голоп</w:t>
      </w:r>
      <w:proofErr w:type="spellEnd"/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 правым боком вперед, затем левым боком.</w:t>
      </w:r>
      <w:proofErr w:type="gramStart"/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Бег с высоким подниманием колен, бег по диагонали, бег змейкой (не более 3 минут). Ходьба с восстановлением дыхания.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- Направляющий на месте шагом марш! На месте стой! Раз-два!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- Вот мы и попали в зоопарк. Давайте </w:t>
      </w:r>
      <w:proofErr w:type="gramStart"/>
      <w:r w:rsidRPr="002C0178">
        <w:rPr>
          <w:rFonts w:ascii="Times New Roman" w:eastAsia="Times New Roman" w:hAnsi="Times New Roman" w:cs="Times New Roman"/>
          <w:sz w:val="24"/>
          <w:szCs w:val="24"/>
        </w:rPr>
        <w:t>посмотрим</w:t>
      </w:r>
      <w:proofErr w:type="gramEnd"/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 какие животные здесь находятся. А для этого мы сейчас разделимся на 2 звена.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Перестроение и проверка осанки.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>2. ОРУ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>«Павлин»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И. П. Пятки вместе, носки врозь, руки в стороны ладони вывернуты вперед. Повороты головы вправо, и. п., влево, и. п.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>«Горилла тянется за бананом»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И. П. Пятки вместе, носки врозь, руки свободно внизу. </w:t>
      </w:r>
      <w:proofErr w:type="gramStart"/>
      <w:r w:rsidRPr="002C0178">
        <w:rPr>
          <w:rFonts w:ascii="Times New Roman" w:eastAsia="Times New Roman" w:hAnsi="Times New Roman" w:cs="Times New Roman"/>
          <w:sz w:val="24"/>
          <w:szCs w:val="24"/>
        </w:rPr>
        <w:t>Правая</w:t>
      </w:r>
      <w:proofErr w:type="gramEnd"/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 через сторону вверх, левая то же, правая перед собой вниз, левая то же.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>«Жираф»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И. П. Ноги на ширине плеч, руки в замок над головой. Наклоны вправо влево.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>«Крокодил»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И. П. Пятки вместе, носки врозь. Наклон с прямыми руками ногами вниз, «шаги» руками вперед на 4 счета, выпрямить спину, посмотреть вперед, «шаги» руками назад на 4 счета, и. п.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>«Лиса»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И. П. Сидя, ноги согнуты в коленях, руки в упоре сзади. Наклон коленей вправо, влево, стараясь прикоснуться к полу.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>«Пантера»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>И. П. 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0178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 на пятках, руки на поясе. Потянуться вперед за прямыми руками, и. п.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>За правильное выполнение упражнений дети получают 1 слог из слова с названием животного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ОВД: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. Ребята, каких хищных животных вы знаете?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Игровое упражнение «Клетка с хищниками» (прыжки через линию вперед назад, пружиня на полусогнутых ногах, хищник должен коснуться лентой ребенка, который оказался за линией)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За правильное выполнение упражнений дети получают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 слог из слова с названием животного.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Дыхательное упражнение «Ку-ка-ре-ку», «Га-га-га» (выполнить глубокий вдох носиком и выдыхать воздух порциями через рот)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. - Какое животное самое гибкое?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Игровой </w:t>
      </w:r>
      <w:proofErr w:type="spellStart"/>
      <w:r w:rsidRPr="002C0178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 «Террариум со змеями»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- Предлагаю вам занять любое место в нашем террариуме, и превратиться в красивую и грациозную змею.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а) И. п. сидя, ноги вместе, спина прямая. Потянуться за прямыми руками вперед, выпрямиться.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б) И. п. сидя, ноги врозь, спина прямая. Потянуться к каждой ноге поочередно.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>в) И. п. с</w:t>
      </w:r>
      <w:r w:rsidR="00D449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017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4492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 на пятках, руки делают полукруг над головой. Черепаха выглядывает из панциря (вытягиваем голову вперед и назад)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г) И. п. сидя, согнув колени и соединив стопы. </w:t>
      </w:r>
      <w:proofErr w:type="gramStart"/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Игра «Бабочки» и «Птицы» </w:t>
      </w:r>
      <w:r w:rsidR="00D4492E">
        <w:rPr>
          <w:rFonts w:ascii="Times New Roman" w:eastAsia="Times New Roman" w:hAnsi="Times New Roman" w:cs="Times New Roman"/>
          <w:sz w:val="24"/>
          <w:szCs w:val="24"/>
        </w:rPr>
        <w:t>(на команду «бабочки» плавно маш</w:t>
      </w: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ем согнутыми ногами, на команду «птицы» - сгруппироваться, вытянуть руки вперед к носкам ног, голову «спрятать» в колени) </w:t>
      </w:r>
      <w:proofErr w:type="gramEnd"/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17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) И п. поза лотоса, руки в замок над головой. Наклоны туловища вправо и влево.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За правильное выполнение упражнений дети получают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 слог из слова с названием животного.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Дыхательное упражнение по </w:t>
      </w:r>
      <w:proofErr w:type="spellStart"/>
      <w:r w:rsidRPr="002C0178">
        <w:rPr>
          <w:rFonts w:ascii="Times New Roman" w:eastAsia="Times New Roman" w:hAnsi="Times New Roman" w:cs="Times New Roman"/>
          <w:sz w:val="24"/>
          <w:szCs w:val="24"/>
        </w:rPr>
        <w:t>Стрельниковой</w:t>
      </w:r>
      <w:proofErr w:type="spellEnd"/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 «Кошечка»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- Ребята вот мы и добрались до клетки с нашим неизвестным хищником. Посмотрите на него (воспитатель показывает фотографии росомахи)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- Правильно ли описал нам его директор зоопарка? (Величиной она с собаку, с кошачьей </w:t>
      </w:r>
      <w:proofErr w:type="gramStart"/>
      <w:r w:rsidRPr="002C0178">
        <w:rPr>
          <w:rFonts w:ascii="Times New Roman" w:eastAsia="Times New Roman" w:hAnsi="Times New Roman" w:cs="Times New Roman"/>
          <w:sz w:val="24"/>
          <w:szCs w:val="24"/>
        </w:rPr>
        <w:t>мордой</w:t>
      </w:r>
      <w:proofErr w:type="gramEnd"/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, телом и хвостом похожа на лисицу, окрасом похожа на медведя) Можете ли вы сейчас сказать, что за зверь изображен на фотографии?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0178">
        <w:rPr>
          <w:rFonts w:ascii="Times New Roman" w:eastAsia="Times New Roman" w:hAnsi="Times New Roman" w:cs="Times New Roman"/>
          <w:sz w:val="24"/>
          <w:szCs w:val="24"/>
        </w:rPr>
        <w:t>(Если дети отгадают название зверя, то необходимо проверить правильность ответа, сложив полученные во время занятия слоги.</w:t>
      </w:r>
      <w:proofErr w:type="gramEnd"/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Если дети затрудняются ответить, то на слогах подсказках они находят цифры и выкладывают слоги по порядку и читают полученное слово.) </w:t>
      </w:r>
      <w:proofErr w:type="gramEnd"/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- Вы дали правильный ответ. Это действительно росомаха. Зверь удивительный! Росомаха – очень подвижный и выносливый зверь. Большую часть времени она проводит на земле, но и по деревьям лазает довольно ловко, умеет даже спускаться с них вниз головой. Силе и выносливости росомахи можно только поражаться: сама весит около 10 кг, а управляется с оленем весом до100 кг. И частенько ворует добычу из капканов охотников. Передвигается росомаха обычно скачками, несколько боком и как бы </w:t>
      </w:r>
      <w:proofErr w:type="spellStart"/>
      <w:r w:rsidRPr="002C0178">
        <w:rPr>
          <w:rFonts w:ascii="Times New Roman" w:eastAsia="Times New Roman" w:hAnsi="Times New Roman" w:cs="Times New Roman"/>
          <w:sz w:val="24"/>
          <w:szCs w:val="24"/>
        </w:rPr>
        <w:t>ссутулясь</w:t>
      </w:r>
      <w:proofErr w:type="spellEnd"/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, все ее движения выглядят каким-то неуклюжими и неряшливыми. Поэтому и само слово «росомаха» стало ругательным. Так называют человека, который неопрятно одевается, глуп, вечно грязен, шкодлив и с нелепой походкой. </w:t>
      </w:r>
    </w:p>
    <w:p w:rsidR="002C0178" w:rsidRPr="002C0178" w:rsidRDefault="002C0178" w:rsidP="002C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- Каким качествам мы бы могли поучиться у росомахи? А какие качества вы не приемлете в ее поведении? </w:t>
      </w:r>
    </w:p>
    <w:p w:rsidR="001B1582" w:rsidRPr="004606D0" w:rsidRDefault="002C0178" w:rsidP="00460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78">
        <w:rPr>
          <w:rFonts w:ascii="Times New Roman" w:eastAsia="Times New Roman" w:hAnsi="Times New Roman" w:cs="Times New Roman"/>
          <w:sz w:val="24"/>
          <w:szCs w:val="24"/>
        </w:rPr>
        <w:t xml:space="preserve">- Я надеюсь, что вы вырастите такими же ловкими, сильными и смелыми как росомаха, но в жизни вас никогда не назовут неопрятной росомахой. </w:t>
      </w:r>
    </w:p>
    <w:sectPr w:rsidR="001B1582" w:rsidRPr="004606D0" w:rsidSect="004606D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0178"/>
    <w:rsid w:val="001B1582"/>
    <w:rsid w:val="002C0178"/>
    <w:rsid w:val="004606D0"/>
    <w:rsid w:val="004C7672"/>
    <w:rsid w:val="00D4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72"/>
  </w:style>
  <w:style w:type="paragraph" w:styleId="1">
    <w:name w:val="heading 1"/>
    <w:basedOn w:val="a"/>
    <w:link w:val="10"/>
    <w:uiPriority w:val="9"/>
    <w:qFormat/>
    <w:rsid w:val="002C0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2C01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1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2C017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2C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C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2016-02-05T16:30:00Z</dcterms:created>
  <dcterms:modified xsi:type="dcterms:W3CDTF">2016-02-12T12:23:00Z</dcterms:modified>
</cp:coreProperties>
</file>