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A" w:rsidRPr="008850E6" w:rsidRDefault="003D056A" w:rsidP="008850E6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  <w:lang w:val="en-US"/>
        </w:rPr>
      </w:pPr>
    </w:p>
    <w:p w:rsidR="008850E6" w:rsidRDefault="008850E6" w:rsidP="008850E6">
      <w:pPr>
        <w:pStyle w:val="4"/>
        <w:shd w:val="clear" w:color="auto" w:fill="FFFFFF"/>
        <w:spacing w:before="171" w:after="34"/>
        <w:rPr>
          <w:rFonts w:ascii="Arial" w:hAnsi="Arial" w:cs="Arial"/>
          <w:color w:val="005300"/>
          <w:sz w:val="27"/>
          <w:szCs w:val="27"/>
        </w:rPr>
      </w:pPr>
      <w:r>
        <w:rPr>
          <w:rFonts w:ascii="Arial" w:hAnsi="Arial" w:cs="Arial"/>
          <w:color w:val="005300"/>
          <w:sz w:val="27"/>
          <w:szCs w:val="27"/>
        </w:rPr>
        <w:t>Действующие лица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Взрослые: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Ведущий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Осень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Земляника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Лиса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Ежик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Дети: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Медведь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Ежик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Белочки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Мышата</w:t>
      </w:r>
    </w:p>
    <w:p w:rsidR="008850E6" w:rsidRDefault="008850E6" w:rsidP="008850E6">
      <w:pPr>
        <w:pStyle w:val="3"/>
        <w:shd w:val="clear" w:color="auto" w:fill="FFFFFF"/>
        <w:spacing w:before="171" w:beforeAutospacing="0" w:after="34" w:afterAutospacing="0"/>
        <w:rPr>
          <w:rFonts w:ascii="Trebuchet MS" w:hAnsi="Trebuchet MS"/>
          <w:color w:val="601802"/>
          <w:sz w:val="33"/>
          <w:szCs w:val="33"/>
        </w:rPr>
      </w:pPr>
      <w:r>
        <w:rPr>
          <w:rFonts w:ascii="Trebuchet MS" w:hAnsi="Trebuchet MS"/>
          <w:color w:val="601802"/>
          <w:sz w:val="33"/>
          <w:szCs w:val="33"/>
        </w:rPr>
        <w:t>Ход мероприятия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Звучит музыка, дети входят в зал.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Ведущий.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Пролетают паутинки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паучками в серединке,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высоко от земли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Пролетают журавли.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летит, должно быть, это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Улетает наше лето.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Лето улетает, а ему навстречу спешит золотая волшебница...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Дети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6"/>
          <w:szCs w:val="26"/>
        </w:rPr>
        <w:t>(хором). Осень!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6"/>
          <w:szCs w:val="26"/>
        </w:rPr>
        <w:t>. Верно! Осень — очень красивое и волшебное время года! Давайте присядем и немного поговорим об осени!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1-й 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Осень! По утрам морозы,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рощах желтый листопад!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Листья около березы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Золотым ковром лежат.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лужах лед прозрачно-синий,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листочках белый иней!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2-й 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Листопад! Листопад!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Лес осенний конопат!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Налетели конопушки —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Стали рыжими опушки!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Ветер мимо пролетал,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Ветер лесу прошептал: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Ты не жалуйся врачу,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Конопатых я лечу,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рыжинки оборву,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Побросаю их в траву!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3-й 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Деревья все осенним днем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Красивые такие!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Давайте песенку споем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 листья золотые.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Исполняется песня «Листья золотые», слова Н. Найденовой, музыка Т. Попатенко. Под продолжение музыки в зал входит Осень с корзинкой в руках. В корзинке большие осенние листья.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Осень.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Здравствуйте, мои друзья!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 вам пришла на праздник я!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кругом я нарядила,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Темный лес озолотила!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Стало в нем светло, как днем,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Листья там горят огнем!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6"/>
          <w:szCs w:val="26"/>
        </w:rPr>
        <w:t>. Проходи, проходи, Осень! Будь нашей гостьей, мы очень рады твоему приходу! Вот послушай, какие стихи приготовили для тебя ребята!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1-й 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Быстро лето улетело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Перелетной птицей вдаль,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Осень чудно расстелила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Увядающую шаль!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2-й 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Одарила гостья-Осень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Урожаями плодов,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Моросящими дождями,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Кузовком лесных грибов!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3-й 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Так давайте славить осень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Песней, пляской и игрой!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Будут радостными встречи,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Осень, это праздник твой!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Осень.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же, в круг скорей вставайте,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Дружно песню запевайте!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Исполняется песня «Урожай собирай», слова Т. Волгиной, музыка А. Филиппенко.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Осень.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Хорошо вы песню спели,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Сразу видно, все успели!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Время зря вы не теряли,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Быстро урожай собрали!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 хочется услышать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хочется проверить,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Как к зиме готовятся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лесные звери!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Звучит музыка, в зал вбегают дети в шапочках медвежонка, ежика, белочек, мышат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Медведь.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Я к зиме берлогу рою,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Буду спать я в ней зимою!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 зимой люблю поспать,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Лапу вкусную сосать!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Ежик.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 зимою тоже сплю,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Холодов я не люблю!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Видишь, листья собираю,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кучу их потом сгребаю.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Ежику тепло зимой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 листвою золотой!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Белочки.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Осень, Осень! Нас послушай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орешков наших скушай!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Мы все лето их сушили,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потом в дупле сложили.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Там еще грибочки есть,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Всех запасов и не счесть!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Мышата.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мышата не зевали,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Зерен в норку натаскали.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есть еда зимой,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 замерзнем мы с тобой!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Осень.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ж, теперь я вас хвалю,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Потрудились вы, смотрю!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 про птиц-то мы забыли,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Ничего не говорили.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Ребенок.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Опустел скворечник,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Улетели птицы.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Листьям на деревьях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Тоже не сидится.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Целый день сегодня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летят, летят...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Видно, тоже в Африку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Улететь хотят!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Исполняется песня «Журавли летят, курлычут», слова М. Познанской, музыка А. Лившица.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Осень.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Ну, пора мне собираться,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лес осенний возвращаться!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Вам даю корзинку я,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Много листьев в ней, друзья.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Листья непростые эти;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них заданий много, дети!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Пойте, весело играйте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заданья выполняйте!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Лишь корзинка опустеет,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Обещаю всем вам я,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чудесные подарки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Ожидают вас, друзья!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Первый лист я вам дарю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за все благодарю!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(Ставит корзинку около елочек, а один лист из нее отдает ребятам. Дети ставят его в вазочку.)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 свидания, друзья!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Под музыку Осень уходит из зала. Музыкальная тема меняется, и в зал весело вбегает Земляника.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Земляника.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Здравствуйте, ребята!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 — ягодка лесная,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Веселая, смешная,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 не черника, не клубника,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лесная...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6"/>
          <w:szCs w:val="26"/>
        </w:rPr>
        <w:t>. Земляника!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Земляника.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 тут рядом пробегала,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Ваши песни услыхала!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Сразу видно, здесь народ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Замечательный живет!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Эй, вы, ягодки лесные,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Землянички озорные,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Выбегайте поскорей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 танцуйте веселей!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Входят девочки, исполняют танец «Калинка».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Земляника.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сейчас я вам, ребятки,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Загадать хочу загадки!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Слушайте внимательно,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 перебивайте!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это за ягодки,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Ну-ка угадайте!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✓</w:t>
      </w:r>
      <w:r>
        <w:rPr>
          <w:rFonts w:ascii="Arial" w:hAnsi="Arial" w:cs="Arial"/>
          <w:color w:val="000000"/>
          <w:sz w:val="26"/>
          <w:szCs w:val="26"/>
        </w:rPr>
        <w:t xml:space="preserve"> Ягодка красивая, сочная и сладкая,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Очень даже милая, а выросла на грядке! (Клубника)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✓</w:t>
      </w:r>
      <w:r>
        <w:rPr>
          <w:rFonts w:ascii="Arial" w:hAnsi="Arial" w:cs="Arial"/>
          <w:color w:val="000000"/>
          <w:sz w:val="26"/>
          <w:szCs w:val="26"/>
        </w:rPr>
        <w:t xml:space="preserve"> В сенокос горька, а в мороз сладка.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за ягодка? (Рябина)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✓</w:t>
      </w:r>
      <w:r>
        <w:rPr>
          <w:rFonts w:ascii="Arial" w:hAnsi="Arial" w:cs="Arial"/>
          <w:color w:val="000000"/>
          <w:sz w:val="26"/>
          <w:szCs w:val="26"/>
        </w:rPr>
        <w:t xml:space="preserve"> Две сестры, летом зеленые,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к осени одна краснеет,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друга чернеет!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за ягодки? (Красная и черная смородина)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✓</w:t>
      </w:r>
      <w:r>
        <w:rPr>
          <w:rFonts w:ascii="Arial" w:hAnsi="Arial" w:cs="Arial"/>
          <w:color w:val="000000"/>
          <w:sz w:val="26"/>
          <w:szCs w:val="26"/>
        </w:rPr>
        <w:t xml:space="preserve"> Бусы красные висят,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Из кустов на нас глядят!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Очень любят бусы эти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Птицы, дети и медведи! (Малина)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Земляника.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Вот ребятки так ребятки!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Отгадали все загадки!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скажите-ка вы мне, какие еще ягоды вы знаете? (Дети называют.) Ой, как много! Но какая же из всех ягодок вам больше нравится?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  <w:t>Ведущий.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А ты, земляника, послушай нашу песенку и сама обо всем догадайся!</w:t>
      </w:r>
    </w:p>
    <w:p w:rsidR="008850E6" w:rsidRDefault="008850E6" w:rsidP="008850E6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a"/>
          <w:rFonts w:ascii="Arial" w:hAnsi="Arial" w:cs="Arial"/>
          <w:color w:val="000000"/>
          <w:sz w:val="26"/>
          <w:szCs w:val="26"/>
          <w:bdr w:val="none" w:sz="0" w:space="0" w:color="auto" w:frame="1"/>
        </w:rPr>
        <w:t>Исполняется песня «По малину в сад пойдем», слова Т. Волгиной, музыка А. Филиппенко.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Земляника.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Вы, ребята, хороши,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Песню спели от души!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Вас так просто не пушу,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Вкусной клюквой угощу!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Звучит музыка, Земляника угощает детей клюквой.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 сейчас все в круг вставайте,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С моим бубном поиграйте!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Проводится игра «Веселый бубен».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Земляника.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Очень весело мне было!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Я про листик не забыла.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Вам его я отдаю,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Всем спасибо говорю!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(Отдает лист ребятам, те ставят его в вазу к первому листочку.)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До свидания!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Звучит музыка. Земляника убегает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Земляника убежала,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Что-то сразу грустно стало.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Может, позовем гостей,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Чтобы стало веселей?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Давайте дружно крикнем: «Ау! Мы здесь!»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Дети повторяют слова ведущего. Под веселую музыку в зал кокетливо входит Лиса. В руках у нее корзинка, очень похожая на ту, которую подарила детям Осень. В корзинке тоже осенние листочки.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Как народу много в зале!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Вы, наверно, меня ждали?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Здравствуй, лиса! Проходи, мы всем гостям рады!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Здравствуйте, здравствуйте!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Я красавица лисица,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Петь, плясать я мастерица!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Никого я не люблю,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Только лишь себя хвалю! Вот!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Ведь я самая ловкая, самая красивая, самая хитрая!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lastRenderedPageBreak/>
        <w:t>Только я умею красиво петь и плясать!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А вот и ошибаешься! А ну-ка, ребята, давайте покажем хвастунье-лисице, как дружно мы пляшем!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Исполняется пляска «Антошка», музыка В. Шаинского.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ж, сплясали вы на диво очень дружно и красиво! Но я знаю... Нет, я просто уверена, что копать картошку вы не умеете, как и Антошка из вашей песенки «Тили-тили! Трали-вали!» Вот!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Ребята, докажем лисе, что она ошибается! Покажем, как мы умеем ловко сажать и собирать картошку!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Проводится игра </w:t>
      </w:r>
      <w:r w:rsidRPr="008850E6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«Посади и собери картошку».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Что ж, молодцы, молодцы, ребята.Убедили! Картошку сажать и собирать вы умеете, хвалю! Но... Сзамечает корзинку Осени) что это?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Вижу я корзинку,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Листьев в ней немало...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Про корзинку Осень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Все мне рассказала!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Оглядывается по сторонам, что-то ищет.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 где же моя корзинка? Ах, вот она! Что ж, корзинки очень даже похожи... Правда, ребята?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Я корзинки поменяю,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в корзинках? Я не знаю...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Вы сидите, не шумите,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 не то я вам задам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И от осени подарки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Ни за что вам не отдам!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Меняет корзинки местами. Звучит музыка, Лиса замирает, прислушиваясь.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такое? Что я слышу? Кажется, сюда кто-то идет.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Побегу скорей отсюда,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 не то вдруг будет худо...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Лиса убегает, а с другой стороны в зал входит Ежик. Звучит музыка.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Здравствуйте, ребятишки,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Девчонки и мальчишки!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Я — лесной колючий ежик,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Нет ни головы, ни ножек.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Наконец я к вам пришел,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Путь-дороженьку нашел!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Так спешил я, так устал,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чуть-чуть не опоздал!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Ничего, колючий еж,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Сейчас немного отдохнешь.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Слышишь, музыка зовет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Всех в веселый хоровод!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Исполняется хоровод «Ежик», слова Е. Карасева, музыка А. Аверкина.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Вижу, вы тут веселитесь,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lastRenderedPageBreak/>
        <w:t>И поете, и резвитесь!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Осень — чудная пора!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Любит осень детвора?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Дети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(хором). Да!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Урожай в лесу поспел,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Все берут корзинки!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же будут собирать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На лесных тропинках?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же будут собирать?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Вам придется угадать.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И на горке, и под горкой,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Под березой и под елкой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Хороводами и в ряд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 шапках молодца стоят!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же это?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Дети.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Грибы!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Верно, верно! Угадали!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Ну, а вы их собирали?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Дети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Да!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Ребята, а давайте споем ежику про то, как мы ходили за грибами и что с нами приключилось!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Исполняется песня «На мосточке», слова Г. Бойко, музыка А. Филиппенко.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Ай да козлик, молодец!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Настоящий он храбрец!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Ну а поиграть хотите?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Так скорее выходите!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Проводится игра «Самый ловкий» (с грибами).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Очень здорово играли,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Свою ловкость показали!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(Подходит к корзине.)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Вот волшебная корзинка,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Вам листочки отдаю!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Отдает листья, ведущий ставит их в вазу.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Много было песен, плясок...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Все веселые, смотрю!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Мы и пели, и плясали,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Все заданья выполняли.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Вот какой букет красивый,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Сколько листьев! Раз! Два! Три!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Ежик, Ежик, поскорее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lastRenderedPageBreak/>
        <w:t>Ты в корзинку загляни!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Осень всем нам обещала,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подарков в ней немало!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(оглядывает корзинку, но ничего в ней не находит).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Как же так вы прозевали?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Ведь корзинку поменяли...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Нет, подарков в ней не видно...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Что же делать? Как обидно!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Ребята, вы не знаете, кто корзинку трогал?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(Дети отвечают, что это лиса.)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Ах, так это опять проделки плутовки-лисы!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Звучит музыка, в зал входит Лиса.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Кто тут меня вспоминает? Кому я понадобилась?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Нам понадобилась! Ну-ка, скажи нам, лисонька, не ты ли корзинку волшебную трогала? Не ты ли ее подменила?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Нет-нет! Не я!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А ребята говорят, что ты!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Да вы что! Ежик, милый, не слушай ты этих ребят! Все они врут!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А ну, лиса, говори правду, а то сейчас заколю иголками! (Пугает Лису, та пятится, машет руками.)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Ладно, ладно! Ну подумаешь, поменяла корзинки! В вашей ничего особенного и не было, одни только сладости.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А где же они? Давай их сюда! Ведь это сладости Осень ребятам в подарок послала!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Не могу я их отдать!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Это почему же?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Да потому, что я их съела! Уж очень они вкусные и сладкие! (Ищет что-то в кармане, достает яблоко.) Вот, только одно яблоко осталось! (Отдает яблоко Ежику.)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Ведущий.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Ежик! Что же сейчас делать? Яблоко-то одно, а ребят вон сколько, на всех не хватит.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(думает, затем таинственно произносит). Придется поколдовать! (Кладет настоящее яблоко на поднос.) А вы, ребята, мне помогите. Скажем дружно волшебные слова: «Раз! Два! Три! Яблоко, расти!»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Дети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(хором). Раз! Два! Три! Яблоко, расти!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Яблоко остается прежним.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Да-а. Что-то ничего у нас не выходит. Придется по-другому колдовать. Ну-ка, закройте глаза. Крепко крепко! Да не подглядывайте, а то ничего не получится. (Звучит тихая музыка. Взрослые меняют настоящее яблоко на большое, сделанное способом папье-маше, внутри которого конфеты, предназначенные для угощения детей.)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 сейчас представьте, что яблоко наше стало расти! Вот оно становится больше, больше... еще больше! Глаза не открывайте, а то все исчезнет... (Музыка неожиданно замолкает.) Посмотрите-ка, вот так яблоко у нас получилось!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Вот это да! Отдайте это яблоко мне! Вас ведь вон как много, а яблоко — как было одно, так одно и осталось!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lastRenderedPageBreak/>
        <w:t>Ну и что, зато большое!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И, наверно, непростое!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Скажем дружно: «Раз! Два! Три!» (Дети повторяют слова.)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И посмотрим, что внутри! (Поднимает яблоко, из него сыплются сладости.)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color w:val="000000"/>
          <w:sz w:val="26"/>
          <w:szCs w:val="26"/>
        </w:rPr>
        <w:t>А вот и гостинцы от Осени! Да как много, на всех хватит!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Звучит веселая музыка, взрослые раздают угощение детям.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Ну вот, у всех ребят есть вкусные подарки, а это большое яблоко я себе возьму!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Ежик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. Постой, постой, лиса! Это яблоко мы в лес унесем и всех друзей — лесных зверей угостим! До свидания, ребята!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b/>
          <w:bCs/>
          <w:color w:val="000000"/>
          <w:sz w:val="26"/>
        </w:rPr>
        <w:t>Лиса.</w:t>
      </w:r>
      <w:r w:rsidRPr="008850E6">
        <w:rPr>
          <w:rFonts w:ascii="Arial" w:eastAsia="Times New Roman" w:hAnsi="Arial" w:cs="Arial"/>
          <w:color w:val="000000"/>
          <w:sz w:val="26"/>
        </w:rPr>
        <w:t> </w:t>
      </w:r>
      <w:r w:rsidRPr="008850E6">
        <w:rPr>
          <w:rFonts w:ascii="Arial" w:eastAsia="Times New Roman" w:hAnsi="Arial" w:cs="Arial"/>
          <w:color w:val="000000"/>
          <w:sz w:val="26"/>
          <w:szCs w:val="26"/>
        </w:rPr>
        <w:t>До свидания!</w:t>
      </w:r>
    </w:p>
    <w:p w:rsidR="008850E6" w:rsidRPr="008850E6" w:rsidRDefault="008850E6" w:rsidP="008850E6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850E6">
        <w:rPr>
          <w:rFonts w:ascii="Arial" w:eastAsia="Times New Roman" w:hAnsi="Arial" w:cs="Arial"/>
          <w:i/>
          <w:iCs/>
          <w:color w:val="000000"/>
          <w:sz w:val="26"/>
        </w:rPr>
        <w:t>Ежик и Лиса под музыку уходят из зала, унося с собой волшебное яблоко.</w:t>
      </w:r>
    </w:p>
    <w:p w:rsidR="00A82B76" w:rsidRPr="00045C29" w:rsidRDefault="00A82B76" w:rsidP="00A82B76">
      <w:pPr>
        <w:tabs>
          <w:tab w:val="left" w:pos="6823"/>
        </w:tabs>
      </w:pPr>
    </w:p>
    <w:sectPr w:rsidR="00A82B76" w:rsidRPr="00045C29" w:rsidSect="007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753"/>
    <w:multiLevelType w:val="hybridMultilevel"/>
    <w:tmpl w:val="066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414"/>
    <w:multiLevelType w:val="hybridMultilevel"/>
    <w:tmpl w:val="181C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BC0"/>
    <w:multiLevelType w:val="hybridMultilevel"/>
    <w:tmpl w:val="BB5ADD80"/>
    <w:lvl w:ilvl="0" w:tplc="5066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D061E"/>
    <w:multiLevelType w:val="hybridMultilevel"/>
    <w:tmpl w:val="B61A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1557"/>
    <w:multiLevelType w:val="hybridMultilevel"/>
    <w:tmpl w:val="FE9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A89"/>
    <w:multiLevelType w:val="hybridMultilevel"/>
    <w:tmpl w:val="CD8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B6E02"/>
    <w:multiLevelType w:val="multilevel"/>
    <w:tmpl w:val="305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27D55"/>
    <w:multiLevelType w:val="hybridMultilevel"/>
    <w:tmpl w:val="4FC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5071"/>
    <w:multiLevelType w:val="hybridMultilevel"/>
    <w:tmpl w:val="675C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24DD"/>
    <w:multiLevelType w:val="hybridMultilevel"/>
    <w:tmpl w:val="A48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2AD2"/>
    <w:multiLevelType w:val="hybridMultilevel"/>
    <w:tmpl w:val="734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768F"/>
    <w:multiLevelType w:val="hybridMultilevel"/>
    <w:tmpl w:val="A998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50CE9"/>
    <w:multiLevelType w:val="hybridMultilevel"/>
    <w:tmpl w:val="3DFA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77621"/>
    <w:multiLevelType w:val="hybridMultilevel"/>
    <w:tmpl w:val="B158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F374F"/>
    <w:multiLevelType w:val="hybridMultilevel"/>
    <w:tmpl w:val="AF58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00FA5"/>
    <w:multiLevelType w:val="hybridMultilevel"/>
    <w:tmpl w:val="1648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9723D2"/>
    <w:rsid w:val="00011058"/>
    <w:rsid w:val="00045C29"/>
    <w:rsid w:val="00076301"/>
    <w:rsid w:val="000C056A"/>
    <w:rsid w:val="001215DB"/>
    <w:rsid w:val="00123844"/>
    <w:rsid w:val="001256C2"/>
    <w:rsid w:val="001C6B6C"/>
    <w:rsid w:val="001D664B"/>
    <w:rsid w:val="00223CEE"/>
    <w:rsid w:val="0023569A"/>
    <w:rsid w:val="00285059"/>
    <w:rsid w:val="0031452D"/>
    <w:rsid w:val="00320B57"/>
    <w:rsid w:val="00363AD3"/>
    <w:rsid w:val="003D056A"/>
    <w:rsid w:val="004C0DB7"/>
    <w:rsid w:val="00695CBA"/>
    <w:rsid w:val="0075410A"/>
    <w:rsid w:val="007A351D"/>
    <w:rsid w:val="007A6972"/>
    <w:rsid w:val="0084235A"/>
    <w:rsid w:val="00864AAF"/>
    <w:rsid w:val="008850E6"/>
    <w:rsid w:val="009723D2"/>
    <w:rsid w:val="009C1024"/>
    <w:rsid w:val="00A82B76"/>
    <w:rsid w:val="00D4371F"/>
    <w:rsid w:val="00EA742A"/>
    <w:rsid w:val="00EE3B80"/>
    <w:rsid w:val="00F1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7"/>
  </w:style>
  <w:style w:type="paragraph" w:styleId="1">
    <w:name w:val="heading 1"/>
    <w:basedOn w:val="a"/>
    <w:next w:val="a"/>
    <w:link w:val="10"/>
    <w:uiPriority w:val="9"/>
    <w:qFormat/>
    <w:rsid w:val="0075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3D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9723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1452D"/>
  </w:style>
  <w:style w:type="paragraph" w:styleId="a5">
    <w:name w:val="Balloon Text"/>
    <w:basedOn w:val="a"/>
    <w:link w:val="a6"/>
    <w:uiPriority w:val="99"/>
    <w:semiHidden/>
    <w:unhideWhenUsed/>
    <w:rsid w:val="002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1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15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37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D437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ger">
    <w:name w:val="bigger"/>
    <w:basedOn w:val="a0"/>
    <w:rsid w:val="0075410A"/>
  </w:style>
  <w:style w:type="character" w:customStyle="1" w:styleId="hugenum">
    <w:name w:val="hugenum"/>
    <w:basedOn w:val="a0"/>
    <w:rsid w:val="0075410A"/>
  </w:style>
  <w:style w:type="character" w:customStyle="1" w:styleId="40">
    <w:name w:val="Заголовок 4 Знак"/>
    <w:basedOn w:val="a0"/>
    <w:link w:val="4"/>
    <w:uiPriority w:val="9"/>
    <w:semiHidden/>
    <w:rsid w:val="00885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8850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26</cp:revision>
  <cp:lastPrinted>2013-11-06T16:25:00Z</cp:lastPrinted>
  <dcterms:created xsi:type="dcterms:W3CDTF">2013-09-15T18:42:00Z</dcterms:created>
  <dcterms:modified xsi:type="dcterms:W3CDTF">2013-11-09T13:13:00Z</dcterms:modified>
</cp:coreProperties>
</file>