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F" w:rsidRPr="00E0680F" w:rsidRDefault="00E0680F" w:rsidP="00E0680F">
      <w:pPr>
        <w:jc w:val="center"/>
        <w:rPr>
          <w:sz w:val="36"/>
          <w:szCs w:val="36"/>
        </w:rPr>
      </w:pPr>
      <w:r w:rsidRPr="00E0680F">
        <w:rPr>
          <w:sz w:val="36"/>
          <w:szCs w:val="36"/>
        </w:rPr>
        <w:t>Ленинградская обл.</w:t>
      </w:r>
    </w:p>
    <w:p w:rsidR="00E0680F" w:rsidRPr="00E0680F" w:rsidRDefault="00E0680F" w:rsidP="00E0680F">
      <w:pPr>
        <w:jc w:val="center"/>
        <w:rPr>
          <w:sz w:val="36"/>
          <w:szCs w:val="36"/>
        </w:rPr>
      </w:pPr>
      <w:r w:rsidRPr="00E0680F">
        <w:rPr>
          <w:sz w:val="36"/>
          <w:szCs w:val="36"/>
        </w:rPr>
        <w:t>Гатчинский р-н</w:t>
      </w:r>
    </w:p>
    <w:p w:rsidR="00E0680F" w:rsidRPr="00E0680F" w:rsidRDefault="00E0680F" w:rsidP="00E0680F">
      <w:pPr>
        <w:jc w:val="center"/>
        <w:rPr>
          <w:sz w:val="36"/>
          <w:szCs w:val="36"/>
        </w:rPr>
      </w:pPr>
      <w:proofErr w:type="spellStart"/>
      <w:r w:rsidRPr="00E0680F">
        <w:rPr>
          <w:sz w:val="36"/>
          <w:szCs w:val="36"/>
        </w:rPr>
        <w:t>Пестовникова</w:t>
      </w:r>
      <w:proofErr w:type="spellEnd"/>
      <w:r w:rsidRPr="00E0680F">
        <w:rPr>
          <w:sz w:val="36"/>
          <w:szCs w:val="36"/>
        </w:rPr>
        <w:t xml:space="preserve"> Любовь Александровна</w:t>
      </w:r>
    </w:p>
    <w:p w:rsidR="005028A9" w:rsidRDefault="009743E1" w:rsidP="009743E1">
      <w:r w:rsidRPr="009743E1">
        <w:t>Тема</w:t>
      </w:r>
      <w:r>
        <w:t xml:space="preserve"> урока:</w:t>
      </w:r>
      <w:r w:rsidR="00E0680F">
        <w:t xml:space="preserve"> </w:t>
      </w:r>
      <w:r>
        <w:t>Строчная буква е.</w:t>
      </w:r>
    </w:p>
    <w:p w:rsidR="009743E1" w:rsidRDefault="009743E1" w:rsidP="009743E1">
      <w:r>
        <w:t>Цель: Формировать навык каллиграфи</w:t>
      </w:r>
      <w:r w:rsidR="000403BA">
        <w:t>чески правильного письма буквы е</w:t>
      </w:r>
      <w:r>
        <w:t>.</w:t>
      </w:r>
    </w:p>
    <w:p w:rsidR="009743E1" w:rsidRDefault="009743E1" w:rsidP="009743E1">
      <w:r>
        <w:t>Задачи урока через планируемые результаты:</w:t>
      </w:r>
    </w:p>
    <w:p w:rsidR="009743E1" w:rsidRDefault="009743E1" w:rsidP="009743E1">
      <w:r>
        <w:t>Личностные:</w:t>
      </w:r>
    </w:p>
    <w:p w:rsidR="009743E1" w:rsidRDefault="009743E1" w:rsidP="009743E1">
      <w:r>
        <w:t>-создать условия для развития у младших школьников положительного отношения к учебному труду;</w:t>
      </w:r>
    </w:p>
    <w:p w:rsidR="009743E1" w:rsidRDefault="00E17165" w:rsidP="009743E1">
      <w:r>
        <w:t>-формировать умение адекватно оценивать свою работу.</w:t>
      </w:r>
    </w:p>
    <w:p w:rsidR="00E17165" w:rsidRDefault="00E17165" w:rsidP="009743E1">
      <w:r>
        <w:t>Предметные:</w:t>
      </w:r>
    </w:p>
    <w:p w:rsidR="00E17165" w:rsidRDefault="00E17165" w:rsidP="009743E1">
      <w:r>
        <w:t>-развивать способность учащихся полноценно различать на  слух звуки;</w:t>
      </w:r>
    </w:p>
    <w:p w:rsidR="00E17165" w:rsidRDefault="00E17165" w:rsidP="009743E1">
      <w:r>
        <w:t>-развивать умение сравнивать, наблюдать</w:t>
      </w:r>
      <w:proofErr w:type="gramStart"/>
      <w:r>
        <w:t xml:space="preserve"> ,</w:t>
      </w:r>
      <w:proofErr w:type="gramEnd"/>
      <w:r>
        <w:t>делать выводы.</w:t>
      </w:r>
    </w:p>
    <w:p w:rsidR="00E17165" w:rsidRDefault="00E17165" w:rsidP="009743E1">
      <w:proofErr w:type="spellStart"/>
      <w:r>
        <w:t>Матапредметные</w:t>
      </w:r>
      <w:proofErr w:type="spellEnd"/>
      <w:r>
        <w:t>:</w:t>
      </w:r>
    </w:p>
    <w:p w:rsidR="00E17165" w:rsidRDefault="00E17165" w:rsidP="009743E1">
      <w:r>
        <w:t>1.Регулятивные</w:t>
      </w:r>
      <w:proofErr w:type="gramStart"/>
      <w:r>
        <w:t>:ф</w:t>
      </w:r>
      <w:proofErr w:type="gramEnd"/>
      <w:r>
        <w:t>ормировать умение формулировать тему урока, умение принимать и сохранять учебную задачу.</w:t>
      </w:r>
    </w:p>
    <w:p w:rsidR="00E17165" w:rsidRDefault="00E17165" w:rsidP="009743E1">
      <w:r>
        <w:t>2.Коммуникативные</w:t>
      </w:r>
      <w:proofErr w:type="gramStart"/>
      <w:r>
        <w:t>:р</w:t>
      </w:r>
      <w:proofErr w:type="gramEnd"/>
      <w:r>
        <w:t>азвивать умение работать с информацией на уроке, связно излагать свои мысли; продолжить учить соблюдению правил работы в паре, отвечать на уроке ,слушать и слышать.</w:t>
      </w:r>
    </w:p>
    <w:p w:rsidR="00E17165" w:rsidRDefault="00E17165" w:rsidP="009743E1">
      <w:r>
        <w:t>3.Познавательные</w:t>
      </w:r>
      <w:proofErr w:type="gramStart"/>
      <w:r>
        <w:t>:р</w:t>
      </w:r>
      <w:proofErr w:type="gramEnd"/>
      <w:r>
        <w:t>азвивать творческое мышление</w:t>
      </w:r>
      <w:r w:rsidR="00357109">
        <w:t>.</w:t>
      </w:r>
    </w:p>
    <w:p w:rsidR="00357109" w:rsidRDefault="00357109" w:rsidP="009743E1"/>
    <w:p w:rsidR="00357109" w:rsidRDefault="00357109" w:rsidP="009743E1">
      <w:r>
        <w:t>Оборудование урока: пропись №2,мультимедийное оборудование</w:t>
      </w:r>
      <w:proofErr w:type="gramStart"/>
      <w:r>
        <w:t xml:space="preserve">  ,</w:t>
      </w:r>
      <w:proofErr w:type="gramEnd"/>
      <w:r>
        <w:t>разрезная азбука.</w:t>
      </w:r>
    </w:p>
    <w:p w:rsidR="00357109" w:rsidRDefault="00357109" w:rsidP="009743E1"/>
    <w:p w:rsidR="00357109" w:rsidRDefault="00357109" w:rsidP="009743E1"/>
    <w:p w:rsidR="00357109" w:rsidRDefault="00357109" w:rsidP="009743E1"/>
    <w:p w:rsidR="00357109" w:rsidRDefault="00357109" w:rsidP="009743E1"/>
    <w:p w:rsidR="00357109" w:rsidRDefault="00357109" w:rsidP="009743E1"/>
    <w:p w:rsidR="00357109" w:rsidRDefault="00357109" w:rsidP="009743E1"/>
    <w:p w:rsidR="00E0680F" w:rsidRDefault="00E0680F" w:rsidP="009743E1"/>
    <w:p w:rsidR="00357109" w:rsidRDefault="00357109" w:rsidP="009743E1">
      <w:r>
        <w:lastRenderedPageBreak/>
        <w:t>Ход урока.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3828"/>
        <w:gridCol w:w="958"/>
      </w:tblGrid>
      <w:tr w:rsidR="00357109" w:rsidTr="00357109">
        <w:tc>
          <w:tcPr>
            <w:tcW w:w="534" w:type="dxa"/>
          </w:tcPr>
          <w:p w:rsidR="00357109" w:rsidRDefault="00357109" w:rsidP="009743E1"/>
        </w:tc>
        <w:tc>
          <w:tcPr>
            <w:tcW w:w="4251" w:type="dxa"/>
          </w:tcPr>
          <w:p w:rsidR="00357109" w:rsidRDefault="00357109" w:rsidP="009743E1"/>
        </w:tc>
        <w:tc>
          <w:tcPr>
            <w:tcW w:w="3828" w:type="dxa"/>
          </w:tcPr>
          <w:p w:rsidR="00357109" w:rsidRDefault="00357109" w:rsidP="009743E1"/>
        </w:tc>
        <w:tc>
          <w:tcPr>
            <w:tcW w:w="958" w:type="dxa"/>
          </w:tcPr>
          <w:p w:rsidR="00357109" w:rsidRDefault="00357109" w:rsidP="009743E1"/>
        </w:tc>
      </w:tr>
      <w:tr w:rsidR="00357109" w:rsidTr="00357109">
        <w:tc>
          <w:tcPr>
            <w:tcW w:w="534" w:type="dxa"/>
          </w:tcPr>
          <w:p w:rsidR="00357109" w:rsidRDefault="00357109" w:rsidP="009743E1"/>
        </w:tc>
        <w:tc>
          <w:tcPr>
            <w:tcW w:w="4251" w:type="dxa"/>
          </w:tcPr>
          <w:p w:rsidR="00357109" w:rsidRDefault="00357109" w:rsidP="00357109">
            <w:r>
              <w:t>Актуализация знаний.</w:t>
            </w:r>
          </w:p>
          <w:p w:rsidR="00357109" w:rsidRDefault="00357109" w:rsidP="00357109">
            <w:r>
              <w:t xml:space="preserve">-Здравствуйте дети! Поздороваемся с гостями. Повернёмся, </w:t>
            </w:r>
            <w:proofErr w:type="gramStart"/>
            <w:r>
              <w:t>посмотрим</w:t>
            </w:r>
            <w:proofErr w:type="gramEnd"/>
            <w:r>
              <w:t xml:space="preserve"> друг на друга, улыбнемся. С таким хорошим настроением и начнём наш урок, который называется….</w:t>
            </w:r>
          </w:p>
          <w:p w:rsidR="00580153" w:rsidRDefault="00580153" w:rsidP="00357109">
            <w:r>
              <w:t>У доски дети работают в парах.</w:t>
            </w:r>
          </w:p>
          <w:p w:rsidR="00580153" w:rsidRDefault="00580153" w:rsidP="00357109">
            <w:r>
              <w:t>-Посоветуйтесь и распределите буквы в 2 группы. Обоснуйте ваше решение.</w:t>
            </w:r>
          </w:p>
          <w:p w:rsidR="00580153" w:rsidRDefault="00580153" w:rsidP="00357109">
            <w:r>
              <w:t>Вопрос  классу:</w:t>
            </w:r>
          </w:p>
          <w:p w:rsidR="00580153" w:rsidRDefault="00580153" w:rsidP="00357109">
            <w:r>
              <w:t>-На уроке письма мы учимся…</w:t>
            </w:r>
          </w:p>
          <w:p w:rsidR="00580153" w:rsidRDefault="00580153" w:rsidP="00357109">
            <w:r>
              <w:t>-для  чего это нам надо…</w:t>
            </w:r>
          </w:p>
          <w:p w:rsidR="00580153" w:rsidRDefault="00580153" w:rsidP="00357109"/>
          <w:p w:rsidR="00580153" w:rsidRDefault="00580153" w:rsidP="00357109"/>
          <w:p w:rsidR="00580153" w:rsidRDefault="00580153" w:rsidP="00357109"/>
          <w:p w:rsidR="00580153" w:rsidRDefault="00580153" w:rsidP="00357109"/>
          <w:p w:rsidR="00580153" w:rsidRDefault="00580153" w:rsidP="00357109">
            <w:r>
              <w:t xml:space="preserve">Проверка </w:t>
            </w:r>
            <w:r w:rsidR="00584D9F">
              <w:t xml:space="preserve">выполненных </w:t>
            </w:r>
            <w:r>
              <w:t xml:space="preserve">заданий </w:t>
            </w:r>
            <w:r w:rsidR="00584D9F">
              <w:t>у доски.</w:t>
            </w:r>
          </w:p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/>
          <w:p w:rsidR="00584D9F" w:rsidRDefault="00584D9F" w:rsidP="00357109">
            <w:r>
              <w:t>С какой буквой мы познакомились на уроке чтения?</w:t>
            </w:r>
          </w:p>
          <w:p w:rsidR="00584D9F" w:rsidRDefault="00584D9F" w:rsidP="00357109">
            <w:r>
              <w:t>Это особенная буква. В чем её особенность?</w:t>
            </w:r>
          </w:p>
          <w:p w:rsidR="00946DE5" w:rsidRDefault="00946DE5" w:rsidP="00357109"/>
          <w:p w:rsidR="00946DE5" w:rsidRDefault="00946DE5" w:rsidP="00357109"/>
          <w:p w:rsidR="00946DE5" w:rsidRDefault="00946DE5" w:rsidP="00357109">
            <w:r>
              <w:t>Подумайте и подскажите тему урока.</w:t>
            </w:r>
          </w:p>
          <w:p w:rsidR="00946DE5" w:rsidRDefault="00946DE5" w:rsidP="00357109"/>
        </w:tc>
        <w:tc>
          <w:tcPr>
            <w:tcW w:w="3828" w:type="dxa"/>
          </w:tcPr>
          <w:p w:rsidR="00357109" w:rsidRDefault="00357109" w:rsidP="009743E1"/>
          <w:p w:rsidR="00357109" w:rsidRDefault="00357109" w:rsidP="009743E1"/>
          <w:p w:rsidR="00357109" w:rsidRDefault="00357109" w:rsidP="009743E1"/>
          <w:p w:rsidR="00357109" w:rsidRDefault="00357109" w:rsidP="009743E1">
            <w:r>
              <w:t>Письмо.</w:t>
            </w:r>
          </w:p>
          <w:p w:rsidR="00357109" w:rsidRDefault="00580153" w:rsidP="009743E1">
            <w:r>
              <w:t>Обучение</w:t>
            </w:r>
            <w:r w:rsidR="00357109">
              <w:t xml:space="preserve"> грамоте</w:t>
            </w:r>
          </w:p>
          <w:p w:rsidR="00580153" w:rsidRDefault="00580153" w:rsidP="009743E1"/>
          <w:p w:rsidR="00580153" w:rsidRDefault="00580153" w:rsidP="009743E1"/>
          <w:p w:rsidR="00580153" w:rsidRDefault="00580153" w:rsidP="009743E1"/>
          <w:p w:rsidR="00580153" w:rsidRDefault="00580153" w:rsidP="009743E1"/>
          <w:p w:rsidR="00580153" w:rsidRDefault="00580153" w:rsidP="009743E1">
            <w:r>
              <w:t>Писать правильно и красиво.</w:t>
            </w:r>
          </w:p>
          <w:p w:rsidR="00580153" w:rsidRDefault="00580153" w:rsidP="009743E1">
            <w:r>
              <w:t>Это нам надо</w:t>
            </w:r>
          </w:p>
          <w:p w:rsidR="00580153" w:rsidRDefault="00580153" w:rsidP="009743E1">
            <w:r>
              <w:t>-чтобы мы были умными.</w:t>
            </w:r>
          </w:p>
          <w:p w:rsidR="00580153" w:rsidRDefault="00580153" w:rsidP="009743E1">
            <w:r>
              <w:t>-образованными.</w:t>
            </w:r>
          </w:p>
          <w:p w:rsidR="00580153" w:rsidRDefault="00580153" w:rsidP="009743E1">
            <w:r>
              <w:t>-много знали.</w:t>
            </w:r>
          </w:p>
          <w:p w:rsidR="00580153" w:rsidRDefault="00580153" w:rsidP="009743E1">
            <w:r>
              <w:t>-могли написать письмо  и т.д.</w:t>
            </w:r>
          </w:p>
          <w:p w:rsidR="00584D9F" w:rsidRDefault="00584D9F" w:rsidP="009743E1"/>
          <w:p w:rsidR="00584D9F" w:rsidRDefault="00584D9F" w:rsidP="00584D9F">
            <w:r>
              <w:t>1 пара поделила буквы на гласные и согласные.</w:t>
            </w:r>
          </w:p>
          <w:p w:rsidR="00584D9F" w:rsidRDefault="00584D9F" w:rsidP="00584D9F">
            <w:r>
              <w:t xml:space="preserve">2 пара </w:t>
            </w:r>
          </w:p>
          <w:p w:rsidR="00584D9F" w:rsidRDefault="00584D9F" w:rsidP="00584D9F">
            <w:r>
              <w:t xml:space="preserve">А о у </w:t>
            </w:r>
            <w:proofErr w:type="spellStart"/>
            <w:r>
              <w:t>ы</w:t>
            </w:r>
            <w:proofErr w:type="spellEnd"/>
            <w:r>
              <w:t xml:space="preserve">  </w:t>
            </w:r>
            <w:proofErr w:type="gramStart"/>
            <w:r>
              <w:t>–у</w:t>
            </w:r>
            <w:proofErr w:type="gramEnd"/>
            <w:r>
              <w:t>казывают на твердость согласных в слиянии.</w:t>
            </w:r>
          </w:p>
          <w:p w:rsidR="00584D9F" w:rsidRDefault="00584D9F" w:rsidP="00584D9F">
            <w:r>
              <w:t xml:space="preserve">И е </w:t>
            </w:r>
            <w:proofErr w:type="gramStart"/>
            <w:r>
              <w:t>-у</w:t>
            </w:r>
            <w:proofErr w:type="gramEnd"/>
            <w:r>
              <w:t>казывают на мягкость согласных в слиянии.</w:t>
            </w:r>
          </w:p>
          <w:p w:rsidR="00584D9F" w:rsidRDefault="00584D9F" w:rsidP="00584D9F">
            <w:r>
              <w:t>Дети в классе оценивают работу товарищей.</w:t>
            </w:r>
          </w:p>
          <w:p w:rsidR="00584D9F" w:rsidRDefault="00584D9F" w:rsidP="009743E1"/>
          <w:p w:rsidR="00584D9F" w:rsidRDefault="00584D9F" w:rsidP="009743E1">
            <w:r>
              <w:t>-буквой е</w:t>
            </w:r>
          </w:p>
          <w:p w:rsidR="00584D9F" w:rsidRDefault="00584D9F" w:rsidP="009743E1"/>
          <w:p w:rsidR="00584D9F" w:rsidRDefault="00584D9F" w:rsidP="009743E1"/>
          <w:p w:rsidR="00584D9F" w:rsidRDefault="00584D9F" w:rsidP="009743E1">
            <w:r>
              <w:t>В начале слова и после гласной она обозначает два звука. В слиянии указывает на мягкость согласного</w:t>
            </w:r>
            <w:proofErr w:type="gramStart"/>
            <w:r>
              <w:t xml:space="preserve"> </w:t>
            </w:r>
            <w:r w:rsidR="00946DE5">
              <w:t>.</w:t>
            </w:r>
            <w:proofErr w:type="gramEnd"/>
          </w:p>
          <w:p w:rsidR="00946DE5" w:rsidRDefault="00946DE5" w:rsidP="009743E1">
            <w:r>
              <w:t>Письмо строчной буквы е.</w:t>
            </w:r>
          </w:p>
          <w:p w:rsidR="00946DE5" w:rsidRDefault="00946DE5" w:rsidP="009743E1"/>
          <w:p w:rsidR="00946DE5" w:rsidRDefault="00946DE5" w:rsidP="009743E1"/>
        </w:tc>
        <w:tc>
          <w:tcPr>
            <w:tcW w:w="958" w:type="dxa"/>
          </w:tcPr>
          <w:p w:rsidR="00357109" w:rsidRDefault="00357109" w:rsidP="009743E1"/>
        </w:tc>
      </w:tr>
      <w:tr w:rsidR="00357109" w:rsidRPr="00946DE5" w:rsidTr="00357109">
        <w:tc>
          <w:tcPr>
            <w:tcW w:w="534" w:type="dxa"/>
          </w:tcPr>
          <w:p w:rsidR="00357109" w:rsidRPr="00946DE5" w:rsidRDefault="00357109" w:rsidP="009743E1">
            <w:pPr>
              <w:rPr>
                <w:b/>
              </w:rPr>
            </w:pPr>
          </w:p>
        </w:tc>
        <w:tc>
          <w:tcPr>
            <w:tcW w:w="4251" w:type="dxa"/>
          </w:tcPr>
          <w:p w:rsidR="00357109" w:rsidRPr="00946DE5" w:rsidRDefault="00946DE5" w:rsidP="009743E1">
            <w:pPr>
              <w:rPr>
                <w:b/>
              </w:rPr>
            </w:pPr>
            <w:r w:rsidRPr="00946DE5">
              <w:rPr>
                <w:b/>
              </w:rPr>
              <w:t>Физкультминутка для пальчиков.</w:t>
            </w:r>
          </w:p>
          <w:p w:rsidR="00946DE5" w:rsidRPr="00946DE5" w:rsidRDefault="00946DE5" w:rsidP="009743E1">
            <w:pPr>
              <w:rPr>
                <w:b/>
              </w:rPr>
            </w:pPr>
          </w:p>
        </w:tc>
        <w:tc>
          <w:tcPr>
            <w:tcW w:w="3828" w:type="dxa"/>
          </w:tcPr>
          <w:p w:rsidR="00357109" w:rsidRPr="00946DE5" w:rsidRDefault="00357109" w:rsidP="009743E1">
            <w:pPr>
              <w:rPr>
                <w:b/>
              </w:rPr>
            </w:pPr>
          </w:p>
        </w:tc>
        <w:tc>
          <w:tcPr>
            <w:tcW w:w="958" w:type="dxa"/>
          </w:tcPr>
          <w:p w:rsidR="00357109" w:rsidRPr="00946DE5" w:rsidRDefault="00357109" w:rsidP="009743E1">
            <w:pPr>
              <w:rPr>
                <w:b/>
              </w:rPr>
            </w:pPr>
          </w:p>
        </w:tc>
      </w:tr>
      <w:tr w:rsidR="00357109" w:rsidTr="00357109">
        <w:tc>
          <w:tcPr>
            <w:tcW w:w="534" w:type="dxa"/>
          </w:tcPr>
          <w:p w:rsidR="00357109" w:rsidRDefault="00357109" w:rsidP="009743E1"/>
        </w:tc>
        <w:tc>
          <w:tcPr>
            <w:tcW w:w="4251" w:type="dxa"/>
          </w:tcPr>
          <w:p w:rsidR="00357109" w:rsidRDefault="00946DE5" w:rsidP="009743E1">
            <w:r>
              <w:t xml:space="preserve">Что мы должны сделать </w:t>
            </w:r>
            <w:proofErr w:type="gramStart"/>
            <w:r>
              <w:t>ещё</w:t>
            </w:r>
            <w:proofErr w:type="gramEnd"/>
            <w:r>
              <w:t xml:space="preserve"> чтобы писать красиво?</w:t>
            </w:r>
          </w:p>
        </w:tc>
        <w:tc>
          <w:tcPr>
            <w:tcW w:w="3828" w:type="dxa"/>
          </w:tcPr>
          <w:p w:rsidR="00357109" w:rsidRDefault="00946DE5" w:rsidP="009743E1">
            <w:r>
              <w:t>Повторить правила посадки.</w:t>
            </w:r>
          </w:p>
        </w:tc>
        <w:tc>
          <w:tcPr>
            <w:tcW w:w="958" w:type="dxa"/>
          </w:tcPr>
          <w:p w:rsidR="00357109" w:rsidRDefault="00357109" w:rsidP="009743E1"/>
        </w:tc>
      </w:tr>
      <w:tr w:rsidR="00357109" w:rsidTr="00357109">
        <w:tc>
          <w:tcPr>
            <w:tcW w:w="534" w:type="dxa"/>
          </w:tcPr>
          <w:p w:rsidR="00357109" w:rsidRDefault="00357109" w:rsidP="009743E1"/>
        </w:tc>
        <w:tc>
          <w:tcPr>
            <w:tcW w:w="4251" w:type="dxa"/>
          </w:tcPr>
          <w:p w:rsidR="00357109" w:rsidRDefault="00946DE5" w:rsidP="009743E1">
            <w:r>
              <w:t>Открываем пропись.</w:t>
            </w:r>
          </w:p>
          <w:p w:rsidR="00946DE5" w:rsidRDefault="00946DE5" w:rsidP="009743E1">
            <w:r>
              <w:t>-Что нарисовано на рисунке?</w:t>
            </w:r>
          </w:p>
          <w:p w:rsidR="00946DE5" w:rsidRDefault="00946DE5" w:rsidP="009743E1">
            <w:pPr>
              <w:rPr>
                <w:b/>
                <w:sz w:val="28"/>
              </w:rPr>
            </w:pPr>
            <w:r>
              <w:t xml:space="preserve">Выполняем цепочкой звуковой разбор слова </w:t>
            </w:r>
            <w:r w:rsidRPr="00946DE5">
              <w:rPr>
                <w:b/>
                <w:sz w:val="28"/>
              </w:rPr>
              <w:t>ель</w:t>
            </w:r>
          </w:p>
          <w:p w:rsidR="00946DE5" w:rsidRDefault="00946DE5" w:rsidP="009743E1">
            <w:pPr>
              <w:rPr>
                <w:sz w:val="24"/>
              </w:rPr>
            </w:pPr>
            <w:r w:rsidRPr="00946DE5">
              <w:rPr>
                <w:sz w:val="24"/>
              </w:rPr>
              <w:t>-Из скольких элементов</w:t>
            </w:r>
            <w:r>
              <w:rPr>
                <w:sz w:val="24"/>
              </w:rPr>
              <w:t xml:space="preserve"> состоит буква е?</w:t>
            </w:r>
          </w:p>
          <w:p w:rsidR="00946DE5" w:rsidRDefault="00946DE5" w:rsidP="009743E1">
            <w:pPr>
              <w:rPr>
                <w:sz w:val="24"/>
              </w:rPr>
            </w:pPr>
            <w:r>
              <w:rPr>
                <w:sz w:val="24"/>
              </w:rPr>
              <w:t>-На какие буквы она похожа?</w:t>
            </w:r>
          </w:p>
          <w:p w:rsidR="00946DE5" w:rsidRDefault="00946DE5" w:rsidP="009743E1">
            <w:pPr>
              <w:rPr>
                <w:sz w:val="24"/>
              </w:rPr>
            </w:pPr>
          </w:p>
          <w:p w:rsidR="00946DE5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>На кого смотрит девочка из-за ели?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>Они тоже будут учить нас письму новой буквы.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Обведите птичек. Начнем задание с крылышка.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>Смотрим на экран. Показ написания буквы е (используем электронное приложение)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>Напишем  букву в воздухе.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 xml:space="preserve">Самостоятельно пишем. Оцениваем себя. Находим лучшую букву и ставим под ней точку. 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>Смотрим ещё раз  на экран. Пробуем написать букву носиком. Молодцы!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>Пишем ещё одну строчку самостоятельно и оцениваем себя.</w:t>
            </w:r>
          </w:p>
          <w:p w:rsidR="00EC595F" w:rsidRDefault="00EC595F" w:rsidP="009743E1">
            <w:pPr>
              <w:rPr>
                <w:sz w:val="24"/>
              </w:rPr>
            </w:pPr>
            <w:r>
              <w:rPr>
                <w:sz w:val="24"/>
              </w:rPr>
              <w:t xml:space="preserve">Все справились с поставленной </w:t>
            </w:r>
            <w:proofErr w:type="spellStart"/>
            <w:r>
              <w:rPr>
                <w:sz w:val="24"/>
              </w:rPr>
              <w:t>задачей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тдохнем</w:t>
            </w:r>
            <w:proofErr w:type="spellEnd"/>
            <w:r>
              <w:rPr>
                <w:sz w:val="24"/>
              </w:rPr>
              <w:t>.</w:t>
            </w:r>
          </w:p>
          <w:p w:rsidR="00EC595F" w:rsidRPr="00946DE5" w:rsidRDefault="00EC595F" w:rsidP="009743E1"/>
        </w:tc>
        <w:tc>
          <w:tcPr>
            <w:tcW w:w="3828" w:type="dxa"/>
          </w:tcPr>
          <w:p w:rsidR="00357109" w:rsidRDefault="00946DE5" w:rsidP="009743E1">
            <w:r>
              <w:lastRenderedPageBreak/>
              <w:t>Ель.</w:t>
            </w:r>
          </w:p>
          <w:p w:rsidR="00946DE5" w:rsidRDefault="00946DE5" w:rsidP="009743E1"/>
          <w:p w:rsidR="00946DE5" w:rsidRDefault="00946DE5" w:rsidP="009743E1"/>
          <w:p w:rsidR="00946DE5" w:rsidRDefault="00946DE5" w:rsidP="009743E1"/>
          <w:p w:rsidR="00946DE5" w:rsidRDefault="00946DE5" w:rsidP="009743E1"/>
          <w:p w:rsidR="00946DE5" w:rsidRDefault="00946DE5" w:rsidP="009743E1">
            <w:r>
              <w:t>Из одного.</w:t>
            </w:r>
          </w:p>
          <w:p w:rsidR="00946DE5" w:rsidRDefault="00946DE5" w:rsidP="009743E1"/>
          <w:p w:rsidR="00946DE5" w:rsidRDefault="00946DE5" w:rsidP="009743E1">
            <w:r>
              <w:t xml:space="preserve">На букву </w:t>
            </w:r>
            <w:proofErr w:type="spellStart"/>
            <w:r>
              <w:t>с</w:t>
            </w:r>
            <w:proofErr w:type="gramStart"/>
            <w:r>
              <w:t>,в</w:t>
            </w:r>
            <w:proofErr w:type="spellEnd"/>
            <w:proofErr w:type="gramEnd"/>
            <w:r>
              <w:t>.</w:t>
            </w:r>
          </w:p>
          <w:p w:rsidR="00EC595F" w:rsidRDefault="00EC595F" w:rsidP="009743E1"/>
          <w:p w:rsidR="00EC595F" w:rsidRDefault="00EC595F" w:rsidP="009743E1">
            <w:r>
              <w:t>На птичек.</w:t>
            </w:r>
          </w:p>
        </w:tc>
        <w:tc>
          <w:tcPr>
            <w:tcW w:w="958" w:type="dxa"/>
          </w:tcPr>
          <w:p w:rsidR="00357109" w:rsidRDefault="00357109" w:rsidP="009743E1"/>
        </w:tc>
      </w:tr>
      <w:tr w:rsidR="00357109" w:rsidRPr="00946DE5" w:rsidTr="00357109">
        <w:tc>
          <w:tcPr>
            <w:tcW w:w="534" w:type="dxa"/>
          </w:tcPr>
          <w:p w:rsidR="00357109" w:rsidRPr="00946DE5" w:rsidRDefault="00357109" w:rsidP="009743E1">
            <w:pPr>
              <w:rPr>
                <w:b/>
              </w:rPr>
            </w:pPr>
          </w:p>
        </w:tc>
        <w:tc>
          <w:tcPr>
            <w:tcW w:w="4251" w:type="dxa"/>
          </w:tcPr>
          <w:p w:rsidR="00357109" w:rsidRPr="00EC595F" w:rsidRDefault="00EC595F" w:rsidP="009743E1">
            <w:r>
              <w:rPr>
                <w:b/>
              </w:rPr>
              <w:t>Физкультминутк</w:t>
            </w:r>
            <w:proofErr w:type="gramStart"/>
            <w:r>
              <w:rPr>
                <w:b/>
              </w:rPr>
              <w:t>а</w:t>
            </w:r>
            <w:r>
              <w:t>(</w:t>
            </w:r>
            <w:proofErr w:type="gramEnd"/>
            <w:r>
              <w:t>подвижная под музыку «Звездочет»)-дети проводят сами.</w:t>
            </w:r>
          </w:p>
        </w:tc>
        <w:tc>
          <w:tcPr>
            <w:tcW w:w="3828" w:type="dxa"/>
          </w:tcPr>
          <w:p w:rsidR="00357109" w:rsidRPr="00946DE5" w:rsidRDefault="00357109" w:rsidP="009743E1">
            <w:pPr>
              <w:rPr>
                <w:b/>
              </w:rPr>
            </w:pPr>
          </w:p>
        </w:tc>
        <w:tc>
          <w:tcPr>
            <w:tcW w:w="958" w:type="dxa"/>
          </w:tcPr>
          <w:p w:rsidR="00357109" w:rsidRPr="00946DE5" w:rsidRDefault="00357109" w:rsidP="009743E1">
            <w:pPr>
              <w:rPr>
                <w:b/>
              </w:rPr>
            </w:pPr>
          </w:p>
        </w:tc>
      </w:tr>
      <w:tr w:rsidR="00357109" w:rsidTr="00357109">
        <w:tc>
          <w:tcPr>
            <w:tcW w:w="534" w:type="dxa"/>
          </w:tcPr>
          <w:p w:rsidR="00357109" w:rsidRDefault="00357109" w:rsidP="009743E1"/>
        </w:tc>
        <w:tc>
          <w:tcPr>
            <w:tcW w:w="4251" w:type="dxa"/>
          </w:tcPr>
          <w:p w:rsidR="00357109" w:rsidRDefault="00B366F0" w:rsidP="009743E1">
            <w:r>
              <w:t>-Какая следующая задача стоит перед нами?</w:t>
            </w:r>
          </w:p>
          <w:p w:rsidR="00B366F0" w:rsidRDefault="00B366F0" w:rsidP="009743E1">
            <w:r>
              <w:t>-Прочитайте первое слово.</w:t>
            </w:r>
          </w:p>
          <w:p w:rsidR="00B366F0" w:rsidRDefault="00B366F0" w:rsidP="009743E1">
            <w:r>
              <w:t>Сколько в нем букв? Звуков? Почему?</w:t>
            </w:r>
          </w:p>
          <w:p w:rsidR="00457854" w:rsidRDefault="00457854" w:rsidP="009743E1"/>
          <w:p w:rsidR="00B366F0" w:rsidRDefault="00B366F0" w:rsidP="009743E1">
            <w:r>
              <w:t>Показ на доске соединения  букв. Пишем слово. Составьте с этим</w:t>
            </w:r>
            <w:r w:rsidR="00457854">
              <w:t xml:space="preserve"> словом предложение- работа в  парах.</w:t>
            </w:r>
          </w:p>
          <w:p w:rsidR="00B366F0" w:rsidRDefault="00B366F0" w:rsidP="009743E1">
            <w:r>
              <w:t>(Аналогично выполняется работа над словами - ела, ели.)</w:t>
            </w:r>
          </w:p>
          <w:p w:rsidR="00B366F0" w:rsidRDefault="00B366F0" w:rsidP="009743E1">
            <w:r>
              <w:t>Работа над словом ели (предмет и действие).</w:t>
            </w:r>
          </w:p>
          <w:p w:rsidR="00457854" w:rsidRDefault="00457854" w:rsidP="009743E1">
            <w:r>
              <w:t>Читаем следующее слово.</w:t>
            </w:r>
          </w:p>
          <w:p w:rsidR="00457854" w:rsidRDefault="00457854" w:rsidP="009743E1">
            <w:r>
              <w:t>Какой звук обозначает буква е?</w:t>
            </w:r>
          </w:p>
          <w:p w:rsidR="00457854" w:rsidRDefault="00457854" w:rsidP="009743E1">
            <w:r>
              <w:t>На что она указывает?</w:t>
            </w:r>
          </w:p>
          <w:p w:rsidR="00457854" w:rsidRDefault="00457854" w:rsidP="009743E1">
            <w:r>
              <w:t>Показ написания слов. Самостоятельно дети пишут.  Проверяют. В парах составляют предложения со словами.</w:t>
            </w:r>
          </w:p>
          <w:p w:rsidR="00B366F0" w:rsidRDefault="00B366F0" w:rsidP="009743E1"/>
        </w:tc>
        <w:tc>
          <w:tcPr>
            <w:tcW w:w="3828" w:type="dxa"/>
          </w:tcPr>
          <w:p w:rsidR="00357109" w:rsidRDefault="00B366F0" w:rsidP="009743E1">
            <w:r>
              <w:t>Письмо слов.</w:t>
            </w:r>
          </w:p>
          <w:p w:rsidR="00B366F0" w:rsidRDefault="00B366F0" w:rsidP="009743E1"/>
          <w:p w:rsidR="00B366F0" w:rsidRDefault="00B366F0" w:rsidP="009743E1">
            <w:r>
              <w:t>Ел.</w:t>
            </w:r>
          </w:p>
          <w:p w:rsidR="00B366F0" w:rsidRDefault="00B366F0" w:rsidP="009743E1">
            <w:r>
              <w:t>Букв-2,а звуков -3.</w:t>
            </w:r>
            <w:r w:rsidR="00457854">
              <w:t>В начале слова обозначает два звука.</w:t>
            </w:r>
          </w:p>
          <w:p w:rsidR="00457854" w:rsidRDefault="00457854" w:rsidP="009743E1"/>
          <w:p w:rsidR="00B366F0" w:rsidRDefault="00B366F0" w:rsidP="009743E1">
            <w:r>
              <w:t>Петя ел кашу.</w:t>
            </w:r>
          </w:p>
          <w:p w:rsidR="00B366F0" w:rsidRDefault="00B366F0" w:rsidP="009743E1">
            <w:r>
              <w:t>Маша ела яблоко.</w:t>
            </w:r>
          </w:p>
          <w:p w:rsidR="00B366F0" w:rsidRDefault="00B366F0" w:rsidP="009743E1">
            <w:r>
              <w:t>Дети ели фрукты.</w:t>
            </w:r>
          </w:p>
          <w:p w:rsidR="00B366F0" w:rsidRDefault="00B366F0" w:rsidP="009743E1">
            <w:r>
              <w:t>У школы росли высокие ели.</w:t>
            </w:r>
          </w:p>
          <w:p w:rsidR="00457854" w:rsidRDefault="00457854" w:rsidP="009743E1"/>
          <w:p w:rsidR="00457854" w:rsidRDefault="00457854" w:rsidP="009743E1"/>
          <w:p w:rsidR="00457854" w:rsidRDefault="00457854" w:rsidP="009743E1">
            <w:r>
              <w:t>Сел.</w:t>
            </w:r>
          </w:p>
          <w:p w:rsidR="00457854" w:rsidRDefault="00457854" w:rsidP="009743E1">
            <w:r>
              <w:t>Э</w:t>
            </w:r>
          </w:p>
          <w:p w:rsidR="00457854" w:rsidRDefault="00457854" w:rsidP="009743E1">
            <w:r>
              <w:t>Указывает на мягкость согласного</w:t>
            </w:r>
            <w:proofErr w:type="gramStart"/>
            <w:r>
              <w:t xml:space="preserve"> .</w:t>
            </w:r>
            <w:proofErr w:type="gramEnd"/>
          </w:p>
          <w:p w:rsidR="00457854" w:rsidRDefault="00457854" w:rsidP="009743E1">
            <w:r>
              <w:t>Сева сел на стул.</w:t>
            </w:r>
          </w:p>
          <w:p w:rsidR="00457854" w:rsidRDefault="00457854" w:rsidP="009743E1">
            <w:r>
              <w:t>Катя села на диван.</w:t>
            </w:r>
          </w:p>
          <w:p w:rsidR="00457854" w:rsidRDefault="00457854" w:rsidP="009743E1">
            <w:r>
              <w:t>Дети сели за парты.</w:t>
            </w:r>
          </w:p>
        </w:tc>
        <w:tc>
          <w:tcPr>
            <w:tcW w:w="958" w:type="dxa"/>
          </w:tcPr>
          <w:p w:rsidR="00357109" w:rsidRDefault="00357109" w:rsidP="009743E1"/>
        </w:tc>
      </w:tr>
      <w:tr w:rsidR="00357109" w:rsidTr="00357109">
        <w:tc>
          <w:tcPr>
            <w:tcW w:w="534" w:type="dxa"/>
          </w:tcPr>
          <w:p w:rsidR="00357109" w:rsidRDefault="00357109" w:rsidP="009743E1"/>
        </w:tc>
        <w:tc>
          <w:tcPr>
            <w:tcW w:w="4251" w:type="dxa"/>
          </w:tcPr>
          <w:p w:rsidR="00357109" w:rsidRDefault="00457854" w:rsidP="009743E1">
            <w:proofErr w:type="spellStart"/>
            <w:r>
              <w:t>Физминутка</w:t>
            </w:r>
            <w:proofErr w:type="spellEnd"/>
            <w:r>
              <w:t xml:space="preserve"> про пчелу.</w:t>
            </w:r>
          </w:p>
        </w:tc>
        <w:tc>
          <w:tcPr>
            <w:tcW w:w="3828" w:type="dxa"/>
          </w:tcPr>
          <w:p w:rsidR="00357109" w:rsidRDefault="00457854" w:rsidP="009743E1">
            <w:r>
              <w:t xml:space="preserve">Прилетела к </w:t>
            </w:r>
            <w:proofErr w:type="gramStart"/>
            <w:r>
              <w:t>нем</w:t>
            </w:r>
            <w:proofErr w:type="gramEnd"/>
            <w:r>
              <w:t xml:space="preserve"> вчера </w:t>
            </w:r>
          </w:p>
          <w:p w:rsidR="00457854" w:rsidRDefault="00457854" w:rsidP="009743E1">
            <w:r>
              <w:t>Полосатая пчела.</w:t>
            </w:r>
          </w:p>
          <w:p w:rsidR="00457854" w:rsidRDefault="00457854" w:rsidP="009743E1">
            <w:r>
              <w:t xml:space="preserve">А за нею </w:t>
            </w:r>
            <w:proofErr w:type="spellStart"/>
            <w:r>
              <w:t>шмель-шмелёк</w:t>
            </w:r>
            <w:proofErr w:type="spellEnd"/>
          </w:p>
          <w:p w:rsidR="00457854" w:rsidRDefault="00457854" w:rsidP="009743E1">
            <w:r>
              <w:t>И весёлый мотылёк.</w:t>
            </w:r>
          </w:p>
          <w:p w:rsidR="00457854" w:rsidRDefault="00457854" w:rsidP="009743E1">
            <w:r>
              <w:t>Два жука и стрекоза</w:t>
            </w:r>
          </w:p>
          <w:p w:rsidR="00457854" w:rsidRDefault="00457854" w:rsidP="009743E1">
            <w:r>
              <w:t>Как фонарики глаза</w:t>
            </w:r>
            <w:r w:rsidR="00F02417">
              <w:t>.</w:t>
            </w:r>
          </w:p>
          <w:p w:rsidR="00F02417" w:rsidRDefault="00F02417" w:rsidP="009743E1">
            <w:r>
              <w:t>Пожужжали</w:t>
            </w:r>
            <w:proofErr w:type="gramStart"/>
            <w:r>
              <w:t xml:space="preserve"> ,</w:t>
            </w:r>
            <w:proofErr w:type="gramEnd"/>
            <w:r>
              <w:t>полетали-</w:t>
            </w:r>
          </w:p>
          <w:p w:rsidR="00F02417" w:rsidRDefault="00F02417" w:rsidP="009743E1">
            <w:r>
              <w:t>От усталости упали.</w:t>
            </w:r>
          </w:p>
        </w:tc>
        <w:tc>
          <w:tcPr>
            <w:tcW w:w="958" w:type="dxa"/>
          </w:tcPr>
          <w:p w:rsidR="00357109" w:rsidRDefault="00357109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F02417" w:rsidP="009743E1">
            <w:r>
              <w:t>Кто сформулирует следующую задачу урока?</w:t>
            </w:r>
          </w:p>
          <w:p w:rsidR="00F02417" w:rsidRDefault="00F02417" w:rsidP="009743E1">
            <w:r>
              <w:t>Верно. Что мы должны вспомнить, чтобы правильно написать предложения?</w:t>
            </w:r>
          </w:p>
          <w:p w:rsidR="00F02417" w:rsidRDefault="00F02417" w:rsidP="009743E1">
            <w:r>
              <w:t>Кто озвучит эти правила?</w:t>
            </w:r>
          </w:p>
          <w:p w:rsidR="00F02417" w:rsidRDefault="00F02417" w:rsidP="009743E1">
            <w:r>
              <w:t>Прочитайте предложение. Схему предложения  на доске напишет…</w:t>
            </w:r>
          </w:p>
          <w:p w:rsidR="00F02417" w:rsidRDefault="00F02417" w:rsidP="009743E1">
            <w:r>
              <w:lastRenderedPageBreak/>
              <w:t>Пишем предложение в тетради. Проверяем. Читаем следующее предложение. Что стоит в конце предложения?</w:t>
            </w:r>
          </w:p>
          <w:p w:rsidR="00F85197" w:rsidRDefault="00F85197" w:rsidP="009743E1">
            <w:r>
              <w:t>Сколько слов будет в ответе?</w:t>
            </w:r>
          </w:p>
          <w:p w:rsidR="00F85197" w:rsidRDefault="00F85197" w:rsidP="009743E1">
            <w:r>
              <w:t>С какого слова начнем ответ?</w:t>
            </w:r>
          </w:p>
          <w:p w:rsidR="00F85197" w:rsidRDefault="00F85197" w:rsidP="009743E1">
            <w:r>
              <w:t>С какой буквы?</w:t>
            </w:r>
          </w:p>
          <w:p w:rsidR="00F85197" w:rsidRDefault="00F85197" w:rsidP="009743E1"/>
          <w:p w:rsidR="00F85197" w:rsidRDefault="00F85197" w:rsidP="009743E1">
            <w:r>
              <w:t>Какое второе слово?</w:t>
            </w:r>
          </w:p>
          <w:p w:rsidR="00F85197" w:rsidRDefault="00F85197" w:rsidP="009743E1">
            <w:r>
              <w:t>Кто стоит около ели?</w:t>
            </w:r>
          </w:p>
          <w:p w:rsidR="00F85197" w:rsidRDefault="00F85197" w:rsidP="009743E1">
            <w:r>
              <w:t>Как назовём девочку?</w:t>
            </w:r>
          </w:p>
          <w:p w:rsidR="00F85197" w:rsidRDefault="00F85197" w:rsidP="009743E1">
            <w:r>
              <w:t>Вспомним правило написания имён.</w:t>
            </w:r>
          </w:p>
          <w:p w:rsidR="00F85197" w:rsidRDefault="00F85197" w:rsidP="009743E1">
            <w:r>
              <w:t>Напишите свой ответ и проверьте.</w:t>
            </w:r>
          </w:p>
          <w:p w:rsidR="00F02417" w:rsidRDefault="00F02417" w:rsidP="009743E1"/>
        </w:tc>
        <w:tc>
          <w:tcPr>
            <w:tcW w:w="3828" w:type="dxa"/>
          </w:tcPr>
          <w:p w:rsidR="00B366F0" w:rsidRDefault="00F02417" w:rsidP="009743E1">
            <w:r>
              <w:lastRenderedPageBreak/>
              <w:t>Письмо предложений.</w:t>
            </w:r>
          </w:p>
          <w:p w:rsidR="00F02417" w:rsidRDefault="00F02417" w:rsidP="009743E1"/>
          <w:p w:rsidR="00F02417" w:rsidRDefault="00F02417" w:rsidP="009743E1">
            <w:r>
              <w:t>Правила о предложении.</w:t>
            </w:r>
          </w:p>
          <w:p w:rsidR="00F02417" w:rsidRDefault="00F02417" w:rsidP="009743E1"/>
          <w:p w:rsidR="00F02417" w:rsidRDefault="00F02417" w:rsidP="009743E1"/>
          <w:p w:rsidR="00F02417" w:rsidRDefault="00F02417" w:rsidP="009743E1"/>
          <w:p w:rsidR="00F02417" w:rsidRDefault="00F02417" w:rsidP="009743E1"/>
          <w:p w:rsidR="00F02417" w:rsidRDefault="00F02417" w:rsidP="009743E1"/>
          <w:p w:rsidR="00F02417" w:rsidRDefault="00F85197" w:rsidP="009743E1">
            <w:r>
              <w:t>О</w:t>
            </w:r>
            <w:r w:rsidR="00F02417">
              <w:t>коло ели</w:t>
            </w:r>
            <w:r>
              <w:t xml:space="preserve"> стоит</w:t>
            </w:r>
            <w:r w:rsidR="00F02417">
              <w:t>?</w:t>
            </w:r>
          </w:p>
          <w:p w:rsidR="00F02417" w:rsidRDefault="00F02417" w:rsidP="009743E1">
            <w:r>
              <w:t>Вопросительный знак. Это вопрос.</w:t>
            </w:r>
          </w:p>
          <w:p w:rsidR="00F02417" w:rsidRDefault="00F02417" w:rsidP="009743E1">
            <w:r>
              <w:t>Мы должны ответить на вопрос.</w:t>
            </w:r>
          </w:p>
          <w:p w:rsidR="00F85197" w:rsidRDefault="00F85197" w:rsidP="009743E1">
            <w:r>
              <w:t>4 слова.</w:t>
            </w:r>
          </w:p>
          <w:p w:rsidR="00F85197" w:rsidRDefault="00F85197" w:rsidP="009743E1">
            <w:r>
              <w:t>Около</w:t>
            </w:r>
          </w:p>
          <w:p w:rsidR="00F85197" w:rsidRDefault="00F85197" w:rsidP="009743E1">
            <w:r>
              <w:t>Первое слово в предложении пишем с заглавной буквы.</w:t>
            </w:r>
          </w:p>
          <w:p w:rsidR="00F85197" w:rsidRDefault="00F85197" w:rsidP="009743E1">
            <w:r>
              <w:t>Ели.</w:t>
            </w:r>
          </w:p>
          <w:p w:rsidR="00F85197" w:rsidRDefault="00F85197" w:rsidP="009743E1">
            <w:r>
              <w:t>Девочка.</w:t>
            </w:r>
          </w:p>
          <w:p w:rsidR="00F85197" w:rsidRDefault="00F85197" w:rsidP="009743E1">
            <w:proofErr w:type="spellStart"/>
            <w:r>
              <w:t>Ната</w:t>
            </w:r>
            <w:proofErr w:type="gramStart"/>
            <w:r>
              <w:t>,Н</w:t>
            </w:r>
            <w:proofErr w:type="gramEnd"/>
            <w:r>
              <w:t>ина,Вера,Ева.и.т.д</w:t>
            </w:r>
            <w:proofErr w:type="spellEnd"/>
            <w:r>
              <w:t>.</w:t>
            </w:r>
          </w:p>
          <w:p w:rsidR="00F85197" w:rsidRDefault="00F85197" w:rsidP="009743E1">
            <w:r>
              <w:t>Имена людей пишутся с заглавной буквы.</w:t>
            </w:r>
          </w:p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F85197" w:rsidP="009743E1">
            <w:r>
              <w:t>Разгадывание ребуса</w:t>
            </w:r>
          </w:p>
          <w:p w:rsidR="00F85197" w:rsidRDefault="00F85197" w:rsidP="009743E1">
            <w:r>
              <w:t>Рука- рек</w:t>
            </w:r>
            <w:proofErr w:type="gramStart"/>
            <w:r>
              <w:t>а(</w:t>
            </w:r>
            <w:proofErr w:type="gramEnd"/>
            <w:r>
              <w:t>запись слова).</w:t>
            </w:r>
          </w:p>
          <w:p w:rsidR="00F85197" w:rsidRDefault="00F85197" w:rsidP="009743E1">
            <w:r>
              <w:t xml:space="preserve">Отгадайте </w:t>
            </w:r>
            <w:proofErr w:type="gramStart"/>
            <w:r>
              <w:t>загадку</w:t>
            </w:r>
            <w:proofErr w:type="gramEnd"/>
            <w:r>
              <w:t xml:space="preserve"> а ответ напишите в тетрадь.</w:t>
            </w:r>
          </w:p>
          <w:p w:rsidR="00F85197" w:rsidRDefault="00F85197" w:rsidP="009743E1">
            <w:proofErr w:type="gramStart"/>
            <w:r>
              <w:t>Хочешь</w:t>
            </w:r>
            <w:proofErr w:type="gramEnd"/>
            <w:r>
              <w:t xml:space="preserve"> верь или не верь,</w:t>
            </w:r>
          </w:p>
          <w:p w:rsidR="00F85197" w:rsidRDefault="00F85197" w:rsidP="009743E1">
            <w:r>
              <w:t>А стирает этот зверь.</w:t>
            </w:r>
          </w:p>
          <w:p w:rsidR="002F583D" w:rsidRDefault="00F85197" w:rsidP="009743E1">
            <w:r>
              <w:t>Он моет пищу</w:t>
            </w:r>
          </w:p>
          <w:p w:rsidR="00F85197" w:rsidRDefault="002F583D" w:rsidP="009743E1">
            <w:r>
              <w:t xml:space="preserve">Чтоб пища </w:t>
            </w:r>
          </w:p>
          <w:p w:rsidR="002F583D" w:rsidRDefault="002F583D" w:rsidP="009743E1">
            <w:r>
              <w:t>Стала чище.</w:t>
            </w:r>
          </w:p>
        </w:tc>
        <w:tc>
          <w:tcPr>
            <w:tcW w:w="3828" w:type="dxa"/>
          </w:tcPr>
          <w:p w:rsidR="00B366F0" w:rsidRDefault="00B366F0" w:rsidP="009743E1"/>
          <w:p w:rsidR="002F583D" w:rsidRDefault="002F583D" w:rsidP="009743E1">
            <w:r>
              <w:t>Река</w:t>
            </w:r>
          </w:p>
          <w:p w:rsidR="002F583D" w:rsidRDefault="002F583D" w:rsidP="009743E1"/>
          <w:p w:rsidR="002F583D" w:rsidRDefault="002F583D" w:rsidP="009743E1"/>
          <w:p w:rsidR="002F583D" w:rsidRDefault="002F583D" w:rsidP="009743E1"/>
          <w:p w:rsidR="002F583D" w:rsidRDefault="002F583D" w:rsidP="009743E1">
            <w:r>
              <w:t>енот</w:t>
            </w:r>
          </w:p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B366F0" w:rsidP="009743E1"/>
        </w:tc>
        <w:tc>
          <w:tcPr>
            <w:tcW w:w="3828" w:type="dxa"/>
          </w:tcPr>
          <w:p w:rsidR="00B366F0" w:rsidRDefault="00B366F0" w:rsidP="009743E1"/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B366F0" w:rsidP="009743E1"/>
        </w:tc>
        <w:tc>
          <w:tcPr>
            <w:tcW w:w="3828" w:type="dxa"/>
          </w:tcPr>
          <w:p w:rsidR="00B366F0" w:rsidRDefault="00B366F0" w:rsidP="009743E1"/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B366F0" w:rsidP="009743E1"/>
        </w:tc>
        <w:tc>
          <w:tcPr>
            <w:tcW w:w="3828" w:type="dxa"/>
          </w:tcPr>
          <w:p w:rsidR="00B366F0" w:rsidRDefault="00B366F0" w:rsidP="009743E1"/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B366F0" w:rsidP="009743E1"/>
        </w:tc>
        <w:tc>
          <w:tcPr>
            <w:tcW w:w="3828" w:type="dxa"/>
          </w:tcPr>
          <w:p w:rsidR="00B366F0" w:rsidRDefault="00B366F0" w:rsidP="009743E1"/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B366F0" w:rsidP="009743E1"/>
        </w:tc>
        <w:tc>
          <w:tcPr>
            <w:tcW w:w="3828" w:type="dxa"/>
          </w:tcPr>
          <w:p w:rsidR="00B366F0" w:rsidRDefault="00B366F0" w:rsidP="009743E1"/>
        </w:tc>
        <w:tc>
          <w:tcPr>
            <w:tcW w:w="958" w:type="dxa"/>
          </w:tcPr>
          <w:p w:rsidR="00B366F0" w:rsidRDefault="00B366F0" w:rsidP="009743E1"/>
        </w:tc>
      </w:tr>
      <w:tr w:rsidR="00B366F0" w:rsidTr="00357109">
        <w:tc>
          <w:tcPr>
            <w:tcW w:w="534" w:type="dxa"/>
          </w:tcPr>
          <w:p w:rsidR="00B366F0" w:rsidRDefault="00B366F0" w:rsidP="009743E1"/>
        </w:tc>
        <w:tc>
          <w:tcPr>
            <w:tcW w:w="4251" w:type="dxa"/>
          </w:tcPr>
          <w:p w:rsidR="00B366F0" w:rsidRDefault="00B366F0" w:rsidP="009743E1"/>
        </w:tc>
        <w:tc>
          <w:tcPr>
            <w:tcW w:w="3828" w:type="dxa"/>
          </w:tcPr>
          <w:p w:rsidR="00B366F0" w:rsidRDefault="00B366F0" w:rsidP="009743E1"/>
        </w:tc>
        <w:tc>
          <w:tcPr>
            <w:tcW w:w="958" w:type="dxa"/>
          </w:tcPr>
          <w:p w:rsidR="00B366F0" w:rsidRDefault="00B366F0" w:rsidP="009743E1"/>
        </w:tc>
      </w:tr>
    </w:tbl>
    <w:p w:rsidR="00357109" w:rsidRPr="009743E1" w:rsidRDefault="00357109" w:rsidP="009743E1"/>
    <w:sectPr w:rsidR="00357109" w:rsidRPr="009743E1" w:rsidSect="0050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E1"/>
    <w:rsid w:val="00001070"/>
    <w:rsid w:val="000403BA"/>
    <w:rsid w:val="002F583D"/>
    <w:rsid w:val="00357109"/>
    <w:rsid w:val="00385165"/>
    <w:rsid w:val="00457854"/>
    <w:rsid w:val="004F3932"/>
    <w:rsid w:val="005028A9"/>
    <w:rsid w:val="00580153"/>
    <w:rsid w:val="00584D9F"/>
    <w:rsid w:val="006A1D4A"/>
    <w:rsid w:val="00946DE5"/>
    <w:rsid w:val="009743E1"/>
    <w:rsid w:val="00B366F0"/>
    <w:rsid w:val="00DA2BBA"/>
    <w:rsid w:val="00E0680F"/>
    <w:rsid w:val="00E17165"/>
    <w:rsid w:val="00EC595F"/>
    <w:rsid w:val="00F02417"/>
    <w:rsid w:val="00F8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D04-4AF4-4529-8326-B599D70D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Я</cp:lastModifiedBy>
  <cp:revision>5</cp:revision>
  <dcterms:created xsi:type="dcterms:W3CDTF">2012-11-11T10:55:00Z</dcterms:created>
  <dcterms:modified xsi:type="dcterms:W3CDTF">2013-11-02T05:45:00Z</dcterms:modified>
</cp:coreProperties>
</file>