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CB" w:rsidRDefault="000015CB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на тему: «Здоровое питание»</w:t>
      </w:r>
    </w:p>
    <w:p w:rsidR="00D02C0F" w:rsidRDefault="00D02C0F" w:rsidP="00D02C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 Формирование </w:t>
      </w:r>
      <w:r w:rsidRPr="00D02C0F">
        <w:rPr>
          <w:rFonts w:ascii="Times New Roman" w:hAnsi="Times New Roman" w:cs="Times New Roman"/>
          <w:sz w:val="24"/>
          <w:szCs w:val="24"/>
        </w:rPr>
        <w:t xml:space="preserve"> правильного отношения к своему здоровью через понятие здорового питания.</w:t>
      </w:r>
    </w:p>
    <w:p w:rsidR="000015CB" w:rsidRDefault="000015CB" w:rsidP="000015C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015CB" w:rsidRDefault="000015CB" w:rsidP="000015CB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>Содействовать воспитанию культуры сохранения и совершенствования собственного здоровья,</w:t>
      </w:r>
    </w:p>
    <w:p w:rsidR="000015CB" w:rsidRDefault="000015CB" w:rsidP="000015CB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15CB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0015CB">
        <w:rPr>
          <w:rFonts w:ascii="Times New Roman" w:hAnsi="Times New Roman" w:cs="Times New Roman"/>
          <w:sz w:val="24"/>
          <w:szCs w:val="24"/>
        </w:rPr>
        <w:t xml:space="preserve"> привычк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5CB">
        <w:rPr>
          <w:rFonts w:ascii="Times New Roman" w:hAnsi="Times New Roman" w:cs="Times New Roman"/>
          <w:sz w:val="24"/>
          <w:szCs w:val="24"/>
        </w:rPr>
        <w:t xml:space="preserve"> правильно питаться и соблюдать режим 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15CB" w:rsidRDefault="000015CB" w:rsidP="000015CB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>Познакомить детей с принципами здорового 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15CB" w:rsidRDefault="00D02C0F" w:rsidP="000015CB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выработке навыков</w:t>
      </w:r>
      <w:r w:rsidR="000015CB" w:rsidRPr="000015CB">
        <w:rPr>
          <w:rFonts w:ascii="Times New Roman" w:hAnsi="Times New Roman" w:cs="Times New Roman"/>
          <w:sz w:val="24"/>
          <w:szCs w:val="24"/>
        </w:rPr>
        <w:t xml:space="preserve"> выбора правильных продуктов питания и составления ежедневного рациона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C0F" w:rsidRPr="00D02C0F" w:rsidRDefault="00D02C0F" w:rsidP="00D02C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Наше здоровье зависит от многих факторов. Наследственности, т.е. тех свойств и характеристик организма, которые нам достались от наших предков. Условий, в которых мы живем: чистоты воздуха, воды, уровня шума вокруг и т.д.  А также от самого человека — его характера, поведения и привычек, в том числе и питания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Когда речь идет о правильном питании, часто говорят, что в одних продуктах много жиров, в других — белков или углеводов, а 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— витаминов и минеральных веществ. С составом этих веществ ты познакомишься в старших классах, но 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и сейчас знать, какую роль они играют в сохранении и укреплении здоровья, почему необходимы для роста и развития организма.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Белки </w:t>
      </w:r>
      <w:r w:rsidRPr="0016426D">
        <w:rPr>
          <w:rFonts w:ascii="Times New Roman" w:hAnsi="Times New Roman" w:cs="Times New Roman"/>
          <w:sz w:val="24"/>
          <w:szCs w:val="24"/>
        </w:rPr>
        <w:t xml:space="preserve">— сложные вещества, которые нужны организму человека для построения новых клеток, для работы мышц и для дыхания (белки разносят по всему телу кислород воздуха, который мы вдыхаем). Белки защищают наш организм от инфекции и помогают регулировать работу многих органов. Вот почему так важно, чтобы с пищей мы получали достаточное количество белка. Особое значение это имеет в тот период, когда человек растет. Тебе ежедневно требуется </w:t>
      </w: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около 90 граммов </w:t>
      </w:r>
      <w:r w:rsidRPr="0016426D">
        <w:rPr>
          <w:rFonts w:ascii="Times New Roman" w:hAnsi="Times New Roman" w:cs="Times New Roman"/>
          <w:sz w:val="24"/>
          <w:szCs w:val="24"/>
        </w:rPr>
        <w:t xml:space="preserve">белка.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Жиры </w:t>
      </w:r>
      <w:r w:rsidRPr="0016426D">
        <w:rPr>
          <w:rFonts w:ascii="Times New Roman" w:hAnsi="Times New Roman" w:cs="Times New Roman"/>
          <w:sz w:val="24"/>
          <w:szCs w:val="24"/>
        </w:rPr>
        <w:t xml:space="preserve">относятся к основным питательным веществам и являются обязательной частью рационального питания. Жиры — источник энергии, которая необходима нашему организму для работы. Кроме того, они нужны для нормального зрения, роста, работы нервной системы. В день тебе необходимо получать </w:t>
      </w: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около 80—90 г жиров. </w:t>
      </w:r>
    </w:p>
    <w:p w:rsidR="005C0AE3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Углеводы </w:t>
      </w:r>
      <w:r w:rsidRPr="0016426D">
        <w:rPr>
          <w:rFonts w:ascii="Times New Roman" w:hAnsi="Times New Roman" w:cs="Times New Roman"/>
          <w:sz w:val="24"/>
          <w:szCs w:val="24"/>
        </w:rPr>
        <w:t>— питательные вещества, которые составляют большую часть рациона питания и являются основным источником энергии для организма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Кроме белков, жиров и углеводов 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имеют витамины и минеральные вещества.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>В переводе с латинского слово «</w:t>
      </w:r>
      <w:r w:rsidRPr="0016426D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Pr="0016426D">
        <w:rPr>
          <w:rFonts w:ascii="Times New Roman" w:hAnsi="Times New Roman" w:cs="Times New Roman"/>
          <w:sz w:val="24"/>
          <w:szCs w:val="24"/>
        </w:rPr>
        <w:t xml:space="preserve">» означает «жизнь». Ученые установили, что существует около 20 видов витаминов, необходимых для здоровья человека. Большинство </w:t>
      </w:r>
      <w:r w:rsidRPr="0016426D">
        <w:rPr>
          <w:rFonts w:ascii="Times New Roman" w:hAnsi="Times New Roman" w:cs="Times New Roman"/>
          <w:sz w:val="24"/>
          <w:szCs w:val="24"/>
        </w:rPr>
        <w:lastRenderedPageBreak/>
        <w:t xml:space="preserve">из них не могут образовываться в организме и должны поступать с пищей. Общий вес витаминов, в которых мы нуждаемся, очень невелик и составляет сотую или даже тысячную часть грамма. Однако недостаток или отсутствие этих веществ может стать причиной серьезных заболеваний. Источником витаминов служит разная пища — растительного и животного происхождения. В настоящее время существуют продукты, специально обогащенные витаминами.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Во время кругосветных морских путешествий </w:t>
      </w:r>
      <w:proofErr w:type="spellStart"/>
      <w:r w:rsidRPr="0016426D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16426D">
        <w:rPr>
          <w:rFonts w:ascii="Times New Roman" w:hAnsi="Times New Roman" w:cs="Times New Roman"/>
          <w:sz w:val="24"/>
          <w:szCs w:val="24"/>
        </w:rPr>
        <w:t xml:space="preserve"> де Гама, Колумба и Магеллана гибло больше половины экипажей судов. Долгое время не могли понять причину, ведь продуктов — мяса, рыбы было достаточно. Оказалось, что людям необходим витамин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>, который содержится в основном в овощах и фруктах. Обнаружил это шотландский врач Джеймс Линд, который предложил добавлять в рацион моряков апельсины и лимоны. Но сам витамин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был открыт лишь спустя 70 лет в 1927 году венгерским ученым </w:t>
      </w:r>
      <w:proofErr w:type="spellStart"/>
      <w:r w:rsidRPr="0016426D">
        <w:rPr>
          <w:rFonts w:ascii="Times New Roman" w:hAnsi="Times New Roman" w:cs="Times New Roman"/>
          <w:sz w:val="24"/>
          <w:szCs w:val="24"/>
        </w:rPr>
        <w:t>Сент-Дьери</w:t>
      </w:r>
      <w:proofErr w:type="spellEnd"/>
      <w:r w:rsidRPr="00164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16426D">
        <w:rPr>
          <w:rFonts w:ascii="Times New Roman" w:hAnsi="Times New Roman" w:cs="Times New Roman"/>
          <w:sz w:val="24"/>
          <w:szCs w:val="24"/>
        </w:rPr>
        <w:t xml:space="preserve">пищей мы получаем различные </w:t>
      </w: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минеральные вещества: </w:t>
      </w:r>
      <w:r w:rsidRPr="0016426D">
        <w:rPr>
          <w:rFonts w:ascii="Times New Roman" w:hAnsi="Times New Roman" w:cs="Times New Roman"/>
          <w:sz w:val="24"/>
          <w:szCs w:val="24"/>
        </w:rPr>
        <w:t xml:space="preserve">железо, фосфор, йод, фтор, кальций, калий. Все они нужны нашему организму для нормальной работы, роста и развития.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В теле человека содержится всего 3 г </w:t>
      </w: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железа. </w:t>
      </w:r>
      <w:r w:rsidRPr="0016426D">
        <w:rPr>
          <w:rFonts w:ascii="Times New Roman" w:hAnsi="Times New Roman" w:cs="Times New Roman"/>
          <w:sz w:val="24"/>
          <w:szCs w:val="24"/>
        </w:rPr>
        <w:t xml:space="preserve">Кажется, мало? Однако благодаря этим 3 г ко всем клеткам и органам доставляется кислород, который мы получаем из воздуха. Недостаток железа в организме становится причиной слабости, быстрой утомляемости, организм хуже сопротивляется болезням.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>Большое значение имеет для нашего организма йод. Йод в наш организм поступает не только с продуктами, но и с питьевой водой. Однако в нашей стране много мест, где природная вода содержит недостаточное количество йода. Для того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чтобы восполнить этот недостаток, в пищу нужно употреблять продукты, специально обогащенные йодом, — йодированные соль, хлеб, молоко. </w:t>
      </w:r>
    </w:p>
    <w:p w:rsidR="00A35F98" w:rsidRPr="0016426D" w:rsidRDefault="00A35F98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Ученые установили, что в теле взрослого человека содержится около 1 кг </w:t>
      </w:r>
      <w:r w:rsidRPr="0016426D">
        <w:rPr>
          <w:rFonts w:ascii="Times New Roman" w:hAnsi="Times New Roman" w:cs="Times New Roman"/>
          <w:b/>
          <w:bCs/>
          <w:sz w:val="24"/>
          <w:szCs w:val="24"/>
        </w:rPr>
        <w:t xml:space="preserve">кальция. </w:t>
      </w:r>
      <w:r w:rsidRPr="0016426D">
        <w:rPr>
          <w:rFonts w:ascii="Times New Roman" w:hAnsi="Times New Roman" w:cs="Times New Roman"/>
          <w:sz w:val="24"/>
          <w:szCs w:val="24"/>
        </w:rPr>
        <w:t xml:space="preserve">Для чего так много? Оказывается, это минеральное вещество входит в состав костей скелета человека и придает им прочность. Благодаря кальцию некоторые кости нашего тела могут выдержать давление в несколько сот килограммов! Кальций придает прочность и нашим зубам. При недостатке этого минерального вещества в детском и подростковом возрасте замедляется рост, нарушается формирование мышц, становятся хрупкими зубы. Поэтому не забывай, что каждый день вместе с пищей твой организм должен получать около 1 г этого вещества.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>Ты уже знаешь, что пища, которую мы едим, служит не только источником «строительного материала» для формирования клеток, роста, развития организма, но и обеспечивает его энергией. Процесс переработки пищи, получение из нее энерг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расходование называется обменом веществ. Обмен веществ разный у разных людей. Если обмен веществ высокий, то можно есть довольно много и не полнеть, поскольку энергия быстро расходуется, а если скорость обмена веществ низкая, человек легко полнеет. Энергия необходима человеку для всех видов деятельности. Человек тратит энергию, </w:t>
      </w:r>
      <w:r w:rsidRPr="0016426D">
        <w:rPr>
          <w:rFonts w:ascii="Times New Roman" w:hAnsi="Times New Roman" w:cs="Times New Roman"/>
          <w:sz w:val="24"/>
          <w:szCs w:val="24"/>
        </w:rPr>
        <w:lastRenderedPageBreak/>
        <w:t xml:space="preserve">когда спит и ест, катается на велосипеде и лежит на диване, решает задачу и смотрит телевизор. </w:t>
      </w:r>
    </w:p>
    <w:p w:rsidR="00A35F98" w:rsidRPr="0016426D" w:rsidRDefault="00A35F98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Измеряют энергию, получаемую с пищей, в калориях. 1 калория — это такое количество энергии, которое позволяет увеличить температуру 1 г воды на 1 градус. </w:t>
      </w:r>
    </w:p>
    <w:p w:rsidR="00A35F98" w:rsidRPr="0016426D" w:rsidRDefault="00A35F98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На практике стали использовать величину, в 1000 раз большую. Тысяча по латыни — «кило», поэтому новая, более крупная величина энергии стала называться килокалория. Ежедневно с пищей ты должен получать около 2500-3000 килокалорий. Такого количества энергии достаточно, чтобы в течение часа светилось 58 электрических лампочек. </w:t>
      </w:r>
    </w:p>
    <w:p w:rsidR="00B16C4F" w:rsidRPr="0016426D" w:rsidRDefault="00B16C4F" w:rsidP="0016426D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Энергии, получаемой человеком с пищей за год, хватило бы на то, чтобы полтора месяца обогревать трехкомнатную квартиру. </w:t>
      </w:r>
    </w:p>
    <w:p w:rsidR="00D02C0F" w:rsidRDefault="00B16C4F" w:rsidP="00D02C0F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sz w:val="24"/>
          <w:szCs w:val="24"/>
        </w:rPr>
        <w:t xml:space="preserve">Очень важно, чтобы количество килокалорий, которое ты получаешь с пищей, соответствовало количеству энергии, которое ты тратишь в течение дня. </w:t>
      </w:r>
      <w:proofErr w:type="gramStart"/>
      <w:r w:rsidRPr="0016426D">
        <w:rPr>
          <w:rFonts w:ascii="Times New Roman" w:hAnsi="Times New Roman" w:cs="Times New Roman"/>
          <w:sz w:val="24"/>
          <w:szCs w:val="24"/>
        </w:rPr>
        <w:t xml:space="preserve">Если количество килокалорий постоянно будет превышать твои </w:t>
      </w:r>
      <w:proofErr w:type="spellStart"/>
      <w:r w:rsidRPr="0016426D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16426D">
        <w:rPr>
          <w:rFonts w:ascii="Times New Roman" w:hAnsi="Times New Roman" w:cs="Times New Roman"/>
          <w:sz w:val="24"/>
          <w:szCs w:val="24"/>
        </w:rPr>
        <w:t>, это может привести к появлению избыточного веса.</w:t>
      </w:r>
      <w:proofErr w:type="gramEnd"/>
      <w:r w:rsidRPr="0016426D">
        <w:rPr>
          <w:rFonts w:ascii="Times New Roman" w:hAnsi="Times New Roman" w:cs="Times New Roman"/>
          <w:sz w:val="24"/>
          <w:szCs w:val="24"/>
        </w:rPr>
        <w:t xml:space="preserve"> Если с пищей ты будешь получать недостаточное количество килокалорий, это может стать причиной резкого снижения веса и возникновения серьезных заболеваний. </w:t>
      </w:r>
    </w:p>
    <w:p w:rsidR="00D02C0F" w:rsidRPr="0016426D" w:rsidRDefault="00D02C0F" w:rsidP="00D02C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16C4F" w:rsidRPr="0016426D" w:rsidRDefault="00BD1CBB" w:rsidP="0016426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детям предлагается разгадать кроссворд.</w:t>
      </w:r>
    </w:p>
    <w:sectPr w:rsidR="00B16C4F" w:rsidRPr="0016426D" w:rsidSect="005C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3B9"/>
    <w:multiLevelType w:val="hybridMultilevel"/>
    <w:tmpl w:val="1C0420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6C3F24"/>
    <w:multiLevelType w:val="hybridMultilevel"/>
    <w:tmpl w:val="19E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C4F"/>
    <w:rsid w:val="000015CB"/>
    <w:rsid w:val="0016426D"/>
    <w:rsid w:val="005C0AE3"/>
    <w:rsid w:val="00976543"/>
    <w:rsid w:val="00A35F98"/>
    <w:rsid w:val="00B16C4F"/>
    <w:rsid w:val="00BD1CBB"/>
    <w:rsid w:val="00D02C0F"/>
    <w:rsid w:val="00D50DBE"/>
    <w:rsid w:val="00EA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Татьяна</cp:lastModifiedBy>
  <cp:revision>8</cp:revision>
  <cp:lastPrinted>2009-01-17T15:15:00Z</cp:lastPrinted>
  <dcterms:created xsi:type="dcterms:W3CDTF">2009-01-17T12:44:00Z</dcterms:created>
  <dcterms:modified xsi:type="dcterms:W3CDTF">2010-03-18T17:22:00Z</dcterms:modified>
</cp:coreProperties>
</file>