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6ACA5" w14:textId="31C6D5FC" w:rsidR="001E09CB" w:rsidRPr="00692BC8" w:rsidRDefault="001E09CB" w:rsidP="00692BC8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Вариант </w:t>
      </w:r>
      <w:r w:rsidR="00912E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20A9F02A" w14:textId="77777777" w:rsidR="00DD6983" w:rsidRPr="00692BC8" w:rsidRDefault="00FD1EB1" w:rsidP="00692BC8">
      <w:pPr>
        <w:shd w:val="clear" w:color="auto" w:fill="FFFFFF"/>
        <w:spacing w:before="18"/>
        <w:ind w:right="3751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92BC8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I</w:t>
      </w:r>
      <w:r w:rsidR="001E09CB"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Задания части </w:t>
      </w:r>
      <w:proofErr w:type="gramStart"/>
      <w:r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А </w:t>
      </w:r>
      <w:r w:rsidR="001E09CB" w:rsidRPr="00692BC8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proofErr w:type="gramEnd"/>
    </w:p>
    <w:p w14:paraId="6D8FE994" w14:textId="1431FEE3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Съезд русских князей в 1097 г. в </w:t>
      </w:r>
      <w:proofErr w:type="spellStart"/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Любече</w:t>
      </w:r>
      <w:proofErr w:type="spellEnd"/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был созван с целью</w:t>
      </w:r>
    </w:p>
    <w:p w14:paraId="5682EC68" w14:textId="77777777" w:rsidR="00912E08" w:rsidRDefault="00912E08" w:rsidP="00912E08">
      <w:pPr>
        <w:pStyle w:val="a3"/>
        <w:numPr>
          <w:ilvl w:val="0"/>
          <w:numId w:val="39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500C0E9" w14:textId="219B1BB6" w:rsidR="00912E08" w:rsidRPr="00912E08" w:rsidRDefault="00912E08" w:rsidP="00912E08">
      <w:pPr>
        <w:pStyle w:val="a3"/>
        <w:numPr>
          <w:ilvl w:val="0"/>
          <w:numId w:val="39"/>
        </w:numPr>
        <w:ind w:left="142" w:hanging="11"/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установить новый порядок взимания дани</w:t>
      </w:r>
    </w:p>
    <w:p w14:paraId="48F584EF" w14:textId="77777777" w:rsidR="00912E08" w:rsidRPr="00912E08" w:rsidRDefault="00912E08" w:rsidP="00912E08">
      <w:pPr>
        <w:pStyle w:val="a3"/>
        <w:numPr>
          <w:ilvl w:val="0"/>
          <w:numId w:val="39"/>
        </w:numPr>
        <w:ind w:left="142" w:hanging="11"/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принять Русскую Правду</w:t>
      </w:r>
    </w:p>
    <w:p w14:paraId="0DF999F2" w14:textId="77777777" w:rsidR="00912E08" w:rsidRPr="00912E08" w:rsidRDefault="00912E08" w:rsidP="00912E08">
      <w:pPr>
        <w:pStyle w:val="a3"/>
        <w:numPr>
          <w:ilvl w:val="0"/>
          <w:numId w:val="39"/>
        </w:numPr>
        <w:ind w:left="142" w:hanging="11"/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остановить междоусобицы</w:t>
      </w:r>
    </w:p>
    <w:p w14:paraId="3B939994" w14:textId="77777777" w:rsidR="00912E08" w:rsidRPr="00912E08" w:rsidRDefault="00912E08" w:rsidP="00912E08">
      <w:pPr>
        <w:pStyle w:val="a3"/>
        <w:numPr>
          <w:ilvl w:val="0"/>
          <w:numId w:val="39"/>
        </w:numPr>
        <w:ind w:left="142" w:hanging="11"/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решить вопрос о введении на Руси христианства</w:t>
      </w:r>
    </w:p>
    <w:p w14:paraId="597DFBF4" w14:textId="77777777" w:rsid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2877933E" w14:textId="5137A791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lastRenderedPageBreak/>
        <w:t>2.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Свободные землевладельцы-общинники в Древней Руси назывались</w:t>
      </w:r>
    </w:p>
    <w:p w14:paraId="0E586826" w14:textId="0C973920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люди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3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изгои</w:t>
      </w:r>
    </w:p>
    <w:p w14:paraId="70A03D3D" w14:textId="3BDFB70A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смерды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4.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закупы</w:t>
      </w:r>
    </w:p>
    <w:p w14:paraId="4E5A3948" w14:textId="107DD4C6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3.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Что из названного было причиной крещения Руси?</w:t>
      </w:r>
    </w:p>
    <w:p w14:paraId="76545D30" w14:textId="77777777" w:rsidR="00912E08" w:rsidRPr="00912E08" w:rsidRDefault="00912E08" w:rsidP="00912E08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стремление закрепить внутреннее единство государства</w:t>
      </w:r>
    </w:p>
    <w:p w14:paraId="1D87F912" w14:textId="77777777" w:rsidR="00912E08" w:rsidRPr="00912E08" w:rsidRDefault="00912E08" w:rsidP="00912E08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желание избавиться от хазарской зависимости</w:t>
      </w:r>
    </w:p>
    <w:p w14:paraId="046AD9F8" w14:textId="6E191DA8" w:rsidR="00912E08" w:rsidRPr="00912E08" w:rsidRDefault="00912E08" w:rsidP="00912E08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необходимость установить дипломатические контакты </w:t>
      </w: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</w:t>
      </w:r>
      <w:proofErr w:type="gram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Волжской </w:t>
      </w:r>
      <w:proofErr w:type="spell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Б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улгарией</w:t>
      </w:r>
      <w:proofErr w:type="spellEnd"/>
    </w:p>
    <w:p w14:paraId="6D7E3FD6" w14:textId="5292A606" w:rsidR="00912E08" w:rsidRPr="00912E08" w:rsidRDefault="00912E08" w:rsidP="00912E08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стремление обеспечи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ть свободу торговли руссов и Ви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зантии</w:t>
      </w:r>
    </w:p>
    <w:p w14:paraId="18CC7F28" w14:textId="1323E265" w:rsid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4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. Имя летописца Нестора связано </w:t>
      </w:r>
      <w:proofErr w:type="gramStart"/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с</w:t>
      </w:r>
      <w:proofErr w:type="gramEnd"/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</w:t>
      </w:r>
    </w:p>
    <w:p w14:paraId="4F8D2AC6" w14:textId="7836E005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 VIII в. 2) IX в.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3) XII в.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4) XIII в.</w:t>
      </w:r>
    </w:p>
    <w:p w14:paraId="2A2A0959" w14:textId="5F663964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5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. Одним из первых древнерусских каменных храмов</w:t>
      </w: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был</w:t>
      </w:r>
    </w:p>
    <w:p w14:paraId="75A905F0" w14:textId="77777777" w:rsidR="00912E08" w:rsidRDefault="00912E08" w:rsidP="00912E08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29B555B4" w14:textId="6FCF1016" w:rsidR="00912E08" w:rsidRPr="00912E08" w:rsidRDefault="00912E08" w:rsidP="00912E08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Успенский в Москве</w:t>
      </w:r>
    </w:p>
    <w:p w14:paraId="2CA5A0F9" w14:textId="77777777" w:rsidR="00912E08" w:rsidRPr="00912E08" w:rsidRDefault="00912E08" w:rsidP="00912E08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Софийский</w:t>
      </w:r>
      <w:proofErr w:type="gram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в Киеве</w:t>
      </w:r>
    </w:p>
    <w:p w14:paraId="691D4E57" w14:textId="77777777" w:rsidR="00912E08" w:rsidRPr="00912E08" w:rsidRDefault="00912E08" w:rsidP="00912E08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Покровский в Москве</w:t>
      </w:r>
    </w:p>
    <w:p w14:paraId="2453504D" w14:textId="77777777" w:rsidR="00912E08" w:rsidRPr="00912E08" w:rsidRDefault="00912E08" w:rsidP="00912E08">
      <w:pPr>
        <w:pStyle w:val="a3"/>
        <w:numPr>
          <w:ilvl w:val="0"/>
          <w:numId w:val="41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Дмитриевский во Владимире</w:t>
      </w:r>
    </w:p>
    <w:p w14:paraId="2509C0AE" w14:textId="77777777" w:rsid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2B3C54A5" w14:textId="4A8AE22D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lastRenderedPageBreak/>
        <w:t>6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. Как назывались исторические хроники в России в XI—XVII вв.? </w:t>
      </w:r>
    </w:p>
    <w:p w14:paraId="1F75F6B2" w14:textId="77777777" w:rsidR="00912E08" w:rsidRDefault="00912E08" w:rsidP="00912E08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487FA09" w14:textId="556F0740" w:rsidR="00912E08" w:rsidRPr="00912E08" w:rsidRDefault="00912E08" w:rsidP="00912E08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летописи</w:t>
      </w:r>
    </w:p>
    <w:p w14:paraId="2F8FF8AC" w14:textId="77777777" w:rsidR="00912E08" w:rsidRPr="00912E08" w:rsidRDefault="00912E08" w:rsidP="00912E08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сказания</w:t>
      </w:r>
    </w:p>
    <w:p w14:paraId="4143AA50" w14:textId="77777777" w:rsidR="00912E08" w:rsidRPr="00912E08" w:rsidRDefault="00912E08" w:rsidP="00912E08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былины</w:t>
      </w:r>
    </w:p>
    <w:p w14:paraId="5BE99202" w14:textId="77777777" w:rsidR="00912E08" w:rsidRPr="00912E08" w:rsidRDefault="00912E08" w:rsidP="00912E08">
      <w:pPr>
        <w:pStyle w:val="a3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жития</w:t>
      </w:r>
    </w:p>
    <w:p w14:paraId="28EFADCE" w14:textId="77777777" w:rsid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6C2B174D" w14:textId="74966908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lastRenderedPageBreak/>
        <w:t>7.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Какой собор был главным храмом древнего Новгорода?</w:t>
      </w:r>
    </w:p>
    <w:p w14:paraId="4C29DD75" w14:textId="2938C43A" w:rsidR="00912E08" w:rsidRPr="00912E08" w:rsidRDefault="00912E08" w:rsidP="00912E08">
      <w:pPr>
        <w:pStyle w:val="a3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Казанский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3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Успенский</w:t>
      </w:r>
    </w:p>
    <w:p w14:paraId="7D21AE56" w14:textId="2214A850" w:rsidR="00912E08" w:rsidRPr="00912E08" w:rsidRDefault="00912E08" w:rsidP="00912E08">
      <w:pPr>
        <w:pStyle w:val="a3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Софийский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4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Покровский</w:t>
      </w:r>
    </w:p>
    <w:p w14:paraId="102A1B79" w14:textId="7969487F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8.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Что из названного относилось к причинам политической раздробленности Руси?</w:t>
      </w:r>
    </w:p>
    <w:p w14:paraId="1FF79037" w14:textId="77777777" w:rsidR="00912E08" w:rsidRDefault="00912E08" w:rsidP="00912E08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3A6C9898" w14:textId="677C207F" w:rsidR="00912E08" w:rsidRPr="00912E08" w:rsidRDefault="00912E08" w:rsidP="00912E08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распространение языческих верований</w:t>
      </w:r>
    </w:p>
    <w:p w14:paraId="7326DC6D" w14:textId="77777777" w:rsidR="00912E08" w:rsidRPr="00912E08" w:rsidRDefault="00912E08" w:rsidP="00912E08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установление вечевых порядков</w:t>
      </w:r>
    </w:p>
    <w:p w14:paraId="34E3404D" w14:textId="77777777" w:rsidR="00912E08" w:rsidRPr="00912E08" w:rsidRDefault="00912E08" w:rsidP="00912E08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стремление удельных князей к независимости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от Киева</w:t>
      </w:r>
    </w:p>
    <w:p w14:paraId="0D26A9CF" w14:textId="77777777" w:rsidR="00912E08" w:rsidRPr="00912E08" w:rsidRDefault="00912E08" w:rsidP="00912E08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установление власти Золотой Орды над Русью</w:t>
      </w:r>
    </w:p>
    <w:p w14:paraId="5DE7C363" w14:textId="77777777" w:rsid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1F4D29E4" w14:textId="002EC737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lastRenderedPageBreak/>
        <w:t>9.Первое лето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писное упоминание о Москве датируется</w:t>
      </w:r>
    </w:p>
    <w:p w14:paraId="6E4CD270" w14:textId="77777777" w:rsid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1)988 г.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2) 1147 г. 3)1380 г.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4) 1471 г.</w:t>
      </w:r>
    </w:p>
    <w:p w14:paraId="346A4007" w14:textId="6A90950E" w:rsidR="00912E08" w:rsidRPr="00912E08" w:rsidRDefault="00912E08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10.</w:t>
      </w:r>
      <w:r w:rsidRPr="00912E0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Прочтите отрывок из летописи и укажите, о каком событии идёт речь.</w:t>
      </w:r>
    </w:p>
    <w:p w14:paraId="6B2716B8" w14:textId="47B32F29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«Был совет всех князей в городе Киеве, и решили на совете так: «Лучше нам встретить их на чужой земле, чем </w:t>
      </w: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на</w:t>
      </w:r>
      <w:proofErr w:type="gram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своей». И на совете были Мстислав Романович киевский, Мстислав </w:t>
      </w:r>
      <w:proofErr w:type="spell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козельский</w:t>
      </w:r>
      <w:proofErr w:type="spell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и черниговский и Мстислав Мстиславович </w:t>
      </w:r>
      <w:proofErr w:type="spell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галицкий</w:t>
      </w:r>
      <w:proofErr w:type="spell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— они были старейшими князьями Русской земли</w:t>
      </w: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».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:</w:t>
      </w:r>
      <w:proofErr w:type="gramEnd"/>
    </w:p>
    <w:p w14:paraId="559F8A4D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битва на реке Сити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3) взятие монголами Киева</w:t>
      </w:r>
    </w:p>
    <w:p w14:paraId="648996BE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битва на реке Калке 4) поход Батыя на Русь</w:t>
      </w:r>
    </w:p>
    <w:p w14:paraId="0D68F103" w14:textId="73439860" w:rsidR="00912E08" w:rsidRPr="008215B5" w:rsidRDefault="008215B5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11.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В битве на Калке совместно с русскими князьями выступили</w:t>
      </w:r>
    </w:p>
    <w:p w14:paraId="0DF2A87B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печенеги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3) половцы</w:t>
      </w:r>
    </w:p>
    <w:p w14:paraId="3136267D" w14:textId="0339852A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хазары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4) скифы</w:t>
      </w:r>
    </w:p>
    <w:p w14:paraId="056F5EE8" w14:textId="25745536" w:rsidR="00912E08" w:rsidRPr="008215B5" w:rsidRDefault="008215B5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12.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Прочтите отрывок из летописи и укажите, в каком году произошли описываемые события.</w:t>
      </w:r>
    </w:p>
    <w:p w14:paraId="1C98A76D" w14:textId="7AF5CCC2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«И сошлись оба войска, и было на Калке сражение великое, и победили</w:t>
      </w: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..: </w:t>
      </w:r>
      <w:proofErr w:type="gram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татары половцев, и князей русских, и пала русская сила...»</w:t>
      </w:r>
    </w:p>
    <w:p w14:paraId="275BBC78" w14:textId="42BD2E01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1)969 г.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2) 1223 г. 3)1237 г.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4) 1380 г.</w:t>
      </w:r>
    </w:p>
    <w:p w14:paraId="055A0018" w14:textId="7AE535EB" w:rsidR="00912E08" w:rsidRPr="008215B5" w:rsidRDefault="008215B5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13.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В период удельной Руси (XII—XIV вв.) боярские республики существовали</w:t>
      </w:r>
    </w:p>
    <w:p w14:paraId="68C24A8B" w14:textId="00400A9D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в Пскове и Новгороде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3) во Владимире и Киеве</w:t>
      </w:r>
    </w:p>
    <w:p w14:paraId="00B2AEAF" w14:textId="090AD953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в Новгороде и Киеве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 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4) в Новгороде и Чернигове</w:t>
      </w:r>
    </w:p>
    <w:p w14:paraId="61E43089" w14:textId="0647829D" w:rsidR="00912E08" w:rsidRPr="008215B5" w:rsidRDefault="008215B5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14.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Что из названного относилось к итогам похода войск Батыя на Русь</w:t>
      </w:r>
      <w:proofErr w:type="gramStart"/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В</w:t>
      </w:r>
      <w:proofErr w:type="gramEnd"/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1237—1238 гг.?</w:t>
      </w:r>
    </w:p>
    <w:p w14:paraId="0DBCE602" w14:textId="77777777" w:rsidR="008215B5" w:rsidRDefault="008215B5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sectPr w:rsidR="008215B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0A26E41F" w14:textId="006A6BF9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1)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захват и разгром Киева</w:t>
      </w:r>
    </w:p>
    <w:p w14:paraId="110A2ADE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покорение Великого Новгорода</w:t>
      </w:r>
    </w:p>
    <w:p w14:paraId="4E1B4391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lastRenderedPageBreak/>
        <w:t>3)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начало политической раздробленности Руси</w:t>
      </w:r>
    </w:p>
    <w:p w14:paraId="06FBDF01" w14:textId="77777777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4)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>разорение северо-восточных земель</w:t>
      </w:r>
    </w:p>
    <w:p w14:paraId="37452E8C" w14:textId="77777777" w:rsidR="008215B5" w:rsidRDefault="008215B5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sectPr w:rsidR="008215B5" w:rsidSect="008215B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328C48D5" w14:textId="661FD996" w:rsidR="00912E08" w:rsidRPr="008215B5" w:rsidRDefault="008215B5" w:rsidP="00912E08">
      <w:pPr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lastRenderedPageBreak/>
        <w:t>15.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«...Много потрудившись за землю Русскую, за Новгород и за Псков, отдавая живот свой и за все великое княжение, отдавая живот свой и за право</w:t>
      </w:r>
      <w:r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сл</w:t>
      </w:r>
      <w:r w:rsidR="00912E08" w:rsidRPr="008215B5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авную веру» — так писал летописец о князе</w:t>
      </w:r>
    </w:p>
    <w:p w14:paraId="4AD2EE6B" w14:textId="6EEB3C5C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1)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</w:r>
      <w:proofErr w:type="gram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Андрее</w:t>
      </w:r>
      <w:proofErr w:type="gram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Боголюбском</w:t>
      </w:r>
      <w:proofErr w:type="spellEnd"/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     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3) Ярославе Мудром &gt;</w:t>
      </w:r>
    </w:p>
    <w:p w14:paraId="3CE21310" w14:textId="517792B4" w:rsidR="00912E08" w:rsidRPr="00912E08" w:rsidRDefault="00912E08" w:rsidP="00912E08">
      <w:pPr>
        <w:jc w:val="both"/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</w:pP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2)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ab/>
        <w:t xml:space="preserve">Александре Невском </w:t>
      </w:r>
      <w:r w:rsidR="008215B5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 xml:space="preserve">        </w:t>
      </w:r>
      <w:r w:rsidRPr="00912E08">
        <w:rPr>
          <w:rFonts w:asciiTheme="minorHAnsi" w:hAnsiTheme="minorHAnsi" w:cstheme="minorHAnsi"/>
          <w:bCs/>
          <w:color w:val="000000"/>
          <w:spacing w:val="-2"/>
          <w:sz w:val="24"/>
          <w:szCs w:val="24"/>
        </w:rPr>
        <w:t>4) Олеге Вещем</w:t>
      </w:r>
    </w:p>
    <w:p w14:paraId="05D7EAFF" w14:textId="77777777" w:rsidR="00912E08" w:rsidRDefault="00912E08" w:rsidP="00331F3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E6258D" w14:textId="23813024" w:rsidR="00704425" w:rsidRPr="00704425" w:rsidRDefault="00704425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704425">
        <w:rPr>
          <w:rFonts w:asciiTheme="minorHAnsi" w:hAnsiTheme="minorHAnsi" w:cstheme="minorHAnsi"/>
          <w:b/>
          <w:sz w:val="22"/>
          <w:szCs w:val="22"/>
        </w:rPr>
        <w:lastRenderedPageBreak/>
        <w:t>16.</w:t>
      </w:r>
      <w:r w:rsidRPr="00704425">
        <w:rPr>
          <w:rFonts w:asciiTheme="minorHAnsi" w:hAnsiTheme="minorHAnsi" w:cstheme="minorHAnsi"/>
          <w:b/>
          <w:sz w:val="22"/>
          <w:szCs w:val="22"/>
        </w:rPr>
        <w:t>Транзитный торговый путь, связывавший Северную Европу с Византийской империей, именовался ...</w:t>
      </w:r>
    </w:p>
    <w:p w14:paraId="7275D209" w14:textId="77777777" w:rsidR="00704425" w:rsidRDefault="00704425" w:rsidP="00704425">
      <w:pPr>
        <w:pStyle w:val="a3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  <w:sectPr w:rsidR="0070442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5F3B9738" w14:textId="24F586E1" w:rsidR="00704425" w:rsidRPr="00704425" w:rsidRDefault="00704425" w:rsidP="00704425">
      <w:pPr>
        <w:pStyle w:val="a3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 xml:space="preserve">«путь </w:t>
      </w:r>
      <w:proofErr w:type="gramStart"/>
      <w:r w:rsidRPr="00704425">
        <w:rPr>
          <w:rFonts w:asciiTheme="minorHAnsi" w:hAnsiTheme="minorHAnsi" w:cstheme="minorHAnsi"/>
          <w:sz w:val="22"/>
          <w:szCs w:val="22"/>
        </w:rPr>
        <w:t>из</w:t>
      </w:r>
      <w:proofErr w:type="gramEnd"/>
      <w:r w:rsidRPr="00704425">
        <w:rPr>
          <w:rFonts w:asciiTheme="minorHAnsi" w:hAnsiTheme="minorHAnsi" w:cstheme="minorHAnsi"/>
          <w:sz w:val="22"/>
          <w:szCs w:val="22"/>
        </w:rPr>
        <w:t xml:space="preserve"> варяг в византийцы»;</w:t>
      </w:r>
    </w:p>
    <w:p w14:paraId="0C252912" w14:textId="30281518" w:rsidR="00704425" w:rsidRPr="00704425" w:rsidRDefault="00704425" w:rsidP="00704425">
      <w:pPr>
        <w:pStyle w:val="a3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«путь из немцев в византийцы»;</w:t>
      </w:r>
    </w:p>
    <w:p w14:paraId="08A55655" w14:textId="019C9A9A" w:rsidR="00704425" w:rsidRPr="00704425" w:rsidRDefault="00704425" w:rsidP="00704425">
      <w:pPr>
        <w:pStyle w:val="a3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 xml:space="preserve">«путь </w:t>
      </w:r>
      <w:proofErr w:type="gramStart"/>
      <w:r w:rsidRPr="00704425">
        <w:rPr>
          <w:rFonts w:asciiTheme="minorHAnsi" w:hAnsiTheme="minorHAnsi" w:cstheme="minorHAnsi"/>
          <w:sz w:val="22"/>
          <w:szCs w:val="22"/>
        </w:rPr>
        <w:t>из</w:t>
      </w:r>
      <w:proofErr w:type="gramEnd"/>
      <w:r w:rsidRPr="00704425">
        <w:rPr>
          <w:rFonts w:asciiTheme="minorHAnsi" w:hAnsiTheme="minorHAnsi" w:cstheme="minorHAnsi"/>
          <w:sz w:val="22"/>
          <w:szCs w:val="22"/>
        </w:rPr>
        <w:t xml:space="preserve"> варяг в греки»;</w:t>
      </w:r>
    </w:p>
    <w:p w14:paraId="49EDB699" w14:textId="3F007E49" w:rsidR="00704425" w:rsidRPr="00704425" w:rsidRDefault="00704425" w:rsidP="00704425">
      <w:pPr>
        <w:pStyle w:val="a3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«великий шелковый путь».</w:t>
      </w:r>
    </w:p>
    <w:p w14:paraId="187ED17C" w14:textId="77777777" w:rsidR="00704425" w:rsidRDefault="00704425" w:rsidP="00704425">
      <w:pPr>
        <w:rPr>
          <w:rFonts w:asciiTheme="minorHAnsi" w:hAnsiTheme="minorHAnsi" w:cstheme="minorHAnsi"/>
          <w:sz w:val="22"/>
          <w:szCs w:val="22"/>
        </w:rPr>
        <w:sectPr w:rsidR="00704425" w:rsidSect="0070442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3F82DC81" w14:textId="55466BC6" w:rsidR="00704425" w:rsidRPr="00704425" w:rsidRDefault="00704425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704425">
        <w:rPr>
          <w:rFonts w:asciiTheme="minorHAnsi" w:hAnsiTheme="minorHAnsi" w:cstheme="minorHAnsi"/>
          <w:b/>
          <w:sz w:val="22"/>
          <w:szCs w:val="22"/>
        </w:rPr>
        <w:lastRenderedPageBreak/>
        <w:t>17.</w:t>
      </w:r>
      <w:r w:rsidRPr="00704425">
        <w:rPr>
          <w:rFonts w:asciiTheme="minorHAnsi" w:hAnsiTheme="minorHAnsi" w:cstheme="minorHAnsi"/>
          <w:b/>
          <w:sz w:val="22"/>
          <w:szCs w:val="22"/>
        </w:rPr>
        <w:t>Племенным союзом восточных славян не являются</w:t>
      </w:r>
      <w:proofErr w:type="gramStart"/>
      <w:r w:rsidRPr="00704425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</w:p>
    <w:p w14:paraId="451222A6" w14:textId="77777777" w:rsidR="00704425" w:rsidRDefault="00704425" w:rsidP="00704425">
      <w:pPr>
        <w:pStyle w:val="a3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  <w:sectPr w:rsidR="0070442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A52214C" w14:textId="31A9403D" w:rsidR="00704425" w:rsidRPr="00704425" w:rsidRDefault="00704425" w:rsidP="00704425">
      <w:pPr>
        <w:pStyle w:val="a3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поляне;</w:t>
      </w:r>
    </w:p>
    <w:p w14:paraId="5BD431AE" w14:textId="3EABF402" w:rsidR="00704425" w:rsidRPr="00704425" w:rsidRDefault="00704425" w:rsidP="00704425">
      <w:pPr>
        <w:pStyle w:val="a3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готы;</w:t>
      </w:r>
    </w:p>
    <w:p w14:paraId="7682CE94" w14:textId="2EEF6310" w:rsidR="00704425" w:rsidRPr="00704425" w:rsidRDefault="00704425" w:rsidP="00704425">
      <w:pPr>
        <w:pStyle w:val="a3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кривичи;</w:t>
      </w:r>
    </w:p>
    <w:p w14:paraId="133BF2F6" w14:textId="5560C5F1" w:rsidR="00704425" w:rsidRPr="00704425" w:rsidRDefault="00704425" w:rsidP="00704425">
      <w:pPr>
        <w:pStyle w:val="a3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дреговичи.</w:t>
      </w:r>
    </w:p>
    <w:p w14:paraId="108840C9" w14:textId="77777777" w:rsidR="00704425" w:rsidRDefault="00704425" w:rsidP="00704425">
      <w:pPr>
        <w:rPr>
          <w:rFonts w:asciiTheme="minorHAnsi" w:hAnsiTheme="minorHAnsi" w:cstheme="minorHAnsi"/>
          <w:sz w:val="22"/>
          <w:szCs w:val="22"/>
        </w:rPr>
        <w:sectPr w:rsidR="00704425" w:rsidSect="0070442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7DE4901E" w14:textId="76651DDE" w:rsidR="00704425" w:rsidRPr="00704425" w:rsidRDefault="00704425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704425">
        <w:rPr>
          <w:rFonts w:asciiTheme="minorHAnsi" w:hAnsiTheme="minorHAnsi" w:cstheme="minorHAnsi"/>
          <w:b/>
          <w:sz w:val="22"/>
          <w:szCs w:val="22"/>
        </w:rPr>
        <w:lastRenderedPageBreak/>
        <w:t>18.</w:t>
      </w:r>
      <w:r w:rsidRPr="00704425">
        <w:rPr>
          <w:rFonts w:asciiTheme="minorHAnsi" w:hAnsiTheme="minorHAnsi" w:cstheme="minorHAnsi"/>
          <w:b/>
          <w:sz w:val="22"/>
          <w:szCs w:val="22"/>
        </w:rPr>
        <w:t xml:space="preserve">Согласно Повести временных лет, Аскольд и </w:t>
      </w:r>
      <w:proofErr w:type="spellStart"/>
      <w:r w:rsidRPr="00704425">
        <w:rPr>
          <w:rFonts w:asciiTheme="minorHAnsi" w:hAnsiTheme="minorHAnsi" w:cstheme="minorHAnsi"/>
          <w:b/>
          <w:sz w:val="22"/>
          <w:szCs w:val="22"/>
        </w:rPr>
        <w:t>Дир</w:t>
      </w:r>
      <w:proofErr w:type="spellEnd"/>
      <w:r w:rsidRPr="00704425">
        <w:rPr>
          <w:rFonts w:asciiTheme="minorHAnsi" w:hAnsiTheme="minorHAnsi" w:cstheme="minorHAnsi"/>
          <w:b/>
          <w:sz w:val="22"/>
          <w:szCs w:val="22"/>
        </w:rPr>
        <w:t xml:space="preserve"> - это</w:t>
      </w:r>
      <w:proofErr w:type="gramStart"/>
      <w:r w:rsidRPr="00704425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</w:p>
    <w:p w14:paraId="0D7200F3" w14:textId="77777777" w:rsidR="00704425" w:rsidRPr="00704425" w:rsidRDefault="00704425" w:rsidP="00704425">
      <w:pPr>
        <w:pStyle w:val="a3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братья легендарного основателя древнерус</w:t>
      </w:r>
      <w:r w:rsidRPr="00704425">
        <w:rPr>
          <w:rFonts w:asciiTheme="minorHAnsi" w:hAnsiTheme="minorHAnsi" w:cstheme="minorHAnsi"/>
          <w:sz w:val="22"/>
          <w:szCs w:val="22"/>
        </w:rPr>
        <w:t>ского государства князя Рюрика;</w:t>
      </w:r>
    </w:p>
    <w:p w14:paraId="122FF16B" w14:textId="699B2552" w:rsidR="00704425" w:rsidRPr="00704425" w:rsidRDefault="00704425" w:rsidP="00704425">
      <w:pPr>
        <w:pStyle w:val="a3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варяги, захватившие власть в Киеве;</w:t>
      </w:r>
    </w:p>
    <w:p w14:paraId="544D5B67" w14:textId="5656A23B" w:rsidR="00704425" w:rsidRPr="00704425" w:rsidRDefault="00704425" w:rsidP="00704425">
      <w:pPr>
        <w:pStyle w:val="a3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славянские князья, правившие в Киеве;</w:t>
      </w:r>
    </w:p>
    <w:p w14:paraId="36B86DD6" w14:textId="035ACF9F" w:rsidR="00704425" w:rsidRPr="00704425" w:rsidRDefault="00704425" w:rsidP="00704425">
      <w:pPr>
        <w:pStyle w:val="a3"/>
        <w:numPr>
          <w:ilvl w:val="0"/>
          <w:numId w:val="48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хазарские каганы, которым поляне, северяне, радимичи и вятичи платили дань.</w:t>
      </w:r>
    </w:p>
    <w:p w14:paraId="5C5A8867" w14:textId="05F5DD76" w:rsidR="00704425" w:rsidRPr="00704425" w:rsidRDefault="00704425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704425">
        <w:rPr>
          <w:rFonts w:asciiTheme="minorHAnsi" w:hAnsiTheme="minorHAnsi" w:cstheme="minorHAnsi"/>
          <w:b/>
          <w:sz w:val="22"/>
          <w:szCs w:val="22"/>
        </w:rPr>
        <w:t>19.</w:t>
      </w:r>
      <w:r w:rsidRPr="00704425">
        <w:rPr>
          <w:rFonts w:asciiTheme="minorHAnsi" w:hAnsiTheme="minorHAnsi" w:cstheme="minorHAnsi"/>
          <w:b/>
          <w:sz w:val="22"/>
          <w:szCs w:val="22"/>
        </w:rPr>
        <w:t>Варяжский князь, объединивший в конце IX в. под своей властью восточнославянские племена вдоль течения Днепра, основатель государства Киевская Русь:</w:t>
      </w:r>
    </w:p>
    <w:p w14:paraId="15097DEE" w14:textId="77777777" w:rsidR="00704425" w:rsidRDefault="00704425" w:rsidP="00704425">
      <w:pPr>
        <w:pStyle w:val="a3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  <w:sectPr w:rsidR="0070442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82FB335" w14:textId="0777ABE1" w:rsidR="00704425" w:rsidRPr="00704425" w:rsidRDefault="00704425" w:rsidP="00704425">
      <w:pPr>
        <w:pStyle w:val="a3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Рюрик;</w:t>
      </w:r>
    </w:p>
    <w:p w14:paraId="78FABF48" w14:textId="60FD4875" w:rsidR="00704425" w:rsidRPr="00704425" w:rsidRDefault="00704425" w:rsidP="00704425">
      <w:pPr>
        <w:pStyle w:val="a3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Аскольд;</w:t>
      </w:r>
    </w:p>
    <w:p w14:paraId="468934DA" w14:textId="4F045FB4" w:rsidR="00704425" w:rsidRPr="00704425" w:rsidRDefault="00704425" w:rsidP="00704425">
      <w:pPr>
        <w:pStyle w:val="a3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Олег;</w:t>
      </w:r>
    </w:p>
    <w:p w14:paraId="18BD673D" w14:textId="1849CC8B" w:rsidR="00704425" w:rsidRPr="00704425" w:rsidRDefault="00704425" w:rsidP="00704425">
      <w:pPr>
        <w:pStyle w:val="a3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04425">
        <w:rPr>
          <w:rFonts w:asciiTheme="minorHAnsi" w:hAnsiTheme="minorHAnsi" w:cstheme="minorHAnsi"/>
          <w:sz w:val="22"/>
          <w:szCs w:val="22"/>
        </w:rPr>
        <w:t>Свенельд</w:t>
      </w:r>
      <w:proofErr w:type="spellEnd"/>
      <w:r w:rsidRPr="00704425">
        <w:rPr>
          <w:rFonts w:asciiTheme="minorHAnsi" w:hAnsiTheme="minorHAnsi" w:cstheme="minorHAnsi"/>
          <w:sz w:val="22"/>
          <w:szCs w:val="22"/>
        </w:rPr>
        <w:t>.</w:t>
      </w:r>
    </w:p>
    <w:p w14:paraId="7249D6FC" w14:textId="77777777" w:rsidR="00704425" w:rsidRDefault="00704425" w:rsidP="00704425">
      <w:pPr>
        <w:rPr>
          <w:rFonts w:asciiTheme="minorHAnsi" w:hAnsiTheme="minorHAnsi" w:cstheme="minorHAnsi"/>
          <w:sz w:val="22"/>
          <w:szCs w:val="22"/>
        </w:rPr>
        <w:sectPr w:rsidR="00704425" w:rsidSect="0070442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352E530C" w14:textId="59D4B587" w:rsidR="00704425" w:rsidRPr="00704425" w:rsidRDefault="00704425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704425">
        <w:rPr>
          <w:rFonts w:asciiTheme="minorHAnsi" w:hAnsiTheme="minorHAnsi" w:cstheme="minorHAnsi"/>
          <w:b/>
          <w:sz w:val="22"/>
          <w:szCs w:val="22"/>
        </w:rPr>
        <w:lastRenderedPageBreak/>
        <w:t>20.</w:t>
      </w:r>
      <w:r w:rsidRPr="00704425">
        <w:rPr>
          <w:rFonts w:asciiTheme="minorHAnsi" w:hAnsiTheme="minorHAnsi" w:cstheme="minorHAnsi"/>
          <w:b/>
          <w:sz w:val="22"/>
          <w:szCs w:val="22"/>
        </w:rPr>
        <w:t>Ежегодный объезд киевскими князьями земель покоренных восточнославянских племен с целью сбора дани</w:t>
      </w:r>
      <w:r w:rsidRPr="00704425">
        <w:rPr>
          <w:rFonts w:asciiTheme="minorHAnsi" w:hAnsiTheme="minorHAnsi" w:cstheme="minorHAnsi"/>
          <w:sz w:val="22"/>
          <w:szCs w:val="22"/>
        </w:rPr>
        <w:t xml:space="preserve"> </w:t>
      </w:r>
      <w:r w:rsidRPr="00704425">
        <w:rPr>
          <w:rFonts w:asciiTheme="minorHAnsi" w:hAnsiTheme="minorHAnsi" w:cstheme="minorHAnsi"/>
          <w:b/>
          <w:sz w:val="22"/>
          <w:szCs w:val="22"/>
        </w:rPr>
        <w:t>назывался</w:t>
      </w:r>
      <w:proofErr w:type="gramStart"/>
      <w:r w:rsidRPr="00704425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</w:p>
    <w:p w14:paraId="2A557A0F" w14:textId="77777777" w:rsidR="00704425" w:rsidRDefault="00704425" w:rsidP="00704425">
      <w:pPr>
        <w:pStyle w:val="a3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  <w:sectPr w:rsidR="0070442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D34BC90" w14:textId="63E6DA66" w:rsidR="00704425" w:rsidRPr="00704425" w:rsidRDefault="00704425" w:rsidP="00704425">
      <w:pPr>
        <w:pStyle w:val="a3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ордынский выход;</w:t>
      </w:r>
    </w:p>
    <w:p w14:paraId="7B32CBE8" w14:textId="221F195B" w:rsidR="00704425" w:rsidRPr="00704425" w:rsidRDefault="00704425" w:rsidP="00704425">
      <w:pPr>
        <w:pStyle w:val="a3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ясак;</w:t>
      </w:r>
    </w:p>
    <w:p w14:paraId="66C57D30" w14:textId="75BA2E0E" w:rsidR="00704425" w:rsidRPr="00704425" w:rsidRDefault="00704425" w:rsidP="00704425">
      <w:pPr>
        <w:pStyle w:val="a3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оброк;</w:t>
      </w:r>
    </w:p>
    <w:p w14:paraId="0AC96F72" w14:textId="77777777" w:rsidR="00704425" w:rsidRDefault="00704425" w:rsidP="00704425">
      <w:pPr>
        <w:pStyle w:val="a3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  <w:sectPr w:rsidR="00704425" w:rsidSect="0070442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  <w:r w:rsidRPr="00704425">
        <w:rPr>
          <w:rFonts w:asciiTheme="minorHAnsi" w:hAnsiTheme="minorHAnsi" w:cstheme="minorHAnsi"/>
          <w:sz w:val="22"/>
          <w:szCs w:val="22"/>
        </w:rPr>
        <w:t>полюдье</w:t>
      </w:r>
    </w:p>
    <w:p w14:paraId="53B88261" w14:textId="1F65220C" w:rsidR="00331F3F" w:rsidRPr="00E618F9" w:rsidRDefault="00331F3F" w:rsidP="00331F3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18F9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II</w:t>
      </w:r>
      <w:r w:rsidRPr="00E618F9">
        <w:rPr>
          <w:rFonts w:asciiTheme="minorHAnsi" w:hAnsiTheme="minorHAnsi" w:cstheme="minorHAnsi"/>
          <w:b/>
          <w:sz w:val="22"/>
          <w:szCs w:val="22"/>
        </w:rPr>
        <w:t>.Задания части Б.</w:t>
      </w:r>
      <w:proofErr w:type="gramEnd"/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61"/>
        <w:gridCol w:w="661"/>
        <w:gridCol w:w="661"/>
      </w:tblGrid>
      <w:tr w:rsidR="00912E08" w:rsidRPr="00E618F9" w14:paraId="7874CFAA" w14:textId="77777777" w:rsidTr="00912E08">
        <w:trPr>
          <w:trHeight w:val="370"/>
        </w:trPr>
        <w:tc>
          <w:tcPr>
            <w:tcW w:w="510" w:type="dxa"/>
            <w:shd w:val="clear" w:color="auto" w:fill="auto"/>
          </w:tcPr>
          <w:p w14:paraId="5684B5D0" w14:textId="77777777" w:rsidR="00912E08" w:rsidRPr="00E618F9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3C3FD0BE" w14:textId="77777777" w:rsidR="00912E08" w:rsidRPr="00E618F9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7737DD3D" w14:textId="77777777" w:rsidR="00912E08" w:rsidRPr="00E618F9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</w:tcPr>
          <w:p w14:paraId="352F73A8" w14:textId="77777777" w:rsidR="00912E08" w:rsidRPr="00E618F9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3F3FF6" w14:textId="3FC98695" w:rsidR="00912E08" w:rsidRPr="00912E08" w:rsidRDefault="00331F3F" w:rsidP="00912E08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</w:t>
      </w:r>
      <w:r w:rsidR="00AE6844" w:rsidRPr="00AE684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12E08" w:rsidRPr="00912E08">
        <w:rPr>
          <w:rFonts w:asciiTheme="minorHAnsi" w:hAnsiTheme="minorHAnsi" w:cstheme="minorHAnsi"/>
          <w:b/>
          <w:sz w:val="22"/>
          <w:szCs w:val="22"/>
        </w:rPr>
        <w:t>Расположите в хронологической последовательности названные события.</w:t>
      </w:r>
    </w:p>
    <w:p w14:paraId="4F5C3DAA" w14:textId="77777777" w:rsid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  <w:sectPr w:rsidR="00912E08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F858E12" w14:textId="4F3C1772" w:rsidR="00912E08" w:rsidRP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A)</w:t>
      </w:r>
      <w:r w:rsidRPr="00912E08">
        <w:rPr>
          <w:rFonts w:asciiTheme="minorHAnsi" w:hAnsiTheme="minorHAnsi" w:cstheme="minorHAnsi"/>
          <w:b/>
          <w:sz w:val="22"/>
          <w:szCs w:val="22"/>
        </w:rPr>
        <w:t>битва на р. Калке</w:t>
      </w:r>
    </w:p>
    <w:p w14:paraId="61A809E0" w14:textId="77777777" w:rsidR="00912E08" w:rsidRP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</w:pPr>
      <w:r w:rsidRPr="00912E08">
        <w:rPr>
          <w:rFonts w:asciiTheme="minorHAnsi" w:hAnsiTheme="minorHAnsi" w:cstheme="minorHAnsi"/>
          <w:b/>
          <w:sz w:val="22"/>
          <w:szCs w:val="22"/>
        </w:rPr>
        <w:t>Б) разгром князем Святославом хазар</w:t>
      </w:r>
    </w:p>
    <w:p w14:paraId="068FBF34" w14:textId="04F53D44" w:rsidR="00912E08" w:rsidRP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B)</w:t>
      </w:r>
      <w:r w:rsidRPr="00912E08">
        <w:rPr>
          <w:rFonts w:asciiTheme="minorHAnsi" w:hAnsiTheme="minorHAnsi" w:cstheme="minorHAnsi"/>
          <w:b/>
          <w:sz w:val="22"/>
          <w:szCs w:val="22"/>
        </w:rPr>
        <w:t>Ледовое побоище</w:t>
      </w:r>
    </w:p>
    <w:p w14:paraId="313CC69D" w14:textId="77777777" w:rsid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</w:pPr>
      <w:r w:rsidRPr="00912E08">
        <w:rPr>
          <w:rFonts w:asciiTheme="minorHAnsi" w:hAnsiTheme="minorHAnsi" w:cstheme="minorHAnsi"/>
          <w:b/>
          <w:sz w:val="22"/>
          <w:szCs w:val="22"/>
        </w:rPr>
        <w:t>Г) первый договор князя Олега с Византией</w:t>
      </w:r>
    </w:p>
    <w:p w14:paraId="15665948" w14:textId="77777777" w:rsid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5AE36859" w14:textId="2477A45F" w:rsidR="00704425" w:rsidRPr="00704425" w:rsidRDefault="00331F3F" w:rsidP="0070442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  </w:t>
      </w:r>
      <w:r w:rsidR="00704425" w:rsidRPr="007044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04425" w:rsidRPr="00704425">
        <w:rPr>
          <w:rFonts w:asciiTheme="minorHAnsi" w:hAnsiTheme="minorHAnsi" w:cstheme="minorHAnsi"/>
          <w:b/>
          <w:sz w:val="22"/>
          <w:szCs w:val="22"/>
        </w:rPr>
        <w:t>Какие три понятия из перечисленных ниже характеризуют социальную структуру Древней Руси?</w:t>
      </w:r>
      <w:proofErr w:type="gramEnd"/>
    </w:p>
    <w:p w14:paraId="45EF2D48" w14:textId="77777777" w:rsidR="00704425" w:rsidRDefault="00704425" w:rsidP="00704425">
      <w:pPr>
        <w:rPr>
          <w:rFonts w:asciiTheme="minorHAnsi" w:hAnsiTheme="minorHAnsi" w:cstheme="minorHAnsi"/>
          <w:sz w:val="22"/>
          <w:szCs w:val="22"/>
        </w:rPr>
        <w:sectPr w:rsidR="00704425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2E1A0C85" w14:textId="1CE98710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1)</w:t>
      </w:r>
      <w:r w:rsidRPr="00704425">
        <w:rPr>
          <w:rFonts w:asciiTheme="minorHAnsi" w:hAnsiTheme="minorHAnsi" w:cstheme="minorHAnsi"/>
          <w:sz w:val="22"/>
          <w:szCs w:val="22"/>
        </w:rPr>
        <w:tab/>
        <w:t>приписные крестьяне</w:t>
      </w:r>
    </w:p>
    <w:p w14:paraId="385F249B" w14:textId="77777777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2)</w:t>
      </w:r>
      <w:r w:rsidRPr="00704425">
        <w:rPr>
          <w:rFonts w:asciiTheme="minorHAnsi" w:hAnsiTheme="minorHAnsi" w:cstheme="minorHAnsi"/>
          <w:sz w:val="22"/>
          <w:szCs w:val="22"/>
        </w:rPr>
        <w:tab/>
        <w:t>рекруты</w:t>
      </w:r>
    </w:p>
    <w:p w14:paraId="350C236E" w14:textId="77777777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3)</w:t>
      </w:r>
      <w:r w:rsidRPr="00704425">
        <w:rPr>
          <w:rFonts w:asciiTheme="minorHAnsi" w:hAnsiTheme="minorHAnsi" w:cstheme="minorHAnsi"/>
          <w:sz w:val="22"/>
          <w:szCs w:val="22"/>
        </w:rPr>
        <w:tab/>
        <w:t>рядовичи</w:t>
      </w:r>
    </w:p>
    <w:p w14:paraId="2DB7F3A0" w14:textId="77777777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lastRenderedPageBreak/>
        <w:t>4)</w:t>
      </w:r>
      <w:r w:rsidRPr="00704425">
        <w:rPr>
          <w:rFonts w:asciiTheme="minorHAnsi" w:hAnsiTheme="minorHAnsi" w:cstheme="minorHAnsi"/>
          <w:sz w:val="22"/>
          <w:szCs w:val="22"/>
        </w:rPr>
        <w:tab/>
        <w:t>смерды</w:t>
      </w:r>
    </w:p>
    <w:p w14:paraId="050A119A" w14:textId="77777777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</w:pPr>
      <w:r w:rsidRPr="00704425">
        <w:rPr>
          <w:rFonts w:asciiTheme="minorHAnsi" w:hAnsiTheme="minorHAnsi" w:cstheme="minorHAnsi"/>
          <w:sz w:val="22"/>
          <w:szCs w:val="22"/>
        </w:rPr>
        <w:t>5)</w:t>
      </w:r>
      <w:r w:rsidRPr="00704425">
        <w:rPr>
          <w:rFonts w:asciiTheme="minorHAnsi" w:hAnsiTheme="minorHAnsi" w:cstheme="minorHAnsi"/>
          <w:sz w:val="22"/>
          <w:szCs w:val="22"/>
        </w:rPr>
        <w:tab/>
        <w:t>дворцовые крестьяне</w:t>
      </w:r>
    </w:p>
    <w:p w14:paraId="6A3770AE" w14:textId="6E51F791" w:rsidR="00704425" w:rsidRPr="00704425" w:rsidRDefault="00704425" w:rsidP="00704425">
      <w:pPr>
        <w:rPr>
          <w:rFonts w:asciiTheme="minorHAnsi" w:hAnsiTheme="minorHAnsi" w:cstheme="minorHAnsi"/>
          <w:sz w:val="22"/>
          <w:szCs w:val="22"/>
        </w:rPr>
        <w:sectPr w:rsidR="00704425" w:rsidRPr="00704425" w:rsidSect="0070442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  <w:r w:rsidRPr="00704425">
        <w:rPr>
          <w:rFonts w:asciiTheme="minorHAnsi" w:hAnsiTheme="minorHAnsi" w:cstheme="minorHAnsi"/>
          <w:sz w:val="22"/>
          <w:szCs w:val="22"/>
        </w:rPr>
        <w:t>6)</w:t>
      </w:r>
      <w:r w:rsidRPr="00704425">
        <w:rPr>
          <w:rFonts w:asciiTheme="minorHAnsi" w:hAnsiTheme="minorHAnsi" w:cstheme="minorHAnsi"/>
          <w:sz w:val="22"/>
          <w:szCs w:val="22"/>
        </w:rPr>
        <w:tab/>
        <w:t>закупы</w:t>
      </w:r>
    </w:p>
    <w:p w14:paraId="03559EB7" w14:textId="03A8ED0A" w:rsidR="00331F3F" w:rsidRPr="00E618F9" w:rsidRDefault="00331F3F" w:rsidP="00AE6844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Ответ: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085C46FC" w14:textId="1EEC3BAA" w:rsidR="00912E08" w:rsidRDefault="00AE6844" w:rsidP="00912E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912E08" w:rsidRPr="00912E08">
        <w:t xml:space="preserve"> </w:t>
      </w:r>
      <w:r w:rsidR="00912E08" w:rsidRPr="00912E08">
        <w:rPr>
          <w:rFonts w:asciiTheme="minorHAnsi" w:hAnsiTheme="minorHAnsi" w:cstheme="minorHAnsi"/>
          <w:b/>
          <w:sz w:val="22"/>
          <w:szCs w:val="22"/>
        </w:rPr>
        <w:t>Установите соответствие между названиями произведений, памятников культуры и временем их создания.</w:t>
      </w:r>
    </w:p>
    <w:p w14:paraId="65A890F6" w14:textId="571BDC1B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>ПРОИЗВЕДЕНИЯ,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ab/>
        <w:t>ВРЕМЯ СОЗДАНИЯ</w:t>
      </w:r>
    </w:p>
    <w:p w14:paraId="0ECE19F1" w14:textId="77777777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ab/>
        <w:t>ПАМЯТНИКИ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</w:tblGrid>
      <w:tr w:rsidR="00912E08" w:rsidRPr="008215B5" w14:paraId="1233C480" w14:textId="77777777" w:rsidTr="00912E08">
        <w:tc>
          <w:tcPr>
            <w:tcW w:w="680" w:type="dxa"/>
            <w:shd w:val="clear" w:color="auto" w:fill="auto"/>
          </w:tcPr>
          <w:p w14:paraId="347E52FC" w14:textId="29B9F9FC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680" w:type="dxa"/>
            <w:shd w:val="clear" w:color="auto" w:fill="auto"/>
          </w:tcPr>
          <w:p w14:paraId="6D425FAA" w14:textId="6474E27B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680" w:type="dxa"/>
            <w:shd w:val="clear" w:color="auto" w:fill="auto"/>
          </w:tcPr>
          <w:p w14:paraId="265CFFF6" w14:textId="0DF18DC0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14:paraId="58D435F1" w14:textId="3A3EF019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912E08" w:rsidRPr="008215B5" w14:paraId="360CA2CE" w14:textId="77777777" w:rsidTr="00912E08">
        <w:tc>
          <w:tcPr>
            <w:tcW w:w="680" w:type="dxa"/>
            <w:shd w:val="clear" w:color="auto" w:fill="auto"/>
          </w:tcPr>
          <w:p w14:paraId="6706185F" w14:textId="77777777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FE1E55A" w14:textId="77777777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48289CAA" w14:textId="77777777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590F000C" w14:textId="77777777" w:rsidR="00912E08" w:rsidRPr="008215B5" w:rsidRDefault="00912E08" w:rsidP="00912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5ED99" w14:textId="4A79B449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А)</w:t>
      </w:r>
      <w:r w:rsidRPr="008215B5">
        <w:rPr>
          <w:rFonts w:asciiTheme="minorHAnsi" w:hAnsiTheme="minorHAnsi" w:cstheme="minorHAnsi"/>
          <w:sz w:val="22"/>
          <w:szCs w:val="22"/>
        </w:rPr>
        <w:tab/>
        <w:t>«Слово о полку Игореве»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 xml:space="preserve"> 1)</w:t>
      </w:r>
      <w:r w:rsidRPr="008215B5">
        <w:rPr>
          <w:rFonts w:asciiTheme="minorHAnsi" w:hAnsiTheme="minorHAnsi" w:cstheme="minorHAnsi"/>
          <w:sz w:val="22"/>
          <w:szCs w:val="22"/>
        </w:rPr>
        <w:tab/>
        <w:t>середина XI в.</w:t>
      </w:r>
    </w:p>
    <w:p w14:paraId="2B38BF28" w14:textId="04E2B284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Б)</w:t>
      </w:r>
      <w:r w:rsidRPr="008215B5">
        <w:rPr>
          <w:rFonts w:asciiTheme="minorHAnsi" w:hAnsiTheme="minorHAnsi" w:cstheme="minorHAnsi"/>
          <w:sz w:val="22"/>
          <w:szCs w:val="22"/>
        </w:rPr>
        <w:tab/>
        <w:t>«Домострой»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8215B5">
        <w:rPr>
          <w:rFonts w:asciiTheme="minorHAnsi" w:hAnsiTheme="minorHAnsi" w:cstheme="minorHAnsi"/>
          <w:sz w:val="22"/>
          <w:szCs w:val="22"/>
        </w:rPr>
        <w:t>2)</w:t>
      </w:r>
      <w:r w:rsidRPr="008215B5">
        <w:rPr>
          <w:rFonts w:asciiTheme="minorHAnsi" w:hAnsiTheme="minorHAnsi" w:cstheme="minorHAnsi"/>
          <w:sz w:val="22"/>
          <w:szCs w:val="22"/>
        </w:rPr>
        <w:tab/>
        <w:t>конец XII в.</w:t>
      </w:r>
    </w:p>
    <w:p w14:paraId="3B0A1A54" w14:textId="0ED7B90C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В)</w:t>
      </w:r>
      <w:r w:rsidRPr="008215B5">
        <w:rPr>
          <w:rFonts w:asciiTheme="minorHAnsi" w:hAnsiTheme="minorHAnsi" w:cstheme="minorHAnsi"/>
          <w:sz w:val="22"/>
          <w:szCs w:val="22"/>
        </w:rPr>
        <w:tab/>
        <w:t>икона «Троица» Андрея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 xml:space="preserve"> </w:t>
      </w:r>
      <w:r w:rsidRPr="008215B5">
        <w:rPr>
          <w:rFonts w:asciiTheme="minorHAnsi" w:hAnsiTheme="minorHAnsi" w:cstheme="minorHAnsi"/>
          <w:sz w:val="22"/>
          <w:szCs w:val="22"/>
        </w:rPr>
        <w:t>3)</w:t>
      </w:r>
      <w:r w:rsidRPr="008215B5">
        <w:rPr>
          <w:rFonts w:asciiTheme="minorHAnsi" w:hAnsiTheme="minorHAnsi" w:cstheme="minorHAnsi"/>
          <w:sz w:val="22"/>
          <w:szCs w:val="22"/>
        </w:rPr>
        <w:tab/>
        <w:t>первая четверть XV в.</w:t>
      </w:r>
    </w:p>
    <w:p w14:paraId="1E593B5B" w14:textId="77777777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ab/>
        <w:t>Рублева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 xml:space="preserve">                              4)</w:t>
      </w:r>
      <w:r w:rsidRPr="008215B5">
        <w:rPr>
          <w:rFonts w:asciiTheme="minorHAnsi" w:hAnsiTheme="minorHAnsi" w:cstheme="minorHAnsi"/>
          <w:sz w:val="22"/>
          <w:szCs w:val="22"/>
        </w:rPr>
        <w:tab/>
        <w:t>вторая половина XVI в.</w:t>
      </w:r>
    </w:p>
    <w:p w14:paraId="6E46E3AE" w14:textId="6046CE4D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Г)</w:t>
      </w:r>
      <w:r w:rsidRPr="008215B5">
        <w:rPr>
          <w:rFonts w:asciiTheme="minorHAnsi" w:hAnsiTheme="minorHAnsi" w:cstheme="minorHAnsi"/>
          <w:sz w:val="22"/>
          <w:szCs w:val="22"/>
        </w:rPr>
        <w:tab/>
        <w:t>храм святой Софии в</w:t>
      </w:r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215B5">
        <w:rPr>
          <w:rFonts w:asciiTheme="minorHAnsi" w:hAnsiTheme="minorHAnsi" w:cstheme="minorHAnsi"/>
          <w:sz w:val="22"/>
          <w:szCs w:val="22"/>
        </w:rPr>
        <w:t>5)</w:t>
      </w:r>
      <w:r w:rsidRPr="008215B5">
        <w:rPr>
          <w:rFonts w:asciiTheme="minorHAnsi" w:hAnsiTheme="minorHAnsi" w:cstheme="minorHAnsi"/>
          <w:sz w:val="22"/>
          <w:szCs w:val="22"/>
        </w:rPr>
        <w:tab/>
        <w:t>начало XVII в.</w:t>
      </w:r>
    </w:p>
    <w:p w14:paraId="30997309" w14:textId="77777777" w:rsidR="00912E08" w:rsidRPr="008215B5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>Новгороде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ab/>
      </w:r>
      <w:r w:rsidRPr="008215B5">
        <w:rPr>
          <w:rFonts w:asciiTheme="minorHAnsi" w:hAnsiTheme="minorHAnsi" w:cstheme="minorHAnsi"/>
          <w:sz w:val="22"/>
          <w:szCs w:val="22"/>
        </w:rPr>
        <w:tab/>
      </w:r>
    </w:p>
    <w:p w14:paraId="56548126" w14:textId="7C5DAF6A" w:rsid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  <w:sectPr w:rsidR="00912E08" w:rsidSect="00912E08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238E22D" w14:textId="1325E826" w:rsidR="008215B5" w:rsidRPr="008215B5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4.  </w:t>
      </w:r>
      <w:r w:rsidR="008215B5" w:rsidRPr="008215B5">
        <w:rPr>
          <w:rFonts w:asciiTheme="minorHAnsi" w:hAnsiTheme="minorHAnsi" w:cstheme="minorHAnsi"/>
          <w:b/>
          <w:sz w:val="22"/>
          <w:szCs w:val="22"/>
        </w:rPr>
        <w:t>Прочтите отрывок из летописи и напишите имя княгиня, о которой идёт речь.</w:t>
      </w:r>
    </w:p>
    <w:p w14:paraId="0B49C9A5" w14:textId="110603EE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«...И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15B5">
        <w:rPr>
          <w:rFonts w:asciiTheme="minorHAnsi" w:hAnsiTheme="minorHAnsi" w:cstheme="minorHAnsi"/>
          <w:sz w:val="22"/>
          <w:szCs w:val="22"/>
        </w:rPr>
        <w:t>в Константинополе во двор</w:t>
      </w:r>
      <w:r w:rsidRPr="008215B5">
        <w:rPr>
          <w:rFonts w:asciiTheme="minorHAnsi" w:hAnsiTheme="minorHAnsi" w:cstheme="minorHAnsi"/>
          <w:sz w:val="22"/>
          <w:szCs w:val="22"/>
        </w:rPr>
        <w:t>це императорском, как под стена</w:t>
      </w:r>
      <w:r w:rsidRPr="008215B5">
        <w:rPr>
          <w:rFonts w:asciiTheme="minorHAnsi" w:hAnsiTheme="minorHAnsi" w:cstheme="minorHAnsi"/>
          <w:sz w:val="22"/>
          <w:szCs w:val="22"/>
        </w:rPr>
        <w:t xml:space="preserve">ми </w:t>
      </w:r>
      <w:proofErr w:type="spellStart"/>
      <w:r w:rsidRPr="008215B5">
        <w:rPr>
          <w:rFonts w:asciiTheme="minorHAnsi" w:hAnsiTheme="minorHAnsi" w:cstheme="minorHAnsi"/>
          <w:sz w:val="22"/>
          <w:szCs w:val="22"/>
        </w:rPr>
        <w:t>Корестеня</w:t>
      </w:r>
      <w:proofErr w:type="spellEnd"/>
      <w:r w:rsidRPr="008215B5">
        <w:rPr>
          <w:rFonts w:asciiTheme="minorHAnsi" w:hAnsiTheme="minorHAnsi" w:cstheme="minorHAnsi"/>
          <w:sz w:val="22"/>
          <w:szCs w:val="22"/>
        </w:rPr>
        <w:t>, (она</w:t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>)о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 xml:space="preserve">тличалась </w:t>
      </w:r>
      <w:proofErr w:type="spellStart"/>
      <w:r w:rsidRPr="008215B5">
        <w:rPr>
          <w:rFonts w:asciiTheme="minorHAnsi" w:hAnsiTheme="minorHAnsi" w:cstheme="minorHAnsi"/>
          <w:sz w:val="22"/>
          <w:szCs w:val="22"/>
        </w:rPr>
        <w:t>ловкостию</w:t>
      </w:r>
      <w:proofErr w:type="spellEnd"/>
      <w:r w:rsidRPr="008215B5">
        <w:rPr>
          <w:rFonts w:asciiTheme="minorHAnsi" w:hAnsiTheme="minorHAnsi" w:cstheme="minorHAnsi"/>
          <w:sz w:val="22"/>
          <w:szCs w:val="22"/>
        </w:rPr>
        <w:t xml:space="preserve">, находчивостью, </w:t>
      </w:r>
      <w:proofErr w:type="spellStart"/>
      <w:r w:rsidRPr="008215B5">
        <w:rPr>
          <w:rFonts w:asciiTheme="minorHAnsi" w:hAnsiTheme="minorHAnsi" w:cstheme="minorHAnsi"/>
          <w:sz w:val="22"/>
          <w:szCs w:val="22"/>
        </w:rPr>
        <w:t>хитростию</w:t>
      </w:r>
      <w:proofErr w:type="spellEnd"/>
      <w:r w:rsidRPr="008215B5">
        <w:rPr>
          <w:rFonts w:asciiTheme="minorHAnsi" w:hAnsiTheme="minorHAnsi" w:cstheme="minorHAnsi"/>
          <w:sz w:val="22"/>
          <w:szCs w:val="22"/>
        </w:rPr>
        <w:t>; перехитрит императора, как прежде перехитрила древлян. Императору говорит предание, предло</w:t>
      </w:r>
      <w:r w:rsidRPr="008215B5">
        <w:rPr>
          <w:rFonts w:asciiTheme="minorHAnsi" w:hAnsiTheme="minorHAnsi" w:cstheme="minorHAnsi"/>
          <w:sz w:val="22"/>
          <w:szCs w:val="22"/>
        </w:rPr>
        <w:t>жил (ей) свою руку; та не отрек</w:t>
      </w:r>
      <w:r w:rsidRPr="008215B5">
        <w:rPr>
          <w:rFonts w:asciiTheme="minorHAnsi" w:hAnsiTheme="minorHAnsi" w:cstheme="minorHAnsi"/>
          <w:sz w:val="22"/>
          <w:szCs w:val="22"/>
        </w:rPr>
        <w:t>лась, но прежде требовала,</w:t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>чтоб он был её восприемником; император согласился, но когда после таинства повторил своё предложение, то (она) напомнила ему, что по христиа</w:t>
      </w:r>
      <w:r w:rsidRPr="008215B5">
        <w:rPr>
          <w:rFonts w:asciiTheme="minorHAnsi" w:hAnsiTheme="minorHAnsi" w:cstheme="minorHAnsi"/>
          <w:sz w:val="22"/>
          <w:szCs w:val="22"/>
        </w:rPr>
        <w:t>нскому закону восприемник не мо</w:t>
      </w:r>
      <w:r w:rsidRPr="008215B5">
        <w:rPr>
          <w:rFonts w:asciiTheme="minorHAnsi" w:hAnsiTheme="minorHAnsi" w:cstheme="minorHAnsi"/>
          <w:sz w:val="22"/>
          <w:szCs w:val="22"/>
        </w:rPr>
        <w:t>жет жениться на своей крестнице. «Ты меня перехитрила!» —</w:t>
      </w:r>
      <w:r w:rsidRPr="008215B5">
        <w:rPr>
          <w:rFonts w:asciiTheme="minorHAnsi" w:hAnsiTheme="minorHAnsi" w:cstheme="minorHAnsi"/>
          <w:sz w:val="22"/>
          <w:szCs w:val="22"/>
        </w:rPr>
        <w:t xml:space="preserve"> восклик</w:t>
      </w:r>
      <w:r w:rsidRPr="008215B5">
        <w:rPr>
          <w:rFonts w:asciiTheme="minorHAnsi" w:hAnsiTheme="minorHAnsi" w:cstheme="minorHAnsi"/>
          <w:sz w:val="22"/>
          <w:szCs w:val="22"/>
        </w:rPr>
        <w:t>нул изумлённый император и отпустил её с богатыми-дарами».</w:t>
      </w:r>
    </w:p>
    <w:p w14:paraId="42DD0069" w14:textId="6D528004" w:rsidR="00331F3F" w:rsidRPr="00E618F9" w:rsidRDefault="00AE6844" w:rsidP="008215B5">
      <w:pPr>
        <w:rPr>
          <w:rFonts w:asciiTheme="minorHAnsi" w:hAnsiTheme="minorHAnsi" w:cstheme="minorHAnsi"/>
          <w:sz w:val="22"/>
          <w:szCs w:val="22"/>
        </w:rPr>
      </w:pPr>
      <w:r w:rsidRPr="00AE684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31F3F" w:rsidRPr="00E618F9">
        <w:rPr>
          <w:rFonts w:asciiTheme="minorHAnsi" w:hAnsiTheme="minorHAnsi" w:cstheme="minorHAnsi"/>
          <w:sz w:val="22"/>
          <w:szCs w:val="22"/>
        </w:rPr>
        <w:t xml:space="preserve">Ответ: </w:t>
      </w:r>
      <w:r w:rsidR="00331F3F" w:rsidRPr="00E618F9">
        <w:rPr>
          <w:rFonts w:asciiTheme="minorHAnsi" w:hAnsiTheme="minorHAnsi" w:cstheme="minorHAnsi"/>
          <w:sz w:val="22"/>
          <w:szCs w:val="22"/>
        </w:rPr>
        <w:tab/>
      </w:r>
    </w:p>
    <w:p w14:paraId="44AEC0FB" w14:textId="77777777" w:rsidR="00484E18" w:rsidRPr="00484E18" w:rsidRDefault="00331F3F" w:rsidP="00484E18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484E18" w:rsidRPr="00484E18">
        <w:rPr>
          <w:rFonts w:asciiTheme="minorHAnsi" w:hAnsiTheme="minorHAnsi" w:cstheme="minorHAnsi"/>
          <w:b/>
          <w:sz w:val="22"/>
          <w:szCs w:val="22"/>
        </w:rPr>
        <w:t>Расположите в хронологической последовательности создание произведений древнерусского искусства.</w:t>
      </w:r>
    </w:p>
    <w:p w14:paraId="1D8656B9" w14:textId="77777777" w:rsidR="00484E18" w:rsidRDefault="00484E18" w:rsidP="00484E18">
      <w:pPr>
        <w:rPr>
          <w:rFonts w:asciiTheme="minorHAnsi" w:hAnsiTheme="minorHAnsi" w:cstheme="minorHAnsi"/>
          <w:sz w:val="22"/>
          <w:szCs w:val="22"/>
        </w:rPr>
        <w:sectPr w:rsidR="00484E18" w:rsidSect="00704425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7C47481" w14:textId="0A0FDC62" w:rsidR="00484E18" w:rsidRPr="00484E18" w:rsidRDefault="00484E18" w:rsidP="00484E18">
      <w:pPr>
        <w:rPr>
          <w:rFonts w:asciiTheme="minorHAnsi" w:hAnsiTheme="minorHAnsi" w:cstheme="minorHAnsi"/>
          <w:sz w:val="22"/>
          <w:szCs w:val="22"/>
        </w:rPr>
      </w:pPr>
      <w:r w:rsidRPr="00484E18">
        <w:rPr>
          <w:rFonts w:asciiTheme="minorHAnsi" w:hAnsiTheme="minorHAnsi" w:cstheme="minorHAnsi"/>
          <w:sz w:val="22"/>
          <w:szCs w:val="22"/>
        </w:rPr>
        <w:lastRenderedPageBreak/>
        <w:t>A)Успенский собор Московского Кремля</w:t>
      </w:r>
    </w:p>
    <w:p w14:paraId="7F2E4508" w14:textId="46B6607D" w:rsidR="00484E18" w:rsidRPr="00484E18" w:rsidRDefault="00484E18" w:rsidP="00484E18">
      <w:pPr>
        <w:rPr>
          <w:rFonts w:asciiTheme="minorHAnsi" w:hAnsiTheme="minorHAnsi" w:cstheme="minorHAnsi"/>
          <w:sz w:val="22"/>
          <w:szCs w:val="22"/>
        </w:rPr>
      </w:pPr>
      <w:r w:rsidRPr="00484E18">
        <w:rPr>
          <w:rFonts w:asciiTheme="minorHAnsi" w:hAnsiTheme="minorHAnsi" w:cstheme="minorHAnsi"/>
          <w:sz w:val="22"/>
          <w:szCs w:val="22"/>
        </w:rPr>
        <w:t xml:space="preserve"> Б) Софийский собор в Новгороде</w:t>
      </w: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</w:tblGrid>
      <w:tr w:rsidR="00484E18" w:rsidRPr="00E618F9" w14:paraId="4239E94D" w14:textId="77777777" w:rsidTr="00484E18">
        <w:tc>
          <w:tcPr>
            <w:tcW w:w="510" w:type="dxa"/>
            <w:shd w:val="clear" w:color="auto" w:fill="auto"/>
          </w:tcPr>
          <w:p w14:paraId="61D6006A" w14:textId="77777777" w:rsidR="00484E18" w:rsidRPr="00E618F9" w:rsidRDefault="00484E18" w:rsidP="00484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69DAD106" w14:textId="77777777" w:rsidR="00484E18" w:rsidRPr="00E618F9" w:rsidRDefault="00484E18" w:rsidP="00484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0A91D050" w14:textId="77777777" w:rsidR="00484E18" w:rsidRPr="00E618F9" w:rsidRDefault="00484E18" w:rsidP="00484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</w:tcPr>
          <w:p w14:paraId="16F14D94" w14:textId="77777777" w:rsidR="00484E18" w:rsidRPr="00E618F9" w:rsidRDefault="00484E18" w:rsidP="00484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1B3AAB" w14:textId="4BEE250A" w:rsidR="00484E18" w:rsidRPr="00484E18" w:rsidRDefault="00484E18" w:rsidP="00484E18">
      <w:pPr>
        <w:rPr>
          <w:rFonts w:asciiTheme="minorHAnsi" w:hAnsiTheme="minorHAnsi" w:cstheme="minorHAnsi"/>
          <w:sz w:val="22"/>
          <w:szCs w:val="22"/>
        </w:rPr>
      </w:pPr>
      <w:r w:rsidRPr="00484E18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Pr="00484E18">
        <w:rPr>
          <w:rFonts w:asciiTheme="minorHAnsi" w:hAnsiTheme="minorHAnsi" w:cstheme="minorHAnsi"/>
          <w:sz w:val="22"/>
          <w:szCs w:val="22"/>
        </w:rPr>
        <w:t>«Слово о полку Игореве»</w:t>
      </w:r>
    </w:p>
    <w:p w14:paraId="008E718C" w14:textId="08A68838" w:rsidR="00331F3F" w:rsidRPr="00484E18" w:rsidRDefault="00484E18" w:rsidP="00484E18">
      <w:pPr>
        <w:rPr>
          <w:rFonts w:asciiTheme="minorHAnsi" w:hAnsiTheme="minorHAnsi" w:cstheme="minorHAnsi"/>
          <w:sz w:val="22"/>
          <w:szCs w:val="22"/>
        </w:rPr>
      </w:pPr>
      <w:r w:rsidRPr="00484E18">
        <w:rPr>
          <w:rFonts w:asciiTheme="minorHAnsi" w:hAnsiTheme="minorHAnsi" w:cstheme="minorHAnsi"/>
          <w:sz w:val="22"/>
          <w:szCs w:val="22"/>
        </w:rPr>
        <w:t xml:space="preserve">Г) церковь Вознесения в </w:t>
      </w:r>
      <w:proofErr w:type="gramStart"/>
      <w:r w:rsidRPr="00484E18">
        <w:rPr>
          <w:rFonts w:asciiTheme="minorHAnsi" w:hAnsiTheme="minorHAnsi" w:cstheme="minorHAnsi"/>
          <w:sz w:val="22"/>
          <w:szCs w:val="22"/>
        </w:rPr>
        <w:t>Коломенском</w:t>
      </w:r>
      <w:proofErr w:type="gramEnd"/>
    </w:p>
    <w:p w14:paraId="00A4986E" w14:textId="77777777" w:rsidR="00484E18" w:rsidRDefault="00484E18" w:rsidP="00704425">
      <w:pPr>
        <w:shd w:val="clear" w:color="auto" w:fill="FFFFFF"/>
        <w:tabs>
          <w:tab w:val="left" w:pos="259"/>
        </w:tabs>
        <w:rPr>
          <w:rFonts w:asciiTheme="minorHAnsi" w:hAnsiTheme="minorHAnsi" w:cstheme="minorHAnsi"/>
          <w:b/>
          <w:sz w:val="22"/>
          <w:szCs w:val="22"/>
        </w:rPr>
        <w:sectPr w:rsidR="00484E18" w:rsidSect="00484E1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64AE79CC" w14:textId="45B9B6BF" w:rsidR="00704425" w:rsidRPr="00704425" w:rsidRDefault="00331F3F" w:rsidP="00704425">
      <w:pPr>
        <w:shd w:val="clear" w:color="auto" w:fill="FFFFFF"/>
        <w:tabs>
          <w:tab w:val="left" w:pos="259"/>
        </w:tabs>
        <w:rPr>
          <w:rFonts w:asciiTheme="minorHAnsi" w:hAnsiTheme="minorHAnsi" w:cstheme="minorHAnsi"/>
          <w:b/>
          <w:sz w:val="24"/>
          <w:szCs w:val="24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6. </w:t>
      </w:r>
      <w:r w:rsidR="00704425" w:rsidRPr="00704425">
        <w:rPr>
          <w:rFonts w:asciiTheme="minorHAnsi" w:hAnsiTheme="minorHAnsi" w:cstheme="minorHAnsi"/>
          <w:b/>
          <w:sz w:val="24"/>
          <w:szCs w:val="24"/>
        </w:rPr>
        <w:t>Какие три из прив</w:t>
      </w:r>
      <w:r w:rsidR="00704425">
        <w:rPr>
          <w:rFonts w:asciiTheme="minorHAnsi" w:hAnsiTheme="minorHAnsi" w:cstheme="minorHAnsi"/>
          <w:b/>
          <w:sz w:val="24"/>
          <w:szCs w:val="24"/>
        </w:rPr>
        <w:t>едённых терминов связаны с архи</w:t>
      </w:r>
      <w:r w:rsidR="00704425" w:rsidRPr="00704425">
        <w:rPr>
          <w:rFonts w:asciiTheme="minorHAnsi" w:hAnsiTheme="minorHAnsi" w:cstheme="minorHAnsi"/>
          <w:b/>
          <w:sz w:val="24"/>
          <w:szCs w:val="24"/>
        </w:rPr>
        <w:t>тектурой в Древней Руси?</w:t>
      </w:r>
    </w:p>
    <w:p w14:paraId="14838298" w14:textId="77777777" w:rsidR="00704425" w:rsidRPr="00484E18" w:rsidRDefault="00704425" w:rsidP="00704425">
      <w:pPr>
        <w:pStyle w:val="a3"/>
        <w:numPr>
          <w:ilvl w:val="0"/>
          <w:numId w:val="36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484E18">
        <w:rPr>
          <w:rFonts w:asciiTheme="minorHAnsi" w:hAnsiTheme="minorHAnsi" w:cstheme="minorHAnsi"/>
          <w:sz w:val="24"/>
          <w:szCs w:val="24"/>
        </w:rPr>
        <w:t>фреска</w:t>
      </w:r>
      <w:r w:rsidRPr="00484E18">
        <w:rPr>
          <w:rFonts w:asciiTheme="minorHAnsi" w:hAnsiTheme="minorHAnsi" w:cstheme="minorHAnsi"/>
          <w:sz w:val="24"/>
          <w:szCs w:val="24"/>
        </w:rPr>
        <w:tab/>
        <w:t>4) витраж</w:t>
      </w:r>
    </w:p>
    <w:p w14:paraId="1435C1E3" w14:textId="77777777" w:rsidR="00704425" w:rsidRPr="00484E18" w:rsidRDefault="00704425" w:rsidP="00704425">
      <w:pPr>
        <w:pStyle w:val="a3"/>
        <w:numPr>
          <w:ilvl w:val="0"/>
          <w:numId w:val="36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484E18">
        <w:rPr>
          <w:rFonts w:asciiTheme="minorHAnsi" w:hAnsiTheme="minorHAnsi" w:cstheme="minorHAnsi"/>
          <w:sz w:val="24"/>
          <w:szCs w:val="24"/>
        </w:rPr>
        <w:t>мозаика</w:t>
      </w:r>
      <w:r w:rsidRPr="00484E18">
        <w:rPr>
          <w:rFonts w:asciiTheme="minorHAnsi" w:hAnsiTheme="minorHAnsi" w:cstheme="minorHAnsi"/>
          <w:sz w:val="24"/>
          <w:szCs w:val="24"/>
        </w:rPr>
        <w:tab/>
        <w:t>5) крестово-купольный стиль</w:t>
      </w:r>
    </w:p>
    <w:p w14:paraId="6D5BCB92" w14:textId="455ED653" w:rsidR="00704425" w:rsidRPr="00484E18" w:rsidRDefault="00704425" w:rsidP="00704425">
      <w:pPr>
        <w:pStyle w:val="a3"/>
        <w:numPr>
          <w:ilvl w:val="0"/>
          <w:numId w:val="36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484E18">
        <w:rPr>
          <w:rFonts w:asciiTheme="minorHAnsi" w:hAnsiTheme="minorHAnsi" w:cstheme="minorHAnsi"/>
          <w:sz w:val="24"/>
          <w:szCs w:val="24"/>
        </w:rPr>
        <w:t>скань</w:t>
      </w:r>
      <w:r w:rsidRPr="00484E18">
        <w:rPr>
          <w:rFonts w:asciiTheme="minorHAnsi" w:hAnsiTheme="minorHAnsi" w:cstheme="minorHAnsi"/>
          <w:sz w:val="24"/>
          <w:szCs w:val="24"/>
        </w:rPr>
        <w:tab/>
      </w:r>
      <w:r w:rsidRPr="00484E18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484E18">
        <w:rPr>
          <w:rFonts w:asciiTheme="minorHAnsi" w:hAnsiTheme="minorHAnsi" w:cstheme="minorHAnsi"/>
          <w:sz w:val="24"/>
          <w:szCs w:val="24"/>
        </w:rPr>
        <w:t>6) барокко</w:t>
      </w:r>
    </w:p>
    <w:p w14:paraId="6C1EE02D" w14:textId="2984BF5F" w:rsidR="00704425" w:rsidRDefault="00704425" w:rsidP="00AE6844">
      <w:pPr>
        <w:pStyle w:val="a3"/>
        <w:numPr>
          <w:ilvl w:val="0"/>
          <w:numId w:val="36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  <w:sectPr w:rsidR="00704425" w:rsidSect="00704425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DC20296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Ответ:</w:t>
      </w:r>
    </w:p>
    <w:p w14:paraId="5DA6C961" w14:textId="77777777" w:rsidR="00912E08" w:rsidRDefault="00912E08" w:rsidP="00775510">
      <w:pPr>
        <w:rPr>
          <w:rFonts w:asciiTheme="minorHAnsi" w:hAnsiTheme="minorHAnsi" w:cstheme="minorHAnsi"/>
          <w:b/>
          <w:sz w:val="22"/>
          <w:szCs w:val="22"/>
        </w:rPr>
        <w:sectPr w:rsidR="00912E08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1438324" w14:textId="77777777" w:rsidR="00912E08" w:rsidRPr="00912E08" w:rsidRDefault="00912E08" w:rsidP="00912E08">
      <w:pPr>
        <w:rPr>
          <w:rFonts w:asciiTheme="minorHAnsi" w:hAnsiTheme="minorHAnsi" w:cstheme="minorHAnsi"/>
          <w:b/>
          <w:sz w:val="22"/>
          <w:szCs w:val="22"/>
        </w:rPr>
      </w:pPr>
      <w:r w:rsidRPr="00912E08">
        <w:rPr>
          <w:rFonts w:asciiTheme="minorHAnsi" w:hAnsiTheme="minorHAnsi" w:cstheme="minorHAnsi"/>
          <w:b/>
          <w:sz w:val="22"/>
          <w:szCs w:val="22"/>
        </w:rPr>
        <w:lastRenderedPageBreak/>
        <w:t>15. Установите соответствие между понятиями, терминами и их определениями.</w:t>
      </w:r>
    </w:p>
    <w:p w14:paraId="660AAD4E" w14:textId="77777777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ОПРЕДЕЛЕНИЯ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8215B5" w:rsidRPr="00912E08" w14:paraId="7CC9F688" w14:textId="77777777" w:rsidTr="008215B5">
        <w:tc>
          <w:tcPr>
            <w:tcW w:w="680" w:type="dxa"/>
            <w:shd w:val="clear" w:color="auto" w:fill="auto"/>
          </w:tcPr>
          <w:p w14:paraId="0A3F59C8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E08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680" w:type="dxa"/>
            <w:shd w:val="clear" w:color="auto" w:fill="auto"/>
          </w:tcPr>
          <w:p w14:paraId="3B640315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E08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680" w:type="dxa"/>
            <w:shd w:val="clear" w:color="auto" w:fill="auto"/>
          </w:tcPr>
          <w:p w14:paraId="06D703AA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E08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14:paraId="01B44BBB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E08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8215B5" w:rsidRPr="00912E08" w14:paraId="07F019B2" w14:textId="77777777" w:rsidTr="008215B5">
        <w:tc>
          <w:tcPr>
            <w:tcW w:w="680" w:type="dxa"/>
            <w:shd w:val="clear" w:color="auto" w:fill="auto"/>
          </w:tcPr>
          <w:p w14:paraId="6B03C90D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0B44DC0E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6BBAC0F4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14:paraId="76892F7F" w14:textId="77777777" w:rsidR="008215B5" w:rsidRPr="00912E08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A77023" w14:textId="575618F3" w:rsidR="00912E08" w:rsidRPr="00912E08" w:rsidRDefault="00912E08" w:rsidP="00912E08">
      <w:pPr>
        <w:pStyle w:val="a3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доля члена княжеского рода в родовом владении</w:t>
      </w:r>
    </w:p>
    <w:p w14:paraId="2C85D0A6" w14:textId="59719B31" w:rsidR="00912E08" w:rsidRPr="00912E08" w:rsidRDefault="00912E08" w:rsidP="00912E08">
      <w:pPr>
        <w:pStyle w:val="a3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штраф за совершенное преступление</w:t>
      </w:r>
    </w:p>
    <w:p w14:paraId="24A2334B" w14:textId="765B9923" w:rsidR="00912E08" w:rsidRPr="00912E08" w:rsidRDefault="00912E08" w:rsidP="00912E08">
      <w:pPr>
        <w:pStyle w:val="a3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часть дани и оброка, отдаваемая церкви</w:t>
      </w:r>
    </w:p>
    <w:p w14:paraId="7D96868E" w14:textId="330EDAF6" w:rsidR="00912E08" w:rsidRPr="00912E08" w:rsidRDefault="00912E08" w:rsidP="00912E08">
      <w:pPr>
        <w:pStyle w:val="a3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lastRenderedPageBreak/>
        <w:t>объезд князем с дружиной подвластных земель для сбора дани</w:t>
      </w:r>
    </w:p>
    <w:p w14:paraId="56534F5F" w14:textId="5518C8E6" w:rsidR="00912E08" w:rsidRPr="00912E08" w:rsidRDefault="00912E08" w:rsidP="00912E08">
      <w:pPr>
        <w:pStyle w:val="a3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народное собрание</w:t>
      </w:r>
    </w:p>
    <w:p w14:paraId="12B4EC47" w14:textId="77777777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ТЕРМИНЫ</w:t>
      </w:r>
    </w:p>
    <w:p w14:paraId="4E71BAA0" w14:textId="77777777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  <w:sectPr w:rsidR="00912E08" w:rsidRPr="00912E08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1D9087B" w14:textId="07F1485D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lastRenderedPageBreak/>
        <w:t>A)</w:t>
      </w:r>
      <w:r w:rsidRPr="00912E08">
        <w:rPr>
          <w:rFonts w:asciiTheme="minorHAnsi" w:hAnsiTheme="minorHAnsi" w:cstheme="minorHAnsi"/>
          <w:sz w:val="22"/>
          <w:szCs w:val="22"/>
        </w:rPr>
        <w:t>вира</w:t>
      </w:r>
    </w:p>
    <w:p w14:paraId="3E27225D" w14:textId="77777777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t>Б) полюдье</w:t>
      </w:r>
    </w:p>
    <w:p w14:paraId="76B384B5" w14:textId="26683CCD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</w:pPr>
      <w:r w:rsidRPr="00912E08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Pr="00912E08">
        <w:rPr>
          <w:rFonts w:asciiTheme="minorHAnsi" w:hAnsiTheme="minorHAnsi" w:cstheme="minorHAnsi"/>
          <w:sz w:val="22"/>
          <w:szCs w:val="22"/>
        </w:rPr>
        <w:t>удел</w:t>
      </w:r>
    </w:p>
    <w:p w14:paraId="452AC7C1" w14:textId="77777777" w:rsidR="00912E08" w:rsidRPr="00912E08" w:rsidRDefault="00912E08" w:rsidP="00912E08">
      <w:pPr>
        <w:rPr>
          <w:rFonts w:asciiTheme="minorHAnsi" w:hAnsiTheme="minorHAnsi" w:cstheme="minorHAnsi"/>
          <w:sz w:val="22"/>
          <w:szCs w:val="22"/>
        </w:rPr>
        <w:sectPr w:rsidR="00912E08" w:rsidRPr="00912E08" w:rsidSect="00912E0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  <w:r w:rsidRPr="00912E08">
        <w:rPr>
          <w:rFonts w:asciiTheme="minorHAnsi" w:hAnsiTheme="minorHAnsi" w:cstheme="minorHAnsi"/>
          <w:sz w:val="22"/>
          <w:szCs w:val="22"/>
        </w:rPr>
        <w:t xml:space="preserve"> Г) вече</w:t>
      </w:r>
      <w:r w:rsidRPr="00912E0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3EBC59C" w14:textId="360D254B" w:rsidR="008215B5" w:rsidRPr="008215B5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8</w:t>
      </w:r>
      <w:r w:rsidR="008215B5">
        <w:t>.</w:t>
      </w:r>
      <w:r w:rsidR="008215B5" w:rsidRPr="008215B5">
        <w:rPr>
          <w:rFonts w:asciiTheme="minorHAnsi" w:hAnsiTheme="minorHAnsi" w:cstheme="minorHAnsi"/>
          <w:b/>
          <w:sz w:val="22"/>
          <w:szCs w:val="22"/>
        </w:rPr>
        <w:t>Прочтите отрывок из документа и напишите имя князя, о котором идёт речь.</w:t>
      </w:r>
    </w:p>
    <w:p w14:paraId="0708AFCB" w14:textId="1F70334A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«Он уделял много внимания просвещению и переводу книг, созданию библиотек, строительству. При нём были возведены в Киеве Золотые ворота и главный храм города, поставленный в честь жестокой сечи с печенегами».</w:t>
      </w:r>
    </w:p>
    <w:p w14:paraId="6B13C4C9" w14:textId="0DD8B852" w:rsidR="00331F3F" w:rsidRPr="008215B5" w:rsidRDefault="00775510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 xml:space="preserve">  </w:t>
      </w:r>
      <w:r w:rsidR="00331F3F" w:rsidRPr="008215B5">
        <w:rPr>
          <w:rFonts w:asciiTheme="minorHAnsi" w:hAnsiTheme="minorHAnsi" w:cstheme="minorHAnsi"/>
          <w:sz w:val="22"/>
          <w:szCs w:val="22"/>
        </w:rPr>
        <w:t xml:space="preserve">Ответ:  </w:t>
      </w:r>
    </w:p>
    <w:p w14:paraId="70714B47" w14:textId="77777777" w:rsidR="00331F3F" w:rsidRPr="00E618F9" w:rsidRDefault="00331F3F" w:rsidP="00331F3F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9.   </w:t>
      </w:r>
      <w:proofErr w:type="gramStart"/>
      <w:r w:rsidRPr="00E618F9">
        <w:rPr>
          <w:rFonts w:asciiTheme="minorHAnsi" w:hAnsiTheme="minorHAnsi" w:cstheme="minorHAnsi"/>
          <w:b/>
          <w:sz w:val="22"/>
          <w:szCs w:val="22"/>
        </w:rPr>
        <w:t>Какие три понятия из перечисленных ниже характеризуют  Правление князя Игоря?</w:t>
      </w:r>
      <w:proofErr w:type="gramEnd"/>
    </w:p>
    <w:p w14:paraId="4C6CB8CB" w14:textId="4AC5D967" w:rsidR="00484E18" w:rsidRDefault="00331F3F" w:rsidP="00331F3F">
      <w:pPr>
        <w:rPr>
          <w:rFonts w:asciiTheme="minorHAnsi" w:hAnsiTheme="minorHAnsi" w:cstheme="minorHAnsi"/>
          <w:sz w:val="22"/>
          <w:szCs w:val="22"/>
        </w:rPr>
        <w:sectPr w:rsidR="00484E18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  <w:r w:rsidRPr="00E618F9">
        <w:rPr>
          <w:rFonts w:asciiTheme="minorHAnsi" w:hAnsiTheme="minorHAnsi" w:cstheme="minorHAnsi"/>
          <w:sz w:val="22"/>
          <w:szCs w:val="22"/>
        </w:rPr>
        <w:t xml:space="preserve"> 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4561D12A" w14:textId="6FE201D2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 xml:space="preserve">1) </w:t>
      </w:r>
      <w:r w:rsidRPr="00E618F9">
        <w:rPr>
          <w:rFonts w:asciiTheme="minorHAnsi" w:hAnsiTheme="minorHAnsi" w:cstheme="minorHAnsi"/>
          <w:sz w:val="22"/>
          <w:szCs w:val="22"/>
        </w:rPr>
        <w:tab/>
        <w:t>Неудачный поход в Византию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54A20129" w14:textId="23BAB565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2) </w:t>
      </w:r>
      <w:r w:rsidRPr="00E618F9">
        <w:rPr>
          <w:rFonts w:asciiTheme="minorHAnsi" w:hAnsiTheme="minorHAnsi" w:cstheme="minorHAnsi"/>
          <w:sz w:val="22"/>
          <w:szCs w:val="22"/>
        </w:rPr>
        <w:tab/>
        <w:t>Подписание выгодного для Руси договора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661377FB" w14:textId="4CCDBB95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 3) </w:t>
      </w:r>
      <w:r w:rsidRPr="00E618F9">
        <w:rPr>
          <w:rFonts w:asciiTheme="minorHAnsi" w:hAnsiTheme="minorHAnsi" w:cstheme="minorHAnsi"/>
          <w:sz w:val="22"/>
          <w:szCs w:val="22"/>
        </w:rPr>
        <w:tab/>
        <w:t xml:space="preserve">Убийство Аскольда и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Дира</w:t>
      </w:r>
      <w:proofErr w:type="spellEnd"/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13EEBC37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4) </w:t>
      </w:r>
      <w:r w:rsidRPr="00E618F9">
        <w:rPr>
          <w:rFonts w:asciiTheme="minorHAnsi" w:hAnsiTheme="minorHAnsi" w:cstheme="minorHAnsi"/>
          <w:sz w:val="22"/>
          <w:szCs w:val="22"/>
        </w:rPr>
        <w:tab/>
        <w:t>Гибель во время полюдья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48B75043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5) </w:t>
      </w:r>
      <w:r w:rsidRPr="00E618F9">
        <w:rPr>
          <w:rFonts w:asciiTheme="minorHAnsi" w:hAnsiTheme="minorHAnsi" w:cstheme="minorHAnsi"/>
          <w:sz w:val="22"/>
          <w:szCs w:val="22"/>
        </w:rPr>
        <w:tab/>
        <w:t>Объединение Новгорода и Киева</w:t>
      </w:r>
      <w:r w:rsidRPr="00E618F9">
        <w:rPr>
          <w:rFonts w:asciiTheme="minorHAnsi" w:hAnsiTheme="minorHAnsi" w:cstheme="minorHAnsi"/>
          <w:sz w:val="22"/>
          <w:szCs w:val="22"/>
        </w:rPr>
        <w:tab/>
      </w:r>
    </w:p>
    <w:p w14:paraId="748FC6AD" w14:textId="77777777" w:rsidR="00484E18" w:rsidRDefault="00331F3F" w:rsidP="00331F3F">
      <w:pPr>
        <w:rPr>
          <w:rFonts w:asciiTheme="minorHAnsi" w:hAnsiTheme="minorHAnsi" w:cstheme="minorHAnsi"/>
          <w:sz w:val="22"/>
          <w:szCs w:val="22"/>
        </w:rPr>
        <w:sectPr w:rsidR="00484E18" w:rsidSect="00484E18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  <w:r w:rsidRPr="00E618F9">
        <w:rPr>
          <w:rFonts w:asciiTheme="minorHAnsi" w:hAnsiTheme="minorHAnsi" w:cstheme="minorHAnsi"/>
          <w:sz w:val="22"/>
          <w:szCs w:val="22"/>
        </w:rPr>
        <w:tab/>
        <w:t xml:space="preserve"> 6) </w:t>
      </w:r>
      <w:r w:rsidRPr="00E618F9">
        <w:rPr>
          <w:rFonts w:asciiTheme="minorHAnsi" w:hAnsiTheme="minorHAnsi" w:cstheme="minorHAnsi"/>
          <w:sz w:val="22"/>
          <w:szCs w:val="22"/>
        </w:rPr>
        <w:tab/>
        <w:t>Сохранение единства Руси</w:t>
      </w:r>
    </w:p>
    <w:p w14:paraId="7868014A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618F9">
        <w:rPr>
          <w:rFonts w:asciiTheme="minorHAnsi" w:hAnsiTheme="minorHAnsi" w:cstheme="minorHAnsi"/>
          <w:sz w:val="22"/>
          <w:szCs w:val="22"/>
        </w:rPr>
        <w:lastRenderedPageBreak/>
        <w:t>Ответ:</w:t>
      </w:r>
    </w:p>
    <w:p w14:paraId="08F9F982" w14:textId="2CABEB71" w:rsidR="008215B5" w:rsidRPr="008215B5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10</w:t>
      </w:r>
      <w:r w:rsidR="008215B5" w:rsidRPr="008215B5">
        <w:rPr>
          <w:rFonts w:asciiTheme="minorHAnsi" w:hAnsiTheme="minorHAnsi" w:cstheme="minorHAnsi"/>
          <w:b/>
          <w:sz w:val="22"/>
          <w:szCs w:val="22"/>
        </w:rPr>
        <w:t xml:space="preserve">. Установите соответствие между событиями истории Древней Руси и именами их участников. </w:t>
      </w:r>
    </w:p>
    <w:tbl>
      <w:tblPr>
        <w:tblpPr w:leftFromText="180" w:rightFromText="180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215B5" w:rsidRPr="00E618F9" w14:paraId="705F059F" w14:textId="77777777" w:rsidTr="008215B5">
        <w:tc>
          <w:tcPr>
            <w:tcW w:w="1134" w:type="dxa"/>
            <w:shd w:val="clear" w:color="auto" w:fill="auto"/>
          </w:tcPr>
          <w:p w14:paraId="79679B53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16BEC38E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14:paraId="2F60D090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302E0412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18F9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8215B5" w:rsidRPr="00E618F9" w14:paraId="587AD642" w14:textId="77777777" w:rsidTr="008215B5">
        <w:tc>
          <w:tcPr>
            <w:tcW w:w="1134" w:type="dxa"/>
            <w:shd w:val="clear" w:color="auto" w:fill="auto"/>
          </w:tcPr>
          <w:p w14:paraId="086791DC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536A62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24F3B1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A588B8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08793B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СОБЫТИЯ</w:t>
      </w:r>
    </w:p>
    <w:p w14:paraId="0D1F97D1" w14:textId="0E85CEB5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А</w:t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>)</w:t>
      </w:r>
      <w:r w:rsidRPr="008215B5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>оздание «Повести временных лет»</w:t>
      </w:r>
    </w:p>
    <w:p w14:paraId="100FD611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Б) военный разгром хазар</w:t>
      </w:r>
    </w:p>
    <w:p w14:paraId="4A93F2F0" w14:textId="1A4DCF1A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В</w:t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>)о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>бъединение Новгоро</w:t>
      </w:r>
      <w:r w:rsidRPr="008215B5">
        <w:rPr>
          <w:rFonts w:asciiTheme="minorHAnsi" w:hAnsiTheme="minorHAnsi" w:cstheme="minorHAnsi"/>
          <w:sz w:val="22"/>
          <w:szCs w:val="22"/>
        </w:rPr>
        <w:t>да и Киева</w:t>
      </w:r>
    </w:p>
    <w:p w14:paraId="28DBB3D6" w14:textId="7124E93B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Г) начало правления варя</w:t>
      </w:r>
      <w:r w:rsidRPr="008215B5">
        <w:rPr>
          <w:rFonts w:asciiTheme="minorHAnsi" w:hAnsiTheme="minorHAnsi" w:cstheme="minorHAnsi"/>
          <w:sz w:val="22"/>
          <w:szCs w:val="22"/>
        </w:rPr>
        <w:t>гов на Руси</w:t>
      </w:r>
    </w:p>
    <w:p w14:paraId="0F8ED9A2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УЧАСТНИКИ</w:t>
      </w:r>
    </w:p>
    <w:p w14:paraId="2614E547" w14:textId="77777777" w:rsid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  <w:sectPr w:rsidR="008215B5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763FDADD" w14:textId="7B7A8388" w:rsidR="008215B5" w:rsidRP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lastRenderedPageBreak/>
        <w:t>Рюрик</w:t>
      </w:r>
    </w:p>
    <w:p w14:paraId="0ABC4746" w14:textId="77777777" w:rsidR="008215B5" w:rsidRP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Олег</w:t>
      </w:r>
    </w:p>
    <w:p w14:paraId="74070CFC" w14:textId="77777777" w:rsidR="008215B5" w:rsidRP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Ярослав Мудрый</w:t>
      </w:r>
    </w:p>
    <w:p w14:paraId="4D8A2777" w14:textId="77777777" w:rsidR="008215B5" w:rsidRP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lastRenderedPageBreak/>
        <w:t>Нестор</w:t>
      </w:r>
    </w:p>
    <w:p w14:paraId="4818ED1A" w14:textId="77777777" w:rsidR="008215B5" w:rsidRPr="008215B5" w:rsidRDefault="008215B5" w:rsidP="008215B5">
      <w:pPr>
        <w:pStyle w:val="a3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 xml:space="preserve">Святослав Игоревич </w:t>
      </w:r>
    </w:p>
    <w:p w14:paraId="1D471371" w14:textId="77777777" w:rsidR="008215B5" w:rsidRDefault="008215B5" w:rsidP="008215B5">
      <w:pPr>
        <w:rPr>
          <w:rFonts w:asciiTheme="minorHAnsi" w:hAnsiTheme="minorHAnsi" w:cstheme="minorHAnsi"/>
          <w:b/>
          <w:sz w:val="22"/>
          <w:szCs w:val="22"/>
        </w:rPr>
        <w:sectPr w:rsidR="008215B5" w:rsidSect="008215B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2C202D0E" w14:textId="0AACABCA" w:rsidR="00331F3F" w:rsidRPr="00E618F9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>11. О ком и о чём идёт речь в отрывке летописи?</w:t>
      </w:r>
    </w:p>
    <w:p w14:paraId="696D3C6A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«…Древляне же, услышав, что идёт опять, держали совет с князем </w:t>
      </w:r>
      <w:proofErr w:type="gramStart"/>
      <w:r w:rsidRPr="00E618F9">
        <w:rPr>
          <w:rFonts w:asciiTheme="minorHAnsi" w:hAnsiTheme="minorHAnsi" w:cstheme="minorHAnsi"/>
          <w:sz w:val="22"/>
          <w:szCs w:val="22"/>
        </w:rPr>
        <w:t>Малом</w:t>
      </w:r>
      <w:proofErr w:type="gramEnd"/>
      <w:r w:rsidRPr="00E618F9">
        <w:rPr>
          <w:rFonts w:asciiTheme="minorHAnsi" w:hAnsiTheme="minorHAnsi" w:cstheme="minorHAnsi"/>
          <w:sz w:val="22"/>
          <w:szCs w:val="22"/>
        </w:rPr>
        <w:t>: «Если повадился волк к овцам, то унесёт всё стадо, пока не убьет его.  Таки этот: если не убьем его, то всех нас погубит…»</w:t>
      </w:r>
    </w:p>
    <w:p w14:paraId="1EB38F8B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Ответ: </w:t>
      </w:r>
    </w:p>
    <w:p w14:paraId="34320BF9" w14:textId="77777777" w:rsidR="00775510" w:rsidRDefault="00331F3F" w:rsidP="00775510">
      <w:p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 xml:space="preserve"> 12.</w:t>
      </w:r>
      <w:r w:rsidR="00775510" w:rsidRPr="00775510">
        <w:rPr>
          <w:rFonts w:asciiTheme="minorHAnsi" w:hAnsiTheme="minorHAnsi" w:cstheme="minorHAnsi"/>
          <w:sz w:val="24"/>
          <w:szCs w:val="24"/>
        </w:rPr>
        <w:t xml:space="preserve"> </w:t>
      </w:r>
      <w:r w:rsidR="00775510" w:rsidRPr="00775510">
        <w:rPr>
          <w:rFonts w:asciiTheme="minorHAnsi" w:hAnsiTheme="minorHAnsi" w:cstheme="minorHAnsi"/>
          <w:b/>
          <w:sz w:val="24"/>
          <w:szCs w:val="24"/>
        </w:rPr>
        <w:t>По преданию, основателем Киева были:</w:t>
      </w:r>
    </w:p>
    <w:p w14:paraId="5897625D" w14:textId="77777777" w:rsid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  <w:sectPr w:rsidR="00775510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43F68612" w14:textId="2512AD84" w:rsid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Хорив</w:t>
      </w:r>
    </w:p>
    <w:p w14:paraId="78AD73DA" w14:textId="77777777" w:rsid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Щек</w:t>
      </w:r>
    </w:p>
    <w:p w14:paraId="05C4A03F" w14:textId="77777777" w:rsidR="00775510" w:rsidRP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775510">
        <w:rPr>
          <w:rFonts w:asciiTheme="minorHAnsi" w:hAnsiTheme="minorHAnsi" w:cstheme="minorHAnsi"/>
          <w:sz w:val="24"/>
          <w:szCs w:val="24"/>
        </w:rPr>
        <w:t>Кий</w:t>
      </w:r>
    </w:p>
    <w:p w14:paraId="3AC41EA2" w14:textId="63445272" w:rsidR="00775510" w:rsidRP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 w:rsidRPr="00775510">
        <w:rPr>
          <w:rFonts w:asciiTheme="minorHAnsi" w:hAnsiTheme="minorHAnsi" w:cstheme="minorHAnsi"/>
          <w:color w:val="000000"/>
          <w:spacing w:val="2"/>
          <w:sz w:val="24"/>
          <w:szCs w:val="24"/>
        </w:rPr>
        <w:lastRenderedPageBreak/>
        <w:t xml:space="preserve"> </w:t>
      </w:r>
      <w:proofErr w:type="spellStart"/>
      <w:r w:rsidRPr="00775510">
        <w:rPr>
          <w:rFonts w:asciiTheme="minorHAnsi" w:hAnsiTheme="minorHAnsi" w:cstheme="minorHAnsi"/>
          <w:color w:val="000000"/>
          <w:spacing w:val="2"/>
          <w:sz w:val="24"/>
          <w:szCs w:val="24"/>
        </w:rPr>
        <w:t>Дир</w:t>
      </w:r>
      <w:proofErr w:type="spellEnd"/>
    </w:p>
    <w:p w14:paraId="4F1BDD25" w14:textId="3C9D1F8A" w:rsidR="00775510" w:rsidRP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Аскольд</w:t>
      </w:r>
    </w:p>
    <w:p w14:paraId="7AFFA656" w14:textId="72CFB2FE" w:rsidR="00775510" w:rsidRPr="00775510" w:rsidRDefault="00775510" w:rsidP="00775510">
      <w:pPr>
        <w:pStyle w:val="a3"/>
        <w:numPr>
          <w:ilvl w:val="0"/>
          <w:numId w:val="37"/>
        </w:numPr>
        <w:shd w:val="clear" w:color="auto" w:fill="FFFFFF"/>
        <w:tabs>
          <w:tab w:val="left" w:pos="25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Олег</w:t>
      </w:r>
    </w:p>
    <w:p w14:paraId="6135FCE7" w14:textId="77777777" w:rsidR="00775510" w:rsidRDefault="00775510" w:rsidP="00331F3F">
      <w:pPr>
        <w:rPr>
          <w:rFonts w:asciiTheme="minorHAnsi" w:hAnsiTheme="minorHAnsi" w:cstheme="minorHAnsi"/>
          <w:sz w:val="22"/>
          <w:szCs w:val="22"/>
        </w:rPr>
        <w:sectPr w:rsidR="00775510" w:rsidSect="00775510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7A588314" w14:textId="42A57994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>Ответ:</w:t>
      </w:r>
    </w:p>
    <w:p w14:paraId="230AE1F8" w14:textId="1162BF00" w:rsidR="008215B5" w:rsidRPr="008215B5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13.</w:t>
      </w:r>
      <w:r w:rsidR="00775510" w:rsidRPr="007755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15B5" w:rsidRPr="008215B5">
        <w:rPr>
          <w:rFonts w:asciiTheme="minorHAnsi" w:hAnsiTheme="minorHAnsi" w:cstheme="minorHAnsi"/>
          <w:b/>
          <w:sz w:val="22"/>
          <w:szCs w:val="22"/>
        </w:rPr>
        <w:t xml:space="preserve"> Установите соответствие между историческими личностями и их деятельностью. </w:t>
      </w:r>
    </w:p>
    <w:p w14:paraId="0B6A2472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ИСТОРИЧЕСКИЕ ЛИЧНОСТИ</w:t>
      </w:r>
    </w:p>
    <w:p w14:paraId="64DD2F23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  <w:sectPr w:rsidR="008215B5" w:rsidRPr="008215B5" w:rsidSect="008215B5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18311F5D" w14:textId="275E39D4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lastRenderedPageBreak/>
        <w:t>A)</w:t>
      </w:r>
      <w:r w:rsidRPr="008215B5">
        <w:rPr>
          <w:rFonts w:asciiTheme="minorHAnsi" w:hAnsiTheme="minorHAnsi" w:cstheme="minorHAnsi"/>
          <w:sz w:val="22"/>
          <w:szCs w:val="22"/>
        </w:rPr>
        <w:t xml:space="preserve">Ярослав Мудрый </w:t>
      </w:r>
    </w:p>
    <w:p w14:paraId="118C3221" w14:textId="5809838E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 xml:space="preserve">Б) Андрей </w:t>
      </w:r>
      <w:proofErr w:type="spellStart"/>
      <w:r w:rsidRPr="008215B5">
        <w:rPr>
          <w:rFonts w:asciiTheme="minorHAnsi" w:hAnsiTheme="minorHAnsi" w:cstheme="minorHAnsi"/>
          <w:sz w:val="22"/>
          <w:szCs w:val="22"/>
        </w:rPr>
        <w:t>Боголюб</w:t>
      </w:r>
      <w:r w:rsidRPr="008215B5">
        <w:rPr>
          <w:rFonts w:asciiTheme="minorHAnsi" w:hAnsiTheme="minorHAnsi" w:cstheme="minorHAnsi"/>
          <w:sz w:val="22"/>
          <w:szCs w:val="22"/>
        </w:rPr>
        <w:t>ский</w:t>
      </w:r>
      <w:proofErr w:type="spellEnd"/>
    </w:p>
    <w:p w14:paraId="0008B2CF" w14:textId="040E6C09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Pr="008215B5">
        <w:rPr>
          <w:rFonts w:asciiTheme="minorHAnsi" w:hAnsiTheme="minorHAnsi" w:cstheme="minorHAnsi"/>
          <w:sz w:val="22"/>
          <w:szCs w:val="22"/>
        </w:rPr>
        <w:t>Владимир Мономах</w:t>
      </w:r>
    </w:p>
    <w:p w14:paraId="4A6BDEFA" w14:textId="68C068F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 xml:space="preserve"> Г) Дмитрий Донской</w:t>
      </w:r>
    </w:p>
    <w:p w14:paraId="33226466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  <w:sectPr w:rsidR="008215B5" w:rsidRPr="008215B5" w:rsidSect="008215B5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2755F623" w14:textId="1466499A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lastRenderedPageBreak/>
        <w:t>ДЕЯТЕЛЬНОСТЬ</w:t>
      </w:r>
    </w:p>
    <w:p w14:paraId="27D063F9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1)</w:t>
      </w:r>
      <w:r w:rsidRPr="008215B5">
        <w:rPr>
          <w:rFonts w:asciiTheme="minorHAnsi" w:hAnsiTheme="minorHAnsi" w:cstheme="minorHAnsi"/>
          <w:sz w:val="22"/>
          <w:szCs w:val="22"/>
        </w:rPr>
        <w:tab/>
        <w:t>Введение Юрьева дня</w:t>
      </w:r>
    </w:p>
    <w:p w14:paraId="00981756" w14:textId="38535436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2)</w:t>
      </w:r>
      <w:r w:rsidRPr="008215B5">
        <w:rPr>
          <w:rFonts w:asciiTheme="minorHAnsi" w:hAnsiTheme="minorHAnsi" w:cstheme="minorHAnsi"/>
          <w:sz w:val="22"/>
          <w:szCs w:val="22"/>
        </w:rPr>
        <w:tab/>
        <w:t>написание «Поучения детям»</w:t>
      </w:r>
    </w:p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215B5" w:rsidRPr="008215B5" w14:paraId="1DE816B4" w14:textId="77777777" w:rsidTr="008215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883E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9C66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C1DB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CF5E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5B5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8215B5" w:rsidRPr="008215B5" w14:paraId="18AFB277" w14:textId="77777777" w:rsidTr="008215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AACA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874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315D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919B" w14:textId="77777777" w:rsidR="008215B5" w:rsidRPr="008215B5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3E37B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3)</w:t>
      </w:r>
      <w:r w:rsidRPr="008215B5">
        <w:rPr>
          <w:rFonts w:asciiTheme="minorHAnsi" w:hAnsiTheme="minorHAnsi" w:cstheme="minorHAnsi"/>
          <w:sz w:val="22"/>
          <w:szCs w:val="22"/>
        </w:rPr>
        <w:tab/>
        <w:t>победа на Куликовом поле</w:t>
      </w:r>
    </w:p>
    <w:p w14:paraId="26FACA17" w14:textId="77777777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r w:rsidRPr="008215B5">
        <w:rPr>
          <w:rFonts w:asciiTheme="minorHAnsi" w:hAnsiTheme="minorHAnsi" w:cstheme="minorHAnsi"/>
          <w:sz w:val="22"/>
          <w:szCs w:val="22"/>
        </w:rPr>
        <w:t>4)</w:t>
      </w:r>
      <w:r w:rsidRPr="008215B5">
        <w:rPr>
          <w:rFonts w:asciiTheme="minorHAnsi" w:hAnsiTheme="minorHAnsi" w:cstheme="minorHAnsi"/>
          <w:sz w:val="22"/>
          <w:szCs w:val="22"/>
        </w:rPr>
        <w:tab/>
        <w:t>укрепление Владимир</w:t>
      </w:r>
      <w:proofErr w:type="gramStart"/>
      <w:r w:rsidRPr="008215B5">
        <w:rPr>
          <w:rFonts w:asciiTheme="minorHAnsi" w:hAnsiTheme="minorHAnsi" w:cstheme="minorHAnsi"/>
          <w:sz w:val="22"/>
          <w:szCs w:val="22"/>
        </w:rPr>
        <w:t>о-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 xml:space="preserve"> Суздальского княжества</w:t>
      </w:r>
    </w:p>
    <w:p w14:paraId="32999365" w14:textId="49727386" w:rsidR="00331F3F" w:rsidRPr="008215B5" w:rsidRDefault="008215B5" w:rsidP="008215B5">
      <w:pPr>
        <w:rPr>
          <w:rFonts w:asciiTheme="minorHAnsi" w:hAnsiTheme="minorHAnsi" w:cstheme="minorHAnsi"/>
          <w:sz w:val="22"/>
          <w:szCs w:val="22"/>
        </w:rPr>
        <w:sectPr w:rsidR="00331F3F" w:rsidRPr="008215B5" w:rsidSect="008215B5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5)           </w:t>
      </w:r>
      <w:r w:rsidRPr="008215B5">
        <w:rPr>
          <w:rFonts w:asciiTheme="minorHAnsi" w:hAnsiTheme="minorHAnsi" w:cstheme="minorHAnsi"/>
          <w:sz w:val="22"/>
          <w:szCs w:val="22"/>
        </w:rPr>
        <w:t>строительство Софийского собора в Киеве</w:t>
      </w:r>
      <w:r w:rsidRPr="008215B5">
        <w:rPr>
          <w:rFonts w:asciiTheme="minorHAnsi" w:hAnsiTheme="minorHAnsi" w:cstheme="minorHAnsi"/>
          <w:sz w:val="22"/>
          <w:szCs w:val="22"/>
        </w:rPr>
        <w:tab/>
        <w:t>,</w:t>
      </w:r>
    </w:p>
    <w:p w14:paraId="3060BB03" w14:textId="1A678758" w:rsidR="008215B5" w:rsidRPr="008215B5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14. </w:t>
      </w:r>
      <w:r w:rsidR="008215B5" w:rsidRPr="008215B5">
        <w:rPr>
          <w:rFonts w:asciiTheme="minorHAnsi" w:hAnsiTheme="minorHAnsi" w:cstheme="minorHAnsi"/>
          <w:b/>
          <w:sz w:val="22"/>
          <w:szCs w:val="22"/>
        </w:rPr>
        <w:t>Прочтите отрывок из сочинения историка Н. М. Карамзина и напишите имя князя, о котором идёт речь.</w:t>
      </w:r>
    </w:p>
    <w:p w14:paraId="09F333B1" w14:textId="619DD5D9" w:rsidR="008215B5" w:rsidRPr="008215B5" w:rsidRDefault="008215B5" w:rsidP="008215B5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8215B5">
        <w:rPr>
          <w:rFonts w:asciiTheme="minorHAnsi" w:hAnsiTheme="minorHAnsi" w:cstheme="minorHAnsi"/>
          <w:sz w:val="22"/>
          <w:szCs w:val="22"/>
        </w:rPr>
        <w:t>«Слава его правления раздалась в трёх частях мира: древняя скандинавская, немецкая, византийская, арабская летописи говорят о нём. Кроме преданий церкви и нашего пе</w:t>
      </w:r>
      <w:r w:rsidRPr="008215B5">
        <w:rPr>
          <w:rFonts w:asciiTheme="minorHAnsi" w:hAnsiTheme="minorHAnsi" w:cstheme="minorHAnsi"/>
          <w:sz w:val="22"/>
          <w:szCs w:val="22"/>
        </w:rPr>
        <w:t>рвого летописца, память сего ве</w:t>
      </w:r>
      <w:r w:rsidRPr="008215B5">
        <w:rPr>
          <w:rFonts w:asciiTheme="minorHAnsi" w:hAnsiTheme="minorHAnsi" w:cstheme="minorHAnsi"/>
          <w:sz w:val="22"/>
          <w:szCs w:val="22"/>
        </w:rPr>
        <w:t>ликого князя хранилась и в сказаниях народных о великолепии пиров, о могучих богатырях его Илье Муромце и прочих, о коих упоминается в новейших, отчасти баснословных летописях.</w:t>
      </w:r>
      <w:proofErr w:type="gramEnd"/>
      <w:r w:rsidRPr="008215B5">
        <w:rPr>
          <w:rFonts w:asciiTheme="minorHAnsi" w:hAnsiTheme="minorHAnsi" w:cstheme="minorHAnsi"/>
          <w:sz w:val="22"/>
          <w:szCs w:val="22"/>
        </w:rPr>
        <w:t xml:space="preserve"> Сказка не история: но сие сходство в народных понятиях о временах Карла Великого и князя [...] достойно замечания: тот и другой, заслужив бессмертие в летописях своими победами, усердием к христианству, любви к наукам, живут доныне и в сказаниях богатырских».</w:t>
      </w:r>
    </w:p>
    <w:p w14:paraId="7F21D2B3" w14:textId="77777777" w:rsidR="008215B5" w:rsidRDefault="008215B5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8215B5">
        <w:rPr>
          <w:rFonts w:asciiTheme="minorHAnsi" w:hAnsiTheme="minorHAnsi" w:cstheme="minorHAnsi"/>
          <w:b/>
          <w:sz w:val="22"/>
          <w:szCs w:val="22"/>
        </w:rPr>
        <w:t xml:space="preserve">Ответ: </w:t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  <w:r w:rsidRPr="008215B5">
        <w:rPr>
          <w:rFonts w:asciiTheme="minorHAnsi" w:hAnsiTheme="minorHAnsi" w:cstheme="minorHAnsi"/>
          <w:b/>
          <w:sz w:val="22"/>
          <w:szCs w:val="22"/>
        </w:rPr>
        <w:tab/>
      </w:r>
    </w:p>
    <w:p w14:paraId="5B33706D" w14:textId="59071726" w:rsidR="00331F3F" w:rsidRPr="00E618F9" w:rsidRDefault="00331F3F" w:rsidP="008215B5">
      <w:pPr>
        <w:rPr>
          <w:rFonts w:asciiTheme="minorHAnsi" w:hAnsiTheme="minorHAnsi" w:cstheme="minorHAnsi"/>
          <w:b/>
          <w:sz w:val="22"/>
          <w:szCs w:val="22"/>
        </w:rPr>
      </w:pPr>
      <w:r w:rsidRPr="00E618F9">
        <w:rPr>
          <w:rFonts w:asciiTheme="minorHAnsi" w:hAnsiTheme="minorHAnsi" w:cstheme="minorHAnsi"/>
          <w:b/>
          <w:sz w:val="22"/>
          <w:szCs w:val="22"/>
        </w:rPr>
        <w:t>15.  Расположите имена исторических деятелей в хронологической последовательности</w:t>
      </w:r>
    </w:p>
    <w:p w14:paraId="5F6CE607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  <w:sectPr w:rsidR="00331F3F" w:rsidRPr="00E618F9" w:rsidSect="00E618F9">
          <w:type w:val="continuous"/>
          <w:pgSz w:w="11906" w:h="16838"/>
          <w:pgMar w:top="395" w:right="426" w:bottom="284" w:left="426" w:header="709" w:footer="709" w:gutter="0"/>
          <w:cols w:space="111"/>
          <w:docGrid w:linePitch="360"/>
        </w:sectPr>
      </w:pPr>
    </w:p>
    <w:p w14:paraId="6FC191FA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lastRenderedPageBreak/>
        <w:t xml:space="preserve">1.Андрей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Боголюбский</w:t>
      </w:r>
      <w:proofErr w:type="spellEnd"/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8215B5" w:rsidRPr="00E618F9" w14:paraId="4D9F1EED" w14:textId="77777777" w:rsidTr="008215B5">
        <w:tc>
          <w:tcPr>
            <w:tcW w:w="794" w:type="dxa"/>
            <w:shd w:val="clear" w:color="auto" w:fill="auto"/>
          </w:tcPr>
          <w:p w14:paraId="088D4215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2E2CE34A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0B18688D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426F9475" w14:textId="77777777" w:rsidR="008215B5" w:rsidRPr="00E618F9" w:rsidRDefault="008215B5" w:rsidP="00821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A1230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 xml:space="preserve">2.Иван </w:t>
      </w:r>
      <w:proofErr w:type="spellStart"/>
      <w:r w:rsidRPr="00E618F9">
        <w:rPr>
          <w:rFonts w:asciiTheme="minorHAnsi" w:hAnsiTheme="minorHAnsi" w:cstheme="minorHAnsi"/>
          <w:sz w:val="22"/>
          <w:szCs w:val="22"/>
        </w:rPr>
        <w:t>Калита</w:t>
      </w:r>
      <w:proofErr w:type="spellEnd"/>
    </w:p>
    <w:p w14:paraId="3AEFE259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3.Олег Вещий</w:t>
      </w:r>
    </w:p>
    <w:p w14:paraId="1FCB3B43" w14:textId="77777777" w:rsidR="00331F3F" w:rsidRPr="00E618F9" w:rsidRDefault="00331F3F" w:rsidP="00331F3F">
      <w:pPr>
        <w:rPr>
          <w:rFonts w:asciiTheme="minorHAnsi" w:hAnsiTheme="minorHAnsi" w:cstheme="minorHAnsi"/>
          <w:sz w:val="22"/>
          <w:szCs w:val="22"/>
        </w:rPr>
      </w:pPr>
      <w:r w:rsidRPr="00E618F9">
        <w:rPr>
          <w:rFonts w:asciiTheme="minorHAnsi" w:hAnsiTheme="minorHAnsi" w:cstheme="minorHAnsi"/>
          <w:sz w:val="22"/>
          <w:szCs w:val="22"/>
        </w:rPr>
        <w:t>4.Княгиня Ольга</w:t>
      </w:r>
    </w:p>
    <w:p w14:paraId="52AD4564" w14:textId="77777777" w:rsidR="00331F3F" w:rsidRPr="00E618F9" w:rsidRDefault="00331F3F" w:rsidP="00331F3F">
      <w:pPr>
        <w:ind w:left="1080"/>
        <w:rPr>
          <w:rFonts w:asciiTheme="minorHAnsi" w:hAnsiTheme="minorHAnsi" w:cstheme="minorHAnsi"/>
          <w:b/>
          <w:sz w:val="22"/>
          <w:szCs w:val="22"/>
        </w:rPr>
        <w:sectPr w:rsidR="00331F3F" w:rsidRPr="00E618F9" w:rsidSect="00E618F9">
          <w:type w:val="continuous"/>
          <w:pgSz w:w="11906" w:h="16838"/>
          <w:pgMar w:top="395" w:right="426" w:bottom="284" w:left="426" w:header="709" w:footer="709" w:gutter="0"/>
          <w:cols w:num="2" w:space="111"/>
          <w:docGrid w:linePitch="360"/>
        </w:sectPr>
      </w:pPr>
    </w:p>
    <w:p w14:paraId="1D91799A" w14:textId="77777777" w:rsidR="001E09CB" w:rsidRPr="00692BC8" w:rsidRDefault="00692BC8" w:rsidP="00692BC8">
      <w:pPr>
        <w:shd w:val="clear" w:color="auto" w:fill="FFFFFF"/>
        <w:spacing w:before="299"/>
        <w:jc w:val="center"/>
        <w:rPr>
          <w:rFonts w:asciiTheme="minorHAnsi" w:hAnsiTheme="minorHAnsi" w:cstheme="minorHAnsi"/>
          <w:sz w:val="24"/>
          <w:szCs w:val="24"/>
        </w:rPr>
      </w:pPr>
      <w:r w:rsidRPr="00692BC8">
        <w:rPr>
          <w:rFonts w:asciiTheme="minorHAnsi" w:hAnsiTheme="minorHAnsi" w:cstheme="minorHAnsi"/>
          <w:b/>
          <w:bCs/>
          <w:color w:val="000000"/>
          <w:spacing w:val="4"/>
          <w:sz w:val="24"/>
          <w:szCs w:val="24"/>
        </w:rPr>
        <w:lastRenderedPageBreak/>
        <w:t>Задания части С.</w:t>
      </w:r>
    </w:p>
    <w:p w14:paraId="41A3FDF6" w14:textId="5628733F" w:rsidR="00704425" w:rsidRPr="00704425" w:rsidRDefault="00775510" w:rsidP="00704425">
      <w:pPr>
        <w:shd w:val="clear" w:color="auto" w:fill="FFFFFF"/>
        <w:spacing w:before="266"/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1</w:t>
      </w:r>
      <w:r w:rsidR="00692BC8" w:rsidRPr="00692BC8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>.</w:t>
      </w:r>
      <w:r w:rsidR="00704425" w:rsidRPr="00704425">
        <w:rPr>
          <w:rFonts w:asciiTheme="minorHAnsi" w:hAnsiTheme="minorHAnsi" w:cstheme="minorHAnsi"/>
          <w:b/>
          <w:color w:val="000000"/>
          <w:spacing w:val="1"/>
          <w:sz w:val="24"/>
          <w:szCs w:val="24"/>
        </w:rPr>
        <w:t xml:space="preserve"> Поучения адресованы княжеским детям. В современное время данные советы приемлемы или они устарели?  Какие правила  из них  вы бы выбрали для себя? Сформулируйте  их них правила, которые   необходимо, с вашей точки зрения,   следовать в сегодняшней жизни.</w:t>
      </w:r>
    </w:p>
    <w:p w14:paraId="4B52AB5F" w14:textId="77777777" w:rsidR="00704425" w:rsidRPr="00704425" w:rsidRDefault="00704425" w:rsidP="00704425">
      <w:pPr>
        <w:pStyle w:val="a6"/>
      </w:pPr>
      <w:r w:rsidRPr="00704425">
        <w:t xml:space="preserve">Из « Поучения Владимира Мономаха своим детям» </w:t>
      </w:r>
    </w:p>
    <w:p w14:paraId="3D852FA8" w14:textId="77777777" w:rsidR="00704425" w:rsidRPr="00704425" w:rsidRDefault="00704425" w:rsidP="00704425">
      <w:pPr>
        <w:pStyle w:val="a6"/>
      </w:pPr>
      <w:r w:rsidRPr="00704425">
        <w:t xml:space="preserve">«…Прежде всего, бога ради и души своей, страх имейте божий в сердце своем и милостыню подавайте нескудную — это ведь начало всякого добра. И это вам, дети мои, не тяжкая заповедь божия, иметь душу чистую и непорочную, тело худое, беседу кроткую и соблюдать слово господне. </w:t>
      </w:r>
      <w:proofErr w:type="gramStart"/>
      <w:r w:rsidRPr="00704425">
        <w:t>Есть</w:t>
      </w:r>
      <w:proofErr w:type="gramEnd"/>
      <w:r w:rsidRPr="00704425">
        <w:t xml:space="preserve"> и пить без шума великого, при старых молчать, премудрых слушать, старшим покоряться, с равными и младшими любовь иметь, без лукавства беседуя, а побольше разуметь; не </w:t>
      </w:r>
      <w:proofErr w:type="spellStart"/>
      <w:r w:rsidRPr="00704425">
        <w:t>свиреповать</w:t>
      </w:r>
      <w:proofErr w:type="spellEnd"/>
      <w:r w:rsidRPr="00704425">
        <w:t xml:space="preserve"> словом, не хулить в беседе, немного смеяться, стыдиться старших, непутевых женщин избегать их, глаза держать книзу, а душу ввысь.  </w:t>
      </w:r>
    </w:p>
    <w:p w14:paraId="39821932" w14:textId="77777777" w:rsidR="00704425" w:rsidRPr="00704425" w:rsidRDefault="00704425" w:rsidP="00704425">
      <w:pPr>
        <w:pStyle w:val="a6"/>
      </w:pPr>
      <w:r w:rsidRPr="00704425">
        <w:t>Если кто из вас может другим принести пользу, пусть от бога на воздаяние надеется и вечных благ насладится. Избавляйте обижаемого, давайте суд сироте, оправдывайте вдовицу</w:t>
      </w:r>
      <w:proofErr w:type="gramStart"/>
      <w:r w:rsidRPr="00704425">
        <w:t>…П</w:t>
      </w:r>
      <w:proofErr w:type="gramEnd"/>
      <w:r w:rsidRPr="00704425">
        <w:t xml:space="preserve">оистине, дети мои, разумейте, что человеколюбец бог милостив и премилостив. Мы, люди, грешны и смертны, и если кто нам сотворит зло, то мы хотим его поглотить, кровь его пролить вскоре. А господь наш, владея и жизнью и смертью, согрешения наши превыше голов наших терпит всю жизнь нашу, показал нам победу над врагами, как делами добрыми избавляться от них и побеждать их: покаянием, слезами и милостынею. И это вам, дети мои, не тяжкая заповедь божия, как теми делами избавиться от грехов своих и царствия небесного не лишиться. Бога ради, не ленитесь, молю вас, не забывайте  добрых дел тех, не тяжки ведь они; ни затворничеством, ни монашеством, ни голоданием, которые иные добродетельные претерпевают, но малым делом можно получить милость божию. Если же кому не люба грамотка эта, то пусть не посмеются, а так скажут: на дальнем пути, да на санях сидя, </w:t>
      </w:r>
      <w:proofErr w:type="spellStart"/>
      <w:r w:rsidRPr="00704425">
        <w:t>безлепицу</w:t>
      </w:r>
      <w:proofErr w:type="spellEnd"/>
      <w:r w:rsidRPr="00704425">
        <w:t xml:space="preserve"> молвил…» </w:t>
      </w:r>
    </w:p>
    <w:p w14:paraId="769B866B" w14:textId="79B1958B" w:rsidR="00704425" w:rsidRPr="00704425" w:rsidRDefault="00775510" w:rsidP="00704425">
      <w:pPr>
        <w:widowControl/>
        <w:autoSpaceDE/>
        <w:autoSpaceDN/>
        <w:adjustRightInd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692BC8" w:rsidRPr="00692BC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04425" w:rsidRPr="00704425">
        <w:rPr>
          <w:rFonts w:asciiTheme="minorHAnsi" w:hAnsiTheme="minorHAnsi" w:cstheme="minorHAnsi"/>
          <w:b/>
          <w:sz w:val="24"/>
          <w:szCs w:val="24"/>
        </w:rPr>
        <w:t>Сравните систему управления Древнерусским государством при первых русских князьях (Олег, Игорь) и при Ярославе Мудром. Укажите, что было общим (не менее двух общих характеристик), а что — различным (не менее двух различий).</w:t>
      </w:r>
    </w:p>
    <w:p w14:paraId="11004038" w14:textId="0DB87D74" w:rsidR="00692BC8" w:rsidRPr="00704425" w:rsidRDefault="00704425" w:rsidP="00704425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 w:rsidRPr="00704425">
        <w:rPr>
          <w:rFonts w:asciiTheme="minorHAnsi" w:hAnsiTheme="minorHAnsi" w:cstheme="minorHAnsi"/>
          <w:sz w:val="24"/>
          <w:szCs w:val="24"/>
        </w:rPr>
        <w:t xml:space="preserve">Примечание. Запишите ответ в форме таблицы. </w:t>
      </w:r>
    </w:p>
    <w:p w14:paraId="51AC61EF" w14:textId="77777777" w:rsidR="002E7E61" w:rsidRPr="00692BC8" w:rsidRDefault="002E7E61" w:rsidP="00692BC8">
      <w:pPr>
        <w:rPr>
          <w:rFonts w:asciiTheme="minorHAnsi" w:hAnsiTheme="minorHAnsi" w:cstheme="minorHAnsi"/>
          <w:sz w:val="24"/>
          <w:szCs w:val="24"/>
        </w:rPr>
      </w:pPr>
    </w:p>
    <w:p w14:paraId="6571ED5B" w14:textId="77777777" w:rsidR="00331F3F" w:rsidRPr="005C28F5" w:rsidRDefault="00331F3F" w:rsidP="00331F3F">
      <w:pPr>
        <w:pStyle w:val="a6"/>
        <w:rPr>
          <w:rFonts w:cs="Calibri"/>
          <w:b/>
        </w:rPr>
      </w:pPr>
      <w:r w:rsidRPr="005C28F5">
        <w:rPr>
          <w:rFonts w:cs="Calibri"/>
          <w:b/>
        </w:rPr>
        <w:t>На 3- 20, на 4-35, на 5 -45</w:t>
      </w:r>
    </w:p>
    <w:p w14:paraId="79CB61FE" w14:textId="77777777" w:rsidR="002E7E61" w:rsidRPr="00692BC8" w:rsidRDefault="002E7E61" w:rsidP="00692BC8">
      <w:pPr>
        <w:rPr>
          <w:rFonts w:asciiTheme="minorHAnsi" w:hAnsiTheme="minorHAnsi" w:cstheme="minorHAnsi"/>
          <w:sz w:val="24"/>
          <w:szCs w:val="24"/>
        </w:rPr>
      </w:pPr>
    </w:p>
    <w:sectPr w:rsidR="002E7E61" w:rsidRPr="00692BC8" w:rsidSect="00692BC8">
      <w:type w:val="continuous"/>
      <w:pgSz w:w="11909" w:h="16834"/>
      <w:pgMar w:top="851" w:right="710" w:bottom="72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7"/>
    <w:multiLevelType w:val="hybridMultilevel"/>
    <w:tmpl w:val="02A4C8AA"/>
    <w:lvl w:ilvl="0" w:tplc="DB340B54">
      <w:start w:val="1"/>
      <w:numFmt w:val="decimal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045F60E4"/>
    <w:multiLevelType w:val="singleLevel"/>
    <w:tmpl w:val="A8287DD4"/>
    <w:lvl w:ilvl="0">
      <w:start w:val="2"/>
      <w:numFmt w:val="decimal"/>
      <w:lvlText w:val="%1)"/>
      <w:legacy w:legacy="1" w:legacySpace="0" w:legacyIndent="626"/>
      <w:lvlJc w:val="left"/>
      <w:rPr>
        <w:rFonts w:ascii="Arial" w:hAnsi="Arial" w:cs="Arial" w:hint="default"/>
      </w:rPr>
    </w:lvl>
  </w:abstractNum>
  <w:abstractNum w:abstractNumId="2">
    <w:nsid w:val="072E2F20"/>
    <w:multiLevelType w:val="hybridMultilevel"/>
    <w:tmpl w:val="444ECA7C"/>
    <w:lvl w:ilvl="0" w:tplc="4266AB6C">
      <w:start w:val="1"/>
      <w:numFmt w:val="russianLower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07421BC2"/>
    <w:multiLevelType w:val="hybridMultilevel"/>
    <w:tmpl w:val="44FE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E85"/>
    <w:multiLevelType w:val="hybridMultilevel"/>
    <w:tmpl w:val="C10A4820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97B5832"/>
    <w:multiLevelType w:val="hybridMultilevel"/>
    <w:tmpl w:val="72464A1A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>
    <w:nsid w:val="0CB53078"/>
    <w:multiLevelType w:val="hybridMultilevel"/>
    <w:tmpl w:val="724E7A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638E5"/>
    <w:multiLevelType w:val="hybridMultilevel"/>
    <w:tmpl w:val="AB241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67596"/>
    <w:multiLevelType w:val="hybridMultilevel"/>
    <w:tmpl w:val="87CE6F48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">
    <w:nsid w:val="164047B4"/>
    <w:multiLevelType w:val="hybridMultilevel"/>
    <w:tmpl w:val="046E381E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>
    <w:nsid w:val="17ED1C39"/>
    <w:multiLevelType w:val="hybridMultilevel"/>
    <w:tmpl w:val="B40E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06C50"/>
    <w:multiLevelType w:val="hybridMultilevel"/>
    <w:tmpl w:val="F7CCEC42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2">
    <w:nsid w:val="1D6C6B44"/>
    <w:multiLevelType w:val="hybridMultilevel"/>
    <w:tmpl w:val="A10CD7EE"/>
    <w:lvl w:ilvl="0" w:tplc="848EADCE">
      <w:start w:val="1"/>
      <w:numFmt w:val="russianLower"/>
      <w:lvlText w:val="%1)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1E8C19F3"/>
    <w:multiLevelType w:val="hybridMultilevel"/>
    <w:tmpl w:val="59080C44"/>
    <w:lvl w:ilvl="0" w:tplc="848EADCE">
      <w:start w:val="1"/>
      <w:numFmt w:val="russianLower"/>
      <w:lvlText w:val="%1)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200211E1"/>
    <w:multiLevelType w:val="hybridMultilevel"/>
    <w:tmpl w:val="1F209970"/>
    <w:lvl w:ilvl="0" w:tplc="848EADCE">
      <w:start w:val="1"/>
      <w:numFmt w:val="russianLower"/>
      <w:lvlText w:val="%1)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>
    <w:nsid w:val="22D211C4"/>
    <w:multiLevelType w:val="hybridMultilevel"/>
    <w:tmpl w:val="763C6D04"/>
    <w:lvl w:ilvl="0" w:tplc="4266AB6C">
      <w:start w:val="1"/>
      <w:numFmt w:val="russianLower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>
    <w:nsid w:val="266A5A63"/>
    <w:multiLevelType w:val="hybridMultilevel"/>
    <w:tmpl w:val="AA8E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034F4"/>
    <w:multiLevelType w:val="hybridMultilevel"/>
    <w:tmpl w:val="5F4C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03689"/>
    <w:multiLevelType w:val="hybridMultilevel"/>
    <w:tmpl w:val="E8C0ADC8"/>
    <w:lvl w:ilvl="0" w:tplc="4266AB6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141B37"/>
    <w:multiLevelType w:val="hybridMultilevel"/>
    <w:tmpl w:val="A630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B5FEA"/>
    <w:multiLevelType w:val="hybridMultilevel"/>
    <w:tmpl w:val="C4C66016"/>
    <w:lvl w:ilvl="0" w:tplc="848EADCE">
      <w:start w:val="1"/>
      <w:numFmt w:val="russianLower"/>
      <w:lvlText w:val="%1)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337263BB"/>
    <w:multiLevelType w:val="hybridMultilevel"/>
    <w:tmpl w:val="9C5A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A1193"/>
    <w:multiLevelType w:val="hybridMultilevel"/>
    <w:tmpl w:val="C0CCE8FA"/>
    <w:lvl w:ilvl="0" w:tplc="4266AB6C">
      <w:start w:val="1"/>
      <w:numFmt w:val="russianLower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3">
    <w:nsid w:val="381E18F1"/>
    <w:multiLevelType w:val="hybridMultilevel"/>
    <w:tmpl w:val="01569378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4">
    <w:nsid w:val="3F362C15"/>
    <w:multiLevelType w:val="hybridMultilevel"/>
    <w:tmpl w:val="CCB4CFF6"/>
    <w:lvl w:ilvl="0" w:tplc="848EADCE">
      <w:start w:val="1"/>
      <w:numFmt w:val="russianLower"/>
      <w:lvlText w:val="%1)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C1264"/>
    <w:multiLevelType w:val="hybridMultilevel"/>
    <w:tmpl w:val="644C4380"/>
    <w:lvl w:ilvl="0" w:tplc="848EADCE">
      <w:start w:val="1"/>
      <w:numFmt w:val="russianLower"/>
      <w:lvlText w:val="%1)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6">
    <w:nsid w:val="441E6922"/>
    <w:multiLevelType w:val="hybridMultilevel"/>
    <w:tmpl w:val="07B4FA48"/>
    <w:lvl w:ilvl="0" w:tplc="848EADCE">
      <w:start w:val="1"/>
      <w:numFmt w:val="russianLower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E27A04"/>
    <w:multiLevelType w:val="hybridMultilevel"/>
    <w:tmpl w:val="7FD0C090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8">
    <w:nsid w:val="4947757F"/>
    <w:multiLevelType w:val="hybridMultilevel"/>
    <w:tmpl w:val="ADA4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F51E9"/>
    <w:multiLevelType w:val="singleLevel"/>
    <w:tmpl w:val="57969260"/>
    <w:lvl w:ilvl="0">
      <w:start w:val="5"/>
      <w:numFmt w:val="decimal"/>
      <w:lvlText w:val="%1)"/>
      <w:legacy w:legacy="1" w:legacySpace="0" w:legacyIndent="637"/>
      <w:lvlJc w:val="left"/>
      <w:rPr>
        <w:rFonts w:ascii="Arial" w:hAnsi="Arial" w:cs="Arial" w:hint="default"/>
      </w:rPr>
    </w:lvl>
  </w:abstractNum>
  <w:abstractNum w:abstractNumId="30">
    <w:nsid w:val="4CEE142B"/>
    <w:multiLevelType w:val="singleLevel"/>
    <w:tmpl w:val="B3AA3304"/>
    <w:lvl w:ilvl="0">
      <w:start w:val="2"/>
      <w:numFmt w:val="decimal"/>
      <w:lvlText w:val="%1)"/>
      <w:legacy w:legacy="1" w:legacySpace="0" w:legacyIndent="637"/>
      <w:lvlJc w:val="left"/>
      <w:rPr>
        <w:rFonts w:ascii="Arial" w:hAnsi="Arial" w:cs="Arial" w:hint="default"/>
      </w:rPr>
    </w:lvl>
  </w:abstractNum>
  <w:abstractNum w:abstractNumId="31">
    <w:nsid w:val="4D1308CC"/>
    <w:multiLevelType w:val="hybridMultilevel"/>
    <w:tmpl w:val="6D6C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B0139"/>
    <w:multiLevelType w:val="hybridMultilevel"/>
    <w:tmpl w:val="4268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B1674"/>
    <w:multiLevelType w:val="hybridMultilevel"/>
    <w:tmpl w:val="3C6EA572"/>
    <w:lvl w:ilvl="0" w:tplc="848EADCE">
      <w:start w:val="1"/>
      <w:numFmt w:val="russianLower"/>
      <w:lvlText w:val="%1)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>
    <w:nsid w:val="549340BF"/>
    <w:multiLevelType w:val="hybridMultilevel"/>
    <w:tmpl w:val="52BC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E7B23"/>
    <w:multiLevelType w:val="hybridMultilevel"/>
    <w:tmpl w:val="924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708A0"/>
    <w:multiLevelType w:val="hybridMultilevel"/>
    <w:tmpl w:val="AB241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266B7"/>
    <w:multiLevelType w:val="hybridMultilevel"/>
    <w:tmpl w:val="8E4454CC"/>
    <w:lvl w:ilvl="0" w:tplc="848EADC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12167"/>
    <w:multiLevelType w:val="hybridMultilevel"/>
    <w:tmpl w:val="60AE82DE"/>
    <w:lvl w:ilvl="0" w:tplc="4266AB6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0B31C2"/>
    <w:multiLevelType w:val="hybridMultilevel"/>
    <w:tmpl w:val="567A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E5125"/>
    <w:multiLevelType w:val="hybridMultilevel"/>
    <w:tmpl w:val="72F47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733C5"/>
    <w:multiLevelType w:val="hybridMultilevel"/>
    <w:tmpl w:val="B40E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95D97"/>
    <w:multiLevelType w:val="hybridMultilevel"/>
    <w:tmpl w:val="6ADE4C0E"/>
    <w:lvl w:ilvl="0" w:tplc="848EADCE">
      <w:start w:val="1"/>
      <w:numFmt w:val="russianLower"/>
      <w:lvlText w:val="%1)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3">
    <w:nsid w:val="66F3350B"/>
    <w:multiLevelType w:val="hybridMultilevel"/>
    <w:tmpl w:val="50C28E18"/>
    <w:lvl w:ilvl="0" w:tplc="4266AB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323B4C"/>
    <w:multiLevelType w:val="hybridMultilevel"/>
    <w:tmpl w:val="F53216B4"/>
    <w:lvl w:ilvl="0" w:tplc="4266AB6C">
      <w:start w:val="1"/>
      <w:numFmt w:val="russianLower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5">
    <w:nsid w:val="67DE0635"/>
    <w:multiLevelType w:val="hybridMultilevel"/>
    <w:tmpl w:val="7E76EA86"/>
    <w:lvl w:ilvl="0" w:tplc="848EADCE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6">
    <w:nsid w:val="6FB37F7D"/>
    <w:multiLevelType w:val="hybridMultilevel"/>
    <w:tmpl w:val="8B98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B44850"/>
    <w:multiLevelType w:val="hybridMultilevel"/>
    <w:tmpl w:val="BDAC0D44"/>
    <w:lvl w:ilvl="0" w:tplc="848EADCE">
      <w:start w:val="1"/>
      <w:numFmt w:val="russianLower"/>
      <w:lvlText w:val="%1)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A1C28"/>
    <w:multiLevelType w:val="hybridMultilevel"/>
    <w:tmpl w:val="DBC25E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95360C"/>
    <w:multiLevelType w:val="hybridMultilevel"/>
    <w:tmpl w:val="34D8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25"/>
  </w:num>
  <w:num w:numId="4">
    <w:abstractNumId w:val="20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42"/>
  </w:num>
  <w:num w:numId="10">
    <w:abstractNumId w:val="11"/>
  </w:num>
  <w:num w:numId="11">
    <w:abstractNumId w:val="9"/>
  </w:num>
  <w:num w:numId="12">
    <w:abstractNumId w:val="5"/>
  </w:num>
  <w:num w:numId="13">
    <w:abstractNumId w:val="27"/>
  </w:num>
  <w:num w:numId="14">
    <w:abstractNumId w:val="23"/>
  </w:num>
  <w:num w:numId="15">
    <w:abstractNumId w:val="45"/>
  </w:num>
  <w:num w:numId="16">
    <w:abstractNumId w:val="8"/>
  </w:num>
  <w:num w:numId="17">
    <w:abstractNumId w:val="26"/>
  </w:num>
  <w:num w:numId="18">
    <w:abstractNumId w:val="1"/>
  </w:num>
  <w:num w:numId="19">
    <w:abstractNumId w:val="29"/>
  </w:num>
  <w:num w:numId="20">
    <w:abstractNumId w:val="3"/>
  </w:num>
  <w:num w:numId="21">
    <w:abstractNumId w:val="16"/>
  </w:num>
  <w:num w:numId="22">
    <w:abstractNumId w:val="4"/>
  </w:num>
  <w:num w:numId="23">
    <w:abstractNumId w:val="30"/>
  </w:num>
  <w:num w:numId="24">
    <w:abstractNumId w:val="15"/>
  </w:num>
  <w:num w:numId="25">
    <w:abstractNumId w:val="48"/>
  </w:num>
  <w:num w:numId="26">
    <w:abstractNumId w:val="7"/>
  </w:num>
  <w:num w:numId="27">
    <w:abstractNumId w:val="36"/>
  </w:num>
  <w:num w:numId="28">
    <w:abstractNumId w:val="43"/>
  </w:num>
  <w:num w:numId="29">
    <w:abstractNumId w:val="47"/>
  </w:num>
  <w:num w:numId="30">
    <w:abstractNumId w:val="24"/>
  </w:num>
  <w:num w:numId="31">
    <w:abstractNumId w:val="38"/>
  </w:num>
  <w:num w:numId="32">
    <w:abstractNumId w:val="37"/>
  </w:num>
  <w:num w:numId="33">
    <w:abstractNumId w:val="2"/>
  </w:num>
  <w:num w:numId="34">
    <w:abstractNumId w:val="22"/>
  </w:num>
  <w:num w:numId="35">
    <w:abstractNumId w:val="18"/>
  </w:num>
  <w:num w:numId="36">
    <w:abstractNumId w:val="40"/>
  </w:num>
  <w:num w:numId="37">
    <w:abstractNumId w:val="6"/>
  </w:num>
  <w:num w:numId="38">
    <w:abstractNumId w:val="21"/>
  </w:num>
  <w:num w:numId="39">
    <w:abstractNumId w:val="39"/>
  </w:num>
  <w:num w:numId="40">
    <w:abstractNumId w:val="34"/>
  </w:num>
  <w:num w:numId="41">
    <w:abstractNumId w:val="46"/>
  </w:num>
  <w:num w:numId="42">
    <w:abstractNumId w:val="31"/>
  </w:num>
  <w:num w:numId="43">
    <w:abstractNumId w:val="28"/>
  </w:num>
  <w:num w:numId="44">
    <w:abstractNumId w:val="35"/>
  </w:num>
  <w:num w:numId="45">
    <w:abstractNumId w:val="19"/>
  </w:num>
  <w:num w:numId="46">
    <w:abstractNumId w:val="17"/>
  </w:num>
  <w:num w:numId="47">
    <w:abstractNumId w:val="49"/>
  </w:num>
  <w:num w:numId="48">
    <w:abstractNumId w:val="32"/>
  </w:num>
  <w:num w:numId="49">
    <w:abstractNumId w:val="4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B"/>
    <w:rsid w:val="001E09CB"/>
    <w:rsid w:val="002E7E61"/>
    <w:rsid w:val="00331F3F"/>
    <w:rsid w:val="003C5E3A"/>
    <w:rsid w:val="00484E18"/>
    <w:rsid w:val="004B270B"/>
    <w:rsid w:val="00501995"/>
    <w:rsid w:val="00502F34"/>
    <w:rsid w:val="00692BC8"/>
    <w:rsid w:val="006C638D"/>
    <w:rsid w:val="00704425"/>
    <w:rsid w:val="00775510"/>
    <w:rsid w:val="008215B5"/>
    <w:rsid w:val="00845B02"/>
    <w:rsid w:val="00912E08"/>
    <w:rsid w:val="00924527"/>
    <w:rsid w:val="00AE6844"/>
    <w:rsid w:val="00DD698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3A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3A"/>
    <w:pPr>
      <w:ind w:left="720"/>
      <w:contextualSpacing/>
    </w:pPr>
  </w:style>
  <w:style w:type="table" w:styleId="a4">
    <w:name w:val="Table Grid"/>
    <w:basedOn w:val="a1"/>
    <w:uiPriority w:val="59"/>
    <w:rsid w:val="003C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31F3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331F3F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ascii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331F3F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3A"/>
    <w:pPr>
      <w:ind w:left="720"/>
      <w:contextualSpacing/>
    </w:pPr>
  </w:style>
  <w:style w:type="table" w:styleId="a4">
    <w:name w:val="Table Grid"/>
    <w:basedOn w:val="a1"/>
    <w:uiPriority w:val="59"/>
    <w:rsid w:val="003C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31F3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331F3F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ascii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331F3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олег</cp:lastModifiedBy>
  <cp:revision>2</cp:revision>
  <cp:lastPrinted>2010-10-27T12:17:00Z</cp:lastPrinted>
  <dcterms:created xsi:type="dcterms:W3CDTF">2011-07-27T16:05:00Z</dcterms:created>
  <dcterms:modified xsi:type="dcterms:W3CDTF">2011-07-27T16:05:00Z</dcterms:modified>
</cp:coreProperties>
</file>