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7473" w14:textId="77777777" w:rsidR="008B707E" w:rsidRDefault="008F19F8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Контрольное тестирование по теме «Русь в 8-14».</w:t>
      </w:r>
    </w:p>
    <w:p w14:paraId="14114A8B" w14:textId="59BAF917" w:rsidR="008F19F8" w:rsidRPr="00E618F9" w:rsidRDefault="00E96EE1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9D7444" w:rsidRPr="00E618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19F8" w:rsidRPr="00E618F9">
        <w:rPr>
          <w:rFonts w:asciiTheme="minorHAnsi" w:hAnsiTheme="minorHAnsi" w:cstheme="minorHAnsi"/>
          <w:b/>
          <w:sz w:val="22"/>
          <w:szCs w:val="22"/>
        </w:rPr>
        <w:t>вариант.</w:t>
      </w:r>
    </w:p>
    <w:p w14:paraId="76656DDD" w14:textId="77777777" w:rsidR="008F19F8" w:rsidRPr="00E96EE1" w:rsidRDefault="008F19F8" w:rsidP="009D744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Часть А.</w:t>
      </w:r>
    </w:p>
    <w:p w14:paraId="0014704A" w14:textId="77777777" w:rsidR="00E96EE1" w:rsidRPr="00E96EE1" w:rsidRDefault="00E96EE1" w:rsidP="009D74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E96EE1" w:rsidRPr="00E96EE1" w:rsidSect="00DF4DA2"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9B9D8F5" w14:textId="7777777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 xml:space="preserve">. В каком году началось правление князя Андрея </w:t>
      </w:r>
      <w:proofErr w:type="spellStart"/>
      <w:r w:rsidRPr="00E96EE1">
        <w:rPr>
          <w:rFonts w:asciiTheme="minorHAnsi" w:hAnsiTheme="minorHAnsi" w:cstheme="minorHAnsi"/>
          <w:b/>
          <w:sz w:val="22"/>
          <w:szCs w:val="22"/>
        </w:rPr>
        <w:t>Боголюбского</w:t>
      </w:r>
      <w:proofErr w:type="spellEnd"/>
      <w:r w:rsidRPr="00E96EE1">
        <w:rPr>
          <w:rFonts w:asciiTheme="minorHAnsi" w:hAnsiTheme="minorHAnsi" w:cstheme="minorHAnsi"/>
          <w:b/>
          <w:sz w:val="22"/>
          <w:szCs w:val="22"/>
        </w:rPr>
        <w:t>?</w:t>
      </w:r>
    </w:p>
    <w:p w14:paraId="334F2374" w14:textId="77777777" w:rsidR="00E96EE1" w:rsidRPr="00E96EE1" w:rsidRDefault="00E96EE1" w:rsidP="00E96EE1">
      <w:pPr>
        <w:pStyle w:val="a4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  <w:sectPr w:rsidR="00E96EE1" w:rsidRP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9C51DD3" w14:textId="5021949D" w:rsidR="00E96EE1" w:rsidRPr="00E96EE1" w:rsidRDefault="00E96EE1" w:rsidP="00E96EE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в 1157 г.</w:t>
      </w:r>
    </w:p>
    <w:p w14:paraId="3A15F3EE" w14:textId="77777777" w:rsidR="00E96EE1" w:rsidRPr="00E96EE1" w:rsidRDefault="00E96EE1" w:rsidP="00E96EE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 1169 г.</w:t>
      </w:r>
    </w:p>
    <w:p w14:paraId="773BC7DA" w14:textId="77777777" w:rsidR="00E96EE1" w:rsidRPr="00E96EE1" w:rsidRDefault="00E96EE1" w:rsidP="00E96EE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в 1174 г.</w:t>
      </w:r>
    </w:p>
    <w:p w14:paraId="4B6EE098" w14:textId="77777777" w:rsidR="00E96EE1" w:rsidRPr="00E96EE1" w:rsidRDefault="00E96EE1" w:rsidP="00E96EE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 1176 г.</w:t>
      </w:r>
    </w:p>
    <w:p w14:paraId="411804D4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7AAFE5B" w14:textId="7E0FD980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>. Начало древнерусского законодательства связано с именем князя</w:t>
      </w:r>
    </w:p>
    <w:p w14:paraId="69D78D8F" w14:textId="7777777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  <w:sectPr w:rsidR="00E96EE1" w:rsidRP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5ECF2C6" w14:textId="517E001F" w:rsidR="00E96EE1" w:rsidRPr="00E96EE1" w:rsidRDefault="00E96EE1" w:rsidP="00E96EE1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Рюрика</w:t>
      </w:r>
    </w:p>
    <w:p w14:paraId="1E2A9097" w14:textId="77777777" w:rsidR="00E96EE1" w:rsidRPr="00E96EE1" w:rsidRDefault="00E96EE1" w:rsidP="00E96EE1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Олега</w:t>
      </w:r>
    </w:p>
    <w:p w14:paraId="61F9B1AB" w14:textId="77777777" w:rsidR="00E96EE1" w:rsidRPr="00E96EE1" w:rsidRDefault="00E96EE1" w:rsidP="00E96EE1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Ярослава Мудрого</w:t>
      </w:r>
    </w:p>
    <w:p w14:paraId="4321CB88" w14:textId="77777777" w:rsidR="00E96EE1" w:rsidRPr="00E96EE1" w:rsidRDefault="00E96EE1" w:rsidP="00E96EE1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Владимира Мономаха</w:t>
      </w:r>
    </w:p>
    <w:p w14:paraId="02595F31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RP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289F527" w14:textId="0D5EA129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A3. Каким было официальное название церкви в Киеве, получившей в народе название Десятинной?</w:t>
      </w:r>
    </w:p>
    <w:p w14:paraId="22D333EC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18E9D5B" w14:textId="2413B353" w:rsidR="00E96EE1" w:rsidRPr="00E96EE1" w:rsidRDefault="00E96EE1" w:rsidP="00E96EE1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Успения Богородицы</w:t>
      </w:r>
    </w:p>
    <w:p w14:paraId="57376AC6" w14:textId="77777777" w:rsidR="00E96EE1" w:rsidRPr="00E96EE1" w:rsidRDefault="00E96EE1" w:rsidP="00E96EE1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Рождества Богородицы</w:t>
      </w:r>
    </w:p>
    <w:p w14:paraId="0408200B" w14:textId="77777777" w:rsidR="00E96EE1" w:rsidRPr="00E96EE1" w:rsidRDefault="00E96EE1" w:rsidP="00E96EE1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Покрова Богородицы</w:t>
      </w:r>
    </w:p>
    <w:p w14:paraId="46C1FEDE" w14:textId="77777777" w:rsidR="00E96EE1" w:rsidRPr="00E96EE1" w:rsidRDefault="00E96EE1" w:rsidP="00E96EE1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храм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 xml:space="preserve"> В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>сех святых</w:t>
      </w:r>
    </w:p>
    <w:p w14:paraId="71542CB9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B5B5F52" w14:textId="7C70DEB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>. Что явилось итогом похода дружины князя Олега на Константинополь?</w:t>
      </w:r>
    </w:p>
    <w:p w14:paraId="1B648A02" w14:textId="77777777" w:rsidR="00E96EE1" w:rsidRPr="00E96EE1" w:rsidRDefault="00E96EE1" w:rsidP="00E96EE1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захват и разграбление Константинополя дружиной Олега</w:t>
      </w:r>
    </w:p>
    <w:p w14:paraId="7B0F318F" w14:textId="77777777" w:rsidR="00E96EE1" w:rsidRPr="00E96EE1" w:rsidRDefault="00E96EE1" w:rsidP="00E96EE1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заключение торгового договора с Византией</w:t>
      </w:r>
    </w:p>
    <w:p w14:paraId="10ED3C0E" w14:textId="77777777" w:rsidR="00E96EE1" w:rsidRPr="00E96EE1" w:rsidRDefault="00E96EE1" w:rsidP="00E96EE1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заключение договора с Византией о военном союзе</w:t>
      </w:r>
    </w:p>
    <w:p w14:paraId="7825975C" w14:textId="77777777" w:rsidR="00E96EE1" w:rsidRPr="00E96EE1" w:rsidRDefault="00E96EE1" w:rsidP="00E96EE1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убийство КНЯЗЯ Олега печенегами и разгром его дружины</w:t>
      </w:r>
    </w:p>
    <w:p w14:paraId="552CA00D" w14:textId="7777777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t>А5. В каком городе в XII в. был сооружен Дмитриевский собор?</w:t>
      </w:r>
    </w:p>
    <w:p w14:paraId="7FC04111" w14:textId="77777777" w:rsidR="00E96EE1" w:rsidRDefault="00E96EE1" w:rsidP="00E96EE1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C0507B0" w14:textId="3BEFF614" w:rsidR="00E96EE1" w:rsidRPr="00E96EE1" w:rsidRDefault="00E96EE1" w:rsidP="00E96EE1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в Москве</w:t>
      </w:r>
    </w:p>
    <w:p w14:paraId="5804B32B" w14:textId="77777777" w:rsidR="00E96EE1" w:rsidRPr="00E96EE1" w:rsidRDefault="00E96EE1" w:rsidP="00E96EE1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 Смоленске</w:t>
      </w:r>
    </w:p>
    <w:p w14:paraId="475A565B" w14:textId="77777777" w:rsidR="00E96EE1" w:rsidRPr="00E96EE1" w:rsidRDefault="00E96EE1" w:rsidP="00E96EE1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в Ростове</w:t>
      </w:r>
    </w:p>
    <w:p w14:paraId="6FAFC3D0" w14:textId="77777777" w:rsidR="00E96EE1" w:rsidRPr="00E96EE1" w:rsidRDefault="00E96EE1" w:rsidP="00E96EE1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во Владимире</w:t>
      </w:r>
    </w:p>
    <w:p w14:paraId="7B28C39A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4F7EBD6" w14:textId="0D8D2749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>. Какая религия была государственной в Хазарском каганате?</w:t>
      </w:r>
    </w:p>
    <w:p w14:paraId="67CBF8C9" w14:textId="77777777" w:rsidR="00E96EE1" w:rsidRDefault="00E96EE1" w:rsidP="00E96EE1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61F5285" w14:textId="512DDEDF" w:rsidR="00E96EE1" w:rsidRPr="00E96EE1" w:rsidRDefault="00E96EE1" w:rsidP="00E96EE1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буддизм</w:t>
      </w:r>
    </w:p>
    <w:p w14:paraId="2AADBA18" w14:textId="77777777" w:rsidR="00E96EE1" w:rsidRPr="00E96EE1" w:rsidRDefault="00E96EE1" w:rsidP="00E96EE1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иудаизм</w:t>
      </w:r>
    </w:p>
    <w:p w14:paraId="65C8F545" w14:textId="77777777" w:rsidR="00E96EE1" w:rsidRPr="00E96EE1" w:rsidRDefault="00E96EE1" w:rsidP="00E96EE1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ислам</w:t>
      </w:r>
    </w:p>
    <w:p w14:paraId="69764E00" w14:textId="77777777" w:rsidR="00E96EE1" w:rsidRPr="00E96EE1" w:rsidRDefault="00E96EE1" w:rsidP="00E96EE1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христианство</w:t>
      </w:r>
    </w:p>
    <w:p w14:paraId="7B21D3B3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A9B5274" w14:textId="171426D1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7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>. Что явилось следствием принятия Русской Правды?</w:t>
      </w:r>
    </w:p>
    <w:p w14:paraId="33B72108" w14:textId="77777777" w:rsidR="00E96EE1" w:rsidRPr="00E96EE1" w:rsidRDefault="00E96EE1" w:rsidP="00E96EE1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ликвидация зависимого положения крестьян-общинников от вотчинников</w:t>
      </w:r>
    </w:p>
    <w:p w14:paraId="137AF12C" w14:textId="77777777" w:rsidR="00E96EE1" w:rsidRPr="00E96EE1" w:rsidRDefault="00E96EE1" w:rsidP="00E96EE1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отмена кровной мести</w:t>
      </w:r>
    </w:p>
    <w:p w14:paraId="58D40DBC" w14:textId="77777777" w:rsidR="00E96EE1" w:rsidRDefault="00E96EE1" w:rsidP="00E96EE1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установление крепостного права</w:t>
      </w:r>
    </w:p>
    <w:p w14:paraId="0B7EEF69" w14:textId="5A1FDCF5" w:rsidR="00E96EE1" w:rsidRPr="00E96EE1" w:rsidRDefault="00E96EE1" w:rsidP="00E96EE1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введение единой подушной подати </w:t>
      </w:r>
    </w:p>
    <w:p w14:paraId="1FB34971" w14:textId="7777777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t>А8. Прочтите отрывок из летописи и укажите событие, о котором в нем говорится.</w:t>
      </w:r>
    </w:p>
    <w:p w14:paraId="3C1533AA" w14:textId="447416D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«И когда пришел, повелел опрокинуть идолы — одних изрубить, а других сжечь. Перуна же приказал привязать к хвосту коня и волочить его с горы по Боричеву взвозу к Ручью и приставил 12 мужей колотить его палками. Делалось это не потому, что дерево что-нибудь чувствует, но для поругания беса, который обманывал людей в этом образе, — чтобы принял он возмездие от людей. «Велик ты, Господи, и чудны дела твои!» Вчера еще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был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чтим людьми, а сегодня поругаем. И, притащив, кинули его в Днепр».</w:t>
      </w:r>
    </w:p>
    <w:p w14:paraId="489B70A7" w14:textId="77777777" w:rsidR="00E96EE1" w:rsidRDefault="00E96EE1" w:rsidP="00E96EE1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46BE2C4" w14:textId="6AF15D76" w:rsidR="00E96EE1" w:rsidRPr="00E96EE1" w:rsidRDefault="00E96EE1" w:rsidP="00E96EE1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крещение Руси Владимиром I</w:t>
      </w:r>
    </w:p>
    <w:p w14:paraId="09E74329" w14:textId="77777777" w:rsidR="00E96EE1" w:rsidRPr="00E96EE1" w:rsidRDefault="00E96EE1" w:rsidP="00E96EE1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захват Киева Олегом</w:t>
      </w:r>
    </w:p>
    <w:p w14:paraId="08083A17" w14:textId="77777777" w:rsidR="00E96EE1" w:rsidRPr="00E96EE1" w:rsidRDefault="00E96EE1" w:rsidP="00E96EE1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восстание древлян</w:t>
      </w:r>
    </w:p>
    <w:p w14:paraId="3EA92EB1" w14:textId="77777777" w:rsidR="00E96EE1" w:rsidRPr="00E96EE1" w:rsidRDefault="00E96EE1" w:rsidP="00E96EE1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захват Киева Андреем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Боголюбским</w:t>
      </w:r>
      <w:proofErr w:type="spellEnd"/>
    </w:p>
    <w:p w14:paraId="69BE29D4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B7107D3" w14:textId="0E3D8904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</w:t>
      </w:r>
      <w:proofErr w:type="gramStart"/>
      <w:r w:rsidRPr="00E96EE1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E96EE1">
        <w:rPr>
          <w:rFonts w:asciiTheme="minorHAnsi" w:hAnsiTheme="minorHAnsi" w:cstheme="minorHAnsi"/>
          <w:b/>
          <w:sz w:val="22"/>
          <w:szCs w:val="22"/>
        </w:rPr>
        <w:t>. Какое событие произошло в 1216 г.?</w:t>
      </w:r>
    </w:p>
    <w:p w14:paraId="3A462D74" w14:textId="77777777" w:rsidR="00E96EE1" w:rsidRPr="00E96EE1" w:rsidRDefault="00E96EE1" w:rsidP="00E96EE1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основание города Владимира</w:t>
      </w:r>
    </w:p>
    <w:p w14:paraId="314A8219" w14:textId="3F579FE1" w:rsidR="00E96EE1" w:rsidRPr="00E96EE1" w:rsidRDefault="00E96EE1" w:rsidP="00E96EE1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битва на реке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Липице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 xml:space="preserve"> между князем Константином Всеволодовичем и его братьями</w:t>
      </w:r>
    </w:p>
    <w:p w14:paraId="126DD373" w14:textId="77777777" w:rsidR="00E96EE1" w:rsidRPr="00E96EE1" w:rsidRDefault="00E96EE1" w:rsidP="00E96EE1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провозглашение Киева «матерью городов русских»</w:t>
      </w:r>
    </w:p>
    <w:p w14:paraId="1A559881" w14:textId="77777777" w:rsidR="00E96EE1" w:rsidRPr="00E96EE1" w:rsidRDefault="00E96EE1" w:rsidP="00E96EE1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восстание в Новгороде</w:t>
      </w:r>
    </w:p>
    <w:p w14:paraId="60C84967" w14:textId="77777777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t>А10. Отроками, гридями в Древней Руси называли</w:t>
      </w:r>
    </w:p>
    <w:p w14:paraId="09CAF2E4" w14:textId="77777777" w:rsidR="00E96EE1" w:rsidRDefault="00E96EE1" w:rsidP="00E96EE1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EB4EBA0" w14:textId="453E8040" w:rsidR="00E96EE1" w:rsidRPr="00E96EE1" w:rsidRDefault="00E96EE1" w:rsidP="00E96EE1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купцов, торговавших со странами Востока</w:t>
      </w:r>
    </w:p>
    <w:p w14:paraId="7DC058F3" w14:textId="77777777" w:rsidR="00E96EE1" w:rsidRPr="00E96EE1" w:rsidRDefault="00E96EE1" w:rsidP="00E96EE1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младших дружинников</w:t>
      </w:r>
    </w:p>
    <w:p w14:paraId="57215DD5" w14:textId="77777777" w:rsidR="00E96EE1" w:rsidRPr="00E96EE1" w:rsidRDefault="00E96EE1" w:rsidP="00E96EE1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отпущенных на свободу холопов</w:t>
      </w:r>
    </w:p>
    <w:p w14:paraId="3619A273" w14:textId="77777777" w:rsidR="00E96EE1" w:rsidRPr="00E96EE1" w:rsidRDefault="00E96EE1" w:rsidP="00E96EE1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молодых священнослужителей</w:t>
      </w:r>
    </w:p>
    <w:p w14:paraId="03ECC050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079E91A" w14:textId="49D4CDEC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All</w:t>
      </w:r>
      <w:proofErr w:type="spellEnd"/>
      <w:r w:rsidRPr="00E96EE1">
        <w:rPr>
          <w:rFonts w:asciiTheme="minorHAnsi" w:hAnsiTheme="minorHAnsi" w:cstheme="minorHAnsi"/>
          <w:b/>
          <w:sz w:val="22"/>
          <w:szCs w:val="22"/>
        </w:rPr>
        <w:t>. Какие термины связаны с древнерусской культурой?</w:t>
      </w:r>
    </w:p>
    <w:p w14:paraId="4D13F199" w14:textId="77777777" w:rsidR="00E96EE1" w:rsidRDefault="00E96EE1" w:rsidP="00E96EE1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FF03D53" w14:textId="3545AD3E" w:rsidR="00E96EE1" w:rsidRPr="00E96EE1" w:rsidRDefault="00E96EE1" w:rsidP="00E96EE1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зернь, пергамент, закомара</w:t>
      </w:r>
    </w:p>
    <w:p w14:paraId="2E6D5971" w14:textId="77777777" w:rsidR="00E96EE1" w:rsidRPr="00E96EE1" w:rsidRDefault="00E96EE1" w:rsidP="00E96EE1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иерархия, евхаристия, литургия</w:t>
      </w:r>
    </w:p>
    <w:p w14:paraId="340D180C" w14:textId="77777777" w:rsidR="00E96EE1" w:rsidRPr="00E96EE1" w:rsidRDefault="00E96EE1" w:rsidP="00E96EE1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lastRenderedPageBreak/>
        <w:t>полюдье, тиун, погост</w:t>
      </w:r>
    </w:p>
    <w:p w14:paraId="75604F96" w14:textId="77777777" w:rsidR="00E96EE1" w:rsidRPr="00E96EE1" w:rsidRDefault="00E96EE1" w:rsidP="00E96EE1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зерцало, саадак, шелом</w:t>
      </w:r>
    </w:p>
    <w:p w14:paraId="54C8330F" w14:textId="77777777" w:rsidR="00E96EE1" w:rsidRDefault="00E96EE1" w:rsidP="00E96EE1">
      <w:pPr>
        <w:rPr>
          <w:rFonts w:asciiTheme="minorHAnsi" w:hAnsiTheme="minorHAnsi" w:cstheme="minorHAnsi"/>
          <w:sz w:val="22"/>
          <w:szCs w:val="22"/>
        </w:rPr>
        <w:sectPr w:rsidR="00E96EE1" w:rsidSect="00E96EE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ADA156C" w14:textId="11285EC4" w:rsidR="00E96EE1" w:rsidRPr="00E96EE1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E96EE1">
        <w:rPr>
          <w:rFonts w:asciiTheme="minorHAnsi" w:hAnsiTheme="minorHAnsi" w:cstheme="minorHAnsi"/>
          <w:b/>
          <w:sz w:val="22"/>
          <w:szCs w:val="22"/>
        </w:rPr>
        <w:lastRenderedPageBreak/>
        <w:t>А12. Что было характерно для правления княгини Ольги?</w:t>
      </w:r>
    </w:p>
    <w:p w14:paraId="6B74814F" w14:textId="77777777" w:rsidR="00E96EE1" w:rsidRPr="00E96EE1" w:rsidRDefault="00E96EE1" w:rsidP="00E96EE1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перенос столицы государства в Новгород</w:t>
      </w:r>
    </w:p>
    <w:p w14:paraId="6F91B2ED" w14:textId="77777777" w:rsidR="00E96EE1" w:rsidRPr="00E96EE1" w:rsidRDefault="00E96EE1" w:rsidP="00E96EE1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выплата Русью дани Византии</w:t>
      </w:r>
    </w:p>
    <w:p w14:paraId="438A1845" w14:textId="77777777" w:rsidR="00E96EE1" w:rsidRPr="00E96EE1" w:rsidRDefault="00E96EE1" w:rsidP="00E96EE1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принятие Устава о резах и закупах</w:t>
      </w:r>
    </w:p>
    <w:p w14:paraId="23D1F7BE" w14:textId="57536B12" w:rsidR="00E96EE1" w:rsidRPr="00E96EE1" w:rsidRDefault="00E96EE1" w:rsidP="00E96EE1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установление фиксированного размера дани с подвластных Киеву племен</w:t>
      </w:r>
    </w:p>
    <w:p w14:paraId="491A0459" w14:textId="77777777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t>А13. Какой принцип наследования княжеского стола установился в Древней Руси?</w:t>
      </w:r>
    </w:p>
    <w:p w14:paraId="56377267" w14:textId="77777777" w:rsidR="00A123C4" w:rsidRDefault="00A123C4" w:rsidP="00A123C4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6259963" w14:textId="059C3F5C" w:rsidR="00E96EE1" w:rsidRPr="00A123C4" w:rsidRDefault="00E96EE1" w:rsidP="00A123C4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от отца к старшему сыну</w:t>
      </w:r>
    </w:p>
    <w:p w14:paraId="6B7A1047" w14:textId="77777777" w:rsidR="00E96EE1" w:rsidRPr="00A123C4" w:rsidRDefault="00E96EE1" w:rsidP="00A123C4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от отца к младшему сыну</w:t>
      </w:r>
    </w:p>
    <w:p w14:paraId="44CF5F2A" w14:textId="77777777" w:rsidR="00E96EE1" w:rsidRPr="00A123C4" w:rsidRDefault="00E96EE1" w:rsidP="00A123C4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наследника определяло вече</w:t>
      </w:r>
    </w:p>
    <w:p w14:paraId="377D6AD0" w14:textId="4DA3432E" w:rsidR="00E96EE1" w:rsidRPr="00A123C4" w:rsidRDefault="00A123C4" w:rsidP="00A123C4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123C4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A123C4">
        <w:rPr>
          <w:rFonts w:asciiTheme="minorHAnsi" w:hAnsiTheme="minorHAnsi" w:cstheme="minorHAnsi"/>
          <w:sz w:val="22"/>
          <w:szCs w:val="22"/>
        </w:rPr>
        <w:t xml:space="preserve"> </w:t>
      </w:r>
      <w:r w:rsidR="00E96EE1" w:rsidRPr="00A123C4">
        <w:rPr>
          <w:rFonts w:asciiTheme="minorHAnsi" w:hAnsiTheme="minorHAnsi" w:cstheme="minorHAnsi"/>
          <w:sz w:val="22"/>
          <w:szCs w:val="22"/>
        </w:rPr>
        <w:t xml:space="preserve">старшему в княжеском роду  </w:t>
      </w:r>
    </w:p>
    <w:p w14:paraId="59A5D174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1778A06" w14:textId="49612D2D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lastRenderedPageBreak/>
        <w:t>А14. Прочтите отрывок из сочинения византийского автора и определите, о каком народе идет речь.</w:t>
      </w:r>
    </w:p>
    <w:p w14:paraId="41F6E790" w14:textId="70A9ABDB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96EE1">
        <w:rPr>
          <w:rFonts w:asciiTheme="minorHAnsi" w:hAnsiTheme="minorHAnsi" w:cstheme="minorHAnsi"/>
          <w:sz w:val="22"/>
          <w:szCs w:val="22"/>
        </w:rPr>
        <w:t>«Племена ... многочисленны, выносливы, легко переносят жар, холод, дождь, наготу, недостаток в пище.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К прибывающим к ним иноземцам они относятся ласково и, оказывая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им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знаки своего расположения, охраняют их. У них большое количество разнообразного скота и плодов земных, лежащих в кучах, в особенности проса и пшеницы. </w:t>
      </w:r>
      <w:r w:rsidRPr="00E96EE1">
        <w:rPr>
          <w:rFonts w:asciiTheme="minorHAnsi" w:hAnsiTheme="minorHAnsi" w:cstheme="minorHAnsi"/>
          <w:sz w:val="22"/>
          <w:szCs w:val="22"/>
        </w:rPr>
        <w:lastRenderedPageBreak/>
        <w:t>Они селятся в лесах, у неудобопроходимых рек, болот и озер, устраивают в своих жилищах много выходов вследствие случающихся с ними опасностей».</w:t>
      </w:r>
    </w:p>
    <w:p w14:paraId="06277301" w14:textId="77777777" w:rsidR="00A123C4" w:rsidRDefault="00A123C4" w:rsidP="00A123C4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381E61EB" w14:textId="506D24BE" w:rsidR="00E96EE1" w:rsidRPr="00A123C4" w:rsidRDefault="00E96EE1" w:rsidP="00A123C4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тюрки-кочевники</w:t>
      </w:r>
    </w:p>
    <w:p w14:paraId="009F4FB6" w14:textId="77777777" w:rsidR="00E96EE1" w:rsidRPr="00A123C4" w:rsidRDefault="00E96EE1" w:rsidP="00A123C4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норманны</w:t>
      </w:r>
    </w:p>
    <w:p w14:paraId="7AC1BCB3" w14:textId="77777777" w:rsidR="00E96EE1" w:rsidRPr="00A123C4" w:rsidRDefault="00E96EE1" w:rsidP="00A123C4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славяне</w:t>
      </w:r>
    </w:p>
    <w:p w14:paraId="597CE785" w14:textId="77777777" w:rsidR="00E96EE1" w:rsidRPr="00A123C4" w:rsidRDefault="00E96EE1" w:rsidP="00A123C4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волжские булгары</w:t>
      </w:r>
    </w:p>
    <w:p w14:paraId="1A277BAF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7CACBF5" w14:textId="3273A902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lastRenderedPageBreak/>
        <w:t>А15. Какое из названных событий произошло раньше остальных?</w:t>
      </w:r>
    </w:p>
    <w:p w14:paraId="29FF4C66" w14:textId="77777777" w:rsidR="00E96EE1" w:rsidRPr="00A123C4" w:rsidRDefault="00E96EE1" w:rsidP="00A123C4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 xml:space="preserve">поход русских князей на </w:t>
      </w:r>
      <w:proofErr w:type="spellStart"/>
      <w:r w:rsidRPr="00A123C4">
        <w:rPr>
          <w:rFonts w:asciiTheme="minorHAnsi" w:hAnsiTheme="minorHAnsi" w:cstheme="minorHAnsi"/>
          <w:sz w:val="22"/>
          <w:szCs w:val="22"/>
        </w:rPr>
        <w:t>Шарукань</w:t>
      </w:r>
      <w:proofErr w:type="spellEnd"/>
    </w:p>
    <w:p w14:paraId="4222A917" w14:textId="77777777" w:rsidR="00E96EE1" w:rsidRPr="00A123C4" w:rsidRDefault="00E96EE1" w:rsidP="00A123C4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приглашение Владимира Мономаха на киевский престол</w:t>
      </w:r>
    </w:p>
    <w:p w14:paraId="46BDAE7F" w14:textId="77777777" w:rsidR="00E96EE1" w:rsidRPr="00A123C4" w:rsidRDefault="00E96EE1" w:rsidP="00A123C4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усобица между сыновьями Владимира I</w:t>
      </w:r>
    </w:p>
    <w:p w14:paraId="75DC217D" w14:textId="77777777" w:rsidR="00E96EE1" w:rsidRPr="00A123C4" w:rsidRDefault="00E96EE1" w:rsidP="00A123C4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сооружение Софийского собора в Новгороде</w:t>
      </w:r>
    </w:p>
    <w:p w14:paraId="57CB7A5A" w14:textId="1882BC8E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t>А16. Какой термин имеет отношение к деятельности древнерусских</w:t>
      </w:r>
      <w:r w:rsidR="00A123C4" w:rsidRPr="00A123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23C4">
        <w:rPr>
          <w:rFonts w:asciiTheme="minorHAnsi" w:hAnsiTheme="minorHAnsi" w:cstheme="minorHAnsi"/>
          <w:b/>
          <w:sz w:val="22"/>
          <w:szCs w:val="22"/>
        </w:rPr>
        <w:t>князей?</w:t>
      </w:r>
    </w:p>
    <w:p w14:paraId="6951354A" w14:textId="77777777" w:rsidR="00A123C4" w:rsidRDefault="00A123C4" w:rsidP="00A123C4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3421AD1B" w14:textId="08F2E53E" w:rsidR="00E96EE1" w:rsidRPr="00A123C4" w:rsidRDefault="00E96EE1" w:rsidP="00A123C4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перепись населения</w:t>
      </w:r>
    </w:p>
    <w:p w14:paraId="0AFAB98E" w14:textId="77777777" w:rsidR="00E96EE1" w:rsidRPr="00A123C4" w:rsidRDefault="00E96EE1" w:rsidP="00A123C4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ясак</w:t>
      </w:r>
    </w:p>
    <w:p w14:paraId="4FAD40C5" w14:textId="77777777" w:rsidR="00E96EE1" w:rsidRPr="00A123C4" w:rsidRDefault="00E96EE1" w:rsidP="00A123C4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пятина</w:t>
      </w:r>
    </w:p>
    <w:p w14:paraId="449AAAA5" w14:textId="77777777" w:rsidR="00E96EE1" w:rsidRPr="00A123C4" w:rsidRDefault="00E96EE1" w:rsidP="00A123C4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полюдье</w:t>
      </w:r>
    </w:p>
    <w:p w14:paraId="366032B1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C91570D" w14:textId="6B7659CE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lastRenderedPageBreak/>
        <w:t>А17. Какой термин относится к устройству древнерусского храма?</w:t>
      </w:r>
    </w:p>
    <w:p w14:paraId="39FEDCAF" w14:textId="77777777" w:rsidR="00A123C4" w:rsidRDefault="00A123C4" w:rsidP="00A123C4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EC58921" w14:textId="1D4D4FE6" w:rsidR="00E96EE1" w:rsidRPr="00A123C4" w:rsidRDefault="00E96EE1" w:rsidP="00A123C4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неф</w:t>
      </w:r>
    </w:p>
    <w:p w14:paraId="2B2A971F" w14:textId="77777777" w:rsidR="00E96EE1" w:rsidRPr="00A123C4" w:rsidRDefault="00E96EE1" w:rsidP="00A123C4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левкас</w:t>
      </w:r>
    </w:p>
    <w:p w14:paraId="1BF45BE7" w14:textId="77777777" w:rsidR="00E96EE1" w:rsidRPr="00A123C4" w:rsidRDefault="00E96EE1" w:rsidP="00A123C4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финифть</w:t>
      </w:r>
    </w:p>
    <w:p w14:paraId="08766604" w14:textId="77777777" w:rsidR="00E96EE1" w:rsidRPr="00A123C4" w:rsidRDefault="00E96EE1" w:rsidP="00A123C4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Псалтирь</w:t>
      </w:r>
    </w:p>
    <w:p w14:paraId="17E15720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1346AAA" w14:textId="0164ECE9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lastRenderedPageBreak/>
        <w:t>А18. Каковы были причины раздробленности русских земель?</w:t>
      </w:r>
    </w:p>
    <w:p w14:paraId="73546531" w14:textId="77777777" w:rsidR="00A123C4" w:rsidRDefault="00E96EE1" w:rsidP="00A123C4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княжеские усобицы после смерти Юрия Долгорукого, раскол в Православной церкви,</w:t>
      </w:r>
    </w:p>
    <w:p w14:paraId="12ECD2FA" w14:textId="07BB021D" w:rsidR="00E96EE1" w:rsidRPr="00A123C4" w:rsidRDefault="00E96EE1" w:rsidP="00A123C4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 xml:space="preserve"> прекращение торговли по Великому Волжскому пути</w:t>
      </w:r>
    </w:p>
    <w:p w14:paraId="226684C8" w14:textId="3AD82E1C" w:rsidR="00E96EE1" w:rsidRPr="00A123C4" w:rsidRDefault="00E96EE1" w:rsidP="00A123C4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восстания крестьян и горожан, захват и разграбление Киева половцами, раздел русских земель между сыновьями Всеволода Большое Гнездо</w:t>
      </w:r>
    </w:p>
    <w:p w14:paraId="0158F87F" w14:textId="1555EA49" w:rsidR="00E96EE1" w:rsidRPr="00A123C4" w:rsidRDefault="00E96EE1" w:rsidP="00A123C4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 xml:space="preserve">разгром русских земель печенегами, экономический упадок городов, разорение Киевской земли войсками Андрея </w:t>
      </w:r>
      <w:proofErr w:type="spellStart"/>
      <w:r w:rsidRPr="00A123C4">
        <w:rPr>
          <w:rFonts w:asciiTheme="minorHAnsi" w:hAnsiTheme="minorHAnsi" w:cstheme="minorHAnsi"/>
          <w:sz w:val="22"/>
          <w:szCs w:val="22"/>
        </w:rPr>
        <w:t>Боголюб</w:t>
      </w:r>
      <w:proofErr w:type="spellEnd"/>
      <w:r w:rsidRPr="00A12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23C4">
        <w:rPr>
          <w:rFonts w:asciiTheme="minorHAnsi" w:hAnsiTheme="minorHAnsi" w:cstheme="minorHAnsi"/>
          <w:sz w:val="22"/>
          <w:szCs w:val="22"/>
        </w:rPr>
        <w:t>ского</w:t>
      </w:r>
      <w:proofErr w:type="spellEnd"/>
      <w:r w:rsidRPr="00A123C4">
        <w:rPr>
          <w:rFonts w:asciiTheme="minorHAnsi" w:hAnsiTheme="minorHAnsi" w:cstheme="minorHAnsi"/>
          <w:sz w:val="22"/>
          <w:szCs w:val="22"/>
        </w:rPr>
        <w:t xml:space="preserve">  </w:t>
      </w:r>
    </w:p>
    <w:p w14:paraId="4D41CDB1" w14:textId="77777777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t>A19. Прочтите отрывок из летописи и укажите имя князя, о котором говорится в тексте.</w:t>
      </w:r>
    </w:p>
    <w:p w14:paraId="707CE9EC" w14:textId="2C4CC902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«Он сказал матери своей и боярам своим: «Не любо мне сидеть в Киеве, хочу жить в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Переяславце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 xml:space="preserve"> на Дунае — ибо там середина земли моей, туда стекаются все блага: из Греческой земли — золото, паволоки, вина, различные плоды, из Чехии и из Венгрии серебро и кони, из Руси же меха и воск, мед и рабы».</w:t>
      </w:r>
    </w:p>
    <w:p w14:paraId="68054C23" w14:textId="77777777" w:rsidR="00A123C4" w:rsidRDefault="00A123C4" w:rsidP="00A123C4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326FA40" w14:textId="42A8FD2C" w:rsidR="00E96EE1" w:rsidRPr="00A123C4" w:rsidRDefault="00E96EE1" w:rsidP="00A123C4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Владимир Мономах</w:t>
      </w:r>
    </w:p>
    <w:p w14:paraId="095B11F1" w14:textId="77777777" w:rsidR="00E96EE1" w:rsidRPr="00A123C4" w:rsidRDefault="00E96EE1" w:rsidP="00A123C4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Святослав</w:t>
      </w:r>
    </w:p>
    <w:p w14:paraId="05CBEFDF" w14:textId="77777777" w:rsidR="00E96EE1" w:rsidRPr="00A123C4" w:rsidRDefault="00E96EE1" w:rsidP="00A123C4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Ярополк</w:t>
      </w:r>
    </w:p>
    <w:p w14:paraId="7BBDF3A6" w14:textId="77777777" w:rsidR="00E96EE1" w:rsidRPr="00A123C4" w:rsidRDefault="00E96EE1" w:rsidP="00A123C4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Ярослав</w:t>
      </w:r>
    </w:p>
    <w:p w14:paraId="6A9A90F8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1391A59" w14:textId="2E46BBAC" w:rsidR="00E96EE1" w:rsidRPr="00A123C4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123C4">
        <w:rPr>
          <w:rFonts w:asciiTheme="minorHAnsi" w:hAnsiTheme="minorHAnsi" w:cstheme="minorHAnsi"/>
          <w:b/>
          <w:sz w:val="22"/>
          <w:szCs w:val="22"/>
        </w:rPr>
        <w:lastRenderedPageBreak/>
        <w:t>А20. Ярослав Мудрый нанес поражение печенегам под стенами</w:t>
      </w:r>
    </w:p>
    <w:p w14:paraId="63EA11B4" w14:textId="77777777" w:rsidR="00A123C4" w:rsidRDefault="00A123C4" w:rsidP="00A123C4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  <w:sectPr w:rsidR="00A123C4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6B4A29F" w14:textId="09DFA5D8" w:rsidR="00E96EE1" w:rsidRPr="00A123C4" w:rsidRDefault="00E96EE1" w:rsidP="00A123C4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Константинополя</w:t>
      </w:r>
    </w:p>
    <w:p w14:paraId="1ACF82E2" w14:textId="77777777" w:rsidR="00E96EE1" w:rsidRPr="00A123C4" w:rsidRDefault="00E96EE1" w:rsidP="00A123C4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Смоленска</w:t>
      </w:r>
    </w:p>
    <w:p w14:paraId="25DCD8C4" w14:textId="77777777" w:rsidR="00E96EE1" w:rsidRPr="00A123C4" w:rsidRDefault="00E96EE1" w:rsidP="00A123C4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lastRenderedPageBreak/>
        <w:t>Киева</w:t>
      </w:r>
    </w:p>
    <w:p w14:paraId="2474A7AE" w14:textId="77777777" w:rsidR="00E96EE1" w:rsidRPr="00A123C4" w:rsidRDefault="00E96EE1" w:rsidP="00A123C4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123C4">
        <w:rPr>
          <w:rFonts w:asciiTheme="minorHAnsi" w:hAnsiTheme="minorHAnsi" w:cstheme="minorHAnsi"/>
          <w:sz w:val="22"/>
          <w:szCs w:val="22"/>
        </w:rPr>
        <w:t>Новгорода</w:t>
      </w:r>
    </w:p>
    <w:p w14:paraId="557B0357" w14:textId="77777777" w:rsidR="00A123C4" w:rsidRDefault="00A123C4" w:rsidP="00E96EE1">
      <w:pPr>
        <w:rPr>
          <w:rFonts w:asciiTheme="minorHAnsi" w:hAnsiTheme="minorHAnsi" w:cstheme="minorHAnsi"/>
          <w:sz w:val="22"/>
          <w:szCs w:val="22"/>
        </w:rPr>
        <w:sectPr w:rsidR="00A123C4" w:rsidSect="00A123C4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339ADA3" w14:textId="77777777" w:rsidR="00AC5ADA" w:rsidRPr="00E618F9" w:rsidRDefault="00AC5ADA" w:rsidP="00AC5A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II</w:t>
      </w:r>
      <w:r w:rsidRPr="00E618F9">
        <w:rPr>
          <w:rFonts w:asciiTheme="minorHAnsi" w:hAnsiTheme="minorHAnsi" w:cstheme="minorHAnsi"/>
          <w:b/>
          <w:sz w:val="22"/>
          <w:szCs w:val="22"/>
        </w:rPr>
        <w:t>.Задания части Б.</w:t>
      </w:r>
      <w:proofErr w:type="gramEnd"/>
    </w:p>
    <w:p w14:paraId="2C7CA3FF" w14:textId="06C7387C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 xml:space="preserve">. Расположите в хронологической последовательности следующие события. </w:t>
      </w:r>
    </w:p>
    <w:p w14:paraId="44AC2CA7" w14:textId="23CEA0AD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r w:rsidR="00E96EE1" w:rsidRPr="00E96EE1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 xml:space="preserve">зятие Киева войсками Андрея </w:t>
      </w:r>
      <w:proofErr w:type="spellStart"/>
      <w:r w:rsidR="00E96EE1" w:rsidRPr="00E96EE1">
        <w:rPr>
          <w:rFonts w:asciiTheme="minorHAnsi" w:hAnsiTheme="minorHAnsi" w:cstheme="minorHAnsi"/>
          <w:sz w:val="22"/>
          <w:szCs w:val="22"/>
        </w:rPr>
        <w:t>Боголюбского</w:t>
      </w:r>
      <w:proofErr w:type="spellEnd"/>
    </w:p>
    <w:tbl>
      <w:tblPr>
        <w:tblpPr w:leftFromText="180" w:rightFromText="180" w:vertAnchor="text" w:horzAnchor="page" w:tblpX="833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AC5ADA" w:rsidRPr="00E618F9" w14:paraId="0A78C050" w14:textId="77777777" w:rsidTr="00AC5ADA">
        <w:trPr>
          <w:trHeight w:val="370"/>
        </w:trPr>
        <w:tc>
          <w:tcPr>
            <w:tcW w:w="510" w:type="dxa"/>
            <w:shd w:val="clear" w:color="auto" w:fill="auto"/>
          </w:tcPr>
          <w:p w14:paraId="10DF81B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97F326C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FBE523E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5365FBC6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1742B" w14:textId="77777777" w:rsidR="00AC5ADA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Б) поход новгород-северского князя Игоря на половцев</w:t>
      </w:r>
    </w:p>
    <w:p w14:paraId="716BA8CE" w14:textId="48F6C618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E96EE1" w:rsidRPr="00E96EE1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>юбечский</w:t>
      </w:r>
      <w:proofErr w:type="spellEnd"/>
      <w:r w:rsidR="00E96EE1" w:rsidRPr="00E96EE1">
        <w:rPr>
          <w:rFonts w:asciiTheme="minorHAnsi" w:hAnsiTheme="minorHAnsi" w:cstheme="minorHAnsi"/>
          <w:sz w:val="22"/>
          <w:szCs w:val="22"/>
        </w:rPr>
        <w:t xml:space="preserve"> съезд князей</w:t>
      </w:r>
    </w:p>
    <w:p w14:paraId="08334C88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Г) основание Ливонского ордена </w:t>
      </w:r>
    </w:p>
    <w:p w14:paraId="330BB920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Какие три из славянских племен вошли в состав Древнерусского государства?</w:t>
      </w:r>
    </w:p>
    <w:p w14:paraId="63C9D18C" w14:textId="55766752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E96EE1" w:rsidRPr="00E96EE1">
        <w:rPr>
          <w:rFonts w:asciiTheme="minorHAnsi" w:hAnsiTheme="minorHAnsi" w:cstheme="minorHAnsi"/>
          <w:sz w:val="22"/>
          <w:szCs w:val="22"/>
        </w:rPr>
        <w:t>поляне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4) кривичи</w:t>
      </w:r>
    </w:p>
    <w:p w14:paraId="5078C84B" w14:textId="3A669FB6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="00E96EE1" w:rsidRPr="00E96EE1">
        <w:rPr>
          <w:rFonts w:asciiTheme="minorHAnsi" w:hAnsiTheme="minorHAnsi" w:cstheme="minorHAnsi"/>
          <w:sz w:val="22"/>
          <w:szCs w:val="22"/>
        </w:rPr>
        <w:t>моравы</w:t>
      </w:r>
      <w:proofErr w:type="spellEnd"/>
      <w:r w:rsidR="00E96EE1" w:rsidRPr="00E96EE1">
        <w:rPr>
          <w:rFonts w:asciiTheme="minorHAnsi" w:hAnsiTheme="minorHAnsi" w:cstheme="minorHAnsi"/>
          <w:sz w:val="22"/>
          <w:szCs w:val="22"/>
        </w:rPr>
        <w:tab/>
        <w:t>5) дреговичи</w:t>
      </w:r>
    </w:p>
    <w:p w14:paraId="17672FCC" w14:textId="0E09EAAD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E96EE1" w:rsidRPr="00E96EE1">
        <w:rPr>
          <w:rFonts w:asciiTheme="minorHAnsi" w:hAnsiTheme="minorHAnsi" w:cstheme="minorHAnsi"/>
          <w:sz w:val="22"/>
          <w:szCs w:val="22"/>
        </w:rPr>
        <w:t>поморяне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 xml:space="preserve">6) </w:t>
      </w:r>
      <w:proofErr w:type="spellStart"/>
      <w:r w:rsidR="00E96EE1" w:rsidRPr="00E96EE1">
        <w:rPr>
          <w:rFonts w:asciiTheme="minorHAnsi" w:hAnsiTheme="minorHAnsi" w:cstheme="minorHAnsi"/>
          <w:sz w:val="22"/>
          <w:szCs w:val="22"/>
        </w:rPr>
        <w:t>мазовшане</w:t>
      </w:r>
      <w:proofErr w:type="spellEnd"/>
    </w:p>
    <w:p w14:paraId="6CA16DF0" w14:textId="35515745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Ответ:</w:t>
      </w:r>
    </w:p>
    <w:p w14:paraId="08037F4F" w14:textId="0C8DD2BA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ВЗ. Установите соответствие между племенами и их этнической принадлежностью.</w:t>
      </w:r>
    </w:p>
    <w:p w14:paraId="3A235031" w14:textId="37D9E92F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14:paraId="3BD05BFF" w14:textId="77777777" w:rsidR="00AC5ADA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ПЛЕМЕНА</w:t>
      </w:r>
      <w:r w:rsidRPr="00E96EE1">
        <w:rPr>
          <w:rFonts w:asciiTheme="minorHAnsi" w:hAnsiTheme="minorHAnsi" w:cstheme="minorHAnsi"/>
          <w:sz w:val="22"/>
          <w:szCs w:val="22"/>
        </w:rPr>
        <w:tab/>
        <w:t>ЭТНИЧЕСКАЯ ПРИНАДЛЕЖНОСТЬ</w:t>
      </w:r>
    </w:p>
    <w:tbl>
      <w:tblPr>
        <w:tblpPr w:leftFromText="180" w:rightFromText="180" w:vertAnchor="text" w:horzAnchor="page" w:tblpX="6853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AC5ADA" w:rsidRPr="00E618F9" w14:paraId="66722AB5" w14:textId="77777777" w:rsidTr="00AC5ADA">
        <w:tc>
          <w:tcPr>
            <w:tcW w:w="680" w:type="dxa"/>
            <w:shd w:val="clear" w:color="auto" w:fill="auto"/>
          </w:tcPr>
          <w:p w14:paraId="0BCA2E97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666A0B9A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0D4C0E5B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39CF72C1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AC5ADA" w:rsidRPr="00E618F9" w14:paraId="502B3E72" w14:textId="77777777" w:rsidTr="00AC5ADA">
        <w:tc>
          <w:tcPr>
            <w:tcW w:w="680" w:type="dxa"/>
            <w:shd w:val="clear" w:color="auto" w:fill="auto"/>
          </w:tcPr>
          <w:p w14:paraId="44DD3E5E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6AE631A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B1CDD2D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D5DBD1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1EC69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А) меря</w:t>
      </w:r>
      <w:r w:rsidRPr="00E96EE1">
        <w:rPr>
          <w:rFonts w:asciiTheme="minorHAnsi" w:hAnsiTheme="minorHAnsi" w:cstheme="minorHAnsi"/>
          <w:sz w:val="22"/>
          <w:szCs w:val="22"/>
        </w:rPr>
        <w:tab/>
        <w:t>1) тюрки</w:t>
      </w:r>
    </w:p>
    <w:p w14:paraId="7A375248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Б) древляне</w:t>
      </w:r>
      <w:r w:rsidRPr="00E96EE1">
        <w:rPr>
          <w:rFonts w:asciiTheme="minorHAnsi" w:hAnsiTheme="minorHAnsi" w:cstheme="minorHAnsi"/>
          <w:sz w:val="22"/>
          <w:szCs w:val="22"/>
        </w:rPr>
        <w:tab/>
        <w:t>2) славяне</w:t>
      </w:r>
    </w:p>
    <w:p w14:paraId="375C81B4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В) ЯТВЯГИ</w:t>
      </w:r>
      <w:r w:rsidRPr="00E96EE1">
        <w:rPr>
          <w:rFonts w:asciiTheme="minorHAnsi" w:hAnsiTheme="minorHAnsi" w:cstheme="minorHAnsi"/>
          <w:sz w:val="22"/>
          <w:szCs w:val="22"/>
        </w:rPr>
        <w:tab/>
        <w:t>3) германцы</w:t>
      </w:r>
    </w:p>
    <w:p w14:paraId="72E89F4B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Г) печенеги</w:t>
      </w:r>
      <w:r w:rsidRPr="00E96EE1">
        <w:rPr>
          <w:rFonts w:asciiTheme="minorHAnsi" w:hAnsiTheme="minorHAnsi" w:cstheme="minorHAnsi"/>
          <w:sz w:val="22"/>
          <w:szCs w:val="22"/>
        </w:rPr>
        <w:tab/>
        <w:t xml:space="preserve">4)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балты</w:t>
      </w:r>
      <w:proofErr w:type="spellEnd"/>
    </w:p>
    <w:p w14:paraId="6133F655" w14:textId="3DD39215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E96EE1">
        <w:rPr>
          <w:rFonts w:asciiTheme="minorHAnsi" w:hAnsiTheme="minorHAnsi" w:cstheme="minorHAnsi"/>
          <w:sz w:val="22"/>
          <w:szCs w:val="22"/>
        </w:rPr>
        <w:t>5) финно-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угры</w:t>
      </w:r>
      <w:proofErr w:type="spellEnd"/>
    </w:p>
    <w:p w14:paraId="5A7543A1" w14:textId="05D11FCF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Прочтите отрывок из «Повес</w:t>
      </w:r>
      <w:r w:rsidR="00AC5ADA" w:rsidRPr="00AC5ADA">
        <w:rPr>
          <w:rFonts w:asciiTheme="minorHAnsi" w:hAnsiTheme="minorHAnsi" w:cstheme="minorHAnsi"/>
          <w:b/>
          <w:sz w:val="22"/>
          <w:szCs w:val="22"/>
        </w:rPr>
        <w:t>ти временных лет» и напишите на</w:t>
      </w:r>
      <w:r w:rsidRPr="00AC5ADA">
        <w:rPr>
          <w:rFonts w:asciiTheme="minorHAnsi" w:hAnsiTheme="minorHAnsi" w:cstheme="minorHAnsi"/>
          <w:b/>
          <w:sz w:val="22"/>
          <w:szCs w:val="22"/>
        </w:rPr>
        <w:t>звание реки, пропущенное в тексте.</w:t>
      </w:r>
    </w:p>
    <w:p w14:paraId="5FB05333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«Когда же поляне жили отдельно по горам этим, тут был путь... по Днепру, а в верховьях Днепра — волок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до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..., а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по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... можно войти в Ильмень, озеро великое, из этого же озера вытекает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Вол¬хов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 xml:space="preserve"> и впадает в озеро великое Нево (Ладожское), и устье того озера впадает в море Варяжское. И по тому же морю можно плыть до Рима, а от Рима можно плыть по тому же морю к Царьграду...»</w:t>
      </w:r>
    </w:p>
    <w:p w14:paraId="0A74B1F5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 xml:space="preserve">Ответ: </w:t>
      </w:r>
      <w:r w:rsidRPr="00AC5ADA">
        <w:rPr>
          <w:rFonts w:asciiTheme="minorHAnsi" w:hAnsiTheme="minorHAnsi" w:cstheme="minorHAnsi"/>
          <w:b/>
          <w:sz w:val="22"/>
          <w:szCs w:val="22"/>
        </w:rPr>
        <w:tab/>
        <w:t>.</w:t>
      </w:r>
    </w:p>
    <w:p w14:paraId="39DBC318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В5. Расположите имена исторических личностей в хронологическом порядке их деятельности.</w:t>
      </w:r>
    </w:p>
    <w:p w14:paraId="4F9DE168" w14:textId="77777777" w:rsidR="00AC5ADA" w:rsidRDefault="00AC5ADA" w:rsidP="00E96EE1">
      <w:pPr>
        <w:rPr>
          <w:rFonts w:asciiTheme="minorHAnsi" w:hAnsiTheme="minorHAnsi" w:cstheme="minorHAnsi"/>
          <w:sz w:val="22"/>
          <w:szCs w:val="22"/>
        </w:rPr>
        <w:sectPr w:rsidR="00AC5ADA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3ED8474F" w14:textId="71D33B7B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А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r w:rsidR="00E96EE1" w:rsidRPr="00E96EE1">
        <w:rPr>
          <w:rFonts w:asciiTheme="minorHAnsi" w:hAnsiTheme="minorHAnsi" w:cstheme="minorHAnsi"/>
          <w:sz w:val="22"/>
          <w:szCs w:val="22"/>
        </w:rPr>
        <w:t>к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>нязь Юрий Долгорукий</w:t>
      </w:r>
    </w:p>
    <w:p w14:paraId="0A348881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Б) император Иоанн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Цимисхий</w:t>
      </w:r>
      <w:proofErr w:type="spellEnd"/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AC5ADA" w:rsidRPr="00E618F9" w14:paraId="7F35DC0A" w14:textId="77777777" w:rsidTr="00AC5ADA">
        <w:trPr>
          <w:trHeight w:val="370"/>
        </w:trPr>
        <w:tc>
          <w:tcPr>
            <w:tcW w:w="510" w:type="dxa"/>
            <w:shd w:val="clear" w:color="auto" w:fill="auto"/>
          </w:tcPr>
          <w:p w14:paraId="38B0FD5F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8F4F4EF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8656357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4A0FDD0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5786F" w14:textId="0CBAB58B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В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r w:rsidR="00E96EE1" w:rsidRPr="00E96EE1">
        <w:rPr>
          <w:rFonts w:asciiTheme="minorHAnsi" w:hAnsiTheme="minorHAnsi" w:cstheme="minorHAnsi"/>
          <w:sz w:val="22"/>
          <w:szCs w:val="22"/>
        </w:rPr>
        <w:t>х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 xml:space="preserve">ан </w:t>
      </w:r>
      <w:proofErr w:type="spellStart"/>
      <w:r w:rsidR="00E96EE1" w:rsidRPr="00E96EE1">
        <w:rPr>
          <w:rFonts w:asciiTheme="minorHAnsi" w:hAnsiTheme="minorHAnsi" w:cstheme="minorHAnsi"/>
          <w:sz w:val="22"/>
          <w:szCs w:val="22"/>
        </w:rPr>
        <w:t>Чингизхан</w:t>
      </w:r>
      <w:proofErr w:type="spellEnd"/>
    </w:p>
    <w:p w14:paraId="33D33B46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Г) князь Изяслав Ярославич  </w:t>
      </w:r>
    </w:p>
    <w:p w14:paraId="1FE2CBF8" w14:textId="77777777" w:rsidR="00AC5ADA" w:rsidRDefault="00AC5ADA" w:rsidP="00E96EE1">
      <w:pPr>
        <w:rPr>
          <w:rFonts w:asciiTheme="minorHAnsi" w:hAnsiTheme="minorHAnsi" w:cstheme="minorHAnsi"/>
          <w:sz w:val="22"/>
          <w:szCs w:val="22"/>
        </w:rPr>
        <w:sectPr w:rsidR="00AC5ADA" w:rsidSect="00AC5ADA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995C272" w14:textId="504776C6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lastRenderedPageBreak/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Какие три их указанных народов занимались скотоводством и вели кочевой образ жизни?</w:t>
      </w:r>
    </w:p>
    <w:p w14:paraId="52DDA41C" w14:textId="77777777" w:rsidR="00AC5ADA" w:rsidRDefault="00AC5ADA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  <w:sectPr w:rsidR="00AC5ADA" w:rsidSect="00E96EE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1517D56" w14:textId="5DC4682E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lastRenderedPageBreak/>
        <w:t>половцы</w:t>
      </w:r>
    </w:p>
    <w:p w14:paraId="7E42119F" w14:textId="77777777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t>эсты</w:t>
      </w:r>
    </w:p>
    <w:p w14:paraId="47AB089B" w14:textId="77777777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t>мордва</w:t>
      </w:r>
    </w:p>
    <w:p w14:paraId="0776084A" w14:textId="77777777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lastRenderedPageBreak/>
        <w:t>хазары</w:t>
      </w:r>
    </w:p>
    <w:p w14:paraId="5628BA86" w14:textId="77777777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t>печенеги</w:t>
      </w:r>
    </w:p>
    <w:p w14:paraId="738896FF" w14:textId="77777777" w:rsidR="00E96EE1" w:rsidRPr="00AC5ADA" w:rsidRDefault="00E96EE1" w:rsidP="00AC5ADA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sz w:val="22"/>
          <w:szCs w:val="22"/>
        </w:rPr>
        <w:t>пруссы</w:t>
      </w:r>
    </w:p>
    <w:p w14:paraId="05CFE863" w14:textId="77777777" w:rsidR="00AC5ADA" w:rsidRDefault="00AC5ADA" w:rsidP="00E96EE1">
      <w:pPr>
        <w:rPr>
          <w:rFonts w:asciiTheme="minorHAnsi" w:hAnsiTheme="minorHAnsi" w:cstheme="minorHAnsi"/>
          <w:sz w:val="22"/>
          <w:szCs w:val="22"/>
        </w:rPr>
        <w:sectPr w:rsidR="00AC5ADA" w:rsidSect="00AC5ADA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A159930" w14:textId="18FD97D1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14:paraId="09A2BD81" w14:textId="53B5FA6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7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Установите соответствие между именами современников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..</w:t>
      </w:r>
      <w:proofErr w:type="gramEnd"/>
    </w:p>
    <w:p w14:paraId="434CA307" w14:textId="5160CBF9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ИМЯ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И</w:t>
      </w:r>
      <w:r w:rsidRPr="00E96EE1">
        <w:rPr>
          <w:rFonts w:asciiTheme="minorHAnsi" w:hAnsiTheme="minorHAnsi" w:cstheme="minorHAnsi"/>
          <w:sz w:val="22"/>
          <w:szCs w:val="22"/>
        </w:rPr>
        <w:t>мя</w:t>
      </w:r>
    </w:p>
    <w:tbl>
      <w:tblPr>
        <w:tblpPr w:leftFromText="180" w:rightFromText="180" w:vertAnchor="text" w:horzAnchor="page" w:tblpX="776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AC5ADA" w:rsidRPr="00E618F9" w14:paraId="50D7B373" w14:textId="77777777" w:rsidTr="00AC5ADA">
        <w:tc>
          <w:tcPr>
            <w:tcW w:w="680" w:type="dxa"/>
            <w:shd w:val="clear" w:color="auto" w:fill="auto"/>
          </w:tcPr>
          <w:p w14:paraId="25679685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120637C6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13965709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0995BF47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AC5ADA" w:rsidRPr="00E618F9" w14:paraId="056A4A67" w14:textId="77777777" w:rsidTr="00AC5ADA">
        <w:tc>
          <w:tcPr>
            <w:tcW w:w="680" w:type="dxa"/>
            <w:shd w:val="clear" w:color="auto" w:fill="auto"/>
          </w:tcPr>
          <w:p w14:paraId="7E0C2681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32E1A00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AA84480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4589573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1720FA" w14:textId="097DE0D5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А) Олег</w:t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ab/>
        <w:t>1) Святослав</w:t>
      </w:r>
    </w:p>
    <w:p w14:paraId="08590412" w14:textId="3D2708E5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Б) Ярослав Мудрый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96EE1">
        <w:rPr>
          <w:rFonts w:asciiTheme="minorHAnsi" w:hAnsiTheme="minorHAnsi" w:cstheme="minorHAnsi"/>
          <w:sz w:val="22"/>
          <w:szCs w:val="22"/>
        </w:rPr>
        <w:t>2) Борис</w:t>
      </w:r>
    </w:p>
    <w:p w14:paraId="59FDD392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В) Владимир Мономах</w:t>
      </w:r>
      <w:r w:rsidRPr="00E96EE1">
        <w:rPr>
          <w:rFonts w:asciiTheme="minorHAnsi" w:hAnsiTheme="minorHAnsi" w:cstheme="minorHAnsi"/>
          <w:sz w:val="22"/>
          <w:szCs w:val="22"/>
        </w:rPr>
        <w:tab/>
        <w:t>3) летописец Нестор</w:t>
      </w:r>
    </w:p>
    <w:p w14:paraId="79AA683E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Г) Андрей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Боголюбский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ab/>
        <w:t>4) Рюрик</w:t>
      </w:r>
    </w:p>
    <w:p w14:paraId="332D2CA8" w14:textId="77777777" w:rsidR="00AC5ADA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5) Всеволод Большое Гнездо</w:t>
      </w:r>
    </w:p>
    <w:p w14:paraId="0CEE37E7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В8. Прочтите отрывок из научного труда и напишите название органа власти, о котором идет речь.</w:t>
      </w:r>
    </w:p>
    <w:p w14:paraId="29E348E0" w14:textId="13EEE150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«Этот орган власти, на собрание которого сходились все свободные люди, ведал вопросами войны и мира, финансовыми и земельными ресурсами, обсуждал законодательство. Он активно вторгался в вопросы княжения. Невзирая на установившийся порядок, он мог пригласить на княжение какого угодно князя или указать неугодному князю «от ворот поворот». Князь и местная знать были вынуждены считаться с волей этого органа власти, так как в его распоряжении находилось народное ополчение — основа военной организации Древнерусского государства».</w:t>
      </w:r>
    </w:p>
    <w:p w14:paraId="0F6F7672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Ответ: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Pr="00E96EE1">
        <w:rPr>
          <w:rFonts w:asciiTheme="minorHAnsi" w:hAnsiTheme="minorHAnsi" w:cstheme="minorHAnsi"/>
          <w:sz w:val="22"/>
          <w:szCs w:val="22"/>
        </w:rPr>
        <w:tab/>
        <w:t> </w:t>
      </w:r>
    </w:p>
    <w:p w14:paraId="421FA850" w14:textId="4E4663F2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Какие элементы внутреннего убранства были характерны для храмов Древней Руси?</w:t>
      </w:r>
    </w:p>
    <w:p w14:paraId="5388E80B" w14:textId="73BD7300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E96EE1">
        <w:rPr>
          <w:rFonts w:asciiTheme="minorHAnsi" w:hAnsiTheme="minorHAnsi" w:cstheme="minorHAnsi"/>
          <w:sz w:val="22"/>
          <w:szCs w:val="22"/>
        </w:rPr>
        <w:t>Ф</w:t>
      </w:r>
      <w:r w:rsidR="00E96EE1" w:rsidRPr="00E96EE1">
        <w:rPr>
          <w:rFonts w:asciiTheme="minorHAnsi" w:hAnsiTheme="minorHAnsi" w:cstheme="minorHAnsi"/>
          <w:sz w:val="22"/>
          <w:szCs w:val="22"/>
        </w:rPr>
        <w:t>рески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4) иконы</w:t>
      </w:r>
    </w:p>
    <w:p w14:paraId="463AC5D0" w14:textId="45F1ABA1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E96EE1" w:rsidRPr="00E96EE1">
        <w:rPr>
          <w:rFonts w:asciiTheme="minorHAnsi" w:hAnsiTheme="minorHAnsi" w:cstheme="minorHAnsi"/>
          <w:sz w:val="22"/>
          <w:szCs w:val="22"/>
        </w:rPr>
        <w:t>мозаики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5) каменные статуи</w:t>
      </w:r>
    </w:p>
    <w:p w14:paraId="05C7DD4F" w14:textId="6352173A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E96EE1" w:rsidRPr="00E96EE1">
        <w:rPr>
          <w:rFonts w:asciiTheme="minorHAnsi" w:hAnsiTheme="minorHAnsi" w:cstheme="minorHAnsi"/>
          <w:sz w:val="22"/>
          <w:szCs w:val="22"/>
        </w:rPr>
        <w:t>витражи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6) идолы</w:t>
      </w:r>
    </w:p>
    <w:p w14:paraId="5F81D772" w14:textId="5E749490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Ответ:</w:t>
      </w:r>
    </w:p>
    <w:p w14:paraId="28EC27FA" w14:textId="397439F2" w:rsidR="00E96EE1" w:rsidRPr="00AC5ADA" w:rsidRDefault="00E96EE1" w:rsidP="00AC5ADA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 xml:space="preserve">В10. Установите соответствие между именами славянских языческих богов и сферами их покровительства. </w:t>
      </w:r>
    </w:p>
    <w:p w14:paraId="06C65F0A" w14:textId="3DC64373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БОГИ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96EE1">
        <w:rPr>
          <w:rFonts w:asciiTheme="minorHAnsi" w:hAnsiTheme="minorHAnsi" w:cstheme="minorHAnsi"/>
          <w:sz w:val="22"/>
          <w:szCs w:val="22"/>
        </w:rPr>
        <w:t>СФЕРЫ ПОКРОВИТЕЛЬСТВА</w:t>
      </w:r>
    </w:p>
    <w:tbl>
      <w:tblPr>
        <w:tblpPr w:leftFromText="180" w:rightFromText="180" w:vertAnchor="text" w:horzAnchor="page" w:tblpX="6673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AC5ADA" w:rsidRPr="00E618F9" w14:paraId="428F0B70" w14:textId="77777777" w:rsidTr="00AC5ADA">
        <w:tc>
          <w:tcPr>
            <w:tcW w:w="680" w:type="dxa"/>
            <w:shd w:val="clear" w:color="auto" w:fill="auto"/>
          </w:tcPr>
          <w:p w14:paraId="27E7F64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08DF02F1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6E809D88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57285D45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AC5ADA" w:rsidRPr="00E618F9" w14:paraId="6C68D8E4" w14:textId="77777777" w:rsidTr="00AC5ADA">
        <w:tc>
          <w:tcPr>
            <w:tcW w:w="680" w:type="dxa"/>
            <w:shd w:val="clear" w:color="auto" w:fill="auto"/>
          </w:tcPr>
          <w:p w14:paraId="04B6ACB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F0BD671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42EAC94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D9F897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38C579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Мокошь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ab/>
        <w:t>1) гром</w:t>
      </w:r>
    </w:p>
    <w:p w14:paraId="33FC6755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Б) Перун</w:t>
      </w:r>
      <w:r w:rsidRPr="00E96EE1">
        <w:rPr>
          <w:rFonts w:asciiTheme="minorHAnsi" w:hAnsiTheme="minorHAnsi" w:cstheme="minorHAnsi"/>
          <w:sz w:val="22"/>
          <w:szCs w:val="22"/>
        </w:rPr>
        <w:tab/>
        <w:t>2) скот</w:t>
      </w:r>
    </w:p>
    <w:p w14:paraId="75150072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В) Белес</w:t>
      </w:r>
      <w:r w:rsidRPr="00E96EE1">
        <w:rPr>
          <w:rFonts w:asciiTheme="minorHAnsi" w:hAnsiTheme="minorHAnsi" w:cstheme="minorHAnsi"/>
          <w:sz w:val="22"/>
          <w:szCs w:val="22"/>
        </w:rPr>
        <w:tab/>
        <w:t>3) ветер</w:t>
      </w:r>
    </w:p>
    <w:p w14:paraId="41BEFAB8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Стрибог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ab/>
        <w:t>4) морская стихия</w:t>
      </w:r>
    </w:p>
    <w:p w14:paraId="539CAE1E" w14:textId="77777777" w:rsidR="00AC5ADA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96EE1">
        <w:rPr>
          <w:rFonts w:asciiTheme="minorHAnsi" w:hAnsiTheme="minorHAnsi" w:cstheme="minorHAnsi"/>
          <w:sz w:val="22"/>
          <w:szCs w:val="22"/>
        </w:rPr>
        <w:t>5) плодородие</w:t>
      </w:r>
    </w:p>
    <w:p w14:paraId="6531B4A4" w14:textId="271D5585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</w:t>
      </w:r>
      <w:r w:rsidR="00AC5ADA" w:rsidRPr="00AC5ADA">
        <w:rPr>
          <w:rFonts w:asciiTheme="minorHAnsi" w:hAnsiTheme="minorHAnsi" w:cstheme="minorHAnsi"/>
          <w:b/>
          <w:sz w:val="22"/>
          <w:szCs w:val="22"/>
        </w:rPr>
        <w:t>11</w:t>
      </w:r>
      <w:r w:rsidRPr="00AC5ADA">
        <w:rPr>
          <w:rFonts w:asciiTheme="minorHAnsi" w:hAnsiTheme="minorHAnsi" w:cstheme="minorHAnsi"/>
          <w:b/>
          <w:sz w:val="22"/>
          <w:szCs w:val="22"/>
        </w:rPr>
        <w:t>. Прочтите фрагмент «Поучения» и напишите имя его автора.</w:t>
      </w:r>
    </w:p>
    <w:p w14:paraId="3EEBE32D" w14:textId="727AAEA1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«Куда же пойдете и где остановитесь, напоите и накормите нищего, более же всего чтите гостя, откуда бы к вам ни пришел, простолюдин ли, или знатный, или посол... Больного навестите, покойника проводите... Не пропустите человека, не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приветствовав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его...»</w:t>
      </w:r>
    </w:p>
    <w:p w14:paraId="439D00F9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Ответ:</w:t>
      </w:r>
    </w:p>
    <w:p w14:paraId="793B2ABE" w14:textId="678A557D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 xml:space="preserve">В12. Какие три из перечисленных городов находились на реке Волге? </w:t>
      </w:r>
    </w:p>
    <w:p w14:paraId="6DE3B681" w14:textId="40FE981E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E96EE1" w:rsidRPr="00E96EE1">
        <w:rPr>
          <w:rFonts w:asciiTheme="minorHAnsi" w:hAnsiTheme="minorHAnsi" w:cstheme="minorHAnsi"/>
          <w:sz w:val="22"/>
          <w:szCs w:val="22"/>
        </w:rPr>
        <w:t>Тмутаракань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4) Булгар</w:t>
      </w:r>
    </w:p>
    <w:p w14:paraId="53DD59E4" w14:textId="021E8C78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E96EE1" w:rsidRPr="00E96EE1">
        <w:rPr>
          <w:rFonts w:asciiTheme="minorHAnsi" w:hAnsiTheme="minorHAnsi" w:cstheme="minorHAnsi"/>
          <w:sz w:val="22"/>
          <w:szCs w:val="22"/>
        </w:rPr>
        <w:t>Итиль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>5) Ярославль</w:t>
      </w:r>
    </w:p>
    <w:p w14:paraId="6DCE5060" w14:textId="68FF9BB4" w:rsid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E96EE1" w:rsidRPr="00E96EE1">
        <w:rPr>
          <w:rFonts w:asciiTheme="minorHAnsi" w:hAnsiTheme="minorHAnsi" w:cstheme="minorHAnsi"/>
          <w:sz w:val="22"/>
          <w:szCs w:val="22"/>
        </w:rPr>
        <w:t>Чернигов</w:t>
      </w:r>
      <w:r w:rsidR="00E96EE1" w:rsidRPr="00E96EE1">
        <w:rPr>
          <w:rFonts w:asciiTheme="minorHAnsi" w:hAnsiTheme="minorHAnsi" w:cstheme="minorHAnsi"/>
          <w:sz w:val="22"/>
          <w:szCs w:val="22"/>
        </w:rPr>
        <w:tab/>
        <w:t xml:space="preserve">6) Псков  </w:t>
      </w:r>
    </w:p>
    <w:p w14:paraId="31052681" w14:textId="2DA2F2BD" w:rsidR="00AC5ADA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Ответ:</w:t>
      </w:r>
    </w:p>
    <w:p w14:paraId="1EEE56D5" w14:textId="5F470843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 xml:space="preserve">В13. Установите соответствие между событиями и датами. 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AC5ADA" w:rsidRPr="00E618F9" w14:paraId="0F4D7C04" w14:textId="77777777" w:rsidTr="00AC5ADA">
        <w:tc>
          <w:tcPr>
            <w:tcW w:w="680" w:type="dxa"/>
            <w:shd w:val="clear" w:color="auto" w:fill="auto"/>
          </w:tcPr>
          <w:p w14:paraId="15070EFB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4AD675CC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2071E472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4C55B6AA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AC5ADA" w:rsidRPr="00E618F9" w14:paraId="45FECFA5" w14:textId="77777777" w:rsidTr="00AC5ADA">
        <w:tc>
          <w:tcPr>
            <w:tcW w:w="680" w:type="dxa"/>
            <w:shd w:val="clear" w:color="auto" w:fill="auto"/>
          </w:tcPr>
          <w:p w14:paraId="2A9B5A47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24E331CF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AFA87C6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8378BE6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85E8B2" w14:textId="4314D6BE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СОБЫТИЯ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ДАТЫ</w:t>
      </w:r>
    </w:p>
    <w:p w14:paraId="043CBACD" w14:textId="117F202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А) легендарное призвание Рюрика в Новгород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1) 945 г.</w:t>
      </w:r>
    </w:p>
    <w:p w14:paraId="28D6FE8D" w14:textId="55CC2148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Б) гибель князя Игоря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2) 862 г.</w:t>
      </w:r>
    </w:p>
    <w:p w14:paraId="5AF023EA" w14:textId="280B551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В) поход Олега на Киев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3) 911 г.</w:t>
      </w:r>
    </w:p>
    <w:p w14:paraId="499EA6CB" w14:textId="13259D6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Г) заключение письменного договора между Русью и Византией</w:t>
      </w: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</w:t>
      </w:r>
      <w:r w:rsidRPr="00E96EE1">
        <w:rPr>
          <w:rFonts w:asciiTheme="minorHAnsi" w:hAnsiTheme="minorHAnsi" w:cstheme="minorHAnsi"/>
          <w:sz w:val="22"/>
          <w:szCs w:val="22"/>
        </w:rPr>
        <w:t>4) 915 г.</w:t>
      </w:r>
    </w:p>
    <w:p w14:paraId="61E5E9BB" w14:textId="77777777" w:rsidR="00AC5ADA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ab/>
      </w:r>
      <w:r w:rsidR="00AC5A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E96EE1">
        <w:rPr>
          <w:rFonts w:asciiTheme="minorHAnsi" w:hAnsiTheme="minorHAnsi" w:cstheme="minorHAnsi"/>
          <w:sz w:val="22"/>
          <w:szCs w:val="22"/>
        </w:rPr>
        <w:t>5) 882 г.</w:t>
      </w:r>
    </w:p>
    <w:p w14:paraId="66C1E48D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В14. Прочтите описание храма и укажите название реки, на которой он построен.</w:t>
      </w:r>
    </w:p>
    <w:p w14:paraId="3769EB03" w14:textId="105B9A45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«Церковь Покрова была построена в середине XII в. при князе Андрее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Боголюбском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>. Она выполнена из белого камня, стены украшены резными рельефами. Церковь построена на заливном лугу, на насыпном холме и имеет сложный фундамент, проникающий в землю на глубину около 5 метров. Это необходимо для того, чтобы здание устояло при подъеме воды. Иногда вода заливала пойму, луга вокруг церкви, и она оказывалась полностью окруженной водой. Изысканность пропорций и общая гармоничность церкви Покрова отмечаются многими исследователями, часто ее называют самым красивым русским храмом».</w:t>
      </w:r>
    </w:p>
    <w:p w14:paraId="75699A3E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Ответ:</w:t>
      </w:r>
    </w:p>
    <w:p w14:paraId="6F4F39A7" w14:textId="400CAA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C5ADA">
        <w:rPr>
          <w:rFonts w:asciiTheme="minorHAnsi" w:hAnsiTheme="minorHAnsi" w:cstheme="minorHAnsi"/>
          <w:b/>
          <w:sz w:val="22"/>
          <w:szCs w:val="22"/>
        </w:rPr>
        <w:t xml:space="preserve">В15. Расположите имена древнерусских князей в хронологической последовательности их правления. </w:t>
      </w:r>
    </w:p>
    <w:bookmarkEnd w:id="0"/>
    <w:p w14:paraId="4D63A28B" w14:textId="7DC7113C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r w:rsidR="00E96EE1" w:rsidRPr="00E96EE1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 xml:space="preserve">ладимир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96EE1" w:rsidRPr="00E96EE1">
        <w:rPr>
          <w:rFonts w:asciiTheme="minorHAnsi" w:hAnsiTheme="minorHAnsi" w:cstheme="minorHAnsi"/>
          <w:sz w:val="22"/>
          <w:szCs w:val="22"/>
        </w:rPr>
        <w:t>Б) Олег</w:t>
      </w:r>
    </w:p>
    <w:tbl>
      <w:tblPr>
        <w:tblpPr w:leftFromText="180" w:rightFromText="180" w:vertAnchor="text" w:horzAnchor="page" w:tblpX="748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AC5ADA" w:rsidRPr="00E618F9" w14:paraId="4ECFD589" w14:textId="77777777" w:rsidTr="00AC5ADA">
        <w:trPr>
          <w:trHeight w:val="370"/>
        </w:trPr>
        <w:tc>
          <w:tcPr>
            <w:tcW w:w="510" w:type="dxa"/>
            <w:shd w:val="clear" w:color="auto" w:fill="auto"/>
          </w:tcPr>
          <w:p w14:paraId="26FA0CF7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1D02B8E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A23DFE6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D5130F4" w14:textId="77777777" w:rsidR="00AC5ADA" w:rsidRPr="00E618F9" w:rsidRDefault="00AC5ADA" w:rsidP="00AC5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D8F880" w14:textId="77777777" w:rsidR="00AC5ADA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r w:rsidR="00E96EE1" w:rsidRPr="00E96EE1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="00E96EE1" w:rsidRPr="00E96EE1">
        <w:rPr>
          <w:rFonts w:asciiTheme="minorHAnsi" w:hAnsiTheme="minorHAnsi" w:cstheme="minorHAnsi"/>
          <w:sz w:val="22"/>
          <w:szCs w:val="22"/>
        </w:rPr>
        <w:t>вятослав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96EE1" w:rsidRPr="00E96EE1">
        <w:rPr>
          <w:rFonts w:asciiTheme="minorHAnsi" w:hAnsiTheme="minorHAnsi" w:cstheme="minorHAnsi"/>
          <w:sz w:val="22"/>
          <w:szCs w:val="22"/>
        </w:rPr>
        <w:t xml:space="preserve"> Г) Ярополк </w:t>
      </w:r>
    </w:p>
    <w:p w14:paraId="025F977A" w14:textId="11A9C436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</w:p>
    <w:p w14:paraId="25F199AB" w14:textId="77777777" w:rsidR="00AC5ADA" w:rsidRPr="00E618F9" w:rsidRDefault="00AC5ADA" w:rsidP="00AC5ADA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Ч</w:t>
      </w:r>
      <w:r w:rsidRPr="00E618F9">
        <w:rPr>
          <w:rFonts w:asciiTheme="minorHAnsi" w:hAnsiTheme="minorHAnsi" w:cstheme="minorHAnsi"/>
          <w:b/>
          <w:sz w:val="22"/>
          <w:szCs w:val="22"/>
        </w:rPr>
        <w:t>асть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 xml:space="preserve"> С</w:t>
      </w:r>
      <w:proofErr w:type="gramEnd"/>
    </w:p>
    <w:p w14:paraId="05A7753F" w14:textId="0FE129DA" w:rsidR="00E96EE1" w:rsidRPr="00E96EE1" w:rsidRDefault="00AC5ADA" w:rsidP="00E96E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96EE1" w:rsidRPr="00E96EE1">
        <w:rPr>
          <w:rFonts w:asciiTheme="minorHAnsi" w:hAnsiTheme="minorHAnsi" w:cstheme="minorHAnsi"/>
          <w:sz w:val="22"/>
          <w:szCs w:val="22"/>
        </w:rPr>
        <w:t>Фрагмент статьи академика Д. С. Лихачева «Крещение Руси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6EE1" w:rsidRPr="00E96EE1">
        <w:rPr>
          <w:rFonts w:asciiTheme="minorHAnsi" w:hAnsiTheme="minorHAnsi" w:cstheme="minorHAnsi"/>
          <w:sz w:val="22"/>
          <w:szCs w:val="22"/>
        </w:rPr>
        <w:t>и государство Русь»</w:t>
      </w:r>
    </w:p>
    <w:p w14:paraId="04499FBF" w14:textId="0BDE7993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«Язычество не было религией в современном понимании. Это была довольно хаотическая совокупность различных верований, культов, но не учение. Поэтому объединение люд</w:t>
      </w:r>
      <w:r w:rsidR="00AC5ADA">
        <w:rPr>
          <w:rFonts w:asciiTheme="minorHAnsi" w:hAnsiTheme="minorHAnsi" w:cstheme="minorHAnsi"/>
          <w:sz w:val="22"/>
          <w:szCs w:val="22"/>
        </w:rPr>
        <w:t>ей разных племен, в чем так нуж</w:t>
      </w:r>
      <w:r w:rsidRPr="00E96EE1">
        <w:rPr>
          <w:rFonts w:asciiTheme="minorHAnsi" w:hAnsiTheme="minorHAnsi" w:cstheme="minorHAnsi"/>
          <w:sz w:val="22"/>
          <w:szCs w:val="22"/>
        </w:rPr>
        <w:t>дались восточные славяне в X—XII веках, не могло быть осуществлено язычеством.</w:t>
      </w:r>
    </w:p>
    <w:p w14:paraId="17821C29" w14:textId="77777777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Истинный создатель огромной империи Руси — князь Владимир I 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Святославич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 xml:space="preserve"> в 980 году делает первую попытку объединения язычества на всей территории от восточных склонов Карпат до Оки и Волги, от Балтийского моря </w:t>
      </w:r>
      <w:proofErr w:type="gramStart"/>
      <w:r w:rsidRPr="00E96EE1">
        <w:rPr>
          <w:rFonts w:asciiTheme="minorHAnsi" w:hAnsiTheme="minorHAnsi" w:cstheme="minorHAnsi"/>
          <w:sz w:val="22"/>
          <w:szCs w:val="22"/>
        </w:rPr>
        <w:t>до</w:t>
      </w:r>
      <w:proofErr w:type="gramEnd"/>
      <w:r w:rsidRPr="00E96EE1">
        <w:rPr>
          <w:rFonts w:asciiTheme="minorHAnsi" w:hAnsiTheme="minorHAnsi" w:cstheme="minorHAnsi"/>
          <w:sz w:val="22"/>
          <w:szCs w:val="22"/>
        </w:rPr>
        <w:t xml:space="preserve"> Черного. После создания пантеона богов в Киеве он послал своего дядю Добрыню в Новгород, и тот «</w:t>
      </w:r>
      <w:proofErr w:type="spellStart"/>
      <w:r w:rsidRPr="00E96EE1">
        <w:rPr>
          <w:rFonts w:asciiTheme="minorHAnsi" w:hAnsiTheme="minorHAnsi" w:cstheme="minorHAnsi"/>
          <w:sz w:val="22"/>
          <w:szCs w:val="22"/>
        </w:rPr>
        <w:t>постави</w:t>
      </w:r>
      <w:proofErr w:type="spellEnd"/>
      <w:r w:rsidRPr="00E96EE1">
        <w:rPr>
          <w:rFonts w:asciiTheme="minorHAnsi" w:hAnsiTheme="minorHAnsi" w:cstheme="minorHAnsi"/>
          <w:sz w:val="22"/>
          <w:szCs w:val="22"/>
        </w:rPr>
        <w:t xml:space="preserve"> кумира над Волховом».</w:t>
      </w:r>
    </w:p>
    <w:p w14:paraId="757F0617" w14:textId="4D7B6143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Однако интересы страны звали Русь к религии более развитой и более вселенской. Последняя должна была служить своеобразным приобщением Руси к мировой культуре. И неслучайно этот выход на мировую арену органически соединялся с появлением на Руси высокоорганизованного литературного языка, который это приобщение закрепил бы в текстах, прежде всего переводных. Письменность давала возможность общения не только с современными Руси культурами, но и с культурами прошлыми. Она делала возможным написание собственной истории, философского обобщения своего национального опыта, литературы.</w:t>
      </w:r>
    </w:p>
    <w:p w14:paraId="25199F36" w14:textId="114F3018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Христианизация Руси и родство правящего рода с византийским двором ввели Русь в семью европейских народов на совершенно равных основаниях.</w:t>
      </w:r>
    </w:p>
    <w:p w14:paraId="62FDA206" w14:textId="25F4B9A6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Благодаря письменности христианство сразу выступило на Руси в виде высокоорганизованной религии с высокой культурой. Та церковная письменность, которая была передана нам Болгарией, — это самое важное, что дало Руси крещение».</w:t>
      </w:r>
    </w:p>
    <w:p w14:paraId="373D9DFE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В каком году князь Владимир предпринял реформу языческих культов? Какого языческого бога он провозгласил главным?</w:t>
      </w:r>
    </w:p>
    <w:p w14:paraId="51E2DCA2" w14:textId="7777777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AC5ADA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AC5ADA">
        <w:rPr>
          <w:rFonts w:asciiTheme="minorHAnsi" w:hAnsiTheme="minorHAnsi" w:cstheme="minorHAnsi"/>
          <w:b/>
          <w:sz w:val="22"/>
          <w:szCs w:val="22"/>
        </w:rPr>
        <w:t>. В каком году князь Владимир принял христианство? В каком городе это произошло? Как звали греческую принцессу — жену КНЯЗЯ Владимира?</w:t>
      </w:r>
    </w:p>
    <w:p w14:paraId="07371802" w14:textId="7EDA83E0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СЗ. Опираясь на документ и ваши знания по истории, определите, какие последствия имело принятие Русью христианства. Назовите не менее трех положений.</w:t>
      </w:r>
    </w:p>
    <w:p w14:paraId="1D03A657" w14:textId="20022B21" w:rsidR="00E96EE1" w:rsidRPr="00AC5ADA" w:rsidRDefault="00AC5ADA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2</w:t>
      </w:r>
      <w:r w:rsidR="00E96EE1" w:rsidRPr="00AC5ADA">
        <w:rPr>
          <w:rFonts w:asciiTheme="minorHAnsi" w:hAnsiTheme="minorHAnsi" w:cstheme="minorHAnsi"/>
          <w:b/>
          <w:sz w:val="22"/>
          <w:szCs w:val="22"/>
        </w:rPr>
        <w:t>. Ниже приведены две точки зрения на деятельность князя Святослава.</w:t>
      </w:r>
    </w:p>
    <w:p w14:paraId="301111AD" w14:textId="0E3D431E" w:rsidR="00E96EE1" w:rsidRPr="00E96EE1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>Политика КНЯЗЯ Святослава, величайшего полководца Древней Руси, была направлена на решение крупных и важных государственных задач.</w:t>
      </w:r>
    </w:p>
    <w:p w14:paraId="6650B746" w14:textId="77777777" w:rsidR="00AC5ADA" w:rsidRDefault="00E96EE1" w:rsidP="00E96EE1">
      <w:pPr>
        <w:rPr>
          <w:rFonts w:asciiTheme="minorHAnsi" w:hAnsiTheme="minorHAnsi" w:cstheme="minorHAnsi"/>
          <w:sz w:val="22"/>
          <w:szCs w:val="22"/>
        </w:rPr>
      </w:pPr>
      <w:r w:rsidRPr="00E96EE1">
        <w:rPr>
          <w:rFonts w:asciiTheme="minorHAnsi" w:hAnsiTheme="minorHAnsi" w:cstheme="minorHAnsi"/>
          <w:sz w:val="22"/>
          <w:szCs w:val="22"/>
        </w:rPr>
        <w:t xml:space="preserve">Князь Святослав больше заботился о воинской славе, чем о благе государства. Его походы носили авантюрный характер. </w:t>
      </w:r>
    </w:p>
    <w:p w14:paraId="3E4427BE" w14:textId="15CCE517" w:rsidR="00E96EE1" w:rsidRPr="00AC5ADA" w:rsidRDefault="00E96EE1" w:rsidP="00E96EE1">
      <w:pPr>
        <w:rPr>
          <w:rFonts w:asciiTheme="minorHAnsi" w:hAnsiTheme="minorHAnsi" w:cstheme="minorHAnsi"/>
          <w:b/>
          <w:sz w:val="22"/>
          <w:szCs w:val="22"/>
        </w:rPr>
      </w:pPr>
      <w:r w:rsidRPr="00AC5ADA">
        <w:rPr>
          <w:rFonts w:asciiTheme="minorHAnsi" w:hAnsiTheme="minorHAnsi" w:cstheme="minorHAnsi"/>
          <w:b/>
          <w:sz w:val="22"/>
          <w:szCs w:val="22"/>
        </w:rPr>
        <w:t>Укажите, какая из названных точек зрения представляется</w:t>
      </w:r>
      <w:r w:rsidR="00AC5ADA" w:rsidRPr="00AC5A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ADA">
        <w:rPr>
          <w:rFonts w:asciiTheme="minorHAnsi" w:hAnsiTheme="minorHAnsi" w:cstheme="minorHAnsi"/>
          <w:b/>
          <w:sz w:val="22"/>
          <w:szCs w:val="22"/>
        </w:rPr>
        <w:t>вам более предпочтительной. Приведите не менее трех фактов, положений, которые могут служить аргументами, подтверждающими выбранную вами точку зрения.</w:t>
      </w:r>
    </w:p>
    <w:p w14:paraId="7DCC8205" w14:textId="77777777" w:rsidR="00E618F9" w:rsidRPr="005C28F5" w:rsidRDefault="00E618F9" w:rsidP="00E618F9">
      <w:pPr>
        <w:pStyle w:val="a6"/>
        <w:rPr>
          <w:rFonts w:cs="Calibri"/>
          <w:b/>
        </w:rPr>
      </w:pPr>
      <w:r w:rsidRPr="005C28F5">
        <w:rPr>
          <w:rFonts w:cs="Calibri"/>
          <w:b/>
        </w:rPr>
        <w:t>На 3- 20, на 4-35, на 5 -45</w:t>
      </w:r>
    </w:p>
    <w:p w14:paraId="4889B06C" w14:textId="77777777" w:rsidR="007D049D" w:rsidRPr="00E618F9" w:rsidRDefault="007D049D" w:rsidP="009D7444">
      <w:pPr>
        <w:rPr>
          <w:rFonts w:asciiTheme="minorHAnsi" w:hAnsiTheme="minorHAnsi" w:cstheme="minorHAnsi"/>
          <w:sz w:val="22"/>
          <w:szCs w:val="22"/>
        </w:rPr>
      </w:pPr>
    </w:p>
    <w:sectPr w:rsidR="007D049D" w:rsidRPr="00E618F9" w:rsidSect="00E618F9">
      <w:type w:val="continuous"/>
      <w:pgSz w:w="11906" w:h="16838"/>
      <w:pgMar w:top="395" w:right="426" w:bottom="284" w:left="426" w:header="709" w:footer="709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9EB"/>
    <w:multiLevelType w:val="hybridMultilevel"/>
    <w:tmpl w:val="ABEE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4F9"/>
    <w:multiLevelType w:val="hybridMultilevel"/>
    <w:tmpl w:val="75EEB4E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53691A"/>
    <w:multiLevelType w:val="multilevel"/>
    <w:tmpl w:val="D670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521"/>
    <w:multiLevelType w:val="hybridMultilevel"/>
    <w:tmpl w:val="B0A8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638E5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C200F"/>
    <w:multiLevelType w:val="hybridMultilevel"/>
    <w:tmpl w:val="2D383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5289"/>
    <w:multiLevelType w:val="hybridMultilevel"/>
    <w:tmpl w:val="15888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8A7"/>
    <w:multiLevelType w:val="hybridMultilevel"/>
    <w:tmpl w:val="40042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519"/>
    <w:multiLevelType w:val="hybridMultilevel"/>
    <w:tmpl w:val="2BEA35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B1A12"/>
    <w:multiLevelType w:val="hybridMultilevel"/>
    <w:tmpl w:val="A4D86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7026"/>
    <w:multiLevelType w:val="hybridMultilevel"/>
    <w:tmpl w:val="69C65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524D"/>
    <w:multiLevelType w:val="hybridMultilevel"/>
    <w:tmpl w:val="3BB87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5793"/>
    <w:multiLevelType w:val="hybridMultilevel"/>
    <w:tmpl w:val="EC9A7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66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45135"/>
    <w:multiLevelType w:val="hybridMultilevel"/>
    <w:tmpl w:val="56D48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E45AB"/>
    <w:multiLevelType w:val="hybridMultilevel"/>
    <w:tmpl w:val="EEE6A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0615"/>
    <w:multiLevelType w:val="hybridMultilevel"/>
    <w:tmpl w:val="F1C49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125F"/>
    <w:multiLevelType w:val="hybridMultilevel"/>
    <w:tmpl w:val="051EC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51CE8"/>
    <w:multiLevelType w:val="hybridMultilevel"/>
    <w:tmpl w:val="5BEE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47768"/>
    <w:multiLevelType w:val="hybridMultilevel"/>
    <w:tmpl w:val="343C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72CF9"/>
    <w:multiLevelType w:val="hybridMultilevel"/>
    <w:tmpl w:val="F2428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9465D"/>
    <w:multiLevelType w:val="multilevel"/>
    <w:tmpl w:val="2DA2F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4AC93702"/>
    <w:multiLevelType w:val="hybridMultilevel"/>
    <w:tmpl w:val="3300D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1693"/>
    <w:multiLevelType w:val="hybridMultilevel"/>
    <w:tmpl w:val="52421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670A7"/>
    <w:multiLevelType w:val="hybridMultilevel"/>
    <w:tmpl w:val="260E6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708A0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7268"/>
    <w:multiLevelType w:val="hybridMultilevel"/>
    <w:tmpl w:val="94284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23CB0"/>
    <w:multiLevelType w:val="hybridMultilevel"/>
    <w:tmpl w:val="B9F0A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1F5A"/>
    <w:multiLevelType w:val="hybridMultilevel"/>
    <w:tmpl w:val="D9FC4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1B23"/>
    <w:multiLevelType w:val="hybridMultilevel"/>
    <w:tmpl w:val="751AD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5C3F"/>
    <w:multiLevelType w:val="hybridMultilevel"/>
    <w:tmpl w:val="6EB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07990"/>
    <w:multiLevelType w:val="hybridMultilevel"/>
    <w:tmpl w:val="A99A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70BF2"/>
    <w:multiLevelType w:val="hybridMultilevel"/>
    <w:tmpl w:val="CFA0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C80"/>
    <w:multiLevelType w:val="hybridMultilevel"/>
    <w:tmpl w:val="CC429008"/>
    <w:lvl w:ilvl="0" w:tplc="88BE78C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F34CA"/>
    <w:multiLevelType w:val="hybridMultilevel"/>
    <w:tmpl w:val="AE987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A1C28"/>
    <w:multiLevelType w:val="hybridMultilevel"/>
    <w:tmpl w:val="DBC25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E748DC"/>
    <w:multiLevelType w:val="hybridMultilevel"/>
    <w:tmpl w:val="ED5A2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20"/>
  </w:num>
  <w:num w:numId="6">
    <w:abstractNumId w:val="34"/>
  </w:num>
  <w:num w:numId="7">
    <w:abstractNumId w:val="2"/>
  </w:num>
  <w:num w:numId="8">
    <w:abstractNumId w:val="4"/>
  </w:num>
  <w:num w:numId="9">
    <w:abstractNumId w:val="22"/>
  </w:num>
  <w:num w:numId="10">
    <w:abstractNumId w:val="1"/>
  </w:num>
  <w:num w:numId="11">
    <w:abstractNumId w:val="24"/>
  </w:num>
  <w:num w:numId="12">
    <w:abstractNumId w:val="32"/>
  </w:num>
  <w:num w:numId="13">
    <w:abstractNumId w:val="29"/>
  </w:num>
  <w:num w:numId="14">
    <w:abstractNumId w:val="13"/>
  </w:num>
  <w:num w:numId="15">
    <w:abstractNumId w:val="21"/>
  </w:num>
  <w:num w:numId="16">
    <w:abstractNumId w:val="35"/>
  </w:num>
  <w:num w:numId="17">
    <w:abstractNumId w:val="17"/>
  </w:num>
  <w:num w:numId="18">
    <w:abstractNumId w:val="18"/>
  </w:num>
  <w:num w:numId="19">
    <w:abstractNumId w:val="5"/>
  </w:num>
  <w:num w:numId="20">
    <w:abstractNumId w:val="23"/>
  </w:num>
  <w:num w:numId="21">
    <w:abstractNumId w:val="28"/>
  </w:num>
  <w:num w:numId="22">
    <w:abstractNumId w:val="25"/>
  </w:num>
  <w:num w:numId="23">
    <w:abstractNumId w:val="15"/>
  </w:num>
  <w:num w:numId="24">
    <w:abstractNumId w:val="10"/>
  </w:num>
  <w:num w:numId="25">
    <w:abstractNumId w:val="30"/>
  </w:num>
  <w:num w:numId="26">
    <w:abstractNumId w:val="26"/>
  </w:num>
  <w:num w:numId="27">
    <w:abstractNumId w:val="9"/>
  </w:num>
  <w:num w:numId="28">
    <w:abstractNumId w:val="0"/>
  </w:num>
  <w:num w:numId="29">
    <w:abstractNumId w:val="16"/>
  </w:num>
  <w:num w:numId="30">
    <w:abstractNumId w:val="33"/>
  </w:num>
  <w:num w:numId="31">
    <w:abstractNumId w:val="31"/>
  </w:num>
  <w:num w:numId="32">
    <w:abstractNumId w:val="11"/>
  </w:num>
  <w:num w:numId="33">
    <w:abstractNumId w:val="7"/>
  </w:num>
  <w:num w:numId="34">
    <w:abstractNumId w:val="6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8"/>
    <w:rsid w:val="00520857"/>
    <w:rsid w:val="007A0477"/>
    <w:rsid w:val="007B0F6C"/>
    <w:rsid w:val="007D049D"/>
    <w:rsid w:val="008B707E"/>
    <w:rsid w:val="008F19F8"/>
    <w:rsid w:val="00900043"/>
    <w:rsid w:val="009C16CF"/>
    <w:rsid w:val="009D7444"/>
    <w:rsid w:val="00A123C4"/>
    <w:rsid w:val="00AC5ADA"/>
    <w:rsid w:val="00BB0FA2"/>
    <w:rsid w:val="00C925CE"/>
    <w:rsid w:val="00D15561"/>
    <w:rsid w:val="00DF4DA2"/>
    <w:rsid w:val="00E618F9"/>
    <w:rsid w:val="00E96EE1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олег</cp:lastModifiedBy>
  <cp:revision>5</cp:revision>
  <dcterms:created xsi:type="dcterms:W3CDTF">2011-07-20T13:00:00Z</dcterms:created>
  <dcterms:modified xsi:type="dcterms:W3CDTF">2011-07-26T15:35:00Z</dcterms:modified>
</cp:coreProperties>
</file>