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5C221" w14:textId="77777777" w:rsidR="007E5912" w:rsidRDefault="008F19F8" w:rsidP="009D7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Контрольное тестирование по теме «Русь в 8-14».</w:t>
      </w:r>
    </w:p>
    <w:p w14:paraId="14114A8B" w14:textId="0F3510EE" w:rsidR="008F19F8" w:rsidRPr="00E618F9" w:rsidRDefault="009D7444" w:rsidP="009D7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618F9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8F19F8" w:rsidRPr="00E618F9">
        <w:rPr>
          <w:rFonts w:asciiTheme="minorHAnsi" w:hAnsiTheme="minorHAnsi" w:cstheme="minorHAnsi"/>
          <w:b/>
          <w:sz w:val="22"/>
          <w:szCs w:val="22"/>
        </w:rPr>
        <w:t>вариант.</w:t>
      </w:r>
    </w:p>
    <w:p w14:paraId="76656DDD" w14:textId="77777777" w:rsidR="008F19F8" w:rsidRPr="00E618F9" w:rsidRDefault="008F19F8" w:rsidP="009D7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Часть А.</w:t>
      </w:r>
    </w:p>
    <w:p w14:paraId="2C34C068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Кто из названных правителей занимался созданием законов Древней Руси?</w:t>
      </w:r>
    </w:p>
    <w:p w14:paraId="7480B5FE" w14:textId="77777777" w:rsidR="00E618F9" w:rsidRPr="00E618F9" w:rsidRDefault="00E618F9" w:rsidP="009D74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  <w:sectPr w:rsidR="00E618F9" w:rsidRPr="00E618F9" w:rsidSect="00DF4DA2"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7EC618B0" w14:textId="74D6EE4B" w:rsidR="008F19F8" w:rsidRPr="00E618F9" w:rsidRDefault="008F19F8" w:rsidP="009D74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Ярослав Мудрый и Владимир Мономах</w:t>
      </w:r>
    </w:p>
    <w:p w14:paraId="10AE2003" w14:textId="77777777" w:rsidR="008F19F8" w:rsidRPr="00E618F9" w:rsidRDefault="008F19F8" w:rsidP="009D74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Рюрик и его братья</w:t>
      </w:r>
    </w:p>
    <w:p w14:paraId="030EC12D" w14:textId="77777777" w:rsidR="008F19F8" w:rsidRPr="00E618F9" w:rsidRDefault="008F19F8" w:rsidP="009D74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Олег и Игорь</w:t>
      </w:r>
    </w:p>
    <w:p w14:paraId="681583A8" w14:textId="77777777" w:rsidR="008F19F8" w:rsidRPr="00E618F9" w:rsidRDefault="008F19F8" w:rsidP="009D74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Святослав и Святополк</w:t>
      </w:r>
    </w:p>
    <w:p w14:paraId="1A874966" w14:textId="77777777" w:rsidR="00E618F9" w:rsidRPr="00E618F9" w:rsidRDefault="00E618F9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1C68B999" w14:textId="08D2D021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>К какому веку относится зарождение государственности у восточных славян?</w:t>
      </w:r>
    </w:p>
    <w:p w14:paraId="48696939" w14:textId="77777777" w:rsidR="00E618F9" w:rsidRPr="009C16CF" w:rsidRDefault="00E618F9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  <w:sectPr w:rsidR="00E618F9" w:rsidRPr="009C16CF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78A4ECD5" w14:textId="53178580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X – XI </w:t>
      </w:r>
      <w:r w:rsidRPr="00E618F9">
        <w:rPr>
          <w:rFonts w:asciiTheme="minorHAnsi" w:hAnsiTheme="minorHAnsi" w:cstheme="minorHAnsi"/>
          <w:sz w:val="22"/>
          <w:szCs w:val="22"/>
        </w:rPr>
        <w:t>вв.</w:t>
      </w:r>
    </w:p>
    <w:p w14:paraId="6A1EA7CE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  <w:lang w:val="en-US"/>
        </w:rPr>
        <w:t xml:space="preserve">IX – X </w:t>
      </w:r>
      <w:r w:rsidRPr="00E618F9">
        <w:rPr>
          <w:rFonts w:asciiTheme="minorHAnsi" w:hAnsiTheme="minorHAnsi" w:cstheme="minorHAnsi"/>
          <w:sz w:val="22"/>
          <w:szCs w:val="22"/>
        </w:rPr>
        <w:t>вв.</w:t>
      </w:r>
    </w:p>
    <w:p w14:paraId="3518706A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XI – XII </w:t>
      </w:r>
      <w:r w:rsidRPr="00E618F9">
        <w:rPr>
          <w:rFonts w:asciiTheme="minorHAnsi" w:hAnsiTheme="minorHAnsi" w:cstheme="minorHAnsi"/>
          <w:sz w:val="22"/>
          <w:szCs w:val="22"/>
        </w:rPr>
        <w:t>вв.</w:t>
      </w:r>
    </w:p>
    <w:p w14:paraId="059D5F8A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  <w:lang w:val="en-US"/>
        </w:rPr>
        <w:t xml:space="preserve">VI – VII </w:t>
      </w:r>
      <w:r w:rsidRPr="00E618F9">
        <w:rPr>
          <w:rFonts w:asciiTheme="minorHAnsi" w:hAnsiTheme="minorHAnsi" w:cstheme="minorHAnsi"/>
          <w:sz w:val="22"/>
          <w:szCs w:val="22"/>
        </w:rPr>
        <w:t>вв.</w:t>
      </w:r>
    </w:p>
    <w:p w14:paraId="24B99E01" w14:textId="77777777" w:rsidR="00E618F9" w:rsidRPr="00E618F9" w:rsidRDefault="00E618F9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0166DA1F" w14:textId="0EF694DD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Согласно «Повести временных лет», Рюрик правил во второй половине </w:t>
      </w:r>
      <w:r w:rsidRPr="00E618F9">
        <w:rPr>
          <w:rFonts w:asciiTheme="minorHAnsi" w:hAnsiTheme="minorHAnsi" w:cstheme="minorHAnsi"/>
          <w:b/>
          <w:sz w:val="22"/>
          <w:szCs w:val="22"/>
          <w:lang w:val="en-US"/>
        </w:rPr>
        <w:t>IX</w:t>
      </w:r>
      <w:r w:rsidRPr="00E618F9">
        <w:rPr>
          <w:rFonts w:asciiTheme="minorHAnsi" w:hAnsiTheme="minorHAnsi" w:cstheme="minorHAnsi"/>
          <w:b/>
          <w:sz w:val="22"/>
          <w:szCs w:val="22"/>
        </w:rPr>
        <w:t xml:space="preserve">  в. 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в</w:t>
      </w:r>
      <w:proofErr w:type="gramEnd"/>
      <w:r w:rsidRPr="00E618F9">
        <w:rPr>
          <w:rFonts w:asciiTheme="minorHAnsi" w:hAnsiTheme="minorHAnsi" w:cstheme="minorHAnsi"/>
          <w:b/>
          <w:sz w:val="22"/>
          <w:szCs w:val="22"/>
        </w:rPr>
        <w:t xml:space="preserve"> (во)</w:t>
      </w:r>
    </w:p>
    <w:p w14:paraId="1CDA99F4" w14:textId="77777777" w:rsidR="00E618F9" w:rsidRPr="00E618F9" w:rsidRDefault="00E618F9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61CA9873" w14:textId="7FEF5D48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618F9">
        <w:rPr>
          <w:rFonts w:asciiTheme="minorHAnsi" w:hAnsiTheme="minorHAnsi" w:cstheme="minorHAnsi"/>
          <w:sz w:val="22"/>
          <w:szCs w:val="22"/>
        </w:rPr>
        <w:lastRenderedPageBreak/>
        <w:t>Новгороде</w:t>
      </w:r>
      <w:proofErr w:type="gramEnd"/>
    </w:p>
    <w:p w14:paraId="34474EAB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618F9">
        <w:rPr>
          <w:rFonts w:asciiTheme="minorHAnsi" w:hAnsiTheme="minorHAnsi" w:cstheme="minorHAnsi"/>
          <w:sz w:val="22"/>
          <w:szCs w:val="22"/>
        </w:rPr>
        <w:t>Киеве</w:t>
      </w:r>
      <w:proofErr w:type="gramEnd"/>
    </w:p>
    <w:p w14:paraId="2EA1C1BA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618F9">
        <w:rPr>
          <w:rFonts w:asciiTheme="minorHAnsi" w:hAnsiTheme="minorHAnsi" w:cstheme="minorHAnsi"/>
          <w:sz w:val="22"/>
          <w:szCs w:val="22"/>
        </w:rPr>
        <w:lastRenderedPageBreak/>
        <w:t>Смоленске</w:t>
      </w:r>
      <w:proofErr w:type="gramEnd"/>
    </w:p>
    <w:p w14:paraId="0E91BA9D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618F9">
        <w:rPr>
          <w:rFonts w:asciiTheme="minorHAnsi" w:hAnsiTheme="minorHAnsi" w:cstheme="minorHAnsi"/>
          <w:sz w:val="22"/>
          <w:szCs w:val="22"/>
        </w:rPr>
        <w:t>Владимире</w:t>
      </w:r>
      <w:proofErr w:type="gramEnd"/>
    </w:p>
    <w:p w14:paraId="0218725D" w14:textId="77777777" w:rsidR="00E618F9" w:rsidRPr="00E618F9" w:rsidRDefault="00E618F9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07B0DBCD" w14:textId="0950F6CB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Древнейшая русская летопись называлась </w:t>
      </w:r>
    </w:p>
    <w:p w14:paraId="2426F97C" w14:textId="77777777" w:rsidR="00E618F9" w:rsidRPr="00E618F9" w:rsidRDefault="00E618F9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26ECF4E2" w14:textId="7EE7F821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«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Задонщина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>»</w:t>
      </w:r>
    </w:p>
    <w:p w14:paraId="6B7B386C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«Слово о погибели Русской земли»</w:t>
      </w:r>
    </w:p>
    <w:p w14:paraId="71307B85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«Слово о полку Игореве»</w:t>
      </w:r>
    </w:p>
    <w:p w14:paraId="6BFF99EB" w14:textId="110BB46A" w:rsidR="008F19F8" w:rsidRPr="00E618F9" w:rsidRDefault="008F19F8" w:rsidP="00E618F9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«Повесть временных лет»</w:t>
      </w:r>
    </w:p>
    <w:p w14:paraId="06CC72F2" w14:textId="77777777" w:rsidR="00E618F9" w:rsidRPr="00E618F9" w:rsidRDefault="00E618F9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47C0CF45" w14:textId="09150779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>К предпосылкам образования Древнерусского государства относится</w:t>
      </w:r>
    </w:p>
    <w:p w14:paraId="4ADC707E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крещение Руси</w:t>
      </w:r>
    </w:p>
    <w:p w14:paraId="05D4773B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принятие Русской правды</w:t>
      </w:r>
    </w:p>
    <w:p w14:paraId="42EEC3A9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великое переселение народов</w:t>
      </w:r>
    </w:p>
    <w:p w14:paraId="5CD51132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необходимость организованного отпора внешним врагам</w:t>
      </w:r>
    </w:p>
    <w:p w14:paraId="75018D18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К какому веку относится правление Владимира Мономаха?</w:t>
      </w:r>
    </w:p>
    <w:p w14:paraId="578EBB11" w14:textId="77777777" w:rsidR="008F19F8" w:rsidRPr="00E618F9" w:rsidRDefault="008F19F8" w:rsidP="009D7444">
      <w:pPr>
        <w:ind w:left="360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1)  </w:t>
      </w:r>
      <w:r w:rsidRPr="00E618F9">
        <w:rPr>
          <w:rFonts w:asciiTheme="minorHAnsi" w:hAnsiTheme="minorHAnsi" w:cstheme="minorHAnsi"/>
          <w:sz w:val="22"/>
          <w:szCs w:val="22"/>
          <w:lang w:val="en-US"/>
        </w:rPr>
        <w:t>IX</w:t>
      </w:r>
      <w:r w:rsidRPr="00E618F9">
        <w:rPr>
          <w:rFonts w:asciiTheme="minorHAnsi" w:hAnsiTheme="minorHAnsi" w:cstheme="minorHAnsi"/>
          <w:sz w:val="22"/>
          <w:szCs w:val="22"/>
        </w:rPr>
        <w:t xml:space="preserve"> в.                2) </w:t>
      </w:r>
      <w:r w:rsidRPr="00E618F9"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E618F9">
        <w:rPr>
          <w:rFonts w:asciiTheme="minorHAnsi" w:hAnsiTheme="minorHAnsi" w:cstheme="minorHAnsi"/>
          <w:sz w:val="22"/>
          <w:szCs w:val="22"/>
        </w:rPr>
        <w:t xml:space="preserve"> в.                      3) </w:t>
      </w:r>
      <w:r w:rsidRPr="00E618F9">
        <w:rPr>
          <w:rFonts w:asciiTheme="minorHAnsi" w:hAnsiTheme="minorHAnsi" w:cstheme="minorHAnsi"/>
          <w:sz w:val="22"/>
          <w:szCs w:val="22"/>
          <w:lang w:val="en-US"/>
        </w:rPr>
        <w:t>XII</w:t>
      </w:r>
      <w:r w:rsidRPr="00E618F9">
        <w:rPr>
          <w:rFonts w:asciiTheme="minorHAnsi" w:hAnsiTheme="minorHAnsi" w:cstheme="minorHAnsi"/>
          <w:sz w:val="22"/>
          <w:szCs w:val="22"/>
        </w:rPr>
        <w:t xml:space="preserve"> в.                4) </w:t>
      </w:r>
      <w:r w:rsidRPr="00E618F9">
        <w:rPr>
          <w:rFonts w:asciiTheme="minorHAnsi" w:hAnsiTheme="minorHAnsi" w:cstheme="minorHAnsi"/>
          <w:sz w:val="22"/>
          <w:szCs w:val="22"/>
          <w:lang w:val="en-US"/>
        </w:rPr>
        <w:t>XIII</w:t>
      </w:r>
      <w:r w:rsidRPr="00E618F9">
        <w:rPr>
          <w:rFonts w:asciiTheme="minorHAnsi" w:hAnsiTheme="minorHAnsi" w:cstheme="minorHAnsi"/>
          <w:sz w:val="22"/>
          <w:szCs w:val="22"/>
        </w:rPr>
        <w:t xml:space="preserve"> в.</w:t>
      </w:r>
    </w:p>
    <w:p w14:paraId="19AB63DA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Что из перечисленного было одним из последствий созыва съезда князей в </w:t>
      </w:r>
      <w:proofErr w:type="spellStart"/>
      <w:r w:rsidRPr="00E618F9">
        <w:rPr>
          <w:rFonts w:asciiTheme="minorHAnsi" w:hAnsiTheme="minorHAnsi" w:cstheme="minorHAnsi"/>
          <w:b/>
          <w:sz w:val="22"/>
          <w:szCs w:val="22"/>
        </w:rPr>
        <w:t>Любече</w:t>
      </w:r>
      <w:proofErr w:type="spellEnd"/>
      <w:r w:rsidRPr="00E618F9">
        <w:rPr>
          <w:rFonts w:asciiTheme="minorHAnsi" w:hAnsiTheme="minorHAnsi" w:cstheme="minorHAnsi"/>
          <w:b/>
          <w:sz w:val="22"/>
          <w:szCs w:val="22"/>
        </w:rPr>
        <w:t>?</w:t>
      </w:r>
    </w:p>
    <w:p w14:paraId="5F227284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объединение русских вооружённых сил против половцев</w:t>
      </w:r>
    </w:p>
    <w:p w14:paraId="4790275E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нашествие монголо-татар на Русь</w:t>
      </w:r>
    </w:p>
    <w:p w14:paraId="00430CD5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принятие Русью христианства</w:t>
      </w:r>
    </w:p>
    <w:p w14:paraId="274FE607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разгром Хазарского каганата </w:t>
      </w:r>
    </w:p>
    <w:p w14:paraId="3F38592F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Что такое бортничество?</w:t>
      </w:r>
    </w:p>
    <w:p w14:paraId="6FC2429A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собирание грибов и кореньев</w:t>
      </w:r>
    </w:p>
    <w:p w14:paraId="0A8208AE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собирание мёда диких пчёл</w:t>
      </w:r>
    </w:p>
    <w:p w14:paraId="3993C2EB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изготовление одежды из шкур диких животных</w:t>
      </w:r>
    </w:p>
    <w:p w14:paraId="74A984B0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рыбная ловля с использованием лодок</w:t>
      </w:r>
    </w:p>
    <w:p w14:paraId="2654538B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Жители</w:t>
      </w:r>
      <w:proofErr w:type="gramEnd"/>
      <w:r w:rsidRPr="00E618F9">
        <w:rPr>
          <w:rFonts w:asciiTheme="minorHAnsi" w:hAnsiTheme="minorHAnsi" w:cstheme="minorHAnsi"/>
          <w:b/>
          <w:sz w:val="22"/>
          <w:szCs w:val="22"/>
        </w:rPr>
        <w:t xml:space="preserve"> какого города призвали в 862 году на княжение варягов?</w:t>
      </w:r>
    </w:p>
    <w:p w14:paraId="133F6206" w14:textId="77777777" w:rsidR="00E618F9" w:rsidRPr="00E618F9" w:rsidRDefault="00E618F9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0C15BBDD" w14:textId="6C62540D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Ладога</w:t>
      </w:r>
    </w:p>
    <w:p w14:paraId="38D4C1E3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Киев</w:t>
      </w:r>
    </w:p>
    <w:p w14:paraId="551EE892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Смоленск</w:t>
      </w:r>
    </w:p>
    <w:p w14:paraId="1DCD1157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Новгород</w:t>
      </w:r>
    </w:p>
    <w:p w14:paraId="7A8B7E75" w14:textId="77777777" w:rsidR="00E618F9" w:rsidRPr="00E618F9" w:rsidRDefault="00E618F9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5F1F0A73" w14:textId="01A037DB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>Какое событие произошло в 882 году?</w:t>
      </w:r>
    </w:p>
    <w:p w14:paraId="44E0C16F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призвание варягов на княжение</w:t>
      </w:r>
    </w:p>
    <w:p w14:paraId="7D698920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смерть князя Игоря</w:t>
      </w:r>
    </w:p>
    <w:p w14:paraId="54BE8D9B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образование Древнерусского государства</w:t>
      </w:r>
    </w:p>
    <w:p w14:paraId="2D4B4C40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поход Аскольда и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Дира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на Константинополь</w:t>
      </w:r>
    </w:p>
    <w:p w14:paraId="3CB8FE07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Какая дата связана с началом строительства Софийского собора в Киеве?</w:t>
      </w:r>
    </w:p>
    <w:p w14:paraId="1FF63706" w14:textId="77777777" w:rsidR="008F19F8" w:rsidRPr="00E618F9" w:rsidRDefault="008F19F8" w:rsidP="009D7444">
      <w:pPr>
        <w:ind w:left="360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1) </w:t>
      </w:r>
      <w:smartTag w:uri="urn:schemas-microsoft-com:office:smarttags" w:element="metricconverter">
        <w:smartTagPr>
          <w:attr w:name="ProductID" w:val="990 г"/>
        </w:smartTagPr>
        <w:r w:rsidRPr="00E618F9">
          <w:rPr>
            <w:rFonts w:asciiTheme="minorHAnsi" w:hAnsiTheme="minorHAnsi" w:cstheme="minorHAnsi"/>
            <w:sz w:val="22"/>
            <w:szCs w:val="22"/>
          </w:rPr>
          <w:t>990 г</w:t>
        </w:r>
      </w:smartTag>
      <w:r w:rsidRPr="00E618F9">
        <w:rPr>
          <w:rFonts w:asciiTheme="minorHAnsi" w:hAnsiTheme="minorHAnsi" w:cstheme="minorHAnsi"/>
          <w:sz w:val="22"/>
          <w:szCs w:val="22"/>
        </w:rPr>
        <w:t xml:space="preserve">.               2) </w:t>
      </w:r>
      <w:smartTag w:uri="urn:schemas-microsoft-com:office:smarttags" w:element="metricconverter">
        <w:smartTagPr>
          <w:attr w:name="ProductID" w:val="1037 г"/>
        </w:smartTagPr>
        <w:r w:rsidRPr="00E618F9">
          <w:rPr>
            <w:rFonts w:asciiTheme="minorHAnsi" w:hAnsiTheme="minorHAnsi" w:cstheme="minorHAnsi"/>
            <w:sz w:val="22"/>
            <w:szCs w:val="22"/>
          </w:rPr>
          <w:t>1037 г</w:t>
        </w:r>
      </w:smartTag>
      <w:r w:rsidRPr="00E618F9">
        <w:rPr>
          <w:rFonts w:asciiTheme="minorHAnsi" w:hAnsiTheme="minorHAnsi" w:cstheme="minorHAnsi"/>
          <w:sz w:val="22"/>
          <w:szCs w:val="22"/>
        </w:rPr>
        <w:t xml:space="preserve">.                 3) </w:t>
      </w:r>
      <w:smartTag w:uri="urn:schemas-microsoft-com:office:smarttags" w:element="metricconverter">
        <w:smartTagPr>
          <w:attr w:name="ProductID" w:val="1045 г"/>
        </w:smartTagPr>
        <w:r w:rsidRPr="00E618F9">
          <w:rPr>
            <w:rFonts w:asciiTheme="minorHAnsi" w:hAnsiTheme="minorHAnsi" w:cstheme="minorHAnsi"/>
            <w:sz w:val="22"/>
            <w:szCs w:val="22"/>
          </w:rPr>
          <w:t>1045 г</w:t>
        </w:r>
      </w:smartTag>
      <w:r w:rsidRPr="00E618F9">
        <w:rPr>
          <w:rFonts w:asciiTheme="minorHAnsi" w:hAnsiTheme="minorHAnsi" w:cstheme="minorHAnsi"/>
          <w:sz w:val="22"/>
          <w:szCs w:val="22"/>
        </w:rPr>
        <w:t xml:space="preserve">.               4) </w:t>
      </w:r>
      <w:smartTag w:uri="urn:schemas-microsoft-com:office:smarttags" w:element="metricconverter">
        <w:smartTagPr>
          <w:attr w:name="ProductID" w:val="1068 г"/>
        </w:smartTagPr>
        <w:r w:rsidRPr="00E618F9">
          <w:rPr>
            <w:rFonts w:asciiTheme="minorHAnsi" w:hAnsiTheme="minorHAnsi" w:cstheme="minorHAnsi"/>
            <w:sz w:val="22"/>
            <w:szCs w:val="22"/>
          </w:rPr>
          <w:t>1068 г</w:t>
        </w:r>
      </w:smartTag>
      <w:r w:rsidRPr="00E618F9">
        <w:rPr>
          <w:rFonts w:asciiTheme="minorHAnsi" w:hAnsiTheme="minorHAnsi" w:cstheme="minorHAnsi"/>
          <w:sz w:val="22"/>
          <w:szCs w:val="22"/>
        </w:rPr>
        <w:t>.</w:t>
      </w:r>
    </w:p>
    <w:p w14:paraId="43A9AAE9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В какие страны и земли совершил походы князь Святослав?</w:t>
      </w:r>
    </w:p>
    <w:p w14:paraId="5F0E7C4B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Польша, Швеция, Дания</w:t>
      </w:r>
    </w:p>
    <w:p w14:paraId="49C3264F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Земли половцев, Венгрия, Валахия</w:t>
      </w:r>
    </w:p>
    <w:p w14:paraId="5EA16F1A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Волжская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Булгария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>, Хазария, Дунайская Болгария</w:t>
      </w:r>
    </w:p>
    <w:p w14:paraId="72302071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Крым, Малая Азия, Греция</w:t>
      </w:r>
    </w:p>
    <w:p w14:paraId="3B5993C0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Кто был последним </w:t>
      </w:r>
      <w:proofErr w:type="spellStart"/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последним</w:t>
      </w:r>
      <w:proofErr w:type="spellEnd"/>
      <w:proofErr w:type="gramEnd"/>
      <w:r w:rsidRPr="00E618F9">
        <w:rPr>
          <w:rFonts w:asciiTheme="minorHAnsi" w:hAnsiTheme="minorHAnsi" w:cstheme="minorHAnsi"/>
          <w:b/>
          <w:sz w:val="22"/>
          <w:szCs w:val="22"/>
        </w:rPr>
        <w:t xml:space="preserve"> князем,  при котором сохранялось единство Руси?</w:t>
      </w:r>
    </w:p>
    <w:p w14:paraId="32D314B4" w14:textId="77777777" w:rsidR="00E618F9" w:rsidRPr="00E618F9" w:rsidRDefault="00E618F9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7685FA99" w14:textId="547F4DA8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Владимир Мономах</w:t>
      </w:r>
    </w:p>
    <w:p w14:paraId="0CEBB539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Ярослав Мудрый</w:t>
      </w:r>
    </w:p>
    <w:p w14:paraId="499405ED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Мстислав Великий</w:t>
      </w:r>
    </w:p>
    <w:p w14:paraId="4EB4341B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Святополк Окаянный</w:t>
      </w:r>
    </w:p>
    <w:p w14:paraId="073F1392" w14:textId="77777777" w:rsidR="00E618F9" w:rsidRPr="00E618F9" w:rsidRDefault="00E618F9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6DD22CDE" w14:textId="66CDFBBB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>Какие черты характерны для древнерусской архитектуры?</w:t>
      </w:r>
    </w:p>
    <w:p w14:paraId="33103011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из камня сооружались преимущественно храмы, жилые здания строились из дерева</w:t>
      </w:r>
    </w:p>
    <w:p w14:paraId="0F10D9EA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каменное строительство было редким явлением и развито было только на севере Руси</w:t>
      </w:r>
    </w:p>
    <w:p w14:paraId="1484A267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из камня строились как христианские храмы, так и дома горожан</w:t>
      </w:r>
    </w:p>
    <w:p w14:paraId="3F570C54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стены древнерусских городов сооружались только из камня, по проектам западноевропейских архитекторов</w:t>
      </w:r>
    </w:p>
    <w:p w14:paraId="0980D43A" w14:textId="77777777" w:rsidR="008F19F8" w:rsidRPr="00E618F9" w:rsidRDefault="008F19F8" w:rsidP="009D744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Какую христианскую конфессию выбрал Владимир Святой?</w:t>
      </w:r>
    </w:p>
    <w:p w14:paraId="0993CD57" w14:textId="77777777" w:rsidR="00E618F9" w:rsidRPr="00E618F9" w:rsidRDefault="00E618F9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2E5A6327" w14:textId="19DE8B54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арианство</w:t>
      </w:r>
    </w:p>
    <w:p w14:paraId="5C9A9DD7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православие</w:t>
      </w:r>
    </w:p>
    <w:p w14:paraId="32A636AB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католицизм</w:t>
      </w:r>
    </w:p>
    <w:p w14:paraId="2D8C17BD" w14:textId="77777777" w:rsidR="008F19F8" w:rsidRPr="00E618F9" w:rsidRDefault="008F19F8" w:rsidP="009D7444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кальвинизм</w:t>
      </w:r>
    </w:p>
    <w:p w14:paraId="5DB6DFF6" w14:textId="77777777" w:rsidR="00E618F9" w:rsidRPr="00E618F9" w:rsidRDefault="00E618F9" w:rsidP="00C925CE">
      <w:p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6F69EC1C" w14:textId="06394273" w:rsidR="00C925CE" w:rsidRPr="00E618F9" w:rsidRDefault="00C925CE" w:rsidP="00C925CE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>16.Древнейшая русская летопись называлась</w:t>
      </w:r>
    </w:p>
    <w:p w14:paraId="4D93F44B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1)</w:t>
      </w:r>
      <w:r w:rsidRPr="00E618F9">
        <w:rPr>
          <w:rFonts w:asciiTheme="minorHAnsi" w:hAnsiTheme="minorHAnsi" w:cstheme="minorHAnsi"/>
          <w:sz w:val="22"/>
          <w:szCs w:val="22"/>
        </w:rPr>
        <w:tab/>
        <w:t>«Повесть временных лет»</w:t>
      </w:r>
    </w:p>
    <w:p w14:paraId="400FC055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2)</w:t>
      </w:r>
      <w:r w:rsidRPr="00E618F9">
        <w:rPr>
          <w:rFonts w:asciiTheme="minorHAnsi" w:hAnsiTheme="minorHAnsi" w:cstheme="minorHAnsi"/>
          <w:sz w:val="22"/>
          <w:szCs w:val="22"/>
        </w:rPr>
        <w:tab/>
        <w:t>«Слово о погибели русской земли»</w:t>
      </w:r>
    </w:p>
    <w:p w14:paraId="1A47CF8B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3)</w:t>
      </w:r>
      <w:r w:rsidRPr="00E618F9">
        <w:rPr>
          <w:rFonts w:asciiTheme="minorHAnsi" w:hAnsiTheme="minorHAnsi" w:cstheme="minorHAnsi"/>
          <w:sz w:val="22"/>
          <w:szCs w:val="22"/>
        </w:rPr>
        <w:tab/>
        <w:t>«Слово о полку Игореве»</w:t>
      </w:r>
    </w:p>
    <w:p w14:paraId="049994D0" w14:textId="0BA98593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4)        «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Задонщина</w:t>
      </w:r>
      <w:proofErr w:type="spellEnd"/>
    </w:p>
    <w:p w14:paraId="72776A6D" w14:textId="77777777" w:rsidR="00D15561" w:rsidRPr="00E618F9" w:rsidRDefault="00D15561" w:rsidP="009D7444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17.Княгиня Ольга отомстила за смерть князя Игоря:</w:t>
      </w:r>
    </w:p>
    <w:p w14:paraId="6A3ABD59" w14:textId="77777777" w:rsidR="00D15561" w:rsidRPr="00E618F9" w:rsidRDefault="00D15561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1)</w:t>
      </w:r>
      <w:r w:rsidRPr="00E618F9">
        <w:rPr>
          <w:rFonts w:asciiTheme="minorHAnsi" w:hAnsiTheme="minorHAnsi" w:cstheme="minorHAnsi"/>
          <w:sz w:val="22"/>
          <w:szCs w:val="22"/>
        </w:rPr>
        <w:tab/>
        <w:t>дреговичам    3) древлянам</w:t>
      </w:r>
    </w:p>
    <w:p w14:paraId="6A7EF2CB" w14:textId="77777777" w:rsidR="00D15561" w:rsidRPr="00E618F9" w:rsidRDefault="00D15561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2)</w:t>
      </w:r>
      <w:r w:rsidRPr="00E618F9">
        <w:rPr>
          <w:rFonts w:asciiTheme="minorHAnsi" w:hAnsiTheme="minorHAnsi" w:cstheme="minorHAnsi"/>
          <w:sz w:val="22"/>
          <w:szCs w:val="22"/>
        </w:rPr>
        <w:tab/>
        <w:t>полянам        4)вятичам</w:t>
      </w:r>
    </w:p>
    <w:p w14:paraId="2335526E" w14:textId="77777777" w:rsidR="00D15561" w:rsidRPr="00E618F9" w:rsidRDefault="00D15561" w:rsidP="009D7444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18.Одним из результатов деятельности княгини Ольги было:</w:t>
      </w:r>
    </w:p>
    <w:p w14:paraId="4FA80307" w14:textId="77777777" w:rsidR="00D15561" w:rsidRPr="00E618F9" w:rsidRDefault="00D15561" w:rsidP="009D7444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установление точного размера дани и место ее сбора</w:t>
      </w:r>
    </w:p>
    <w:p w14:paraId="7B88FECD" w14:textId="77777777" w:rsidR="00D15561" w:rsidRPr="00E618F9" w:rsidRDefault="00D15561" w:rsidP="009D7444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определение характера сдаваемой дани</w:t>
      </w:r>
    </w:p>
    <w:p w14:paraId="51A407D1" w14:textId="77777777" w:rsidR="00D15561" w:rsidRPr="00E618F9" w:rsidRDefault="00D15561" w:rsidP="009D7444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заключение выгодного торгового договора с Византией</w:t>
      </w:r>
    </w:p>
    <w:p w14:paraId="1CCCB4D2" w14:textId="77777777" w:rsidR="00D15561" w:rsidRPr="00E618F9" w:rsidRDefault="00D15561" w:rsidP="009D7444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усиление власти киевского князя</w:t>
      </w:r>
    </w:p>
    <w:p w14:paraId="7441923C" w14:textId="77777777" w:rsidR="00D15561" w:rsidRPr="00E618F9" w:rsidRDefault="00D15561" w:rsidP="009D7444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19.Правление князя Святослава приходится 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на</w:t>
      </w:r>
      <w:proofErr w:type="gramEnd"/>
    </w:p>
    <w:p w14:paraId="570A6377" w14:textId="77777777" w:rsidR="00E618F9" w:rsidRPr="00E618F9" w:rsidRDefault="00E618F9" w:rsidP="009D7444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1293FF9C" w14:textId="4BBAC452" w:rsidR="00D15561" w:rsidRPr="00E618F9" w:rsidRDefault="00D15561" w:rsidP="009D7444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VIII в.</w:t>
      </w:r>
    </w:p>
    <w:p w14:paraId="52C1C83B" w14:textId="77777777" w:rsidR="00D15561" w:rsidRPr="00E618F9" w:rsidRDefault="00D15561" w:rsidP="009D7444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IX в.</w:t>
      </w:r>
    </w:p>
    <w:p w14:paraId="6F2B60FD" w14:textId="77777777" w:rsidR="00D15561" w:rsidRPr="00E618F9" w:rsidRDefault="00D15561" w:rsidP="009D7444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618F9">
        <w:rPr>
          <w:rFonts w:asciiTheme="minorHAnsi" w:hAnsiTheme="minorHAnsi" w:cstheme="minorHAnsi"/>
          <w:sz w:val="22"/>
          <w:szCs w:val="22"/>
        </w:rPr>
        <w:lastRenderedPageBreak/>
        <w:t>Хв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>.</w:t>
      </w:r>
    </w:p>
    <w:p w14:paraId="6E34B6C7" w14:textId="77777777" w:rsidR="00D15561" w:rsidRPr="00E618F9" w:rsidRDefault="00D15561" w:rsidP="009D7444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XI в.</w:t>
      </w:r>
    </w:p>
    <w:p w14:paraId="65399202" w14:textId="77777777" w:rsidR="00E618F9" w:rsidRPr="00E618F9" w:rsidRDefault="00E618F9" w:rsidP="009D7444">
      <w:p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7754EDA5" w14:textId="4496B8BA" w:rsidR="00D15561" w:rsidRPr="00E618F9" w:rsidRDefault="00C925CE" w:rsidP="009D7444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="00D15561" w:rsidRPr="00E618F9">
        <w:rPr>
          <w:rFonts w:asciiTheme="minorHAnsi" w:hAnsiTheme="minorHAnsi" w:cstheme="minorHAnsi"/>
          <w:b/>
          <w:sz w:val="22"/>
          <w:szCs w:val="22"/>
        </w:rPr>
        <w:t xml:space="preserve">20.Русь приняла христианство </w:t>
      </w:r>
      <w:proofErr w:type="gramStart"/>
      <w:r w:rsidR="00D15561" w:rsidRPr="00E618F9">
        <w:rPr>
          <w:rFonts w:asciiTheme="minorHAnsi" w:hAnsiTheme="minorHAnsi" w:cstheme="minorHAnsi"/>
          <w:b/>
          <w:sz w:val="22"/>
          <w:szCs w:val="22"/>
        </w:rPr>
        <w:t>из</w:t>
      </w:r>
      <w:proofErr w:type="gramEnd"/>
      <w:r w:rsidR="00D15561" w:rsidRPr="00E618F9">
        <w:rPr>
          <w:rFonts w:asciiTheme="minorHAnsi" w:hAnsiTheme="minorHAnsi" w:cstheme="minorHAnsi"/>
          <w:b/>
          <w:sz w:val="22"/>
          <w:szCs w:val="22"/>
        </w:rPr>
        <w:t>:</w:t>
      </w:r>
    </w:p>
    <w:p w14:paraId="102DCECD" w14:textId="77777777" w:rsidR="00D15561" w:rsidRPr="00E618F9" w:rsidRDefault="00D15561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1)</w:t>
      </w:r>
      <w:r w:rsidRPr="00E618F9">
        <w:rPr>
          <w:rFonts w:asciiTheme="minorHAnsi" w:hAnsiTheme="minorHAnsi" w:cstheme="minorHAnsi"/>
          <w:sz w:val="22"/>
          <w:szCs w:val="22"/>
        </w:rPr>
        <w:tab/>
        <w:t>Польши                           3) Рима</w:t>
      </w:r>
    </w:p>
    <w:p w14:paraId="48634BB0" w14:textId="77777777" w:rsidR="00D15561" w:rsidRPr="00E618F9" w:rsidRDefault="00D15561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2)</w:t>
      </w:r>
      <w:r w:rsidRPr="00E618F9">
        <w:rPr>
          <w:rFonts w:asciiTheme="minorHAnsi" w:hAnsiTheme="minorHAnsi" w:cstheme="minorHAnsi"/>
          <w:sz w:val="22"/>
          <w:szCs w:val="22"/>
        </w:rPr>
        <w:tab/>
        <w:t>Болгарского царства    4) Византии</w:t>
      </w:r>
    </w:p>
    <w:p w14:paraId="152B00E6" w14:textId="77777777" w:rsidR="00C925CE" w:rsidRPr="00E618F9" w:rsidRDefault="00C925CE" w:rsidP="00C925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18F9">
        <w:rPr>
          <w:rFonts w:asciiTheme="minorHAnsi" w:hAnsiTheme="minorHAnsi" w:cstheme="minorHAnsi"/>
          <w:b/>
          <w:sz w:val="22"/>
          <w:szCs w:val="22"/>
          <w:lang w:val="en-US"/>
        </w:rPr>
        <w:t>II</w:t>
      </w:r>
      <w:r w:rsidRPr="00E618F9">
        <w:rPr>
          <w:rFonts w:asciiTheme="minorHAnsi" w:hAnsiTheme="minorHAnsi" w:cstheme="minorHAnsi"/>
          <w:b/>
          <w:sz w:val="22"/>
          <w:szCs w:val="22"/>
        </w:rPr>
        <w:t>.Задания части Б.</w:t>
      </w:r>
      <w:proofErr w:type="gramEnd"/>
    </w:p>
    <w:p w14:paraId="7297F7D3" w14:textId="5AB2149C" w:rsidR="00C925CE" w:rsidRPr="00E618F9" w:rsidRDefault="00C925CE" w:rsidP="00C925CE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1.  Расположите в хронологической последовательности события:</w:t>
      </w:r>
    </w:p>
    <w:tbl>
      <w:tblPr>
        <w:tblpPr w:leftFromText="180" w:rightFromText="180" w:vertAnchor="text" w:horzAnchor="page" w:tblpX="7348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61"/>
        <w:gridCol w:w="661"/>
        <w:gridCol w:w="661"/>
      </w:tblGrid>
      <w:tr w:rsidR="00C925CE" w:rsidRPr="00E618F9" w14:paraId="46216E37" w14:textId="77777777" w:rsidTr="00C925CE">
        <w:trPr>
          <w:trHeight w:val="370"/>
        </w:trPr>
        <w:tc>
          <w:tcPr>
            <w:tcW w:w="510" w:type="dxa"/>
            <w:shd w:val="clear" w:color="auto" w:fill="auto"/>
          </w:tcPr>
          <w:p w14:paraId="6DF050F3" w14:textId="77777777" w:rsidR="00C925CE" w:rsidRPr="00E618F9" w:rsidRDefault="00C925CE" w:rsidP="00C92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14:paraId="375E6520" w14:textId="77777777" w:rsidR="00C925CE" w:rsidRPr="00E618F9" w:rsidRDefault="00C925CE" w:rsidP="00C92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14:paraId="3B5A5737" w14:textId="77777777" w:rsidR="00C925CE" w:rsidRPr="00E618F9" w:rsidRDefault="00C925CE" w:rsidP="00C92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14:paraId="13D0A39D" w14:textId="77777777" w:rsidR="00C925CE" w:rsidRPr="00E618F9" w:rsidRDefault="00C925CE" w:rsidP="00C925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0B5535" w14:textId="0B8E05F5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А) поход Святослава на Балканы</w:t>
      </w:r>
    </w:p>
    <w:p w14:paraId="0CD0C054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Б) поход Аскольда и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Дира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на Константинополь</w:t>
      </w:r>
    </w:p>
    <w:p w14:paraId="3F6F0379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В) поход князя Игоря на Константинополь</w:t>
      </w:r>
    </w:p>
    <w:p w14:paraId="5026C0C6" w14:textId="77777777" w:rsid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Г) первая княжеская усобица</w:t>
      </w:r>
    </w:p>
    <w:p w14:paraId="58D93FB0" w14:textId="79BE40BF" w:rsidR="00C925CE" w:rsidRPr="00E618F9" w:rsidRDefault="00C925CE" w:rsidP="00C925CE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2.  К каким последствиям привело крещение Руси?</w:t>
      </w:r>
    </w:p>
    <w:p w14:paraId="216D1A3B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А) к попыткам византийского императора силой подчинить себе Русь</w:t>
      </w:r>
    </w:p>
    <w:p w14:paraId="7194145C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Б)  к усилению соперничества русских князей за право назначать митрополита</w:t>
      </w:r>
    </w:p>
    <w:p w14:paraId="58DDFFD6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В) к развитию культуры, образования</w:t>
      </w:r>
    </w:p>
    <w:p w14:paraId="57AC9CAB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Г) к установлению власти норманнской династии Рюриковичей</w:t>
      </w: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</w:tblGrid>
      <w:tr w:rsidR="009C16CF" w:rsidRPr="00E618F9" w14:paraId="6D585715" w14:textId="77777777" w:rsidTr="009C16CF">
        <w:tc>
          <w:tcPr>
            <w:tcW w:w="680" w:type="dxa"/>
            <w:shd w:val="clear" w:color="auto" w:fill="auto"/>
          </w:tcPr>
          <w:p w14:paraId="07A8060A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680" w:type="dxa"/>
            <w:shd w:val="clear" w:color="auto" w:fill="auto"/>
          </w:tcPr>
          <w:p w14:paraId="53FC750A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680" w:type="dxa"/>
            <w:shd w:val="clear" w:color="auto" w:fill="auto"/>
          </w:tcPr>
          <w:p w14:paraId="1722DE72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14:paraId="2FBC7EC7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9C16CF" w:rsidRPr="00E618F9" w14:paraId="1A88F75A" w14:textId="77777777" w:rsidTr="009C16CF">
        <w:tc>
          <w:tcPr>
            <w:tcW w:w="680" w:type="dxa"/>
            <w:shd w:val="clear" w:color="auto" w:fill="auto"/>
          </w:tcPr>
          <w:p w14:paraId="7111A2B5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4C9BF11D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157DCD04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162EC003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03237E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Д) к укреплению международного положения Руси</w:t>
      </w:r>
    </w:p>
    <w:p w14:paraId="5775444E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Е) к укреплению власти древнерусских князей </w:t>
      </w:r>
    </w:p>
    <w:p w14:paraId="505C1B38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Ответ: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23AEC1BC" w14:textId="38392606" w:rsidR="00C925CE" w:rsidRPr="00E618F9" w:rsidRDefault="00C925CE" w:rsidP="00C925CE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3.  Установите соответствие между терминами и их определениями.</w:t>
      </w:r>
    </w:p>
    <w:p w14:paraId="13DE11F0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ТЕРМИНЫ</w:t>
      </w:r>
      <w:r w:rsidRPr="00E618F9">
        <w:rPr>
          <w:rFonts w:asciiTheme="minorHAnsi" w:hAnsiTheme="minorHAnsi" w:cstheme="minorHAnsi"/>
          <w:sz w:val="22"/>
          <w:szCs w:val="22"/>
        </w:rPr>
        <w:tab/>
      </w:r>
      <w:r w:rsidRPr="00E618F9">
        <w:rPr>
          <w:rFonts w:asciiTheme="minorHAnsi" w:hAnsiTheme="minorHAnsi" w:cstheme="minorHAnsi"/>
          <w:sz w:val="22"/>
          <w:szCs w:val="22"/>
        </w:rPr>
        <w:tab/>
        <w:t>ОПРЕДЕЛЕНИЯ</w:t>
      </w:r>
    </w:p>
    <w:p w14:paraId="4962E454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А) барщина</w:t>
      </w:r>
      <w:r w:rsidRPr="00E618F9">
        <w:rPr>
          <w:rFonts w:asciiTheme="minorHAnsi" w:hAnsiTheme="minorHAnsi" w:cstheme="minorHAnsi"/>
          <w:sz w:val="22"/>
          <w:szCs w:val="22"/>
        </w:rPr>
        <w:tab/>
        <w:t>1)</w:t>
      </w:r>
      <w:r w:rsidRPr="00E618F9">
        <w:rPr>
          <w:rFonts w:asciiTheme="minorHAnsi" w:hAnsiTheme="minorHAnsi" w:cstheme="minorHAnsi"/>
          <w:sz w:val="22"/>
          <w:szCs w:val="22"/>
        </w:rPr>
        <w:tab/>
        <w:t>народное сказание о подвигах героев</w:t>
      </w:r>
    </w:p>
    <w:p w14:paraId="71DE4793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Б) посад</w:t>
      </w:r>
      <w:r w:rsidRPr="00E618F9">
        <w:rPr>
          <w:rFonts w:asciiTheme="minorHAnsi" w:hAnsiTheme="minorHAnsi" w:cstheme="minorHAnsi"/>
          <w:sz w:val="22"/>
          <w:szCs w:val="22"/>
        </w:rPr>
        <w:tab/>
        <w:t>2)</w:t>
      </w:r>
      <w:r w:rsidRPr="00E618F9">
        <w:rPr>
          <w:rFonts w:asciiTheme="minorHAnsi" w:hAnsiTheme="minorHAnsi" w:cstheme="minorHAnsi"/>
          <w:sz w:val="22"/>
          <w:szCs w:val="22"/>
        </w:rPr>
        <w:tab/>
        <w:t>совет знати в Великом княжестве Литовском</w:t>
      </w:r>
    </w:p>
    <w:p w14:paraId="228830B3" w14:textId="2E1DE06C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В) рада</w:t>
      </w:r>
      <w:r w:rsidRPr="00E618F9">
        <w:rPr>
          <w:rFonts w:asciiTheme="minorHAnsi" w:hAnsiTheme="minorHAnsi" w:cstheme="minorHAnsi"/>
          <w:sz w:val="22"/>
          <w:szCs w:val="22"/>
        </w:rPr>
        <w:tab/>
        <w:t>3)</w:t>
      </w:r>
      <w:r w:rsidRPr="00E618F9">
        <w:rPr>
          <w:rFonts w:asciiTheme="minorHAnsi" w:hAnsiTheme="minorHAnsi" w:cstheme="minorHAnsi"/>
          <w:sz w:val="22"/>
          <w:szCs w:val="22"/>
        </w:rPr>
        <w:tab/>
        <w:t>труд зависимых крестьян в хозяйстве землевладельца</w:t>
      </w:r>
    </w:p>
    <w:p w14:paraId="5DC1020A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Г) былина</w:t>
      </w:r>
      <w:r w:rsidRPr="00E618F9">
        <w:rPr>
          <w:rFonts w:asciiTheme="minorHAnsi" w:hAnsiTheme="minorHAnsi" w:cstheme="minorHAnsi"/>
          <w:sz w:val="22"/>
          <w:szCs w:val="22"/>
        </w:rPr>
        <w:tab/>
        <w:t>4)</w:t>
      </w:r>
      <w:r w:rsidRPr="00E618F9">
        <w:rPr>
          <w:rFonts w:asciiTheme="minorHAnsi" w:hAnsiTheme="minorHAnsi" w:cstheme="minorHAnsi"/>
          <w:sz w:val="22"/>
          <w:szCs w:val="22"/>
        </w:rPr>
        <w:tab/>
        <w:t>община у восточных славян</w:t>
      </w:r>
    </w:p>
    <w:p w14:paraId="1385FD62" w14:textId="77777777" w:rsidR="009C16CF" w:rsidRDefault="00C925CE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             5)</w:t>
      </w:r>
      <w:r w:rsidRPr="00E618F9">
        <w:rPr>
          <w:rFonts w:asciiTheme="minorHAnsi" w:hAnsiTheme="minorHAnsi" w:cstheme="minorHAnsi"/>
          <w:sz w:val="22"/>
          <w:szCs w:val="22"/>
        </w:rPr>
        <w:tab/>
        <w:t>торгово-ремесленная часть города</w:t>
      </w:r>
    </w:p>
    <w:p w14:paraId="1EA2321A" w14:textId="1656493C" w:rsidR="00520857" w:rsidRPr="00E618F9" w:rsidRDefault="00C925CE" w:rsidP="00520857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4.  </w:t>
      </w:r>
      <w:r w:rsidR="00520857" w:rsidRPr="00E618F9">
        <w:rPr>
          <w:rFonts w:asciiTheme="minorHAnsi" w:hAnsiTheme="minorHAnsi" w:cstheme="minorHAnsi"/>
          <w:b/>
          <w:sz w:val="22"/>
          <w:szCs w:val="22"/>
        </w:rPr>
        <w:t>Прочтите отрывок из сочинения современного историка и укажите, как назывались произведения, в которых действовали описанные герои:</w:t>
      </w:r>
    </w:p>
    <w:p w14:paraId="14440AC4" w14:textId="3DE247D6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«Необычайны и подчас фантастичны силы героев – палицы у богатырей по 100 пудов, скачут они на конях… чуть ниже облака ходячего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… Н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>о и враги, выходившие на богатырей, были чудовищно могучи. Войска вражьего, растянувшегося в степях, серому волку в три дня не обрыскать, черному ворону не облететь»</w:t>
      </w:r>
    </w:p>
    <w:p w14:paraId="17D07FBF" w14:textId="115DCAB6" w:rsidR="00C925CE" w:rsidRPr="00E618F9" w:rsidRDefault="00C925CE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Ответ: 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61A42B66" w14:textId="77777777" w:rsidR="00520857" w:rsidRPr="00E618F9" w:rsidRDefault="00C925CE" w:rsidP="00520857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520857" w:rsidRPr="00E618F9">
        <w:rPr>
          <w:rFonts w:asciiTheme="minorHAnsi" w:hAnsiTheme="minorHAnsi" w:cstheme="minorHAnsi"/>
          <w:b/>
          <w:sz w:val="22"/>
          <w:szCs w:val="22"/>
        </w:rPr>
        <w:t>Расположите имена исторических деятелей в хронологической последовательности</w:t>
      </w:r>
    </w:p>
    <w:p w14:paraId="7221DAFE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1)Василий  III; 2) Игорь Старый; 3)Ярослав Мудрый; 4) Юрий Долгорукий</w:t>
      </w:r>
    </w:p>
    <w:tbl>
      <w:tblPr>
        <w:tblpPr w:leftFromText="180" w:rightFromText="180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</w:tblGrid>
      <w:tr w:rsidR="00520857" w:rsidRPr="00E618F9" w14:paraId="4BEBCBD4" w14:textId="77777777" w:rsidTr="00520857">
        <w:tc>
          <w:tcPr>
            <w:tcW w:w="510" w:type="dxa"/>
            <w:shd w:val="clear" w:color="auto" w:fill="auto"/>
          </w:tcPr>
          <w:p w14:paraId="0E0DCA48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14:paraId="4215EC38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14:paraId="5E1405CC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14:paraId="412F3AB3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F765F3" w14:textId="77777777" w:rsidR="00520857" w:rsidRPr="00E618F9" w:rsidRDefault="00520857" w:rsidP="00520857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4EF7A95" w14:textId="77777777" w:rsidR="00520857" w:rsidRPr="00E618F9" w:rsidRDefault="00C925CE" w:rsidP="00520857">
      <w:pPr>
        <w:pStyle w:val="3"/>
        <w:shd w:val="clear" w:color="auto" w:fill="auto"/>
        <w:tabs>
          <w:tab w:val="left" w:pos="342"/>
        </w:tabs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6.   </w:t>
      </w:r>
      <w:r w:rsidR="00520857" w:rsidRPr="00E618F9">
        <w:rPr>
          <w:rFonts w:asciiTheme="minorHAnsi" w:hAnsiTheme="minorHAnsi" w:cstheme="minorHAnsi"/>
          <w:b/>
          <w:sz w:val="22"/>
          <w:szCs w:val="22"/>
        </w:rPr>
        <w:t>Какие из перечисленных ниже событий относятся к ис</w:t>
      </w:r>
      <w:r w:rsidR="00520857" w:rsidRPr="00E618F9">
        <w:rPr>
          <w:rFonts w:asciiTheme="minorHAnsi" w:hAnsiTheme="minorHAnsi" w:cstheme="minorHAnsi"/>
          <w:b/>
          <w:sz w:val="22"/>
          <w:szCs w:val="22"/>
        </w:rPr>
        <w:softHyphen/>
        <w:t>тории Руси Удельной?</w:t>
      </w:r>
    </w:p>
    <w:p w14:paraId="423E594E" w14:textId="77777777" w:rsidR="00520857" w:rsidRPr="00E618F9" w:rsidRDefault="00520857" w:rsidP="00F16A8A">
      <w:pPr>
        <w:pStyle w:val="3"/>
        <w:numPr>
          <w:ilvl w:val="0"/>
          <w:numId w:val="15"/>
        </w:numPr>
        <w:shd w:val="clear" w:color="auto" w:fill="auto"/>
        <w:tabs>
          <w:tab w:val="left" w:pos="68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Невская битва</w:t>
      </w:r>
    </w:p>
    <w:p w14:paraId="6CF4E17F" w14:textId="77777777" w:rsidR="00520857" w:rsidRPr="00E618F9" w:rsidRDefault="00520857" w:rsidP="00F16A8A">
      <w:pPr>
        <w:pStyle w:val="3"/>
        <w:numPr>
          <w:ilvl w:val="0"/>
          <w:numId w:val="15"/>
        </w:numPr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битва на реке Калке</w:t>
      </w:r>
    </w:p>
    <w:p w14:paraId="097BAF04" w14:textId="77777777" w:rsidR="00520857" w:rsidRPr="00E618F9" w:rsidRDefault="00520857" w:rsidP="00F16A8A">
      <w:pPr>
        <w:pStyle w:val="3"/>
        <w:numPr>
          <w:ilvl w:val="0"/>
          <w:numId w:val="15"/>
        </w:numPr>
        <w:shd w:val="clear" w:color="auto" w:fill="auto"/>
        <w:tabs>
          <w:tab w:val="left" w:pos="677"/>
        </w:tabs>
        <w:spacing w:line="240" w:lineRule="auto"/>
        <w:ind w:right="280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«стояние» на реке Угре </w:t>
      </w:r>
    </w:p>
    <w:p w14:paraId="68F5D2E4" w14:textId="3F6132BC" w:rsidR="00520857" w:rsidRPr="00E618F9" w:rsidRDefault="00520857" w:rsidP="00F16A8A">
      <w:pPr>
        <w:pStyle w:val="3"/>
        <w:numPr>
          <w:ilvl w:val="0"/>
          <w:numId w:val="15"/>
        </w:numPr>
        <w:shd w:val="clear" w:color="auto" w:fill="auto"/>
        <w:tabs>
          <w:tab w:val="left" w:pos="677"/>
        </w:tabs>
        <w:spacing w:line="240" w:lineRule="auto"/>
        <w:ind w:right="280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крещение Руси</w:t>
      </w:r>
    </w:p>
    <w:p w14:paraId="0534388A" w14:textId="77777777" w:rsidR="00520857" w:rsidRPr="00E618F9" w:rsidRDefault="00520857" w:rsidP="00F16A8A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80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восстание древлян</w:t>
      </w:r>
    </w:p>
    <w:p w14:paraId="753807F7" w14:textId="3F69AA40" w:rsidR="00520857" w:rsidRPr="00E618F9" w:rsidRDefault="00520857" w:rsidP="00F16A8A">
      <w:pPr>
        <w:pStyle w:val="3"/>
        <w:numPr>
          <w:ilvl w:val="0"/>
          <w:numId w:val="15"/>
        </w:numPr>
        <w:shd w:val="clear" w:color="auto" w:fill="auto"/>
        <w:spacing w:line="240" w:lineRule="auto"/>
        <w:ind w:right="280"/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Ледовое побоище </w:t>
      </w:r>
    </w:p>
    <w:p w14:paraId="6CFEE65C" w14:textId="01967FCD" w:rsidR="00C925CE" w:rsidRPr="00E618F9" w:rsidRDefault="00C925CE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Ответ:</w:t>
      </w:r>
    </w:p>
    <w:p w14:paraId="20CCB426" w14:textId="7FD4DAF5" w:rsidR="00520857" w:rsidRPr="00E618F9" w:rsidRDefault="00C925CE" w:rsidP="00520857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7.  </w:t>
      </w:r>
      <w:r w:rsidR="00520857" w:rsidRPr="00E618F9">
        <w:rPr>
          <w:rFonts w:asciiTheme="minorHAnsi" w:hAnsiTheme="minorHAnsi" w:cstheme="minorHAnsi"/>
          <w:b/>
          <w:sz w:val="22"/>
          <w:szCs w:val="22"/>
        </w:rPr>
        <w:t xml:space="preserve"> Установите соответствие между терминами и их определениями.</w:t>
      </w:r>
    </w:p>
    <w:p w14:paraId="6827C6BB" w14:textId="5F38B3CB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ТЕРМИНЫ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80" w:rightFromText="180" w:vertAnchor="text" w:horzAnchor="page" w:tblpX="7108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520857" w:rsidRPr="00E618F9" w14:paraId="46E57694" w14:textId="77777777" w:rsidTr="00520857">
        <w:tc>
          <w:tcPr>
            <w:tcW w:w="680" w:type="dxa"/>
            <w:shd w:val="clear" w:color="auto" w:fill="auto"/>
          </w:tcPr>
          <w:p w14:paraId="79DCD82D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680" w:type="dxa"/>
            <w:shd w:val="clear" w:color="auto" w:fill="auto"/>
          </w:tcPr>
          <w:p w14:paraId="285E3F8B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680" w:type="dxa"/>
            <w:shd w:val="clear" w:color="auto" w:fill="auto"/>
          </w:tcPr>
          <w:p w14:paraId="42B88173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14:paraId="3B4AFD55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520857" w:rsidRPr="00E618F9" w14:paraId="7E38D9A6" w14:textId="77777777" w:rsidTr="00520857">
        <w:tc>
          <w:tcPr>
            <w:tcW w:w="680" w:type="dxa"/>
            <w:shd w:val="clear" w:color="auto" w:fill="auto"/>
          </w:tcPr>
          <w:p w14:paraId="6C02D74A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440A35AF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56BA4188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4270D8C5" w14:textId="77777777" w:rsidR="00520857" w:rsidRPr="00E618F9" w:rsidRDefault="00520857" w:rsidP="00520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364C15" w14:textId="6602BE92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A)вотчина</w:t>
      </w:r>
    </w:p>
    <w:p w14:paraId="5203D27F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Б) вече</w:t>
      </w:r>
    </w:p>
    <w:p w14:paraId="37759015" w14:textId="3E854651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B)удел</w:t>
      </w:r>
    </w:p>
    <w:p w14:paraId="14B753AB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 xml:space="preserve">Г) наместник </w:t>
      </w:r>
    </w:p>
    <w:p w14:paraId="17A3E8C5" w14:textId="04E392F6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ОПРЕДЕЛЕНИЯ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6C09AE1F" w14:textId="06259AAC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1) глава местного управления, 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назначенный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 xml:space="preserve"> центральной властью</w:t>
      </w:r>
    </w:p>
    <w:p w14:paraId="566EFFEF" w14:textId="29D2741E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2) территория, выделенная во владение одному из младших членов княжеского рода</w:t>
      </w:r>
    </w:p>
    <w:p w14:paraId="15F7C20C" w14:textId="2989A423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3) борьба за власть в одном княжестве или за образование самостоятельного княжения</w:t>
      </w:r>
    </w:p>
    <w:p w14:paraId="44E6AB06" w14:textId="0CA456D5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4) народное собрание</w:t>
      </w:r>
    </w:p>
    <w:p w14:paraId="3DCC188E" w14:textId="4B39E083" w:rsidR="00520857" w:rsidRPr="00E618F9" w:rsidRDefault="00520857" w:rsidP="00520857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5) земельное владение, которое передавалось от отца к сыну</w:t>
      </w:r>
      <w:r w:rsidR="00C925CE" w:rsidRPr="00E618F9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E618F9">
        <w:rPr>
          <w:rFonts w:asciiTheme="minorHAnsi" w:hAnsiTheme="minorHAnsi" w:cstheme="minorHAnsi"/>
          <w:b/>
          <w:sz w:val="22"/>
          <w:szCs w:val="22"/>
        </w:rPr>
        <w:t>Прочитайте отрывок из летописи и укажите, о ком идет речь в приведенном отрывке.</w:t>
      </w:r>
    </w:p>
    <w:p w14:paraId="59D6D9E0" w14:textId="15A7E82E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«Сказал [он] матери своей и боярам своим: «Не любо мне сидеть в Киеве, хочу жить в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Переяславце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на Дунае - ибо там середина земли моей, туда стекаются все блага: из Греческой земли - золото, паволоки, вина, различные плоды, из Чехии и из Венгрии серебро и кони, из Руси же меха и воск, мед и рабы»».</w:t>
      </w:r>
    </w:p>
    <w:p w14:paraId="62295201" w14:textId="6BBF4200" w:rsidR="00C925CE" w:rsidRPr="00E618F9" w:rsidRDefault="00C925CE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Ответ:  </w:t>
      </w:r>
    </w:p>
    <w:p w14:paraId="663BE5EC" w14:textId="77777777" w:rsidR="00C925CE" w:rsidRPr="00E618F9" w:rsidRDefault="00C925CE" w:rsidP="00C925CE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9.   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Какие три понятия из перечисленных ниже характеризуют  Правление князя Игоря?</w:t>
      </w:r>
      <w:proofErr w:type="gramEnd"/>
    </w:p>
    <w:p w14:paraId="22F08EB7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</w:t>
      </w:r>
      <w:r w:rsidRPr="00E618F9">
        <w:rPr>
          <w:rFonts w:asciiTheme="minorHAnsi" w:hAnsiTheme="minorHAnsi" w:cstheme="minorHAnsi"/>
          <w:sz w:val="22"/>
          <w:szCs w:val="22"/>
        </w:rPr>
        <w:tab/>
        <w:t xml:space="preserve"> 1) </w:t>
      </w:r>
      <w:r w:rsidRPr="00E618F9">
        <w:rPr>
          <w:rFonts w:asciiTheme="minorHAnsi" w:hAnsiTheme="minorHAnsi" w:cstheme="minorHAnsi"/>
          <w:sz w:val="22"/>
          <w:szCs w:val="22"/>
        </w:rPr>
        <w:tab/>
        <w:t>Неудачный поход в Византию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019FBF40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2) </w:t>
      </w:r>
      <w:r w:rsidRPr="00E618F9">
        <w:rPr>
          <w:rFonts w:asciiTheme="minorHAnsi" w:hAnsiTheme="minorHAnsi" w:cstheme="minorHAnsi"/>
          <w:sz w:val="22"/>
          <w:szCs w:val="22"/>
        </w:rPr>
        <w:tab/>
        <w:t>Подписание выгодного для Руси договора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6878B9A3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3) </w:t>
      </w:r>
      <w:r w:rsidRPr="00E618F9">
        <w:rPr>
          <w:rFonts w:asciiTheme="minorHAnsi" w:hAnsiTheme="minorHAnsi" w:cstheme="minorHAnsi"/>
          <w:sz w:val="22"/>
          <w:szCs w:val="22"/>
        </w:rPr>
        <w:tab/>
        <w:t xml:space="preserve">Убийство Аскольда и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Дира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7A7695AD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4) </w:t>
      </w:r>
      <w:r w:rsidRPr="00E618F9">
        <w:rPr>
          <w:rFonts w:asciiTheme="minorHAnsi" w:hAnsiTheme="minorHAnsi" w:cstheme="minorHAnsi"/>
          <w:sz w:val="22"/>
          <w:szCs w:val="22"/>
        </w:rPr>
        <w:tab/>
        <w:t>Гибель во время полюдья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325915FE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5) </w:t>
      </w:r>
      <w:r w:rsidRPr="00E618F9">
        <w:rPr>
          <w:rFonts w:asciiTheme="minorHAnsi" w:hAnsiTheme="minorHAnsi" w:cstheme="minorHAnsi"/>
          <w:sz w:val="22"/>
          <w:szCs w:val="22"/>
        </w:rPr>
        <w:tab/>
        <w:t>Объединение Новгорода и Киева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1EAD8CC3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6) </w:t>
      </w:r>
      <w:r w:rsidRPr="00E618F9">
        <w:rPr>
          <w:rFonts w:asciiTheme="minorHAnsi" w:hAnsiTheme="minorHAnsi" w:cstheme="minorHAnsi"/>
          <w:sz w:val="22"/>
          <w:szCs w:val="22"/>
        </w:rPr>
        <w:tab/>
        <w:t>Сохранение единства Руси.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02FDE65E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Ответ:</w:t>
      </w:r>
    </w:p>
    <w:p w14:paraId="4952BC91" w14:textId="77777777" w:rsidR="00520857" w:rsidRPr="00E618F9" w:rsidRDefault="00C925CE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10.  </w:t>
      </w:r>
      <w:r w:rsidR="00520857" w:rsidRPr="00E618F9">
        <w:rPr>
          <w:rFonts w:asciiTheme="minorHAnsi" w:hAnsiTheme="minorHAnsi" w:cstheme="minorHAnsi"/>
          <w:b/>
          <w:sz w:val="22"/>
          <w:szCs w:val="22"/>
        </w:rPr>
        <w:t>Установите соответствие между именами князей и крупнейшими событиями, связанными с их деятельностью</w:t>
      </w:r>
      <w:r w:rsidR="00520857" w:rsidRPr="00E618F9">
        <w:rPr>
          <w:rFonts w:asciiTheme="minorHAnsi" w:hAnsiTheme="minorHAnsi" w:cstheme="minorHAnsi"/>
          <w:sz w:val="22"/>
          <w:szCs w:val="22"/>
        </w:rPr>
        <w:t>.</w:t>
      </w:r>
    </w:p>
    <w:p w14:paraId="0618E936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ИМЕНА</w:t>
      </w:r>
    </w:p>
    <w:tbl>
      <w:tblPr>
        <w:tblpPr w:leftFromText="180" w:rightFromText="180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9C16CF" w:rsidRPr="00E618F9" w14:paraId="7BD53F7D" w14:textId="77777777" w:rsidTr="009C16CF">
        <w:tc>
          <w:tcPr>
            <w:tcW w:w="1134" w:type="dxa"/>
            <w:shd w:val="clear" w:color="auto" w:fill="auto"/>
          </w:tcPr>
          <w:p w14:paraId="1E81C0CA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72CDC19F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14:paraId="5A89F276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792782E3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9C16CF" w:rsidRPr="00E618F9" w14:paraId="3EB7BD7D" w14:textId="77777777" w:rsidTr="009C16CF">
        <w:tc>
          <w:tcPr>
            <w:tcW w:w="1134" w:type="dxa"/>
            <w:shd w:val="clear" w:color="auto" w:fill="auto"/>
          </w:tcPr>
          <w:p w14:paraId="3EF1965F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228D02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885F0B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B2F040" w14:textId="77777777" w:rsidR="009C16CF" w:rsidRPr="00E618F9" w:rsidRDefault="009C16CF" w:rsidP="009C16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B76AA1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А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)В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>ладимир Мономах</w:t>
      </w:r>
    </w:p>
    <w:p w14:paraId="0B8243D6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Б) Владимир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Святославич</w:t>
      </w:r>
      <w:proofErr w:type="spellEnd"/>
    </w:p>
    <w:p w14:paraId="1F7115B4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)О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 xml:space="preserve">лег Вещий </w:t>
      </w:r>
    </w:p>
    <w:p w14:paraId="505A4D44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Г) Игорь Старый</w:t>
      </w:r>
    </w:p>
    <w:p w14:paraId="14A7470E" w14:textId="77777777" w:rsidR="00520857" w:rsidRPr="00E618F9" w:rsidRDefault="00520857" w:rsidP="00520857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СОБЫТИЯ </w:t>
      </w:r>
    </w:p>
    <w:p w14:paraId="705DAF50" w14:textId="72850AD3" w:rsidR="00520857" w:rsidRPr="00E618F9" w:rsidRDefault="00520857" w:rsidP="00520857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разгром половцев</w:t>
      </w:r>
    </w:p>
    <w:p w14:paraId="551B77FD" w14:textId="77777777" w:rsidR="00520857" w:rsidRPr="00E618F9" w:rsidRDefault="00520857" w:rsidP="00520857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объединение Киева и Новгорода</w:t>
      </w:r>
    </w:p>
    <w:p w14:paraId="19D6FC5B" w14:textId="77777777" w:rsidR="00520857" w:rsidRPr="00E618F9" w:rsidRDefault="00520857" w:rsidP="00520857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восстание древлян</w:t>
      </w:r>
    </w:p>
    <w:p w14:paraId="679BE18F" w14:textId="77777777" w:rsidR="00520857" w:rsidRPr="00E618F9" w:rsidRDefault="00520857" w:rsidP="00520857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крещение Руси</w:t>
      </w:r>
    </w:p>
    <w:p w14:paraId="6229151F" w14:textId="77777777" w:rsidR="00520857" w:rsidRPr="00E618F9" w:rsidRDefault="00520857" w:rsidP="00520857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битва на реке Калке </w:t>
      </w:r>
    </w:p>
    <w:p w14:paraId="0D5CF969" w14:textId="3067132F" w:rsidR="00E618F9" w:rsidRPr="00E618F9" w:rsidRDefault="00E618F9" w:rsidP="00E618F9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11. О ком и о чём идёт речь в отрывке летописи?</w:t>
      </w:r>
    </w:p>
    <w:p w14:paraId="7D57CBFC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«…Древляне же, услышав, что идёт опять, держали совет с князем 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Малом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>: «Если повадился волк к овцам, то унесёт всё стадо, пока не убьет его.  Таки этот: если не убьем его, то всех нас погубит…»</w:t>
      </w:r>
    </w:p>
    <w:p w14:paraId="0E2C7127" w14:textId="2C39818D" w:rsidR="00C925CE" w:rsidRPr="00E618F9" w:rsidRDefault="00C925CE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Ответ: </w:t>
      </w:r>
    </w:p>
    <w:p w14:paraId="59FD8D54" w14:textId="77777777" w:rsidR="00C925CE" w:rsidRPr="00E618F9" w:rsidRDefault="00C925CE" w:rsidP="00C925CE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12.Какие три понятия из перечисленных ниже характеризуют правление князя Владимира?</w:t>
      </w:r>
      <w:proofErr w:type="gramEnd"/>
    </w:p>
    <w:p w14:paraId="6F23B724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</w:t>
      </w:r>
      <w:r w:rsidRPr="00E618F9">
        <w:rPr>
          <w:rFonts w:asciiTheme="minorHAnsi" w:hAnsiTheme="minorHAnsi" w:cstheme="minorHAnsi"/>
          <w:sz w:val="22"/>
          <w:szCs w:val="22"/>
        </w:rPr>
        <w:tab/>
        <w:t xml:space="preserve"> 1) </w:t>
      </w:r>
      <w:r w:rsidRPr="00E618F9">
        <w:rPr>
          <w:rFonts w:asciiTheme="minorHAnsi" w:hAnsiTheme="minorHAnsi" w:cstheme="minorHAnsi"/>
          <w:sz w:val="22"/>
          <w:szCs w:val="22"/>
        </w:rPr>
        <w:tab/>
        <w:t>Неудачный поход в Византию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4835C1EF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2) </w:t>
      </w:r>
      <w:r w:rsidRPr="00E618F9">
        <w:rPr>
          <w:rFonts w:asciiTheme="minorHAnsi" w:hAnsiTheme="minorHAnsi" w:cstheme="minorHAnsi"/>
          <w:sz w:val="22"/>
          <w:szCs w:val="22"/>
        </w:rPr>
        <w:tab/>
        <w:t>Оборона Руси от печенегов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515DD034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3) </w:t>
      </w:r>
      <w:r w:rsidRPr="00E618F9">
        <w:rPr>
          <w:rFonts w:asciiTheme="minorHAnsi" w:hAnsiTheme="minorHAnsi" w:cstheme="minorHAnsi"/>
          <w:sz w:val="22"/>
          <w:szCs w:val="22"/>
        </w:rPr>
        <w:tab/>
        <w:t>Крещение Руси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170947B0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4) </w:t>
      </w:r>
      <w:r w:rsidRPr="00E618F9">
        <w:rPr>
          <w:rFonts w:asciiTheme="minorHAnsi" w:hAnsiTheme="minorHAnsi" w:cstheme="minorHAnsi"/>
          <w:sz w:val="22"/>
          <w:szCs w:val="22"/>
        </w:rPr>
        <w:tab/>
        <w:t>Гибель во время полюдья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5A0FFAE2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5) </w:t>
      </w:r>
      <w:r w:rsidRPr="00E618F9">
        <w:rPr>
          <w:rFonts w:asciiTheme="minorHAnsi" w:hAnsiTheme="minorHAnsi" w:cstheme="minorHAnsi"/>
          <w:sz w:val="22"/>
          <w:szCs w:val="22"/>
        </w:rPr>
        <w:tab/>
        <w:t>Объединение Новгорода и Киева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3218A909" w14:textId="77777777" w:rsidR="00C925CE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6) </w:t>
      </w:r>
      <w:r w:rsidRPr="00E618F9">
        <w:rPr>
          <w:rFonts w:asciiTheme="minorHAnsi" w:hAnsiTheme="minorHAnsi" w:cstheme="minorHAnsi"/>
          <w:sz w:val="22"/>
          <w:szCs w:val="22"/>
        </w:rPr>
        <w:tab/>
        <w:t>Языческая реформа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6D60373E" w14:textId="77777777" w:rsidR="00E618F9" w:rsidRPr="00E618F9" w:rsidRDefault="00C925CE" w:rsidP="00C925CE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Ответ:</w:t>
      </w:r>
    </w:p>
    <w:p w14:paraId="4186E97F" w14:textId="642829BF" w:rsidR="00E618F9" w:rsidRPr="00E618F9" w:rsidRDefault="00C925CE" w:rsidP="00E618F9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13.</w:t>
      </w:r>
      <w:r w:rsidR="00E618F9" w:rsidRPr="00E618F9">
        <w:rPr>
          <w:rFonts w:asciiTheme="minorHAnsi" w:hAnsiTheme="minorHAnsi" w:cstheme="minorHAnsi"/>
          <w:b/>
          <w:sz w:val="22"/>
          <w:szCs w:val="22"/>
        </w:rPr>
        <w:t>Установите соответствие между названиями произведений и именами их авторов.</w:t>
      </w:r>
    </w:p>
    <w:tbl>
      <w:tblPr>
        <w:tblpPr w:leftFromText="180" w:rightFromText="180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E618F9" w:rsidRPr="00E618F9" w14:paraId="73162614" w14:textId="77777777" w:rsidTr="00E618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F312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C824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D54F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156F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E618F9" w:rsidRPr="00E618F9" w14:paraId="4DA136F5" w14:textId="77777777" w:rsidTr="00E618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B68A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ADEA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C56B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8ACA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B88FE4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НАЗВАНИЯ ПРОИЗВЕДЕНИЙ</w:t>
      </w:r>
    </w:p>
    <w:p w14:paraId="73D6663D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А)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«С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 xml:space="preserve">лово о законе и благодати» </w:t>
      </w:r>
    </w:p>
    <w:p w14:paraId="1675071B" w14:textId="031D3AE9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Б) «Повесть временных лет»</w:t>
      </w:r>
    </w:p>
    <w:p w14:paraId="13699CCB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В)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«П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>оучение детям»</w:t>
      </w:r>
    </w:p>
    <w:p w14:paraId="229E523B" w14:textId="7A01176C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Г) «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Задонщина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>»</w:t>
      </w:r>
    </w:p>
    <w:p w14:paraId="19702C9C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2EC5567C" w14:textId="3CC62B19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АВТОРЫ</w:t>
      </w:r>
    </w:p>
    <w:p w14:paraId="0B318051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1)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Иларион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39D99" w14:textId="051465F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2) Владимир Мономах</w:t>
      </w:r>
    </w:p>
    <w:p w14:paraId="5EC75EDE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 xml:space="preserve">3)Нестор  </w:t>
      </w:r>
    </w:p>
    <w:p w14:paraId="3C667707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4)Ярослав Мудрый </w:t>
      </w:r>
    </w:p>
    <w:p w14:paraId="208E14AE" w14:textId="59053082" w:rsidR="00C925CE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5)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Софроний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Рязанец</w:t>
      </w:r>
      <w:proofErr w:type="spellEnd"/>
      <w:r w:rsidR="00C925CE" w:rsidRPr="00E618F9">
        <w:rPr>
          <w:rFonts w:asciiTheme="minorHAnsi" w:hAnsiTheme="minorHAnsi" w:cstheme="minorHAnsi"/>
          <w:sz w:val="22"/>
          <w:szCs w:val="22"/>
        </w:rPr>
        <w:t xml:space="preserve">» </w:t>
      </w:r>
    </w:p>
    <w:p w14:paraId="71C53BAE" w14:textId="77777777" w:rsidR="00E618F9" w:rsidRPr="00E618F9" w:rsidRDefault="00E618F9" w:rsidP="00C925CE">
      <w:pPr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5A609F84" w14:textId="76D470ED" w:rsidR="00E618F9" w:rsidRPr="00E618F9" w:rsidRDefault="00C925CE" w:rsidP="00E618F9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14. </w:t>
      </w:r>
      <w:r w:rsidR="00E618F9" w:rsidRPr="00E618F9">
        <w:rPr>
          <w:rFonts w:asciiTheme="minorHAnsi" w:hAnsiTheme="minorHAnsi" w:cstheme="minorHAnsi"/>
          <w:b/>
          <w:sz w:val="22"/>
          <w:szCs w:val="22"/>
        </w:rPr>
        <w:t>Прочтите отрывок из сочинения современного историка и напишите имя князя, о котором идет речь.</w:t>
      </w:r>
    </w:p>
    <w:p w14:paraId="61706F4B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«[Князь] презирал любые удобства, спал под открытым небом и вместо подушки клал под голову седло. Вся жизнь этого князя прошла в походах и сражениях. Он никогда не нападал на врагов, не готовых к бою, а посылал к ним гонцов с предупреждение: « Иду на Вы!» </w:t>
      </w:r>
    </w:p>
    <w:p w14:paraId="4B9D75FA" w14:textId="316A6990" w:rsidR="00C925CE" w:rsidRPr="00E618F9" w:rsidRDefault="00C925CE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Ответ:  </w:t>
      </w:r>
    </w:p>
    <w:p w14:paraId="1F6397EF" w14:textId="6B7200B6" w:rsidR="00E618F9" w:rsidRPr="00E618F9" w:rsidRDefault="00C925CE" w:rsidP="00E618F9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15.  </w:t>
      </w:r>
      <w:r w:rsidR="00E618F9" w:rsidRPr="00E618F9">
        <w:rPr>
          <w:rFonts w:asciiTheme="minorHAnsi" w:hAnsiTheme="minorHAnsi" w:cstheme="minorHAnsi"/>
          <w:b/>
          <w:sz w:val="22"/>
          <w:szCs w:val="22"/>
        </w:rPr>
        <w:t>Расположите имена исторических деятелей в хронологической последовательности</w:t>
      </w:r>
    </w:p>
    <w:p w14:paraId="5D46EA56" w14:textId="77777777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4AC86BE3" w14:textId="6ECA2DAB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 xml:space="preserve">1.Андрей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Боголюбский</w:t>
      </w:r>
      <w:proofErr w:type="spellEnd"/>
    </w:p>
    <w:p w14:paraId="05DFC8EC" w14:textId="15B2E174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2.Иван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Калита</w:t>
      </w:r>
      <w:proofErr w:type="spellEnd"/>
    </w:p>
    <w:tbl>
      <w:tblPr>
        <w:tblpPr w:leftFromText="180" w:rightFromText="180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E618F9" w:rsidRPr="00E618F9" w14:paraId="628609FB" w14:textId="77777777" w:rsidTr="00E618F9">
        <w:tc>
          <w:tcPr>
            <w:tcW w:w="794" w:type="dxa"/>
            <w:shd w:val="clear" w:color="auto" w:fill="auto"/>
          </w:tcPr>
          <w:p w14:paraId="32F2FB58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14:paraId="2EA13CA1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14:paraId="7A9FC846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14:paraId="5ED312D3" w14:textId="77777777" w:rsidR="00E618F9" w:rsidRPr="00E618F9" w:rsidRDefault="00E618F9" w:rsidP="00E618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2BB6F6" w14:textId="666C15CC" w:rsidR="00E618F9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3.Олег Вещий</w:t>
      </w:r>
    </w:p>
    <w:p w14:paraId="3D3B1C0A" w14:textId="52DC76E6" w:rsidR="00C925CE" w:rsidRPr="00E618F9" w:rsidRDefault="00E618F9" w:rsidP="00E618F9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4.Княгиня Ольга</w:t>
      </w:r>
    </w:p>
    <w:p w14:paraId="758DBBC7" w14:textId="77777777" w:rsidR="00E618F9" w:rsidRPr="00E618F9" w:rsidRDefault="00E618F9" w:rsidP="009D7444">
      <w:pPr>
        <w:ind w:left="1080"/>
        <w:rPr>
          <w:rFonts w:asciiTheme="minorHAnsi" w:hAnsiTheme="minorHAnsi" w:cstheme="minorHAnsi"/>
          <w:b/>
          <w:sz w:val="22"/>
          <w:szCs w:val="22"/>
        </w:rPr>
        <w:sectPr w:rsidR="00E618F9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443D15BF" w14:textId="0498D0C5" w:rsidR="008F19F8" w:rsidRPr="00E618F9" w:rsidRDefault="008F19F8" w:rsidP="009D7444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539EABC" w14:textId="77777777" w:rsidR="00D15561" w:rsidRPr="00E618F9" w:rsidRDefault="00D15561" w:rsidP="009D7444">
      <w:pPr>
        <w:rPr>
          <w:rFonts w:asciiTheme="minorHAnsi" w:hAnsiTheme="minorHAnsi" w:cstheme="minorHAnsi"/>
          <w:sz w:val="22"/>
          <w:szCs w:val="22"/>
        </w:rPr>
      </w:pPr>
    </w:p>
    <w:p w14:paraId="0D4D21A3" w14:textId="77777777" w:rsidR="008F19F8" w:rsidRPr="00E618F9" w:rsidRDefault="008F19F8" w:rsidP="00E618F9">
      <w:pPr>
        <w:tabs>
          <w:tab w:val="left" w:pos="142"/>
        </w:tabs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Ч</w:t>
      </w:r>
      <w:r w:rsidRPr="00E618F9">
        <w:rPr>
          <w:rFonts w:asciiTheme="minorHAnsi" w:hAnsiTheme="minorHAnsi" w:cstheme="minorHAnsi"/>
          <w:b/>
          <w:sz w:val="22"/>
          <w:szCs w:val="22"/>
        </w:rPr>
        <w:t>асть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 xml:space="preserve"> С</w:t>
      </w:r>
      <w:proofErr w:type="gramEnd"/>
    </w:p>
    <w:p w14:paraId="631011B3" w14:textId="30E57B2C" w:rsidR="008F19F8" w:rsidRPr="00E618F9" w:rsidRDefault="00E618F9" w:rsidP="00E618F9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F19F8" w:rsidRPr="00E618F9">
        <w:rPr>
          <w:rFonts w:asciiTheme="minorHAnsi" w:hAnsiTheme="minorHAnsi" w:cstheme="minorHAnsi"/>
          <w:b/>
          <w:sz w:val="22"/>
          <w:szCs w:val="22"/>
        </w:rPr>
        <w:t>Прочитайте отрывок из исторического источника и кратко ответьте на вопросы С</w:t>
      </w:r>
      <w:proofErr w:type="gramStart"/>
      <w:r w:rsidR="008F19F8" w:rsidRPr="00E618F9">
        <w:rPr>
          <w:rFonts w:asciiTheme="minorHAnsi" w:hAnsiTheme="minorHAnsi" w:cstheme="minorHAnsi"/>
          <w:b/>
          <w:sz w:val="22"/>
          <w:szCs w:val="22"/>
        </w:rPr>
        <w:t>1</w:t>
      </w:r>
      <w:proofErr w:type="gramEnd"/>
      <w:r w:rsidR="008F19F8" w:rsidRPr="00E618F9">
        <w:rPr>
          <w:rFonts w:asciiTheme="minorHAnsi" w:hAnsiTheme="minorHAnsi" w:cstheme="minorHAnsi"/>
          <w:b/>
          <w:sz w:val="22"/>
          <w:szCs w:val="22"/>
        </w:rPr>
        <w:t xml:space="preserve"> -С3.</w:t>
      </w:r>
    </w:p>
    <w:p w14:paraId="33745B57" w14:textId="77777777" w:rsidR="008F19F8" w:rsidRPr="00E618F9" w:rsidRDefault="008F19F8" w:rsidP="009D7444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В трактате «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Стратегикон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», созданном в конце </w:t>
      </w:r>
      <w:r w:rsidRPr="00E618F9">
        <w:rPr>
          <w:rFonts w:asciiTheme="minorHAnsi" w:hAnsiTheme="minorHAnsi" w:cstheme="minorHAnsi"/>
          <w:sz w:val="22"/>
          <w:szCs w:val="22"/>
          <w:lang w:val="en-US"/>
        </w:rPr>
        <w:t>VI</w:t>
      </w:r>
      <w:r w:rsidRPr="00E618F9">
        <w:rPr>
          <w:rFonts w:asciiTheme="minorHAnsi" w:hAnsiTheme="minorHAnsi" w:cstheme="minorHAnsi"/>
          <w:sz w:val="22"/>
          <w:szCs w:val="22"/>
        </w:rPr>
        <w:t xml:space="preserve"> века византийский император Маврикий писал о жизни славянских племён –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склавов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и антов:</w:t>
      </w:r>
    </w:p>
    <w:p w14:paraId="11E0F7B1" w14:textId="77777777" w:rsidR="008F19F8" w:rsidRPr="00E618F9" w:rsidRDefault="008F19F8" w:rsidP="009D7444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              «Племена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склавов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и антов одинаковы и по образу жизни, и по нравам; свободные, они никоим образом не склонны ни стать рабами, ни повиноваться, особенно в собственной земле. Они многочисленны и выносливы, легко переносят и зной, и стужу, и дождь, и наготу тела, и нехватку пищи. К прибывающим к ним иноземцам добры и дружелюбны, препровождают их поочерёдно с места на место, 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куда бы тем не было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 xml:space="preserve"> нужно; так что если гостю по беспечности принявшего причинён вред, против него начинает вражду тот, кто привёл гостя, почитая отмщение за него священным долгом. Пребывающих у них в плену они не держат в рабстве неопределённое время, как остальные племена, но, определив для них точный срок, предоставляют на их усмотрение: либо они пожелают вернуться домой за некий выкуп, либо останутся там как свободные люди и друзья…</w:t>
      </w:r>
    </w:p>
    <w:p w14:paraId="7E8B0808" w14:textId="77777777" w:rsidR="008F19F8" w:rsidRPr="00E618F9" w:rsidRDefault="008F19F8" w:rsidP="009D7444">
      <w:pPr>
        <w:tabs>
          <w:tab w:val="left" w:pos="142"/>
        </w:tabs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                 Живут они среди лесов, рек, болот и трудноопределимых озёр, устраивая много, с разных сторон, выходов из своих жилищ из-за обычно настигающих их опасностей; всё ценное они зарывают в тайнике, не держа открыто ничего лишнего. Ведя разбойную жизнь, они любят совершать нападения на своих врагов в местах лесистых, узких и обрывистых. С выгодой для себя пользуются засадами, внезапными нападениями и хитростями, ночью и днём, выдумывая многочисленные уловки. Они опытнее всех других людей и в переправе через реки и мужественно выдерживают пребывание в воде, так что часто некоторые из них, оставшиеся дома и застигнутые опасностью, погружаются глубоко в воду, держа во рту изготовленные для этого длинные тростинки; лёжа навзничь на глубине, они дышат через них и выдерживают много часов, так что не возникает на их счёт никакого подозрения…</w:t>
      </w:r>
    </w:p>
    <w:p w14:paraId="36C006BB" w14:textId="77777777" w:rsidR="008F19F8" w:rsidRPr="00E618F9" w:rsidRDefault="008F19F8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                Каждый мужчина вооружён двумя небольшими копьями, а некоторые из них и щитами, крепкими, но труднопереносимыми. Пользуются они также деревянными луками и небольшими стрелами, намазанными отравляющим веществом, которое оказывает действие, если 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поражённый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 xml:space="preserve"> им не намазался соком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тириака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 xml:space="preserve"> </w:t>
      </w:r>
      <w:r w:rsidRPr="00E618F9">
        <w:rPr>
          <w:rFonts w:asciiTheme="minorHAnsi" w:hAnsiTheme="minorHAnsi" w:cstheme="minorHAnsi"/>
          <w:i/>
          <w:sz w:val="22"/>
          <w:szCs w:val="22"/>
        </w:rPr>
        <w:t>(высокогорное растение)</w:t>
      </w:r>
      <w:r w:rsidRPr="00E618F9">
        <w:rPr>
          <w:rFonts w:asciiTheme="minorHAnsi" w:hAnsiTheme="minorHAnsi" w:cstheme="minorHAnsi"/>
          <w:sz w:val="22"/>
          <w:szCs w:val="22"/>
        </w:rPr>
        <w:t xml:space="preserve"> или другими средствами, известными врачебным наукам, либо если тотчас же не вырезал рану, чтобы отрава не распространилась на всё тело. Пребывая в состоянии анархии и взаимной вражды, они ни боевого порядка не знают, ни сражаться в правильном бою не стремятся, ни показываться в местах открытых и ровных не желают. Если же и придётся отважиться им на сражение, они с криком все вместе продвигаются вперёд. И если неприятели поддаются их крику, стремительно нападают; если же нет, прекращают крик и, не стремясь испытать в рукопашной силу своих врагов, убегают в леса, имея там большое преимущество, поскольку умеют сражаться подобающим образом  в теснинах. Ведь нередко, неся добычу, они, при малейшей тревоге пренебрегая ею, убегают в леса, а когда нападающие сгрудятся вокруг добычи, они, набрасываясь, без труда наносят им вред. Они стремятся различными способами и преднамеренно проделывать это с целью заманивания своих врагов».</w:t>
      </w:r>
    </w:p>
    <w:p w14:paraId="7FCEF617" w14:textId="77777777" w:rsidR="008F19F8" w:rsidRPr="00E618F9" w:rsidRDefault="008F19F8" w:rsidP="009D7444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41C3DF78" w14:textId="77777777" w:rsidR="008F19F8" w:rsidRPr="00E618F9" w:rsidRDefault="008F19F8" w:rsidP="00E618F9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С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1</w:t>
      </w:r>
      <w:proofErr w:type="gramEnd"/>
      <w:r w:rsidRPr="00E618F9">
        <w:rPr>
          <w:rFonts w:asciiTheme="minorHAnsi" w:hAnsiTheme="minorHAnsi" w:cstheme="minorHAnsi"/>
          <w:b/>
          <w:sz w:val="22"/>
          <w:szCs w:val="22"/>
        </w:rPr>
        <w:t>. Каково было отношение славян к рабству?</w:t>
      </w:r>
    </w:p>
    <w:p w14:paraId="1260D5E3" w14:textId="77777777" w:rsidR="008F19F8" w:rsidRPr="00E618F9" w:rsidRDefault="008F19F8" w:rsidP="00E618F9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С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Pr="00E618F9">
        <w:rPr>
          <w:rFonts w:asciiTheme="minorHAnsi" w:hAnsiTheme="minorHAnsi" w:cstheme="minorHAnsi"/>
          <w:b/>
          <w:sz w:val="22"/>
          <w:szCs w:val="22"/>
        </w:rPr>
        <w:t>. Как византийский император описывает вооружение славянских воинов?</w:t>
      </w:r>
    </w:p>
    <w:p w14:paraId="27FA3065" w14:textId="77777777" w:rsidR="008F19F8" w:rsidRPr="00E618F9" w:rsidRDefault="008F19F8" w:rsidP="00E618F9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С3. Какова была боевая тактика славян? Как славяне использовали природные условия для борьбы с неприятелем?  </w:t>
      </w:r>
    </w:p>
    <w:p w14:paraId="441F5EBE" w14:textId="23DCC6FB" w:rsidR="009D7444" w:rsidRPr="00E618F9" w:rsidRDefault="00E618F9" w:rsidP="009D744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9D7444" w:rsidRPr="00E618F9">
        <w:rPr>
          <w:rFonts w:asciiTheme="minorHAnsi" w:hAnsiTheme="minorHAnsi" w:cstheme="minorHAnsi"/>
          <w:b/>
          <w:sz w:val="22"/>
          <w:szCs w:val="22"/>
        </w:rPr>
        <w:t>. Ниже приведены две точки зрения на происхождение Древнерусского государства:</w:t>
      </w:r>
    </w:p>
    <w:p w14:paraId="028286E1" w14:textId="77777777" w:rsidR="009D7444" w:rsidRPr="00E618F9" w:rsidRDefault="009D7444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Государственность на Русь была принесена извне, варягами (норманнами).</w:t>
      </w:r>
    </w:p>
    <w:p w14:paraId="647D0FC5" w14:textId="77777777" w:rsidR="009D7444" w:rsidRPr="00E618F9" w:rsidRDefault="009D7444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Древнерусское государство возникло в результате внутреннего развития общества, социальных и хозяйственных сдвигов, необходимости защищать свои земли от внешних врагов.</w:t>
      </w:r>
    </w:p>
    <w:p w14:paraId="2CD2F4F4" w14:textId="77777777" w:rsidR="009D7444" w:rsidRPr="00E618F9" w:rsidRDefault="009D7444" w:rsidP="009D74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Укажите, какая из названных точек зрения вам представляется более предпочтительной. Приведите не менее трех фактов, положений, которые могут служить аргументами, подтверждающими избранную вами точку зрения.</w:t>
      </w:r>
    </w:p>
    <w:p w14:paraId="7DCC8205" w14:textId="77777777" w:rsidR="00E618F9" w:rsidRPr="005C28F5" w:rsidRDefault="00E618F9" w:rsidP="00E618F9">
      <w:pPr>
        <w:pStyle w:val="a6"/>
        <w:rPr>
          <w:rFonts w:cs="Calibri"/>
          <w:b/>
        </w:rPr>
      </w:pPr>
      <w:r w:rsidRPr="005C28F5">
        <w:rPr>
          <w:rFonts w:cs="Calibri"/>
          <w:b/>
        </w:rPr>
        <w:t>На 3- 20, на 4-35, на 5 -45</w:t>
      </w:r>
    </w:p>
    <w:p w14:paraId="4889B06C" w14:textId="77777777" w:rsidR="007D049D" w:rsidRPr="00E618F9" w:rsidRDefault="007D049D" w:rsidP="009D7444">
      <w:pPr>
        <w:rPr>
          <w:rFonts w:asciiTheme="minorHAnsi" w:hAnsiTheme="minorHAnsi" w:cstheme="minorHAnsi"/>
          <w:sz w:val="22"/>
          <w:szCs w:val="22"/>
        </w:rPr>
      </w:pPr>
    </w:p>
    <w:sectPr w:rsidR="007D049D" w:rsidRPr="00E618F9" w:rsidSect="00E618F9">
      <w:type w:val="continuous"/>
      <w:pgSz w:w="11906" w:h="16838"/>
      <w:pgMar w:top="395" w:right="426" w:bottom="284" w:left="426" w:header="709" w:footer="709" w:gutter="0"/>
      <w:cols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4F9"/>
    <w:multiLevelType w:val="hybridMultilevel"/>
    <w:tmpl w:val="75EEB4E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3691A"/>
    <w:multiLevelType w:val="multilevel"/>
    <w:tmpl w:val="D6700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E267521"/>
    <w:multiLevelType w:val="hybridMultilevel"/>
    <w:tmpl w:val="B0A8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638E5"/>
    <w:multiLevelType w:val="hybridMultilevel"/>
    <w:tmpl w:val="AB241A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A4519"/>
    <w:multiLevelType w:val="hybridMultilevel"/>
    <w:tmpl w:val="2BEA35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3E5793"/>
    <w:multiLevelType w:val="hybridMultilevel"/>
    <w:tmpl w:val="EC9A7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66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45135"/>
    <w:multiLevelType w:val="hybridMultilevel"/>
    <w:tmpl w:val="56D486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E45AB"/>
    <w:multiLevelType w:val="hybridMultilevel"/>
    <w:tmpl w:val="EEE6A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9465D"/>
    <w:multiLevelType w:val="multilevel"/>
    <w:tmpl w:val="2DA2FA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4AC93702"/>
    <w:multiLevelType w:val="hybridMultilevel"/>
    <w:tmpl w:val="3300D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81693"/>
    <w:multiLevelType w:val="hybridMultilevel"/>
    <w:tmpl w:val="52421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708A0"/>
    <w:multiLevelType w:val="hybridMultilevel"/>
    <w:tmpl w:val="AB241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85C3F"/>
    <w:multiLevelType w:val="hybridMultilevel"/>
    <w:tmpl w:val="6EBA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51C80"/>
    <w:multiLevelType w:val="hybridMultilevel"/>
    <w:tmpl w:val="CC429008"/>
    <w:lvl w:ilvl="0" w:tplc="88BE78C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A1C28"/>
    <w:multiLevelType w:val="hybridMultilevel"/>
    <w:tmpl w:val="DBC25E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F8"/>
    <w:rsid w:val="00167BCD"/>
    <w:rsid w:val="00520857"/>
    <w:rsid w:val="007A0477"/>
    <w:rsid w:val="007B0F6C"/>
    <w:rsid w:val="007D049D"/>
    <w:rsid w:val="007E5912"/>
    <w:rsid w:val="008F19F8"/>
    <w:rsid w:val="00900043"/>
    <w:rsid w:val="009C16CF"/>
    <w:rsid w:val="009D7444"/>
    <w:rsid w:val="00BB0FA2"/>
    <w:rsid w:val="00C925CE"/>
    <w:rsid w:val="00D15561"/>
    <w:rsid w:val="00DF4DA2"/>
    <w:rsid w:val="00E618F9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1F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561"/>
    <w:pPr>
      <w:ind w:left="720"/>
      <w:contextualSpacing/>
    </w:pPr>
  </w:style>
  <w:style w:type="character" w:customStyle="1" w:styleId="17">
    <w:name w:val="Основной текст17"/>
    <w:basedOn w:val="a0"/>
    <w:rsid w:val="00D155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2"/>
    <w:basedOn w:val="a"/>
    <w:rsid w:val="00D15561"/>
    <w:pPr>
      <w:shd w:val="clear" w:color="auto" w:fill="FFFFFF"/>
      <w:spacing w:before="60" w:line="231" w:lineRule="exact"/>
      <w:jc w:val="center"/>
    </w:pPr>
    <w:rPr>
      <w:sz w:val="20"/>
      <w:szCs w:val="20"/>
    </w:rPr>
  </w:style>
  <w:style w:type="character" w:customStyle="1" w:styleId="18">
    <w:name w:val="Основной текст18"/>
    <w:basedOn w:val="a0"/>
    <w:rsid w:val="00D15561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12">
    <w:name w:val="Основной текст (12)"/>
    <w:basedOn w:val="a0"/>
    <w:rsid w:val="00D1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ой текст_"/>
    <w:basedOn w:val="a0"/>
    <w:link w:val="3"/>
    <w:rsid w:val="00D15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D15561"/>
    <w:pPr>
      <w:shd w:val="clear" w:color="auto" w:fill="FFFFFF"/>
      <w:spacing w:line="0" w:lineRule="atLeast"/>
      <w:ind w:hanging="400"/>
    </w:pPr>
    <w:rPr>
      <w:sz w:val="23"/>
      <w:szCs w:val="23"/>
      <w:lang w:eastAsia="en-US"/>
    </w:rPr>
  </w:style>
  <w:style w:type="paragraph" w:styleId="a6">
    <w:name w:val="No Spacing"/>
    <w:uiPriority w:val="1"/>
    <w:qFormat/>
    <w:rsid w:val="00E618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561"/>
    <w:pPr>
      <w:ind w:left="720"/>
      <w:contextualSpacing/>
    </w:pPr>
  </w:style>
  <w:style w:type="character" w:customStyle="1" w:styleId="17">
    <w:name w:val="Основной текст17"/>
    <w:basedOn w:val="a0"/>
    <w:rsid w:val="00D155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2"/>
    <w:basedOn w:val="a"/>
    <w:rsid w:val="00D15561"/>
    <w:pPr>
      <w:shd w:val="clear" w:color="auto" w:fill="FFFFFF"/>
      <w:spacing w:before="60" w:line="231" w:lineRule="exact"/>
      <w:jc w:val="center"/>
    </w:pPr>
    <w:rPr>
      <w:sz w:val="20"/>
      <w:szCs w:val="20"/>
    </w:rPr>
  </w:style>
  <w:style w:type="character" w:customStyle="1" w:styleId="18">
    <w:name w:val="Основной текст18"/>
    <w:basedOn w:val="a0"/>
    <w:rsid w:val="00D15561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12">
    <w:name w:val="Основной текст (12)"/>
    <w:basedOn w:val="a0"/>
    <w:rsid w:val="00D15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Основной текст_"/>
    <w:basedOn w:val="a0"/>
    <w:link w:val="3"/>
    <w:rsid w:val="00D155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D15561"/>
    <w:pPr>
      <w:shd w:val="clear" w:color="auto" w:fill="FFFFFF"/>
      <w:spacing w:line="0" w:lineRule="atLeast"/>
      <w:ind w:hanging="400"/>
    </w:pPr>
    <w:rPr>
      <w:sz w:val="23"/>
      <w:szCs w:val="23"/>
      <w:lang w:eastAsia="en-US"/>
    </w:rPr>
  </w:style>
  <w:style w:type="paragraph" w:styleId="a6">
    <w:name w:val="No Spacing"/>
    <w:uiPriority w:val="1"/>
    <w:qFormat/>
    <w:rsid w:val="00E618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олежка</dc:creator>
  <cp:lastModifiedBy>олег</cp:lastModifiedBy>
  <cp:revision>4</cp:revision>
  <dcterms:created xsi:type="dcterms:W3CDTF">2011-07-20T13:00:00Z</dcterms:created>
  <dcterms:modified xsi:type="dcterms:W3CDTF">2011-07-26T14:34:00Z</dcterms:modified>
</cp:coreProperties>
</file>