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9B" w:rsidRDefault="005B0F45">
      <w:r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388.5pt;margin-top:-2.4pt;width:103.4pt;height:13.45pt;z-index:251664384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B0F45" w:rsidRDefault="005B0F45" w:rsidP="005B0F45">
                  <w:pPr>
                    <w:pStyle w:val="msoaccenttext7"/>
                    <w:widowControl w:val="0"/>
                  </w:pPr>
                  <w:r>
                    <w:t xml:space="preserve"> Октябрь     2010 год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56" type="#_x0000_t202" style="position:absolute;margin-left:-20.15pt;margin-top:-21.45pt;width:183.15pt;height:25.2pt;z-index:251665408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B0F45" w:rsidRDefault="005B0F45" w:rsidP="005B0F45">
                  <w:pPr>
                    <w:pStyle w:val="msoaccenttext7"/>
                    <w:widowControl w:val="0"/>
                  </w:pPr>
                  <w:r>
                    <w:t>Выпуск 2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group id="_x0000_s1043" style="position:absolute;margin-left:-38.55pt;margin-top:-27.6pt;width:523.3pt;height:193.45pt;z-index:251661312" coordorigin="1106409,1052893" coordsize="66455,24571">
            <v:rect id="_x0000_s1044" style="position:absolute;left:1106409;top:1052893;width:43022;height:24572;visibility:visible;mso-wrap-edited:f;mso-wrap-distance-left:2.88pt;mso-wrap-distance-top:2.88pt;mso-wrap-distance-right:2.88pt;mso-wrap-distance-bottom:2.88pt" fillcolor="#cccce6" stroked="f" strokecolor="black [0]" strokeweight="0" insetpen="t" o:cliptowrap="t">
              <v:fill rotate="t" angle="-90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9752;top:1057803;width:53113;height:14734;visibility:visible;mso-wrap-edited:f;mso-wrap-distance-left:2.88pt;mso-wrap-distance-top:2.88pt;mso-wrap-distance-right:2.88pt;mso-wrap-distance-bottom:2.88pt" fillcolor="navy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24190;top:1057803;width:4446;height:4911;visibility:visible;mso-wrap-edited:f;mso-wrap-distance-left:2.88pt;mso-wrap-distance-top:2.88pt;mso-wrap-distance-right:2.88pt;mso-wrap-distance-bottom:2.88pt" fillcolor="#9999c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24190;top:1052893;width:4446;height:4910;visibility:visible;mso-wrap-edited:f;mso-wrap-distance-left:2.88pt;mso-wrap-distance-top:2.88pt;mso-wrap-distance-right:2.88pt;mso-wrap-distance-bottom:2.88pt" fillcolor="#cccce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745;top:1057803;width:4445;height:4911;visibility:visible;mso-wrap-edited:f;mso-wrap-distance-left:2.88pt;mso-wrap-distance-top:2.88pt;mso-wrap-distance-right:2.88pt;mso-wrap-distance-bottom:2.88pt" fillcolor="#cccce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15300;top:1062714;width:4445;height:4910;visibility:visible;mso-wrap-edited:f;mso-wrap-distance-left:2.88pt;mso-wrap-distance-top:2.88pt;mso-wrap-distance-right:2.88pt;mso-wrap-distance-bottom:2.88pt" fillcolor="#cccce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19745;top:1062714;width:4445;height:4910;visibility:visible;mso-wrap-edited:f;mso-wrap-distance-left:2.88pt;mso-wrap-distance-top:2.88pt;mso-wrap-distance-right:2.88pt;mso-wrap-distance-bottom:2.88pt" fillcolor="#9999c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15300;top:1067624;width:4445;height:4911;visibility:visible;mso-wrap-edited:f;mso-wrap-distance-left:2.88pt;mso-wrap-distance-top:2.88pt;mso-wrap-distance-right:2.88pt;mso-wrap-distance-bottom:2.88pt" fillcolor="#9999c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10855;top:1057803;width:4445;height:4911;visibility:visible;mso-wrap-edited:f;mso-wrap-distance-left:2.88pt;mso-wrap-distance-top:2.88pt;mso-wrap-distance-right:2.88pt;mso-wrap-distance-bottom:2.88pt" fillcolor="navy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  <w:r>
        <w:rPr>
          <w:color w:val="auto"/>
          <w:kern w:val="0"/>
          <w:sz w:val="24"/>
          <w:szCs w:val="24"/>
        </w:rPr>
        <w:pict>
          <v:shape id="_x0000_s1054" type="#_x0000_t202" style="position:absolute;margin-left:516.8pt;margin-top:72.1pt;width:340.15pt;height:41.75pt;z-index:251663360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B0F45" w:rsidRDefault="005B0F45" w:rsidP="005B0F45">
                  <w:pPr>
                    <w:pStyle w:val="msoorganizationname"/>
                    <w:widowControl w:val="0"/>
                  </w:pPr>
                  <w:r>
                    <w:t>МОУ СОШ № 2 г</w:t>
                  </w:r>
                  <w:proofErr w:type="gramStart"/>
                  <w:r>
                    <w:t>.Д</w:t>
                  </w:r>
                  <w:proofErr w:type="gramEnd"/>
                  <w:r>
                    <w:t>альнереченск</w:t>
                  </w:r>
                </w:p>
              </w:txbxContent>
            </v:textbox>
          </v:shape>
        </w:pict>
      </w:r>
    </w:p>
    <w:p w:rsidR="005B0F45" w:rsidRDefault="005B0F45"/>
    <w:p w:rsidR="005B0F45" w:rsidRDefault="005B0F45">
      <w:r>
        <w:rPr>
          <w:color w:val="auto"/>
          <w:kern w:val="0"/>
          <w:sz w:val="24"/>
          <w:szCs w:val="24"/>
        </w:rPr>
        <w:pict>
          <v:shape id="_x0000_s1057" type="#_x0000_t202" style="position:absolute;margin-left:108.6pt;margin-top:8.55pt;width:340.15pt;height:76.8pt;z-index:251666432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B0F45" w:rsidRDefault="005B0F45" w:rsidP="005B0F45">
                  <w:pPr>
                    <w:pStyle w:val="msotitle3"/>
                    <w:widowControl w:val="0"/>
                    <w:rPr>
                      <w:i/>
                      <w:iCs/>
                      <w:sz w:val="40"/>
                      <w:szCs w:val="40"/>
                    </w:rPr>
                  </w:pPr>
                  <w:r>
                    <w:rPr>
                      <w:i/>
                      <w:iCs/>
                      <w:sz w:val="40"/>
                      <w:szCs w:val="40"/>
                    </w:rPr>
                    <w:t>В помощь классному руководителю</w:t>
                  </w:r>
                </w:p>
              </w:txbxContent>
            </v:textbox>
          </v:shape>
        </w:pict>
      </w:r>
    </w:p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>
      <w:r>
        <w:rPr>
          <w:color w:val="auto"/>
          <w:kern w:val="0"/>
          <w:sz w:val="24"/>
          <w:szCs w:val="24"/>
        </w:rPr>
        <w:pict>
          <v:shape id="_x0000_s1053" type="#_x0000_t202" style="position:absolute;margin-left:-32.7pt;margin-top:5.95pt;width:511.1pt;height:34pt;z-index:251662336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B0F45" w:rsidRDefault="005B0F45" w:rsidP="005B0F45">
                  <w:pPr>
                    <w:pStyle w:val="2"/>
                    <w:widowControl w:val="0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                                                           О наркотиках</w:t>
                  </w:r>
                </w:p>
                <w:p w:rsidR="005B0F45" w:rsidRDefault="005B0F45" w:rsidP="005B0F45">
                  <w:pPr>
                    <w:pStyle w:val="2"/>
                    <w:widowControl w:val="0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                                               (для беседы  с родителями)</w:t>
                  </w:r>
                </w:p>
              </w:txbxContent>
            </v:textbox>
          </v:shape>
        </w:pict>
      </w:r>
    </w:p>
    <w:p w:rsidR="005B0F45" w:rsidRDefault="005B0F45"/>
    <w:p w:rsidR="005B0F45" w:rsidRDefault="005B0F45"/>
    <w:p w:rsidR="005B0F45" w:rsidRDefault="005B0F45"/>
    <w:p w:rsidR="005B0F45" w:rsidRDefault="005B0F45">
      <w:r>
        <w:rPr>
          <w:color w:val="auto"/>
          <w:kern w:val="0"/>
          <w:sz w:val="24"/>
          <w:szCs w:val="24"/>
        </w:rPr>
        <w:pict>
          <v:shape id="_x0000_s1042" type="#_x0000_t202" style="position:absolute;margin-left:-38.55pt;margin-top:.55pt;width:501.75pt;height:521.55pt;z-index:251660288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B0F45" w:rsidRDefault="005B0F45" w:rsidP="005B0F45">
                  <w:pPr>
                    <w:widowControl w:val="0"/>
                    <w:spacing w:before="5" w:line="240" w:lineRule="exact"/>
                    <w:ind w:firstLine="163"/>
                    <w:jc w:val="both"/>
                    <w:rPr>
                      <w:b/>
                      <w:bCs/>
                    </w:rPr>
                  </w:pPr>
                  <w:r>
                    <w:t xml:space="preserve">      </w:t>
                  </w:r>
                  <w:r>
                    <w:rPr>
                      <w:spacing w:val="-3"/>
                    </w:rPr>
                    <w:t xml:space="preserve">Ежегодная, почти традиционная эпидемия гриппа </w:t>
                  </w:r>
                  <w:r>
                    <w:rPr>
                      <w:spacing w:val="-1"/>
                    </w:rPr>
                    <w:t xml:space="preserve">сопровождается массовым интересом к средствам его </w:t>
                  </w:r>
                  <w:r>
                    <w:rPr>
                      <w:spacing w:val="-2"/>
                    </w:rPr>
                    <w:t xml:space="preserve">профилактики и лечения, а эпидемия, о которой говорят </w:t>
                  </w:r>
                  <w:r>
                    <w:rPr>
                      <w:spacing w:val="-1"/>
                    </w:rPr>
                    <w:t xml:space="preserve">специалисты " эпидемия наркомании - не вызывает у </w:t>
                  </w:r>
                  <w:r>
                    <w:rPr>
                      <w:spacing w:val="5"/>
                    </w:rPr>
                    <w:t xml:space="preserve">родителей даже десятой доли должного внимания. А </w:t>
                  </w:r>
                  <w:r>
                    <w:rPr>
                      <w:spacing w:val="-1"/>
                    </w:rPr>
                    <w:t xml:space="preserve">ведь наркомания подобна инфекционному заболеванию, </w:t>
                  </w:r>
                  <w:r>
                    <w:rPr>
                      <w:spacing w:val="9"/>
                    </w:rPr>
                    <w:t xml:space="preserve">только в роли вируса выступает информация, </w:t>
                  </w:r>
                  <w:r>
                    <w:rPr>
                      <w:spacing w:val="4"/>
                    </w:rPr>
                    <w:t xml:space="preserve">провоцирующая интерес к наркотикам, а источник </w:t>
                  </w:r>
                  <w:r>
                    <w:t xml:space="preserve">инфекции - те, кто употребляет наркотические вещества, </w:t>
                  </w:r>
                  <w:r>
                    <w:rPr>
                      <w:spacing w:val="-2"/>
                    </w:rPr>
                    <w:t xml:space="preserve">и </w:t>
                  </w:r>
                  <w:proofErr w:type="gramStart"/>
                  <w:r>
                    <w:rPr>
                      <w:spacing w:val="-2"/>
                    </w:rPr>
                    <w:t>те</w:t>
                  </w:r>
                  <w:proofErr w:type="gramEnd"/>
                  <w:r>
                    <w:rPr>
                      <w:spacing w:val="-2"/>
                    </w:rPr>
                    <w:t xml:space="preserve"> кто заинтересован в их распространении. Опасность </w:t>
                  </w:r>
                  <w:r>
                    <w:t>заразиться есть у каждого, если отсутствует иммунитет.</w:t>
                  </w:r>
                </w:p>
                <w:p w:rsidR="005B0F45" w:rsidRDefault="005B0F45" w:rsidP="005B0F45">
                  <w:pPr>
                    <w:widowControl w:val="0"/>
                    <w:spacing w:before="5" w:line="240" w:lineRule="exact"/>
                    <w:ind w:right="10" w:firstLine="154"/>
                    <w:jc w:val="both"/>
                    <w:rPr>
                      <w:b/>
                      <w:bCs/>
                    </w:rPr>
                  </w:pPr>
                  <w:r>
                    <w:rPr>
                      <w:spacing w:val="-1"/>
                    </w:rPr>
                    <w:t xml:space="preserve">Странно то, что в такой </w:t>
                  </w:r>
                  <w:r>
                    <w:rPr>
                      <w:spacing w:val="13"/>
                    </w:rPr>
                    <w:t xml:space="preserve">обстановке родители </w:t>
                  </w:r>
                  <w:proofErr w:type="gramStart"/>
                  <w:r>
                    <w:rPr>
                      <w:spacing w:val="13"/>
                    </w:rPr>
                    <w:t>по прежнему</w:t>
                  </w:r>
                  <w:proofErr w:type="gramEnd"/>
                  <w:r>
                    <w:rPr>
                      <w:spacing w:val="13"/>
                    </w:rPr>
                    <w:t xml:space="preserve"> остаются в </w:t>
                  </w:r>
                  <w:r>
                    <w:rPr>
                      <w:spacing w:val="1"/>
                    </w:rPr>
                    <w:t xml:space="preserve">неведении: ребенок может употреблять наркотики, а </w:t>
                  </w:r>
                  <w:r>
                    <w:rPr>
                      <w:spacing w:val="-1"/>
                    </w:rPr>
                    <w:t>родители и не подозревают об этом. И упускают время ...</w:t>
                  </w:r>
                </w:p>
                <w:p w:rsidR="005B0F45" w:rsidRDefault="005B0F45" w:rsidP="005B0F45">
                  <w:pPr>
                    <w:widowControl w:val="0"/>
                    <w:spacing w:line="240" w:lineRule="exact"/>
                    <w:ind w:left="5" w:right="10" w:firstLine="154"/>
                    <w:jc w:val="both"/>
                    <w:rPr>
                      <w:b/>
                      <w:bCs/>
                    </w:rPr>
                  </w:pPr>
                  <w:r>
                    <w:rPr>
                      <w:spacing w:val="-1"/>
                    </w:rPr>
                    <w:t xml:space="preserve">Родители стараются, по возможности, не думать о том, </w:t>
                  </w:r>
                  <w:r>
                    <w:rPr>
                      <w:spacing w:val="-2"/>
                    </w:rPr>
                    <w:t xml:space="preserve">что с их ребенком может случиться что-то плохое. Это </w:t>
                  </w:r>
                  <w:r>
                    <w:rPr>
                      <w:spacing w:val="2"/>
                    </w:rPr>
                    <w:t xml:space="preserve">психологическая защита: говорят, что, предчувствуя </w:t>
                  </w:r>
                  <w:r>
                    <w:rPr>
                      <w:spacing w:val="-1"/>
                    </w:rPr>
                    <w:t xml:space="preserve">дурное, можно накликать беду. Родители не имеют права </w:t>
                  </w:r>
                  <w:r>
                    <w:rPr>
                      <w:spacing w:val="2"/>
                    </w:rPr>
                    <w:t xml:space="preserve">не знать того, что знают сегодня их дети. Взрослым </w:t>
                  </w:r>
                  <w:r>
                    <w:rPr>
                      <w:spacing w:val="-1"/>
                    </w:rPr>
                    <w:t xml:space="preserve">положено знать и понимать больше, они должны быть </w:t>
                  </w:r>
                  <w:r>
                    <w:rPr>
                      <w:spacing w:val="8"/>
                    </w:rPr>
                    <w:t xml:space="preserve">способны вовремя прийти на помощь ребенку, </w:t>
                  </w:r>
                  <w:r>
                    <w:rPr>
                      <w:spacing w:val="-1"/>
                    </w:rPr>
                    <w:t>предупредить его об опасности.</w:t>
                  </w:r>
                </w:p>
                <w:p w:rsidR="005B0F45" w:rsidRDefault="005B0F45" w:rsidP="005B0F45">
                  <w:pPr>
                    <w:widowControl w:val="0"/>
                    <w:spacing w:before="269"/>
                    <w:ind w:left="2160"/>
                  </w:pPr>
                  <w:r>
                    <w:rPr>
                      <w:spacing w:val="7"/>
                      <w:sz w:val="19"/>
                      <w:szCs w:val="19"/>
                    </w:rPr>
                    <w:t xml:space="preserve">                         </w:t>
                  </w:r>
                  <w:r>
                    <w:rPr>
                      <w:spacing w:val="7"/>
                      <w:sz w:val="19"/>
                      <w:szCs w:val="19"/>
                      <w:u w:val="single"/>
                    </w:rPr>
                    <w:t>КТО? КАК? ПОЧЕМУ?</w:t>
                  </w:r>
                </w:p>
                <w:p w:rsidR="005B0F45" w:rsidRDefault="005B0F45" w:rsidP="005B0F45">
                  <w:pPr>
                    <w:widowControl w:val="0"/>
                    <w:spacing w:before="240" w:line="240" w:lineRule="exact"/>
                    <w:ind w:left="5" w:right="19" w:firstLine="154"/>
                    <w:jc w:val="both"/>
                    <w:rPr>
                      <w:b/>
                      <w:bCs/>
                    </w:rPr>
                  </w:pPr>
                  <w:r>
                    <w:rPr>
                      <w:spacing w:val="1"/>
                    </w:rPr>
                    <w:t xml:space="preserve">Сегодня вашему ребенку могут предложить наркотики </w:t>
                  </w:r>
                  <w:r>
                    <w:rPr>
                      <w:spacing w:val="2"/>
                    </w:rPr>
                    <w:t xml:space="preserve">в школе, во дворе, в подростковом клубе на дискотеке. </w:t>
                  </w:r>
                  <w:r>
                    <w:rPr>
                      <w:spacing w:val="-1"/>
                    </w:rPr>
                    <w:t xml:space="preserve">Вы не в силах исключить возможность этого, и всегда </w:t>
                  </w:r>
                  <w:r>
                    <w:t>должны быть готовы к такому развитию событий.</w:t>
                  </w:r>
                </w:p>
                <w:p w:rsidR="005B0F45" w:rsidRDefault="005B0F45" w:rsidP="005B0F45">
                  <w:pPr>
                    <w:widowControl w:val="0"/>
                    <w:spacing w:before="250" w:line="240" w:lineRule="exact"/>
                    <w:ind w:left="2424" w:right="384" w:hanging="984"/>
                  </w:pPr>
                  <w:r>
                    <w:rPr>
                      <w:spacing w:val="4"/>
                      <w:sz w:val="19"/>
                      <w:szCs w:val="19"/>
                      <w:u w:val="single"/>
                    </w:rPr>
                    <w:t xml:space="preserve">Почему это происходит? Почему они решают </w:t>
                  </w:r>
                  <w:r>
                    <w:rPr>
                      <w:spacing w:val="6"/>
                      <w:sz w:val="19"/>
                      <w:szCs w:val="19"/>
                      <w:u w:val="single"/>
                    </w:rPr>
                    <w:t>попробовать наркотик?</w:t>
                  </w:r>
                </w:p>
                <w:p w:rsidR="005B0F45" w:rsidRDefault="005B0F45" w:rsidP="005B0F45">
                  <w:pPr>
                    <w:widowControl w:val="0"/>
                    <w:tabs>
                      <w:tab w:val="left" w:pos="153"/>
                    </w:tabs>
                    <w:spacing w:before="250" w:line="240" w:lineRule="exact"/>
                    <w:ind w:left="19"/>
                  </w:pPr>
                  <w:r>
                    <w:t xml:space="preserve">возможно, это </w:t>
                  </w:r>
                  <w:proofErr w:type="spellStart"/>
                  <w:proofErr w:type="gramStart"/>
                  <w:r>
                    <w:t>выражение-внутреннего</w:t>
                  </w:r>
                  <w:proofErr w:type="spellEnd"/>
                  <w:proofErr w:type="gramEnd"/>
                  <w:r>
                    <w:t xml:space="preserve"> протеста;</w:t>
                  </w:r>
                </w:p>
                <w:p w:rsidR="005B0F45" w:rsidRDefault="005B0F45" w:rsidP="005B0F45">
                  <w:pPr>
                    <w:widowControl w:val="0"/>
                    <w:tabs>
                      <w:tab w:val="left" w:pos="153"/>
                    </w:tabs>
                    <w:spacing w:line="240" w:lineRule="exact"/>
                    <w:ind w:left="154" w:right="384" w:hanging="134"/>
                  </w:pPr>
                  <w:r>
                    <w:rPr>
                      <w:spacing w:val="-1"/>
                    </w:rPr>
                    <w:t>может, это знак принадлежности к определенной</w:t>
                  </w:r>
                  <w:r>
                    <w:rPr>
                      <w:spacing w:val="-1"/>
                    </w:rPr>
                    <w:br/>
                  </w:r>
                  <w:r>
                    <w:rPr>
                      <w:spacing w:val="-4"/>
                    </w:rPr>
                    <w:t>группе;</w:t>
                  </w:r>
                </w:p>
                <w:p w:rsidR="005B0F45" w:rsidRDefault="005B0F45" w:rsidP="005B0F45">
                  <w:pPr>
                    <w:widowControl w:val="0"/>
                    <w:tabs>
                      <w:tab w:val="left" w:pos="153"/>
                    </w:tabs>
                    <w:spacing w:before="5" w:line="240" w:lineRule="exact"/>
                    <w:ind w:left="19"/>
                  </w:pPr>
                  <w:r>
                    <w:t>это риск, а потому интересно;</w:t>
                  </w:r>
                </w:p>
                <w:p w:rsidR="005B0F45" w:rsidRDefault="005B0F45" w:rsidP="005B0F45">
                  <w:pPr>
                    <w:widowControl w:val="0"/>
                    <w:tabs>
                      <w:tab w:val="left" w:pos="153"/>
                    </w:tabs>
                    <w:spacing w:line="240" w:lineRule="exact"/>
                    <w:ind w:left="19"/>
                  </w:pPr>
                  <w:r>
                    <w:t>это приносит приятные ощущения;</w:t>
                  </w:r>
                </w:p>
                <w:p w:rsidR="005B0F45" w:rsidRDefault="005B0F45" w:rsidP="005B0F45">
                  <w:pPr>
                    <w:widowControl w:val="0"/>
                    <w:tabs>
                      <w:tab w:val="left" w:pos="153"/>
                    </w:tabs>
                    <w:spacing w:before="5" w:line="240" w:lineRule="exact"/>
                    <w:ind w:left="19"/>
                  </w:pPr>
                  <w:r>
                    <w:t>так принято на любой вечеринке;</w:t>
                  </w:r>
                </w:p>
                <w:p w:rsidR="005B0F45" w:rsidRDefault="005B0F45" w:rsidP="005B0F45">
                  <w:pPr>
                    <w:widowControl w:val="0"/>
                    <w:tabs>
                      <w:tab w:val="left" w:pos="153"/>
                    </w:tabs>
                    <w:spacing w:line="240" w:lineRule="exact"/>
                    <w:ind w:left="19"/>
                  </w:pPr>
                  <w:r>
                    <w:t>это помогает чувствовать себя взрослым;</w:t>
                  </w:r>
                </w:p>
                <w:p w:rsidR="005B0F45" w:rsidRDefault="005B0F45" w:rsidP="005B0F45">
                  <w:pPr>
                    <w:widowControl w:val="0"/>
                    <w:tabs>
                      <w:tab w:val="left" w:pos="153"/>
                    </w:tabs>
                    <w:spacing w:line="240" w:lineRule="exact"/>
                    <w:ind w:left="19"/>
                  </w:pPr>
                  <w:r>
                    <w:t> </w:t>
                  </w:r>
                </w:p>
                <w:p w:rsidR="005B0F45" w:rsidRDefault="005B0F45" w:rsidP="005B0F45">
                  <w:pPr>
                    <w:widowControl w:val="0"/>
                    <w:spacing w:before="29"/>
                    <w:ind w:left="48"/>
                    <w:jc w:val="center"/>
                  </w:pPr>
                  <w:r>
                    <w:rPr>
                      <w:spacing w:val="5"/>
                      <w:sz w:val="19"/>
                      <w:szCs w:val="19"/>
                      <w:u w:val="single"/>
                    </w:rPr>
                    <w:t>ПРОСТЫЕ ПРАВИЛА</w:t>
                  </w:r>
                </w:p>
                <w:p w:rsidR="005B0F45" w:rsidRDefault="005B0F45" w:rsidP="005B0F45">
                  <w:pPr>
                    <w:widowControl w:val="0"/>
                    <w:spacing w:before="269" w:line="240" w:lineRule="exact"/>
                    <w:ind w:left="29" w:right="10" w:firstLine="173"/>
                    <w:jc w:val="both"/>
                    <w:rPr>
                      <w:b/>
                      <w:bCs/>
                    </w:rPr>
                  </w:pPr>
                  <w:r>
                    <w:t xml:space="preserve">От чего зависит, станет ли ваш ребенок пробовать </w:t>
                  </w:r>
                  <w:r>
                    <w:rPr>
                      <w:spacing w:val="-1"/>
                    </w:rPr>
                    <w:t>наркотики и станет ли он наркоманом?</w:t>
                  </w:r>
                </w:p>
                <w:p w:rsidR="005B0F45" w:rsidRDefault="005B0F45" w:rsidP="005B0F45">
                  <w:pPr>
                    <w:widowControl w:val="0"/>
                    <w:spacing w:line="240" w:lineRule="exact"/>
                    <w:ind w:left="10" w:firstLine="168"/>
                    <w:jc w:val="both"/>
                    <w:rPr>
                      <w:b/>
                      <w:bCs/>
                    </w:rPr>
                  </w:pPr>
                  <w:r>
                    <w:rPr>
                      <w:spacing w:val="-3"/>
                    </w:rPr>
                    <w:t xml:space="preserve">Если ребенок комфортно чувствует себя в семье, то </w:t>
                  </w:r>
                  <w:proofErr w:type="gramStart"/>
                  <w:r>
                    <w:rPr>
                      <w:spacing w:val="-3"/>
                    </w:rPr>
                    <w:t>он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1"/>
                    </w:rPr>
                    <w:t xml:space="preserve">либо не станет пробовать наркотики, либо это будет </w:t>
                  </w:r>
                  <w:r>
                    <w:rPr>
                      <w:spacing w:val="-1"/>
                    </w:rPr>
                    <w:t xml:space="preserve">досадной случайностью. Но если ребенок испытывает </w:t>
                  </w:r>
                  <w:r>
                    <w:rPr>
                      <w:spacing w:val="2"/>
                    </w:rPr>
                    <w:t xml:space="preserve">чувство одиночества, если в трудную минуту ему не у </w:t>
                  </w:r>
                  <w:r>
                    <w:rPr>
                      <w:spacing w:val="5"/>
                    </w:rPr>
                    <w:t xml:space="preserve">кого найти поддержку и защиту, то наркотик может </w:t>
                  </w:r>
                  <w:r>
                    <w:rPr>
                      <w:spacing w:val="3"/>
                    </w:rPr>
                    <w:t xml:space="preserve">стать для него тем, чего ему не хватает в жизни. В </w:t>
                  </w:r>
                  <w:r>
                    <w:t xml:space="preserve">отдельных случаях даже однократное употребление </w:t>
                  </w:r>
                  <w:r>
                    <w:rPr>
                      <w:spacing w:val="-1"/>
                    </w:rPr>
                    <w:t>наркотика может привести к зависимости от него.</w:t>
                  </w:r>
                </w:p>
                <w:p w:rsidR="005B0F45" w:rsidRDefault="005B0F45" w:rsidP="005B0F45">
                  <w:pPr>
                    <w:widowControl w:val="0"/>
                    <w:spacing w:line="240" w:lineRule="exact"/>
                    <w:ind w:left="5" w:right="14" w:firstLine="163"/>
                    <w:jc w:val="both"/>
                  </w:pPr>
                  <w:r>
                    <w:rPr>
                      <w:spacing w:val="-2"/>
                    </w:rPr>
                    <w:t xml:space="preserve">В общении с ребенком есть важные правила, которые </w:t>
                  </w:r>
                  <w:r>
                    <w:rPr>
                      <w:spacing w:val="1"/>
                    </w:rPr>
                    <w:t xml:space="preserve">становятся простыми, если входят в привычку. Они </w:t>
                  </w:r>
                  <w:r>
                    <w:rPr>
                      <w:spacing w:val="-1"/>
                    </w:rPr>
                    <w:t xml:space="preserve">помогают родителям устанавливать с детьми отношения </w:t>
                  </w:r>
                  <w:r>
                    <w:rPr>
                      <w:spacing w:val="7"/>
                    </w:rPr>
                    <w:t xml:space="preserve">взаимного уважения и доверия. И тогда в семье о </w:t>
                  </w:r>
                  <w:r>
                    <w:rPr>
                      <w:spacing w:val="8"/>
                    </w:rPr>
                    <w:t xml:space="preserve">ребенке знают все, не следя за ним специально, </w:t>
                  </w:r>
                  <w:r>
                    <w:rPr>
                      <w:spacing w:val="-1"/>
                    </w:rPr>
                    <w:t xml:space="preserve">отпускают подростка в компанию, не допрашивая о тех, </w:t>
                  </w:r>
                  <w:r>
                    <w:rPr>
                      <w:spacing w:val="4"/>
                    </w:rPr>
                    <w:t xml:space="preserve">кто с ним будет, замечают, что с ребенком не все в </w:t>
                  </w:r>
                  <w:r>
                    <w:t>порядке раньше, чем он пожалуется сам ...</w:t>
                  </w:r>
                </w:p>
              </w:txbxContent>
            </v:textbox>
          </v:shape>
        </w:pict>
      </w:r>
    </w:p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>
      <w:r>
        <w:rPr>
          <w:color w:val="auto"/>
          <w:kern w:val="0"/>
          <w:sz w:val="24"/>
          <w:szCs w:val="24"/>
        </w:rPr>
        <w:lastRenderedPageBreak/>
        <w:pict>
          <v:shape id="_x0000_s1106" type="#_x0000_t202" style="position:absolute;margin-left:-32.25pt;margin-top:5.45pt;width:486.25pt;height:38.55pt;z-index:251672576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B0F45" w:rsidRDefault="005B0F45" w:rsidP="005B0F45">
                  <w:pPr>
                    <w:pStyle w:val="2"/>
                    <w:widowContro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</w:t>
                  </w:r>
                  <w:r>
                    <w:rPr>
                      <w:sz w:val="32"/>
                      <w:szCs w:val="32"/>
                    </w:rPr>
                    <w:t>Мои поступки - не смертельный грех</w:t>
                  </w: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</w:t>
                  </w:r>
                </w:p>
                <w:p w:rsidR="005B0F45" w:rsidRDefault="005B0F45" w:rsidP="005B0F45">
                  <w:pPr>
                    <w:pStyle w:val="2"/>
                    <w:widowContro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(для беседы с родителями)</w:t>
                  </w:r>
                </w:p>
                <w:p w:rsidR="005B0F45" w:rsidRDefault="005B0F45" w:rsidP="005B0F45">
                  <w:pPr>
                    <w:pStyle w:val="2"/>
                    <w:widowContro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108" type="#_x0000_t202" style="position:absolute;margin-left:64.45pt;margin-top:-30.5pt;width:455.25pt;height:23.9pt;z-index:251674624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B0F45" w:rsidRDefault="005B0F45" w:rsidP="005B0F45">
                  <w:pPr>
                    <w:pStyle w:val="msoaccenttext8"/>
                    <w:widowControl w:val="0"/>
                  </w:pPr>
                  <w:r>
                    <w:t>В помощь классному руководителю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group id="_x0000_s1093" style="position:absolute;margin-left:-54.05pt;margin-top:-42.7pt;width:523.25pt;height:48.15pt;z-index:251668480" coordorigin="1030809,1052893" coordsize="66455,6117">
            <v:rect id="_x0000_s1094" style="position:absolute;left:1030809;top:1052893;width:18276;height:6117;visibility:visible;mso-wrap-edited:f;mso-wrap-distance-left:2.88pt;mso-wrap-distance-top:2.88pt;mso-wrap-distance-right:2.88pt;mso-wrap-distance-bottom:2.88pt" fillcolor="#cccce6" stroked="f" strokecolor="black [0]" strokeweight="0" insetpen="t" o:cliptowrap="t">
              <v:fill rotate="t" angle="-90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95" style="position:absolute;left:1036347;top:1054422;width:60918;height:3059;visibility:visible;mso-wrap-edited:f;mso-wrap-distance-left:2.88pt;mso-wrap-distance-top:2.88pt;mso-wrap-distance-right:2.88pt;mso-wrap-distance-bottom:2.88pt" fillcolor="navy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96" style="position:absolute;left:1036347;top:1054422;width:1385;height:1530;visibility:visible;mso-wrap-edited:f;mso-wrap-distance-left:2.88pt;mso-wrap-distance-top:2.88pt;mso-wrap-distance-right:2.88pt;mso-wrap-distance-bottom:2.88pt" fillcolor="#9999c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97" style="position:absolute;left:1036347;top:1052893;width:1385;height:1529;visibility:visible;mso-wrap-edited:f;mso-wrap-distance-left:2.88pt;mso-wrap-distance-top:2.88pt;mso-wrap-distance-right:2.88pt;mso-wrap-distance-bottom:2.88pt" fillcolor="#cccce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98" style="position:absolute;left:1034963;top:1054422;width:1384;height:1530;visibility:visible;mso-wrap-edited:f;mso-wrap-distance-left:2.88pt;mso-wrap-distance-top:2.88pt;mso-wrap-distance-right:2.88pt;mso-wrap-distance-bottom:2.88pt" fillcolor="#cccce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99" style="position:absolute;left:1033578;top:1055952;width:1385;height:1529;visibility:visible;mso-wrap-edited:f;mso-wrap-distance-left:2.88pt;mso-wrap-distance-top:2.88pt;mso-wrap-distance-right:2.88pt;mso-wrap-distance-bottom:2.88pt" fillcolor="#cccce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00" style="position:absolute;left:1034963;top:1055952;width:1384;height:1529;visibility:visible;mso-wrap-edited:f;mso-wrap-distance-left:2.88pt;mso-wrap-distance-top:2.88pt;mso-wrap-distance-right:2.88pt;mso-wrap-distance-bottom:2.88pt" fillcolor="#9999c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01" style="position:absolute;left:1033578;top:1057481;width:1385;height:1529;visibility:visible;mso-wrap-edited:f;mso-wrap-distance-left:2.88pt;mso-wrap-distance-top:2.88pt;mso-wrap-distance-right:2.88pt;mso-wrap-distance-bottom:2.88pt" fillcolor="#9999c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02" style="position:absolute;left:1032194;top:1054422;width:1384;height:1530;visibility:visible;mso-wrap-edited:f;mso-wrap-distance-left:2.88pt;mso-wrap-distance-top:2.88pt;mso-wrap-distance-right:2.88pt;mso-wrap-distance-bottom:2.88pt" fillcolor="navy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  <w:r>
        <w:rPr>
          <w:color w:val="auto"/>
          <w:kern w:val="0"/>
          <w:sz w:val="24"/>
          <w:szCs w:val="24"/>
        </w:rPr>
        <w:pict>
          <v:rect id="_x0000_s1103" style="position:absolute;margin-left:-261.65pt;margin-top:782.3pt;width:10.9pt;height:12.05pt;z-index:251669504;visibility:visible;mso-wrap-edited:f;mso-wrap-distance-left:2.88pt;mso-wrap-distance-top:2.88pt;mso-wrap-distance-right:2.88pt;mso-wrap-distance-bottom:2.88pt" fillcolor="#9999cd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rect>
        </w:pict>
      </w:r>
      <w:r>
        <w:rPr>
          <w:color w:val="auto"/>
          <w:kern w:val="0"/>
          <w:sz w:val="24"/>
          <w:szCs w:val="24"/>
        </w:rPr>
        <w:pict>
          <v:shape id="_x0000_s1107" type="#_x0000_t202" style="position:absolute;margin-left:-244.2pt;margin-top:780.2pt;width:87.2pt;height:14.15pt;z-index:251673600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B0F45" w:rsidRDefault="005B0F45" w:rsidP="005B0F45">
                  <w:pPr>
                    <w:pStyle w:val="msoaccenttext4"/>
                    <w:widowControl w:val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Стр. </w:t>
                  </w:r>
                  <w:fldSimple w:instr="Page">
                    <w:r>
                      <w:rPr>
                        <w:sz w:val="14"/>
                        <w:szCs w:val="14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5B0F45" w:rsidRDefault="005B0F45"/>
    <w:p w:rsidR="005B0F45" w:rsidRDefault="005B0F45">
      <w:r>
        <w:rPr>
          <w:color w:val="auto"/>
          <w:kern w:val="0"/>
          <w:sz w:val="24"/>
          <w:szCs w:val="24"/>
        </w:rPr>
        <w:pict>
          <v:shape id="_x0000_s1111" type="#_x0000_t202" style="position:absolute;margin-left:-43.15pt;margin-top:-.05pt;width:334.5pt;height:39.7pt;z-index:25167769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5B0F45" w:rsidRDefault="005B0F45" w:rsidP="005B0F45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5B0F45" w:rsidRDefault="005B0F45" w:rsidP="005B0F45">
                  <w:pPr>
                    <w:widowControl w:val="0"/>
                    <w:jc w:val="center"/>
                    <w:rPr>
                      <w:b/>
                      <w:bCs/>
                      <w:color w:val="0000FF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FF"/>
                      <w:sz w:val="28"/>
                      <w:szCs w:val="28"/>
                    </w:rPr>
                    <w:t>Памятка родителю от ребенка.</w:t>
                  </w:r>
                </w:p>
              </w:txbxContent>
            </v:textbox>
          </v:shape>
        </w:pict>
      </w:r>
    </w:p>
    <w:p w:rsidR="005B0F45" w:rsidRDefault="005B0F45"/>
    <w:p w:rsidR="005B0F45" w:rsidRDefault="005B0F45"/>
    <w:p w:rsidR="005B0F45" w:rsidRDefault="005B0F45">
      <w:r>
        <w:rPr>
          <w:color w:val="auto"/>
          <w:kern w:val="0"/>
          <w:sz w:val="24"/>
          <w:szCs w:val="24"/>
        </w:rPr>
        <w:pict>
          <v:shape id="_x0000_s1105" type="#_x0000_t202" style="position:absolute;margin-left:222.6pt;margin-top:5.15pt;width:246.6pt;height:682.5pt;z-index:251671552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B0F45" w:rsidRPr="005B0F45" w:rsidRDefault="005B0F45" w:rsidP="005B0F45">
                  <w:pPr>
                    <w:widowControl w:val="0"/>
                    <w:ind w:left="360" w:hanging="360"/>
                    <w:rPr>
                      <w:sz w:val="24"/>
                      <w:szCs w:val="24"/>
                    </w:rPr>
                  </w:pPr>
                  <w:r w:rsidRPr="005B0F45">
                    <w:rPr>
                      <w:sz w:val="24"/>
                      <w:szCs w:val="24"/>
                    </w:rPr>
                    <w:t>Не требуйте от меня объяснений, зачем я это сделал. Я иногда и сам не знаю, почему поступаю так, а не иначе.</w:t>
                  </w:r>
                </w:p>
                <w:p w:rsidR="005B0F45" w:rsidRPr="005B0F45" w:rsidRDefault="005B0F45" w:rsidP="005B0F45">
                  <w:pPr>
                    <w:widowControl w:val="0"/>
                    <w:ind w:left="360" w:hanging="360"/>
                    <w:rPr>
                      <w:sz w:val="24"/>
                      <w:szCs w:val="24"/>
                    </w:rPr>
                  </w:pPr>
                  <w:r w:rsidRPr="005B0F45">
                    <w:rPr>
                      <w:sz w:val="24"/>
                      <w:szCs w:val="24"/>
                    </w:rPr>
                    <w:t>Не подвергайте слишком большому испытанию мою честность. Будучи запуган, я легко превращаюсь в лжеца.</w:t>
                  </w:r>
                </w:p>
                <w:p w:rsidR="005B0F45" w:rsidRPr="005B0F45" w:rsidRDefault="005B0F45" w:rsidP="005B0F45">
                  <w:pPr>
                    <w:widowControl w:val="0"/>
                    <w:ind w:left="360" w:hanging="360"/>
                    <w:rPr>
                      <w:sz w:val="24"/>
                      <w:szCs w:val="24"/>
                    </w:rPr>
                  </w:pPr>
                  <w:r w:rsidRPr="005B0F45">
                    <w:rPr>
                      <w:sz w:val="24"/>
                      <w:szCs w:val="24"/>
                    </w:rPr>
                    <w:t xml:space="preserve">Не забывайте, что я люблю экспериментировать. Таким </w:t>
                  </w:r>
                  <w:proofErr w:type="gramStart"/>
                  <w:r w:rsidRPr="005B0F45">
                    <w:rPr>
                      <w:sz w:val="24"/>
                      <w:szCs w:val="24"/>
                    </w:rPr>
                    <w:t>образом</w:t>
                  </w:r>
                  <w:proofErr w:type="gramEnd"/>
                  <w:r w:rsidRPr="005B0F45">
                    <w:rPr>
                      <w:sz w:val="24"/>
                      <w:szCs w:val="24"/>
                    </w:rPr>
                    <w:t xml:space="preserve"> я познаю мир, поэтому, пожалуйста, смиритесь с этим.</w:t>
                  </w:r>
                </w:p>
                <w:p w:rsidR="005B0F45" w:rsidRPr="005B0F45" w:rsidRDefault="005B0F45" w:rsidP="005B0F45">
                  <w:pPr>
                    <w:widowControl w:val="0"/>
                    <w:ind w:left="360" w:hanging="360"/>
                    <w:rPr>
                      <w:sz w:val="24"/>
                      <w:szCs w:val="24"/>
                    </w:rPr>
                  </w:pPr>
                  <w:r w:rsidRPr="005B0F45">
                    <w:rPr>
                      <w:sz w:val="24"/>
                      <w:szCs w:val="24"/>
                    </w:rPr>
                    <w:t>Не защищайте меня от последствий моих ошибок. Я учусь на собственном опыте.</w:t>
                  </w:r>
                </w:p>
                <w:p w:rsidR="005B0F45" w:rsidRPr="005B0F45" w:rsidRDefault="005B0F45" w:rsidP="005B0F45">
                  <w:pPr>
                    <w:widowControl w:val="0"/>
                    <w:ind w:left="360" w:hanging="360"/>
                    <w:rPr>
                      <w:sz w:val="24"/>
                      <w:szCs w:val="24"/>
                    </w:rPr>
                  </w:pPr>
                  <w:r w:rsidRPr="005B0F45">
                    <w:rPr>
                      <w:sz w:val="24"/>
                      <w:szCs w:val="24"/>
                    </w:rPr>
                    <w:t xml:space="preserve">Не обращайте слишком много внимания на мои маленькие </w:t>
                  </w:r>
                  <w:proofErr w:type="gramStart"/>
                  <w:r w:rsidRPr="005B0F45">
                    <w:rPr>
                      <w:sz w:val="24"/>
                      <w:szCs w:val="24"/>
                    </w:rPr>
                    <w:t>хвори</w:t>
                  </w:r>
                  <w:proofErr w:type="gramEnd"/>
                  <w:r w:rsidRPr="005B0F45">
                    <w:rPr>
                      <w:sz w:val="24"/>
                      <w:szCs w:val="24"/>
                    </w:rPr>
                    <w:t>. Я могу научиться получать удовольствие от плохого самочувствия, если это привлекает ко мне так много внимания.</w:t>
                  </w:r>
                </w:p>
                <w:p w:rsidR="005B0F45" w:rsidRPr="005B0F45" w:rsidRDefault="005B0F45" w:rsidP="005B0F45">
                  <w:pPr>
                    <w:widowControl w:val="0"/>
                    <w:ind w:left="360" w:hanging="360"/>
                    <w:rPr>
                      <w:sz w:val="24"/>
                      <w:szCs w:val="24"/>
                    </w:rPr>
                  </w:pPr>
                  <w:r w:rsidRPr="005B0F45">
                    <w:rPr>
                      <w:sz w:val="24"/>
                      <w:szCs w:val="24"/>
                    </w:rPr>
                    <w:t>Не пытайтесь от меня отделаться, когда я задаю откровенные вопросы. Если вы не будете на них отвечать, вы увидите, что я перестану задавать вам вопросы вообще и буду искать информацию где-то на стороне.</w:t>
                  </w:r>
                </w:p>
                <w:p w:rsidR="005B0F45" w:rsidRPr="005B0F45" w:rsidRDefault="005B0F45" w:rsidP="005B0F45">
                  <w:pPr>
                    <w:widowControl w:val="0"/>
                    <w:ind w:left="360" w:hanging="360"/>
                    <w:rPr>
                      <w:sz w:val="24"/>
                      <w:szCs w:val="24"/>
                    </w:rPr>
                  </w:pPr>
                  <w:r w:rsidRPr="005B0F45">
                    <w:rPr>
                      <w:sz w:val="24"/>
                      <w:szCs w:val="24"/>
                    </w:rPr>
                    <w:t>Не отвечайте на глупые и бессмысленные вопросы. Если вы будете это делать, то вы вскоре обнаружите, что я просто хочу, чтобы вы постоянно мной занимались.</w:t>
                  </w:r>
                </w:p>
                <w:p w:rsidR="005B0F45" w:rsidRPr="005B0F45" w:rsidRDefault="005B0F45" w:rsidP="005B0F45">
                  <w:pPr>
                    <w:widowControl w:val="0"/>
                    <w:ind w:left="360" w:hanging="360"/>
                    <w:rPr>
                      <w:sz w:val="24"/>
                      <w:szCs w:val="24"/>
                    </w:rPr>
                  </w:pPr>
                  <w:r w:rsidRPr="005B0F45">
                    <w:rPr>
                      <w:sz w:val="24"/>
                      <w:szCs w:val="24"/>
                    </w:rPr>
                    <w:t>Никогда даже не намекайте, что вы совершенны и непогрешимы. Это дает мне ощущение тщетности попыток сравняться с вами.</w:t>
                  </w:r>
                </w:p>
                <w:p w:rsidR="005B0F45" w:rsidRPr="005B0F45" w:rsidRDefault="005B0F45" w:rsidP="005B0F45">
                  <w:pPr>
                    <w:widowControl w:val="0"/>
                    <w:ind w:left="360" w:hanging="360"/>
                    <w:rPr>
                      <w:sz w:val="24"/>
                      <w:szCs w:val="24"/>
                    </w:rPr>
                  </w:pPr>
                  <w:r w:rsidRPr="005B0F45">
                    <w:rPr>
                      <w:sz w:val="24"/>
                      <w:szCs w:val="24"/>
                    </w:rPr>
                    <w:t xml:space="preserve">Не беспокойтесь, что мы </w:t>
                  </w:r>
                  <w:proofErr w:type="gramStart"/>
                  <w:r w:rsidRPr="005B0F45">
                    <w:rPr>
                      <w:sz w:val="24"/>
                      <w:szCs w:val="24"/>
                    </w:rPr>
                    <w:t>проводим вместе слишком мало</w:t>
                  </w:r>
                  <w:proofErr w:type="gramEnd"/>
                  <w:r w:rsidRPr="005B0F45">
                    <w:rPr>
                      <w:sz w:val="24"/>
                      <w:szCs w:val="24"/>
                    </w:rPr>
                    <w:t xml:space="preserve"> времени. Значение имеет то, как мы его проводим.</w:t>
                  </w:r>
                </w:p>
                <w:p w:rsidR="005B0F45" w:rsidRPr="005B0F45" w:rsidRDefault="005B0F45" w:rsidP="005B0F45">
                  <w:pPr>
                    <w:widowControl w:val="0"/>
                    <w:ind w:left="360" w:hanging="360"/>
                    <w:rPr>
                      <w:sz w:val="24"/>
                      <w:szCs w:val="24"/>
                    </w:rPr>
                  </w:pPr>
                  <w:r w:rsidRPr="005B0F45">
                    <w:rPr>
                      <w:sz w:val="24"/>
                      <w:szCs w:val="24"/>
                    </w:rPr>
                    <w:t>Пусть мои страхи и опасения не вызывают у вас беспокойства. Иначе я буду бояться еще больше. Покажите мне, что такое мужество.</w:t>
                  </w:r>
                </w:p>
                <w:p w:rsidR="005B0F45" w:rsidRPr="005B0F45" w:rsidRDefault="005B0F45" w:rsidP="005B0F45">
                  <w:pPr>
                    <w:widowControl w:val="0"/>
                    <w:ind w:left="360" w:hanging="360"/>
                    <w:rPr>
                      <w:sz w:val="24"/>
                      <w:szCs w:val="24"/>
                    </w:rPr>
                  </w:pPr>
                  <w:r w:rsidRPr="005B0F45">
                    <w:rPr>
                      <w:sz w:val="24"/>
                      <w:szCs w:val="24"/>
                    </w:rPr>
                    <w:t xml:space="preserve">Не забывайте, что Я не могу успешно развиваться без понимания и ободрения, но похвала, даже честно заслуженная, иногда </w:t>
                  </w:r>
                  <w:proofErr w:type="gramStart"/>
                  <w:r w:rsidRPr="005B0F45">
                    <w:rPr>
                      <w:sz w:val="24"/>
                      <w:szCs w:val="24"/>
                    </w:rPr>
                    <w:t>все</w:t>
                  </w:r>
                  <w:proofErr w:type="gramEnd"/>
                  <w:r w:rsidRPr="005B0F45">
                    <w:rPr>
                      <w:sz w:val="24"/>
                      <w:szCs w:val="24"/>
                    </w:rPr>
                    <w:t xml:space="preserve"> же забывается. А, нагоняй, кажется, никогда.</w:t>
                  </w:r>
                </w:p>
                <w:p w:rsidR="005B0F45" w:rsidRPr="005B0F45" w:rsidRDefault="005B0F45" w:rsidP="005B0F45">
                  <w:pPr>
                    <w:widowControl w:val="0"/>
                    <w:ind w:left="360" w:hanging="360"/>
                    <w:rPr>
                      <w:sz w:val="24"/>
                      <w:szCs w:val="24"/>
                    </w:rPr>
                  </w:pPr>
                  <w:r w:rsidRPr="005B0F45">
                    <w:rPr>
                      <w:sz w:val="24"/>
                      <w:szCs w:val="24"/>
                    </w:rPr>
                    <w:t>Относитесь ко мне так же, как вы относитесь к своим друзьям. Тогда я тоже стану вашим другом.</w:t>
                  </w:r>
                </w:p>
                <w:p w:rsidR="005B0F45" w:rsidRPr="005B0F45" w:rsidRDefault="005B0F45" w:rsidP="005B0F45">
                  <w:pPr>
                    <w:ind w:left="360" w:hanging="360"/>
                    <w:rPr>
                      <w:sz w:val="24"/>
                      <w:szCs w:val="24"/>
                    </w:rPr>
                  </w:pPr>
                  <w:r w:rsidRPr="005B0F45">
                    <w:rPr>
                      <w:sz w:val="24"/>
                      <w:szCs w:val="24"/>
                    </w:rPr>
                    <w:t>Кроме того, я вас так сильно люблю, пожалуйста, ответьте мне любовью…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104" type="#_x0000_t202" style="position:absolute;margin-left:-50.1pt;margin-top:5.15pt;width:232.45pt;height:702.5pt;z-index:251670528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B0F45" w:rsidRPr="005B0F45" w:rsidRDefault="005B0F45" w:rsidP="005B0F45">
                  <w:pPr>
                    <w:widowControl w:val="0"/>
                    <w:ind w:left="360" w:hanging="360"/>
                    <w:jc w:val="both"/>
                    <w:rPr>
                      <w:sz w:val="24"/>
                      <w:szCs w:val="24"/>
                    </w:rPr>
                  </w:pPr>
                  <w:r w:rsidRPr="005B0F45">
                    <w:rPr>
                      <w:sz w:val="24"/>
                      <w:szCs w:val="24"/>
                    </w:rPr>
                    <w:t>Не балуйте меня, вы меня этим портите. Я очень хорошо знаю, что необязательно предоставлять мне все, что я прошу. Я просто испытываю вас.</w:t>
                  </w:r>
                </w:p>
                <w:p w:rsidR="005B0F45" w:rsidRPr="005B0F45" w:rsidRDefault="005B0F45" w:rsidP="005B0F45">
                  <w:pPr>
                    <w:widowControl w:val="0"/>
                    <w:ind w:left="360" w:hanging="360"/>
                    <w:jc w:val="both"/>
                    <w:rPr>
                      <w:sz w:val="24"/>
                      <w:szCs w:val="24"/>
                    </w:rPr>
                  </w:pPr>
                  <w:r w:rsidRPr="005B0F45">
                    <w:rPr>
                      <w:sz w:val="24"/>
                      <w:szCs w:val="24"/>
                    </w:rPr>
                    <w:t>Не бойтесь быть твердыми со мной. Я предпочитаю именно такой подход.</w:t>
                  </w:r>
                </w:p>
                <w:p w:rsidR="005B0F45" w:rsidRPr="005B0F45" w:rsidRDefault="005B0F45" w:rsidP="005B0F45">
                  <w:pPr>
                    <w:widowControl w:val="0"/>
                    <w:ind w:left="360" w:hanging="360"/>
                    <w:jc w:val="both"/>
                    <w:rPr>
                      <w:sz w:val="24"/>
                      <w:szCs w:val="24"/>
                    </w:rPr>
                  </w:pPr>
                  <w:r w:rsidRPr="005B0F45">
                    <w:rPr>
                      <w:sz w:val="24"/>
                      <w:szCs w:val="24"/>
                    </w:rPr>
                    <w:t>Не полагайтесь на силу в отношениях со мной. Это приучит меня к тому, что считаться нужно только с силой.</w:t>
                  </w:r>
                </w:p>
                <w:p w:rsidR="005B0F45" w:rsidRPr="005B0F45" w:rsidRDefault="005B0F45" w:rsidP="005B0F45">
                  <w:pPr>
                    <w:widowControl w:val="0"/>
                    <w:ind w:left="360" w:hanging="360"/>
                    <w:jc w:val="both"/>
                    <w:rPr>
                      <w:sz w:val="24"/>
                      <w:szCs w:val="24"/>
                    </w:rPr>
                  </w:pPr>
                  <w:r w:rsidRPr="005B0F45">
                    <w:rPr>
                      <w:sz w:val="24"/>
                      <w:szCs w:val="24"/>
                    </w:rPr>
                    <w:t>Не будьте непоследовательными. Это сбивает меня с толку и заставляет упорно пытаться во всех случаях оставлять последнее слово за собой.</w:t>
                  </w:r>
                </w:p>
                <w:p w:rsidR="005B0F45" w:rsidRPr="005B0F45" w:rsidRDefault="005B0F45" w:rsidP="005B0F45">
                  <w:pPr>
                    <w:widowControl w:val="0"/>
                    <w:ind w:left="360" w:hanging="360"/>
                    <w:jc w:val="both"/>
                    <w:rPr>
                      <w:sz w:val="24"/>
                      <w:szCs w:val="24"/>
                    </w:rPr>
                  </w:pPr>
                  <w:r w:rsidRPr="005B0F45">
                    <w:rPr>
                      <w:sz w:val="24"/>
                      <w:szCs w:val="24"/>
                    </w:rPr>
                    <w:t>Не давайте обещаний, которых вы не можете выполнить; это поколеблет мою веру в вас.</w:t>
                  </w:r>
                </w:p>
                <w:p w:rsidR="005B0F45" w:rsidRPr="005B0F45" w:rsidRDefault="005B0F45" w:rsidP="005B0F45">
                  <w:pPr>
                    <w:widowControl w:val="0"/>
                    <w:ind w:left="360" w:hanging="360"/>
                    <w:jc w:val="both"/>
                    <w:rPr>
                      <w:sz w:val="24"/>
                      <w:szCs w:val="24"/>
                    </w:rPr>
                  </w:pPr>
                  <w:r w:rsidRPr="005B0F45">
                    <w:rPr>
                      <w:sz w:val="24"/>
                      <w:szCs w:val="24"/>
                    </w:rPr>
                    <w:t>Не заставляйте меня чувствовать себя младше, чем я есть на самом деле.</w:t>
                  </w:r>
                </w:p>
                <w:p w:rsidR="005B0F45" w:rsidRPr="005B0F45" w:rsidRDefault="005B0F45" w:rsidP="005B0F45">
                  <w:pPr>
                    <w:widowControl w:val="0"/>
                    <w:ind w:left="360" w:hanging="360"/>
                    <w:jc w:val="both"/>
                    <w:rPr>
                      <w:sz w:val="24"/>
                      <w:szCs w:val="24"/>
                    </w:rPr>
                  </w:pPr>
                  <w:r w:rsidRPr="005B0F45">
                    <w:rPr>
                      <w:sz w:val="24"/>
                      <w:szCs w:val="24"/>
                    </w:rPr>
                    <w:t>Не делайте за меня того, что я в состоянии сделать сам.</w:t>
                  </w:r>
                </w:p>
                <w:p w:rsidR="005B0F45" w:rsidRPr="005B0F45" w:rsidRDefault="005B0F45" w:rsidP="005B0F45">
                  <w:pPr>
                    <w:widowControl w:val="0"/>
                    <w:ind w:left="360" w:hanging="360"/>
                    <w:jc w:val="both"/>
                    <w:rPr>
                      <w:sz w:val="24"/>
                      <w:szCs w:val="24"/>
                    </w:rPr>
                  </w:pPr>
                  <w:r w:rsidRPr="005B0F45">
                    <w:rPr>
                      <w:sz w:val="24"/>
                      <w:szCs w:val="24"/>
                    </w:rPr>
                    <w:t>Не позволяйте моим «дурным привычкам» привлекать ко мне чрезмерное ваше внимание. Это только вдохновляет меня на продолжение их.</w:t>
                  </w:r>
                </w:p>
                <w:p w:rsidR="005B0F45" w:rsidRPr="005B0F45" w:rsidRDefault="005B0F45" w:rsidP="005B0F45">
                  <w:pPr>
                    <w:widowControl w:val="0"/>
                    <w:ind w:left="360" w:hanging="360"/>
                    <w:jc w:val="both"/>
                    <w:rPr>
                      <w:sz w:val="24"/>
                      <w:szCs w:val="24"/>
                    </w:rPr>
                  </w:pPr>
                  <w:r w:rsidRPr="005B0F45">
                    <w:rPr>
                      <w:sz w:val="24"/>
                      <w:szCs w:val="24"/>
                    </w:rPr>
                    <w:t>Не поправляйте меня в присутствии посторонних людей. Я обращу гораздо больше внимания на ваше замечание, если вы скажете мне все спокойно с глазу на глаз.</w:t>
                  </w:r>
                </w:p>
                <w:p w:rsidR="005B0F45" w:rsidRPr="005B0F45" w:rsidRDefault="005B0F45" w:rsidP="005B0F45">
                  <w:pPr>
                    <w:widowControl w:val="0"/>
                    <w:ind w:left="360" w:hanging="360"/>
                    <w:jc w:val="both"/>
                    <w:rPr>
                      <w:sz w:val="24"/>
                      <w:szCs w:val="24"/>
                    </w:rPr>
                  </w:pPr>
                  <w:r w:rsidRPr="005B0F45">
                    <w:rPr>
                      <w:sz w:val="24"/>
                      <w:szCs w:val="24"/>
                    </w:rPr>
                    <w:t>Не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вами отсутствует. Будет нормально, если вы предпримете определенные шаги, но давайте поговорим об этом несколько позднее.</w:t>
                  </w:r>
                </w:p>
                <w:p w:rsidR="005B0F45" w:rsidRPr="005B0F45" w:rsidRDefault="005B0F45" w:rsidP="005B0F45">
                  <w:pPr>
                    <w:widowControl w:val="0"/>
                    <w:ind w:left="360" w:hanging="360"/>
                    <w:jc w:val="both"/>
                    <w:rPr>
                      <w:sz w:val="24"/>
                      <w:szCs w:val="24"/>
                    </w:rPr>
                  </w:pPr>
                  <w:r w:rsidRPr="005B0F45">
                    <w:rPr>
                      <w:sz w:val="24"/>
                      <w:szCs w:val="24"/>
                    </w:rPr>
                    <w:t>Не пытайтесь читать мне наставления и нотации. Вы будете удивлены, узнав, как великолепно я знаю, что такое хорошо и что такое плохо.</w:t>
                  </w:r>
                </w:p>
                <w:p w:rsidR="005B0F45" w:rsidRPr="005B0F45" w:rsidRDefault="005B0F45" w:rsidP="005B0F45">
                  <w:pPr>
                    <w:widowControl w:val="0"/>
                    <w:ind w:left="360" w:hanging="360"/>
                    <w:jc w:val="both"/>
                    <w:rPr>
                      <w:sz w:val="24"/>
                      <w:szCs w:val="24"/>
                    </w:rPr>
                  </w:pPr>
                  <w:r w:rsidRPr="005B0F45">
                    <w:rPr>
                      <w:sz w:val="24"/>
                      <w:szCs w:val="24"/>
                    </w:rPr>
                    <w:t>Не заставляйте меня чувствовать, что мои поступки - смертельный грех. Я должен научиться делать ошибки, не ощущая, что я ни на что не годен.</w:t>
                  </w:r>
                </w:p>
                <w:p w:rsidR="005B0F45" w:rsidRPr="005B0F45" w:rsidRDefault="005B0F45" w:rsidP="005B0F45">
                  <w:pPr>
                    <w:widowControl w:val="0"/>
                    <w:ind w:left="360"/>
                    <w:rPr>
                      <w:sz w:val="24"/>
                      <w:szCs w:val="24"/>
                    </w:rPr>
                  </w:pPr>
                  <w:r w:rsidRPr="005B0F45">
                    <w:rPr>
                      <w:sz w:val="24"/>
                      <w:szCs w:val="24"/>
                    </w:rPr>
                    <w:t xml:space="preserve">Не придирайтесь ко мне и не ворчите на меня. Если вы будете это делать, я буду </w:t>
                  </w:r>
                  <w:proofErr w:type="spellStart"/>
                  <w:proofErr w:type="gramStart"/>
                  <w:r w:rsidRPr="005B0F45">
                    <w:rPr>
                      <w:sz w:val="24"/>
                      <w:szCs w:val="24"/>
                    </w:rPr>
                    <w:t>вынуж</w:t>
                  </w:r>
                  <w:proofErr w:type="spellEnd"/>
                  <w:r w:rsidRPr="005B0F4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B0F45">
                    <w:rPr>
                      <w:sz w:val="24"/>
                      <w:szCs w:val="24"/>
                    </w:rPr>
                    <w:t>ден</w:t>
                  </w:r>
                  <w:proofErr w:type="spellEnd"/>
                  <w:proofErr w:type="gramEnd"/>
                  <w:r w:rsidRPr="005B0F45">
                    <w:rPr>
                      <w:sz w:val="24"/>
                      <w:szCs w:val="24"/>
                    </w:rPr>
                    <w:t xml:space="preserve"> защищаться, притворяясь глухим.</w:t>
                  </w:r>
                </w:p>
                <w:p w:rsidR="005B0F45" w:rsidRPr="005B0F45" w:rsidRDefault="005B0F45" w:rsidP="005B0F45">
                  <w:pPr>
                    <w:widowControl w:val="0"/>
                    <w:ind w:left="360" w:hanging="360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>
      <w:r>
        <w:rPr>
          <w:noProof/>
        </w:rPr>
        <w:lastRenderedPageBreak/>
        <w:pict>
          <v:shape id="_x0000_s1141" type="#_x0000_t202" style="position:absolute;margin-left:10.95pt;margin-top:2.05pt;width:433.7pt;height:39.7pt;z-index:251689984;mso-wrap-distance-left:2.88pt;mso-wrap-distance-top:2.88pt;mso-wrap-distance-right:2.88pt;mso-wrap-distance-bottom:2.88pt" fillcolor="#cccce6" stroked="f" strokecolor="black [0]" insetpen="t" o:cliptowrap="t">
            <v:fill rotate="t" focusposition=".5,.5" focussize="" focus="100%" type="gradientRadial"/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2mm" inset="2.88pt,2.88pt,2.88pt,2.88pt">
              <w:txbxContent>
                <w:p w:rsidR="005B0F45" w:rsidRPr="005B0F45" w:rsidRDefault="005B0F45" w:rsidP="005B0F45">
                  <w:pPr>
                    <w:widowControl w:val="0"/>
                    <w:ind w:firstLine="90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Памятка для родителей как не </w:t>
                  </w:r>
                  <w:r w:rsidRPr="005B0F45">
                    <w:rPr>
                      <w:b/>
                      <w:bCs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просмотреть подростка</w:t>
                  </w:r>
                  <w:r w:rsidRPr="005B0F45">
                    <w:rPr>
                      <w:b/>
                      <w:bCs/>
                      <w:sz w:val="28"/>
                      <w:szCs w:val="28"/>
                    </w:rPr>
                    <w:t>».</w:t>
                  </w:r>
                </w:p>
                <w:p w:rsidR="005B0F45" w:rsidRDefault="005B0F45" w:rsidP="005B0F45">
                  <w:pPr>
                    <w:widowControl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99"/>
                      <w:sz w:val="28"/>
                      <w:szCs w:val="28"/>
                    </w:rPr>
                    <w:t> </w:t>
                  </w:r>
                </w:p>
                <w:p w:rsidR="005B0F45" w:rsidRDefault="005B0F45" w:rsidP="005B0F45">
                  <w:pPr>
                    <w:widowControl w:val="0"/>
                    <w:rPr>
                      <w:b/>
                      <w:bCs/>
                      <w:color w:val="000099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99"/>
                      <w:sz w:val="28"/>
                      <w:szCs w:val="28"/>
                    </w:rPr>
                    <w:t xml:space="preserve">                                            (для беседы с родителями)</w:t>
                  </w:r>
                </w:p>
                <w:p w:rsidR="005B0F45" w:rsidRDefault="005B0F45" w:rsidP="005B0F45">
                  <w:pPr>
                    <w:widowControl w:val="0"/>
                    <w:rPr>
                      <w:color w:val="660099"/>
                      <w:sz w:val="36"/>
                      <w:szCs w:val="36"/>
                    </w:rPr>
                  </w:pPr>
                  <w:r>
                    <w:rPr>
                      <w:color w:val="660099"/>
                      <w:sz w:val="36"/>
                      <w:szCs w:val="36"/>
                    </w:rPr>
                    <w:t> </w:t>
                  </w:r>
                </w:p>
                <w:p w:rsidR="005B0F45" w:rsidRDefault="005B0F45" w:rsidP="005B0F45">
                  <w:pPr>
                    <w:widowControl w:val="0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128" style="position:absolute;margin-left:-42pt;margin-top:-46.1pt;width:508.25pt;height:48.15pt;z-index:251685888" coordorigin="1030809,1052893" coordsize="66455,6117">
            <v:rect id="_x0000_s1129" style="position:absolute;left:1030809;top:1052893;width:18276;height:6117;visibility:visible;mso-wrap-edited:f;mso-wrap-distance-left:2.88pt;mso-wrap-distance-top:2.88pt;mso-wrap-distance-right:2.88pt;mso-wrap-distance-bottom:2.88pt" fillcolor="#cccce6" stroked="f" strokecolor="black [0]" strokeweight="0" insetpen="t" o:cliptowrap="t">
              <v:fill rotate="t" angle="-90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30" style="position:absolute;left:1036347;top:1054422;width:60918;height:3059;visibility:visible;mso-wrap-edited:f;mso-wrap-distance-left:2.88pt;mso-wrap-distance-top:2.88pt;mso-wrap-distance-right:2.88pt;mso-wrap-distance-bottom:2.88pt" fillcolor="navy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31" style="position:absolute;left:1036347;top:1054422;width:1385;height:1530;visibility:visible;mso-wrap-edited:f;mso-wrap-distance-left:2.88pt;mso-wrap-distance-top:2.88pt;mso-wrap-distance-right:2.88pt;mso-wrap-distance-bottom:2.88pt" fillcolor="#9999c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32" style="position:absolute;left:1036347;top:1052893;width:1385;height:1529;visibility:visible;mso-wrap-edited:f;mso-wrap-distance-left:2.88pt;mso-wrap-distance-top:2.88pt;mso-wrap-distance-right:2.88pt;mso-wrap-distance-bottom:2.88pt" fillcolor="#cccce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33" style="position:absolute;left:1034963;top:1054422;width:1384;height:1530;visibility:visible;mso-wrap-edited:f;mso-wrap-distance-left:2.88pt;mso-wrap-distance-top:2.88pt;mso-wrap-distance-right:2.88pt;mso-wrap-distance-bottom:2.88pt" fillcolor="#cccce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34" style="position:absolute;left:1033578;top:1055952;width:1385;height:1529;visibility:visible;mso-wrap-edited:f;mso-wrap-distance-left:2.88pt;mso-wrap-distance-top:2.88pt;mso-wrap-distance-right:2.88pt;mso-wrap-distance-bottom:2.88pt" fillcolor="#cccce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35" style="position:absolute;left:1034963;top:1055952;width:1384;height:1529;visibility:visible;mso-wrap-edited:f;mso-wrap-distance-left:2.88pt;mso-wrap-distance-top:2.88pt;mso-wrap-distance-right:2.88pt;mso-wrap-distance-bottom:2.88pt" fillcolor="#9999c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36" style="position:absolute;left:1033578;top:1057481;width:1385;height:1529;visibility:visible;mso-wrap-edited:f;mso-wrap-distance-left:2.88pt;mso-wrap-distance-top:2.88pt;mso-wrap-distance-right:2.88pt;mso-wrap-distance-bottom:2.88pt" fillcolor="#9999c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37" style="position:absolute;left:1032194;top:1054422;width:1384;height:1530;visibility:visible;mso-wrap-edited:f;mso-wrap-distance-left:2.88pt;mso-wrap-distance-top:2.88pt;mso-wrap-distance-right:2.88pt;mso-wrap-distance-bottom:2.88pt" fillcolor="navy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  <w:r>
        <w:rPr>
          <w:color w:val="auto"/>
          <w:kern w:val="0"/>
          <w:sz w:val="24"/>
          <w:szCs w:val="24"/>
        </w:rPr>
        <w:pict>
          <v:shape id="_x0000_s1110" type="#_x0000_t202" style="position:absolute;margin-left:351.1pt;margin-top:-12.1pt;width:87.2pt;height:14.15pt;z-index:251676672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B0F45" w:rsidRPr="005B0F45" w:rsidRDefault="005B0F45" w:rsidP="005B0F45"/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rect id="_x0000_s1109" style="position:absolute;margin-left:326.1pt;margin-top:2.05pt;width:10.9pt;height:12.05pt;z-index:251675648;visibility:visible;mso-wrap-edited:f;mso-wrap-distance-left:2.88pt;mso-wrap-distance-top:2.88pt;mso-wrap-distance-right:2.88pt;mso-wrap-distance-bottom:2.88pt" fillcolor="#9999cd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rect>
        </w:pict>
      </w:r>
    </w:p>
    <w:p w:rsidR="005B0F45" w:rsidRDefault="005B0F45"/>
    <w:p w:rsidR="005B0F45" w:rsidRDefault="005B0F45"/>
    <w:p w:rsidR="005B0F45" w:rsidRDefault="005B0F45">
      <w:r>
        <w:rPr>
          <w:noProof/>
        </w:rPr>
        <w:pict>
          <v:shape id="_x0000_s1138" type="#_x0000_t202" style="position:absolute;margin-left:-60.65pt;margin-top:10.7pt;width:532.65pt;height:428.9pt;z-index:251686912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B0F45" w:rsidRDefault="0002172E" w:rsidP="005B0F45">
                  <w:pPr>
                    <w:widowControl w:val="0"/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>
                    <w:t xml:space="preserve">    </w:t>
                  </w:r>
                  <w:r w:rsidR="005B0F45">
                    <w:rPr>
                      <w:sz w:val="28"/>
                      <w:szCs w:val="28"/>
                    </w:rPr>
                    <w:t xml:space="preserve">Чрезвычайно важно не </w:t>
                  </w:r>
                  <w:r w:rsidR="005B0F45" w:rsidRPr="005B0F45">
                    <w:rPr>
                      <w:sz w:val="28"/>
                      <w:szCs w:val="28"/>
                    </w:rPr>
                    <w:t>«</w:t>
                  </w:r>
                  <w:r w:rsidR="005B0F45">
                    <w:rPr>
                      <w:sz w:val="28"/>
                      <w:szCs w:val="28"/>
                    </w:rPr>
                    <w:t>проспать</w:t>
                  </w:r>
                  <w:r w:rsidR="005B0F45" w:rsidRPr="005B0F45">
                    <w:rPr>
                      <w:sz w:val="28"/>
                      <w:szCs w:val="28"/>
                    </w:rPr>
                    <w:t xml:space="preserve">» </w:t>
                  </w:r>
                  <w:r w:rsidR="005B0F45">
                    <w:rPr>
                      <w:sz w:val="28"/>
                      <w:szCs w:val="28"/>
                    </w:rPr>
                    <w:t>периода начала  употребления подростком наркотиков. Можно выделить некоторые признаки, проявление которых должно стать поводом для более внимательного  отношения к подростку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5B0F45">
                    <w:rPr>
                      <w:sz w:val="28"/>
                      <w:szCs w:val="28"/>
                    </w:rPr>
                    <w:t xml:space="preserve"> и его проблемам:</w:t>
                  </w:r>
                </w:p>
                <w:p w:rsidR="005B0F45" w:rsidRDefault="005B0F45" w:rsidP="0002172E">
                  <w:pPr>
                    <w:widowControl w:val="0"/>
                    <w:ind w:hanging="3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Исчезновение денег или ценностей из дома;</w:t>
                  </w:r>
                </w:p>
                <w:p w:rsidR="005B0F45" w:rsidRDefault="005B0F45" w:rsidP="0002172E">
                  <w:pPr>
                    <w:widowControl w:val="0"/>
                    <w:ind w:left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Увеличение требуемой подростком суммы денег на карманные расходы;</w:t>
                  </w:r>
                </w:p>
                <w:p w:rsidR="005B0F45" w:rsidRDefault="005B0F45" w:rsidP="0002172E">
                  <w:pPr>
                    <w:widowControl w:val="0"/>
                    <w:ind w:left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Необычные, неизвестные Вам и ранее не встречавшиеся порошки, капсулы, таблетки;</w:t>
                  </w:r>
                </w:p>
                <w:p w:rsidR="005B0F45" w:rsidRDefault="005B0F45" w:rsidP="0002172E">
                  <w:pPr>
                    <w:widowControl w:val="0"/>
                    <w:ind w:left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Смятая фольга, иглы и шприцы;</w:t>
                  </w:r>
                </w:p>
                <w:p w:rsidR="005B0F45" w:rsidRDefault="005B0F45" w:rsidP="0002172E">
                  <w:pPr>
                    <w:widowControl w:val="0"/>
                    <w:ind w:left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Неожиданные перемены  настроения от активности к пассивности, от радости к унынию, от оживленного состояния </w:t>
                  </w:r>
                  <w:proofErr w:type="gramStart"/>
                  <w:r>
                    <w:rPr>
                      <w:sz w:val="28"/>
                      <w:szCs w:val="28"/>
                    </w:rPr>
                    <w:t>к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вялому инертному;</w:t>
                  </w:r>
                </w:p>
                <w:p w:rsidR="005B0F45" w:rsidRDefault="005B0F45" w:rsidP="0002172E">
                  <w:pPr>
                    <w:widowControl w:val="0"/>
                    <w:ind w:left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Необычные реакции: например, раздражение, агрессивность, вспыльчивость или чрезмерная раскованность и болтливость;</w:t>
                  </w:r>
                </w:p>
                <w:p w:rsidR="005B0F45" w:rsidRDefault="005B0F45" w:rsidP="0002172E">
                  <w:pPr>
                    <w:widowControl w:val="0"/>
                    <w:ind w:left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Потеря аппетита, снижение веса;</w:t>
                  </w:r>
                </w:p>
                <w:p w:rsidR="005B0F45" w:rsidRDefault="005B0F45" w:rsidP="0002172E">
                  <w:pPr>
                    <w:widowControl w:val="0"/>
                    <w:ind w:left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Потеря интереса к вещам, которые раньше были для подростка важным, хобби, учебе, спорту, друзьям;</w:t>
                  </w:r>
                </w:p>
                <w:p w:rsidR="005B0F45" w:rsidRDefault="005B0F45" w:rsidP="0002172E">
                  <w:pPr>
                    <w:widowControl w:val="0"/>
                    <w:ind w:left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Резкое изменение круга друзей;</w:t>
                  </w:r>
                </w:p>
                <w:p w:rsidR="005B0F45" w:rsidRDefault="005B0F45" w:rsidP="0002172E">
                  <w:pPr>
                    <w:widowControl w:val="0"/>
                    <w:ind w:left="284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Немотивированность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 нехарактерные приступы сонливости;</w:t>
                  </w:r>
                </w:p>
                <w:p w:rsidR="005B0F45" w:rsidRDefault="005B0F45" w:rsidP="0002172E">
                  <w:pPr>
                    <w:widowControl w:val="0"/>
                    <w:ind w:left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Необычные пятна, запахи или следы на теле и одежде подростка;</w:t>
                  </w:r>
                </w:p>
                <w:p w:rsidR="005B0F45" w:rsidRDefault="005B0F45" w:rsidP="0002172E">
                  <w:pPr>
                    <w:widowControl w:val="0"/>
                    <w:ind w:left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Проявление скрытности в поведении;</w:t>
                  </w:r>
                </w:p>
                <w:p w:rsidR="005B0F45" w:rsidRDefault="005B0F45" w:rsidP="0002172E">
                  <w:pPr>
                    <w:widowControl w:val="0"/>
                    <w:ind w:left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Лживость, отказ сообщать о своем местонахождении;</w:t>
                  </w:r>
                </w:p>
                <w:p w:rsidR="005B0F45" w:rsidRDefault="005B0F45" w:rsidP="0002172E">
                  <w:pPr>
                    <w:widowControl w:val="0"/>
                    <w:ind w:left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Невнятная речь;</w:t>
                  </w:r>
                </w:p>
                <w:p w:rsidR="005B0F45" w:rsidRDefault="005B0F45" w:rsidP="0002172E">
                  <w:pPr>
                    <w:widowControl w:val="0"/>
                    <w:ind w:left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Пропуск занятий или неожиданное и беспричинное снижение успеваемости в школе.</w:t>
                  </w:r>
                </w:p>
                <w:p w:rsidR="005B0F45" w:rsidRDefault="005B0F45" w:rsidP="0002172E">
                  <w:pPr>
                    <w:widowControl w:val="0"/>
                    <w:ind w:left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Многие из перечисленных здесь признаков употребления наркотиков совпадают с типичными особенностями подросткового поведения. Поэтому не </w:t>
                  </w:r>
                  <w:proofErr w:type="gramStart"/>
                  <w:r>
                    <w:rPr>
                      <w:sz w:val="28"/>
                      <w:szCs w:val="28"/>
                    </w:rPr>
                    <w:t>делайте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слишком поспешных выводов. Но – </w:t>
                  </w:r>
                  <w:proofErr w:type="gramStart"/>
                  <w:r>
                    <w:rPr>
                      <w:sz w:val="28"/>
                      <w:szCs w:val="28"/>
                    </w:rPr>
                    <w:t>бережного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Бог бережет.</w:t>
                  </w:r>
                </w:p>
                <w:p w:rsidR="005B0F45" w:rsidRDefault="005B0F45" w:rsidP="0002172E">
                  <w:pPr>
                    <w:ind w:left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xbxContent>
            </v:textbox>
          </v:shape>
        </w:pict>
      </w:r>
    </w:p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>
      <w:r>
        <w:rPr>
          <w:noProof/>
        </w:rPr>
        <w:pict>
          <v:rect id="_x0000_s1143" style="position:absolute;margin-left:-25pt;margin-top:7.25pt;width:481.9pt;height:28.35pt;z-index:251692032;visibility:visible;mso-wrap-edited:f;mso-wrap-distance-left:2.88pt;mso-wrap-distance-top:2.88pt;mso-wrap-distance-right:2.88pt;mso-wrap-distance-bottom:2.88pt" fillcolor="#cccce6" stroked="f" strokecolor="black [0]" strokeweight="0" insetpen="t" o:cliptowrap="t">
            <v:fill rotate="t" angle="-90" focus="10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rect>
        </w:pict>
      </w:r>
    </w:p>
    <w:p w:rsidR="005B0F45" w:rsidRDefault="005B0F45"/>
    <w:p w:rsidR="005B0F45" w:rsidRDefault="005B0F45"/>
    <w:p w:rsidR="005B0F45" w:rsidRDefault="005B0F45"/>
    <w:p w:rsidR="005B0F45" w:rsidRDefault="005B0F45">
      <w:r>
        <w:rPr>
          <w:noProof/>
        </w:rPr>
        <w:pict>
          <v:shape id="_x0000_s1142" type="#_x0000_t202" style="position:absolute;margin-left:-42pt;margin-top:4.95pt;width:498.9pt;height:226.75pt;z-index:251691008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B0F45" w:rsidRDefault="005B0F45" w:rsidP="005B0F45">
                  <w:pPr>
                    <w:widowControl w:val="0"/>
                    <w:ind w:firstLine="900"/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5B0F45">
                    <w:rPr>
                      <w:b/>
                      <w:bCs/>
                      <w:i/>
                      <w:iCs/>
                      <w:color w:val="660099"/>
                      <w:sz w:val="22"/>
                      <w:szCs w:val="22"/>
                    </w:rPr>
                    <w:t xml:space="preserve">                                           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Что должны родители.</w:t>
                  </w:r>
                </w:p>
                <w:p w:rsidR="005B0F45" w:rsidRDefault="005B0F45" w:rsidP="005B0F45">
                  <w:pPr>
                    <w:widowControl w:val="0"/>
                    <w:tabs>
                      <w:tab w:val="left" w:pos="-31680"/>
                    </w:tabs>
                    <w:ind w:left="1260" w:hanging="18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Прочитать и узнать о наркотиках все, что можно.</w:t>
                  </w:r>
                </w:p>
                <w:p w:rsidR="005B0F45" w:rsidRDefault="005B0F45" w:rsidP="005B0F45">
                  <w:pPr>
                    <w:widowControl w:val="0"/>
                    <w:tabs>
                      <w:tab w:val="left" w:pos="-31680"/>
                    </w:tabs>
                    <w:ind w:left="1260" w:hanging="18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Изучить сигналы опасности, чтобы знать, как определять стадию </w:t>
                  </w:r>
                  <w:proofErr w:type="spellStart"/>
                  <w:r>
                    <w:rPr>
                      <w:sz w:val="24"/>
                      <w:szCs w:val="24"/>
                    </w:rPr>
                    <w:t>наркозависимости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5B0F45" w:rsidRDefault="005B0F45" w:rsidP="005B0F45">
                  <w:pPr>
                    <w:widowControl w:val="0"/>
                    <w:tabs>
                      <w:tab w:val="left" w:pos="-31680"/>
                    </w:tabs>
                    <w:ind w:left="1260" w:hanging="18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Определить четкую позицию против любого вида наркомании.</w:t>
                  </w:r>
                </w:p>
                <w:p w:rsidR="005B0F45" w:rsidRDefault="005B0F45" w:rsidP="005B0F45">
                  <w:pPr>
                    <w:widowControl w:val="0"/>
                    <w:tabs>
                      <w:tab w:val="left" w:pos="-31680"/>
                    </w:tabs>
                    <w:ind w:left="1260" w:hanging="18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Попытаться стать для детей образца поведения, сделать так, чтобы слово взрослых в доме не расходилось с делом.</w:t>
                  </w:r>
                </w:p>
                <w:p w:rsidR="005B0F45" w:rsidRDefault="005B0F45" w:rsidP="005B0F45">
                  <w:pPr>
                    <w:widowControl w:val="0"/>
                    <w:tabs>
                      <w:tab w:val="left" w:pos="-31680"/>
                    </w:tabs>
                    <w:ind w:left="1260" w:hanging="18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Построить семейные отношения таким образом, чтобы с детьми можно было обсуждать любые проблемы.</w:t>
                  </w:r>
                </w:p>
                <w:p w:rsidR="005B0F45" w:rsidRDefault="005B0F45" w:rsidP="005B0F45">
                  <w:pPr>
                    <w:widowControl w:val="0"/>
                    <w:tabs>
                      <w:tab w:val="left" w:pos="-31680"/>
                    </w:tabs>
                    <w:ind w:left="1260" w:hanging="18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Установить правила, которым все в доме должны следовать.</w:t>
                  </w:r>
                </w:p>
                <w:p w:rsidR="005B0F45" w:rsidRDefault="005B0F45" w:rsidP="005B0F45">
                  <w:pPr>
                    <w:widowControl w:val="0"/>
                    <w:tabs>
                      <w:tab w:val="left" w:pos="-31680"/>
                    </w:tabs>
                    <w:ind w:left="1260" w:hanging="18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Поощрять участие детей в интересных конструктивных начинаниях и делах.</w:t>
                  </w:r>
                </w:p>
                <w:p w:rsidR="005B0F45" w:rsidRDefault="005B0F45" w:rsidP="005B0F45">
                  <w:pPr>
                    <w:widowControl w:val="0"/>
                    <w:tabs>
                      <w:tab w:val="left" w:pos="-31680"/>
                    </w:tabs>
                    <w:ind w:left="1260" w:hanging="18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Поддерживать в ребенке независимость и самоуважение.</w:t>
                  </w:r>
                </w:p>
                <w:p w:rsidR="005B0F45" w:rsidRDefault="005B0F45" w:rsidP="005B0F45">
                  <w:pPr>
                    <w:widowControl w:val="0"/>
                    <w:tabs>
                      <w:tab w:val="left" w:pos="-31680"/>
                    </w:tabs>
                    <w:ind w:left="1260" w:hanging="18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Нести ответственность за ребенка, но всегда быть готовым помочь и чужим детям.</w:t>
                  </w:r>
                </w:p>
                <w:p w:rsidR="005B0F45" w:rsidRDefault="005B0F45" w:rsidP="005B0F45">
                  <w:pPr>
                    <w:widowControl w:val="0"/>
                    <w:tabs>
                      <w:tab w:val="left" w:pos="-31680"/>
                    </w:tabs>
                    <w:ind w:left="1260" w:hanging="18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Поддерживать своих детей в их 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желании</w:t>
                  </w:r>
                  <w:r>
                    <w:rPr>
                      <w:sz w:val="24"/>
                      <w:szCs w:val="24"/>
                    </w:rPr>
                    <w:t xml:space="preserve"> приглашать в дом друзей.</w:t>
                  </w:r>
                </w:p>
                <w:p w:rsidR="005B0F45" w:rsidRDefault="005B0F45" w:rsidP="005B0F45">
                  <w:pPr>
                    <w:widowControl w:val="0"/>
                    <w:tabs>
                      <w:tab w:val="left" w:pos="-31680"/>
                    </w:tabs>
                    <w:ind w:left="1260" w:hanging="18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Познакомиться с родителями друзей своего ребенка.</w:t>
                  </w:r>
                </w:p>
                <w:p w:rsidR="005B0F45" w:rsidRDefault="005B0F45" w:rsidP="005B0F45">
                  <w:pPr>
                    <w:widowControl w:val="0"/>
                    <w:tabs>
                      <w:tab w:val="left" w:pos="-31680"/>
                    </w:tabs>
                    <w:ind w:left="1260" w:hanging="18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Научиться слушать и слышать своих детей.</w:t>
                  </w:r>
                </w:p>
                <w:p w:rsidR="005B0F45" w:rsidRDefault="005B0F45" w:rsidP="005B0F45">
                  <w:pPr>
                    <w:ind w:firstLine="90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5B0F45" w:rsidRDefault="005B0F45" w:rsidP="005B0F45">
                  <w:pPr>
                    <w:ind w:firstLine="900"/>
                    <w:jc w:val="both"/>
                    <w:rPr>
                      <w:sz w:val="24"/>
                      <w:szCs w:val="24"/>
                    </w:rPr>
                  </w:pPr>
                </w:p>
                <w:p w:rsidR="005B0F45" w:rsidRDefault="005B0F45" w:rsidP="005B0F45">
                  <w:pPr>
                    <w:ind w:firstLine="900"/>
                    <w:jc w:val="both"/>
                    <w:rPr>
                      <w:sz w:val="24"/>
                      <w:szCs w:val="24"/>
                    </w:rPr>
                  </w:pPr>
                </w:p>
                <w:p w:rsidR="005B0F45" w:rsidRDefault="005B0F45" w:rsidP="005B0F45">
                  <w:pPr>
                    <w:ind w:firstLine="900"/>
                    <w:jc w:val="both"/>
                    <w:rPr>
                      <w:sz w:val="24"/>
                      <w:szCs w:val="24"/>
                    </w:rPr>
                  </w:pPr>
                </w:p>
                <w:p w:rsidR="005B0F45" w:rsidRDefault="005B0F45" w:rsidP="005B0F45">
                  <w:pPr>
                    <w:ind w:firstLine="900"/>
                    <w:jc w:val="both"/>
                    <w:rPr>
                      <w:sz w:val="24"/>
                      <w:szCs w:val="24"/>
                    </w:rPr>
                  </w:pPr>
                </w:p>
                <w:p w:rsidR="005B0F45" w:rsidRDefault="005B0F45" w:rsidP="005B0F45">
                  <w:pPr>
                    <w:ind w:firstLine="900"/>
                    <w:jc w:val="both"/>
                    <w:rPr>
                      <w:sz w:val="24"/>
                      <w:szCs w:val="24"/>
                    </w:rPr>
                  </w:pPr>
                </w:p>
                <w:p w:rsidR="005B0F45" w:rsidRDefault="005B0F45" w:rsidP="005B0F45">
                  <w:pPr>
                    <w:ind w:firstLine="900"/>
                    <w:jc w:val="both"/>
                    <w:rPr>
                      <w:sz w:val="24"/>
                      <w:szCs w:val="24"/>
                    </w:rPr>
                  </w:pPr>
                </w:p>
                <w:p w:rsidR="005B0F45" w:rsidRDefault="005B0F45" w:rsidP="005B0F45">
                  <w:pPr>
                    <w:ind w:firstLine="900"/>
                    <w:jc w:val="both"/>
                    <w:rPr>
                      <w:sz w:val="24"/>
                      <w:szCs w:val="24"/>
                    </w:rPr>
                  </w:pPr>
                </w:p>
                <w:p w:rsidR="005B0F45" w:rsidRDefault="005B0F45" w:rsidP="005B0F45">
                  <w:pPr>
                    <w:ind w:firstLine="900"/>
                    <w:jc w:val="both"/>
                    <w:rPr>
                      <w:sz w:val="24"/>
                      <w:szCs w:val="24"/>
                    </w:rPr>
                  </w:pPr>
                </w:p>
                <w:p w:rsidR="005B0F45" w:rsidRDefault="005B0F45" w:rsidP="005B0F45">
                  <w:pPr>
                    <w:ind w:firstLine="900"/>
                    <w:jc w:val="both"/>
                    <w:rPr>
                      <w:sz w:val="24"/>
                      <w:szCs w:val="24"/>
                    </w:rPr>
                  </w:pPr>
                </w:p>
                <w:p w:rsidR="005B0F45" w:rsidRDefault="005B0F45" w:rsidP="005B0F45">
                  <w:pPr>
                    <w:ind w:firstLine="900"/>
                    <w:jc w:val="both"/>
                    <w:rPr>
                      <w:sz w:val="24"/>
                      <w:szCs w:val="24"/>
                    </w:rPr>
                  </w:pPr>
                </w:p>
                <w:p w:rsidR="005B0F45" w:rsidRDefault="005B0F45" w:rsidP="005B0F45">
                  <w:pPr>
                    <w:ind w:firstLine="900"/>
                    <w:jc w:val="both"/>
                    <w:rPr>
                      <w:sz w:val="24"/>
                      <w:szCs w:val="24"/>
                    </w:rPr>
                  </w:pPr>
                </w:p>
                <w:p w:rsidR="005B0F45" w:rsidRDefault="005B0F45" w:rsidP="005B0F45">
                  <w:pPr>
                    <w:ind w:firstLine="900"/>
                    <w:jc w:val="both"/>
                    <w:rPr>
                      <w:sz w:val="24"/>
                      <w:szCs w:val="24"/>
                    </w:rPr>
                  </w:pPr>
                </w:p>
                <w:p w:rsidR="005B0F45" w:rsidRDefault="005B0F45" w:rsidP="005B0F45">
                  <w:pPr>
                    <w:ind w:firstLine="900"/>
                    <w:jc w:val="both"/>
                    <w:rPr>
                      <w:sz w:val="24"/>
                      <w:szCs w:val="24"/>
                    </w:rPr>
                  </w:pPr>
                </w:p>
                <w:p w:rsidR="005B0F45" w:rsidRDefault="005B0F45" w:rsidP="005B0F45">
                  <w:pPr>
                    <w:ind w:firstLine="900"/>
                    <w:jc w:val="both"/>
                    <w:rPr>
                      <w:sz w:val="24"/>
                      <w:szCs w:val="24"/>
                    </w:rPr>
                  </w:pPr>
                </w:p>
                <w:p w:rsidR="005B0F45" w:rsidRDefault="005B0F45" w:rsidP="005B0F45">
                  <w:pPr>
                    <w:ind w:firstLine="900"/>
                    <w:jc w:val="both"/>
                    <w:rPr>
                      <w:sz w:val="24"/>
                      <w:szCs w:val="24"/>
                    </w:rPr>
                  </w:pPr>
                </w:p>
                <w:p w:rsidR="005B0F45" w:rsidRDefault="005B0F45" w:rsidP="005B0F45">
                  <w:pPr>
                    <w:ind w:firstLine="900"/>
                    <w:jc w:val="both"/>
                    <w:rPr>
                      <w:sz w:val="24"/>
                      <w:szCs w:val="24"/>
                    </w:rPr>
                  </w:pPr>
                </w:p>
                <w:p w:rsidR="005B0F45" w:rsidRDefault="005B0F45" w:rsidP="005B0F45">
                  <w:pPr>
                    <w:ind w:firstLine="900"/>
                    <w:jc w:val="both"/>
                    <w:rPr>
                      <w:sz w:val="24"/>
                      <w:szCs w:val="24"/>
                    </w:rPr>
                  </w:pPr>
                </w:p>
                <w:p w:rsidR="005B0F45" w:rsidRDefault="005B0F45" w:rsidP="005B0F45">
                  <w:pPr>
                    <w:pStyle w:val="3"/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xbxContent>
            </v:textbox>
          </v:shape>
        </w:pict>
      </w:r>
    </w:p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>
      <w:r>
        <w:rPr>
          <w:color w:val="auto"/>
          <w:kern w:val="0"/>
          <w:sz w:val="24"/>
          <w:szCs w:val="24"/>
        </w:rPr>
        <w:lastRenderedPageBreak/>
        <w:pict>
          <v:shape id="_x0000_s1157" type="#_x0000_t202" style="position:absolute;margin-left:-46.25pt;margin-top:-1.75pt;width:494.75pt;height:28.35pt;z-index:251698176;visibility:visible;mso-wrap-edited:f;mso-wrap-distance-left:2.88pt;mso-wrap-distance-top:2.88pt;mso-wrap-distance-right:2.88pt;mso-wrap-distance-bottom:2.88pt" fillcolor="#cccce6" stroked="f" strokecolor="black [0]" strokeweight="0" insetpen="t" o:cliptowrap="t">
            <v:stroke>
              <o:left v:ext="view" color="black [0]" weight="0" joinstyle="miter" insetpen="t"/>
              <o:top v:ext="view" color="black [0]" weight="0" joinstyle="miter" insetpen="t"/>
              <o:right v:ext="view" color="black [0]" weight="0" joinstyle="miter" insetpen="t"/>
              <o:bottom v:ext="view" color="black [0]" weight="0" joinstyle="miter" insetpen="t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B0F45" w:rsidRDefault="005B0F45" w:rsidP="005B0F45">
                  <w:pPr>
                    <w:pStyle w:val="2"/>
                    <w:widowControl w:val="0"/>
                    <w:rPr>
                      <w:sz w:val="39"/>
                      <w:szCs w:val="39"/>
                    </w:rPr>
                  </w:pPr>
                  <w:r>
                    <w:rPr>
                      <w:sz w:val="39"/>
                      <w:szCs w:val="39"/>
                    </w:rPr>
                    <w:t xml:space="preserve">                            Памятки для родителей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group id="_x0000_s1144" style="position:absolute;margin-left:-57.15pt;margin-top:-49.9pt;width:523.25pt;height:48.15pt;z-index:251694080" coordorigin="1030809,1052893" coordsize="66455,6117">
            <v:rect id="_x0000_s1145" style="position:absolute;left:1030809;top:1052893;width:18276;height:6117;visibility:visible;mso-wrap-edited:f;mso-wrap-distance-left:2.88pt;mso-wrap-distance-top:2.88pt;mso-wrap-distance-right:2.88pt;mso-wrap-distance-bottom:2.88pt" fillcolor="#cccce6" stroked="f" strokecolor="black [0]" strokeweight="0" insetpen="t" o:cliptowrap="t">
              <v:fill rotate="t" angle="-90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46" style="position:absolute;left:1036347;top:1054422;width:60918;height:3059;visibility:visible;mso-wrap-edited:f;mso-wrap-distance-left:2.88pt;mso-wrap-distance-top:2.88pt;mso-wrap-distance-right:2.88pt;mso-wrap-distance-bottom:2.88pt" fillcolor="navy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47" style="position:absolute;left:1036347;top:1054422;width:1385;height:1530;visibility:visible;mso-wrap-edited:f;mso-wrap-distance-left:2.88pt;mso-wrap-distance-top:2.88pt;mso-wrap-distance-right:2.88pt;mso-wrap-distance-bottom:2.88pt" fillcolor="#9999c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48" style="position:absolute;left:1036347;top:1052893;width:1385;height:1529;visibility:visible;mso-wrap-edited:f;mso-wrap-distance-left:2.88pt;mso-wrap-distance-top:2.88pt;mso-wrap-distance-right:2.88pt;mso-wrap-distance-bottom:2.88pt" fillcolor="#cccce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49" style="position:absolute;left:1034963;top:1054422;width:1384;height:1530;visibility:visible;mso-wrap-edited:f;mso-wrap-distance-left:2.88pt;mso-wrap-distance-top:2.88pt;mso-wrap-distance-right:2.88pt;mso-wrap-distance-bottom:2.88pt" fillcolor="#cccce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50" style="position:absolute;left:1033578;top:1055952;width:1385;height:1529;visibility:visible;mso-wrap-edited:f;mso-wrap-distance-left:2.88pt;mso-wrap-distance-top:2.88pt;mso-wrap-distance-right:2.88pt;mso-wrap-distance-bottom:2.88pt" fillcolor="#cccce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51" style="position:absolute;left:1034963;top:1055952;width:1384;height:1529;visibility:visible;mso-wrap-edited:f;mso-wrap-distance-left:2.88pt;mso-wrap-distance-top:2.88pt;mso-wrap-distance-right:2.88pt;mso-wrap-distance-bottom:2.88pt" fillcolor="#9999c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52" style="position:absolute;left:1033578;top:1057481;width:1385;height:1529;visibility:visible;mso-wrap-edited:f;mso-wrap-distance-left:2.88pt;mso-wrap-distance-top:2.88pt;mso-wrap-distance-right:2.88pt;mso-wrap-distance-bottom:2.88pt" fillcolor="#9999c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53" style="position:absolute;left:1032194;top:1054422;width:1384;height:1530;visibility:visible;mso-wrap-edited:f;mso-wrap-distance-left:2.88pt;mso-wrap-distance-top:2.88pt;mso-wrap-distance-right:2.88pt;mso-wrap-distance-bottom:2.88pt" fillcolor="navy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  <w:r>
        <w:rPr>
          <w:color w:val="auto"/>
          <w:kern w:val="0"/>
          <w:sz w:val="24"/>
          <w:szCs w:val="24"/>
        </w:rPr>
        <w:pict>
          <v:shape id="_x0000_s1154" type="#_x0000_t202" style="position:absolute;margin-left:-22.9pt;margin-top:-36pt;width:455.25pt;height:24.1pt;z-index:251695104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B0F45" w:rsidRDefault="005B0F45" w:rsidP="005B0F45">
                  <w:pPr>
                    <w:pStyle w:val="msoorganizationname2"/>
                    <w:widowControl w:val="0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МОУ СОШ № 2 г</w:t>
                  </w:r>
                  <w:proofErr w:type="gramStart"/>
                  <w:r>
                    <w:rPr>
                      <w:color w:val="FFFFFF"/>
                    </w:rPr>
                    <w:t>.Д</w:t>
                  </w:r>
                  <w:proofErr w:type="gramEnd"/>
                  <w:r>
                    <w:rPr>
                      <w:color w:val="FFFFFF"/>
                    </w:rPr>
                    <w:t xml:space="preserve">альнереченск  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155" type="#_x0000_t202" style="position:absolute;margin-left:31.2pt;margin-top:442.2pt;width:220.25pt;height:328.8pt;z-index:251696128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B0F45" w:rsidRDefault="005B0F45" w:rsidP="005B0F45">
                  <w:pPr>
                    <w:widowControl w:val="0"/>
                    <w:spacing w:before="5" w:line="240" w:lineRule="exact"/>
                    <w:ind w:left="10"/>
                    <w:rPr>
                      <w:sz w:val="22"/>
                      <w:szCs w:val="22"/>
                    </w:rPr>
                  </w:pPr>
                  <w:r>
                    <w:rPr>
                      <w:spacing w:val="4"/>
                      <w:sz w:val="22"/>
                      <w:szCs w:val="22"/>
                    </w:rPr>
                    <w:t xml:space="preserve">Не запугивайте, </w:t>
                  </w:r>
                  <w:r>
                    <w:rPr>
                      <w:spacing w:val="-1"/>
                      <w:sz w:val="22"/>
                      <w:szCs w:val="22"/>
                    </w:rPr>
                    <w:t xml:space="preserve">они могут </w:t>
                  </w:r>
                  <w:proofErr w:type="gramStart"/>
                  <w:r>
                    <w:rPr>
                      <w:spacing w:val="-1"/>
                      <w:sz w:val="22"/>
                      <w:szCs w:val="22"/>
                    </w:rPr>
                    <w:t>перестать вам верить</w:t>
                  </w:r>
                  <w:proofErr w:type="gramEnd"/>
                  <w:r>
                    <w:rPr>
                      <w:spacing w:val="-1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:rsidR="005B0F45" w:rsidRDefault="005B0F45"/>
    <w:p w:rsidR="005B0F45" w:rsidRDefault="005B0F45"/>
    <w:p w:rsidR="005B0F45" w:rsidRDefault="005B0F45">
      <w:r>
        <w:rPr>
          <w:color w:val="auto"/>
          <w:kern w:val="0"/>
          <w:sz w:val="24"/>
          <w:szCs w:val="24"/>
        </w:rPr>
        <w:pict>
          <v:shape id="_x0000_s1158" type="#_x0000_t202" style="position:absolute;margin-left:-42.15pt;margin-top:3pt;width:508.25pt;height:260.8pt;z-index:25169920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5B0F45" w:rsidRDefault="005B0F45" w:rsidP="005B0F45">
                  <w:pPr>
                    <w:widowControl w:val="0"/>
                    <w:ind w:firstLine="900"/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5B0F45">
                    <w:rPr>
                      <w:b/>
                      <w:bCs/>
                      <w:i/>
                      <w:iCs/>
                      <w:color w:val="660099"/>
                    </w:rPr>
                    <w:t xml:space="preserve">                                         «</w:t>
                  </w: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Чего не должны родители.</w:t>
                  </w:r>
                </w:p>
                <w:p w:rsidR="005B0F45" w:rsidRDefault="005B0F45" w:rsidP="005B0F45">
                  <w:pPr>
                    <w:widowControl w:val="0"/>
                    <w:ind w:left="1260" w:hanging="3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Считать нормой пьянство или употребление наркотиков.</w:t>
                  </w:r>
                </w:p>
                <w:p w:rsidR="005B0F45" w:rsidRDefault="005B0F45" w:rsidP="005B0F45">
                  <w:pPr>
                    <w:widowControl w:val="0"/>
                    <w:ind w:left="1260" w:hanging="3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Предлагать алкоголь и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табак детям,</w:t>
                  </w:r>
                  <w:r>
                    <w:rPr>
                      <w:sz w:val="28"/>
                      <w:szCs w:val="28"/>
                    </w:rPr>
                    <w:t xml:space="preserve"> не достигшим совершеннолетия.</w:t>
                  </w:r>
                </w:p>
                <w:p w:rsidR="005B0F45" w:rsidRDefault="005B0F45" w:rsidP="005B0F45">
                  <w:pPr>
                    <w:widowControl w:val="0"/>
                    <w:ind w:left="1260" w:hanging="3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Финансировать  или давать детям разрешения на действия, которые нельзя проконтролировать.</w:t>
                  </w:r>
                </w:p>
                <w:p w:rsidR="005B0F45" w:rsidRDefault="005B0F45" w:rsidP="005B0F45">
                  <w:pPr>
                    <w:widowControl w:val="0"/>
                    <w:ind w:left="1260" w:hanging="3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Ругать или наказывать ребенка, когда он пьян или находится в наркотическом дурмане.</w:t>
                  </w:r>
                </w:p>
                <w:p w:rsidR="005B0F45" w:rsidRDefault="005B0F45" w:rsidP="005B0F45">
                  <w:pPr>
                    <w:widowControl w:val="0"/>
                    <w:ind w:left="1260" w:hanging="3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Угрожать ребенку.</w:t>
                  </w:r>
                </w:p>
                <w:p w:rsidR="005B0F45" w:rsidRDefault="005B0F45" w:rsidP="005B0F45">
                  <w:pPr>
                    <w:widowControl w:val="0"/>
                    <w:ind w:left="1260" w:hanging="3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Ждать принудительных мер школы  или представителей закона, которые помогут вашим детям вернуться к нормальной жизни.</w:t>
                  </w:r>
                </w:p>
                <w:p w:rsidR="005B0F45" w:rsidRDefault="005B0F45" w:rsidP="005B0F45">
                  <w:pPr>
                    <w:widowControl w:val="0"/>
                    <w:ind w:left="1260" w:hanging="3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Впадать в уныние, если ваша первая попытка исправить положение не удалась. Ребенок должен знать, что вы не опустили руки и обязательно пойдете дальше.</w:t>
                  </w:r>
                </w:p>
                <w:p w:rsidR="005B0F45" w:rsidRDefault="005B0F45" w:rsidP="005B0F45">
                  <w:pPr>
                    <w:widowControl w:val="0"/>
                    <w:ind w:left="1260" w:hanging="3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Отчаиваться, </w:t>
                  </w:r>
                  <w:r w:rsidRPr="005B0F45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решив</w:t>
                  </w:r>
                  <w:r w:rsidRPr="005B0F45">
                    <w:rPr>
                      <w:sz w:val="28"/>
                      <w:szCs w:val="28"/>
                    </w:rPr>
                    <w:t xml:space="preserve">», </w:t>
                  </w:r>
                  <w:r>
                    <w:rPr>
                      <w:sz w:val="28"/>
                      <w:szCs w:val="28"/>
                    </w:rPr>
                    <w:t>что все кончено; помнить, что безнадежных случаев не бывает.</w:t>
                  </w:r>
                </w:p>
                <w:p w:rsidR="005B0F45" w:rsidRDefault="005B0F45" w:rsidP="005B0F45">
                  <w:pPr>
                    <w:ind w:firstLine="900"/>
                    <w:jc w:val="both"/>
                  </w:pPr>
                  <w:r>
                    <w:t> </w:t>
                  </w:r>
                </w:p>
                <w:p w:rsidR="005B0F45" w:rsidRDefault="005B0F45" w:rsidP="005B0F45">
                  <w:pPr>
                    <w:jc w:val="both"/>
                  </w:pPr>
                  <w:r>
                    <w:t> </w:t>
                  </w:r>
                </w:p>
              </w:txbxContent>
            </v:textbox>
          </v:shape>
        </w:pict>
      </w:r>
    </w:p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5B0F45"/>
    <w:p w:rsidR="005B0F45" w:rsidRDefault="0002172E">
      <w:r>
        <w:rPr>
          <w:color w:val="auto"/>
          <w:kern w:val="0"/>
          <w:sz w:val="24"/>
          <w:szCs w:val="24"/>
        </w:rPr>
        <w:pict>
          <v:shape id="_x0000_s1156" type="#_x0000_t202" style="position:absolute;margin-left:-2.65pt;margin-top:179.05pt;width:487.55pt;height:430.95pt;z-index:251697152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B0F45" w:rsidRDefault="005B0F45" w:rsidP="0002172E">
                  <w:pPr>
                    <w:widowControl w:val="0"/>
                    <w:spacing w:before="250" w:line="276" w:lineRule="auto"/>
                    <w:ind w:left="10"/>
                    <w:rPr>
                      <w:spacing w:val="5"/>
                      <w:sz w:val="24"/>
                      <w:szCs w:val="24"/>
                    </w:rPr>
                  </w:pPr>
                  <w:r w:rsidRPr="005B0F45">
                    <w:rPr>
                      <w:spacing w:val="5"/>
                      <w:sz w:val="24"/>
                      <w:szCs w:val="24"/>
                    </w:rPr>
                    <w:t>Разговаривайте друг с другом:</w:t>
                  </w:r>
                </w:p>
                <w:p w:rsidR="005B0F45" w:rsidRPr="005B0F45" w:rsidRDefault="005B0F45" w:rsidP="0002172E">
                  <w:pPr>
                    <w:widowControl w:val="0"/>
                    <w:spacing w:line="276" w:lineRule="auto"/>
                    <w:ind w:left="5"/>
                    <w:rPr>
                      <w:b/>
                      <w:bCs/>
                      <w:sz w:val="24"/>
                      <w:szCs w:val="24"/>
                    </w:rPr>
                  </w:pPr>
                  <w:r w:rsidRPr="005B0F45">
                    <w:rPr>
                      <w:sz w:val="24"/>
                      <w:szCs w:val="24"/>
                    </w:rPr>
                    <w:t xml:space="preserve">если общения не происходит, вы отдаляетесь друг от </w:t>
                  </w:r>
                  <w:r w:rsidRPr="005B0F45">
                    <w:rPr>
                      <w:spacing w:val="-4"/>
                      <w:sz w:val="24"/>
                      <w:szCs w:val="24"/>
                    </w:rPr>
                    <w:t>друга.</w:t>
                  </w:r>
                </w:p>
                <w:p w:rsidR="005B0F45" w:rsidRPr="005B0F45" w:rsidRDefault="005B0F45" w:rsidP="0002172E">
                  <w:pPr>
                    <w:widowControl w:val="0"/>
                    <w:spacing w:before="5" w:line="276" w:lineRule="auto"/>
                    <w:ind w:left="10"/>
                    <w:rPr>
                      <w:sz w:val="24"/>
                      <w:szCs w:val="24"/>
                    </w:rPr>
                  </w:pPr>
                  <w:r w:rsidRPr="005B0F45">
                    <w:rPr>
                      <w:spacing w:val="6"/>
                      <w:sz w:val="24"/>
                      <w:szCs w:val="24"/>
                    </w:rPr>
                    <w:t>Умейте выслушать -</w:t>
                  </w:r>
                  <w:r w:rsidR="0002172E">
                    <w:rPr>
                      <w:spacing w:val="6"/>
                      <w:sz w:val="24"/>
                      <w:szCs w:val="24"/>
                    </w:rPr>
                    <w:t xml:space="preserve"> </w:t>
                  </w:r>
                </w:p>
                <w:p w:rsidR="005B0F45" w:rsidRPr="005B0F45" w:rsidRDefault="005B0F45" w:rsidP="0002172E">
                  <w:pPr>
                    <w:widowControl w:val="0"/>
                    <w:spacing w:line="276" w:lineRule="auto"/>
                    <w:ind w:left="10"/>
                    <w:rPr>
                      <w:b/>
                      <w:bCs/>
                      <w:sz w:val="24"/>
                      <w:szCs w:val="24"/>
                    </w:rPr>
                  </w:pPr>
                  <w:r w:rsidRPr="005B0F45">
                    <w:rPr>
                      <w:spacing w:val="-2"/>
                      <w:sz w:val="24"/>
                      <w:szCs w:val="24"/>
                    </w:rPr>
                    <w:t>внимательно, с пониманием, не перебивая и не настаивая на своем.</w:t>
                  </w:r>
                </w:p>
                <w:p w:rsidR="005B0F45" w:rsidRPr="005B0F45" w:rsidRDefault="005B0F45" w:rsidP="0002172E">
                  <w:pPr>
                    <w:widowControl w:val="0"/>
                    <w:spacing w:before="5" w:line="276" w:lineRule="auto"/>
                    <w:ind w:left="10"/>
                    <w:rPr>
                      <w:sz w:val="24"/>
                      <w:szCs w:val="24"/>
                    </w:rPr>
                  </w:pPr>
                  <w:r w:rsidRPr="005B0F45">
                    <w:rPr>
                      <w:spacing w:val="5"/>
                      <w:sz w:val="24"/>
                      <w:szCs w:val="24"/>
                    </w:rPr>
                    <w:t>Рассказывайте им о себе.</w:t>
                  </w:r>
                </w:p>
                <w:p w:rsidR="005B0F45" w:rsidRPr="005B0F45" w:rsidRDefault="005B0F45" w:rsidP="0002172E">
                  <w:pPr>
                    <w:widowControl w:val="0"/>
                    <w:spacing w:line="276" w:lineRule="auto"/>
                    <w:ind w:left="10"/>
                    <w:rPr>
                      <w:b/>
                      <w:bCs/>
                      <w:sz w:val="24"/>
                      <w:szCs w:val="24"/>
                    </w:rPr>
                  </w:pPr>
                  <w:r w:rsidRPr="005B0F45">
                    <w:rPr>
                      <w:spacing w:val="-1"/>
                      <w:sz w:val="24"/>
                      <w:szCs w:val="24"/>
                    </w:rPr>
                    <w:t xml:space="preserve">Пусть ваши дети знают, что вы готовы поделиться </w:t>
                  </w:r>
                  <w:proofErr w:type="gramStart"/>
                  <w:r w:rsidRPr="005B0F45">
                    <w:rPr>
                      <w:spacing w:val="-1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5B0F45" w:rsidRPr="005B0F45" w:rsidRDefault="005B0F45" w:rsidP="0002172E">
                  <w:pPr>
                    <w:widowControl w:val="0"/>
                    <w:spacing w:before="5" w:line="276" w:lineRule="auto"/>
                    <w:ind w:left="19"/>
                    <w:rPr>
                      <w:b/>
                      <w:bCs/>
                      <w:sz w:val="24"/>
                      <w:szCs w:val="24"/>
                    </w:rPr>
                  </w:pPr>
                  <w:r w:rsidRPr="005B0F45">
                    <w:rPr>
                      <w:spacing w:val="-1"/>
                      <w:sz w:val="24"/>
                      <w:szCs w:val="24"/>
                    </w:rPr>
                    <w:t>ними, а не уходить в себя.</w:t>
                  </w:r>
                </w:p>
                <w:p w:rsidR="005B0F45" w:rsidRPr="005B0F45" w:rsidRDefault="005B0F45" w:rsidP="0002172E">
                  <w:pPr>
                    <w:widowControl w:val="0"/>
                    <w:spacing w:before="10" w:line="276" w:lineRule="auto"/>
                    <w:ind w:left="10"/>
                    <w:rPr>
                      <w:sz w:val="24"/>
                      <w:szCs w:val="24"/>
                    </w:rPr>
                  </w:pPr>
                  <w:r w:rsidRPr="005B0F45">
                    <w:rPr>
                      <w:spacing w:val="4"/>
                      <w:sz w:val="24"/>
                      <w:szCs w:val="24"/>
                    </w:rPr>
                    <w:t>Будьте рядом:</w:t>
                  </w:r>
                </w:p>
                <w:p w:rsidR="005B0F45" w:rsidRPr="005B0F45" w:rsidRDefault="005B0F45" w:rsidP="0002172E">
                  <w:pPr>
                    <w:widowControl w:val="0"/>
                    <w:spacing w:line="276" w:lineRule="auto"/>
                    <w:ind w:left="10"/>
                    <w:rPr>
                      <w:b/>
                      <w:bCs/>
                      <w:sz w:val="24"/>
                      <w:szCs w:val="24"/>
                    </w:rPr>
                  </w:pPr>
                  <w:r w:rsidRPr="005B0F45">
                    <w:rPr>
                      <w:spacing w:val="-1"/>
                      <w:sz w:val="24"/>
                      <w:szCs w:val="24"/>
                    </w:rPr>
                    <w:t>важно, чтобы дети понимали, что дверь к вам открыта, и всегда есть возможность побыть и поговорить с вами.</w:t>
                  </w:r>
                </w:p>
                <w:p w:rsidR="005B0F45" w:rsidRPr="005B0F45" w:rsidRDefault="005B0F45" w:rsidP="0002172E">
                  <w:pPr>
                    <w:widowControl w:val="0"/>
                    <w:spacing w:before="10" w:line="276" w:lineRule="auto"/>
                    <w:ind w:left="14"/>
                    <w:rPr>
                      <w:sz w:val="24"/>
                      <w:szCs w:val="24"/>
                    </w:rPr>
                  </w:pPr>
                  <w:r w:rsidRPr="005B0F45">
                    <w:rPr>
                      <w:spacing w:val="5"/>
                      <w:sz w:val="24"/>
                      <w:szCs w:val="24"/>
                    </w:rPr>
                    <w:t>Будьте тверды и последовательны:</w:t>
                  </w:r>
                </w:p>
                <w:p w:rsidR="005B0F45" w:rsidRPr="005B0F45" w:rsidRDefault="005B0F45" w:rsidP="0002172E">
                  <w:pPr>
                    <w:widowControl w:val="0"/>
                    <w:spacing w:line="276" w:lineRule="auto"/>
                    <w:ind w:left="19"/>
                    <w:rPr>
                      <w:b/>
                      <w:bCs/>
                      <w:sz w:val="24"/>
                      <w:szCs w:val="24"/>
                    </w:rPr>
                  </w:pPr>
                  <w:r w:rsidRPr="005B0F45">
                    <w:rPr>
                      <w:spacing w:val="-2"/>
                      <w:sz w:val="24"/>
                      <w:szCs w:val="24"/>
                    </w:rPr>
                    <w:t>не выставляйте</w:t>
                  </w:r>
                  <w:proofErr w:type="gramStart"/>
                  <w:r w:rsidRPr="005B0F45">
                    <w:rPr>
                      <w:spacing w:val="-2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5B0F45">
                    <w:rPr>
                      <w:spacing w:val="-2"/>
                      <w:sz w:val="24"/>
                      <w:szCs w:val="24"/>
                    </w:rPr>
                    <w:t>условия, которые не можете выполнить.</w:t>
                  </w:r>
                </w:p>
                <w:p w:rsidR="005B0F45" w:rsidRPr="005B0F45" w:rsidRDefault="005B0F45" w:rsidP="0002172E">
                  <w:pPr>
                    <w:widowControl w:val="0"/>
                    <w:spacing w:before="5" w:line="276" w:lineRule="auto"/>
                    <w:ind w:left="19"/>
                    <w:rPr>
                      <w:b/>
                      <w:bCs/>
                      <w:sz w:val="24"/>
                      <w:szCs w:val="24"/>
                    </w:rPr>
                  </w:pPr>
                  <w:r w:rsidRPr="005B0F45">
                    <w:rPr>
                      <w:spacing w:val="-2"/>
                      <w:sz w:val="24"/>
                      <w:szCs w:val="24"/>
                    </w:rPr>
                    <w:t xml:space="preserve">Ребенок </w:t>
                  </w:r>
                  <w:proofErr w:type="spellStart"/>
                  <w:r w:rsidRPr="005B0F45">
                    <w:rPr>
                      <w:spacing w:val="-2"/>
                      <w:sz w:val="24"/>
                      <w:szCs w:val="24"/>
                    </w:rPr>
                    <w:t>должен</w:t>
                  </w:r>
                  <w:proofErr w:type="gramStart"/>
                  <w:r w:rsidRPr="005B0F45">
                    <w:rPr>
                      <w:spacing w:val="-2"/>
                      <w:sz w:val="24"/>
                      <w:szCs w:val="24"/>
                    </w:rPr>
                    <w:t>~з</w:t>
                  </w:r>
                  <w:proofErr w:type="gramEnd"/>
                  <w:r w:rsidRPr="005B0F45">
                    <w:rPr>
                      <w:spacing w:val="-2"/>
                      <w:sz w:val="24"/>
                      <w:szCs w:val="24"/>
                    </w:rPr>
                    <w:t>нать</w:t>
                  </w:r>
                  <w:proofErr w:type="spellEnd"/>
                  <w:r w:rsidRPr="005B0F45">
                    <w:rPr>
                      <w:spacing w:val="-2"/>
                      <w:sz w:val="24"/>
                      <w:szCs w:val="24"/>
                    </w:rPr>
                    <w:t>, чего от вас ожидать.</w:t>
                  </w:r>
                </w:p>
                <w:p w:rsidR="005B0F45" w:rsidRPr="005B0F45" w:rsidRDefault="005B0F45" w:rsidP="0002172E">
                  <w:pPr>
                    <w:widowControl w:val="0"/>
                    <w:spacing w:before="5" w:line="276" w:lineRule="auto"/>
                    <w:ind w:left="14"/>
                    <w:rPr>
                      <w:sz w:val="24"/>
                      <w:szCs w:val="24"/>
                    </w:rPr>
                  </w:pPr>
                  <w:r w:rsidRPr="005B0F45">
                    <w:rPr>
                      <w:spacing w:val="6"/>
                      <w:sz w:val="24"/>
                      <w:szCs w:val="24"/>
                    </w:rPr>
                    <w:t>Старайтесь все делать вместе,</w:t>
                  </w:r>
                </w:p>
                <w:p w:rsidR="005B0F45" w:rsidRPr="005B0F45" w:rsidRDefault="005B0F45" w:rsidP="0002172E">
                  <w:pPr>
                    <w:widowControl w:val="0"/>
                    <w:spacing w:line="276" w:lineRule="auto"/>
                    <w:ind w:left="24"/>
                    <w:rPr>
                      <w:b/>
                      <w:bCs/>
                      <w:sz w:val="24"/>
                      <w:szCs w:val="24"/>
                    </w:rPr>
                  </w:pPr>
                  <w:r w:rsidRPr="005B0F45">
                    <w:rPr>
                      <w:spacing w:val="-1"/>
                      <w:sz w:val="24"/>
                      <w:szCs w:val="24"/>
                    </w:rPr>
                    <w:t>планировать общие интересные дела:</w:t>
                  </w:r>
                </w:p>
                <w:p w:rsidR="005B0F45" w:rsidRPr="005B0F45" w:rsidRDefault="005B0F45" w:rsidP="0002172E">
                  <w:pPr>
                    <w:widowControl w:val="0"/>
                    <w:spacing w:before="5" w:line="276" w:lineRule="auto"/>
                    <w:ind w:left="19"/>
                    <w:rPr>
                      <w:b/>
                      <w:bCs/>
                      <w:sz w:val="24"/>
                      <w:szCs w:val="24"/>
                    </w:rPr>
                  </w:pPr>
                  <w:r w:rsidRPr="005B0F45">
                    <w:rPr>
                      <w:spacing w:val="-1"/>
                      <w:sz w:val="24"/>
                      <w:szCs w:val="24"/>
                    </w:rPr>
                    <w:t xml:space="preserve">нужно как можно активнее развивать интересы ребенка, чтобы дать ему альтернативу, если ему вдруг предстоит </w:t>
                  </w:r>
                  <w:r w:rsidRPr="005B0F45">
                    <w:rPr>
                      <w:sz w:val="24"/>
                      <w:szCs w:val="24"/>
                    </w:rPr>
                    <w:t xml:space="preserve">делать выбор, где одним из предложенных вариантов </w:t>
                  </w:r>
                  <w:r w:rsidRPr="005B0F45">
                    <w:rPr>
                      <w:spacing w:val="-1"/>
                      <w:sz w:val="24"/>
                      <w:szCs w:val="24"/>
                    </w:rPr>
                    <w:t>будет наркотик.</w:t>
                  </w:r>
                </w:p>
                <w:p w:rsidR="005B0F45" w:rsidRPr="005B0F45" w:rsidRDefault="005B0F45" w:rsidP="0002172E">
                  <w:pPr>
                    <w:widowControl w:val="0"/>
                    <w:spacing w:line="276" w:lineRule="auto"/>
                    <w:ind w:left="10"/>
                    <w:rPr>
                      <w:sz w:val="24"/>
                      <w:szCs w:val="24"/>
                    </w:rPr>
                  </w:pPr>
                  <w:r w:rsidRPr="005B0F45">
                    <w:rPr>
                      <w:sz w:val="24"/>
                      <w:szCs w:val="24"/>
                    </w:rPr>
                    <w:br/>
                  </w:r>
                  <w:r w:rsidRPr="005B0F45">
                    <w:rPr>
                      <w:spacing w:val="4"/>
                      <w:sz w:val="24"/>
                      <w:szCs w:val="24"/>
                    </w:rPr>
                    <w:t>Общайтесь с его друзьями:</w:t>
                  </w:r>
                </w:p>
                <w:p w:rsidR="005B0F45" w:rsidRPr="005B0F45" w:rsidRDefault="005B0F45" w:rsidP="0002172E">
                  <w:pPr>
                    <w:widowControl w:val="0"/>
                    <w:spacing w:line="276" w:lineRule="auto"/>
                    <w:ind w:left="14"/>
                    <w:rPr>
                      <w:b/>
                      <w:bCs/>
                      <w:sz w:val="24"/>
                      <w:szCs w:val="24"/>
                    </w:rPr>
                  </w:pPr>
                  <w:r w:rsidRPr="005B0F45">
                    <w:rPr>
                      <w:spacing w:val="-1"/>
                      <w:sz w:val="24"/>
                      <w:szCs w:val="24"/>
                    </w:rPr>
                    <w:t>подросток часто ведет себя тем или иным образом.</w:t>
                  </w:r>
                </w:p>
                <w:p w:rsidR="005B0F45" w:rsidRPr="005B0F45" w:rsidRDefault="005B0F45" w:rsidP="0002172E">
                  <w:pPr>
                    <w:widowControl w:val="0"/>
                    <w:spacing w:line="276" w:lineRule="auto"/>
                    <w:ind w:left="19"/>
                    <w:rPr>
                      <w:b/>
                      <w:bCs/>
                      <w:sz w:val="24"/>
                      <w:szCs w:val="24"/>
                    </w:rPr>
                  </w:pPr>
                  <w:r w:rsidRPr="005B0F45">
                    <w:rPr>
                      <w:spacing w:val="-1"/>
                      <w:sz w:val="24"/>
                      <w:szCs w:val="24"/>
                    </w:rPr>
                    <w:t>находясь под влиянием окружения.</w:t>
                  </w:r>
                </w:p>
                <w:p w:rsidR="005B0F45" w:rsidRPr="005B0F45" w:rsidRDefault="005B0F45" w:rsidP="0002172E">
                  <w:pPr>
                    <w:widowControl w:val="0"/>
                    <w:spacing w:before="5" w:line="276" w:lineRule="auto"/>
                    <w:ind w:left="14"/>
                    <w:rPr>
                      <w:b/>
                      <w:bCs/>
                      <w:sz w:val="24"/>
                      <w:szCs w:val="24"/>
                    </w:rPr>
                  </w:pPr>
                  <w:r w:rsidRPr="005B0F45">
                    <w:rPr>
                      <w:spacing w:val="4"/>
                      <w:sz w:val="24"/>
                      <w:szCs w:val="24"/>
                    </w:rPr>
                    <w:t xml:space="preserve">Помните, </w:t>
                  </w:r>
                  <w:r w:rsidRPr="005B0F45">
                    <w:rPr>
                      <w:spacing w:val="-1"/>
                      <w:sz w:val="24"/>
                      <w:szCs w:val="24"/>
                    </w:rPr>
                    <w:t xml:space="preserve">что ребенок нуждается в вашей поддержке: помогите </w:t>
                  </w:r>
                  <w:r w:rsidRPr="005B0F45">
                    <w:rPr>
                      <w:spacing w:val="-2"/>
                      <w:sz w:val="24"/>
                      <w:szCs w:val="24"/>
                    </w:rPr>
                    <w:t>ему поверить в свои силы.</w:t>
                  </w:r>
                </w:p>
                <w:p w:rsidR="005B0F45" w:rsidRPr="005B0F45" w:rsidRDefault="005B0F45" w:rsidP="0002172E">
                  <w:pPr>
                    <w:widowControl w:val="0"/>
                    <w:spacing w:before="10" w:line="276" w:lineRule="auto"/>
                    <w:ind w:left="14"/>
                    <w:rPr>
                      <w:sz w:val="24"/>
                      <w:szCs w:val="24"/>
                    </w:rPr>
                  </w:pPr>
                  <w:r w:rsidRPr="005B0F45">
                    <w:rPr>
                      <w:spacing w:val="4"/>
                      <w:sz w:val="24"/>
                      <w:szCs w:val="24"/>
                    </w:rPr>
                    <w:t>Показывайте пример.</w:t>
                  </w:r>
                </w:p>
                <w:p w:rsidR="005B0F45" w:rsidRPr="005B0F45" w:rsidRDefault="005B0F45" w:rsidP="0002172E">
                  <w:pPr>
                    <w:widowControl w:val="0"/>
                    <w:spacing w:line="276" w:lineRule="auto"/>
                    <w:ind w:left="14"/>
                    <w:rPr>
                      <w:b/>
                      <w:bCs/>
                      <w:sz w:val="24"/>
                      <w:szCs w:val="24"/>
                    </w:rPr>
                  </w:pPr>
                  <w:r w:rsidRPr="005B0F45">
                    <w:rPr>
                      <w:spacing w:val="-1"/>
                      <w:sz w:val="24"/>
                      <w:szCs w:val="24"/>
                    </w:rPr>
                    <w:t>Алкоголь, табак, медикаменты - их употребление привычно, хотя может вызвать проблемы (например, алкоголизм). Все эти вещества легальны, но то, как вы их употребляете, какое место они занимают в вашей жизни - пример для ваших детей.</w:t>
                  </w:r>
                </w:p>
              </w:txbxContent>
            </v:textbox>
          </v:shape>
        </w:pict>
      </w:r>
      <w:r w:rsidR="005B0F45">
        <w:rPr>
          <w:color w:val="auto"/>
          <w:kern w:val="0"/>
          <w:sz w:val="24"/>
          <w:szCs w:val="24"/>
        </w:rPr>
        <w:pict>
          <v:shape id="_x0000_s1159" type="#_x0000_t202" style="position:absolute;margin-left:-35.35pt;margin-top:137.3pt;width:509.75pt;height:26.1pt;z-index:251700224;visibility:visible;mso-wrap-edited:f;mso-wrap-distance-left:2.88pt;mso-wrap-distance-top:2.88pt;mso-wrap-distance-right:2.88pt;mso-wrap-distance-bottom:2.88pt" fillcolor="#cccce6" stroked="f" strokecolor="black [0]" strokeweight="0" insetpen="t" o:cliptowrap="t">
            <v:stroke>
              <o:left v:ext="view" color="black [0]" weight="0" joinstyle="miter" insetpen="t"/>
              <o:top v:ext="view" color="black [0]" weight="0" joinstyle="miter" insetpen="t"/>
              <o:right v:ext="view" color="black [0]" weight="0" joinstyle="miter" insetpen="t"/>
              <o:bottom v:ext="view" color="black [0]" weight="0" joinstyle="miter" insetpen="t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B0F45" w:rsidRDefault="005B0F45" w:rsidP="005B0F45">
                  <w:pPr>
                    <w:widowControl w:val="0"/>
                    <w:jc w:val="both"/>
                    <w:rPr>
                      <w:color w:val="000099"/>
                      <w:sz w:val="35"/>
                      <w:szCs w:val="35"/>
                    </w:rPr>
                  </w:pPr>
                  <w:r>
                    <w:rPr>
                      <w:color w:val="000099"/>
                      <w:sz w:val="35"/>
                      <w:szCs w:val="35"/>
                    </w:rPr>
                    <w:t xml:space="preserve">                                      </w:t>
                  </w:r>
                  <w:r>
                    <w:rPr>
                      <w:b/>
                      <w:bCs/>
                      <w:color w:val="000099"/>
                      <w:sz w:val="35"/>
                      <w:szCs w:val="35"/>
                    </w:rPr>
                    <w:t>Простые правила</w:t>
                  </w:r>
                </w:p>
              </w:txbxContent>
            </v:textbox>
          </v:shape>
        </w:pict>
      </w:r>
    </w:p>
    <w:sectPr w:rsidR="005B0F45" w:rsidSect="005B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B0F45"/>
    <w:rsid w:val="0002172E"/>
    <w:rsid w:val="0011669B"/>
    <w:rsid w:val="005B0F45"/>
    <w:rsid w:val="0075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4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link w:val="20"/>
    <w:uiPriority w:val="9"/>
    <w:qFormat/>
    <w:rsid w:val="005B0F45"/>
    <w:pPr>
      <w:spacing w:after="0" w:line="240" w:lineRule="auto"/>
      <w:outlineLvl w:val="1"/>
    </w:pPr>
    <w:rPr>
      <w:rFonts w:ascii="Franklin Gothic Medium" w:eastAsia="Times New Roman" w:hAnsi="Franklin Gothic Medium" w:cs="Times New Roman"/>
      <w:color w:val="000080"/>
      <w:kern w:val="28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F45"/>
    <w:rPr>
      <w:rFonts w:ascii="Franklin Gothic Medium" w:eastAsia="Times New Roman" w:hAnsi="Franklin Gothic Medium" w:cs="Times New Roman"/>
      <w:color w:val="000080"/>
      <w:kern w:val="28"/>
      <w:sz w:val="40"/>
      <w:szCs w:val="40"/>
      <w:lang w:eastAsia="ru-RU"/>
    </w:rPr>
  </w:style>
  <w:style w:type="paragraph" w:customStyle="1" w:styleId="msotitle3">
    <w:name w:val="msotitle3"/>
    <w:rsid w:val="005B0F45"/>
    <w:pPr>
      <w:spacing w:after="0" w:line="240" w:lineRule="auto"/>
    </w:pPr>
    <w:rPr>
      <w:rFonts w:ascii="Franklin Gothic Demi" w:eastAsia="Times New Roman" w:hAnsi="Franklin Gothic Demi" w:cs="Times New Roman"/>
      <w:color w:val="FFFFFF"/>
      <w:kern w:val="28"/>
      <w:sz w:val="72"/>
      <w:szCs w:val="72"/>
      <w:lang w:eastAsia="ru-RU"/>
    </w:rPr>
  </w:style>
  <w:style w:type="paragraph" w:customStyle="1" w:styleId="msoaccenttext7">
    <w:name w:val="msoaccenttext7"/>
    <w:rsid w:val="005B0F45"/>
    <w:pPr>
      <w:spacing w:after="0" w:line="240" w:lineRule="auto"/>
    </w:pPr>
    <w:rPr>
      <w:rFonts w:ascii="Franklin Gothic Book" w:eastAsia="Times New Roman" w:hAnsi="Franklin Gothic Book" w:cs="Times New Roman"/>
      <w:color w:val="000080"/>
      <w:kern w:val="28"/>
      <w:sz w:val="20"/>
      <w:szCs w:val="20"/>
      <w:lang w:eastAsia="ru-RU"/>
    </w:rPr>
  </w:style>
  <w:style w:type="paragraph" w:customStyle="1" w:styleId="msoorganizationname">
    <w:name w:val="msoorganizationname"/>
    <w:rsid w:val="005B0F45"/>
    <w:pPr>
      <w:spacing w:after="0" w:line="240" w:lineRule="auto"/>
    </w:pPr>
    <w:rPr>
      <w:rFonts w:ascii="Franklin Gothic Demi" w:eastAsia="Times New Roman" w:hAnsi="Franklin Gothic Demi" w:cs="Times New Roman"/>
      <w:color w:val="FFFFFF"/>
      <w:kern w:val="28"/>
      <w:sz w:val="24"/>
      <w:szCs w:val="24"/>
      <w:lang w:eastAsia="ru-RU"/>
    </w:rPr>
  </w:style>
  <w:style w:type="paragraph" w:styleId="3">
    <w:name w:val="Body Text 3"/>
    <w:link w:val="30"/>
    <w:uiPriority w:val="99"/>
    <w:semiHidden/>
    <w:unhideWhenUsed/>
    <w:rsid w:val="005B0F45"/>
    <w:pPr>
      <w:spacing w:after="120" w:line="300" w:lineRule="auto"/>
    </w:pPr>
    <w:rPr>
      <w:rFonts w:ascii="Times New Roman" w:eastAsia="Times New Roman" w:hAnsi="Times New Roman" w:cs="Times New Roman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0F45"/>
    <w:rPr>
      <w:rFonts w:ascii="Times New Roman" w:eastAsia="Times New Roman" w:hAnsi="Times New Roman" w:cs="Times New Roman"/>
      <w:color w:val="000000"/>
      <w:kern w:val="28"/>
      <w:sz w:val="18"/>
      <w:szCs w:val="18"/>
      <w:lang w:eastAsia="ru-RU"/>
    </w:rPr>
  </w:style>
  <w:style w:type="paragraph" w:customStyle="1" w:styleId="msoaccenttext4">
    <w:name w:val="msoaccenttext4"/>
    <w:rsid w:val="005B0F45"/>
    <w:pPr>
      <w:spacing w:after="0" w:line="240" w:lineRule="auto"/>
    </w:pPr>
    <w:rPr>
      <w:rFonts w:ascii="Franklin Gothic Demi" w:eastAsia="Times New Roman" w:hAnsi="Franklin Gothic Demi" w:cs="Times New Roman"/>
      <w:color w:val="000080"/>
      <w:kern w:val="28"/>
      <w:sz w:val="16"/>
      <w:szCs w:val="16"/>
      <w:lang w:eastAsia="ru-RU"/>
    </w:rPr>
  </w:style>
  <w:style w:type="paragraph" w:customStyle="1" w:styleId="msoaccenttext8">
    <w:name w:val="msoaccenttext8"/>
    <w:rsid w:val="005B0F45"/>
    <w:pPr>
      <w:spacing w:after="0" w:line="240" w:lineRule="auto"/>
    </w:pPr>
    <w:rPr>
      <w:rFonts w:ascii="Franklin Gothic Demi" w:eastAsia="Times New Roman" w:hAnsi="Franklin Gothic Demi" w:cs="Times New Roman"/>
      <w:color w:val="FFFFFF"/>
      <w:kern w:val="28"/>
      <w:sz w:val="20"/>
      <w:szCs w:val="20"/>
      <w:lang w:eastAsia="ru-RU"/>
    </w:rPr>
  </w:style>
  <w:style w:type="paragraph" w:customStyle="1" w:styleId="msoorganizationname2">
    <w:name w:val="msoorganizationname2"/>
    <w:rsid w:val="005B0F45"/>
    <w:pPr>
      <w:spacing w:after="0" w:line="300" w:lineRule="auto"/>
    </w:pPr>
    <w:rPr>
      <w:rFonts w:ascii="Franklin Gothic Demi" w:eastAsia="Times New Roman" w:hAnsi="Franklin Gothic Demi" w:cs="Times New Roman"/>
      <w:color w:val="000080"/>
      <w:kern w:val="2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2</cp:revision>
  <dcterms:created xsi:type="dcterms:W3CDTF">2010-12-19T07:05:00Z</dcterms:created>
  <dcterms:modified xsi:type="dcterms:W3CDTF">2010-12-19T07:17:00Z</dcterms:modified>
</cp:coreProperties>
</file>