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9E" w:rsidRPr="00E86AFE" w:rsidRDefault="00E86AFE" w:rsidP="00E86AFE">
      <w:pPr>
        <w:tabs>
          <w:tab w:val="left" w:pos="12424"/>
        </w:tabs>
        <w:rPr>
          <w:sz w:val="24"/>
        </w:rPr>
      </w:pPr>
      <w:r w:rsidRPr="00E86AFE">
        <w:rPr>
          <w:sz w:val="24"/>
        </w:rPr>
        <w:tab/>
      </w:r>
    </w:p>
    <w:p w:rsidR="0037469E" w:rsidRPr="00E86AFE" w:rsidRDefault="0037469E" w:rsidP="00B4166E">
      <w:pPr>
        <w:jc w:val="center"/>
        <w:rPr>
          <w:b/>
          <w:sz w:val="40"/>
        </w:rPr>
      </w:pPr>
    </w:p>
    <w:p w:rsidR="0037469E" w:rsidRDefault="00A0196E" w:rsidP="00B4166E">
      <w:pPr>
        <w:jc w:val="center"/>
        <w:rPr>
          <w:b/>
          <w:sz w:val="36"/>
        </w:rPr>
      </w:pPr>
      <w:r>
        <w:rPr>
          <w:b/>
          <w:sz w:val="36"/>
        </w:rPr>
        <w:t xml:space="preserve">Тема: </w:t>
      </w:r>
      <w:bookmarkStart w:id="0" w:name="_GoBack"/>
      <w:r>
        <w:rPr>
          <w:b/>
          <w:sz w:val="36"/>
        </w:rPr>
        <w:t>«Этикетка</w:t>
      </w:r>
      <w:r w:rsidR="0037469E" w:rsidRPr="00B4166E">
        <w:rPr>
          <w:b/>
          <w:sz w:val="36"/>
        </w:rPr>
        <w:t>».</w:t>
      </w:r>
      <w:bookmarkEnd w:id="0"/>
    </w:p>
    <w:p w:rsidR="00A0196E" w:rsidRDefault="00B4166E" w:rsidP="00B4166E">
      <w:pPr>
        <w:rPr>
          <w:sz w:val="32"/>
        </w:rPr>
      </w:pPr>
      <w:r w:rsidRPr="00E86AFE">
        <w:rPr>
          <w:b/>
          <w:sz w:val="32"/>
        </w:rPr>
        <w:t>Цель урока:</w:t>
      </w:r>
      <w:r w:rsidRPr="00E86AFE">
        <w:rPr>
          <w:sz w:val="32"/>
        </w:rPr>
        <w:t xml:space="preserve"> повторить и закрепить понятие «этикетка»; познакомиться с историей возникновен</w:t>
      </w:r>
      <w:r w:rsidR="00A0196E">
        <w:rPr>
          <w:sz w:val="32"/>
        </w:rPr>
        <w:t>ия этикетки; изготовить этикетку.</w:t>
      </w:r>
    </w:p>
    <w:p w:rsidR="00B4166E" w:rsidRPr="00E86AFE" w:rsidRDefault="00B4166E" w:rsidP="00B4166E">
      <w:pPr>
        <w:rPr>
          <w:sz w:val="32"/>
        </w:rPr>
      </w:pPr>
      <w:proofErr w:type="gramStart"/>
      <w:r w:rsidRPr="00E86AFE">
        <w:rPr>
          <w:b/>
          <w:sz w:val="32"/>
        </w:rPr>
        <w:t>Оборудование для учителя:</w:t>
      </w:r>
      <w:r w:rsidRPr="00E86AFE">
        <w:rPr>
          <w:sz w:val="32"/>
        </w:rPr>
        <w:t xml:space="preserve"> презентация, ножницы, картон, цветная бумага, линейка, карандаш, клей.</w:t>
      </w:r>
      <w:proofErr w:type="gramEnd"/>
    </w:p>
    <w:p w:rsidR="00B4166E" w:rsidRPr="00E86AFE" w:rsidRDefault="00B4166E" w:rsidP="00B4166E">
      <w:pPr>
        <w:rPr>
          <w:sz w:val="32"/>
        </w:rPr>
      </w:pPr>
      <w:proofErr w:type="gramStart"/>
      <w:r w:rsidRPr="00E86AFE">
        <w:rPr>
          <w:b/>
          <w:sz w:val="32"/>
        </w:rPr>
        <w:t>Оборудование для учащихся:</w:t>
      </w:r>
      <w:r w:rsidR="00A0196E">
        <w:rPr>
          <w:sz w:val="32"/>
        </w:rPr>
        <w:t xml:space="preserve"> ножницы, картон, клей</w:t>
      </w:r>
      <w:r w:rsidRPr="00E86AFE">
        <w:rPr>
          <w:sz w:val="32"/>
        </w:rPr>
        <w:t>, цветная бумага, линейка, карандаш, шаблоны.</w:t>
      </w:r>
      <w:proofErr w:type="gramEnd"/>
    </w:p>
    <w:p w:rsidR="00B4166E" w:rsidRPr="00E86AFE" w:rsidRDefault="00B4166E" w:rsidP="00B4166E">
      <w:pPr>
        <w:rPr>
          <w:b/>
          <w:sz w:val="32"/>
        </w:rPr>
      </w:pPr>
      <w:r w:rsidRPr="00E86AFE">
        <w:rPr>
          <w:b/>
          <w:sz w:val="32"/>
        </w:rPr>
        <w:t>Планируемые результаты:</w:t>
      </w:r>
    </w:p>
    <w:p w:rsidR="00A0196E" w:rsidRDefault="00B4166E" w:rsidP="00B4166E">
      <w:pPr>
        <w:rPr>
          <w:sz w:val="32"/>
        </w:rPr>
      </w:pPr>
      <w:r w:rsidRPr="00E86AFE">
        <w:rPr>
          <w:b/>
          <w:sz w:val="32"/>
        </w:rPr>
        <w:t xml:space="preserve">Предметные: </w:t>
      </w:r>
      <w:r w:rsidRPr="00E86AFE">
        <w:rPr>
          <w:sz w:val="32"/>
        </w:rPr>
        <w:t xml:space="preserve">познакомятся с понятием </w:t>
      </w:r>
      <w:r w:rsidR="00E86AFE" w:rsidRPr="00E86AFE">
        <w:rPr>
          <w:sz w:val="32"/>
        </w:rPr>
        <w:t xml:space="preserve"> и историей </w:t>
      </w:r>
      <w:r w:rsidR="00A0196E">
        <w:rPr>
          <w:sz w:val="32"/>
        </w:rPr>
        <w:t>возникновения слова «этикетка»; повторят такие понятия как «аппликация» и «шаблон»; выполнят этикетку.</w:t>
      </w:r>
    </w:p>
    <w:p w:rsidR="00CB38DE" w:rsidRDefault="00B4166E" w:rsidP="00B4166E">
      <w:pPr>
        <w:rPr>
          <w:sz w:val="32"/>
        </w:rPr>
      </w:pPr>
      <w:r w:rsidRPr="00E86AFE">
        <w:rPr>
          <w:b/>
          <w:sz w:val="32"/>
        </w:rPr>
        <w:t>Личностные:</w:t>
      </w:r>
      <w:r w:rsidRPr="00E86AFE">
        <w:rPr>
          <w:sz w:val="32"/>
        </w:rPr>
        <w:t xml:space="preserve"> научатся осознавать свои возможности в учении; смогут адекватно судить о причинах своего успеха или неуспеха в учении, связывать усилие с успехами и трудолюбием.</w:t>
      </w:r>
    </w:p>
    <w:p w:rsidR="00A0196E" w:rsidRDefault="00A0196E" w:rsidP="00B4166E">
      <w:pPr>
        <w:rPr>
          <w:sz w:val="32"/>
        </w:rPr>
      </w:pPr>
    </w:p>
    <w:p w:rsidR="00A0196E" w:rsidRPr="00E86AFE" w:rsidRDefault="00A0196E" w:rsidP="00B4166E">
      <w:pPr>
        <w:rPr>
          <w:sz w:val="32"/>
        </w:rPr>
      </w:pPr>
    </w:p>
    <w:p w:rsidR="001E01D6" w:rsidRDefault="001E01D6" w:rsidP="00B4166E">
      <w:pPr>
        <w:rPr>
          <w:sz w:val="32"/>
        </w:rPr>
      </w:pPr>
    </w:p>
    <w:p w:rsidR="001E01D6" w:rsidRDefault="001E01D6" w:rsidP="00B4166E">
      <w:pPr>
        <w:rPr>
          <w:sz w:val="32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203"/>
        <w:gridCol w:w="1546"/>
        <w:gridCol w:w="1045"/>
        <w:gridCol w:w="6286"/>
        <w:gridCol w:w="3626"/>
        <w:gridCol w:w="2420"/>
      </w:tblGrid>
      <w:tr w:rsidR="001E01D6" w:rsidTr="001E01D6">
        <w:tc>
          <w:tcPr>
            <w:tcW w:w="1203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t>№</w:t>
            </w:r>
          </w:p>
        </w:tc>
        <w:tc>
          <w:tcPr>
            <w:tcW w:w="1546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t xml:space="preserve">Этапы урока, </w:t>
            </w:r>
            <w:r w:rsidRPr="001E01D6">
              <w:rPr>
                <w:b/>
                <w:sz w:val="28"/>
              </w:rPr>
              <w:lastRenderedPageBreak/>
              <w:t>методы и приемы</w:t>
            </w:r>
          </w:p>
        </w:tc>
        <w:tc>
          <w:tcPr>
            <w:tcW w:w="1045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lastRenderedPageBreak/>
              <w:t>Хронометра</w:t>
            </w:r>
            <w:r w:rsidRPr="001E01D6">
              <w:rPr>
                <w:b/>
                <w:sz w:val="28"/>
              </w:rPr>
              <w:lastRenderedPageBreak/>
              <w:t>ж</w:t>
            </w:r>
          </w:p>
        </w:tc>
        <w:tc>
          <w:tcPr>
            <w:tcW w:w="6286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lastRenderedPageBreak/>
              <w:t>Содержание. Деятельность учителя.</w:t>
            </w:r>
          </w:p>
        </w:tc>
        <w:tc>
          <w:tcPr>
            <w:tcW w:w="3626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t>Деятельность ученика</w:t>
            </w:r>
          </w:p>
        </w:tc>
        <w:tc>
          <w:tcPr>
            <w:tcW w:w="2420" w:type="dxa"/>
          </w:tcPr>
          <w:p w:rsidR="001E01D6" w:rsidRPr="001E01D6" w:rsidRDefault="001E01D6" w:rsidP="001E01D6">
            <w:pPr>
              <w:jc w:val="center"/>
              <w:rPr>
                <w:b/>
                <w:sz w:val="28"/>
              </w:rPr>
            </w:pPr>
            <w:r w:rsidRPr="001E01D6">
              <w:rPr>
                <w:b/>
                <w:sz w:val="28"/>
              </w:rPr>
              <w:t>УУД</w:t>
            </w:r>
          </w:p>
        </w:tc>
      </w:tr>
      <w:tr w:rsidR="001E01D6" w:rsidTr="001E01D6">
        <w:tc>
          <w:tcPr>
            <w:tcW w:w="1203" w:type="dxa"/>
          </w:tcPr>
          <w:p w:rsidR="001E01D6" w:rsidRPr="00A0196E" w:rsidRDefault="001E01D6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lastRenderedPageBreak/>
              <w:t>0.</w:t>
            </w:r>
          </w:p>
        </w:tc>
        <w:tc>
          <w:tcPr>
            <w:tcW w:w="1546" w:type="dxa"/>
          </w:tcPr>
          <w:p w:rsidR="001E01D6" w:rsidRPr="00A0196E" w:rsidRDefault="001E01D6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Подготовка к уроку.</w:t>
            </w:r>
          </w:p>
        </w:tc>
        <w:tc>
          <w:tcPr>
            <w:tcW w:w="1045" w:type="dxa"/>
          </w:tcPr>
          <w:p w:rsidR="001E01D6" w:rsidRPr="000C76D3" w:rsidRDefault="001E01D6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перемена</w:t>
            </w:r>
          </w:p>
        </w:tc>
        <w:tc>
          <w:tcPr>
            <w:tcW w:w="6286" w:type="dxa"/>
          </w:tcPr>
          <w:p w:rsidR="001E01D6" w:rsidRPr="000C76D3" w:rsidRDefault="001E01D6" w:rsidP="00B4166E">
            <w:pPr>
              <w:rPr>
                <w:sz w:val="28"/>
              </w:rPr>
            </w:pPr>
            <w:proofErr w:type="gramStart"/>
            <w:r w:rsidRPr="000C76D3">
              <w:rPr>
                <w:sz w:val="28"/>
              </w:rPr>
              <w:t>Контроль за</w:t>
            </w:r>
            <w:proofErr w:type="gramEnd"/>
            <w:r w:rsidRPr="000C76D3">
              <w:rPr>
                <w:sz w:val="28"/>
              </w:rPr>
              <w:t xml:space="preserve"> подготовкой рабочих мест.</w:t>
            </w:r>
          </w:p>
        </w:tc>
        <w:tc>
          <w:tcPr>
            <w:tcW w:w="3626" w:type="dxa"/>
          </w:tcPr>
          <w:p w:rsidR="001E01D6" w:rsidRPr="000C76D3" w:rsidRDefault="001E01D6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Подготовка личного рабочего места, самоконтроль.</w:t>
            </w:r>
          </w:p>
        </w:tc>
        <w:tc>
          <w:tcPr>
            <w:tcW w:w="2420" w:type="dxa"/>
          </w:tcPr>
          <w:p w:rsidR="001E01D6" w:rsidRPr="000C76D3" w:rsidRDefault="001E01D6" w:rsidP="00B4166E">
            <w:pPr>
              <w:rPr>
                <w:sz w:val="28"/>
              </w:rPr>
            </w:pPr>
            <w:proofErr w:type="gramStart"/>
            <w:r w:rsidRPr="000C76D3">
              <w:rPr>
                <w:sz w:val="28"/>
              </w:rPr>
              <w:t>Р</w:t>
            </w:r>
            <w:proofErr w:type="gramEnd"/>
            <w:r w:rsidRPr="000C76D3">
              <w:rPr>
                <w:sz w:val="28"/>
              </w:rPr>
              <w:t>: рациональное размещение на рабочем месте материалов, инструментов и приспособлений.</w:t>
            </w:r>
          </w:p>
        </w:tc>
      </w:tr>
      <w:tr w:rsidR="001E01D6" w:rsidTr="001E01D6">
        <w:tc>
          <w:tcPr>
            <w:tcW w:w="1203" w:type="dxa"/>
          </w:tcPr>
          <w:p w:rsidR="001E01D6" w:rsidRPr="00A0196E" w:rsidRDefault="000C76D3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1.</w:t>
            </w:r>
          </w:p>
        </w:tc>
        <w:tc>
          <w:tcPr>
            <w:tcW w:w="1546" w:type="dxa"/>
          </w:tcPr>
          <w:p w:rsidR="001E01D6" w:rsidRPr="00A0196E" w:rsidRDefault="000C76D3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Орг. момент: беседа.</w:t>
            </w:r>
          </w:p>
        </w:tc>
        <w:tc>
          <w:tcPr>
            <w:tcW w:w="1045" w:type="dxa"/>
          </w:tcPr>
          <w:p w:rsidR="001E01D6" w:rsidRPr="000C76D3" w:rsidRDefault="000C76D3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1 мин.</w:t>
            </w:r>
          </w:p>
        </w:tc>
        <w:tc>
          <w:tcPr>
            <w:tcW w:w="6286" w:type="dxa"/>
          </w:tcPr>
          <w:p w:rsidR="001E01D6" w:rsidRPr="000C76D3" w:rsidRDefault="000C76D3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-Здравствуйте, ребята! Меня зовут Анна Владиславовна. Сегодня я проведу у вас урок технологии. Посмотрите друг на друга, улыбнитесь.</w:t>
            </w:r>
          </w:p>
          <w:p w:rsidR="000C76D3" w:rsidRPr="000C76D3" w:rsidRDefault="000C76D3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-Замечательно! Все готовы к уроку!</w:t>
            </w:r>
          </w:p>
        </w:tc>
        <w:tc>
          <w:tcPr>
            <w:tcW w:w="3626" w:type="dxa"/>
          </w:tcPr>
          <w:p w:rsidR="001E01D6" w:rsidRPr="000C76D3" w:rsidRDefault="000C76D3" w:rsidP="00B4166E">
            <w:pPr>
              <w:rPr>
                <w:sz w:val="28"/>
              </w:rPr>
            </w:pPr>
            <w:r w:rsidRPr="000C76D3">
              <w:rPr>
                <w:sz w:val="28"/>
              </w:rPr>
              <w:t>Приветствовать учителя.</w:t>
            </w:r>
          </w:p>
        </w:tc>
        <w:tc>
          <w:tcPr>
            <w:tcW w:w="2420" w:type="dxa"/>
          </w:tcPr>
          <w:p w:rsidR="001E01D6" w:rsidRPr="000C76D3" w:rsidRDefault="000C76D3" w:rsidP="00B4166E">
            <w:pPr>
              <w:rPr>
                <w:sz w:val="28"/>
              </w:rPr>
            </w:pPr>
            <w:proofErr w:type="gramStart"/>
            <w:r w:rsidRPr="000C76D3">
              <w:rPr>
                <w:sz w:val="28"/>
              </w:rPr>
              <w:t>К</w:t>
            </w:r>
            <w:proofErr w:type="gramEnd"/>
            <w:r w:rsidRPr="000C76D3">
              <w:rPr>
                <w:sz w:val="28"/>
              </w:rPr>
              <w:t xml:space="preserve">: продуктивное взаимодействие и сотрудничество со сверстниками </w:t>
            </w:r>
          </w:p>
        </w:tc>
      </w:tr>
      <w:tr w:rsidR="001E01D6" w:rsidRPr="004033B4" w:rsidTr="001E01D6">
        <w:tc>
          <w:tcPr>
            <w:tcW w:w="1203" w:type="dxa"/>
          </w:tcPr>
          <w:p w:rsidR="001E01D6" w:rsidRPr="00A0196E" w:rsidRDefault="000C76D3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2.</w:t>
            </w:r>
          </w:p>
        </w:tc>
        <w:tc>
          <w:tcPr>
            <w:tcW w:w="1546" w:type="dxa"/>
          </w:tcPr>
          <w:p w:rsidR="001E01D6" w:rsidRPr="00A0196E" w:rsidRDefault="000C76D3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Постановка учебной задачи.</w:t>
            </w:r>
          </w:p>
        </w:tc>
        <w:tc>
          <w:tcPr>
            <w:tcW w:w="1045" w:type="dxa"/>
          </w:tcPr>
          <w:p w:rsidR="001E01D6" w:rsidRPr="004033B4" w:rsidRDefault="004033B4" w:rsidP="00B4166E">
            <w:pPr>
              <w:rPr>
                <w:sz w:val="28"/>
              </w:rPr>
            </w:pPr>
            <w:r w:rsidRPr="004033B4">
              <w:rPr>
                <w:sz w:val="28"/>
              </w:rPr>
              <w:t>3 мин.</w:t>
            </w:r>
          </w:p>
        </w:tc>
        <w:tc>
          <w:tcPr>
            <w:tcW w:w="6286" w:type="dxa"/>
          </w:tcPr>
          <w:p w:rsidR="001E01D6" w:rsidRPr="004033B4" w:rsidRDefault="000C76D3" w:rsidP="00B4166E">
            <w:pPr>
              <w:rPr>
                <w:sz w:val="28"/>
              </w:rPr>
            </w:pPr>
            <w:r w:rsidRPr="004033B4">
              <w:rPr>
                <w:sz w:val="28"/>
              </w:rPr>
              <w:t>-Ребята, вспомните, чем вы занимались на прошлом уроке  технологии?</w:t>
            </w:r>
          </w:p>
          <w:p w:rsidR="000C76D3" w:rsidRPr="004033B4" w:rsidRDefault="000C76D3" w:rsidP="00B4166E">
            <w:pPr>
              <w:rPr>
                <w:sz w:val="28"/>
              </w:rPr>
            </w:pPr>
            <w:r w:rsidRPr="004033B4">
              <w:rPr>
                <w:sz w:val="28"/>
              </w:rPr>
              <w:t>-Сегодня мы продолжим  эту тему.</w:t>
            </w:r>
          </w:p>
          <w:p w:rsidR="000C76D3" w:rsidRPr="004033B4" w:rsidRDefault="000C76D3" w:rsidP="000C76D3">
            <w:pPr>
              <w:rPr>
                <w:sz w:val="28"/>
              </w:rPr>
            </w:pPr>
            <w:r w:rsidRPr="004033B4">
              <w:rPr>
                <w:sz w:val="28"/>
              </w:rPr>
              <w:t>-Какие цели мы можем перед собой поставить?</w:t>
            </w:r>
          </w:p>
        </w:tc>
        <w:tc>
          <w:tcPr>
            <w:tcW w:w="3626" w:type="dxa"/>
          </w:tcPr>
          <w:p w:rsidR="001E01D6" w:rsidRPr="004033B4" w:rsidRDefault="004033B4" w:rsidP="00B4166E">
            <w:pPr>
              <w:rPr>
                <w:sz w:val="28"/>
              </w:rPr>
            </w:pPr>
            <w:r w:rsidRPr="004033B4">
              <w:rPr>
                <w:sz w:val="28"/>
              </w:rPr>
              <w:t>Определять тему урока, формулировать цели.</w:t>
            </w:r>
          </w:p>
        </w:tc>
        <w:tc>
          <w:tcPr>
            <w:tcW w:w="2420" w:type="dxa"/>
          </w:tcPr>
          <w:p w:rsidR="001E01D6" w:rsidRPr="004033B4" w:rsidRDefault="004033B4" w:rsidP="00B4166E">
            <w:pPr>
              <w:rPr>
                <w:sz w:val="28"/>
              </w:rPr>
            </w:pPr>
            <w:proofErr w:type="gramStart"/>
            <w:r w:rsidRPr="004033B4">
              <w:rPr>
                <w:sz w:val="28"/>
              </w:rPr>
              <w:t>П</w:t>
            </w:r>
            <w:proofErr w:type="gramEnd"/>
            <w:r w:rsidRPr="004033B4">
              <w:rPr>
                <w:sz w:val="28"/>
              </w:rPr>
              <w:t>: определение темы урока.</w:t>
            </w:r>
          </w:p>
        </w:tc>
      </w:tr>
      <w:tr w:rsidR="001E01D6" w:rsidRPr="00923673" w:rsidTr="001E01D6">
        <w:tc>
          <w:tcPr>
            <w:tcW w:w="1203" w:type="dxa"/>
          </w:tcPr>
          <w:p w:rsidR="001E01D6" w:rsidRPr="00A0196E" w:rsidRDefault="004033B4" w:rsidP="00A0196E">
            <w:pPr>
              <w:tabs>
                <w:tab w:val="left" w:pos="751"/>
              </w:tabs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3.</w:t>
            </w:r>
            <w:r w:rsidR="00A0196E" w:rsidRPr="00A0196E">
              <w:rPr>
                <w:b/>
                <w:sz w:val="28"/>
              </w:rPr>
              <w:tab/>
            </w:r>
          </w:p>
        </w:tc>
        <w:tc>
          <w:tcPr>
            <w:tcW w:w="1546" w:type="dxa"/>
          </w:tcPr>
          <w:p w:rsidR="001E01D6" w:rsidRPr="00A0196E" w:rsidRDefault="004033B4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t>Актуализация знаний: беседа.</w:t>
            </w:r>
          </w:p>
        </w:tc>
        <w:tc>
          <w:tcPr>
            <w:tcW w:w="1045" w:type="dxa"/>
          </w:tcPr>
          <w:p w:rsidR="001E01D6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5-7 мин.</w:t>
            </w:r>
          </w:p>
        </w:tc>
        <w:tc>
          <w:tcPr>
            <w:tcW w:w="6286" w:type="dxa"/>
          </w:tcPr>
          <w:p w:rsidR="001E01D6" w:rsidRPr="00923673" w:rsidRDefault="004033B4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-Ребята, кто может сказать, что такое этикетка?</w:t>
            </w:r>
          </w:p>
          <w:p w:rsidR="00923673" w:rsidRPr="00923673" w:rsidRDefault="004033B4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</w:t>
            </w:r>
            <w:r w:rsidR="00923673" w:rsidRPr="00923673">
              <w:rPr>
                <w:sz w:val="28"/>
              </w:rPr>
              <w:t>Откройте словарь в конце учебника и прочтите, что такое этикетка.</w:t>
            </w:r>
          </w:p>
          <w:p w:rsid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-Кто прочитает вслух?</w:t>
            </w:r>
          </w:p>
          <w:p w:rsidR="000A3CB5" w:rsidRDefault="000A3CB5" w:rsidP="00B4166E">
            <w:pPr>
              <w:rPr>
                <w:sz w:val="28"/>
              </w:rPr>
            </w:pPr>
            <w:r>
              <w:rPr>
                <w:sz w:val="28"/>
              </w:rPr>
              <w:t>-Э</w:t>
            </w:r>
            <w:r w:rsidRPr="000A3CB5">
              <w:rPr>
                <w:sz w:val="28"/>
              </w:rPr>
              <w:t xml:space="preserve">тикетка — слово французское, обозначающее "указание стоимости на ярлыке". </w:t>
            </w:r>
            <w:proofErr w:type="gramStart"/>
            <w:r w:rsidRPr="000A3CB5">
              <w:rPr>
                <w:sz w:val="28"/>
              </w:rPr>
              <w:t>Однако, слово "ярлык" — монгольского происхождения, и появилось в Киевской Руси, как "письменный указ" Золотой Орды (XIII-XV вв.).</w:t>
            </w:r>
            <w:proofErr w:type="gramEnd"/>
            <w:r w:rsidRPr="000A3CB5">
              <w:rPr>
                <w:sz w:val="28"/>
              </w:rPr>
              <w:t xml:space="preserve"> Прошло совсем немного времени, и само понятие "этикетка" перешло в сферу торговли. Так еще древние </w:t>
            </w:r>
            <w:proofErr w:type="spellStart"/>
            <w:r w:rsidRPr="000A3CB5">
              <w:rPr>
                <w:sz w:val="28"/>
              </w:rPr>
              <w:t>русичи</w:t>
            </w:r>
            <w:proofErr w:type="spellEnd"/>
            <w:r w:rsidRPr="000A3CB5">
              <w:rPr>
                <w:sz w:val="28"/>
              </w:rPr>
              <w:t xml:space="preserve"> использовали товарные ярлыки и тавро на своей продукции. Уже тогда изготовление этикеток считалось делом серьезным и </w:t>
            </w:r>
            <w:r w:rsidRPr="000A3CB5">
              <w:rPr>
                <w:sz w:val="28"/>
              </w:rPr>
              <w:lastRenderedPageBreak/>
              <w:t>ответственным.</w:t>
            </w:r>
          </w:p>
          <w:p w:rsidR="000A3CB5" w:rsidRPr="00923673" w:rsidRDefault="000A3CB5" w:rsidP="000A3CB5">
            <w:pPr>
              <w:rPr>
                <w:sz w:val="28"/>
              </w:rPr>
            </w:pPr>
            <w:r w:rsidRPr="000A3CB5">
              <w:rPr>
                <w:sz w:val="28"/>
              </w:rPr>
              <w:t xml:space="preserve">Появившийся в 1984 году лазерный цветной принтер позволил распечатывать любые варианты этикеток в идеальном качестве, что полностью перевернуло представление о полиграфической печати. Так, для пользователя персональным компьютером впервые стала доступной программа для этикеток, а также </w:t>
            </w:r>
            <w:r>
              <w:rPr>
                <w:sz w:val="28"/>
              </w:rPr>
              <w:t>удобные самоклеящиеся этикетки.</w:t>
            </w:r>
            <w:r w:rsidR="00A0196E">
              <w:rPr>
                <w:sz w:val="28"/>
              </w:rPr>
              <w:t xml:space="preserve"> </w:t>
            </w:r>
            <w:r w:rsidRPr="000A3CB5">
              <w:rPr>
                <w:sz w:val="28"/>
              </w:rPr>
              <w:t>Таким образом, привычная этикетка прошла путь от древнерусского ярлыка к современным красочным экземплярам. Именно поэтому она стала не просто информационным ярлыком, но своеобразным ориентиром в обилии товаров, образцом социальных предпочтений, своеобразным отражением современного мира.</w:t>
            </w:r>
          </w:p>
          <w:p w:rsidR="004033B4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 xml:space="preserve"> </w:t>
            </w:r>
            <w:r w:rsidR="004033B4" w:rsidRPr="00923673">
              <w:rPr>
                <w:sz w:val="28"/>
              </w:rPr>
              <w:t>-Для чего она используется?</w:t>
            </w:r>
          </w:p>
          <w:p w:rsidR="004033B4" w:rsidRPr="00923673" w:rsidRDefault="004033B4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-Ребята, скажите, какую этикетку вы делали на прошлом уроке?</w:t>
            </w:r>
          </w:p>
          <w:p w:rsidR="004033B4" w:rsidRPr="00923673" w:rsidRDefault="004033B4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-Какую технику вы использовали для того, чтобы нанести изображение на бумагу?</w:t>
            </w:r>
            <w:r w:rsidR="00923673" w:rsidRPr="00923673">
              <w:rPr>
                <w:sz w:val="28"/>
              </w:rPr>
              <w:t xml:space="preserve"> </w:t>
            </w:r>
          </w:p>
          <w:p w:rsidR="00923673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-Сегодня мы будем работать с аппликацией.</w:t>
            </w:r>
          </w:p>
          <w:p w:rsidR="00923673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-Что же такое аппликация?</w:t>
            </w:r>
          </w:p>
          <w:p w:rsidR="00923673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-Откройте словарь в конце учебника и прочтите, что такое аппликация.</w:t>
            </w:r>
          </w:p>
          <w:p w:rsid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t>-Кто прочтет вслух?</w:t>
            </w:r>
          </w:p>
          <w:p w:rsidR="000A3CB5" w:rsidRPr="00923673" w:rsidRDefault="00221C65" w:rsidP="00B4166E">
            <w:pPr>
              <w:rPr>
                <w:sz w:val="28"/>
              </w:rPr>
            </w:pPr>
            <w:r>
              <w:rPr>
                <w:sz w:val="28"/>
              </w:rPr>
              <w:t>-Этикетки, которые вы изготови</w:t>
            </w:r>
            <w:r w:rsidR="000A3CB5">
              <w:rPr>
                <w:sz w:val="28"/>
              </w:rPr>
              <w:t xml:space="preserve">те сегодня, будут прекрасным подарком вашим мамам, бабушкам и тетям. Дома вы можете наклеить этикетки на баночки с вареньем или соленьями. Ваши баночки </w:t>
            </w:r>
            <w:r>
              <w:rPr>
                <w:sz w:val="28"/>
              </w:rPr>
              <w:t xml:space="preserve">с заготовками </w:t>
            </w:r>
            <w:r w:rsidR="000A3CB5">
              <w:rPr>
                <w:sz w:val="28"/>
              </w:rPr>
              <w:t xml:space="preserve">будут выглядеть необычно </w:t>
            </w:r>
            <w:r w:rsidR="000A3CB5">
              <w:rPr>
                <w:sz w:val="28"/>
              </w:rPr>
              <w:lastRenderedPageBreak/>
              <w:t xml:space="preserve">и оригинально. </w:t>
            </w:r>
          </w:p>
        </w:tc>
        <w:tc>
          <w:tcPr>
            <w:tcW w:w="3626" w:type="dxa"/>
          </w:tcPr>
          <w:p w:rsidR="001E01D6" w:rsidRPr="00923673" w:rsidRDefault="00923673" w:rsidP="00B4166E">
            <w:pPr>
              <w:rPr>
                <w:sz w:val="28"/>
              </w:rPr>
            </w:pPr>
            <w:r w:rsidRPr="00923673">
              <w:rPr>
                <w:sz w:val="28"/>
              </w:rPr>
              <w:lastRenderedPageBreak/>
              <w:t>Отвечать на вопросы учителя.</w:t>
            </w: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</w:p>
        </w:tc>
        <w:tc>
          <w:tcPr>
            <w:tcW w:w="2420" w:type="dxa"/>
          </w:tcPr>
          <w:p w:rsidR="001E01D6" w:rsidRPr="00923673" w:rsidRDefault="00923673" w:rsidP="00B4166E">
            <w:pPr>
              <w:rPr>
                <w:sz w:val="28"/>
              </w:rPr>
            </w:pPr>
            <w:proofErr w:type="gramStart"/>
            <w:r w:rsidRPr="00923673">
              <w:rPr>
                <w:sz w:val="28"/>
              </w:rPr>
              <w:t>К</w:t>
            </w:r>
            <w:proofErr w:type="gramEnd"/>
            <w:r w:rsidRPr="00923673">
              <w:rPr>
                <w:sz w:val="28"/>
              </w:rPr>
              <w:t>: умение слушать и вступать в диалог.</w:t>
            </w: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</w:p>
          <w:p w:rsidR="00923673" w:rsidRPr="00923673" w:rsidRDefault="00923673" w:rsidP="00B4166E">
            <w:pPr>
              <w:rPr>
                <w:sz w:val="28"/>
              </w:rPr>
            </w:pPr>
            <w:proofErr w:type="gramStart"/>
            <w:r w:rsidRPr="00923673">
              <w:rPr>
                <w:sz w:val="28"/>
              </w:rPr>
              <w:t>К</w:t>
            </w:r>
            <w:proofErr w:type="gramEnd"/>
            <w:r w:rsidRPr="00923673">
              <w:rPr>
                <w:sz w:val="28"/>
              </w:rPr>
              <w:t>: отвечать на вопросы.</w:t>
            </w:r>
          </w:p>
        </w:tc>
      </w:tr>
      <w:tr w:rsidR="001E01D6" w:rsidTr="001E01D6">
        <w:tc>
          <w:tcPr>
            <w:tcW w:w="1203" w:type="dxa"/>
          </w:tcPr>
          <w:p w:rsidR="001E01D6" w:rsidRPr="00A0196E" w:rsidRDefault="00923673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1546" w:type="dxa"/>
          </w:tcPr>
          <w:p w:rsidR="001E01D6" w:rsidRPr="00A0196E" w:rsidRDefault="00923673" w:rsidP="00B4166E">
            <w:pPr>
              <w:rPr>
                <w:b/>
                <w:sz w:val="28"/>
              </w:rPr>
            </w:pPr>
            <w:proofErr w:type="spellStart"/>
            <w:r w:rsidRPr="00A0196E">
              <w:rPr>
                <w:b/>
                <w:sz w:val="28"/>
              </w:rPr>
              <w:t>Пед</w:t>
            </w:r>
            <w:proofErr w:type="gramStart"/>
            <w:r w:rsidRPr="00A0196E">
              <w:rPr>
                <w:b/>
                <w:sz w:val="28"/>
              </w:rPr>
              <w:t>.п</w:t>
            </w:r>
            <w:proofErr w:type="gramEnd"/>
            <w:r w:rsidRPr="00A0196E">
              <w:rPr>
                <w:b/>
                <w:sz w:val="28"/>
              </w:rPr>
              <w:t>оказ</w:t>
            </w:r>
            <w:proofErr w:type="spellEnd"/>
            <w:r w:rsidRPr="00A0196E">
              <w:rPr>
                <w:b/>
                <w:sz w:val="28"/>
              </w:rPr>
              <w:t>.</w:t>
            </w:r>
          </w:p>
        </w:tc>
        <w:tc>
          <w:tcPr>
            <w:tcW w:w="1045" w:type="dxa"/>
          </w:tcPr>
          <w:p w:rsidR="001E01D6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5-7 мин.</w:t>
            </w:r>
          </w:p>
        </w:tc>
        <w:tc>
          <w:tcPr>
            <w:tcW w:w="6286" w:type="dxa"/>
          </w:tcPr>
          <w:p w:rsidR="001E01D6" w:rsidRPr="002E604C" w:rsidRDefault="00923673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-В прошлый раз вы выполняли этикетку для яблочного варенья, а сегодня на уроке я предложу вам несколько этикеток, из которых вы сможете выбрать понравившуюся или даже сделать несколько.</w:t>
            </w:r>
          </w:p>
          <w:p w:rsidR="00923673" w:rsidRPr="002E604C" w:rsidRDefault="00923673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 xml:space="preserve">-Ребята, какие материалы </w:t>
            </w:r>
            <w:r w:rsidR="00467824" w:rsidRPr="002E604C">
              <w:rPr>
                <w:sz w:val="28"/>
              </w:rPr>
              <w:t xml:space="preserve">и инструменты </w:t>
            </w:r>
            <w:r w:rsidRPr="002E604C">
              <w:rPr>
                <w:sz w:val="28"/>
              </w:rPr>
              <w:t>нам понадобятся для изготовления этикетки?</w:t>
            </w:r>
          </w:p>
          <w:p w:rsidR="00923673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-Кто может рассказать последовательность изготовления этикетки?</w:t>
            </w:r>
          </w:p>
          <w:p w:rsidR="00467824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 xml:space="preserve">-Для работы нам понадобится шаблон. Что такое шаблон? </w:t>
            </w:r>
          </w:p>
          <w:p w:rsidR="00467824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-Откройте словарик и прочтите самостоятельно.</w:t>
            </w:r>
          </w:p>
          <w:p w:rsidR="00467824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-Кто может прочесть вслух.</w:t>
            </w:r>
          </w:p>
          <w:p w:rsidR="00467824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-Сейчас внимательно послушайте меня. Я еще раз повторю вам этапы нашей работы.</w:t>
            </w:r>
          </w:p>
          <w:p w:rsidR="00221C65" w:rsidRPr="002E604C" w:rsidRDefault="00221C65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1. Вырежьте прямоугольник из картона, ширина 8 см, длина 15 см.</w:t>
            </w:r>
          </w:p>
          <w:p w:rsidR="00221C65" w:rsidRPr="002E604C" w:rsidRDefault="00221C65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2. Вырежьте прямоугольник из цветной бумаги, ширина 6 см, длина 13 см.</w:t>
            </w:r>
          </w:p>
          <w:p w:rsidR="00221C65" w:rsidRPr="002E604C" w:rsidRDefault="00221C65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3.Приклейте меньший прямоугольник на середину большего.</w:t>
            </w:r>
          </w:p>
          <w:p w:rsidR="00221C65" w:rsidRPr="002E604C" w:rsidRDefault="00221C65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4.Возьмите шаблон вишенки, переведите его на красную бумагу, экономично расположив шаблон, и вырежьте.</w:t>
            </w:r>
          </w:p>
          <w:p w:rsidR="00467824" w:rsidRPr="002E604C" w:rsidRDefault="00221C65" w:rsidP="00221C65">
            <w:pPr>
              <w:rPr>
                <w:sz w:val="28"/>
              </w:rPr>
            </w:pPr>
            <w:r w:rsidRPr="002E604C">
              <w:rPr>
                <w:sz w:val="28"/>
              </w:rPr>
              <w:t>5. Самостоятельно вырежьте из цветной бумаги веточки и листочки.</w:t>
            </w:r>
          </w:p>
          <w:p w:rsidR="00221C65" w:rsidRPr="002E604C" w:rsidRDefault="00221C65" w:rsidP="00221C65">
            <w:pPr>
              <w:rPr>
                <w:sz w:val="28"/>
              </w:rPr>
            </w:pPr>
            <w:r w:rsidRPr="002E604C">
              <w:rPr>
                <w:sz w:val="28"/>
              </w:rPr>
              <w:t>6.</w:t>
            </w:r>
            <w:proofErr w:type="gramStart"/>
            <w:r w:rsidRPr="002E604C">
              <w:rPr>
                <w:sz w:val="28"/>
              </w:rPr>
              <w:t>Разместите композицию</w:t>
            </w:r>
            <w:proofErr w:type="gramEnd"/>
            <w:r w:rsidRPr="002E604C">
              <w:rPr>
                <w:sz w:val="28"/>
              </w:rPr>
              <w:t xml:space="preserve"> из ягод на меньшем прямоугольнике и приклейте</w:t>
            </w:r>
            <w:r w:rsidR="002E604C" w:rsidRPr="002E604C">
              <w:rPr>
                <w:sz w:val="28"/>
              </w:rPr>
              <w:t>.</w:t>
            </w:r>
          </w:p>
          <w:p w:rsidR="00221C65" w:rsidRPr="002E604C" w:rsidRDefault="00221C65" w:rsidP="00221C65">
            <w:pPr>
              <w:rPr>
                <w:sz w:val="28"/>
              </w:rPr>
            </w:pPr>
            <w:r w:rsidRPr="002E604C">
              <w:rPr>
                <w:sz w:val="28"/>
              </w:rPr>
              <w:t>7.Веточки и листочки можно нарисовать</w:t>
            </w:r>
            <w:r w:rsidR="002E604C" w:rsidRPr="002E604C">
              <w:rPr>
                <w:sz w:val="28"/>
              </w:rPr>
              <w:t>.</w:t>
            </w:r>
          </w:p>
          <w:p w:rsidR="002E604C" w:rsidRPr="002E604C" w:rsidRDefault="002E604C" w:rsidP="00221C65">
            <w:pPr>
              <w:rPr>
                <w:sz w:val="28"/>
              </w:rPr>
            </w:pPr>
            <w:r w:rsidRPr="002E604C">
              <w:rPr>
                <w:sz w:val="28"/>
              </w:rPr>
              <w:t xml:space="preserve">8.Этикетка для вишневого варенья или компота </w:t>
            </w:r>
            <w:r w:rsidRPr="002E604C">
              <w:rPr>
                <w:sz w:val="28"/>
              </w:rPr>
              <w:lastRenderedPageBreak/>
              <w:t>готова.</w:t>
            </w:r>
          </w:p>
        </w:tc>
        <w:tc>
          <w:tcPr>
            <w:tcW w:w="3626" w:type="dxa"/>
          </w:tcPr>
          <w:p w:rsidR="001E01D6" w:rsidRPr="002E604C" w:rsidRDefault="00467824" w:rsidP="00B4166E">
            <w:pPr>
              <w:rPr>
                <w:sz w:val="28"/>
              </w:rPr>
            </w:pPr>
            <w:r w:rsidRPr="002E604C">
              <w:rPr>
                <w:sz w:val="28"/>
              </w:rPr>
              <w:lastRenderedPageBreak/>
              <w:t>Слушать, отвечать на вопросы. Готовить необходимые материалы.</w:t>
            </w: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467824" w:rsidRPr="002E604C" w:rsidRDefault="00467824" w:rsidP="00B4166E">
            <w:pPr>
              <w:rPr>
                <w:sz w:val="28"/>
              </w:rPr>
            </w:pPr>
          </w:p>
          <w:p w:rsidR="002E604C" w:rsidRDefault="002E604C" w:rsidP="00B4166E">
            <w:pPr>
              <w:rPr>
                <w:sz w:val="28"/>
              </w:rPr>
            </w:pPr>
          </w:p>
          <w:p w:rsidR="002E604C" w:rsidRDefault="002E604C" w:rsidP="00B4166E">
            <w:pPr>
              <w:rPr>
                <w:sz w:val="28"/>
              </w:rPr>
            </w:pPr>
          </w:p>
          <w:p w:rsidR="002E604C" w:rsidRDefault="002E604C" w:rsidP="00B4166E">
            <w:pPr>
              <w:rPr>
                <w:sz w:val="28"/>
              </w:rPr>
            </w:pPr>
          </w:p>
          <w:p w:rsidR="00467824" w:rsidRDefault="00467824" w:rsidP="00B4166E">
            <w:pPr>
              <w:rPr>
                <w:sz w:val="32"/>
              </w:rPr>
            </w:pPr>
            <w:r w:rsidRPr="002E604C">
              <w:rPr>
                <w:sz w:val="28"/>
              </w:rPr>
              <w:t>Наблюдать за работой учителя.</w:t>
            </w:r>
          </w:p>
        </w:tc>
        <w:tc>
          <w:tcPr>
            <w:tcW w:w="2420" w:type="dxa"/>
          </w:tcPr>
          <w:p w:rsidR="001E01D6" w:rsidRDefault="00467824" w:rsidP="00B4166E">
            <w:pPr>
              <w:rPr>
                <w:sz w:val="32"/>
              </w:rPr>
            </w:pPr>
            <w:proofErr w:type="gramStart"/>
            <w:r w:rsidRPr="002E604C">
              <w:rPr>
                <w:sz w:val="28"/>
              </w:rPr>
              <w:t>П</w:t>
            </w:r>
            <w:proofErr w:type="gramEnd"/>
            <w:r w:rsidRPr="002E604C">
              <w:rPr>
                <w:sz w:val="28"/>
              </w:rPr>
              <w:t>: извлечение необходимой информации из прослушанных текстов.</w:t>
            </w:r>
          </w:p>
        </w:tc>
      </w:tr>
      <w:tr w:rsidR="001E01D6" w:rsidTr="001E01D6">
        <w:tc>
          <w:tcPr>
            <w:tcW w:w="1203" w:type="dxa"/>
          </w:tcPr>
          <w:p w:rsidR="001E01D6" w:rsidRPr="00A0196E" w:rsidRDefault="002E604C" w:rsidP="00B4166E">
            <w:pPr>
              <w:rPr>
                <w:b/>
                <w:sz w:val="28"/>
              </w:rPr>
            </w:pPr>
            <w:r w:rsidRPr="00A0196E"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1546" w:type="dxa"/>
          </w:tcPr>
          <w:p w:rsidR="001E01D6" w:rsidRPr="00A0196E" w:rsidRDefault="002E604C" w:rsidP="00B4166E">
            <w:pPr>
              <w:rPr>
                <w:sz w:val="28"/>
              </w:rPr>
            </w:pPr>
            <w:r w:rsidRPr="00A0196E">
              <w:rPr>
                <w:b/>
                <w:sz w:val="28"/>
              </w:rPr>
              <w:t>Практическая работа, изготовление изделия:</w:t>
            </w:r>
            <w:r w:rsidRPr="00A0196E">
              <w:rPr>
                <w:sz w:val="28"/>
              </w:rPr>
              <w:t xml:space="preserve"> наблюдение за практической работой учащихся объяснение.</w:t>
            </w:r>
          </w:p>
        </w:tc>
        <w:tc>
          <w:tcPr>
            <w:tcW w:w="1045" w:type="dxa"/>
          </w:tcPr>
          <w:p w:rsidR="001E01D6" w:rsidRPr="00A0196E" w:rsidRDefault="002E604C" w:rsidP="00B4166E">
            <w:pPr>
              <w:rPr>
                <w:sz w:val="28"/>
              </w:rPr>
            </w:pPr>
            <w:r w:rsidRPr="00A0196E">
              <w:rPr>
                <w:sz w:val="28"/>
              </w:rPr>
              <w:t>20 мин.</w:t>
            </w:r>
          </w:p>
        </w:tc>
        <w:tc>
          <w:tcPr>
            <w:tcW w:w="6286" w:type="dxa"/>
          </w:tcPr>
          <w:p w:rsidR="001E01D6" w:rsidRPr="00A0196E" w:rsidRDefault="002E604C" w:rsidP="00B4166E">
            <w:pPr>
              <w:rPr>
                <w:sz w:val="28"/>
              </w:rPr>
            </w:pPr>
            <w:r w:rsidRPr="00A0196E">
              <w:rPr>
                <w:sz w:val="28"/>
              </w:rPr>
              <w:t>-Теперь вы можете приступать к работе. Кому нужна помощь, поднимите руку. Я подойду.</w:t>
            </w:r>
          </w:p>
        </w:tc>
        <w:tc>
          <w:tcPr>
            <w:tcW w:w="3626" w:type="dxa"/>
          </w:tcPr>
          <w:p w:rsidR="001E01D6" w:rsidRPr="00A0196E" w:rsidRDefault="002E604C" w:rsidP="00B4166E">
            <w:pPr>
              <w:rPr>
                <w:sz w:val="28"/>
              </w:rPr>
            </w:pPr>
            <w:r w:rsidRPr="00A0196E">
              <w:rPr>
                <w:sz w:val="28"/>
              </w:rPr>
              <w:t>Самостоятельное выполнение работы по эталону.</w:t>
            </w:r>
          </w:p>
        </w:tc>
        <w:tc>
          <w:tcPr>
            <w:tcW w:w="2420" w:type="dxa"/>
          </w:tcPr>
          <w:p w:rsidR="001E01D6" w:rsidRPr="00A0196E" w:rsidRDefault="002E604C" w:rsidP="00B4166E">
            <w:pPr>
              <w:rPr>
                <w:sz w:val="28"/>
              </w:rPr>
            </w:pPr>
            <w:proofErr w:type="gramStart"/>
            <w:r w:rsidRPr="00A0196E">
              <w:rPr>
                <w:sz w:val="28"/>
              </w:rPr>
              <w:t>Р</w:t>
            </w:r>
            <w:proofErr w:type="gramEnd"/>
            <w:r w:rsidRPr="00A0196E">
              <w:rPr>
                <w:sz w:val="28"/>
              </w:rPr>
              <w:t>: выполнение изделия.</w:t>
            </w:r>
          </w:p>
        </w:tc>
      </w:tr>
      <w:tr w:rsidR="001E01D6" w:rsidTr="002E604C">
        <w:trPr>
          <w:trHeight w:val="1731"/>
        </w:trPr>
        <w:tc>
          <w:tcPr>
            <w:tcW w:w="1203" w:type="dxa"/>
          </w:tcPr>
          <w:p w:rsidR="001E01D6" w:rsidRPr="002E604C" w:rsidRDefault="002E604C" w:rsidP="00B4166E">
            <w:pPr>
              <w:rPr>
                <w:b/>
                <w:sz w:val="28"/>
              </w:rPr>
            </w:pPr>
            <w:r w:rsidRPr="002E604C">
              <w:rPr>
                <w:b/>
                <w:sz w:val="28"/>
              </w:rPr>
              <w:t>6.</w:t>
            </w:r>
          </w:p>
        </w:tc>
        <w:tc>
          <w:tcPr>
            <w:tcW w:w="1546" w:type="dxa"/>
          </w:tcPr>
          <w:p w:rsidR="001E01D6" w:rsidRPr="002E604C" w:rsidRDefault="002E604C" w:rsidP="00B4166E">
            <w:pPr>
              <w:rPr>
                <w:b/>
                <w:sz w:val="28"/>
              </w:rPr>
            </w:pPr>
            <w:r w:rsidRPr="002E604C">
              <w:rPr>
                <w:b/>
                <w:sz w:val="28"/>
              </w:rPr>
              <w:t>Выставка.</w:t>
            </w:r>
          </w:p>
        </w:tc>
        <w:tc>
          <w:tcPr>
            <w:tcW w:w="1045" w:type="dxa"/>
          </w:tcPr>
          <w:p w:rsidR="001E01D6" w:rsidRPr="002E604C" w:rsidRDefault="00A0196E" w:rsidP="00B4166E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E604C" w:rsidRPr="002E604C">
              <w:rPr>
                <w:sz w:val="28"/>
              </w:rPr>
              <w:t xml:space="preserve"> мин.</w:t>
            </w:r>
          </w:p>
        </w:tc>
        <w:tc>
          <w:tcPr>
            <w:tcW w:w="6286" w:type="dxa"/>
          </w:tcPr>
          <w:p w:rsidR="002E604C" w:rsidRPr="002E604C" w:rsidRDefault="002E604C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 xml:space="preserve">-Ребята, давайте организуем выставку ваших этикеток. Посмотрите на все работы. У вас получились замечательные этикетки. Предлагаю выбрать самые лучшие работы, которые были </w:t>
            </w:r>
            <w:r>
              <w:rPr>
                <w:sz w:val="28"/>
              </w:rPr>
              <w:t>выполнены по всем критериям.</w:t>
            </w:r>
          </w:p>
        </w:tc>
        <w:tc>
          <w:tcPr>
            <w:tcW w:w="3626" w:type="dxa"/>
          </w:tcPr>
          <w:p w:rsidR="001E01D6" w:rsidRPr="002E604C" w:rsidRDefault="002E604C" w:rsidP="00B4166E">
            <w:pPr>
              <w:rPr>
                <w:sz w:val="28"/>
              </w:rPr>
            </w:pPr>
            <w:r w:rsidRPr="002E604C">
              <w:rPr>
                <w:sz w:val="28"/>
              </w:rPr>
              <w:t>Оценивать свою работу и работу товарищей.</w:t>
            </w:r>
          </w:p>
        </w:tc>
        <w:tc>
          <w:tcPr>
            <w:tcW w:w="2420" w:type="dxa"/>
          </w:tcPr>
          <w:p w:rsidR="001E01D6" w:rsidRPr="002E604C" w:rsidRDefault="002E604C" w:rsidP="00B4166E">
            <w:pPr>
              <w:rPr>
                <w:sz w:val="28"/>
              </w:rPr>
            </w:pPr>
            <w:proofErr w:type="gramStart"/>
            <w:r w:rsidRPr="002E604C">
              <w:rPr>
                <w:sz w:val="28"/>
              </w:rPr>
              <w:t>Р</w:t>
            </w:r>
            <w:proofErr w:type="gramEnd"/>
            <w:r w:rsidRPr="002E604C">
              <w:rPr>
                <w:sz w:val="28"/>
              </w:rPr>
              <w:t>: уважение к результатам труда.</w:t>
            </w:r>
          </w:p>
        </w:tc>
      </w:tr>
      <w:tr w:rsidR="002E604C" w:rsidTr="002E604C">
        <w:trPr>
          <w:trHeight w:val="1999"/>
        </w:trPr>
        <w:tc>
          <w:tcPr>
            <w:tcW w:w="1203" w:type="dxa"/>
          </w:tcPr>
          <w:p w:rsidR="002E604C" w:rsidRPr="002E604C" w:rsidRDefault="002E604C" w:rsidP="00B4166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1546" w:type="dxa"/>
          </w:tcPr>
          <w:p w:rsidR="002E604C" w:rsidRPr="002E604C" w:rsidRDefault="002E604C" w:rsidP="00B4166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Рефлексия.</w:t>
            </w:r>
          </w:p>
        </w:tc>
        <w:tc>
          <w:tcPr>
            <w:tcW w:w="1045" w:type="dxa"/>
          </w:tcPr>
          <w:p w:rsidR="002E604C" w:rsidRPr="002E604C" w:rsidRDefault="00A0196E" w:rsidP="00B4166E">
            <w:pPr>
              <w:rPr>
                <w:sz w:val="28"/>
              </w:rPr>
            </w:pPr>
            <w:r>
              <w:rPr>
                <w:sz w:val="28"/>
              </w:rPr>
              <w:t xml:space="preserve">3 – 4 </w:t>
            </w:r>
            <w:r w:rsidR="002E604C">
              <w:rPr>
                <w:sz w:val="28"/>
              </w:rPr>
              <w:t>мин.</w:t>
            </w:r>
          </w:p>
        </w:tc>
        <w:tc>
          <w:tcPr>
            <w:tcW w:w="6286" w:type="dxa"/>
          </w:tcPr>
          <w:p w:rsidR="002E604C" w:rsidRDefault="002E604C" w:rsidP="00B4166E">
            <w:pPr>
              <w:rPr>
                <w:sz w:val="28"/>
              </w:rPr>
            </w:pPr>
            <w:r>
              <w:rPr>
                <w:sz w:val="28"/>
              </w:rPr>
              <w:t>-Ребята, чем мы занимались сегодня на уроке?</w:t>
            </w:r>
          </w:p>
          <w:p w:rsidR="002E604C" w:rsidRDefault="002E604C" w:rsidP="00B4166E">
            <w:pPr>
              <w:rPr>
                <w:sz w:val="28"/>
              </w:rPr>
            </w:pPr>
            <w:r>
              <w:rPr>
                <w:sz w:val="28"/>
              </w:rPr>
              <w:t>-Какие цели мы ставили перед собой в начале урока? Мы их достигли?</w:t>
            </w:r>
          </w:p>
          <w:p w:rsidR="002E604C" w:rsidRDefault="002E604C" w:rsidP="00B4166E">
            <w:pPr>
              <w:rPr>
                <w:sz w:val="28"/>
              </w:rPr>
            </w:pPr>
            <w:r>
              <w:rPr>
                <w:sz w:val="28"/>
              </w:rPr>
              <w:t>-Что нового вы узнали на уроке?</w:t>
            </w:r>
          </w:p>
          <w:p w:rsidR="002E604C" w:rsidRDefault="002E604C" w:rsidP="00B4166E">
            <w:pPr>
              <w:rPr>
                <w:sz w:val="28"/>
              </w:rPr>
            </w:pPr>
            <w:r>
              <w:rPr>
                <w:sz w:val="28"/>
              </w:rPr>
              <w:t>-Что такое этикетка?</w:t>
            </w:r>
          </w:p>
          <w:p w:rsidR="00A0196E" w:rsidRDefault="00A0196E" w:rsidP="00B4166E">
            <w:pPr>
              <w:rPr>
                <w:sz w:val="28"/>
              </w:rPr>
            </w:pPr>
            <w:r>
              <w:rPr>
                <w:sz w:val="28"/>
              </w:rPr>
              <w:t>-Что вам было тяжело выполнять на уроке? А что легко?</w:t>
            </w:r>
          </w:p>
          <w:p w:rsidR="002E604C" w:rsidRDefault="00A0196E" w:rsidP="00B4166E">
            <w:pPr>
              <w:rPr>
                <w:sz w:val="28"/>
              </w:rPr>
            </w:pPr>
            <w:r>
              <w:rPr>
                <w:sz w:val="28"/>
              </w:rPr>
              <w:t>-Урок окончен. До свидания!</w:t>
            </w:r>
          </w:p>
          <w:p w:rsidR="00A0196E" w:rsidRPr="00A0196E" w:rsidRDefault="00A0196E" w:rsidP="00A0196E">
            <w:pPr>
              <w:rPr>
                <w:sz w:val="28"/>
              </w:rPr>
            </w:pPr>
          </w:p>
        </w:tc>
        <w:tc>
          <w:tcPr>
            <w:tcW w:w="3626" w:type="dxa"/>
          </w:tcPr>
          <w:p w:rsidR="002E604C" w:rsidRPr="002E604C" w:rsidRDefault="00A0196E" w:rsidP="00B4166E">
            <w:pPr>
              <w:rPr>
                <w:sz w:val="28"/>
              </w:rPr>
            </w:pPr>
            <w:r>
              <w:rPr>
                <w:sz w:val="28"/>
              </w:rPr>
              <w:t>Подводить итоги.</w:t>
            </w:r>
          </w:p>
        </w:tc>
        <w:tc>
          <w:tcPr>
            <w:tcW w:w="2420" w:type="dxa"/>
          </w:tcPr>
          <w:p w:rsidR="002E604C" w:rsidRDefault="00A0196E" w:rsidP="00B4166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: наблюдение и сравнение; контроль в форме способа действия и его результата с заданным эталоном.</w:t>
            </w:r>
          </w:p>
          <w:p w:rsidR="00A0196E" w:rsidRPr="002E604C" w:rsidRDefault="00A0196E" w:rsidP="00B4166E">
            <w:pPr>
              <w:rPr>
                <w:sz w:val="28"/>
              </w:rPr>
            </w:pPr>
          </w:p>
        </w:tc>
      </w:tr>
    </w:tbl>
    <w:p w:rsidR="00B4166E" w:rsidRPr="00E86AFE" w:rsidRDefault="00B4166E" w:rsidP="00B4166E">
      <w:pPr>
        <w:rPr>
          <w:sz w:val="32"/>
        </w:rPr>
      </w:pPr>
    </w:p>
    <w:p w:rsidR="0037469E" w:rsidRDefault="0037469E" w:rsidP="0037469E">
      <w:pPr>
        <w:jc w:val="right"/>
      </w:pPr>
    </w:p>
    <w:sectPr w:rsidR="0037469E" w:rsidSect="0037469E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DA"/>
    <w:rsid w:val="000A3CB5"/>
    <w:rsid w:val="000C76D3"/>
    <w:rsid w:val="001E01D6"/>
    <w:rsid w:val="00221C65"/>
    <w:rsid w:val="002E604C"/>
    <w:rsid w:val="0037469E"/>
    <w:rsid w:val="004033B4"/>
    <w:rsid w:val="00407F34"/>
    <w:rsid w:val="00467824"/>
    <w:rsid w:val="00923673"/>
    <w:rsid w:val="00A0196E"/>
    <w:rsid w:val="00B11ADA"/>
    <w:rsid w:val="00B35E05"/>
    <w:rsid w:val="00B4166E"/>
    <w:rsid w:val="00C31D33"/>
    <w:rsid w:val="00CB38DE"/>
    <w:rsid w:val="00E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2014-11-11T17:01:00Z</dcterms:created>
  <dcterms:modified xsi:type="dcterms:W3CDTF">2015-05-21T05:22:00Z</dcterms:modified>
</cp:coreProperties>
</file>