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DC" w:rsidRDefault="00C730DC" w:rsidP="0054404B">
      <w:pPr>
        <w:spacing w:line="240" w:lineRule="auto"/>
        <w:jc w:val="center"/>
        <w:rPr>
          <w:b/>
          <w:sz w:val="32"/>
        </w:rPr>
      </w:pPr>
      <w:bookmarkStart w:id="0" w:name="_GoBack"/>
      <w:bookmarkEnd w:id="0"/>
    </w:p>
    <w:p w:rsidR="00C730DC" w:rsidRDefault="00C730DC" w:rsidP="0054404B">
      <w:pPr>
        <w:spacing w:line="240" w:lineRule="auto"/>
        <w:jc w:val="center"/>
        <w:rPr>
          <w:b/>
          <w:sz w:val="32"/>
        </w:rPr>
      </w:pPr>
    </w:p>
    <w:p w:rsidR="0054404B" w:rsidRDefault="0054404B" w:rsidP="0054404B">
      <w:pPr>
        <w:spacing w:line="240" w:lineRule="auto"/>
        <w:jc w:val="center"/>
        <w:rPr>
          <w:b/>
          <w:sz w:val="32"/>
        </w:rPr>
      </w:pPr>
      <w:r w:rsidRPr="0054404B">
        <w:rPr>
          <w:b/>
          <w:sz w:val="32"/>
        </w:rPr>
        <w:t>Тема: Необычные «мягкие» игрушки. Божья коровка.</w:t>
      </w:r>
    </w:p>
    <w:p w:rsidR="00952165" w:rsidRDefault="00952165" w:rsidP="0054404B">
      <w:pPr>
        <w:spacing w:line="240" w:lineRule="auto"/>
        <w:jc w:val="center"/>
        <w:rPr>
          <w:b/>
          <w:sz w:val="32"/>
        </w:rPr>
      </w:pPr>
    </w:p>
    <w:p w:rsidR="0054404B" w:rsidRDefault="00C730DC" w:rsidP="0054404B">
      <w:pPr>
        <w:spacing w:line="240" w:lineRule="auto"/>
        <w:rPr>
          <w:sz w:val="32"/>
        </w:rPr>
      </w:pPr>
      <w:r>
        <w:rPr>
          <w:b/>
          <w:sz w:val="32"/>
        </w:rPr>
        <w:t xml:space="preserve">Цель урока: </w:t>
      </w:r>
      <w:r w:rsidRPr="00C730DC">
        <w:rPr>
          <w:sz w:val="32"/>
        </w:rPr>
        <w:t>познакомить</w:t>
      </w:r>
      <w:r w:rsidR="0054404B" w:rsidRPr="00C730DC">
        <w:rPr>
          <w:sz w:val="32"/>
        </w:rPr>
        <w:t xml:space="preserve"> с алгоритмом изготовления </w:t>
      </w:r>
      <w:r w:rsidRPr="00C730DC">
        <w:rPr>
          <w:sz w:val="32"/>
        </w:rPr>
        <w:t>необычных «мягких» игрушек; изготовить божью коровку; развивать познавательные способности учащихся, расширять их кругозор; прививать интерес к рукоделия.</w:t>
      </w:r>
    </w:p>
    <w:p w:rsidR="00C730DC" w:rsidRPr="00C730DC" w:rsidRDefault="00C730DC" w:rsidP="0054404B">
      <w:pPr>
        <w:spacing w:line="240" w:lineRule="auto"/>
        <w:rPr>
          <w:b/>
          <w:sz w:val="32"/>
        </w:rPr>
      </w:pPr>
      <w:r w:rsidRPr="00C730DC">
        <w:rPr>
          <w:b/>
          <w:sz w:val="32"/>
        </w:rPr>
        <w:t xml:space="preserve">Планируемые результаты: </w:t>
      </w:r>
    </w:p>
    <w:p w:rsidR="00C730DC" w:rsidRPr="00C730DC" w:rsidRDefault="00C730DC" w:rsidP="0054404B">
      <w:pPr>
        <w:spacing w:line="240" w:lineRule="auto"/>
        <w:rPr>
          <w:sz w:val="32"/>
        </w:rPr>
      </w:pPr>
      <w:r w:rsidRPr="00C730DC">
        <w:rPr>
          <w:b/>
          <w:sz w:val="32"/>
        </w:rPr>
        <w:t>Предметные:</w:t>
      </w:r>
      <w:r>
        <w:rPr>
          <w:b/>
          <w:sz w:val="32"/>
        </w:rPr>
        <w:t xml:space="preserve"> </w:t>
      </w:r>
      <w:r w:rsidRPr="00C730DC">
        <w:rPr>
          <w:sz w:val="32"/>
        </w:rPr>
        <w:t>изготовить божью коровку.</w:t>
      </w:r>
    </w:p>
    <w:p w:rsidR="00C730DC" w:rsidRDefault="00C730DC" w:rsidP="00C730DC">
      <w:pPr>
        <w:spacing w:line="240" w:lineRule="auto"/>
        <w:rPr>
          <w:sz w:val="32"/>
        </w:rPr>
      </w:pPr>
      <w:r w:rsidRPr="00C730DC">
        <w:rPr>
          <w:b/>
          <w:sz w:val="32"/>
        </w:rPr>
        <w:t>Личностные:</w:t>
      </w:r>
      <w:r w:rsidRPr="00C730DC">
        <w:t xml:space="preserve"> </w:t>
      </w:r>
      <w:r w:rsidRPr="00C730DC">
        <w:rPr>
          <w:sz w:val="32"/>
        </w:rPr>
        <w:t>научатся осознавать свои возможности  в учении; смогут адекватно судить о причинах своего успеха или неуспеха в учении; связывать усилие с успехами и трудолюбием.</w:t>
      </w:r>
    </w:p>
    <w:p w:rsidR="00C730DC" w:rsidRPr="00C730DC" w:rsidRDefault="00C730DC" w:rsidP="00C730DC">
      <w:pPr>
        <w:spacing w:line="240" w:lineRule="auto"/>
        <w:rPr>
          <w:sz w:val="32"/>
        </w:rPr>
      </w:pPr>
      <w:r w:rsidRPr="00C730DC">
        <w:rPr>
          <w:b/>
          <w:sz w:val="32"/>
        </w:rPr>
        <w:t>Оборудование для учащихся:</w:t>
      </w:r>
      <w:r>
        <w:rPr>
          <w:b/>
          <w:sz w:val="32"/>
        </w:rPr>
        <w:t xml:space="preserve"> </w:t>
      </w:r>
      <w:r>
        <w:rPr>
          <w:sz w:val="32"/>
        </w:rPr>
        <w:t>цветной картон, цветная бумага, ножницы, клей, фломастер, шаблон, газета.</w:t>
      </w:r>
    </w:p>
    <w:p w:rsidR="00C730DC" w:rsidRDefault="00C730DC" w:rsidP="00C730DC">
      <w:pPr>
        <w:spacing w:line="240" w:lineRule="auto"/>
        <w:rPr>
          <w:sz w:val="32"/>
        </w:rPr>
      </w:pPr>
      <w:r w:rsidRPr="00C730DC">
        <w:rPr>
          <w:b/>
          <w:sz w:val="32"/>
        </w:rPr>
        <w:t>Оборудование для учителя:</w:t>
      </w:r>
      <w:r>
        <w:rPr>
          <w:b/>
          <w:sz w:val="32"/>
        </w:rPr>
        <w:t xml:space="preserve"> </w:t>
      </w:r>
      <w:r w:rsidRPr="00C730DC">
        <w:rPr>
          <w:sz w:val="32"/>
        </w:rPr>
        <w:t>презентация.</w:t>
      </w:r>
    </w:p>
    <w:p w:rsidR="00C730DC" w:rsidRDefault="00C730DC" w:rsidP="00C730DC">
      <w:pPr>
        <w:spacing w:line="240" w:lineRule="auto"/>
        <w:rPr>
          <w:sz w:val="32"/>
        </w:rPr>
      </w:pPr>
    </w:p>
    <w:p w:rsidR="00C730DC" w:rsidRDefault="00C730DC" w:rsidP="00C730DC">
      <w:pPr>
        <w:spacing w:line="240" w:lineRule="auto"/>
        <w:rPr>
          <w:sz w:val="32"/>
        </w:rPr>
      </w:pPr>
    </w:p>
    <w:p w:rsidR="00C730DC" w:rsidRDefault="00C730DC" w:rsidP="00C730DC">
      <w:pPr>
        <w:spacing w:line="240" w:lineRule="auto"/>
        <w:rPr>
          <w:sz w:val="32"/>
        </w:rPr>
      </w:pPr>
    </w:p>
    <w:p w:rsidR="00C730DC" w:rsidRDefault="00C730DC" w:rsidP="00C730DC">
      <w:pPr>
        <w:spacing w:line="240" w:lineRule="auto"/>
        <w:rPr>
          <w:sz w:val="32"/>
        </w:rPr>
      </w:pPr>
    </w:p>
    <w:p w:rsidR="00FB51AA" w:rsidRDefault="00FB51AA" w:rsidP="00C730DC">
      <w:pPr>
        <w:spacing w:line="240" w:lineRule="auto"/>
        <w:rPr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"/>
        <w:gridCol w:w="2384"/>
        <w:gridCol w:w="987"/>
        <w:gridCol w:w="6760"/>
        <w:gridCol w:w="2861"/>
        <w:gridCol w:w="2706"/>
      </w:tblGrid>
      <w:tr w:rsidR="001C2B5B" w:rsidTr="00A32039">
        <w:trPr>
          <w:trHeight w:val="130"/>
        </w:trPr>
        <w:tc>
          <w:tcPr>
            <w:tcW w:w="541" w:type="dxa"/>
            <w:gridSpan w:val="2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t>№</w:t>
            </w:r>
          </w:p>
        </w:tc>
        <w:tc>
          <w:tcPr>
            <w:tcW w:w="2384" w:type="dxa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t xml:space="preserve">Этапы урока. Методы и </w:t>
            </w:r>
            <w:r w:rsidRPr="001C2B5B">
              <w:rPr>
                <w:b/>
                <w:sz w:val="28"/>
              </w:rPr>
              <w:lastRenderedPageBreak/>
              <w:t>приемы.</w:t>
            </w:r>
          </w:p>
        </w:tc>
        <w:tc>
          <w:tcPr>
            <w:tcW w:w="987" w:type="dxa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lastRenderedPageBreak/>
              <w:t>Хронометра</w:t>
            </w:r>
            <w:r w:rsidRPr="001C2B5B">
              <w:rPr>
                <w:b/>
                <w:sz w:val="28"/>
              </w:rPr>
              <w:lastRenderedPageBreak/>
              <w:t>ж</w:t>
            </w:r>
          </w:p>
        </w:tc>
        <w:tc>
          <w:tcPr>
            <w:tcW w:w="6760" w:type="dxa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lastRenderedPageBreak/>
              <w:t>Содержание. Деятельность учителя.</w:t>
            </w:r>
          </w:p>
        </w:tc>
        <w:tc>
          <w:tcPr>
            <w:tcW w:w="2861" w:type="dxa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2706" w:type="dxa"/>
          </w:tcPr>
          <w:p w:rsidR="00C730DC" w:rsidRPr="001C2B5B" w:rsidRDefault="00C730DC" w:rsidP="00A32039">
            <w:pPr>
              <w:jc w:val="center"/>
              <w:rPr>
                <w:b/>
                <w:sz w:val="28"/>
              </w:rPr>
            </w:pPr>
            <w:r w:rsidRPr="001C2B5B">
              <w:rPr>
                <w:b/>
                <w:sz w:val="28"/>
              </w:rPr>
              <w:t>УУД</w:t>
            </w:r>
          </w:p>
        </w:tc>
      </w:tr>
      <w:tr w:rsidR="001C2B5B" w:rsidTr="00A32039">
        <w:trPr>
          <w:trHeight w:val="130"/>
        </w:trPr>
        <w:tc>
          <w:tcPr>
            <w:tcW w:w="541" w:type="dxa"/>
            <w:gridSpan w:val="2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lastRenderedPageBreak/>
              <w:t>1</w:t>
            </w:r>
          </w:p>
        </w:tc>
        <w:tc>
          <w:tcPr>
            <w:tcW w:w="2384" w:type="dxa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t>Подготовка к уроку.</w:t>
            </w:r>
          </w:p>
        </w:tc>
        <w:tc>
          <w:tcPr>
            <w:tcW w:w="987" w:type="dxa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t>перемена</w:t>
            </w:r>
          </w:p>
        </w:tc>
        <w:tc>
          <w:tcPr>
            <w:tcW w:w="6760" w:type="dxa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t>Контроль за подготовкой рабочих мест.</w:t>
            </w:r>
          </w:p>
        </w:tc>
        <w:tc>
          <w:tcPr>
            <w:tcW w:w="2861" w:type="dxa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t>Подготовка личного рабочего места, самоконтроль.</w:t>
            </w:r>
          </w:p>
        </w:tc>
        <w:tc>
          <w:tcPr>
            <w:tcW w:w="2706" w:type="dxa"/>
          </w:tcPr>
          <w:p w:rsidR="00C730DC" w:rsidRPr="001C2B5B" w:rsidRDefault="001C2B5B" w:rsidP="00A32039">
            <w:pPr>
              <w:rPr>
                <w:sz w:val="28"/>
              </w:rPr>
            </w:pPr>
            <w:r w:rsidRPr="001C2B5B">
              <w:rPr>
                <w:sz w:val="28"/>
              </w:rPr>
              <w:t>Р: рациональное размещение на рабочем месте материалов, инструментов и приспособлений.</w:t>
            </w:r>
          </w:p>
        </w:tc>
      </w:tr>
      <w:tr w:rsidR="001C2B5B" w:rsidRPr="00F90251" w:rsidTr="00A32039">
        <w:trPr>
          <w:trHeight w:val="130"/>
        </w:trPr>
        <w:tc>
          <w:tcPr>
            <w:tcW w:w="541" w:type="dxa"/>
            <w:gridSpan w:val="2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2.</w:t>
            </w:r>
          </w:p>
        </w:tc>
        <w:tc>
          <w:tcPr>
            <w:tcW w:w="2384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Орг. момент: беседа.</w:t>
            </w:r>
          </w:p>
        </w:tc>
        <w:tc>
          <w:tcPr>
            <w:tcW w:w="987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1 мин.</w:t>
            </w:r>
          </w:p>
        </w:tc>
        <w:tc>
          <w:tcPr>
            <w:tcW w:w="6760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-Здравствуйте, ребята! Меня зовут Анна Владиславовна. Сегодня я проведу у вас урок технологии.</w:t>
            </w:r>
          </w:p>
          <w:p w:rsidR="001C2B5B" w:rsidRPr="00F90251" w:rsidRDefault="001C2B5B" w:rsidP="00A32039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Слушать, приветствовать учителя.</w:t>
            </w:r>
          </w:p>
        </w:tc>
        <w:tc>
          <w:tcPr>
            <w:tcW w:w="2706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К: продуктивное взаимодействие со  сверстниками и взрослыми.</w:t>
            </w:r>
          </w:p>
        </w:tc>
      </w:tr>
      <w:tr w:rsidR="001C2B5B" w:rsidRPr="00F90251" w:rsidTr="00A32039">
        <w:trPr>
          <w:trHeight w:val="130"/>
        </w:trPr>
        <w:tc>
          <w:tcPr>
            <w:tcW w:w="541" w:type="dxa"/>
            <w:gridSpan w:val="2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3.</w:t>
            </w:r>
          </w:p>
        </w:tc>
        <w:tc>
          <w:tcPr>
            <w:tcW w:w="2384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987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5 мин.</w:t>
            </w:r>
          </w:p>
        </w:tc>
        <w:tc>
          <w:tcPr>
            <w:tcW w:w="6760" w:type="dxa"/>
          </w:tcPr>
          <w:p w:rsidR="00C730DC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-Ребята, какие мягкие игрушки есть у вас дома?</w:t>
            </w:r>
          </w:p>
          <w:p w:rsidR="001C2B5B" w:rsidRPr="00F90251" w:rsidRDefault="001C2B5B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-Расскажите, из чего они сделаны?</w:t>
            </w:r>
          </w:p>
          <w:p w:rsidR="00F616E8" w:rsidRPr="00F90251" w:rsidRDefault="00F616E8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-Сегодня мы с вами будем делать необычные «мягкие» игрушки.</w:t>
            </w:r>
          </w:p>
          <w:p w:rsidR="00F616E8" w:rsidRPr="00F90251" w:rsidRDefault="00F616E8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-Отгадайте загадку и вы узнаете,</w:t>
            </w:r>
            <w:r w:rsidR="00097C40" w:rsidRPr="00F90251">
              <w:rPr>
                <w:sz w:val="28"/>
                <w:szCs w:val="28"/>
              </w:rPr>
              <w:t xml:space="preserve"> какие игрушки мы будем сегодня делать. 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Надевает эта крошка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Платье красное в горошек.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И летать умеет ловко.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Это… (божья коровка)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-Верно! Сегодня мы будем делать божью коровку.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-Как вы думаете, из чего же мы будем делать эту необычную «мягкую» божью коровку?</w:t>
            </w:r>
          </w:p>
          <w:p w:rsidR="00097C40" w:rsidRPr="00F90251" w:rsidRDefault="00097C40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</w:t>
            </w:r>
            <w:r w:rsidR="00F90251" w:rsidRPr="00F90251">
              <w:rPr>
                <w:sz w:val="28"/>
                <w:szCs w:val="28"/>
              </w:rPr>
              <w:t>Разгадайте ребус, и вы узнаете, из чего будет изготовлена божья коровка.</w:t>
            </w: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-Догадались? (да, из бумаги)</w:t>
            </w: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-Кто может назвать тему нашего урока? (Необычные «мягкие» игрушки. Божья коровка.)</w:t>
            </w:r>
          </w:p>
          <w:p w:rsidR="00504549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 xml:space="preserve">-А какую цель мы можем поставить перед собой </w:t>
            </w:r>
            <w:r w:rsidRPr="00F90251">
              <w:rPr>
                <w:sz w:val="28"/>
                <w:szCs w:val="28"/>
              </w:rPr>
              <w:lastRenderedPageBreak/>
              <w:t>сегодня на уроке? (изготовить божью коровку</w:t>
            </w:r>
            <w:r w:rsidR="00504549">
              <w:rPr>
                <w:sz w:val="28"/>
                <w:szCs w:val="28"/>
              </w:rPr>
              <w:t>)</w:t>
            </w:r>
          </w:p>
        </w:tc>
        <w:tc>
          <w:tcPr>
            <w:tcW w:w="2861" w:type="dxa"/>
          </w:tcPr>
          <w:p w:rsidR="00C730DC" w:rsidRDefault="00F90251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Отвечать на вопросы.</w:t>
            </w: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Отгадывать загадку.</w:t>
            </w: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вопросы.</w:t>
            </w: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Default="00F90251" w:rsidP="00A32039">
            <w:pPr>
              <w:rPr>
                <w:sz w:val="28"/>
                <w:szCs w:val="28"/>
              </w:rPr>
            </w:pP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тему и цели урока.</w:t>
            </w:r>
          </w:p>
        </w:tc>
        <w:tc>
          <w:tcPr>
            <w:tcW w:w="2706" w:type="dxa"/>
          </w:tcPr>
          <w:p w:rsidR="00C730DC" w:rsidRDefault="00504549" w:rsidP="00A32039">
            <w:pPr>
              <w:rPr>
                <w:sz w:val="28"/>
                <w:szCs w:val="28"/>
              </w:rPr>
            </w:pPr>
            <w:r w:rsidRPr="00504549">
              <w:rPr>
                <w:sz w:val="28"/>
                <w:szCs w:val="28"/>
              </w:rPr>
              <w:t>К: уме</w:t>
            </w:r>
            <w:r>
              <w:rPr>
                <w:sz w:val="28"/>
                <w:szCs w:val="28"/>
              </w:rPr>
              <w:t>ние слушать и вступать в диалог.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П:строят речевое высказывание.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Л: умение отвечать на вопросы, доказывать свою точку зрения.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 определение темы урока.</w:t>
            </w:r>
          </w:p>
        </w:tc>
      </w:tr>
      <w:tr w:rsidR="001C2B5B" w:rsidRPr="00F90251" w:rsidTr="00A32039">
        <w:trPr>
          <w:trHeight w:val="130"/>
        </w:trPr>
        <w:tc>
          <w:tcPr>
            <w:tcW w:w="541" w:type="dxa"/>
            <w:gridSpan w:val="2"/>
          </w:tcPr>
          <w:p w:rsidR="00C730DC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84" w:type="dxa"/>
          </w:tcPr>
          <w:p w:rsidR="00C730DC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Актуализация знаний: беседа.</w:t>
            </w:r>
          </w:p>
        </w:tc>
        <w:tc>
          <w:tcPr>
            <w:tcW w:w="987" w:type="dxa"/>
          </w:tcPr>
          <w:p w:rsidR="00C730DC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 xml:space="preserve">5  </w:t>
            </w:r>
            <w:r w:rsidR="00826DCD">
              <w:rPr>
                <w:sz w:val="28"/>
                <w:szCs w:val="28"/>
              </w:rPr>
              <w:t>мин.</w:t>
            </w:r>
          </w:p>
          <w:p w:rsidR="00826DCD" w:rsidRDefault="00826DCD" w:rsidP="00A32039">
            <w:pPr>
              <w:rPr>
                <w:sz w:val="28"/>
                <w:szCs w:val="28"/>
              </w:rPr>
            </w:pPr>
          </w:p>
          <w:p w:rsidR="00826DCD" w:rsidRPr="00F90251" w:rsidRDefault="00826DCD" w:rsidP="00A32039">
            <w:pPr>
              <w:rPr>
                <w:sz w:val="28"/>
                <w:szCs w:val="28"/>
              </w:rPr>
            </w:pPr>
          </w:p>
        </w:tc>
        <w:tc>
          <w:tcPr>
            <w:tcW w:w="6760" w:type="dxa"/>
          </w:tcPr>
          <w:p w:rsidR="00C730DC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-Ребята, а что вы знаете о божьей коровке?</w:t>
            </w: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-Почему этого жучка так называют?</w:t>
            </w: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- Наверное, все знают этого симпатичного красненького жучка с черными пятнышками или точками на крылышках. В России его издавна называют — божья коровка. Название «божья» идет скорее всего оттого, что этот жучок производит впечатление незлобивого и трогательного создания. По аналогии «божий человек» — так называют доверчивых и безобидных людей.</w:t>
            </w:r>
          </w:p>
          <w:p w:rsidR="00F90251" w:rsidRPr="00F90251" w:rsidRDefault="00F90251" w:rsidP="00A32039">
            <w:pPr>
              <w:rPr>
                <w:sz w:val="28"/>
                <w:szCs w:val="28"/>
              </w:rPr>
            </w:pPr>
            <w:r w:rsidRPr="00F90251">
              <w:rPr>
                <w:sz w:val="28"/>
                <w:szCs w:val="28"/>
              </w:rPr>
              <w:t>А коровкой этого симпатичного жучка называют тоже неспроста. При малейшей опасности на сгибах его ножек выступают капельки оранжевой жидкости-молочка. Правда, это «молочко» неприятно на вкус, но ведь оно предназначено не для того, чтобы его пить. Эта жидкость отпугивает врагов, которые есть и у божьих коровок. Божья коровка в большинстве европейских языков имеет схожее по смыслу название либо зовётся коровкой Божьей матери, а в Израиле — коровкой Моисея. Во многих языках есть также похожая на нашу, в которой просят полететь на неб</w:t>
            </w:r>
            <w:r>
              <w:rPr>
                <w:sz w:val="28"/>
                <w:szCs w:val="28"/>
              </w:rPr>
              <w:t>о и принести хлеба, считалочка.</w:t>
            </w:r>
          </w:p>
        </w:tc>
        <w:tc>
          <w:tcPr>
            <w:tcW w:w="2861" w:type="dxa"/>
          </w:tcPr>
          <w:p w:rsidR="00C730DC" w:rsidRDefault="00826DCD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вопросы.</w:t>
            </w:r>
          </w:p>
          <w:p w:rsidR="00826DCD" w:rsidRDefault="00826DCD" w:rsidP="00A32039">
            <w:pPr>
              <w:rPr>
                <w:sz w:val="28"/>
                <w:szCs w:val="28"/>
              </w:rPr>
            </w:pPr>
          </w:p>
          <w:p w:rsidR="00826DCD" w:rsidRPr="00F90251" w:rsidRDefault="00826DCD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учителя.</w:t>
            </w:r>
          </w:p>
        </w:tc>
        <w:tc>
          <w:tcPr>
            <w:tcW w:w="2706" w:type="dxa"/>
          </w:tcPr>
          <w:p w:rsidR="00C730DC" w:rsidRDefault="00C730DC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  <w:r w:rsidRPr="00504549">
              <w:rPr>
                <w:sz w:val="28"/>
                <w:szCs w:val="28"/>
              </w:rPr>
              <w:t>П: извлечение необходимой инф</w:t>
            </w:r>
            <w:r>
              <w:rPr>
                <w:sz w:val="28"/>
                <w:szCs w:val="28"/>
              </w:rPr>
              <w:t>ормации из прослушанных текстов.</w:t>
            </w: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</w:p>
        </w:tc>
      </w:tr>
      <w:tr w:rsidR="001C2B5B" w:rsidRPr="00F90251" w:rsidTr="00A32039">
        <w:trPr>
          <w:trHeight w:val="130"/>
        </w:trPr>
        <w:tc>
          <w:tcPr>
            <w:tcW w:w="541" w:type="dxa"/>
            <w:gridSpan w:val="2"/>
          </w:tcPr>
          <w:p w:rsidR="00C730DC" w:rsidRPr="00F90251" w:rsidRDefault="00826DCD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84" w:type="dxa"/>
          </w:tcPr>
          <w:p w:rsidR="00826DCD" w:rsidRPr="00826DCD" w:rsidRDefault="00826DCD" w:rsidP="00A32039">
            <w:pPr>
              <w:rPr>
                <w:sz w:val="28"/>
                <w:szCs w:val="28"/>
              </w:rPr>
            </w:pPr>
            <w:r w:rsidRPr="00826DCD">
              <w:rPr>
                <w:sz w:val="28"/>
                <w:szCs w:val="28"/>
              </w:rPr>
              <w:t xml:space="preserve">Построение проекта выхода из затруднения. </w:t>
            </w:r>
          </w:p>
          <w:p w:rsidR="00C730DC" w:rsidRDefault="00826DCD" w:rsidP="00A32039">
            <w:pPr>
              <w:rPr>
                <w:sz w:val="28"/>
                <w:szCs w:val="28"/>
              </w:rPr>
            </w:pPr>
            <w:r w:rsidRPr="00826DCD">
              <w:rPr>
                <w:sz w:val="28"/>
                <w:szCs w:val="28"/>
              </w:rPr>
              <w:t>Организация рабочего места: беседа.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987" w:type="dxa"/>
          </w:tcPr>
          <w:p w:rsidR="00C730DC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– 4 мин.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6760" w:type="dxa"/>
          </w:tcPr>
          <w:p w:rsidR="00826DCD" w:rsidRDefault="00826DCD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-Как вы думаете, какие инструменты и материалы понадобятся вам для работы? (клей, бумага, картон, ножницы, фломастер, газета)</w:t>
            </w:r>
          </w:p>
          <w:p w:rsidR="00826DCD" w:rsidRDefault="00826DCD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я расскажу вам, как правильно нужно выполнять божью коровку.</w:t>
            </w:r>
          </w:p>
          <w:p w:rsidR="00826DCD" w:rsidRDefault="00826DCD" w:rsidP="00A32039">
            <w:pPr>
              <w:rPr>
                <w:sz w:val="28"/>
                <w:szCs w:val="28"/>
              </w:rPr>
            </w:pPr>
            <w:r w:rsidRPr="00826DC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Возьмите лист красной бумаги, сложите вертикально, разрежьте лист пополам. Нам </w:t>
            </w:r>
            <w:r>
              <w:rPr>
                <w:sz w:val="28"/>
                <w:szCs w:val="28"/>
              </w:rPr>
              <w:lastRenderedPageBreak/>
              <w:t>необходима половина листа.</w:t>
            </w:r>
          </w:p>
          <w:p w:rsidR="00826DCD" w:rsidRDefault="00826DCD" w:rsidP="00A32039">
            <w:pPr>
              <w:rPr>
                <w:sz w:val="28"/>
                <w:szCs w:val="28"/>
              </w:rPr>
            </w:pPr>
            <w:r w:rsidRPr="00826DCD">
              <w:rPr>
                <w:b/>
                <w:sz w:val="28"/>
                <w:szCs w:val="28"/>
              </w:rPr>
              <w:t xml:space="preserve">2. </w:t>
            </w:r>
            <w:r w:rsidRPr="00826DCD">
              <w:rPr>
                <w:sz w:val="28"/>
                <w:szCs w:val="28"/>
              </w:rPr>
              <w:t>Из газеты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26DCD">
              <w:rPr>
                <w:sz w:val="28"/>
                <w:szCs w:val="28"/>
              </w:rPr>
              <w:t>скатайте шарик.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Положите шарик из газеты на середину листа цветной бумаги.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Аккуратно заверните шарик в бумагу и заклейте.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Вырежете из бумаги или нарисуйте маркером спинку божьей коровки.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32039">
              <w:rPr>
                <w:sz w:val="28"/>
                <w:szCs w:val="28"/>
              </w:rPr>
              <w:t>Возь</w:t>
            </w:r>
            <w:r>
              <w:rPr>
                <w:sz w:val="28"/>
                <w:szCs w:val="28"/>
              </w:rPr>
              <w:t>мите шаблон из черного картона и наклейте на него божью коровку.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Нарисуйте или вырежете  из цветной бумаги глазки.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Божья коровка готова.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016B">
              <w:rPr>
                <w:sz w:val="28"/>
                <w:szCs w:val="28"/>
              </w:rPr>
              <w:t>Объединитесь с соседом по парте, сделайте полянку с цветочками и посадите туда своих божьих коровок.</w:t>
            </w:r>
          </w:p>
          <w:p w:rsidR="00C3016B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давайте повторим правила работы с ножницами. (слайд)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C3016B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«Меня укусил гиппопотам…».</w:t>
            </w:r>
          </w:p>
        </w:tc>
        <w:tc>
          <w:tcPr>
            <w:tcW w:w="2861" w:type="dxa"/>
          </w:tcPr>
          <w:p w:rsidR="00C730DC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Отвечать на вопросы.</w:t>
            </w: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учителя.</w:t>
            </w:r>
          </w:p>
        </w:tc>
        <w:tc>
          <w:tcPr>
            <w:tcW w:w="2706" w:type="dxa"/>
          </w:tcPr>
          <w:p w:rsidR="00C730DC" w:rsidRDefault="00C730DC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Default="00504549" w:rsidP="00A32039">
            <w:pPr>
              <w:rPr>
                <w:sz w:val="28"/>
                <w:szCs w:val="28"/>
              </w:rPr>
            </w:pPr>
          </w:p>
          <w:p w:rsidR="00504549" w:rsidRPr="00F90251" w:rsidRDefault="00504549" w:rsidP="00A32039">
            <w:pPr>
              <w:rPr>
                <w:sz w:val="28"/>
                <w:szCs w:val="28"/>
              </w:rPr>
            </w:pPr>
            <w:r w:rsidRPr="00504549">
              <w:rPr>
                <w:sz w:val="28"/>
                <w:szCs w:val="28"/>
              </w:rPr>
              <w:t>П: извлечение необходимой инф</w:t>
            </w:r>
            <w:r>
              <w:rPr>
                <w:sz w:val="28"/>
                <w:szCs w:val="28"/>
              </w:rPr>
              <w:t xml:space="preserve">ормации из прослушанных </w:t>
            </w:r>
            <w:r>
              <w:rPr>
                <w:sz w:val="28"/>
                <w:szCs w:val="28"/>
              </w:rPr>
              <w:lastRenderedPageBreak/>
              <w:t>текстов.</w:t>
            </w:r>
          </w:p>
        </w:tc>
      </w:tr>
      <w:tr w:rsidR="001C2B5B" w:rsidRPr="00F90251" w:rsidTr="00A32039">
        <w:trPr>
          <w:trHeight w:val="130"/>
        </w:trPr>
        <w:tc>
          <w:tcPr>
            <w:tcW w:w="541" w:type="dxa"/>
            <w:gridSpan w:val="2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84" w:type="dxa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 w:rsidRPr="00C3016B">
              <w:rPr>
                <w:sz w:val="28"/>
                <w:szCs w:val="28"/>
              </w:rPr>
              <w:t>Практическая работа, изготовление изделия: наблюдение за практической работой учащихся.</w:t>
            </w:r>
          </w:p>
        </w:tc>
        <w:tc>
          <w:tcPr>
            <w:tcW w:w="987" w:type="dxa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6760" w:type="dxa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можете приступать к работе. У кого есть вопросы, поднимайте руку. Я подойду и помогу вам.</w:t>
            </w:r>
          </w:p>
        </w:tc>
        <w:tc>
          <w:tcPr>
            <w:tcW w:w="2861" w:type="dxa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выполнять работу по эталону.</w:t>
            </w:r>
          </w:p>
        </w:tc>
        <w:tc>
          <w:tcPr>
            <w:tcW w:w="2706" w:type="dxa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 выполнение работы.</w:t>
            </w:r>
          </w:p>
        </w:tc>
      </w:tr>
      <w:tr w:rsidR="001C2B5B" w:rsidRPr="00F90251" w:rsidTr="00A32039">
        <w:trPr>
          <w:trHeight w:val="1245"/>
        </w:trPr>
        <w:tc>
          <w:tcPr>
            <w:tcW w:w="541" w:type="dxa"/>
            <w:gridSpan w:val="2"/>
          </w:tcPr>
          <w:p w:rsidR="00C730DC" w:rsidRPr="00F90251" w:rsidRDefault="00C3016B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84" w:type="dxa"/>
          </w:tcPr>
          <w:p w:rsidR="00C730DC" w:rsidRPr="00F90251" w:rsidRDefault="00A3203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987" w:type="dxa"/>
          </w:tcPr>
          <w:p w:rsidR="00C730DC" w:rsidRPr="00F90251" w:rsidRDefault="00A3203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6760" w:type="dxa"/>
          </w:tcPr>
          <w:p w:rsidR="00C730DC" w:rsidRDefault="00A3203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посмотрите какие замечательные полянки с божьими коровками у нас получились. </w:t>
            </w:r>
          </w:p>
          <w:p w:rsidR="00A32039" w:rsidRPr="00F90251" w:rsidRDefault="00A3203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-Какая божья коровка вам нравится больше? А какая </w:t>
            </w:r>
            <w:r>
              <w:rPr>
                <w:sz w:val="28"/>
                <w:szCs w:val="28"/>
              </w:rPr>
              <w:lastRenderedPageBreak/>
              <w:t>полянка?</w:t>
            </w:r>
          </w:p>
        </w:tc>
        <w:tc>
          <w:tcPr>
            <w:tcW w:w="2861" w:type="dxa"/>
          </w:tcPr>
          <w:p w:rsidR="00C730DC" w:rsidRPr="00F90251" w:rsidRDefault="00A32039" w:rsidP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Демонстрировать и оценивать свои работы.</w:t>
            </w:r>
          </w:p>
        </w:tc>
        <w:tc>
          <w:tcPr>
            <w:tcW w:w="2706" w:type="dxa"/>
          </w:tcPr>
          <w:p w:rsidR="00A32039" w:rsidRPr="00A32039" w:rsidRDefault="00A32039" w:rsidP="00A32039">
            <w:pPr>
              <w:rPr>
                <w:sz w:val="28"/>
                <w:szCs w:val="28"/>
              </w:rPr>
            </w:pPr>
            <w:r w:rsidRPr="00A32039">
              <w:rPr>
                <w:sz w:val="28"/>
                <w:szCs w:val="28"/>
              </w:rPr>
              <w:t>П: выбор оснований и критерий для сравнения.</w:t>
            </w:r>
          </w:p>
          <w:p w:rsidR="00C730DC" w:rsidRPr="00F90251" w:rsidRDefault="00A32039" w:rsidP="00A32039">
            <w:pPr>
              <w:rPr>
                <w:sz w:val="28"/>
                <w:szCs w:val="28"/>
              </w:rPr>
            </w:pPr>
            <w:r w:rsidRPr="00A32039">
              <w:rPr>
                <w:sz w:val="28"/>
                <w:szCs w:val="28"/>
              </w:rPr>
              <w:lastRenderedPageBreak/>
              <w:t>Р: уважение к результатам труда.</w:t>
            </w:r>
          </w:p>
        </w:tc>
      </w:tr>
      <w:tr w:rsidR="00A32039" w:rsidTr="00A32039">
        <w:tblPrEx>
          <w:tblLook w:val="0000" w:firstRow="0" w:lastRow="0" w:firstColumn="0" w:lastColumn="0" w:noHBand="0" w:noVBand="0"/>
        </w:tblPrEx>
        <w:trPr>
          <w:trHeight w:val="2611"/>
        </w:trPr>
        <w:tc>
          <w:tcPr>
            <w:tcW w:w="531" w:type="dxa"/>
          </w:tcPr>
          <w:p w:rsidR="00A32039" w:rsidRDefault="00A32039" w:rsidP="00A3203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A32039" w:rsidRDefault="00A32039" w:rsidP="00A32039">
            <w:pPr>
              <w:spacing w:after="200"/>
              <w:rPr>
                <w:sz w:val="28"/>
                <w:szCs w:val="28"/>
              </w:rPr>
            </w:pPr>
          </w:p>
          <w:p w:rsidR="00A32039" w:rsidRDefault="00A32039" w:rsidP="00A3203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2 -3 мин.</w:t>
            </w: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</w:tc>
        <w:tc>
          <w:tcPr>
            <w:tcW w:w="6760" w:type="dxa"/>
          </w:tcPr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вспомните тему урока.</w:t>
            </w:r>
          </w:p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цель мы ставили перед собой?</w:t>
            </w:r>
          </w:p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-Достигли ли мы ее?</w:t>
            </w:r>
          </w:p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-Внимательно посмотрите на экран и продолжите одно из предложений.</w:t>
            </w:r>
          </w:p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-Можете убирать свои рабочие места.</w:t>
            </w:r>
          </w:p>
          <w:p w:rsidR="00A32039" w:rsidRDefault="00A32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-Мне было очень приятно с вами работать. У вас получились замечательные божьи коровки.</w:t>
            </w: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32039" w:rsidRDefault="00A32039">
            <w:pPr>
              <w:rPr>
                <w:sz w:val="28"/>
                <w:szCs w:val="28"/>
              </w:rPr>
            </w:pPr>
            <w:r w:rsidRPr="00A32039">
              <w:rPr>
                <w:sz w:val="28"/>
                <w:szCs w:val="28"/>
              </w:rPr>
              <w:t>Подводить итог, оценивать свою работу на уроке.</w:t>
            </w: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A32039" w:rsidRDefault="00A32039">
            <w:pPr>
              <w:rPr>
                <w:sz w:val="28"/>
                <w:szCs w:val="28"/>
              </w:rPr>
            </w:pPr>
            <w:r w:rsidRPr="00A32039">
              <w:rPr>
                <w:sz w:val="28"/>
                <w:szCs w:val="28"/>
              </w:rPr>
              <w:t>Р: адекватная оценка своей деятельности на уроке.</w:t>
            </w: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  <w:p w:rsidR="00A32039" w:rsidRDefault="00A32039" w:rsidP="00A32039">
            <w:pPr>
              <w:rPr>
                <w:sz w:val="28"/>
                <w:szCs w:val="28"/>
              </w:rPr>
            </w:pPr>
          </w:p>
        </w:tc>
      </w:tr>
    </w:tbl>
    <w:p w:rsidR="00C730DC" w:rsidRPr="00F90251" w:rsidRDefault="00C730DC" w:rsidP="00C730DC">
      <w:pPr>
        <w:spacing w:line="240" w:lineRule="auto"/>
        <w:rPr>
          <w:sz w:val="28"/>
          <w:szCs w:val="28"/>
        </w:rPr>
      </w:pPr>
    </w:p>
    <w:p w:rsidR="00C730DC" w:rsidRPr="00F90251" w:rsidRDefault="00C730DC" w:rsidP="00C730DC">
      <w:pPr>
        <w:spacing w:line="240" w:lineRule="auto"/>
        <w:rPr>
          <w:sz w:val="28"/>
          <w:szCs w:val="28"/>
        </w:rPr>
      </w:pPr>
    </w:p>
    <w:p w:rsidR="00C730DC" w:rsidRPr="00C730DC" w:rsidRDefault="00C730DC" w:rsidP="0054404B">
      <w:pPr>
        <w:spacing w:line="240" w:lineRule="auto"/>
        <w:rPr>
          <w:sz w:val="32"/>
        </w:rPr>
      </w:pPr>
    </w:p>
    <w:p w:rsidR="0054404B" w:rsidRPr="00C730DC" w:rsidRDefault="0054404B" w:rsidP="0054404B">
      <w:pPr>
        <w:rPr>
          <w:sz w:val="32"/>
        </w:rPr>
      </w:pPr>
    </w:p>
    <w:p w:rsidR="0054404B" w:rsidRPr="0054404B" w:rsidRDefault="0054404B" w:rsidP="0054404B">
      <w:pPr>
        <w:spacing w:line="240" w:lineRule="auto"/>
        <w:rPr>
          <w:b/>
          <w:sz w:val="28"/>
        </w:rPr>
      </w:pPr>
    </w:p>
    <w:p w:rsidR="0054404B" w:rsidRDefault="0054404B" w:rsidP="0054404B"/>
    <w:p w:rsidR="0054404B" w:rsidRPr="0054404B" w:rsidRDefault="0054404B" w:rsidP="0054404B"/>
    <w:p w:rsidR="0054404B" w:rsidRPr="0054404B" w:rsidRDefault="0054404B" w:rsidP="0054404B"/>
    <w:sectPr w:rsidR="0054404B" w:rsidRPr="0054404B" w:rsidSect="0054404B">
      <w:pgSz w:w="16838" w:h="11906" w:orient="landscape"/>
      <w:pgMar w:top="426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C3"/>
    <w:rsid w:val="00097C40"/>
    <w:rsid w:val="001C2B5B"/>
    <w:rsid w:val="001D6447"/>
    <w:rsid w:val="00504549"/>
    <w:rsid w:val="0054404B"/>
    <w:rsid w:val="00826DCD"/>
    <w:rsid w:val="008459F6"/>
    <w:rsid w:val="00952165"/>
    <w:rsid w:val="009C065A"/>
    <w:rsid w:val="00A32039"/>
    <w:rsid w:val="00C3016B"/>
    <w:rsid w:val="00C730DC"/>
    <w:rsid w:val="00E05BC3"/>
    <w:rsid w:val="00F5040A"/>
    <w:rsid w:val="00F616E8"/>
    <w:rsid w:val="00F90251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7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7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2015-01-08T17:07:00Z</dcterms:created>
  <dcterms:modified xsi:type="dcterms:W3CDTF">2015-05-21T05:41:00Z</dcterms:modified>
</cp:coreProperties>
</file>