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41" w:rsidRPr="00CE47B0" w:rsidRDefault="00CE47B0" w:rsidP="00CC6C9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E47B0">
        <w:rPr>
          <w:rFonts w:ascii="Times New Roman" w:hAnsi="Times New Roman" w:cs="Times New Roman"/>
          <w:color w:val="auto"/>
        </w:rPr>
        <w:t>Белый снег пушистый…</w:t>
      </w:r>
    </w:p>
    <w:p w:rsidR="00CE47B0" w:rsidRPr="00CE47B0" w:rsidRDefault="00CE47B0" w:rsidP="00CE47B0">
      <w:pPr>
        <w:rPr>
          <w:rFonts w:ascii="Times New Roman" w:hAnsi="Times New Roman" w:cs="Times New Roman"/>
        </w:rPr>
      </w:pPr>
    </w:p>
    <w:p w:rsidR="00CE47B0" w:rsidRDefault="00CE47B0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B0" w:rsidRDefault="00CE47B0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формировать умение рисовать гуашью, 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DD7EDF">
        <w:rPr>
          <w:rFonts w:ascii="Times New Roman" w:hAnsi="Times New Roman" w:cs="Times New Roman"/>
          <w:sz w:val="28"/>
          <w:szCs w:val="28"/>
        </w:rPr>
        <w:t xml:space="preserve"> и круговые  движения</w:t>
      </w:r>
    </w:p>
    <w:p w:rsidR="00CE47B0" w:rsidRDefault="00CE47B0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созданию образа снегопада</w:t>
      </w:r>
    </w:p>
    <w:p w:rsidR="00CE47B0" w:rsidRDefault="00CE47B0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зимними явлениями природы</w:t>
      </w: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словарный запас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снегопад, снежки,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пушистый, холодный)</w:t>
      </w:r>
    </w:p>
    <w:p w:rsidR="00CE47B0" w:rsidRDefault="00CE47B0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7B0" w:rsidRDefault="00CE47B0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бумаги голубого цвета с нарисованными деревьями; белая гуашь; кисточки №6;</w:t>
      </w:r>
      <w:r w:rsidR="005C4F1F">
        <w:rPr>
          <w:rFonts w:ascii="Times New Roman" w:hAnsi="Times New Roman" w:cs="Times New Roman"/>
          <w:sz w:val="28"/>
          <w:szCs w:val="28"/>
        </w:rPr>
        <w:t xml:space="preserve"> сюжетная  картина «Снег идет»</w:t>
      </w:r>
      <w:r w:rsidR="003045B6">
        <w:rPr>
          <w:rFonts w:ascii="Times New Roman" w:hAnsi="Times New Roman" w:cs="Times New Roman"/>
          <w:sz w:val="28"/>
          <w:szCs w:val="28"/>
        </w:rPr>
        <w:t>, корзина со «снежками»</w:t>
      </w: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здоровье</w:t>
      </w:r>
      <w:r w:rsidR="00D63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сберегающая</w:t>
      </w:r>
      <w:proofErr w:type="gramEnd"/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1F" w:rsidRDefault="005C4F1F" w:rsidP="00CE47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на прогулке и из окна</w:t>
      </w: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о зиме</w:t>
      </w:r>
    </w:p>
    <w:p w:rsidR="005C4F1F" w:rsidRP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зимних пейзажей</w:t>
      </w: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1F" w:rsidRDefault="005C4F1F" w:rsidP="00CE47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НОД:</w:t>
      </w:r>
    </w:p>
    <w:p w:rsidR="005C4F1F" w:rsidRDefault="005C4F1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Приглашаю детей подойти к окну и полюбоваться видом из окна, обращаю внимание на снег, лежащей на земле и деревьях</w:t>
      </w:r>
      <w:proofErr w:type="gramEnd"/>
    </w:p>
    <w:p w:rsidR="009722FC" w:rsidRDefault="009722FC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снег пушистый</w:t>
      </w:r>
    </w:p>
    <w:p w:rsidR="009722FC" w:rsidRDefault="009722FC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9722FC" w:rsidRDefault="009722FC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9722FC" w:rsidRDefault="009722FC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</w:p>
    <w:p w:rsidR="009722FC" w:rsidRDefault="009722FC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3E8" w:rsidRDefault="004A53E8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снега  на улице? (много)</w:t>
      </w:r>
    </w:p>
    <w:p w:rsidR="004A53E8" w:rsidRDefault="004A53E8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лежит снег? (ответы детей)</w:t>
      </w:r>
    </w:p>
    <w:p w:rsidR="004A53E8" w:rsidRDefault="004A53E8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(белый, пушистый, холодный…)</w:t>
      </w:r>
      <w:r w:rsidR="00DD7EDF">
        <w:rPr>
          <w:rFonts w:ascii="Times New Roman" w:hAnsi="Times New Roman" w:cs="Times New Roman"/>
          <w:sz w:val="28"/>
          <w:szCs w:val="28"/>
        </w:rPr>
        <w:t xml:space="preserve"> индивидуальные и хоровые ответы</w:t>
      </w:r>
    </w:p>
    <w:p w:rsidR="003045B6" w:rsidRDefault="003045B6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зимой можно поиграть со снегом?  Посмотрите на картинку, что делают дети? (играют в снежки)</w:t>
      </w:r>
    </w:p>
    <w:p w:rsidR="003045B6" w:rsidRDefault="003045B6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сейчас с вами поиграем.</w:t>
      </w:r>
    </w:p>
    <w:p w:rsidR="003045B6" w:rsidRDefault="003045B6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B6" w:rsidRDefault="003045B6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 - Игра в снежки</w:t>
      </w:r>
    </w:p>
    <w:p w:rsidR="003045B6" w:rsidRDefault="003045B6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5B6" w:rsidRDefault="003045B6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жалко, что зима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заканчивается и не всегда мы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покататься на санках и поиграть в снежки, но мы можем  нарисовать зимние карт</w:t>
      </w:r>
      <w:r w:rsidR="00DD7EDF">
        <w:rPr>
          <w:rFonts w:ascii="Times New Roman" w:hAnsi="Times New Roman" w:cs="Times New Roman"/>
          <w:sz w:val="28"/>
          <w:szCs w:val="28"/>
        </w:rPr>
        <w:t>инки сами и в любое время года вспомнить зиму.</w:t>
      </w:r>
    </w:p>
    <w:p w:rsidR="003045B6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этого вы сейчас нарисуете свои зимние картинки.</w:t>
      </w: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 процессе рисования  напоминаю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рисовать снег методом тычка и сугробы круговыми движениями. Снега много, нужно рисовать по всему листу.</w:t>
      </w: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окончании работы с детьми любуемся зимними пейзажами.</w:t>
      </w: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Как на горке – сне, снег,  </w:t>
      </w: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под горкой – снег, снег,</w:t>
      </w:r>
    </w:p>
    <w:p w:rsidR="00DD7EDF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на елке – снег, снег,</w:t>
      </w:r>
    </w:p>
    <w:p w:rsidR="00DD7EDF" w:rsidRPr="003045B6" w:rsidRDefault="00DD7EDF" w:rsidP="00CE4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под елкой, снег, снег….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3045B6" w:rsidRPr="003045B6" w:rsidRDefault="003045B6" w:rsidP="00CE47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045B6" w:rsidRPr="0030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9B"/>
    <w:rsid w:val="003045B6"/>
    <w:rsid w:val="004A53E8"/>
    <w:rsid w:val="005C4F1F"/>
    <w:rsid w:val="009722FC"/>
    <w:rsid w:val="00CC6C9B"/>
    <w:rsid w:val="00CE47B0"/>
    <w:rsid w:val="00D63C90"/>
    <w:rsid w:val="00DD7EDF"/>
    <w:rsid w:val="00F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2016-01-27T14:27:00Z</dcterms:created>
  <dcterms:modified xsi:type="dcterms:W3CDTF">2016-02-06T10:47:00Z</dcterms:modified>
</cp:coreProperties>
</file>