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5A" w:rsidRDefault="0039245A" w:rsidP="0039245A">
      <w:pPr>
        <w:jc w:val="center"/>
        <w:rPr>
          <w:b/>
          <w:lang w:val="en-US"/>
        </w:rPr>
      </w:pPr>
    </w:p>
    <w:p w:rsidR="0039245A" w:rsidRPr="00EB57A8" w:rsidRDefault="0039245A" w:rsidP="0039245A">
      <w:pPr>
        <w:jc w:val="center"/>
        <w:rPr>
          <w:b/>
        </w:rPr>
      </w:pPr>
      <w:r w:rsidRPr="00EB57A8">
        <w:rPr>
          <w:b/>
        </w:rPr>
        <w:t xml:space="preserve">Муниципальное бюджетное общеобразовательное учреждение </w:t>
      </w:r>
    </w:p>
    <w:p w:rsidR="0039245A" w:rsidRDefault="0039245A" w:rsidP="0039245A">
      <w:pPr>
        <w:jc w:val="center"/>
        <w:rPr>
          <w:b/>
          <w:bCs/>
        </w:rPr>
      </w:pPr>
      <w:r w:rsidRPr="00EB57A8">
        <w:rPr>
          <w:b/>
        </w:rPr>
        <w:t>«Юледурская средняя общеобразовательная школа»</w:t>
      </w:r>
      <w:r w:rsidRPr="00EB57A8">
        <w:rPr>
          <w:b/>
          <w:bCs/>
        </w:rPr>
        <w:t xml:space="preserve"> </w:t>
      </w:r>
    </w:p>
    <w:p w:rsidR="0039245A" w:rsidRDefault="0039245A" w:rsidP="0039245A">
      <w:pPr>
        <w:jc w:val="center"/>
        <w:rPr>
          <w:b/>
          <w:bCs/>
        </w:rPr>
      </w:pPr>
    </w:p>
    <w:p w:rsidR="0039245A" w:rsidRPr="00EB57A8" w:rsidRDefault="0039245A" w:rsidP="0039245A">
      <w:pPr>
        <w:jc w:val="center"/>
        <w:rPr>
          <w:b/>
          <w:bCs/>
        </w:rPr>
      </w:pPr>
    </w:p>
    <w:p w:rsidR="0039245A" w:rsidRPr="00EB57A8" w:rsidRDefault="0039245A" w:rsidP="0039245A"/>
    <w:tbl>
      <w:tblPr>
        <w:tblW w:w="13896" w:type="dxa"/>
        <w:tblInd w:w="-176" w:type="dxa"/>
        <w:tblLook w:val="01E0"/>
      </w:tblPr>
      <w:tblGrid>
        <w:gridCol w:w="3402"/>
        <w:gridCol w:w="3582"/>
        <w:gridCol w:w="3456"/>
        <w:gridCol w:w="3456"/>
      </w:tblGrid>
      <w:tr w:rsidR="0039245A" w:rsidRPr="00EB57A8" w:rsidTr="00DB1FC3">
        <w:tc>
          <w:tcPr>
            <w:tcW w:w="3402" w:type="dxa"/>
          </w:tcPr>
          <w:p w:rsidR="0039245A" w:rsidRPr="00EB57A8" w:rsidRDefault="0039245A" w:rsidP="00DB1FC3">
            <w:pPr>
              <w:jc w:val="both"/>
              <w:rPr>
                <w:b/>
              </w:rPr>
            </w:pPr>
            <w:r w:rsidRPr="00CF50C7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F50C7">
              <w:rPr>
                <w:b/>
              </w:rPr>
              <w:t xml:space="preserve"> </w:t>
            </w:r>
            <w:r w:rsidRPr="00EB57A8">
              <w:rPr>
                <w:b/>
              </w:rPr>
              <w:t>«Рассмотрено»</w:t>
            </w:r>
            <w:r>
              <w:rPr>
                <w:b/>
              </w:rPr>
              <w:t xml:space="preserve">                              </w:t>
            </w:r>
          </w:p>
          <w:p w:rsidR="0039245A" w:rsidRPr="00EB57A8" w:rsidRDefault="0039245A" w:rsidP="00DB1FC3">
            <w:pPr>
              <w:rPr>
                <w:b/>
              </w:rPr>
            </w:pPr>
            <w:r w:rsidRPr="00CF50C7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F50C7">
              <w:rPr>
                <w:b/>
              </w:rPr>
              <w:t xml:space="preserve"> </w:t>
            </w:r>
            <w:r w:rsidRPr="00EB57A8">
              <w:rPr>
                <w:b/>
              </w:rPr>
              <w:t>Руководитель МО</w:t>
            </w:r>
            <w:r>
              <w:rPr>
                <w:b/>
              </w:rPr>
              <w:t>:</w:t>
            </w:r>
          </w:p>
          <w:p w:rsidR="0039245A" w:rsidRPr="00EB57A8" w:rsidRDefault="0039245A" w:rsidP="00DB1FC3">
            <w:pPr>
              <w:rPr>
                <w:b/>
              </w:rPr>
            </w:pPr>
            <w:r w:rsidRPr="00EB57A8">
              <w:rPr>
                <w:b/>
              </w:rPr>
              <w:t>_</w:t>
            </w:r>
            <w:r>
              <w:rPr>
                <w:b/>
              </w:rPr>
              <w:t xml:space="preserve"> </w:t>
            </w:r>
            <w:r w:rsidRPr="00EB57A8">
              <w:rPr>
                <w:b/>
              </w:rPr>
              <w:t>______</w:t>
            </w:r>
            <w:r>
              <w:rPr>
                <w:b/>
              </w:rPr>
              <w:t>/Бирюкова З. Н.</w:t>
            </w:r>
            <w:r w:rsidRPr="00EB57A8">
              <w:rPr>
                <w:b/>
              </w:rPr>
              <w:t>/</w:t>
            </w:r>
          </w:p>
          <w:p w:rsidR="0039245A" w:rsidRPr="00EB57A8" w:rsidRDefault="0039245A" w:rsidP="00DB1FC3">
            <w:pPr>
              <w:rPr>
                <w:b/>
              </w:rPr>
            </w:pPr>
            <w:r w:rsidRPr="00CF50C7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Pr="00CF50C7">
              <w:rPr>
                <w:b/>
              </w:rPr>
              <w:t xml:space="preserve"> </w:t>
            </w:r>
            <w:r w:rsidRPr="00EB57A8">
              <w:rPr>
                <w:b/>
              </w:rPr>
              <w:t>Протокол № _____от</w:t>
            </w:r>
          </w:p>
          <w:p w:rsidR="0039245A" w:rsidRPr="00EB57A8" w:rsidRDefault="0039245A" w:rsidP="00DB1FC3">
            <w:pPr>
              <w:rPr>
                <w:b/>
              </w:rPr>
            </w:pPr>
            <w:r>
              <w:rPr>
                <w:b/>
              </w:rPr>
              <w:t xml:space="preserve">  «___» ___________ 2013</w:t>
            </w:r>
            <w:r w:rsidRPr="00EB57A8">
              <w:rPr>
                <w:b/>
              </w:rPr>
              <w:t>г.</w:t>
            </w:r>
          </w:p>
        </w:tc>
        <w:tc>
          <w:tcPr>
            <w:tcW w:w="3582" w:type="dxa"/>
          </w:tcPr>
          <w:p w:rsidR="0039245A" w:rsidRPr="00EB57A8" w:rsidRDefault="0039245A" w:rsidP="00DB1FC3">
            <w:pPr>
              <w:rPr>
                <w:b/>
              </w:rPr>
            </w:pPr>
            <w:r w:rsidRPr="00EB57A8">
              <w:rPr>
                <w:b/>
              </w:rPr>
              <w:t xml:space="preserve">«Согласовано»                            </w:t>
            </w:r>
            <w:r>
              <w:rPr>
                <w:b/>
              </w:rPr>
              <w:t xml:space="preserve">                             </w:t>
            </w:r>
            <w:r w:rsidRPr="00EB57A8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r w:rsidRPr="00EB57A8">
              <w:rPr>
                <w:b/>
              </w:rPr>
              <w:t xml:space="preserve"> </w:t>
            </w:r>
          </w:p>
          <w:p w:rsidR="0039245A" w:rsidRPr="00EB57A8" w:rsidRDefault="0039245A" w:rsidP="00DB1FC3">
            <w:pPr>
              <w:rPr>
                <w:b/>
              </w:rPr>
            </w:pPr>
            <w:r w:rsidRPr="00EB57A8">
              <w:rPr>
                <w:b/>
              </w:rPr>
              <w:t xml:space="preserve">Заместитель </w:t>
            </w:r>
          </w:p>
          <w:p w:rsidR="0039245A" w:rsidRPr="00EB57A8" w:rsidRDefault="0039245A" w:rsidP="00DB1FC3">
            <w:pPr>
              <w:rPr>
                <w:b/>
              </w:rPr>
            </w:pPr>
            <w:r w:rsidRPr="00EB57A8">
              <w:rPr>
                <w:b/>
              </w:rPr>
              <w:t>директора по УР</w:t>
            </w:r>
            <w:r>
              <w:rPr>
                <w:b/>
              </w:rPr>
              <w:t>:</w:t>
            </w:r>
          </w:p>
          <w:p w:rsidR="0039245A" w:rsidRPr="00EB57A8" w:rsidRDefault="0039245A" w:rsidP="00DB1FC3">
            <w:pPr>
              <w:rPr>
                <w:b/>
              </w:rPr>
            </w:pPr>
            <w:r>
              <w:rPr>
                <w:b/>
              </w:rPr>
              <w:t>_________/Михеева Т. А.</w:t>
            </w:r>
            <w:r w:rsidRPr="00EB57A8">
              <w:rPr>
                <w:b/>
              </w:rPr>
              <w:t>/</w:t>
            </w:r>
          </w:p>
          <w:p w:rsidR="0039245A" w:rsidRPr="00EB57A8" w:rsidRDefault="0039245A" w:rsidP="00DB1FC3">
            <w:pPr>
              <w:rPr>
                <w:b/>
              </w:rPr>
            </w:pPr>
            <w:r>
              <w:rPr>
                <w:b/>
              </w:rPr>
              <w:t xml:space="preserve"> «___» ____________ 2013</w:t>
            </w:r>
            <w:r w:rsidRPr="00EB57A8">
              <w:rPr>
                <w:b/>
              </w:rPr>
              <w:t>г.</w:t>
            </w:r>
          </w:p>
          <w:p w:rsidR="0039245A" w:rsidRPr="00EB57A8" w:rsidRDefault="0039245A" w:rsidP="00DB1FC3">
            <w:pPr>
              <w:rPr>
                <w:b/>
              </w:rPr>
            </w:pPr>
          </w:p>
        </w:tc>
        <w:tc>
          <w:tcPr>
            <w:tcW w:w="3456" w:type="dxa"/>
          </w:tcPr>
          <w:p w:rsidR="0039245A" w:rsidRPr="00EB57A8" w:rsidRDefault="0039245A" w:rsidP="00DB1FC3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EB57A8">
              <w:rPr>
                <w:b/>
              </w:rPr>
              <w:t xml:space="preserve">«Утверждаю»                               Директор </w:t>
            </w:r>
            <w:r>
              <w:rPr>
                <w:b/>
              </w:rPr>
              <w:t>школы:</w:t>
            </w:r>
          </w:p>
          <w:p w:rsidR="0039245A" w:rsidRPr="00EB57A8" w:rsidRDefault="0039245A" w:rsidP="00DB1FC3">
            <w:pPr>
              <w:rPr>
                <w:b/>
              </w:rPr>
            </w:pPr>
            <w:r>
              <w:rPr>
                <w:b/>
              </w:rPr>
              <w:t>_________/Петров Е. В.</w:t>
            </w:r>
            <w:r w:rsidRPr="00EB57A8">
              <w:rPr>
                <w:b/>
              </w:rPr>
              <w:t>/</w:t>
            </w:r>
          </w:p>
          <w:p w:rsidR="0039245A" w:rsidRPr="00EB57A8" w:rsidRDefault="0039245A" w:rsidP="00DB1FC3">
            <w:pPr>
              <w:rPr>
                <w:b/>
              </w:rPr>
            </w:pPr>
            <w:r>
              <w:rPr>
                <w:b/>
              </w:rPr>
              <w:t>«___» ____________ 2013</w:t>
            </w:r>
            <w:r w:rsidRPr="00EB57A8">
              <w:rPr>
                <w:b/>
              </w:rPr>
              <w:t>г.</w:t>
            </w:r>
          </w:p>
          <w:p w:rsidR="0039245A" w:rsidRPr="00EB57A8" w:rsidRDefault="0039245A" w:rsidP="00DB1FC3">
            <w:pPr>
              <w:rPr>
                <w:b/>
              </w:rPr>
            </w:pPr>
          </w:p>
        </w:tc>
        <w:tc>
          <w:tcPr>
            <w:tcW w:w="3456" w:type="dxa"/>
          </w:tcPr>
          <w:p w:rsidR="0039245A" w:rsidRPr="00EB57A8" w:rsidRDefault="0039245A" w:rsidP="00DB1FC3">
            <w:pPr>
              <w:rPr>
                <w:b/>
              </w:rPr>
            </w:pPr>
          </w:p>
        </w:tc>
      </w:tr>
    </w:tbl>
    <w:p w:rsidR="0039245A" w:rsidRPr="00EB57A8" w:rsidRDefault="0039245A" w:rsidP="0039245A"/>
    <w:p w:rsidR="0039245A" w:rsidRPr="00EB57A8" w:rsidRDefault="0039245A" w:rsidP="0039245A"/>
    <w:p w:rsidR="0039245A" w:rsidRDefault="0039245A" w:rsidP="0039245A"/>
    <w:p w:rsidR="0039245A" w:rsidRDefault="0039245A" w:rsidP="0039245A"/>
    <w:p w:rsidR="0039245A" w:rsidRPr="00EB57A8" w:rsidRDefault="0039245A" w:rsidP="0039245A"/>
    <w:p w:rsidR="0039245A" w:rsidRDefault="0039245A" w:rsidP="0039245A">
      <w:pPr>
        <w:jc w:val="center"/>
        <w:rPr>
          <w:b/>
        </w:rPr>
      </w:pPr>
    </w:p>
    <w:p w:rsidR="0039245A" w:rsidRDefault="0039245A" w:rsidP="0039245A">
      <w:pPr>
        <w:jc w:val="center"/>
        <w:rPr>
          <w:b/>
        </w:rPr>
      </w:pPr>
    </w:p>
    <w:p w:rsidR="0039245A" w:rsidRPr="00EB57A8" w:rsidRDefault="0039245A" w:rsidP="0039245A">
      <w:pPr>
        <w:jc w:val="center"/>
        <w:rPr>
          <w:b/>
        </w:rPr>
      </w:pPr>
    </w:p>
    <w:p w:rsidR="0039245A" w:rsidRPr="00AE3810" w:rsidRDefault="0039245A" w:rsidP="0039245A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Тематическое планирование </w:t>
      </w:r>
    </w:p>
    <w:p w:rsidR="0039245A" w:rsidRDefault="0039245A" w:rsidP="0039245A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 xml:space="preserve">по ИЗОБРАЗИТЕЛЬНОМУ </w:t>
      </w:r>
    </w:p>
    <w:p w:rsidR="0039245A" w:rsidRPr="00AE3810" w:rsidRDefault="0039245A" w:rsidP="0039245A">
      <w:pPr>
        <w:jc w:val="center"/>
        <w:rPr>
          <w:rFonts w:ascii="Monotype Corsiva" w:hAnsi="Monotype Corsiva"/>
          <w:b/>
          <w:color w:val="FF0000"/>
          <w:sz w:val="56"/>
          <w:szCs w:val="56"/>
        </w:rPr>
      </w:pPr>
      <w:r>
        <w:rPr>
          <w:rFonts w:ascii="Monotype Corsiva" w:hAnsi="Monotype Corsiva"/>
          <w:b/>
          <w:color w:val="FF0000"/>
          <w:sz w:val="56"/>
          <w:szCs w:val="56"/>
        </w:rPr>
        <w:t xml:space="preserve">ИСКУССТВУ </w:t>
      </w:r>
      <w:r w:rsidRPr="00AE3810">
        <w:rPr>
          <w:rFonts w:ascii="Monotype Corsiva" w:hAnsi="Monotype Corsiva"/>
          <w:b/>
          <w:color w:val="FF0000"/>
          <w:sz w:val="56"/>
          <w:szCs w:val="56"/>
        </w:rPr>
        <w:t xml:space="preserve">для 3 класса </w:t>
      </w:r>
    </w:p>
    <w:p w:rsidR="0039245A" w:rsidRPr="005B4331" w:rsidRDefault="0039245A" w:rsidP="0039245A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5B4331">
        <w:rPr>
          <w:rFonts w:ascii="Monotype Corsiva" w:hAnsi="Monotype Corsiva"/>
          <w:b/>
          <w:color w:val="FF0000"/>
          <w:sz w:val="44"/>
          <w:szCs w:val="44"/>
        </w:rPr>
        <w:t>на 2013 – 2014 учебный год</w:t>
      </w:r>
    </w:p>
    <w:p w:rsidR="0039245A" w:rsidRDefault="0039245A" w:rsidP="0039245A">
      <w:pPr>
        <w:rPr>
          <w:rFonts w:ascii="Monotype Corsiva" w:hAnsi="Monotype Corsiva"/>
          <w:b/>
          <w:color w:val="FF0000"/>
          <w:sz w:val="56"/>
          <w:szCs w:val="56"/>
        </w:rPr>
      </w:pPr>
    </w:p>
    <w:p w:rsidR="0039245A" w:rsidRPr="00AE3810" w:rsidRDefault="0039245A" w:rsidP="0039245A">
      <w:pPr>
        <w:rPr>
          <w:rFonts w:ascii="Monotype Corsiva" w:hAnsi="Monotype Corsiva"/>
          <w:b/>
          <w:color w:val="FF0000"/>
          <w:sz w:val="56"/>
          <w:szCs w:val="56"/>
        </w:rPr>
      </w:pPr>
    </w:p>
    <w:p w:rsidR="0039245A" w:rsidRDefault="0039245A" w:rsidP="0039245A">
      <w:pPr>
        <w:jc w:val="center"/>
      </w:pPr>
    </w:p>
    <w:p w:rsidR="0039245A" w:rsidRDefault="0039245A" w:rsidP="0039245A">
      <w:pPr>
        <w:jc w:val="center"/>
      </w:pPr>
    </w:p>
    <w:p w:rsidR="0039245A" w:rsidRPr="005B4331" w:rsidRDefault="0039245A" w:rsidP="0039245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9245A">
        <w:rPr>
          <w:b/>
          <w:sz w:val="28"/>
          <w:szCs w:val="28"/>
        </w:rPr>
        <w:t xml:space="preserve">    </w:t>
      </w:r>
      <w:r w:rsidRPr="005B4331">
        <w:rPr>
          <w:b/>
          <w:sz w:val="28"/>
          <w:szCs w:val="28"/>
        </w:rPr>
        <w:t>Программа</w:t>
      </w:r>
      <w:r>
        <w:rPr>
          <w:b/>
          <w:sz w:val="28"/>
          <w:szCs w:val="28"/>
        </w:rPr>
        <w:t xml:space="preserve">:  </w:t>
      </w:r>
      <w:r w:rsidRPr="0039245A">
        <w:rPr>
          <w:sz w:val="28"/>
          <w:szCs w:val="28"/>
        </w:rPr>
        <w:t>Б. М. Неменский</w:t>
      </w:r>
      <w:r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 </w:t>
      </w:r>
      <w:r w:rsidRPr="0039245A">
        <w:rPr>
          <w:sz w:val="28"/>
          <w:szCs w:val="28"/>
        </w:rPr>
        <w:t>Программа для общеобразовательной школы</w:t>
      </w:r>
      <w:r>
        <w:rPr>
          <w:sz w:val="28"/>
          <w:szCs w:val="28"/>
        </w:rPr>
        <w:t xml:space="preserve"> «Изобразительное искусство и художественный труд. 1 – 9 классы»</w:t>
      </w:r>
    </w:p>
    <w:p w:rsidR="0039245A" w:rsidRPr="005B4331" w:rsidRDefault="0039245A" w:rsidP="0039245A">
      <w:pPr>
        <w:jc w:val="both"/>
        <w:rPr>
          <w:sz w:val="28"/>
          <w:szCs w:val="28"/>
        </w:rPr>
      </w:pP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 w:rsidRPr="005B4331">
        <w:rPr>
          <w:b/>
          <w:sz w:val="28"/>
          <w:szCs w:val="28"/>
        </w:rPr>
        <w:t>Учебник:</w:t>
      </w:r>
      <w:r w:rsidRPr="005B4331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Изобразительное искусство: искусство вокруг нас: учеб. для 3 3 класса  нач. шк./ Н. А. Горяева, Л. А. Неменская, А. С. Питерских и др/ под ред. Б. М. Неменского.  – М. : Просвещение, 2008.</w:t>
      </w:r>
    </w:p>
    <w:p w:rsidR="0039245A" w:rsidRPr="005B4331" w:rsidRDefault="0039245A" w:rsidP="0039245A">
      <w:pPr>
        <w:jc w:val="both"/>
        <w:rPr>
          <w:sz w:val="28"/>
          <w:szCs w:val="28"/>
        </w:rPr>
      </w:pPr>
    </w:p>
    <w:p w:rsidR="0039245A" w:rsidRPr="00EB57A8" w:rsidRDefault="0039245A" w:rsidP="0039245A">
      <w:pPr>
        <w:jc w:val="both"/>
      </w:pPr>
      <w:r w:rsidRPr="005B4331">
        <w:rPr>
          <w:b/>
          <w:sz w:val="28"/>
          <w:szCs w:val="28"/>
        </w:rPr>
        <w:t>Учитель:</w:t>
      </w:r>
      <w:r w:rsidRPr="005B4331">
        <w:rPr>
          <w:sz w:val="28"/>
          <w:szCs w:val="28"/>
        </w:rPr>
        <w:t xml:space="preserve"> Яковлева Л. В.</w:t>
      </w:r>
    </w:p>
    <w:p w:rsidR="0039245A" w:rsidRPr="00EB57A8" w:rsidRDefault="0039245A" w:rsidP="0039245A">
      <w:pPr>
        <w:jc w:val="center"/>
      </w:pPr>
    </w:p>
    <w:p w:rsidR="0039245A" w:rsidRPr="00EB57A8" w:rsidRDefault="0039245A" w:rsidP="0039245A">
      <w:pPr>
        <w:jc w:val="center"/>
      </w:pPr>
    </w:p>
    <w:p w:rsidR="0039245A" w:rsidRDefault="0039245A" w:rsidP="0039245A">
      <w:pPr>
        <w:jc w:val="center"/>
      </w:pPr>
    </w:p>
    <w:p w:rsidR="0039245A" w:rsidRDefault="0039245A" w:rsidP="0039245A"/>
    <w:p w:rsidR="0039245A" w:rsidRPr="00C76F41" w:rsidRDefault="0039245A" w:rsidP="0039245A">
      <w:pPr>
        <w:rPr>
          <w:b/>
        </w:rPr>
      </w:pPr>
    </w:p>
    <w:p w:rsidR="0039245A" w:rsidRDefault="0039245A" w:rsidP="0039245A">
      <w:pPr>
        <w:jc w:val="center"/>
        <w:rPr>
          <w:b/>
        </w:rPr>
      </w:pPr>
      <w:r>
        <w:rPr>
          <w:b/>
        </w:rPr>
        <w:t>с. Юледур</w:t>
      </w:r>
    </w:p>
    <w:p w:rsidR="0039245A" w:rsidRPr="00920180" w:rsidRDefault="0039245A" w:rsidP="0039245A">
      <w:pPr>
        <w:jc w:val="center"/>
        <w:rPr>
          <w:b/>
        </w:rPr>
      </w:pPr>
      <w:r>
        <w:rPr>
          <w:b/>
        </w:rPr>
        <w:t>2013 г.</w:t>
      </w:r>
    </w:p>
    <w:p w:rsidR="0039245A" w:rsidRDefault="0039245A" w:rsidP="0039245A">
      <w:pPr>
        <w:keepNext/>
        <w:autoSpaceDE w:val="0"/>
        <w:autoSpaceDN w:val="0"/>
        <w:adjustRightInd w:val="0"/>
        <w:spacing w:before="240" w:after="240"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39245A" w:rsidRPr="005B4331" w:rsidRDefault="0039245A" w:rsidP="003924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изобразительному искусству для 3 класса разработана на основе программы </w:t>
      </w:r>
      <w:r w:rsidRPr="0039245A">
        <w:rPr>
          <w:sz w:val="28"/>
          <w:szCs w:val="28"/>
        </w:rPr>
        <w:t>Б. М. Неменск</w:t>
      </w:r>
      <w:r>
        <w:rPr>
          <w:sz w:val="28"/>
          <w:szCs w:val="28"/>
        </w:rPr>
        <w:t>ого «</w:t>
      </w:r>
      <w:r>
        <w:rPr>
          <w:b/>
          <w:sz w:val="28"/>
          <w:szCs w:val="28"/>
        </w:rPr>
        <w:t xml:space="preserve"> </w:t>
      </w:r>
      <w:r w:rsidRPr="0039245A">
        <w:rPr>
          <w:sz w:val="28"/>
          <w:szCs w:val="28"/>
        </w:rPr>
        <w:t>Программа для общеобразовательной школы</w:t>
      </w:r>
      <w:r>
        <w:rPr>
          <w:sz w:val="28"/>
          <w:szCs w:val="28"/>
        </w:rPr>
        <w:t xml:space="preserve"> «Изобразительное искусство и художественный труд. 1 – 9 классы»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рассчитана на 34 часа в год. 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программного содержания использованы следующие пособия: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sz w:val="28"/>
          <w:szCs w:val="28"/>
        </w:rPr>
        <w:t xml:space="preserve"> </w:t>
      </w:r>
      <w:r w:rsidRPr="005B4331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Изобразительное искусство: искусство вокруг нас: учеб. для  3 класса  нач. шк./ Н. А. Горяева, Л. А. Неменская, А. С. Питерских и др/ под ред. Б. М. Неменского.  – М. : Просвещение, 2008.2010;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Логика изложения и содержание авторской программы полностью соответствует требованиям федерального компонента государственного стандарта начального образования, поэтому в программу не внесено никаких изменений,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год – 34.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неделю – 1.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I четверти – 9.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во II четверти – 7.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III четверти – 10.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часов в IV четверти – 8.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before="120" w:after="60" w:line="264" w:lineRule="auto"/>
        <w:rPr>
          <w:b/>
          <w:bCs/>
          <w:sz w:val="28"/>
          <w:szCs w:val="28"/>
        </w:rPr>
      </w:pP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before="120" w:after="60" w:line="26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уровню подготовки учащихся по курсу </w:t>
      </w:r>
      <w:r>
        <w:rPr>
          <w:b/>
          <w:bCs/>
          <w:sz w:val="28"/>
          <w:szCs w:val="28"/>
        </w:rPr>
        <w:br/>
        <w:t>«Изобразительное искусство» к концу 3-го года обучения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течение учебного года учащиеся должны получить простейшие сведения о композиции, цвете, рисунке, приемах декоративного изображения растительных форм и форм животного мира и  </w:t>
      </w:r>
      <w:r>
        <w:rPr>
          <w:b/>
          <w:bCs/>
          <w:spacing w:val="45"/>
          <w:sz w:val="28"/>
          <w:szCs w:val="28"/>
        </w:rPr>
        <w:t>усвоить</w:t>
      </w:r>
      <w:r>
        <w:rPr>
          <w:b/>
          <w:bCs/>
          <w:sz w:val="28"/>
          <w:szCs w:val="28"/>
        </w:rPr>
        <w:t>: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понятия «набросок, «теплый цвет», «холодный цвет», «живопись», «графика», «архитектура», «архитектор»;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простейшие правила смешивания основных красок для получения более холодного и более теплого оттенков: красно-оранжевого и желто-оранжевого; сине-зеленого, сине-фиолетового и красно-фиолетового;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доступные сведения о культуре и быте людей на примерах произведений известнейших центров народных художественных промыслов России (Жостово, Хохлома, Полхов-Майдан);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начальные сведения о декоративной росписи матрешек из Сергиева Посада, Семенова и Полхов-Майдана.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учебного года учащиеся должны </w:t>
      </w:r>
      <w:r>
        <w:rPr>
          <w:b/>
          <w:bCs/>
          <w:spacing w:val="45"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выражать свое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чувствовать гармоничное сочетание цветов в окраске предметов, изящество их форм, очертаний;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сравнивать свой рисунок с изображаемым предметом, использовать линию симметрии в рисунках с натуры и узорах;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правильно определять и изображать форму предметов, их пропорции, конструктивное строение, цвет;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выделять интересное, наиболее впечатляющее в сюжете, подчеркивать размером, цветом главное в рисунке;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соблюдать последовательность выполнения рисунка (построение, прорисовка, уточнение общих очертаний и форм);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чувствовать и определять холодные и теплые цвета;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выполнять эскизы оформления предметов на основе декоративного обобщения форм растительного и животного мира;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использовать особенности силуэта, ритма элементов в полосе, прямоугольнике, круге;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творчески применять простейшие приемы народной росписи: цветные круги и овалы, обработанные темными и белыми штрихами, дужками, точками в изображении декоративных цветов и листьев; своеобразие приемов в изображении декоративных ягод, трав;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использовать силуэт и светлотный контраст для передачи «радостных» цветов в декоративной композиции;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расписывать готовые изделия согласно эскизу;</w:t>
      </w:r>
    </w:p>
    <w:p w:rsidR="0039245A" w:rsidRDefault="0039245A" w:rsidP="0039245A">
      <w:pPr>
        <w:tabs>
          <w:tab w:val="right" w:leader="underscore" w:pos="9645"/>
        </w:tabs>
        <w:autoSpaceDE w:val="0"/>
        <w:autoSpaceDN w:val="0"/>
        <w:adjustRightInd w:val="0"/>
        <w:spacing w:line="264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применять навыки декоративного оформления в аппликациях, плетении, вышивке, при изготовлении игрушек на уроках труда.</w:t>
      </w:r>
    </w:p>
    <w:p w:rsidR="0039245A" w:rsidRDefault="0039245A" w:rsidP="0039245A"/>
    <w:p w:rsidR="0039245A" w:rsidRDefault="0039245A" w:rsidP="0039245A">
      <w:pPr>
        <w:tabs>
          <w:tab w:val="left" w:pos="7410"/>
        </w:tabs>
      </w:pPr>
    </w:p>
    <w:p w:rsidR="0039245A" w:rsidRDefault="0039245A" w:rsidP="0039245A">
      <w:pPr>
        <w:tabs>
          <w:tab w:val="left" w:pos="7410"/>
        </w:tabs>
      </w:pPr>
    </w:p>
    <w:p w:rsidR="0039245A" w:rsidRDefault="0039245A" w:rsidP="0039245A">
      <w:pPr>
        <w:tabs>
          <w:tab w:val="left" w:pos="7410"/>
        </w:tabs>
      </w:pPr>
    </w:p>
    <w:p w:rsidR="00DB1FC3" w:rsidRDefault="00DB1FC3"/>
    <w:p w:rsidR="0039245A" w:rsidRDefault="0039245A"/>
    <w:p w:rsidR="0039245A" w:rsidRDefault="0039245A"/>
    <w:p w:rsidR="0039245A" w:rsidRDefault="0039245A"/>
    <w:p w:rsidR="0039245A" w:rsidRDefault="0039245A"/>
    <w:p w:rsidR="0039245A" w:rsidRDefault="0039245A"/>
    <w:p w:rsidR="0039245A" w:rsidRDefault="0039245A"/>
    <w:p w:rsidR="0039245A" w:rsidRDefault="0039245A">
      <w:pPr>
        <w:sectPr w:rsidR="0039245A" w:rsidSect="006502FB">
          <w:footerReference w:type="default" r:id="rId6"/>
          <w:pgSz w:w="11906" w:h="16838"/>
          <w:pgMar w:top="851" w:right="851" w:bottom="851" w:left="1134" w:header="709" w:footer="709" w:gutter="0"/>
          <w:pgBorders w:display="firstPage" w:offsetFrom="page">
            <w:top w:val="twistedLines1" w:sz="30" w:space="24" w:color="auto"/>
            <w:left w:val="twistedLines1" w:sz="30" w:space="24" w:color="auto"/>
            <w:bottom w:val="twistedLines1" w:sz="30" w:space="24" w:color="auto"/>
            <w:right w:val="twistedLines1" w:sz="30" w:space="24" w:color="auto"/>
          </w:pgBorders>
          <w:cols w:space="708"/>
          <w:docGrid w:linePitch="360"/>
        </w:sectPr>
      </w:pPr>
    </w:p>
    <w:p w:rsidR="0039245A" w:rsidRDefault="0039245A" w:rsidP="0039245A">
      <w:pPr>
        <w:jc w:val="center"/>
      </w:pPr>
    </w:p>
    <w:p w:rsidR="0039245A" w:rsidRPr="00545E33" w:rsidRDefault="0039245A" w:rsidP="0039245A">
      <w:pPr>
        <w:jc w:val="center"/>
        <w:rPr>
          <w:b/>
          <w:sz w:val="32"/>
          <w:szCs w:val="32"/>
        </w:rPr>
      </w:pPr>
      <w:r w:rsidRPr="00545E33">
        <w:rPr>
          <w:b/>
          <w:sz w:val="32"/>
          <w:szCs w:val="32"/>
        </w:rPr>
        <w:t>Тематическое планирование</w:t>
      </w:r>
    </w:p>
    <w:tbl>
      <w:tblPr>
        <w:tblStyle w:val="a7"/>
        <w:tblW w:w="14992" w:type="dxa"/>
        <w:tblLayout w:type="fixed"/>
        <w:tblLook w:val="04A0"/>
      </w:tblPr>
      <w:tblGrid>
        <w:gridCol w:w="675"/>
        <w:gridCol w:w="851"/>
        <w:gridCol w:w="850"/>
        <w:gridCol w:w="851"/>
        <w:gridCol w:w="2977"/>
        <w:gridCol w:w="992"/>
        <w:gridCol w:w="2693"/>
        <w:gridCol w:w="3969"/>
        <w:gridCol w:w="1134"/>
      </w:tblGrid>
      <w:tr w:rsidR="006502FB" w:rsidRPr="00545E33" w:rsidTr="00FE6FEF">
        <w:tc>
          <w:tcPr>
            <w:tcW w:w="675" w:type="dxa"/>
            <w:vMerge w:val="restart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   № </w:t>
            </w:r>
          </w:p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gridSpan w:val="2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851" w:type="dxa"/>
            <w:vMerge w:val="restart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Наз</w:t>
            </w:r>
            <w:r w:rsidR="00545E33" w:rsidRPr="00C777F3">
              <w:rPr>
                <w:sz w:val="24"/>
                <w:szCs w:val="24"/>
              </w:rPr>
              <w:t>-</w:t>
            </w:r>
            <w:r w:rsidRPr="00C777F3">
              <w:rPr>
                <w:sz w:val="24"/>
                <w:szCs w:val="24"/>
              </w:rPr>
              <w:t>вание раз</w:t>
            </w:r>
            <w:r w:rsidR="00545E33" w:rsidRPr="00C777F3">
              <w:rPr>
                <w:sz w:val="24"/>
                <w:szCs w:val="24"/>
              </w:rPr>
              <w:t>-</w:t>
            </w:r>
            <w:r w:rsidRPr="00C777F3">
              <w:rPr>
                <w:sz w:val="24"/>
                <w:szCs w:val="24"/>
              </w:rPr>
              <w:t>дела</w:t>
            </w:r>
          </w:p>
        </w:tc>
        <w:tc>
          <w:tcPr>
            <w:tcW w:w="2977" w:type="dxa"/>
            <w:vMerge w:val="restart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Тип урока</w:t>
            </w:r>
          </w:p>
        </w:tc>
        <w:tc>
          <w:tcPr>
            <w:tcW w:w="2693" w:type="dxa"/>
            <w:vMerge w:val="restart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Элементы содержания</w:t>
            </w:r>
          </w:p>
        </w:tc>
        <w:tc>
          <w:tcPr>
            <w:tcW w:w="3969" w:type="dxa"/>
            <w:vMerge w:val="restart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Требования к уровню </w:t>
            </w:r>
            <w:r w:rsidRPr="00C777F3">
              <w:rPr>
                <w:sz w:val="24"/>
                <w:szCs w:val="24"/>
              </w:rPr>
              <w:br/>
              <w:t>подготовки обучающихся</w:t>
            </w:r>
          </w:p>
        </w:tc>
        <w:tc>
          <w:tcPr>
            <w:tcW w:w="1134" w:type="dxa"/>
            <w:vMerge w:val="restart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Мате</w:t>
            </w:r>
            <w:r w:rsidR="00FE6FEF" w:rsidRPr="00C777F3">
              <w:rPr>
                <w:sz w:val="24"/>
                <w:szCs w:val="24"/>
              </w:rPr>
              <w:t>-</w:t>
            </w:r>
            <w:r w:rsidRPr="00C777F3">
              <w:rPr>
                <w:sz w:val="24"/>
                <w:szCs w:val="24"/>
              </w:rPr>
              <w:t>риал учеб</w:t>
            </w:r>
            <w:r w:rsidR="00FE6FEF" w:rsidRPr="00C777F3">
              <w:rPr>
                <w:sz w:val="24"/>
                <w:szCs w:val="24"/>
              </w:rPr>
              <w:t>-</w:t>
            </w:r>
            <w:r w:rsidRPr="00C777F3">
              <w:rPr>
                <w:sz w:val="24"/>
                <w:szCs w:val="24"/>
              </w:rPr>
              <w:t>ника</w:t>
            </w:r>
          </w:p>
        </w:tc>
      </w:tr>
      <w:tr w:rsidR="006502FB" w:rsidRPr="00545E33" w:rsidTr="00FE6FEF">
        <w:tc>
          <w:tcPr>
            <w:tcW w:w="675" w:type="dxa"/>
            <w:vMerge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плану</w:t>
            </w:r>
          </w:p>
        </w:tc>
        <w:tc>
          <w:tcPr>
            <w:tcW w:w="850" w:type="dxa"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факт</w:t>
            </w:r>
          </w:p>
        </w:tc>
        <w:tc>
          <w:tcPr>
            <w:tcW w:w="851" w:type="dxa"/>
            <w:vMerge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502FB" w:rsidRPr="00C777F3" w:rsidRDefault="006502FB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545E33" w:rsidRPr="00545E33" w:rsidTr="00C777F3">
        <w:tc>
          <w:tcPr>
            <w:tcW w:w="675" w:type="dxa"/>
          </w:tcPr>
          <w:p w:rsidR="00545E33" w:rsidRPr="00C777F3" w:rsidRDefault="00545E33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45E33" w:rsidRPr="00C777F3" w:rsidRDefault="00545E33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45E33" w:rsidRPr="00C777F3" w:rsidRDefault="00545E33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00"/>
            <w:textDirection w:val="btLr"/>
          </w:tcPr>
          <w:p w:rsidR="00545E33" w:rsidRPr="00C777F3" w:rsidRDefault="00545E33" w:rsidP="00545E33">
            <w:pPr>
              <w:ind w:left="113" w:right="113"/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Тема 1. Искусство в твоём доме  ( 10 ч)</w:t>
            </w:r>
          </w:p>
        </w:tc>
        <w:tc>
          <w:tcPr>
            <w:tcW w:w="2977" w:type="dxa"/>
          </w:tcPr>
          <w:p w:rsidR="00545E33" w:rsidRPr="00C777F3" w:rsidRDefault="00545E33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Осенний вернисаж</w:t>
            </w:r>
          </w:p>
        </w:tc>
        <w:tc>
          <w:tcPr>
            <w:tcW w:w="992" w:type="dxa"/>
          </w:tcPr>
          <w:p w:rsidR="00545E33" w:rsidRPr="00C777F3" w:rsidRDefault="00545E33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Вве</w:t>
            </w:r>
            <w:r w:rsidR="00776B31" w:rsidRPr="00C777F3">
              <w:rPr>
                <w:sz w:val="24"/>
                <w:szCs w:val="24"/>
              </w:rPr>
              <w:t>-</w:t>
            </w:r>
            <w:r w:rsidRPr="00C777F3">
              <w:rPr>
                <w:sz w:val="24"/>
                <w:szCs w:val="24"/>
              </w:rPr>
              <w:t>дение новых знаний</w:t>
            </w:r>
          </w:p>
        </w:tc>
        <w:tc>
          <w:tcPr>
            <w:tcW w:w="2693" w:type="dxa"/>
          </w:tcPr>
          <w:p w:rsidR="00545E33" w:rsidRPr="00C777F3" w:rsidRDefault="00545E33" w:rsidP="006502FB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Использование различных художественных техник и материалов: гуашь. Рисование </w:t>
            </w:r>
          </w:p>
          <w:p w:rsidR="00545E33" w:rsidRPr="00C777F3" w:rsidRDefault="00545E33" w:rsidP="006502FB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</w:t>
            </w:r>
          </w:p>
        </w:tc>
        <w:tc>
          <w:tcPr>
            <w:tcW w:w="3969" w:type="dxa"/>
          </w:tcPr>
          <w:p w:rsidR="00545E33" w:rsidRPr="00C777F3" w:rsidRDefault="00545E33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понятие «колорит»; что с помощью колорита художник передает свои идеи, свои переживания.</w:t>
            </w:r>
          </w:p>
          <w:p w:rsidR="00545E33" w:rsidRPr="00C777F3" w:rsidRDefault="00545E33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называть картины с теплым и холодным колоритом; анализировать художественные средства; рисовать по представлению</w:t>
            </w:r>
          </w:p>
        </w:tc>
        <w:tc>
          <w:tcPr>
            <w:tcW w:w="1134" w:type="dxa"/>
          </w:tcPr>
          <w:p w:rsidR="00545E33" w:rsidRPr="00C777F3" w:rsidRDefault="00545E33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1B3CF8" w:rsidRPr="00545E33" w:rsidTr="00C777F3">
        <w:tc>
          <w:tcPr>
            <w:tcW w:w="675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  <w:textDirection w:val="btLr"/>
          </w:tcPr>
          <w:p w:rsidR="001B3CF8" w:rsidRPr="00C777F3" w:rsidRDefault="001B3CF8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B3CF8" w:rsidRPr="00C777F3" w:rsidRDefault="001B3CF8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Красота букетов из Жостово. Твоя посуда.</w:t>
            </w:r>
          </w:p>
        </w:tc>
        <w:tc>
          <w:tcPr>
            <w:tcW w:w="992" w:type="dxa"/>
          </w:tcPr>
          <w:p w:rsidR="001B3CF8" w:rsidRPr="00C777F3" w:rsidRDefault="001B3CF8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Участие в различных видах декоративно-прикладной деятельности.</w:t>
            </w:r>
          </w:p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Освоение основ декоративно-прикладного искусства. Выбор и применение выразительных средств для реализации собственного замысла</w:t>
            </w:r>
          </w:p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 в рисунке. Передача настроения в творческой работе с помощью цвета, композиции, объёма</w:t>
            </w:r>
          </w:p>
        </w:tc>
        <w:tc>
          <w:tcPr>
            <w:tcW w:w="3969" w:type="dxa"/>
          </w:tcPr>
          <w:p w:rsidR="00776B31" w:rsidRPr="00C777F3" w:rsidRDefault="001B3CF8" w:rsidP="00776B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приемы декоративно-прикладного искусства.</w:t>
            </w:r>
          </w:p>
          <w:p w:rsidR="001B3CF8" w:rsidRPr="00C777F3" w:rsidRDefault="001B3CF8" w:rsidP="00776B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оформлять декоративную тарелку с узором из ягод в круге на тему «Лесная сказка»; использовать особенности силуэта, ритма элементов в полосе, прямоугольнике, круге; изображать форму, общее пространственное расположение, пропорции, цвет; творчески применять простейшие приемы народной росписи; цветные круги и овалы, обработанные темными и белыми штрихами, дужками, точками </w:t>
            </w:r>
          </w:p>
          <w:p w:rsidR="00776B31" w:rsidRPr="00C777F3" w:rsidRDefault="001B3CF8" w:rsidP="00776B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в изображении декоративных цветов и листьев; своеобразие приемов в изображении декоративных ягод, трав</w:t>
            </w:r>
            <w:r w:rsidR="00C777F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B3CF8" w:rsidRPr="00C777F3" w:rsidRDefault="00FE6FEF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18-24</w:t>
            </w:r>
          </w:p>
        </w:tc>
      </w:tr>
      <w:tr w:rsidR="001B3CF8" w:rsidRPr="00545E33" w:rsidTr="00C777F3">
        <w:tc>
          <w:tcPr>
            <w:tcW w:w="675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  <w:textDirection w:val="btLr"/>
          </w:tcPr>
          <w:p w:rsidR="001B3CF8" w:rsidRPr="00C777F3" w:rsidRDefault="001B3CF8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B3CF8" w:rsidRPr="00C777F3" w:rsidRDefault="001B3CF8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Мамин платок.</w:t>
            </w:r>
          </w:p>
        </w:tc>
        <w:tc>
          <w:tcPr>
            <w:tcW w:w="992" w:type="dxa"/>
          </w:tcPr>
          <w:p w:rsidR="001B3CF8" w:rsidRPr="00C777F3" w:rsidRDefault="001B3CF8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76B31" w:rsidRPr="00C777F3" w:rsidRDefault="00776B31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Участие в различных видах декоративно-прикладной деятельности.</w:t>
            </w:r>
          </w:p>
          <w:p w:rsidR="00776B31" w:rsidRPr="00C777F3" w:rsidRDefault="00776B31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Освоение основ декоративно-прикладного искусства. Выбор и применение выразительных средств для реализации собственного замысла</w:t>
            </w:r>
          </w:p>
          <w:p w:rsidR="001B3CF8" w:rsidRPr="00C777F3" w:rsidRDefault="00776B31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 в рисунке. Передача настроения в творческой работе с помощью цвета, композиции, объёма</w:t>
            </w:r>
          </w:p>
        </w:tc>
        <w:tc>
          <w:tcPr>
            <w:tcW w:w="3969" w:type="dxa"/>
          </w:tcPr>
          <w:p w:rsidR="00776B31" w:rsidRPr="00C777F3" w:rsidRDefault="00BD640F" w:rsidP="00BD64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приемы декоративно-прикладного искусства.</w:t>
            </w:r>
          </w:p>
          <w:p w:rsidR="00BD640F" w:rsidRPr="00C777F3" w:rsidRDefault="00BD640F" w:rsidP="00C777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оформлять </w:t>
            </w:r>
            <w:r w:rsidR="00776B31" w:rsidRPr="00C777F3">
              <w:rPr>
                <w:sz w:val="24"/>
                <w:szCs w:val="24"/>
              </w:rPr>
              <w:t>женский платок</w:t>
            </w:r>
            <w:r w:rsidRPr="00C777F3">
              <w:rPr>
                <w:sz w:val="24"/>
                <w:szCs w:val="24"/>
              </w:rPr>
              <w:t xml:space="preserve"> с узором; использовать особенности силуэта, ритма эл</w:t>
            </w:r>
            <w:r w:rsidR="00776B31" w:rsidRPr="00C777F3">
              <w:rPr>
                <w:sz w:val="24"/>
                <w:szCs w:val="24"/>
              </w:rPr>
              <w:t>ементов в полосе,</w:t>
            </w:r>
            <w:r w:rsidR="00C777F3">
              <w:rPr>
                <w:sz w:val="24"/>
                <w:szCs w:val="24"/>
              </w:rPr>
              <w:t xml:space="preserve"> </w:t>
            </w:r>
            <w:r w:rsidR="00776B31" w:rsidRPr="00C777F3">
              <w:rPr>
                <w:sz w:val="24"/>
                <w:szCs w:val="24"/>
              </w:rPr>
              <w:t xml:space="preserve">в квадрате </w:t>
            </w:r>
            <w:r w:rsidRPr="00C777F3">
              <w:rPr>
                <w:sz w:val="24"/>
                <w:szCs w:val="24"/>
              </w:rPr>
              <w:t xml:space="preserve">, круге; изображать форму, общее пространственное расположение, пропорции, цвет; творчески применять простейшие приемы народной росписи; цветные круги и овалы, обработанные темными и белыми штрихами, дужками, точками </w:t>
            </w:r>
          </w:p>
          <w:p w:rsidR="001B3CF8" w:rsidRPr="00C777F3" w:rsidRDefault="00BD640F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в изображении декоративных цветов и листьев; своеобразие приемов в изображении декоративных ягод, трав</w:t>
            </w:r>
          </w:p>
        </w:tc>
        <w:tc>
          <w:tcPr>
            <w:tcW w:w="1134" w:type="dxa"/>
          </w:tcPr>
          <w:p w:rsidR="001B3CF8" w:rsidRPr="00C777F3" w:rsidRDefault="00FE6FEF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30-33</w:t>
            </w:r>
          </w:p>
        </w:tc>
      </w:tr>
      <w:tr w:rsidR="001B3CF8" w:rsidRPr="00545E33" w:rsidTr="00C777F3">
        <w:tc>
          <w:tcPr>
            <w:tcW w:w="675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  <w:textDirection w:val="btLr"/>
          </w:tcPr>
          <w:p w:rsidR="001B3CF8" w:rsidRPr="00C777F3" w:rsidRDefault="001B3CF8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B3CF8" w:rsidRPr="00C777F3" w:rsidRDefault="001B3CF8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Обои и шторы в твоём доме.</w:t>
            </w:r>
          </w:p>
        </w:tc>
        <w:tc>
          <w:tcPr>
            <w:tcW w:w="992" w:type="dxa"/>
          </w:tcPr>
          <w:p w:rsidR="001B3CF8" w:rsidRPr="00C777F3" w:rsidRDefault="001B3CF8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76B31" w:rsidRPr="00C777F3" w:rsidRDefault="00776B31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Участие в различных видах декоративно-прикладной деятельности.</w:t>
            </w:r>
          </w:p>
          <w:p w:rsidR="00776B31" w:rsidRPr="00C777F3" w:rsidRDefault="00776B31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Освоение основ декоративно-прикладного искусства. Выбор и применение выразительных средств для реализации собственного замысла</w:t>
            </w:r>
          </w:p>
          <w:p w:rsidR="001B3CF8" w:rsidRPr="00C777F3" w:rsidRDefault="00776B31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 в рисунке. Передача настроения в творческой работе с помощью цвета, композиции, объёма</w:t>
            </w:r>
          </w:p>
        </w:tc>
        <w:tc>
          <w:tcPr>
            <w:tcW w:w="3969" w:type="dxa"/>
          </w:tcPr>
          <w:p w:rsidR="00776B31" w:rsidRPr="00C777F3" w:rsidRDefault="00776B31" w:rsidP="00C777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приемы декоративно-прикладного искусства.</w:t>
            </w:r>
          </w:p>
          <w:p w:rsidR="001B3CF8" w:rsidRPr="00C777F3" w:rsidRDefault="00776B31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печатать и создавать эскизы для обоев с помощью трафарета</w:t>
            </w:r>
          </w:p>
        </w:tc>
        <w:tc>
          <w:tcPr>
            <w:tcW w:w="1134" w:type="dxa"/>
          </w:tcPr>
          <w:p w:rsidR="001B3CF8" w:rsidRPr="00C777F3" w:rsidRDefault="00FE6FEF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26-29</w:t>
            </w:r>
          </w:p>
        </w:tc>
      </w:tr>
      <w:tr w:rsidR="001B3CF8" w:rsidRPr="00545E33" w:rsidTr="00C777F3">
        <w:tc>
          <w:tcPr>
            <w:tcW w:w="675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  <w:textDirection w:val="btLr"/>
          </w:tcPr>
          <w:p w:rsidR="001B3CF8" w:rsidRPr="00C777F3" w:rsidRDefault="001B3CF8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B3CF8" w:rsidRPr="00C777F3" w:rsidRDefault="001B3CF8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Твои игрушки.</w:t>
            </w:r>
          </w:p>
        </w:tc>
        <w:tc>
          <w:tcPr>
            <w:tcW w:w="992" w:type="dxa"/>
          </w:tcPr>
          <w:p w:rsidR="001B3CF8" w:rsidRPr="00C777F3" w:rsidRDefault="001B3CF8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Ознакомление с произведениями народных художественных промыслов России. Рисование узоров и декоративных элементов по образцам. Формирование элементарных представлений о декоративном обобщении форм растительного и животного мира, о ритме в узоре, о красоте народной росписи в украшении филимоновской игрушки</w:t>
            </w:r>
          </w:p>
        </w:tc>
        <w:tc>
          <w:tcPr>
            <w:tcW w:w="3969" w:type="dxa"/>
            <w:vMerge w:val="restart"/>
          </w:tcPr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известные центры народных художественных ремесел России, элементы узоров из растительного и животного мира, украшающих филимоновскую игрушку. </w:t>
            </w:r>
          </w:p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Иметь представление о декоративном обобщении форм растительного и животного мира, </w:t>
            </w:r>
          </w:p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 ритме в узоре, о красоте народной росписи в украшении филимоновской игрушки.</w:t>
            </w:r>
          </w:p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лепить филимоновскую игрушку; выполнять  роспись игрушки различными приёмами рисования: всей кистью, концом кисти, примакиванием, приёмом тычка</w:t>
            </w:r>
          </w:p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3CF8" w:rsidRPr="00C777F3" w:rsidRDefault="00FE6FEF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12-17</w:t>
            </w:r>
          </w:p>
        </w:tc>
      </w:tr>
      <w:tr w:rsidR="001B3CF8" w:rsidRPr="00545E33" w:rsidTr="00C777F3">
        <w:tc>
          <w:tcPr>
            <w:tcW w:w="675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  <w:textDirection w:val="btLr"/>
          </w:tcPr>
          <w:p w:rsidR="001B3CF8" w:rsidRPr="00C777F3" w:rsidRDefault="001B3CF8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B3CF8" w:rsidRPr="00C777F3" w:rsidRDefault="001B3CF8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Твои игрушки.</w:t>
            </w:r>
          </w:p>
        </w:tc>
        <w:tc>
          <w:tcPr>
            <w:tcW w:w="992" w:type="dxa"/>
          </w:tcPr>
          <w:p w:rsidR="001B3CF8" w:rsidRPr="00C777F3" w:rsidRDefault="001B3CF8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3CF8" w:rsidRPr="00C777F3" w:rsidRDefault="00FE6FEF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12-17</w:t>
            </w:r>
          </w:p>
        </w:tc>
      </w:tr>
      <w:tr w:rsidR="001B3CF8" w:rsidRPr="00545E33" w:rsidTr="00C777F3">
        <w:tc>
          <w:tcPr>
            <w:tcW w:w="675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  <w:textDirection w:val="btLr"/>
          </w:tcPr>
          <w:p w:rsidR="001B3CF8" w:rsidRPr="00C777F3" w:rsidRDefault="001B3CF8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1B3CF8" w:rsidRPr="00C777F3" w:rsidRDefault="001B3CF8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Иллюстрация твоей книжки.</w:t>
            </w:r>
          </w:p>
        </w:tc>
        <w:tc>
          <w:tcPr>
            <w:tcW w:w="992" w:type="dxa"/>
          </w:tcPr>
          <w:p w:rsidR="001B3CF8" w:rsidRPr="00C777F3" w:rsidRDefault="001B3CF8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1B3CF8" w:rsidRPr="00C777F3" w:rsidRDefault="001B3CF8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Взаимосвязи изобразительного искусства с музыкой и литературой. Основы изобразительного языка: рисунок, цвет, пропорции</w:t>
            </w:r>
          </w:p>
        </w:tc>
        <w:tc>
          <w:tcPr>
            <w:tcW w:w="3969" w:type="dxa"/>
          </w:tcPr>
          <w:p w:rsidR="001B3CF8" w:rsidRPr="00C777F3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понятие «иллюстрация».</w:t>
            </w:r>
          </w:p>
          <w:p w:rsidR="001B3CF8" w:rsidRDefault="001B3CF8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выполнять иллюстрации к литературным произведениям; анализировать художественные средства; самостоятельно выбирать материал для творческой работы, передавать в тематических рисунках пространственные отношения, правильно разводить и смешивать акварельные и гуашевые краски</w:t>
            </w:r>
          </w:p>
          <w:p w:rsidR="00C777F3" w:rsidRPr="00C777F3" w:rsidRDefault="00C777F3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3CF8" w:rsidRPr="00C777F3" w:rsidRDefault="00FE6FEF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34-40</w:t>
            </w:r>
          </w:p>
        </w:tc>
      </w:tr>
      <w:tr w:rsidR="00776B31" w:rsidRPr="00545E33" w:rsidTr="00C777F3">
        <w:tc>
          <w:tcPr>
            <w:tcW w:w="675" w:type="dxa"/>
          </w:tcPr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851" w:type="dxa"/>
          </w:tcPr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  <w:textDirection w:val="btLr"/>
          </w:tcPr>
          <w:p w:rsidR="00776B31" w:rsidRPr="00C777F3" w:rsidRDefault="00776B31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76B31" w:rsidRPr="00C777F3" w:rsidRDefault="00776B31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Иллюстрирование русских народных потешек.</w:t>
            </w:r>
          </w:p>
        </w:tc>
        <w:tc>
          <w:tcPr>
            <w:tcW w:w="992" w:type="dxa"/>
          </w:tcPr>
          <w:p w:rsidR="00776B31" w:rsidRPr="00C777F3" w:rsidRDefault="00776B31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76B31" w:rsidRPr="00C777F3" w:rsidRDefault="00776B31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Взаимосвязи изобразительного искусства с литературой. Основы изобразительного языка: рисунок, цвет, пропорции</w:t>
            </w:r>
          </w:p>
        </w:tc>
        <w:tc>
          <w:tcPr>
            <w:tcW w:w="3969" w:type="dxa"/>
          </w:tcPr>
          <w:p w:rsidR="00776B31" w:rsidRPr="00C777F3" w:rsidRDefault="00776B31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понятие «иллюстрация».</w:t>
            </w:r>
          </w:p>
          <w:p w:rsidR="00776B31" w:rsidRPr="00C777F3" w:rsidRDefault="00776B31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выполнять иллюстрации к русским народным потешкам; анализировать художественные средства; самостоятельно выбирать материал для творческой работы, передавать в тематических рисунках пространственные отношения, правильно разводить и смешивать акварельные и гуашевые краски</w:t>
            </w:r>
          </w:p>
          <w:p w:rsidR="00776B31" w:rsidRPr="00C777F3" w:rsidRDefault="00776B31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776B31" w:rsidRPr="00545E33" w:rsidTr="00C777F3">
        <w:trPr>
          <w:trHeight w:val="2260"/>
        </w:trPr>
        <w:tc>
          <w:tcPr>
            <w:tcW w:w="675" w:type="dxa"/>
          </w:tcPr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  <w:textDirection w:val="btLr"/>
          </w:tcPr>
          <w:p w:rsidR="00776B31" w:rsidRPr="00C777F3" w:rsidRDefault="00776B31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76B31" w:rsidRPr="00C777F3" w:rsidRDefault="00776B31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Поздравительная открытка. Декоративная закладка.</w:t>
            </w:r>
          </w:p>
        </w:tc>
        <w:tc>
          <w:tcPr>
            <w:tcW w:w="992" w:type="dxa"/>
          </w:tcPr>
          <w:p w:rsidR="00776B31" w:rsidRPr="00C777F3" w:rsidRDefault="00776B31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Основы изобразительного языка: рисунок, цвет, пропорции</w:t>
            </w:r>
          </w:p>
        </w:tc>
        <w:tc>
          <w:tcPr>
            <w:tcW w:w="3969" w:type="dxa"/>
          </w:tcPr>
          <w:p w:rsidR="00776B31" w:rsidRPr="00C777F3" w:rsidRDefault="00776B31" w:rsidP="00776B31">
            <w:pPr>
              <w:rPr>
                <w:sz w:val="24"/>
                <w:szCs w:val="24"/>
              </w:rPr>
            </w:pPr>
            <w:r w:rsidRPr="00C777F3">
              <w:rPr>
                <w:b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основы изобразительного языка: рисунок, цвет, пропорции </w:t>
            </w:r>
            <w:r w:rsidRPr="00C777F3">
              <w:rPr>
                <w:b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 оформлять открытку-подарок, открытку-пожелание разной формы, использовать различную технику: рисование восковым мелом, акварелью, в технике аппликации.</w:t>
            </w:r>
          </w:p>
        </w:tc>
        <w:tc>
          <w:tcPr>
            <w:tcW w:w="1134" w:type="dxa"/>
          </w:tcPr>
          <w:p w:rsidR="00776B31" w:rsidRPr="00C777F3" w:rsidRDefault="00776B31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40-41</w:t>
            </w:r>
          </w:p>
        </w:tc>
      </w:tr>
      <w:tr w:rsidR="00C7372C" w:rsidRPr="00545E33" w:rsidTr="00C777F3"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Букет цветов.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7372C" w:rsidRPr="00C777F3" w:rsidRDefault="00C7372C" w:rsidP="001878B2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Отражение в произведениях пластических искусств человеческих чувств и идей: отношения к природе, человеку и обществу</w:t>
            </w:r>
          </w:p>
        </w:tc>
        <w:tc>
          <w:tcPr>
            <w:tcW w:w="3969" w:type="dxa"/>
          </w:tcPr>
          <w:p w:rsidR="00C7372C" w:rsidRPr="00C777F3" w:rsidRDefault="00C7372C" w:rsidP="001878B2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простейшие сведения </w:t>
            </w:r>
          </w:p>
          <w:p w:rsidR="00C7372C" w:rsidRPr="00C777F3" w:rsidRDefault="00C7372C" w:rsidP="001878B2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 композиции, цвете, рисунке, приемах декоративного изображения растительных форм.</w:t>
            </w:r>
          </w:p>
          <w:p w:rsidR="00C7372C" w:rsidRPr="00C777F3" w:rsidRDefault="00C7372C" w:rsidP="00C7372C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рисовать букет цветов; самостоятельно выбирать материал для творческой работы, передавать в тематических рисунках пространственные отношения, правильно разводить и смешивать акварельные и гуашевые краски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C7372C" w:rsidRPr="00545E33" w:rsidTr="00C777F3"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C000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Тема 2. Искусство на улицах твоего города. (5 ч)</w:t>
            </w: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Декор русской избы.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7372C" w:rsidRPr="00C777F3" w:rsidRDefault="00C7372C" w:rsidP="00C7372C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Рисование по памяти.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основы изобразительного языка: рисунок, цвет, пропорции.</w:t>
            </w:r>
          </w:p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проводить работу над рисунком </w:t>
            </w:r>
          </w:p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C7372C" w:rsidRPr="00545E33" w:rsidTr="00C777F3"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C000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Декор русской избы.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  <w:p w:rsidR="00C7372C" w:rsidRPr="00C777F3" w:rsidRDefault="00C7372C" w:rsidP="00C7372C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Рисование по памяти.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основы изобразительного языка: рисунок, цвет, пропорции</w:t>
            </w:r>
          </w:p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проводить работу над рисунком </w:t>
            </w:r>
          </w:p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C7372C" w:rsidRPr="00545E33" w:rsidTr="00C777F3"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C000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Парки, скверы, бульвары города.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7372C" w:rsidRPr="00C777F3" w:rsidRDefault="00C7372C" w:rsidP="00545E3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Рисование с натуры </w:t>
            </w:r>
          </w:p>
          <w:p w:rsidR="00C7372C" w:rsidRPr="00C777F3" w:rsidRDefault="00C7372C" w:rsidP="00545E33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и рисование по памяти. Виды и жанры изобразительных (пластических) искусств (общее представление), их связь с жизнью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понятия «наброски», «зарисовки», «архитектура»; какими художественными материалами выполняют наброски и зарисовки; виды изобразительного искусства.</w:t>
            </w:r>
          </w:p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Иметь представление о видах архитектуры.</w:t>
            </w:r>
          </w:p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выполнять наброски </w:t>
            </w:r>
          </w:p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и зарисовки для изучения формы, строения предметов; анализировать виды архитектуры; выполнять наброски и зарисовки улиц родного города акварелью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52-63</w:t>
            </w:r>
          </w:p>
        </w:tc>
      </w:tr>
      <w:tr w:rsidR="00C7372C" w:rsidRPr="00545E33" w:rsidTr="00C777F3"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C000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Транспорт в городе.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Представление о роли изобразительных искусств в организации материального окружения человека, его повседневной жизни. Отражение в произведениях пластических искусств </w:t>
            </w:r>
            <w:r w:rsidRPr="00C777F3">
              <w:rPr>
                <w:sz w:val="24"/>
                <w:szCs w:val="24"/>
              </w:rPr>
              <w:lastRenderedPageBreak/>
              <w:t>человеческих чувств и идей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lastRenderedPageBreak/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проводить работу над рисунком </w:t>
            </w:r>
          </w:p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представлению, выполнять набросок рисунка; правильно разводить и смешивать акварельные и гуашевые краски; выражать свое отношение к произведению изобразительного искусства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68-71</w:t>
            </w:r>
          </w:p>
        </w:tc>
      </w:tr>
      <w:tr w:rsidR="00C7372C" w:rsidRPr="00545E33" w:rsidTr="00C777F3"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C000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Витрины магазинов.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7372C" w:rsidRPr="00C777F3" w:rsidRDefault="00C7372C" w:rsidP="00C777F3">
            <w:pPr>
              <w:rPr>
                <w:sz w:val="24"/>
                <w:szCs w:val="24"/>
              </w:rPr>
            </w:pPr>
          </w:p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Представление о роли изобразительных искусств в организации материального окружения человека, его повседневной жизни. Отражение в произведениях пластических искусств человеческих чувств и идей</w:t>
            </w:r>
          </w:p>
        </w:tc>
        <w:tc>
          <w:tcPr>
            <w:tcW w:w="3969" w:type="dxa"/>
          </w:tcPr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проводить работу над рисунком </w:t>
            </w:r>
          </w:p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представлению, выполнять набросок рисунка; правильно разводить и смешивать акварельные и гуашевые краски; выражать свое отношение к произведению изобразительного искусства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64-67</w:t>
            </w:r>
          </w:p>
        </w:tc>
      </w:tr>
      <w:tr w:rsidR="00C7372C" w:rsidRPr="00545E33" w:rsidTr="00C777F3">
        <w:trPr>
          <w:cantSplit/>
          <w:trHeight w:val="1134"/>
        </w:trPr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E36C0A" w:themeFill="accent6" w:themeFillShade="BF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Тема 3. Художник и зрелище. (10 ч)</w:t>
            </w: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Образ театрального героя. Эскиз куклы.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 в рисунке.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C7372C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проводить работу над рисунком </w:t>
            </w:r>
          </w:p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представлению,  выполнять набросок рисунка; правильно разводить и смешивать акварельные и гуашевые краски; выражать свое отношение к произведению изобразительного искусства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80-87</w:t>
            </w:r>
          </w:p>
        </w:tc>
      </w:tr>
      <w:tr w:rsidR="00C7372C" w:rsidRPr="00545E33" w:rsidTr="00C777F3">
        <w:trPr>
          <w:cantSplit/>
          <w:trHeight w:val="1134"/>
        </w:trPr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36C0A" w:themeFill="accent6" w:themeFillShade="BF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Образ театрального героя. Силуэт-загадка.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C7372C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C7372C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Уметь работать с ножницами, последовательно вырезать силуэт героя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C7372C" w:rsidRPr="00545E33" w:rsidTr="00C777F3">
        <w:trPr>
          <w:cantSplit/>
          <w:trHeight w:val="1134"/>
        </w:trPr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36C0A" w:themeFill="accent6" w:themeFillShade="BF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Театр кукол. Голова и костюм куклы.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 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C7372C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понятия марионетка, перчаточные куклы, этапы создания таких кукол. </w:t>
            </w:r>
          </w:p>
          <w:p w:rsidR="00C7372C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шить костюм для куклы, лепить голову из пластилина.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88-93</w:t>
            </w:r>
          </w:p>
        </w:tc>
      </w:tr>
      <w:tr w:rsidR="00C7372C" w:rsidRPr="00545E33" w:rsidTr="00C777F3">
        <w:trPr>
          <w:cantSplit/>
          <w:trHeight w:val="1134"/>
        </w:trPr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36C0A" w:themeFill="accent6" w:themeFillShade="BF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Театр кукол. Голова и костюм куклы.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C7372C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понятия марионетка, перчаточные куклы, этапы создания таких кукол. </w:t>
            </w:r>
          </w:p>
          <w:p w:rsidR="00C7372C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шить костюм для куклы, лепить голову из пластилина.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88-93</w:t>
            </w:r>
          </w:p>
        </w:tc>
      </w:tr>
      <w:tr w:rsidR="00C7372C" w:rsidRPr="00545E33" w:rsidTr="00C777F3">
        <w:trPr>
          <w:cantSplit/>
          <w:trHeight w:val="1134"/>
        </w:trPr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36C0A" w:themeFill="accent6" w:themeFillShade="BF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 xml:space="preserve">Карнавальные маски. 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 в рисунке.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C7372C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проводить работу над рисунком </w:t>
            </w:r>
          </w:p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94-97</w:t>
            </w:r>
          </w:p>
        </w:tc>
      </w:tr>
      <w:tr w:rsidR="00C7372C" w:rsidRPr="00545E33" w:rsidTr="00C777F3">
        <w:trPr>
          <w:cantSplit/>
          <w:trHeight w:val="1134"/>
        </w:trPr>
        <w:tc>
          <w:tcPr>
            <w:tcW w:w="675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851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36C0A" w:themeFill="accent6" w:themeFillShade="BF"/>
            <w:textDirection w:val="btLr"/>
          </w:tcPr>
          <w:p w:rsidR="00C7372C" w:rsidRPr="00C777F3" w:rsidRDefault="00C7372C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7372C" w:rsidRPr="00C777F3" w:rsidRDefault="00C7372C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Карнавальные маски.</w:t>
            </w:r>
          </w:p>
        </w:tc>
        <w:tc>
          <w:tcPr>
            <w:tcW w:w="992" w:type="dxa"/>
          </w:tcPr>
          <w:p w:rsidR="00C7372C" w:rsidRPr="00C777F3" w:rsidRDefault="00C7372C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 в рисунке.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C7372C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C7372C" w:rsidRPr="00C777F3" w:rsidRDefault="00C7372C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проводить работу над рисунком </w:t>
            </w:r>
          </w:p>
          <w:p w:rsidR="00C7372C" w:rsidRPr="00C777F3" w:rsidRDefault="00C7372C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</w:t>
            </w:r>
          </w:p>
        </w:tc>
        <w:tc>
          <w:tcPr>
            <w:tcW w:w="1134" w:type="dxa"/>
          </w:tcPr>
          <w:p w:rsidR="00C7372C" w:rsidRPr="00C777F3" w:rsidRDefault="00C7372C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 94-97</w:t>
            </w:r>
          </w:p>
        </w:tc>
      </w:tr>
      <w:tr w:rsidR="00DB487B" w:rsidRPr="00545E33" w:rsidTr="00C777F3">
        <w:trPr>
          <w:cantSplit/>
          <w:trHeight w:val="1134"/>
        </w:trPr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36C0A" w:themeFill="accent6" w:themeFillShade="BF"/>
            <w:textDirection w:val="btLr"/>
          </w:tcPr>
          <w:p w:rsidR="00DB487B" w:rsidRPr="00C777F3" w:rsidRDefault="00DB487B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Пальчиковый театр. Театральный занавес.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поняти</w:t>
            </w:r>
            <w:r w:rsidR="0045359E" w:rsidRPr="00C777F3">
              <w:rPr>
                <w:sz w:val="24"/>
                <w:szCs w:val="24"/>
              </w:rPr>
              <w:t>е</w:t>
            </w:r>
            <w:r w:rsidRPr="00C777F3">
              <w:rPr>
                <w:sz w:val="24"/>
                <w:szCs w:val="24"/>
              </w:rPr>
              <w:t xml:space="preserve"> перчаточные куклы, </w:t>
            </w:r>
            <w:r w:rsidRPr="00C777F3">
              <w:rPr>
                <w:b/>
                <w:sz w:val="24"/>
                <w:szCs w:val="24"/>
              </w:rPr>
              <w:t>Уметь</w:t>
            </w:r>
            <w:r w:rsidR="0045359E" w:rsidRPr="00C777F3">
              <w:rPr>
                <w:sz w:val="24"/>
                <w:szCs w:val="24"/>
              </w:rPr>
              <w:t xml:space="preserve"> выступать с помощью кукол.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DB487B" w:rsidRPr="00545E33" w:rsidTr="00C777F3">
        <w:trPr>
          <w:cantSplit/>
          <w:trHeight w:val="1134"/>
        </w:trPr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36C0A" w:themeFill="accent6" w:themeFillShade="BF"/>
            <w:textDirection w:val="btLr"/>
          </w:tcPr>
          <w:p w:rsidR="00DB487B" w:rsidRPr="00C777F3" w:rsidRDefault="00DB487B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Конструирование сувенирной куклы.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шить костюм для куклы, лепить голову из пластилина.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DB487B" w:rsidRPr="00545E33" w:rsidTr="00C777F3">
        <w:trPr>
          <w:cantSplit/>
          <w:trHeight w:val="1134"/>
        </w:trPr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36C0A" w:themeFill="accent6" w:themeFillShade="BF"/>
            <w:textDirection w:val="btLr"/>
          </w:tcPr>
          <w:p w:rsidR="00DB487B" w:rsidRPr="00C777F3" w:rsidRDefault="00DB487B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Афиша. Плакат к спектаклю.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 в рисунке.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проводить работу над рисунком </w:t>
            </w:r>
          </w:p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представлению, выполнять набросок рисунка; правильно разводить и смешивать акварельные и гуашевые краски; выражать свое отношение к произведению изобразительного искусства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98-102</w:t>
            </w:r>
          </w:p>
        </w:tc>
      </w:tr>
      <w:tr w:rsidR="00DB487B" w:rsidRPr="00545E33" w:rsidTr="00C777F3">
        <w:trPr>
          <w:cantSplit/>
          <w:trHeight w:val="1134"/>
        </w:trPr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36C0A" w:themeFill="accent6" w:themeFillShade="BF"/>
            <w:textDirection w:val="btLr"/>
          </w:tcPr>
          <w:p w:rsidR="00DB487B" w:rsidRPr="00C777F3" w:rsidRDefault="00DB487B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Цирковое представление «Парад-алле»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 в рисунке.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проводить работу над рисунком </w:t>
            </w:r>
          </w:p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представлению, выполнять набросок рисунка; правильно разводить и смешивать акварельные и гуашевые краски; выражать свое отношение к произведению изобразительного искусства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76-80</w:t>
            </w:r>
          </w:p>
        </w:tc>
      </w:tr>
      <w:tr w:rsidR="00DB487B" w:rsidRPr="00545E33" w:rsidTr="00C777F3">
        <w:trPr>
          <w:cantSplit/>
          <w:trHeight w:val="1134"/>
        </w:trPr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D99594" w:themeFill="accent2" w:themeFillTint="99"/>
            <w:textDirection w:val="btLr"/>
          </w:tcPr>
          <w:p w:rsidR="00DB487B" w:rsidRPr="00C777F3" w:rsidRDefault="00DB487B" w:rsidP="00545E33">
            <w:pPr>
              <w:ind w:left="113" w:right="113"/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Тема 4.  Музеи искусств (9 ч)</w:t>
            </w: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Музеи искусств. (Беседа)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45359E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Представление о богатстве и разнообразии художественной культуры России и мира.</w:t>
            </w:r>
          </w:p>
        </w:tc>
        <w:tc>
          <w:tcPr>
            <w:tcW w:w="3969" w:type="dxa"/>
          </w:tcPr>
          <w:p w:rsidR="0045359E" w:rsidRPr="00C777F3" w:rsidRDefault="0045359E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рисовать на тему; выполнять набросок рисунка; выражать свое отношение к рассматриваемому произведению искусства (понравилась картина или нет, что конкретно понравилось, какие </w:t>
            </w:r>
          </w:p>
          <w:p w:rsidR="00DB487B" w:rsidRPr="00C777F3" w:rsidRDefault="0045359E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чувства вызывает картина); чувствовать гармоничное сочетание цветов в окраске предметов, изящество их форм, очертаний; чувствовать и определять холодные и теплые цвета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107-111</w:t>
            </w:r>
          </w:p>
        </w:tc>
      </w:tr>
      <w:tr w:rsidR="00DB487B" w:rsidRPr="00545E33" w:rsidTr="00C777F3">
        <w:trPr>
          <w:cantSplit/>
          <w:trHeight w:val="1134"/>
        </w:trPr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D99594" w:themeFill="accent2" w:themeFillTint="99"/>
            <w:textDirection w:val="btLr"/>
          </w:tcPr>
          <w:p w:rsidR="00DB487B" w:rsidRPr="00C777F3" w:rsidRDefault="00DB487B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Натюрморт. В музеях хранятся картины-натюрморты.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 в рисунке.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45359E" w:rsidRPr="00C777F3" w:rsidRDefault="0045359E" w:rsidP="00C777F3">
            <w:pPr>
              <w:autoSpaceDE w:val="0"/>
              <w:autoSpaceDN w:val="0"/>
              <w:adjustRightInd w:val="0"/>
              <w:spacing w:line="264" w:lineRule="auto"/>
              <w:rPr>
                <w:bCs/>
                <w:spacing w:val="30"/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 xml:space="preserve">Знать </w:t>
            </w:r>
            <w:r w:rsidRPr="00C777F3">
              <w:rPr>
                <w:bCs/>
                <w:spacing w:val="30"/>
                <w:sz w:val="24"/>
                <w:szCs w:val="24"/>
              </w:rPr>
              <w:t>известные картины мастеров России и мира.</w:t>
            </w:r>
          </w:p>
          <w:p w:rsidR="0045359E" w:rsidRPr="00C777F3" w:rsidRDefault="0045359E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 xml:space="preserve"> Уметь</w:t>
            </w:r>
            <w:r w:rsidRPr="00C777F3">
              <w:rPr>
                <w:sz w:val="24"/>
                <w:szCs w:val="24"/>
              </w:rPr>
              <w:t xml:space="preserve"> последовательно рисовать на тему; выполнять набросок рисунка; выражать свое отношение к рассматриваемому произведению искусства (понравилась картина или нет, что конкретно понравилось, какие </w:t>
            </w:r>
          </w:p>
          <w:p w:rsidR="00DB487B" w:rsidRPr="00C777F3" w:rsidRDefault="0045359E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чувства вызывает картина); чувствовать гармоничное сочетание цветов в окраске предметов, изящество их форм, очертаний; чувствовать и определять холодные и теплые цвета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126-129</w:t>
            </w:r>
          </w:p>
        </w:tc>
      </w:tr>
      <w:tr w:rsidR="00DB487B" w:rsidRPr="00545E33" w:rsidTr="00C777F3">
        <w:trPr>
          <w:cantSplit/>
          <w:trHeight w:val="1134"/>
        </w:trPr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D99594" w:themeFill="accent2" w:themeFillTint="99"/>
            <w:textDirection w:val="btLr"/>
          </w:tcPr>
          <w:p w:rsidR="00DB487B" w:rsidRPr="00C777F3" w:rsidRDefault="00DB487B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Красота русских далей. В музеях хранятся известные пейзажи.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Выбор и применение выразительных средств для реализации собственного замысла в рисунке. Передача настроения </w:t>
            </w:r>
          </w:p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в творческой работе </w:t>
            </w:r>
          </w:p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помощью цвета, композиции, объёма</w:t>
            </w:r>
          </w:p>
        </w:tc>
        <w:tc>
          <w:tcPr>
            <w:tcW w:w="3969" w:type="dxa"/>
          </w:tcPr>
          <w:p w:rsidR="0045359E" w:rsidRPr="00C777F3" w:rsidRDefault="0045359E" w:rsidP="00C777F3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 xml:space="preserve">Знать </w:t>
            </w:r>
            <w:r w:rsidRPr="00C777F3">
              <w:rPr>
                <w:bCs/>
                <w:spacing w:val="30"/>
                <w:sz w:val="24"/>
                <w:szCs w:val="24"/>
              </w:rPr>
              <w:t>известные картины  мастеров России и мира.</w:t>
            </w:r>
            <w:r w:rsidRPr="00C777F3">
              <w:rPr>
                <w:b/>
                <w:bCs/>
                <w:spacing w:val="30"/>
                <w:sz w:val="24"/>
                <w:szCs w:val="24"/>
              </w:rPr>
              <w:t xml:space="preserve"> </w:t>
            </w:r>
          </w:p>
          <w:p w:rsidR="0045359E" w:rsidRPr="00C777F3" w:rsidRDefault="0045359E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последовательно рисовать на тему; выполнять набросок рисунка; выражать свое отношение к рассматриваемому произведению искусства (понравилась картина или нет, что конкретно понравилось, какие </w:t>
            </w:r>
          </w:p>
          <w:p w:rsidR="00DB487B" w:rsidRPr="00C777F3" w:rsidRDefault="0045359E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чувства вызывает картина); чувствовать гармоничное сочетание цветов в окраске предметов, изящество их форм, очертаний; чувствовать и определять холодные и теплые цвета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114-119</w:t>
            </w:r>
          </w:p>
        </w:tc>
      </w:tr>
      <w:tr w:rsidR="00DB487B" w:rsidRPr="00545E33" w:rsidTr="00C777F3">
        <w:trPr>
          <w:cantSplit/>
          <w:trHeight w:val="1134"/>
        </w:trPr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D99594" w:themeFill="accent2" w:themeFillTint="99"/>
            <w:textDirection w:val="btLr"/>
          </w:tcPr>
          <w:p w:rsidR="00DB487B" w:rsidRPr="00C777F3" w:rsidRDefault="00DB487B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Портрет друга. В музеях хранятся известные портреты.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 xml:space="preserve">Особенности художественного творчества: художник и зритель. Участие в обсуждении содержания и выразительных средств произведений изобразительного искусства. Рисование </w:t>
            </w:r>
          </w:p>
          <w:p w:rsidR="00DB487B" w:rsidRPr="00C777F3" w:rsidRDefault="00DB487B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по представлению</w:t>
            </w:r>
          </w:p>
        </w:tc>
        <w:tc>
          <w:tcPr>
            <w:tcW w:w="3969" w:type="dxa"/>
          </w:tcPr>
          <w:p w:rsidR="0045359E" w:rsidRPr="00C777F3" w:rsidRDefault="0045359E" w:rsidP="00776B31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spacing w:val="30"/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 xml:space="preserve">Знать </w:t>
            </w:r>
            <w:r w:rsidRPr="00C777F3">
              <w:rPr>
                <w:bCs/>
                <w:spacing w:val="30"/>
                <w:sz w:val="24"/>
                <w:szCs w:val="24"/>
              </w:rPr>
              <w:t>известные портреты мастеров России</w:t>
            </w:r>
            <w:r w:rsidRPr="00C777F3">
              <w:rPr>
                <w:b/>
                <w:bCs/>
                <w:spacing w:val="30"/>
                <w:sz w:val="24"/>
                <w:szCs w:val="24"/>
              </w:rPr>
              <w:t>.</w:t>
            </w:r>
          </w:p>
          <w:p w:rsidR="00DB487B" w:rsidRPr="00C777F3" w:rsidRDefault="00DB487B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рисовать по представлению  образ друга; выражать свои чувства, настроение с помощью цвета, насыщенности оттенков; передавать в тематических рисунках пространственные отношения; правильно разводить и смешивать акварельные и гуашевые краски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119-125</w:t>
            </w:r>
          </w:p>
        </w:tc>
      </w:tr>
      <w:tr w:rsidR="00DB487B" w:rsidRPr="00545E33" w:rsidTr="00C777F3">
        <w:trPr>
          <w:cantSplit/>
          <w:trHeight w:val="1134"/>
        </w:trPr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D99594" w:themeFill="accent2" w:themeFillTint="99"/>
            <w:textDirection w:val="btLr"/>
          </w:tcPr>
          <w:p w:rsidR="00DB487B" w:rsidRPr="00C777F3" w:rsidRDefault="00DB487B" w:rsidP="00545E3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Лепка спортсмена (или кошки). В музеях хранятся скульптуры известных мастеров.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Лепка домашних животных (или спортсмена) с натуры конструктивным способом. Представление о богатстве и разнообразии художественной культуры России и мира</w:t>
            </w:r>
          </w:p>
        </w:tc>
        <w:tc>
          <w:tcPr>
            <w:tcW w:w="3969" w:type="dxa"/>
          </w:tcPr>
          <w:p w:rsidR="00DB487B" w:rsidRPr="00C777F3" w:rsidRDefault="00DB487B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правила работы с пластилином.</w:t>
            </w:r>
          </w:p>
          <w:p w:rsidR="00DB487B" w:rsidRPr="00C777F3" w:rsidRDefault="00DB487B" w:rsidP="0089227F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лепить домашних животных с натуры конструктивным способом; сравнивать различные виды и жанры изобразительного искусства; использовать художественные материалы; выражать свое отношение к произведению изобразительного искусства 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132-137</w:t>
            </w:r>
          </w:p>
        </w:tc>
      </w:tr>
      <w:tr w:rsidR="00DB487B" w:rsidRPr="00545E33" w:rsidTr="00C777F3"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D99594" w:themeFill="accent2" w:themeFillTint="99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Музеи архитектуры.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45359E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Представление о богатстве и разнообразии архитектуры  России и мира.</w:t>
            </w:r>
          </w:p>
        </w:tc>
        <w:tc>
          <w:tcPr>
            <w:tcW w:w="3969" w:type="dxa"/>
          </w:tcPr>
          <w:p w:rsidR="00DB487B" w:rsidRPr="00C777F3" w:rsidRDefault="0045359E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Знать</w:t>
            </w:r>
            <w:r w:rsidRPr="00C777F3">
              <w:rPr>
                <w:sz w:val="24"/>
                <w:szCs w:val="24"/>
              </w:rPr>
              <w:t xml:space="preserve"> известные памятники архитектуры  России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С 46-51</w:t>
            </w:r>
          </w:p>
        </w:tc>
      </w:tr>
      <w:tr w:rsidR="00DB487B" w:rsidRPr="00545E33" w:rsidTr="00C777F3"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D99594" w:themeFill="accent2" w:themeFillTint="99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 xml:space="preserve">Лоскутный коврик. Коллаж. Музеи народно-декоративного </w:t>
            </w:r>
            <w:r w:rsidRPr="00C777F3">
              <w:rPr>
                <w:sz w:val="28"/>
                <w:szCs w:val="28"/>
              </w:rPr>
              <w:lastRenderedPageBreak/>
              <w:t>искусства.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Ознакомление с произведениями народных художественных промыслов в России.</w:t>
            </w:r>
          </w:p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Выбор и применение выразительных средств для реализации собственного замысла в рисунке. Выражение своего отношения</w:t>
            </w:r>
            <w:r w:rsidR="00C777F3">
              <w:rPr>
                <w:sz w:val="24"/>
                <w:szCs w:val="24"/>
              </w:rPr>
              <w:t xml:space="preserve"> к произведению изобразит.</w:t>
            </w:r>
            <w:r w:rsidRPr="00C777F3">
              <w:rPr>
                <w:sz w:val="24"/>
                <w:szCs w:val="24"/>
              </w:rPr>
              <w:t xml:space="preserve"> искусства в высказывании, рассказе</w:t>
            </w:r>
          </w:p>
        </w:tc>
        <w:tc>
          <w:tcPr>
            <w:tcW w:w="3969" w:type="dxa"/>
          </w:tcPr>
          <w:p w:rsidR="00DB487B" w:rsidRPr="00C777F3" w:rsidRDefault="00DB487B" w:rsidP="00C777F3">
            <w:pPr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lastRenderedPageBreak/>
              <w:t>Знать</w:t>
            </w:r>
            <w:r w:rsidRPr="00C777F3">
              <w:rPr>
                <w:sz w:val="24"/>
                <w:szCs w:val="24"/>
              </w:rPr>
              <w:t xml:space="preserve"> известные центры народных художественных ремесел России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DB487B" w:rsidRPr="00545E33" w:rsidTr="00C777F3"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D99594" w:themeFill="accent2" w:themeFillTint="99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По мотивам народного творчества.</w:t>
            </w:r>
          </w:p>
        </w:tc>
        <w:tc>
          <w:tcPr>
            <w:tcW w:w="992" w:type="dxa"/>
          </w:tcPr>
          <w:p w:rsidR="00DB487B" w:rsidRPr="00C777F3" w:rsidRDefault="00DB487B" w:rsidP="001B3CF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Ком-бини-рован-ный</w:t>
            </w:r>
          </w:p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87B" w:rsidRPr="00C777F3" w:rsidRDefault="00DB487B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Ознакомление с произведениями народных художественных промыслов России. Самостоятельное выполнение растительных и геометрических узоров</w:t>
            </w:r>
          </w:p>
        </w:tc>
        <w:tc>
          <w:tcPr>
            <w:tcW w:w="3969" w:type="dxa"/>
          </w:tcPr>
          <w:p w:rsidR="00DB487B" w:rsidRPr="00C777F3" w:rsidRDefault="00DB487B" w:rsidP="00776B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выполнять роспись разделочной доски (узор в прямо-угольнике), используя линии, мазки, точки как приёмы рисования кистью декоративных элементов; творчески применять простейшие приемы народной росписи; цветные круги и овалы, обработанные темными и белыми штрихами, дужками, точками в изображении декоративных цветов и листьев; с</w:t>
            </w:r>
            <w:r w:rsidR="00C777F3">
              <w:rPr>
                <w:sz w:val="24"/>
                <w:szCs w:val="24"/>
              </w:rPr>
              <w:t>воеобразие приемов в изображ.</w:t>
            </w:r>
            <w:r w:rsidRPr="00C777F3">
              <w:rPr>
                <w:sz w:val="24"/>
                <w:szCs w:val="24"/>
              </w:rPr>
              <w:t xml:space="preserve"> декоративных ягод, трав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</w:tr>
      <w:tr w:rsidR="00DB487B" w:rsidRPr="00545E33" w:rsidTr="00C777F3">
        <w:tc>
          <w:tcPr>
            <w:tcW w:w="675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D99594" w:themeFill="accent2" w:themeFillTint="99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B487B" w:rsidRPr="00C777F3" w:rsidRDefault="00DB487B" w:rsidP="0039245A">
            <w:pPr>
              <w:jc w:val="center"/>
              <w:rPr>
                <w:sz w:val="28"/>
                <w:szCs w:val="28"/>
              </w:rPr>
            </w:pPr>
            <w:r w:rsidRPr="00C777F3">
              <w:rPr>
                <w:sz w:val="28"/>
                <w:szCs w:val="28"/>
              </w:rPr>
              <w:t>Урок-обобщение. Музеи искусств.</w:t>
            </w:r>
          </w:p>
        </w:tc>
        <w:tc>
          <w:tcPr>
            <w:tcW w:w="992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Урок обоб-щения</w:t>
            </w:r>
          </w:p>
        </w:tc>
        <w:tc>
          <w:tcPr>
            <w:tcW w:w="2693" w:type="dxa"/>
          </w:tcPr>
          <w:p w:rsidR="00DB487B" w:rsidRPr="00C777F3" w:rsidRDefault="0045359E" w:rsidP="00C777F3">
            <w:pPr>
              <w:rPr>
                <w:sz w:val="24"/>
                <w:szCs w:val="24"/>
              </w:rPr>
            </w:pPr>
            <w:r w:rsidRPr="00C777F3">
              <w:rPr>
                <w:sz w:val="24"/>
                <w:szCs w:val="24"/>
              </w:rPr>
              <w:t>Представление о богатстве и разнообразии художественной культуры России и мира.</w:t>
            </w:r>
          </w:p>
        </w:tc>
        <w:tc>
          <w:tcPr>
            <w:tcW w:w="3969" w:type="dxa"/>
          </w:tcPr>
          <w:p w:rsidR="00DB487B" w:rsidRPr="00C777F3" w:rsidRDefault="0045359E" w:rsidP="00C777F3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C777F3">
              <w:rPr>
                <w:b/>
                <w:bCs/>
                <w:spacing w:val="30"/>
                <w:sz w:val="24"/>
                <w:szCs w:val="24"/>
              </w:rPr>
              <w:t>Уметь</w:t>
            </w:r>
            <w:r w:rsidRPr="00C777F3">
              <w:rPr>
                <w:sz w:val="24"/>
                <w:szCs w:val="24"/>
              </w:rPr>
              <w:t xml:space="preserve"> выражать свое отношение к рассматриваемому произведению искусства (понравилась картина или нет, что конкретно понравилось, какие чувства вызывает картина); чувствовать гармоничное сочетание цветов в окраске предметов, изящество их форм, очертаний; чувствовать и определять холодные и теплые цвета</w:t>
            </w:r>
          </w:p>
        </w:tc>
        <w:tc>
          <w:tcPr>
            <w:tcW w:w="1134" w:type="dxa"/>
          </w:tcPr>
          <w:p w:rsidR="00DB487B" w:rsidRPr="00C777F3" w:rsidRDefault="00DB487B" w:rsidP="0039245A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245A" w:rsidRPr="00545E33" w:rsidRDefault="0039245A" w:rsidP="0039245A">
      <w:pPr>
        <w:jc w:val="center"/>
      </w:pPr>
    </w:p>
    <w:sectPr w:rsidR="0039245A" w:rsidRPr="00545E33" w:rsidSect="00FE6FEF">
      <w:pgSz w:w="16838" w:h="11906" w:orient="landscape"/>
      <w:pgMar w:top="851" w:right="1134" w:bottom="851" w:left="1134" w:header="709" w:footer="709" w:gutter="0"/>
      <w:pgBorders w:display="firstPage"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8F6" w:rsidRDefault="00DC58F6" w:rsidP="0039245A">
      <w:r>
        <w:separator/>
      </w:r>
    </w:p>
  </w:endnote>
  <w:endnote w:type="continuationSeparator" w:id="1">
    <w:p w:rsidR="00DC58F6" w:rsidRDefault="00DC58F6" w:rsidP="00392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23266"/>
      <w:docPartObj>
        <w:docPartGallery w:val="Page Numbers (Bottom of Page)"/>
        <w:docPartUnique/>
      </w:docPartObj>
    </w:sdtPr>
    <w:sdtContent>
      <w:p w:rsidR="00776B31" w:rsidRDefault="001B7892">
        <w:pPr>
          <w:pStyle w:val="a5"/>
          <w:jc w:val="center"/>
        </w:pPr>
        <w:fldSimple w:instr=" PAGE   \* MERGEFORMAT ">
          <w:r w:rsidR="0089227F">
            <w:rPr>
              <w:noProof/>
            </w:rPr>
            <w:t>12</w:t>
          </w:r>
        </w:fldSimple>
      </w:p>
    </w:sdtContent>
  </w:sdt>
  <w:p w:rsidR="00776B31" w:rsidRDefault="00776B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8F6" w:rsidRDefault="00DC58F6" w:rsidP="0039245A">
      <w:r>
        <w:separator/>
      </w:r>
    </w:p>
  </w:footnote>
  <w:footnote w:type="continuationSeparator" w:id="1">
    <w:p w:rsidR="00DC58F6" w:rsidRDefault="00DC58F6" w:rsidP="003924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245A"/>
    <w:rsid w:val="001B3CF8"/>
    <w:rsid w:val="001B7892"/>
    <w:rsid w:val="00331FDE"/>
    <w:rsid w:val="0039245A"/>
    <w:rsid w:val="003E5B23"/>
    <w:rsid w:val="00416AE2"/>
    <w:rsid w:val="0045359E"/>
    <w:rsid w:val="00545E33"/>
    <w:rsid w:val="006502FB"/>
    <w:rsid w:val="00776B31"/>
    <w:rsid w:val="0089227F"/>
    <w:rsid w:val="00966133"/>
    <w:rsid w:val="009A3648"/>
    <w:rsid w:val="00BD640F"/>
    <w:rsid w:val="00C7372C"/>
    <w:rsid w:val="00C777F3"/>
    <w:rsid w:val="00CD5838"/>
    <w:rsid w:val="00D17D7C"/>
    <w:rsid w:val="00DB1FC3"/>
    <w:rsid w:val="00DB487B"/>
    <w:rsid w:val="00DC58F6"/>
    <w:rsid w:val="00FE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2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2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24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24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924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15</Pages>
  <Words>3001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3</cp:revision>
  <dcterms:created xsi:type="dcterms:W3CDTF">2013-08-20T17:56:00Z</dcterms:created>
  <dcterms:modified xsi:type="dcterms:W3CDTF">2013-08-23T18:49:00Z</dcterms:modified>
</cp:coreProperties>
</file>