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8D4" w:rsidRDefault="002F08D4" w:rsidP="002F08D4">
      <w:pPr>
        <w:jc w:val="center"/>
        <w:rPr>
          <w:b/>
          <w:lang w:val="en-US"/>
        </w:rPr>
      </w:pPr>
    </w:p>
    <w:p w:rsidR="002F08D4" w:rsidRPr="00EB57A8" w:rsidRDefault="002F08D4" w:rsidP="002F08D4">
      <w:pPr>
        <w:jc w:val="center"/>
        <w:rPr>
          <w:b/>
        </w:rPr>
      </w:pPr>
      <w:r w:rsidRPr="00EB57A8">
        <w:rPr>
          <w:b/>
        </w:rPr>
        <w:t xml:space="preserve">Муниципальное бюджетное общеобразовательное учреждение </w:t>
      </w:r>
    </w:p>
    <w:p w:rsidR="002F08D4" w:rsidRDefault="002F08D4" w:rsidP="002F08D4">
      <w:pPr>
        <w:jc w:val="center"/>
        <w:rPr>
          <w:b/>
          <w:bCs/>
        </w:rPr>
      </w:pPr>
      <w:r w:rsidRPr="00EB57A8">
        <w:rPr>
          <w:b/>
        </w:rPr>
        <w:t>«Юледурская средняя общеобразовательная школа»</w:t>
      </w:r>
      <w:r w:rsidRPr="00EB57A8">
        <w:rPr>
          <w:b/>
          <w:bCs/>
        </w:rPr>
        <w:t xml:space="preserve"> </w:t>
      </w:r>
    </w:p>
    <w:p w:rsidR="002F08D4" w:rsidRDefault="002F08D4" w:rsidP="002F08D4">
      <w:pPr>
        <w:jc w:val="center"/>
        <w:rPr>
          <w:b/>
          <w:bCs/>
        </w:rPr>
      </w:pPr>
    </w:p>
    <w:p w:rsidR="002F08D4" w:rsidRPr="00EB57A8" w:rsidRDefault="002F08D4" w:rsidP="002F08D4">
      <w:pPr>
        <w:jc w:val="center"/>
        <w:rPr>
          <w:b/>
          <w:bCs/>
        </w:rPr>
      </w:pPr>
    </w:p>
    <w:p w:rsidR="002F08D4" w:rsidRPr="00EB57A8" w:rsidRDefault="002F08D4" w:rsidP="002F08D4"/>
    <w:tbl>
      <w:tblPr>
        <w:tblW w:w="13896" w:type="dxa"/>
        <w:tblInd w:w="-176" w:type="dxa"/>
        <w:tblLook w:val="01E0"/>
      </w:tblPr>
      <w:tblGrid>
        <w:gridCol w:w="3402"/>
        <w:gridCol w:w="3582"/>
        <w:gridCol w:w="3456"/>
        <w:gridCol w:w="3456"/>
      </w:tblGrid>
      <w:tr w:rsidR="002F08D4" w:rsidRPr="00EB57A8" w:rsidTr="002F08D4">
        <w:tc>
          <w:tcPr>
            <w:tcW w:w="3402" w:type="dxa"/>
          </w:tcPr>
          <w:p w:rsidR="002F08D4" w:rsidRPr="00EB57A8" w:rsidRDefault="002F08D4" w:rsidP="002F08D4">
            <w:pPr>
              <w:jc w:val="both"/>
              <w:rPr>
                <w:b/>
              </w:rPr>
            </w:pPr>
            <w:r w:rsidRPr="00CF50C7">
              <w:rPr>
                <w:b/>
              </w:rPr>
              <w:t xml:space="preserve">  </w:t>
            </w:r>
            <w:r w:rsidRPr="00EB57A8">
              <w:rPr>
                <w:b/>
              </w:rPr>
              <w:t>«Рассмотрено»</w:t>
            </w:r>
            <w:r>
              <w:rPr>
                <w:b/>
              </w:rPr>
              <w:t xml:space="preserve">                              </w:t>
            </w:r>
          </w:p>
          <w:p w:rsidR="002F08D4" w:rsidRPr="00EB57A8" w:rsidRDefault="002F08D4" w:rsidP="002F08D4">
            <w:pPr>
              <w:rPr>
                <w:b/>
              </w:rPr>
            </w:pPr>
            <w:r w:rsidRPr="00CF50C7">
              <w:rPr>
                <w:b/>
              </w:rPr>
              <w:t xml:space="preserve">  </w:t>
            </w:r>
            <w:r w:rsidRPr="00EB57A8">
              <w:rPr>
                <w:b/>
              </w:rPr>
              <w:t>Руководитель МО</w:t>
            </w:r>
            <w:r>
              <w:rPr>
                <w:b/>
              </w:rPr>
              <w:t>:</w:t>
            </w:r>
          </w:p>
          <w:p w:rsidR="002F08D4" w:rsidRPr="00EB57A8" w:rsidRDefault="002F08D4" w:rsidP="002F08D4">
            <w:pPr>
              <w:rPr>
                <w:b/>
              </w:rPr>
            </w:pPr>
            <w:r w:rsidRPr="00EB57A8">
              <w:rPr>
                <w:b/>
              </w:rPr>
              <w:t>_______</w:t>
            </w:r>
            <w:r>
              <w:rPr>
                <w:b/>
              </w:rPr>
              <w:t>/Бирюкова З. Н.</w:t>
            </w:r>
            <w:r w:rsidRPr="00EB57A8">
              <w:rPr>
                <w:b/>
              </w:rPr>
              <w:t>/</w:t>
            </w:r>
          </w:p>
          <w:p w:rsidR="002F08D4" w:rsidRPr="00EB57A8" w:rsidRDefault="002F08D4" w:rsidP="002F08D4">
            <w:pPr>
              <w:rPr>
                <w:b/>
              </w:rPr>
            </w:pPr>
            <w:r w:rsidRPr="00CF50C7">
              <w:rPr>
                <w:b/>
              </w:rPr>
              <w:t xml:space="preserve">   </w:t>
            </w:r>
            <w:r w:rsidRPr="00EB57A8">
              <w:rPr>
                <w:b/>
              </w:rPr>
              <w:t>Протокол № _____от</w:t>
            </w:r>
          </w:p>
          <w:p w:rsidR="002F08D4" w:rsidRPr="00EB57A8" w:rsidRDefault="002F08D4" w:rsidP="002F08D4">
            <w:pPr>
              <w:rPr>
                <w:b/>
              </w:rPr>
            </w:pPr>
            <w:r>
              <w:rPr>
                <w:b/>
              </w:rPr>
              <w:t xml:space="preserve"> «___» ___________ 2013</w:t>
            </w:r>
            <w:r w:rsidRPr="00EB57A8">
              <w:rPr>
                <w:b/>
              </w:rPr>
              <w:t>г.</w:t>
            </w:r>
          </w:p>
        </w:tc>
        <w:tc>
          <w:tcPr>
            <w:tcW w:w="3582" w:type="dxa"/>
          </w:tcPr>
          <w:p w:rsidR="002F08D4" w:rsidRPr="00EB57A8" w:rsidRDefault="002F08D4" w:rsidP="002F08D4">
            <w:pPr>
              <w:rPr>
                <w:b/>
              </w:rPr>
            </w:pPr>
            <w:r w:rsidRPr="00EB57A8">
              <w:rPr>
                <w:b/>
              </w:rPr>
              <w:t xml:space="preserve">«Согласовано»                            </w:t>
            </w:r>
            <w:r>
              <w:rPr>
                <w:b/>
              </w:rPr>
              <w:t xml:space="preserve">                             </w:t>
            </w:r>
            <w:r w:rsidRPr="00EB57A8">
              <w:rPr>
                <w:b/>
              </w:rPr>
              <w:t xml:space="preserve">  </w:t>
            </w:r>
            <w:r>
              <w:rPr>
                <w:b/>
              </w:rPr>
              <w:t xml:space="preserve">     </w:t>
            </w:r>
            <w:r w:rsidRPr="00EB57A8">
              <w:rPr>
                <w:b/>
              </w:rPr>
              <w:t xml:space="preserve"> </w:t>
            </w:r>
          </w:p>
          <w:p w:rsidR="002F08D4" w:rsidRPr="00EB57A8" w:rsidRDefault="002F08D4" w:rsidP="002F08D4">
            <w:pPr>
              <w:rPr>
                <w:b/>
              </w:rPr>
            </w:pPr>
            <w:r w:rsidRPr="00EB57A8">
              <w:rPr>
                <w:b/>
              </w:rPr>
              <w:t xml:space="preserve">Заместитель </w:t>
            </w:r>
          </w:p>
          <w:p w:rsidR="002F08D4" w:rsidRPr="00EB57A8" w:rsidRDefault="002F08D4" w:rsidP="002F08D4">
            <w:pPr>
              <w:rPr>
                <w:b/>
              </w:rPr>
            </w:pPr>
            <w:r w:rsidRPr="00EB57A8">
              <w:rPr>
                <w:b/>
              </w:rPr>
              <w:t>директора по УР</w:t>
            </w:r>
            <w:r>
              <w:rPr>
                <w:b/>
              </w:rPr>
              <w:t>:</w:t>
            </w:r>
          </w:p>
          <w:p w:rsidR="002F08D4" w:rsidRPr="00EB57A8" w:rsidRDefault="002F08D4" w:rsidP="002F08D4">
            <w:pPr>
              <w:rPr>
                <w:b/>
              </w:rPr>
            </w:pPr>
            <w:r>
              <w:rPr>
                <w:b/>
              </w:rPr>
              <w:t>_________/Михеева Т. А.</w:t>
            </w:r>
            <w:r w:rsidRPr="00EB57A8">
              <w:rPr>
                <w:b/>
              </w:rPr>
              <w:t>/</w:t>
            </w:r>
          </w:p>
          <w:p w:rsidR="002F08D4" w:rsidRPr="00EB57A8" w:rsidRDefault="002F08D4" w:rsidP="002F08D4">
            <w:pPr>
              <w:rPr>
                <w:b/>
              </w:rPr>
            </w:pPr>
            <w:r>
              <w:rPr>
                <w:b/>
              </w:rPr>
              <w:t xml:space="preserve"> «___» ____________ 2013</w:t>
            </w:r>
            <w:r w:rsidRPr="00EB57A8">
              <w:rPr>
                <w:b/>
              </w:rPr>
              <w:t>г.</w:t>
            </w:r>
          </w:p>
          <w:p w:rsidR="002F08D4" w:rsidRPr="00EB57A8" w:rsidRDefault="002F08D4" w:rsidP="002F08D4">
            <w:pPr>
              <w:rPr>
                <w:b/>
              </w:rPr>
            </w:pPr>
          </w:p>
        </w:tc>
        <w:tc>
          <w:tcPr>
            <w:tcW w:w="3456" w:type="dxa"/>
          </w:tcPr>
          <w:p w:rsidR="002F08D4" w:rsidRPr="00EB57A8" w:rsidRDefault="00EB085E" w:rsidP="002F08D4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="002F08D4" w:rsidRPr="00EB57A8">
              <w:rPr>
                <w:b/>
              </w:rPr>
              <w:t xml:space="preserve">«Утверждаю»                               Директор </w:t>
            </w:r>
            <w:r w:rsidR="002F08D4">
              <w:rPr>
                <w:b/>
              </w:rPr>
              <w:t>школы:</w:t>
            </w:r>
          </w:p>
          <w:p w:rsidR="002F08D4" w:rsidRPr="00EB57A8" w:rsidRDefault="002F08D4" w:rsidP="002F08D4">
            <w:pPr>
              <w:rPr>
                <w:b/>
              </w:rPr>
            </w:pPr>
            <w:r>
              <w:rPr>
                <w:b/>
              </w:rPr>
              <w:t>_________/Петров Е. В.</w:t>
            </w:r>
            <w:r w:rsidRPr="00EB57A8">
              <w:rPr>
                <w:b/>
              </w:rPr>
              <w:t>/</w:t>
            </w:r>
          </w:p>
          <w:p w:rsidR="002F08D4" w:rsidRPr="00EB57A8" w:rsidRDefault="002F08D4" w:rsidP="002F08D4">
            <w:pPr>
              <w:rPr>
                <w:b/>
              </w:rPr>
            </w:pPr>
            <w:r>
              <w:rPr>
                <w:b/>
              </w:rPr>
              <w:t>«___» ____________ 2013</w:t>
            </w:r>
            <w:r w:rsidRPr="00EB57A8">
              <w:rPr>
                <w:b/>
              </w:rPr>
              <w:t>г.</w:t>
            </w:r>
          </w:p>
          <w:p w:rsidR="002F08D4" w:rsidRPr="00EB57A8" w:rsidRDefault="002F08D4" w:rsidP="002F08D4">
            <w:pPr>
              <w:rPr>
                <w:b/>
              </w:rPr>
            </w:pPr>
          </w:p>
        </w:tc>
        <w:tc>
          <w:tcPr>
            <w:tcW w:w="3456" w:type="dxa"/>
          </w:tcPr>
          <w:p w:rsidR="002F08D4" w:rsidRPr="00EB57A8" w:rsidRDefault="002F08D4" w:rsidP="002F08D4">
            <w:pPr>
              <w:rPr>
                <w:b/>
              </w:rPr>
            </w:pPr>
          </w:p>
        </w:tc>
      </w:tr>
    </w:tbl>
    <w:p w:rsidR="002F08D4" w:rsidRPr="00EB57A8" w:rsidRDefault="002F08D4" w:rsidP="002F08D4"/>
    <w:p w:rsidR="002F08D4" w:rsidRPr="00EB57A8" w:rsidRDefault="002F08D4" w:rsidP="002F08D4"/>
    <w:p w:rsidR="002F08D4" w:rsidRDefault="002F08D4" w:rsidP="002F08D4"/>
    <w:p w:rsidR="002F08D4" w:rsidRDefault="002F08D4" w:rsidP="002F08D4"/>
    <w:p w:rsidR="002F08D4" w:rsidRPr="00EB57A8" w:rsidRDefault="002F08D4" w:rsidP="002F08D4"/>
    <w:p w:rsidR="002F08D4" w:rsidRDefault="002F08D4" w:rsidP="002F08D4">
      <w:pPr>
        <w:jc w:val="center"/>
        <w:rPr>
          <w:b/>
        </w:rPr>
      </w:pPr>
    </w:p>
    <w:p w:rsidR="002F08D4" w:rsidRDefault="002F08D4" w:rsidP="002F08D4">
      <w:pPr>
        <w:jc w:val="center"/>
        <w:rPr>
          <w:b/>
        </w:rPr>
      </w:pPr>
    </w:p>
    <w:p w:rsidR="002F08D4" w:rsidRPr="00EB57A8" w:rsidRDefault="002F08D4" w:rsidP="002F08D4">
      <w:pPr>
        <w:jc w:val="center"/>
        <w:rPr>
          <w:b/>
        </w:rPr>
      </w:pPr>
    </w:p>
    <w:p w:rsidR="002F08D4" w:rsidRPr="00AE3810" w:rsidRDefault="002F08D4" w:rsidP="002F08D4">
      <w:pPr>
        <w:jc w:val="center"/>
        <w:rPr>
          <w:rFonts w:ascii="Monotype Corsiva" w:hAnsi="Monotype Corsiva"/>
          <w:b/>
          <w:color w:val="FF0000"/>
          <w:sz w:val="56"/>
          <w:szCs w:val="56"/>
        </w:rPr>
      </w:pPr>
      <w:r w:rsidRPr="00AE3810">
        <w:rPr>
          <w:rFonts w:ascii="Monotype Corsiva" w:hAnsi="Monotype Corsiva"/>
          <w:b/>
          <w:color w:val="FF0000"/>
          <w:sz w:val="56"/>
          <w:szCs w:val="56"/>
        </w:rPr>
        <w:t xml:space="preserve">Тематическое планирование </w:t>
      </w:r>
    </w:p>
    <w:p w:rsidR="002F08D4" w:rsidRPr="00AE3810" w:rsidRDefault="002F08D4" w:rsidP="002F08D4">
      <w:pPr>
        <w:jc w:val="center"/>
        <w:rPr>
          <w:rFonts w:ascii="Monotype Corsiva" w:hAnsi="Monotype Corsiva"/>
          <w:b/>
          <w:color w:val="FF0000"/>
          <w:sz w:val="56"/>
          <w:szCs w:val="56"/>
        </w:rPr>
      </w:pPr>
      <w:r>
        <w:rPr>
          <w:rFonts w:ascii="Monotype Corsiva" w:hAnsi="Monotype Corsiva"/>
          <w:b/>
          <w:color w:val="FF0000"/>
          <w:sz w:val="56"/>
          <w:szCs w:val="56"/>
        </w:rPr>
        <w:t xml:space="preserve">по ТЕХНОЛОГИИ </w:t>
      </w:r>
      <w:r w:rsidRPr="00AE3810">
        <w:rPr>
          <w:rFonts w:ascii="Monotype Corsiva" w:hAnsi="Monotype Corsiva"/>
          <w:b/>
          <w:color w:val="FF0000"/>
          <w:sz w:val="56"/>
          <w:szCs w:val="56"/>
        </w:rPr>
        <w:t xml:space="preserve">для 3 класса </w:t>
      </w:r>
    </w:p>
    <w:p w:rsidR="002F08D4" w:rsidRPr="005B4331" w:rsidRDefault="002F08D4" w:rsidP="002F08D4">
      <w:pPr>
        <w:jc w:val="center"/>
        <w:rPr>
          <w:rFonts w:ascii="Monotype Corsiva" w:hAnsi="Monotype Corsiva"/>
          <w:b/>
          <w:color w:val="FF0000"/>
          <w:sz w:val="44"/>
          <w:szCs w:val="44"/>
        </w:rPr>
      </w:pPr>
      <w:r w:rsidRPr="005B4331">
        <w:rPr>
          <w:rFonts w:ascii="Monotype Corsiva" w:hAnsi="Monotype Corsiva"/>
          <w:b/>
          <w:color w:val="FF0000"/>
          <w:sz w:val="44"/>
          <w:szCs w:val="44"/>
        </w:rPr>
        <w:t>на 2013 – 2014 учебный год</w:t>
      </w:r>
    </w:p>
    <w:p w:rsidR="002F08D4" w:rsidRDefault="002F08D4" w:rsidP="00EB085E">
      <w:pPr>
        <w:rPr>
          <w:rFonts w:ascii="Monotype Corsiva" w:hAnsi="Monotype Corsiva"/>
          <w:b/>
          <w:color w:val="FF0000"/>
          <w:sz w:val="56"/>
          <w:szCs w:val="56"/>
        </w:rPr>
      </w:pPr>
    </w:p>
    <w:p w:rsidR="00EB085E" w:rsidRPr="00AE3810" w:rsidRDefault="00EB085E" w:rsidP="00EB085E">
      <w:pPr>
        <w:rPr>
          <w:rFonts w:ascii="Monotype Corsiva" w:hAnsi="Monotype Corsiva"/>
          <w:b/>
          <w:color w:val="FF0000"/>
          <w:sz w:val="56"/>
          <w:szCs w:val="56"/>
        </w:rPr>
      </w:pPr>
    </w:p>
    <w:p w:rsidR="002F08D4" w:rsidRDefault="002F08D4" w:rsidP="002F08D4">
      <w:pPr>
        <w:jc w:val="center"/>
      </w:pPr>
    </w:p>
    <w:p w:rsidR="002F08D4" w:rsidRDefault="002F08D4" w:rsidP="002F08D4">
      <w:pPr>
        <w:jc w:val="center"/>
      </w:pPr>
    </w:p>
    <w:p w:rsidR="002F08D4" w:rsidRDefault="002F08D4" w:rsidP="002F08D4">
      <w:pPr>
        <w:jc w:val="both"/>
        <w:rPr>
          <w:sz w:val="28"/>
          <w:szCs w:val="28"/>
        </w:rPr>
      </w:pPr>
      <w:r w:rsidRPr="005B4331">
        <w:rPr>
          <w:b/>
          <w:sz w:val="28"/>
          <w:szCs w:val="28"/>
        </w:rPr>
        <w:t>Программа:</w:t>
      </w:r>
      <w:r w:rsidRPr="005B4331">
        <w:rPr>
          <w:sz w:val="28"/>
          <w:szCs w:val="28"/>
        </w:rPr>
        <w:t xml:space="preserve"> «</w:t>
      </w:r>
      <w:r>
        <w:rPr>
          <w:sz w:val="28"/>
          <w:szCs w:val="28"/>
        </w:rPr>
        <w:t>Программы по учебным предметам: 1-4 кл.: В 2 ч  Сост. Р. Г. Чура-</w:t>
      </w:r>
    </w:p>
    <w:p w:rsidR="002F08D4" w:rsidRPr="005B4331" w:rsidRDefault="002F08D4" w:rsidP="002F08D4">
      <w:pPr>
        <w:jc w:val="both"/>
        <w:rPr>
          <w:sz w:val="28"/>
          <w:szCs w:val="28"/>
        </w:rPr>
      </w:pPr>
      <w:r>
        <w:rPr>
          <w:sz w:val="28"/>
          <w:szCs w:val="28"/>
        </w:rPr>
        <w:t>кова – М.:Академкнига/учебник, 2011.  – Ч. 2 (Проект «Перспективная начальная шола», С 3 -28</w:t>
      </w:r>
    </w:p>
    <w:p w:rsidR="002F08D4" w:rsidRPr="005B4331" w:rsidRDefault="002F08D4" w:rsidP="002F08D4">
      <w:pPr>
        <w:jc w:val="both"/>
        <w:rPr>
          <w:sz w:val="28"/>
          <w:szCs w:val="28"/>
        </w:rPr>
      </w:pPr>
    </w:p>
    <w:p w:rsidR="002F08D4" w:rsidRPr="005B4331" w:rsidRDefault="002F08D4" w:rsidP="002F08D4">
      <w:pPr>
        <w:jc w:val="both"/>
        <w:rPr>
          <w:sz w:val="28"/>
          <w:szCs w:val="28"/>
        </w:rPr>
      </w:pPr>
      <w:r w:rsidRPr="005B4331">
        <w:rPr>
          <w:b/>
          <w:sz w:val="28"/>
          <w:szCs w:val="28"/>
        </w:rPr>
        <w:t>Учебник:</w:t>
      </w:r>
      <w:r w:rsidRPr="005B4331">
        <w:rPr>
          <w:sz w:val="28"/>
          <w:szCs w:val="28"/>
        </w:rPr>
        <w:t xml:space="preserve"> </w:t>
      </w:r>
      <w:r w:rsidR="00EB085E">
        <w:rPr>
          <w:sz w:val="28"/>
          <w:szCs w:val="28"/>
        </w:rPr>
        <w:t>Технология</w:t>
      </w:r>
      <w:r>
        <w:rPr>
          <w:sz w:val="28"/>
          <w:szCs w:val="28"/>
        </w:rPr>
        <w:t xml:space="preserve">: 3 класс: Учебник </w:t>
      </w:r>
      <w:r w:rsidR="00EB085E">
        <w:rPr>
          <w:sz w:val="28"/>
          <w:szCs w:val="28"/>
        </w:rPr>
        <w:t>/ Т. М. Рагозина, А. А. Гринёва, И. Б. Мылова</w:t>
      </w:r>
      <w:r>
        <w:rPr>
          <w:sz w:val="28"/>
          <w:szCs w:val="28"/>
        </w:rPr>
        <w:t>.</w:t>
      </w:r>
      <w:r w:rsidR="00EB085E">
        <w:rPr>
          <w:sz w:val="28"/>
          <w:szCs w:val="28"/>
        </w:rPr>
        <w:t xml:space="preserve"> – М.: Академкника/Учебник, 2012</w:t>
      </w:r>
      <w:r w:rsidRPr="005B4331">
        <w:rPr>
          <w:sz w:val="28"/>
          <w:szCs w:val="28"/>
        </w:rPr>
        <w:t>.</w:t>
      </w:r>
    </w:p>
    <w:p w:rsidR="002F08D4" w:rsidRPr="005B4331" w:rsidRDefault="002F08D4" w:rsidP="002F08D4">
      <w:pPr>
        <w:jc w:val="both"/>
        <w:rPr>
          <w:sz w:val="28"/>
          <w:szCs w:val="28"/>
        </w:rPr>
      </w:pPr>
    </w:p>
    <w:p w:rsidR="002F08D4" w:rsidRPr="00EB57A8" w:rsidRDefault="002F08D4" w:rsidP="002F08D4">
      <w:pPr>
        <w:jc w:val="both"/>
      </w:pPr>
      <w:r w:rsidRPr="005B4331">
        <w:rPr>
          <w:b/>
          <w:sz w:val="28"/>
          <w:szCs w:val="28"/>
        </w:rPr>
        <w:t>Учитель:</w:t>
      </w:r>
      <w:r w:rsidRPr="005B4331">
        <w:rPr>
          <w:sz w:val="28"/>
          <w:szCs w:val="28"/>
        </w:rPr>
        <w:t xml:space="preserve"> Яковлева Л. В.</w:t>
      </w:r>
    </w:p>
    <w:p w:rsidR="002F08D4" w:rsidRPr="00EB57A8" w:rsidRDefault="002F08D4" w:rsidP="002F08D4">
      <w:pPr>
        <w:jc w:val="center"/>
      </w:pPr>
    </w:p>
    <w:p w:rsidR="002F08D4" w:rsidRPr="00EB57A8" w:rsidRDefault="002F08D4" w:rsidP="002F08D4">
      <w:pPr>
        <w:jc w:val="center"/>
      </w:pPr>
    </w:p>
    <w:p w:rsidR="002F08D4" w:rsidRDefault="002F08D4" w:rsidP="002F08D4">
      <w:pPr>
        <w:jc w:val="center"/>
      </w:pPr>
    </w:p>
    <w:p w:rsidR="002F08D4" w:rsidRDefault="002F08D4" w:rsidP="00EB085E"/>
    <w:p w:rsidR="002F08D4" w:rsidRPr="00C76F41" w:rsidRDefault="002F08D4" w:rsidP="002F08D4">
      <w:pPr>
        <w:rPr>
          <w:b/>
        </w:rPr>
      </w:pPr>
    </w:p>
    <w:p w:rsidR="002F08D4" w:rsidRDefault="002F08D4" w:rsidP="002F08D4">
      <w:pPr>
        <w:jc w:val="center"/>
        <w:rPr>
          <w:b/>
        </w:rPr>
      </w:pPr>
      <w:r>
        <w:rPr>
          <w:b/>
        </w:rPr>
        <w:t>с. Юледур</w:t>
      </w:r>
    </w:p>
    <w:p w:rsidR="002F08D4" w:rsidRPr="00EB57A8" w:rsidRDefault="002F08D4" w:rsidP="002F08D4">
      <w:pPr>
        <w:jc w:val="center"/>
        <w:rPr>
          <w:b/>
        </w:rPr>
      </w:pPr>
      <w:r>
        <w:rPr>
          <w:b/>
        </w:rPr>
        <w:t>2013 г.</w:t>
      </w:r>
    </w:p>
    <w:p w:rsidR="00577D69" w:rsidRDefault="00577D69" w:rsidP="00EB085E">
      <w:pPr>
        <w:rPr>
          <w:b/>
        </w:rPr>
      </w:pPr>
    </w:p>
    <w:p w:rsidR="00577D69" w:rsidRDefault="00577D69" w:rsidP="00577D69">
      <w:pPr>
        <w:keepNext/>
        <w:autoSpaceDE w:val="0"/>
        <w:autoSpaceDN w:val="0"/>
        <w:adjustRightInd w:val="0"/>
        <w:spacing w:before="240" w:after="240" w:line="264" w:lineRule="auto"/>
        <w:jc w:val="center"/>
        <w:rPr>
          <w:b/>
          <w:bCs/>
          <w:sz w:val="28"/>
          <w:szCs w:val="28"/>
        </w:rPr>
      </w:pPr>
      <w:bookmarkStart w:id="0" w:name="_Toc211314063"/>
      <w:bookmarkEnd w:id="0"/>
      <w:r>
        <w:rPr>
          <w:b/>
          <w:bCs/>
          <w:sz w:val="28"/>
          <w:szCs w:val="28"/>
        </w:rPr>
        <w:t>ПОЯСНИТЕЛЬНАЯ ЗАПИСКА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технологии для 3 класса разработана на основе </w:t>
      </w:r>
      <w:r w:rsidR="00B759F0">
        <w:rPr>
          <w:sz w:val="28"/>
          <w:szCs w:val="28"/>
        </w:rPr>
        <w:t xml:space="preserve">требований Федерального государственного образовательного стандарта начального общего образования и концептуальных положений развивающей личностно-ориентированной системы «Перспективная начальная школа», на основе программы Т. М. Рагозиной, И. Б. Мыловой. </w:t>
      </w:r>
      <w:r>
        <w:rPr>
          <w:sz w:val="28"/>
          <w:szCs w:val="28"/>
        </w:rPr>
        <w:t>Ра</w:t>
      </w:r>
      <w:r w:rsidR="00B759F0">
        <w:rPr>
          <w:sz w:val="28"/>
          <w:szCs w:val="28"/>
        </w:rPr>
        <w:t>бочая программа рассчитана на 68</w:t>
      </w:r>
      <w:r>
        <w:rPr>
          <w:sz w:val="28"/>
          <w:szCs w:val="28"/>
        </w:rPr>
        <w:t xml:space="preserve"> часов в год</w:t>
      </w:r>
      <w:r w:rsidR="00B759F0">
        <w:rPr>
          <w:sz w:val="28"/>
          <w:szCs w:val="28"/>
        </w:rPr>
        <w:t xml:space="preserve"> (46 ч на раздел «Азбука мастерства» и 22 ч – на раздел «Практика работы на компьютере»)</w:t>
      </w:r>
      <w:r>
        <w:rPr>
          <w:sz w:val="28"/>
          <w:szCs w:val="28"/>
        </w:rPr>
        <w:t>.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программного содержания использованы следующие пособия: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="00B759F0">
        <w:rPr>
          <w:i/>
          <w:iCs/>
          <w:sz w:val="28"/>
          <w:szCs w:val="28"/>
        </w:rPr>
        <w:t>Рагозина Т. М</w:t>
      </w:r>
      <w:r>
        <w:rPr>
          <w:i/>
          <w:iCs/>
          <w:sz w:val="28"/>
          <w:szCs w:val="28"/>
        </w:rPr>
        <w:t xml:space="preserve">. </w:t>
      </w:r>
      <w:r>
        <w:rPr>
          <w:sz w:val="28"/>
          <w:szCs w:val="28"/>
        </w:rPr>
        <w:t>Технология : 3 класс : учебник /</w:t>
      </w:r>
      <w:r>
        <w:rPr>
          <w:i/>
          <w:iCs/>
          <w:sz w:val="28"/>
          <w:szCs w:val="28"/>
        </w:rPr>
        <w:t xml:space="preserve"> </w:t>
      </w:r>
      <w:r w:rsidR="00B759F0" w:rsidRPr="00B759F0">
        <w:rPr>
          <w:iCs/>
          <w:sz w:val="28"/>
          <w:szCs w:val="28"/>
        </w:rPr>
        <w:t>Т. М. Рагозина,</w:t>
      </w:r>
      <w:r w:rsidR="00B759F0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А. А. Гринева,</w:t>
      </w:r>
      <w:r w:rsidR="00B759F0">
        <w:rPr>
          <w:sz w:val="28"/>
          <w:szCs w:val="28"/>
        </w:rPr>
        <w:t xml:space="preserve"> И. Б. Мылова</w:t>
      </w:r>
      <w:r>
        <w:rPr>
          <w:sz w:val="28"/>
          <w:szCs w:val="28"/>
        </w:rPr>
        <w:t xml:space="preserve">. </w:t>
      </w:r>
      <w:r w:rsidR="00B759F0">
        <w:rPr>
          <w:sz w:val="28"/>
          <w:szCs w:val="28"/>
        </w:rPr>
        <w:t>– М. : Академкнига/Учебник, 2012</w:t>
      </w:r>
      <w:r>
        <w:rPr>
          <w:sz w:val="28"/>
          <w:szCs w:val="28"/>
        </w:rPr>
        <w:t>.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i/>
          <w:iCs/>
          <w:sz w:val="28"/>
          <w:szCs w:val="28"/>
        </w:rPr>
        <w:t xml:space="preserve">Гринева, А. А. </w:t>
      </w:r>
      <w:r>
        <w:rPr>
          <w:sz w:val="28"/>
          <w:szCs w:val="28"/>
        </w:rPr>
        <w:t>Технология : 3 класс : методическое пособие / А. А. Гринева, И. А. Кузнецова, Т. М. Рагозина. – М. : Академкнига/Учебник, 2008.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Логика изложения и содержание авторской программы полностью соответствует требованиям федерального компонента государственного стандарта начального образования, поэтому в программу не внесено никаких изменений; при этом учтено, что учебные темы, которые не входят в обязательный минимум содержания основных образовательных программ, отнесены к элементам дополнительного (необязательного) содержания.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часов в год – 68.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часов в неделю – 2.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часов в I четверти – 18.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часов во II четверти – 14.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часов в III четверти – 20.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часов в IV четверти – 16.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Требования к уровню подготовки учащихся по курсу «Технология»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концу третьего года обучения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before="60"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Учащиеся должны </w:t>
      </w:r>
      <w:r>
        <w:rPr>
          <w:b/>
          <w:bCs/>
          <w:sz w:val="28"/>
          <w:szCs w:val="28"/>
        </w:rPr>
        <w:t>знать/понимать</w:t>
      </w:r>
      <w:r>
        <w:rPr>
          <w:sz w:val="28"/>
          <w:szCs w:val="28"/>
        </w:rPr>
        <w:t>: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распространенные виды профессий, связанных с механизированным трудом (с учетом региональных особенностей); 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область применения и назначение таких инструментов, как угольник, фальцлинейка, шило, кусачки, ножерезка, оправка, отвертка; машин, используемых человеком для перевозки груза; технических устройств (машин, компьютера); 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• основные источники информации; 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правила организации труда при работе за компьютером; 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основные функциональные устройства компьютера (системный блок, монитор, клавиатура, мышь, наушники, микрофон); 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дополнительные компьютерные устройства (принтер, сканер, модем, цифровой фотоаппарат, цифровая видеокамера, видеопроектор, звуковые колонки); 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назначение основных функциональных устройств компьютера; 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назначение периферийных компьютерных устройств; 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назначение устройств внешней памяти. 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Уметь: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выполнять инструкцию, несложные алгоритмы при решении учебных задач; 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осуществлять организацию и планирование собственной трудовой деятельности;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осуществлять последовательность изготовления изделия, поэтапный контроль за ее ходом и соотносить результаты деятельности с образцом;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получать необходимую информацию об объекте деятельности, используя рисунки, схемы, эскизы, чертежи (на бумажных носителях);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изготавливать изделия из доступных материалов (цветного и упаковочного картона, соломы, глины, шерстяной и шелковой ткани, полуфабрикатов) по сборочной схеме, эскизу, чертежу; выбирать материалы с учетом их свойств, определяемым по внешним признакам;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соблюдать последовательность технологических операций при изготовлении и сборке изделия;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создавать модели несложных объектов из деталей конструктора и различных материалов;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осуществлять декоративное оформление изделия аппликацией, плетеным узором, окрашиванием, вышивкой, фурнитурой;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соблюдать безопасные приемы труда при работе на компьютере;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включать и выключать компьютер;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работать с текстом и изображением, представленным на мониторе компьютера;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владеть элементарными приемами работы с дисководом и электронным диском;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владеть приемами работы с мышью;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работать с прикладной программой, используя мышь. Осуществлять навигацию по программе, используя элементы управления (кнопки);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• владеть элементарными приемами работы с графическими объектами с помощью компьютерной программы (графический реактор). 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before="120" w:line="264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для поиска, преобразования и применения информации для решения различных задач;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выполнения домашнего труда (самообслуживание, мелкий ремонт одежды, предметов быта);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соблюдения правил личной гигиены и использования безопасных приемов работы с материалами, инструментами, средствами информационных и коммуникационных технологий;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создания различных изделий по собственному замыслу из бумаги, картона, природных и текстильных материалов, проволоки, фольги, полуфабрикатов, деталей конструктора;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осуществления сотрудничества в совместной работе;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работы с программными продуктами, записанными на электронных дисках, для обеспечения возможности дальнейшего использования учащимися программно-педагогических средств в учебном процессе;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работы с тренажером;</w:t>
      </w:r>
    </w:p>
    <w:p w:rsidR="00577D69" w:rsidRDefault="00577D69" w:rsidP="00577D69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• соблюдения санитарно-гигиенических правил при работе с компьютерной клавиатурой.</w:t>
      </w:r>
    </w:p>
    <w:p w:rsidR="00577D69" w:rsidRDefault="00577D69" w:rsidP="00577D69"/>
    <w:p w:rsidR="00B359E4" w:rsidRDefault="00B359E4" w:rsidP="00B359E4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Тематическое планирование</w:t>
      </w:r>
    </w:p>
    <w:tbl>
      <w:tblPr>
        <w:tblStyle w:val="a7"/>
        <w:tblW w:w="0" w:type="auto"/>
        <w:tblLook w:val="04A0"/>
      </w:tblPr>
      <w:tblGrid>
        <w:gridCol w:w="1101"/>
        <w:gridCol w:w="5691"/>
        <w:gridCol w:w="3396"/>
      </w:tblGrid>
      <w:tr w:rsidR="00B359E4" w:rsidTr="00B359E4">
        <w:tc>
          <w:tcPr>
            <w:tcW w:w="1101" w:type="dxa"/>
          </w:tcPr>
          <w:p w:rsidR="00B359E4" w:rsidRDefault="00B359E4" w:rsidP="00B359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691" w:type="dxa"/>
          </w:tcPr>
          <w:p w:rsidR="00B359E4" w:rsidRDefault="00B359E4" w:rsidP="00B359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разделов</w:t>
            </w:r>
          </w:p>
        </w:tc>
        <w:tc>
          <w:tcPr>
            <w:tcW w:w="3396" w:type="dxa"/>
          </w:tcPr>
          <w:p w:rsidR="00B359E4" w:rsidRDefault="00B359E4" w:rsidP="00B359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B359E4" w:rsidTr="00B359E4">
        <w:tc>
          <w:tcPr>
            <w:tcW w:w="1101" w:type="dxa"/>
          </w:tcPr>
          <w:p w:rsidR="00B359E4" w:rsidRDefault="00B359E4" w:rsidP="00B359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91" w:type="dxa"/>
          </w:tcPr>
          <w:p w:rsidR="00B359E4" w:rsidRDefault="00B359E4" w:rsidP="00B359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изделий из пластичных материалов</w:t>
            </w:r>
          </w:p>
        </w:tc>
        <w:tc>
          <w:tcPr>
            <w:tcW w:w="3396" w:type="dxa"/>
          </w:tcPr>
          <w:p w:rsidR="00B359E4" w:rsidRDefault="00EA096B" w:rsidP="00B359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</w:t>
            </w:r>
          </w:p>
        </w:tc>
      </w:tr>
      <w:tr w:rsidR="00B359E4" w:rsidTr="00B359E4">
        <w:tc>
          <w:tcPr>
            <w:tcW w:w="1101" w:type="dxa"/>
          </w:tcPr>
          <w:p w:rsidR="00B359E4" w:rsidRDefault="00B359E4" w:rsidP="00B359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91" w:type="dxa"/>
          </w:tcPr>
          <w:p w:rsidR="00B359E4" w:rsidRDefault="00B359E4" w:rsidP="00B359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изделий из бумаги и картона</w:t>
            </w:r>
          </w:p>
        </w:tc>
        <w:tc>
          <w:tcPr>
            <w:tcW w:w="3396" w:type="dxa"/>
          </w:tcPr>
          <w:p w:rsidR="00B359E4" w:rsidRDefault="00EA096B" w:rsidP="00B359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ч</w:t>
            </w:r>
          </w:p>
        </w:tc>
      </w:tr>
      <w:tr w:rsidR="00B359E4" w:rsidTr="00B359E4">
        <w:tc>
          <w:tcPr>
            <w:tcW w:w="1101" w:type="dxa"/>
          </w:tcPr>
          <w:p w:rsidR="00B359E4" w:rsidRDefault="00B359E4" w:rsidP="00B359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91" w:type="dxa"/>
          </w:tcPr>
          <w:p w:rsidR="00B359E4" w:rsidRDefault="00B359E4" w:rsidP="00B359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изделий из полуфабрикатов</w:t>
            </w:r>
          </w:p>
        </w:tc>
        <w:tc>
          <w:tcPr>
            <w:tcW w:w="3396" w:type="dxa"/>
          </w:tcPr>
          <w:p w:rsidR="00B359E4" w:rsidRDefault="00EA096B" w:rsidP="00B359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ч</w:t>
            </w:r>
          </w:p>
        </w:tc>
      </w:tr>
      <w:tr w:rsidR="00B359E4" w:rsidTr="00B359E4">
        <w:tc>
          <w:tcPr>
            <w:tcW w:w="1101" w:type="dxa"/>
          </w:tcPr>
          <w:p w:rsidR="00B359E4" w:rsidRDefault="00B359E4" w:rsidP="00B359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91" w:type="dxa"/>
          </w:tcPr>
          <w:p w:rsidR="00B359E4" w:rsidRDefault="00B359E4" w:rsidP="00B359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изделий из природного материала</w:t>
            </w:r>
          </w:p>
        </w:tc>
        <w:tc>
          <w:tcPr>
            <w:tcW w:w="3396" w:type="dxa"/>
          </w:tcPr>
          <w:p w:rsidR="00B359E4" w:rsidRDefault="00EA096B" w:rsidP="00B359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ч</w:t>
            </w:r>
          </w:p>
        </w:tc>
      </w:tr>
      <w:tr w:rsidR="00B359E4" w:rsidTr="00B359E4">
        <w:tc>
          <w:tcPr>
            <w:tcW w:w="1101" w:type="dxa"/>
          </w:tcPr>
          <w:p w:rsidR="00B359E4" w:rsidRDefault="00B359E4" w:rsidP="00B359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91" w:type="dxa"/>
          </w:tcPr>
          <w:p w:rsidR="00B359E4" w:rsidRDefault="00B359E4" w:rsidP="00B359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изделий из текстильных материалов</w:t>
            </w:r>
          </w:p>
        </w:tc>
        <w:tc>
          <w:tcPr>
            <w:tcW w:w="3396" w:type="dxa"/>
          </w:tcPr>
          <w:p w:rsidR="00B359E4" w:rsidRDefault="00EA096B" w:rsidP="00B359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ч</w:t>
            </w:r>
          </w:p>
        </w:tc>
      </w:tr>
      <w:tr w:rsidR="00B359E4" w:rsidTr="00B359E4">
        <w:tc>
          <w:tcPr>
            <w:tcW w:w="1101" w:type="dxa"/>
          </w:tcPr>
          <w:p w:rsidR="00B359E4" w:rsidRDefault="00B359E4" w:rsidP="00B359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91" w:type="dxa"/>
          </w:tcPr>
          <w:p w:rsidR="00B359E4" w:rsidRDefault="00EA096B" w:rsidP="00B359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Домашний труд</w:t>
            </w:r>
          </w:p>
        </w:tc>
        <w:tc>
          <w:tcPr>
            <w:tcW w:w="3396" w:type="dxa"/>
          </w:tcPr>
          <w:p w:rsidR="00B359E4" w:rsidRDefault="00EA096B" w:rsidP="00B359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</w:t>
            </w:r>
          </w:p>
        </w:tc>
      </w:tr>
      <w:tr w:rsidR="00B359E4" w:rsidTr="00B359E4">
        <w:tc>
          <w:tcPr>
            <w:tcW w:w="1101" w:type="dxa"/>
          </w:tcPr>
          <w:p w:rsidR="00B359E4" w:rsidRDefault="00B359E4" w:rsidP="00B359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91" w:type="dxa"/>
          </w:tcPr>
          <w:p w:rsidR="00B359E4" w:rsidRDefault="00B359E4" w:rsidP="00B359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изделий из</w:t>
            </w:r>
            <w:r w:rsidR="00EA096B">
              <w:rPr>
                <w:sz w:val="28"/>
                <w:szCs w:val="28"/>
              </w:rPr>
              <w:t xml:space="preserve"> проволоки и фольги</w:t>
            </w:r>
          </w:p>
        </w:tc>
        <w:tc>
          <w:tcPr>
            <w:tcW w:w="3396" w:type="dxa"/>
          </w:tcPr>
          <w:p w:rsidR="00B359E4" w:rsidRDefault="00EA096B" w:rsidP="00B359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</w:t>
            </w:r>
          </w:p>
        </w:tc>
      </w:tr>
      <w:tr w:rsidR="00B359E4" w:rsidTr="00B359E4">
        <w:tc>
          <w:tcPr>
            <w:tcW w:w="1101" w:type="dxa"/>
          </w:tcPr>
          <w:p w:rsidR="00B359E4" w:rsidRDefault="00B359E4" w:rsidP="00B359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91" w:type="dxa"/>
          </w:tcPr>
          <w:p w:rsidR="00B359E4" w:rsidRDefault="00EA096B" w:rsidP="00B359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книг</w:t>
            </w:r>
          </w:p>
        </w:tc>
        <w:tc>
          <w:tcPr>
            <w:tcW w:w="3396" w:type="dxa"/>
          </w:tcPr>
          <w:p w:rsidR="00B359E4" w:rsidRDefault="00EA096B" w:rsidP="00B359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</w:t>
            </w:r>
          </w:p>
        </w:tc>
      </w:tr>
      <w:tr w:rsidR="00B359E4" w:rsidTr="00B359E4">
        <w:tc>
          <w:tcPr>
            <w:tcW w:w="1101" w:type="dxa"/>
          </w:tcPr>
          <w:p w:rsidR="00B359E4" w:rsidRDefault="00B359E4" w:rsidP="00B359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1" w:type="dxa"/>
          </w:tcPr>
          <w:p w:rsidR="00B359E4" w:rsidRDefault="00EA096B" w:rsidP="00EA096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3396" w:type="dxa"/>
          </w:tcPr>
          <w:p w:rsidR="00B359E4" w:rsidRPr="00EA096B" w:rsidRDefault="00EA096B" w:rsidP="00B359E4">
            <w:pPr>
              <w:jc w:val="center"/>
              <w:rPr>
                <w:b/>
                <w:sz w:val="28"/>
                <w:szCs w:val="28"/>
              </w:rPr>
            </w:pPr>
            <w:r w:rsidRPr="00EA096B">
              <w:rPr>
                <w:b/>
                <w:sz w:val="28"/>
                <w:szCs w:val="28"/>
              </w:rPr>
              <w:t>46 ч</w:t>
            </w:r>
          </w:p>
        </w:tc>
      </w:tr>
      <w:tr w:rsidR="00EA096B" w:rsidTr="00B359E4">
        <w:tc>
          <w:tcPr>
            <w:tcW w:w="1101" w:type="dxa"/>
          </w:tcPr>
          <w:p w:rsidR="00EA096B" w:rsidRDefault="00EA096B" w:rsidP="00B359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1" w:type="dxa"/>
          </w:tcPr>
          <w:p w:rsidR="00EA096B" w:rsidRDefault="00EA096B" w:rsidP="00EA09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Практика работы на компьютере</w:t>
            </w:r>
          </w:p>
        </w:tc>
        <w:tc>
          <w:tcPr>
            <w:tcW w:w="3396" w:type="dxa"/>
          </w:tcPr>
          <w:p w:rsidR="00EA096B" w:rsidRDefault="00EA096B" w:rsidP="00B359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22 ч</w:t>
            </w:r>
          </w:p>
        </w:tc>
      </w:tr>
      <w:tr w:rsidR="00EA096B" w:rsidTr="00B359E4">
        <w:tc>
          <w:tcPr>
            <w:tcW w:w="1101" w:type="dxa"/>
          </w:tcPr>
          <w:p w:rsidR="00EA096B" w:rsidRDefault="00EA096B" w:rsidP="00B359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1" w:type="dxa"/>
          </w:tcPr>
          <w:p w:rsidR="00EA096B" w:rsidRDefault="00EA096B" w:rsidP="00EA096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3396" w:type="dxa"/>
          </w:tcPr>
          <w:p w:rsidR="00EA096B" w:rsidRDefault="00EA096B" w:rsidP="00B359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68 ч</w:t>
            </w:r>
          </w:p>
        </w:tc>
      </w:tr>
    </w:tbl>
    <w:p w:rsidR="00577D69" w:rsidRDefault="00577D69" w:rsidP="00EA096B"/>
    <w:p w:rsidR="00577D69" w:rsidRDefault="00577D69" w:rsidP="00577D69">
      <w:pPr>
        <w:jc w:val="center"/>
        <w:sectPr w:rsidR="00577D69" w:rsidSect="002F08D4">
          <w:footerReference w:type="default" r:id="rId6"/>
          <w:pgSz w:w="12240" w:h="15840"/>
          <w:pgMar w:top="851" w:right="1134" w:bottom="851" w:left="1134" w:header="720" w:footer="720" w:gutter="0"/>
          <w:pgBorders w:display="firstPage" w:offsetFrom="page">
            <w:top w:val="twistedLines1" w:sz="30" w:space="24" w:color="auto"/>
            <w:left w:val="twistedLines1" w:sz="30" w:space="24" w:color="auto"/>
            <w:bottom w:val="twistedLines1" w:sz="30" w:space="24" w:color="auto"/>
            <w:right w:val="twistedLines1" w:sz="30" w:space="24" w:color="auto"/>
          </w:pgBorders>
          <w:cols w:space="720"/>
          <w:docGrid w:linePitch="296"/>
        </w:sectPr>
      </w:pPr>
    </w:p>
    <w:p w:rsidR="00577D69" w:rsidRDefault="00577D69" w:rsidP="00577D69">
      <w:pPr>
        <w:keepNext/>
        <w:autoSpaceDE w:val="0"/>
        <w:autoSpaceDN w:val="0"/>
        <w:adjustRightInd w:val="0"/>
        <w:spacing w:before="240" w:after="120" w:line="264" w:lineRule="auto"/>
        <w:jc w:val="center"/>
        <w:rPr>
          <w:b/>
          <w:bCs/>
        </w:rPr>
      </w:pPr>
      <w:r>
        <w:rPr>
          <w:b/>
          <w:bCs/>
        </w:rPr>
        <w:lastRenderedPageBreak/>
        <w:t>ТЕМАТИЧЕСКОЕ ПЛАНИРОВАНИЕ</w:t>
      </w:r>
    </w:p>
    <w:tbl>
      <w:tblPr>
        <w:tblW w:w="14797" w:type="dxa"/>
        <w:jc w:val="center"/>
        <w:tblCellSpacing w:w="0" w:type="dxa"/>
        <w:tblInd w:w="-48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97"/>
        <w:gridCol w:w="995"/>
        <w:gridCol w:w="1414"/>
        <w:gridCol w:w="437"/>
        <w:gridCol w:w="1274"/>
        <w:gridCol w:w="2809"/>
        <w:gridCol w:w="3227"/>
        <w:gridCol w:w="995"/>
        <w:gridCol w:w="1206"/>
        <w:gridCol w:w="851"/>
        <w:gridCol w:w="992"/>
      </w:tblGrid>
      <w:tr w:rsidR="000C58BF" w:rsidTr="000C58BF">
        <w:trPr>
          <w:trHeight w:val="975"/>
          <w:tblCellSpacing w:w="0" w:type="dxa"/>
          <w:jc w:val="center"/>
        </w:trPr>
        <w:tc>
          <w:tcPr>
            <w:tcW w:w="5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9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Название раздела</w:t>
            </w:r>
          </w:p>
        </w:tc>
        <w:tc>
          <w:tcPr>
            <w:tcW w:w="1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урока 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(этап проектной или исследовательской деятельности)</w:t>
            </w: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урока</w:t>
            </w:r>
          </w:p>
        </w:tc>
        <w:tc>
          <w:tcPr>
            <w:tcW w:w="28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Элементы 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содержания</w:t>
            </w:r>
          </w:p>
        </w:tc>
        <w:tc>
          <w:tcPr>
            <w:tcW w:w="32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уровню подготовки обучающихся</w:t>
            </w:r>
          </w:p>
        </w:tc>
        <w:tc>
          <w:tcPr>
            <w:tcW w:w="9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контроля. Измеритель</w:t>
            </w:r>
          </w:p>
        </w:tc>
        <w:tc>
          <w:tcPr>
            <w:tcW w:w="12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Элементы дополнительного (необязательного) содержания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проведения</w:t>
            </w:r>
          </w:p>
        </w:tc>
      </w:tr>
      <w:tr w:rsidR="000C58BF" w:rsidTr="000C58BF">
        <w:tblPrEx>
          <w:tblCellSpacing w:w="-8" w:type="dxa"/>
        </w:tblPrEx>
        <w:trPr>
          <w:trHeight w:val="345"/>
          <w:tblCellSpacing w:w="-8" w:type="dxa"/>
          <w:jc w:val="center"/>
        </w:trPr>
        <w:tc>
          <w:tcPr>
            <w:tcW w:w="5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8BF" w:rsidRDefault="000C58BF" w:rsidP="002F08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8BF" w:rsidRDefault="000C58BF" w:rsidP="002F08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8BF" w:rsidRDefault="000C58BF" w:rsidP="002F08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8BF" w:rsidRDefault="000C58BF" w:rsidP="002F08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8BF" w:rsidRDefault="000C58BF" w:rsidP="002F08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8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8BF" w:rsidRDefault="000C58BF" w:rsidP="002F08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2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8BF" w:rsidRDefault="000C58BF" w:rsidP="002F08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8BF" w:rsidRDefault="000C58BF" w:rsidP="002F08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8BF" w:rsidRDefault="000C58BF" w:rsidP="002F08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8BF" w:rsidRDefault="000C58BF" w:rsidP="002F08D4">
            <w:pPr>
              <w:autoSpaceDE w:val="0"/>
              <w:autoSpaceDN w:val="0"/>
              <w:adjustRightInd w:val="0"/>
              <w:ind w:left="-45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8BF" w:rsidRDefault="000C58BF" w:rsidP="002F08D4">
            <w:pPr>
              <w:autoSpaceDE w:val="0"/>
              <w:autoSpaceDN w:val="0"/>
              <w:adjustRightInd w:val="0"/>
              <w:ind w:left="-45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</w:tr>
      <w:tr w:rsidR="000C58BF" w:rsidTr="000C58BF">
        <w:tblPrEx>
          <w:tblCellSpacing w:w="-8" w:type="dxa"/>
        </w:tblPrEx>
        <w:trPr>
          <w:trHeight w:val="1290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9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  <w:r>
              <w:t>Изготовление изделий из пластичных материалов (2 часа)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Лепка птиц 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из глины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Овладение основными приемами обработки пластичных материалов. Овладение основными способами соединения деталей изделия </w:t>
            </w:r>
          </w:p>
          <w:p w:rsidR="000C58BF" w:rsidRDefault="000C58BF" w:rsidP="000C58BF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Анализ образца изделия </w:t>
            </w:r>
          </w:p>
          <w:p w:rsidR="000C58BF" w:rsidRDefault="000C58BF" w:rsidP="000C58BF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 способов соединения деталей по вопросам учителя. Создание собственной композиции. Анализ работы. </w:t>
            </w:r>
          </w:p>
          <w:p w:rsidR="000C58BF" w:rsidRDefault="000C58BF" w:rsidP="000C58BF">
            <w:pPr>
              <w:autoSpaceDE w:val="0"/>
              <w:autoSpaceDN w:val="0"/>
              <w:adjustRightInd w:val="0"/>
              <w:spacing w:line="264" w:lineRule="auto"/>
            </w:pPr>
            <w:r>
              <w:t>Выставка лучших работ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свойства пластилина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и глины (цвет, пластичность, отношение к влаге, способность сцепляться, сохранять форму).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лепить декоративных птиц из глины; выполнять работу по заданному плану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EA71F7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0C58BF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Создание </w:t>
            </w:r>
          </w:p>
          <w:p w:rsidR="000C58BF" w:rsidRDefault="000C58BF" w:rsidP="000C58BF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компози-ции </w:t>
            </w:r>
          </w:p>
          <w:p w:rsidR="000C58BF" w:rsidRDefault="000C58BF" w:rsidP="000C58BF">
            <w:pPr>
              <w:autoSpaceDE w:val="0"/>
              <w:autoSpaceDN w:val="0"/>
              <w:adjustRightInd w:val="0"/>
              <w:spacing w:line="264" w:lineRule="auto"/>
            </w:pPr>
            <w:r>
              <w:t>по собствен-ному замыслу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0C58BF" w:rsidTr="00EB085E">
        <w:tblPrEx>
          <w:tblCellSpacing w:w="-8" w:type="dxa"/>
        </w:tblPrEx>
        <w:trPr>
          <w:trHeight w:val="4636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2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</w:tc>
        <w:tc>
          <w:tcPr>
            <w:tcW w:w="9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Лепка декоратив-ных пластин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Последовательность и краткая характеристика операций. Выбор материалов 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с учетом их поделочных 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качеств, формы и размеров изделия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Декоративное оформление 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и отделка изделий. Анализ работы. Выставка лучших работ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понятие «пластина».</w:t>
            </w:r>
          </w:p>
          <w:p w:rsidR="000C58BF" w:rsidRDefault="000C58BF" w:rsidP="000C58BF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выполнять декоративную пластину из глины; выбирать материал для работы; выполнять работу по алгоритму; выполнять объемное изображение  из шариков-заготовок; лепить из заготовок формы (голову, руки, ноги, волосы, кофточку, юбку, брюки, туфельки); располагать высушенные части изделия на пластине; раскрашивать и декоративно оформлять изделие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EA71F7">
              <w:t>-</w:t>
            </w:r>
            <w:r>
              <w:t>ческая работа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Создание декоративной компози</w:t>
            </w:r>
            <w:r w:rsidR="00EA71F7">
              <w:t>-</w:t>
            </w:r>
            <w:r>
              <w:t>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0C58BF" w:rsidTr="000C58BF">
        <w:tblPrEx>
          <w:tblCellSpacing w:w="-8" w:type="dxa"/>
        </w:tblPrEx>
        <w:trPr>
          <w:trHeight w:val="1080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b/>
                <w:bCs/>
              </w:rPr>
              <w:br w:type="page"/>
            </w:r>
            <w:r>
              <w:t xml:space="preserve"> 3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85E" w:rsidRDefault="00EB085E" w:rsidP="00EB085E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  <w:r>
              <w:t>Изготовление изделий из бумаги и картона</w:t>
            </w:r>
          </w:p>
          <w:p w:rsidR="000C58BF" w:rsidRDefault="00EB085E" w:rsidP="00EB085E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  <w:r>
              <w:t xml:space="preserve"> (1 час)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Модель шара из бумаги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EA71F7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Овладение основными приемами обработки бумаги. Овладение основными способами соединения деталей изделия. Последовательность и краткая характеристика операций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понятия «разметка», «эскиз».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читать чертеж; работать с плотной бумагой; проводить эксперимент с изготовленным изделием (вращать карандаш, держа его между ладонями, и наблюдать, как изменяется форма шара во время вращения)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EA71F7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Проверка модели в действии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EC0EFB" w:rsidTr="00B359E4">
        <w:tblPrEx>
          <w:tblCellSpacing w:w="-8" w:type="dxa"/>
        </w:tblPrEx>
        <w:trPr>
          <w:trHeight w:val="1080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4</w:t>
            </w:r>
          </w:p>
        </w:tc>
        <w:tc>
          <w:tcPr>
            <w:tcW w:w="9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C0EFB" w:rsidRDefault="00EC0EFB" w:rsidP="00EB085E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  <w:r>
              <w:t xml:space="preserve"> Изготовление изделий из полуфа</w:t>
            </w:r>
            <w:r w:rsidR="00EA71F7">
              <w:t>-</w:t>
            </w:r>
            <w:r>
              <w:t>брика</w:t>
            </w:r>
            <w:r w:rsidR="00EA71F7">
              <w:t>-</w:t>
            </w:r>
            <w:r>
              <w:t xml:space="preserve">тов </w:t>
            </w:r>
          </w:p>
          <w:p w:rsidR="00EC0EFB" w:rsidRDefault="00EC0EFB" w:rsidP="00EB085E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  <w:r>
              <w:t>(3 ч )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Самодель</w:t>
            </w:r>
            <w:r w:rsidR="00EA71F7">
              <w:t>-</w:t>
            </w:r>
            <w:r>
              <w:t>ный компас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EA71F7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Анализ образца изделия </w:t>
            </w:r>
          </w:p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и способов соединения деталей по вопросам учителя. Выбор материалов с учетом их поделочных качеств, формы и размеров изделия. Соединение деталей клеем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правила техники без</w:t>
            </w:r>
            <w:r w:rsidR="00EA71F7">
              <w:t>опасности при работе с канцеляр</w:t>
            </w:r>
            <w:r>
              <w:t>ским ножом.</w:t>
            </w:r>
          </w:p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изготавливать самодельный компас; работать в паре с соседом; работать по заданному алгоритму; проверять результат своей работы на уроках по окружающему миру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EA71F7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Проверка модели в действии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EC0EFB" w:rsidTr="00B359E4">
        <w:tblPrEx>
          <w:tblCellSpacing w:w="-8" w:type="dxa"/>
        </w:tblPrEx>
        <w:trPr>
          <w:trHeight w:val="75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5</w:t>
            </w:r>
          </w:p>
        </w:tc>
        <w:tc>
          <w:tcPr>
            <w:tcW w:w="99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Картон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Многообразие материалов </w:t>
            </w:r>
          </w:p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и область их применения. Природные и искусственные материалы (называние, сравнение свойств, использование). Выбор материалов по их свойствам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свойства картона; где </w:t>
            </w:r>
          </w:p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и как используется картон.</w:t>
            </w:r>
          </w:p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приводить примеры предметов, сделанных из картона; анализировать информацию, данную на рисунках; выполнять простейшие операции с картоном (разрезание, сгибание и т. д.)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EC0EFB" w:rsidTr="00B359E4">
        <w:tblPrEx>
          <w:tblCellSpacing w:w="-8" w:type="dxa"/>
        </w:tblPrEx>
        <w:trPr>
          <w:trHeight w:val="3041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lastRenderedPageBreak/>
              <w:br w:type="page"/>
            </w:r>
            <w:r>
              <w:t xml:space="preserve"> 6</w:t>
            </w:r>
          </w:p>
        </w:tc>
        <w:tc>
          <w:tcPr>
            <w:tcW w:w="99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Мера для измерения углов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Коллективное обсуждение пространственных отношений между деталями изделия. Последовательность изготовления изделия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свойства картона.</w:t>
            </w:r>
          </w:p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картоном; выполнять разметку шаблона изделия по эскизу; использовать вырезанный шаблон для разметки нужного количества деталей; использовать изделие на уроках математики и уроках изобразительного искусства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Проверка модели в действии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EC0EFB" w:rsidTr="00EC0EFB">
        <w:tblPrEx>
          <w:tblCellSpacing w:w="-8" w:type="dxa"/>
        </w:tblPrEx>
        <w:trPr>
          <w:trHeight w:val="3847"/>
          <w:tblCellSpacing w:w="-8" w:type="dxa"/>
          <w:jc w:val="center"/>
        </w:trPr>
        <w:tc>
          <w:tcPr>
            <w:tcW w:w="5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7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EC0EFB" w:rsidRDefault="00EC0EFB" w:rsidP="00EC0EFB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  <w:r>
              <w:t>Изготовление изделий из природ</w:t>
            </w:r>
            <w:r w:rsidR="00B359E4">
              <w:t>-</w:t>
            </w:r>
            <w:r>
              <w:t xml:space="preserve">ного материала </w:t>
            </w:r>
          </w:p>
          <w:p w:rsidR="00EC0EFB" w:rsidRDefault="00EC0EFB" w:rsidP="00EC0EFB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(3 часа)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Экскурсия </w:t>
            </w:r>
          </w:p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в осенний парк. Сбор природного материала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EC0EFB">
            <w:pPr>
              <w:autoSpaceDE w:val="0"/>
              <w:autoSpaceDN w:val="0"/>
              <w:adjustRightInd w:val="0"/>
              <w:spacing w:line="264" w:lineRule="auto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Экскурсия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Характеристика операции сбора, хранения и обработки природного материала. Трудовая деятельность человека осенью. Соблюдение безопасных приемов труда при работе с различными инструментами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приметы осени; значение осенних видов работ для человека; природные материалы: их название и использование. </w:t>
            </w:r>
            <w:r>
              <w:rPr>
                <w:b/>
                <w:bCs/>
                <w:spacing w:val="30"/>
              </w:rPr>
              <w:t>Уметь</w:t>
            </w:r>
            <w:r>
              <w:t xml:space="preserve"> правильно заготавливать и сохранять собранный природный материал: собирать цветущие растения в солнечный день; сушить, прокладывая вату, под прессом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EC0EFB" w:rsidTr="00B359E4">
        <w:tblPrEx>
          <w:tblCellSpacing w:w="-8" w:type="dxa"/>
        </w:tblPrEx>
        <w:trPr>
          <w:trHeight w:val="1245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8</w:t>
            </w:r>
          </w:p>
        </w:tc>
        <w:tc>
          <w:tcPr>
            <w:tcW w:w="99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Аппликация </w:t>
            </w:r>
          </w:p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из соломенной крошки «Жители леса»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Создание декоративной композиции по собственному замыслу с техникой аппликационных работ. Инструменты  и </w:t>
            </w:r>
            <w:r>
              <w:lastRenderedPageBreak/>
              <w:t>приспособления для обработки природного материала. ТБ при работе с инструментами. Подбор природного материала для деталей композиции. Соблюдение правил личной гигиены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lastRenderedPageBreak/>
              <w:t>Знать</w:t>
            </w:r>
            <w:r>
              <w:t xml:space="preserve"> технологические особенности работы с соломенной крошкой. </w:t>
            </w:r>
          </w:p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Выполнить коллективную композицию «Жители леса», для чего </w:t>
            </w:r>
            <w:r>
              <w:rPr>
                <w:b/>
                <w:bCs/>
                <w:spacing w:val="45"/>
              </w:rPr>
              <w:t>уметь</w:t>
            </w:r>
            <w:r>
              <w:t xml:space="preserve"> переводить </w:t>
            </w:r>
            <w:r>
              <w:lastRenderedPageBreak/>
              <w:t>рисунок на кальку; продавливать контур рисунка на фон пустым стержнем от шариковой ручки; заготавливать соломенную крошку для работы; вырезать из соломенной полоски целые детали и наклеивать их на место; резать ножницами пучок соломы, правильно выбирать природный материал; создавать декоративные композиции в технике аппликационных работ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EC0EFB" w:rsidTr="00B359E4">
        <w:tblPrEx>
          <w:tblCellSpacing w:w="-8" w:type="dxa"/>
        </w:tblPrEx>
        <w:trPr>
          <w:trHeight w:val="1545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lastRenderedPageBreak/>
              <w:br w:type="page"/>
            </w:r>
            <w:r>
              <w:t xml:space="preserve"> 9</w:t>
            </w:r>
          </w:p>
        </w:tc>
        <w:tc>
          <w:tcPr>
            <w:tcW w:w="99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Аппликация </w:t>
            </w:r>
          </w:p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из соломенной крошки «Жители леса»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Овладение основными способами соединения деталей изделия из соломенной крошки. Декоративное оформление и отделка изделий. Создание изделий </w:t>
            </w:r>
          </w:p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по собственному замыслу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EC0EFB" w:rsidRDefault="00EC0EFB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Создание декоративных компози</w:t>
            </w:r>
            <w:r w:rsidR="00B359E4">
              <w:t>-</w:t>
            </w:r>
            <w:r>
              <w:t>ций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FB" w:rsidRDefault="00EC0EFB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B359E4" w:rsidTr="00B359E4">
        <w:tblPrEx>
          <w:tblCellSpacing w:w="-8" w:type="dxa"/>
        </w:tblPrEx>
        <w:trPr>
          <w:trHeight w:val="1545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10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B359E4" w:rsidRDefault="00B359E4" w:rsidP="00EB085E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  <w:r>
              <w:t xml:space="preserve">Изготовление изделий из бумаги и картона </w:t>
            </w:r>
          </w:p>
          <w:p w:rsidR="00B359E4" w:rsidRDefault="00B359E4" w:rsidP="00EB085E">
            <w:pPr>
              <w:autoSpaceDE w:val="0"/>
              <w:autoSpaceDN w:val="0"/>
              <w:adjustRightInd w:val="0"/>
            </w:pPr>
            <w:r>
              <w:t>(3 часа)</w:t>
            </w: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</w:pPr>
          </w:p>
          <w:p w:rsidR="00B359E4" w:rsidRDefault="00B359E4" w:rsidP="00EB085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Изготовление изделий из полуфа-брикатов (1 ч)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Подставка для письменных принадлеж-ностей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Комбини-рованный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Определение формы, размеров, последовательности из-готовления изделий по рисункам, схемам, эскизам, чертежам. Разметка деталей по шаблонам и с применением разметочных инструментов. </w:t>
            </w:r>
          </w:p>
        </w:tc>
        <w:tc>
          <w:tcPr>
            <w:tcW w:w="322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свойства картона; понятия «развертка», «рицовка».</w:t>
            </w: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выполнять из картона подставку для карандашей и ручек; проводить наблюдение (картон может быть гибким, тонким </w:t>
            </w:r>
          </w:p>
          <w:p w:rsidR="00B359E4" w:rsidRPr="00B359E4" w:rsidRDefault="00B359E4" w:rsidP="00B359E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и толстым, гладким и шероховатым, плотным и пористым, с блестящей и матовой поверхностью, цветным и белым); выбирать вид картона для своего изделия; объяснять свой выбор; анализировать чертеж развертки коробки и выполнять ее; вырезать размеченную развертку; делать рицовку; склеивать коробку; выполнять декоративное оформление изделия</w:t>
            </w:r>
          </w:p>
          <w:p w:rsidR="00B359E4" w:rsidRDefault="00B359E4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практи-ческая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Проверка модели </w:t>
            </w: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в действии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B359E4" w:rsidTr="00B359E4">
        <w:tblPrEx>
          <w:tblCellSpacing w:w="-8" w:type="dxa"/>
        </w:tblPrEx>
        <w:trPr>
          <w:trHeight w:val="69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11</w:t>
            </w:r>
          </w:p>
          <w:p w:rsidR="00B359E4" w:rsidRDefault="00B359E4" w:rsidP="002F08D4">
            <w:r>
              <w:rPr>
                <w:i/>
                <w:iCs/>
              </w:rPr>
              <w:br w:type="page"/>
            </w:r>
            <w:r>
              <w:t xml:space="preserve"> </w:t>
            </w:r>
          </w:p>
        </w:tc>
        <w:tc>
          <w:tcPr>
            <w:tcW w:w="99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359E4" w:rsidRDefault="00B359E4" w:rsidP="002F08D4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Подставка для письменных принадлежностей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Использование измерений для решения практических задач</w:t>
            </w: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322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359E4" w:rsidRDefault="00B359E4" w:rsidP="002F08D4">
            <w:pPr>
              <w:autoSpaceDE w:val="0"/>
              <w:autoSpaceDN w:val="0"/>
              <w:adjustRightInd w:val="0"/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359E4" w:rsidRDefault="00B359E4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424032" w:rsidTr="00B359E4">
        <w:tblPrEx>
          <w:tblCellSpacing w:w="-8" w:type="dxa"/>
        </w:tblPrEx>
        <w:trPr>
          <w:trHeight w:val="1305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032" w:rsidRDefault="00424032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12</w:t>
            </w:r>
          </w:p>
        </w:tc>
        <w:tc>
          <w:tcPr>
            <w:tcW w:w="99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24032" w:rsidRDefault="00424032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032" w:rsidRDefault="00424032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Коробка </w:t>
            </w:r>
          </w:p>
          <w:p w:rsidR="00424032" w:rsidRDefault="00424032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со съемной крышкой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032" w:rsidRDefault="00424032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032" w:rsidRDefault="00424032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032" w:rsidRDefault="00424032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Анализ образца, выбор материала с учетом поделочных свойств. Формат и размер изделия. Соединение деталей клеем</w:t>
            </w:r>
          </w:p>
          <w:p w:rsidR="00424032" w:rsidRDefault="00424032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Сборка изделия. Подбор бумаги для оформления изделия. Соотнесение результатов деятельности с образцом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032" w:rsidRDefault="00424032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, что волокна в картоне неоднородны, намного крупнее </w:t>
            </w:r>
          </w:p>
          <w:p w:rsidR="00424032" w:rsidRDefault="00424032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и грубее, чем в бумаге.</w:t>
            </w:r>
          </w:p>
          <w:p w:rsidR="00424032" w:rsidRDefault="00424032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делать коробку из картона для хранения мелких предметов; наблюдать свойства картона; сравнивать свойства картона со свойствами бумаги; выполнять разметку коробки и крышки по чертежу; вырезать размеченные детали; надрезать линии сгиба на вырезанных деталях; делать прорези; размечать и вырезать на крышке коробки окно для узора; декоративно оформлять изделие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032" w:rsidRDefault="00424032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032" w:rsidRDefault="00424032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Проверка модели в действии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032" w:rsidRDefault="00424032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032" w:rsidRDefault="00424032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424032" w:rsidTr="00B359E4">
        <w:tblPrEx>
          <w:tblCellSpacing w:w="-8" w:type="dxa"/>
        </w:tblPrEx>
        <w:trPr>
          <w:trHeight w:val="1545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032" w:rsidRDefault="00424032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13</w:t>
            </w:r>
          </w:p>
        </w:tc>
        <w:tc>
          <w:tcPr>
            <w:tcW w:w="9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032" w:rsidRDefault="00424032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032" w:rsidRDefault="00424032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Весы для определе</w:t>
            </w:r>
            <w:r w:rsidR="00B359E4">
              <w:t>-</w:t>
            </w:r>
            <w:r>
              <w:t>ния веса воздуха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032" w:rsidRDefault="00424032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032" w:rsidRDefault="00424032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032" w:rsidRDefault="00424032" w:rsidP="002F08D4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  <w:r>
              <w:t xml:space="preserve">Изготовление изделий из полуфабрикатов. </w:t>
            </w:r>
          </w:p>
          <w:p w:rsidR="00424032" w:rsidRDefault="00424032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Определение формы, размеров, последовательности </w:t>
            </w:r>
          </w:p>
          <w:p w:rsidR="00424032" w:rsidRDefault="00424032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изготовления изделий по рисункам, схемам, эскизам, чертежам. Разметка деталей по шаблонам и с применением разметочных </w:t>
            </w:r>
            <w:r>
              <w:lastRenderedPageBreak/>
              <w:t>инструментов. Использование измерений для решения практических задач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032" w:rsidRDefault="00424032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lastRenderedPageBreak/>
              <w:t>Уметь</w:t>
            </w:r>
            <w:r>
              <w:t xml:space="preserve"> работать в паре с соседом; выполнять изделие из полуфабрикатов; отмечать на пластмассовой палочке середину; прикреплять детали изделия с помощью скотча и ниток; проверять прибор на уроках по окружающему миру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032" w:rsidRDefault="00424032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032" w:rsidRDefault="00424032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Проверка модели в действии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032" w:rsidRDefault="00424032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032" w:rsidRDefault="00424032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0C58BF" w:rsidTr="000C58BF">
        <w:tblPrEx>
          <w:tblCellSpacing w:w="-8" w:type="dxa"/>
        </w:tblPrEx>
        <w:trPr>
          <w:trHeight w:val="750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lastRenderedPageBreak/>
              <w:br w:type="page"/>
            </w:r>
            <w:r>
              <w:t xml:space="preserve"> 14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032" w:rsidRDefault="00424032" w:rsidP="00424032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  <w:r>
              <w:t xml:space="preserve">Изготовление изделий из бумаги и картона </w:t>
            </w:r>
          </w:p>
          <w:p w:rsidR="000C58BF" w:rsidRDefault="00424032" w:rsidP="00424032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  <w:r>
              <w:t>(1 час)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424032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Прибор, демонстри-ру</w:t>
            </w:r>
            <w:r w:rsidR="000C58BF">
              <w:t>ющий циркуляцию воздуха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Свойства папиросной бумаги. Обсуждение плана организации рабочего места. Рациональное размещение материалов и инструментов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материалы: папиросная бумага, скотч и шпагат.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анализировать свойства материалов, которые приготовлены для изготовления прибора </w:t>
            </w:r>
            <w:r>
              <w:br/>
              <w:t>(обратить внимание на цвет, блеск, прочность, толщину, фактуру поверхности); заготавливать детали для изделия; использовать линейку как шаблон для разметки полос; соединять детали прибора с помощью скотча; проверять прибор в действии на уроках по окружающему миру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Проверка модели в действии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0C58BF" w:rsidTr="000C58BF">
        <w:tblPrEx>
          <w:tblCellSpacing w:w="-8" w:type="dxa"/>
        </w:tblPrEx>
        <w:trPr>
          <w:trHeight w:val="1545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032" w:rsidRDefault="00424032" w:rsidP="00424032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Изготовление изделий из текстильных </w:t>
            </w:r>
            <w:r>
              <w:lastRenderedPageBreak/>
              <w:t xml:space="preserve">материалов </w:t>
            </w:r>
          </w:p>
          <w:p w:rsidR="000C58BF" w:rsidRDefault="00424032" w:rsidP="00424032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  <w:r>
              <w:t>(3 часа)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Текстиль</w:t>
            </w:r>
            <w:r w:rsidR="00B359E4">
              <w:t>-</w:t>
            </w:r>
            <w:r>
              <w:t>ные материалы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Многообразие материалов и область их применения. Текстильные материалы (называние, сравнение свойств, использование). </w:t>
            </w:r>
            <w:r>
              <w:lastRenderedPageBreak/>
              <w:t>Овладение основными приемами обработки текстильных материалов. Овладение основными способами соединения деталей изделия из текстильных материалов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lastRenderedPageBreak/>
              <w:t>Знать,</w:t>
            </w:r>
            <w:r>
              <w:t xml:space="preserve"> представители каких профессий работают с текстильными материалами; понятие «текстильные материалы».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анализировать </w:t>
            </w:r>
            <w:r>
              <w:lastRenderedPageBreak/>
              <w:t xml:space="preserve">свойства текстильных материалов; анализировать информацию, данную 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на рисунке; рассказывать, кто, 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где и как использует текстильные материалы; приводить примеры предметов, сделанных из текстильных материалов; выполнять наблюдения над свойствами текстильных материалов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8E31AC" w:rsidTr="008E31AC">
        <w:tblPrEx>
          <w:tblCellSpacing w:w="-8" w:type="dxa"/>
        </w:tblPrEx>
        <w:trPr>
          <w:trHeight w:val="4747"/>
          <w:tblCellSpacing w:w="-8" w:type="dxa"/>
          <w:jc w:val="center"/>
        </w:trPr>
        <w:tc>
          <w:tcPr>
            <w:tcW w:w="5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16-17</w:t>
            </w: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br w:type="page"/>
            </w:r>
            <w:r>
              <w:t xml:space="preserve"> 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4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Коллаж «Семейные портреты»</w:t>
            </w:r>
          </w:p>
        </w:tc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2</w:t>
            </w:r>
          </w:p>
        </w:tc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Разметка деталей по шаблонам и с применением разметочных инструментов. Использование измерений для решения практических задач</w:t>
            </w: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Овладение основными способами соединения деталей изделия из текстильных материалов. Анализ работы. Выставка лучших работ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понятия «коллаж», «портрет».</w:t>
            </w: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сравнивать шерстяную </w:t>
            </w:r>
          </w:p>
          <w:p w:rsidR="008E31AC" w:rsidRDefault="008E31AC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и шелковую ткани, которые применяются для коллажа, по основным свойствам (цвет, толщина, мягкость, прочность); выполнять коллаж из текстильных материалов, используя для отделки проволоку, пуговицы, бисер; анализировать изготовленное изделие и сравнивать его с образцом; работать по плану</w:t>
            </w:r>
          </w:p>
        </w:tc>
        <w:tc>
          <w:tcPr>
            <w:tcW w:w="9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Художественный прием – коллаж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8E31AC" w:rsidTr="008E31AC">
        <w:tblPrEx>
          <w:tblCellSpacing w:w="-8" w:type="dxa"/>
        </w:tblPrEx>
        <w:trPr>
          <w:trHeight w:val="304"/>
          <w:tblCellSpacing w:w="-8" w:type="dxa"/>
          <w:jc w:val="center"/>
        </w:trPr>
        <w:tc>
          <w:tcPr>
            <w:tcW w:w="5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</w:tc>
        <w:tc>
          <w:tcPr>
            <w:tcW w:w="9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8E31AC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  <w:r>
              <w:t xml:space="preserve">Изготовление изделий из бумаги и картона </w:t>
            </w:r>
          </w:p>
          <w:p w:rsidR="008E31AC" w:rsidRDefault="008E31AC" w:rsidP="008E31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t>(3 часа)</w:t>
            </w:r>
          </w:p>
        </w:tc>
        <w:tc>
          <w:tcPr>
            <w:tcW w:w="14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4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</w:tc>
        <w:tc>
          <w:tcPr>
            <w:tcW w:w="12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8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32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понятия «флюгер», «шпулька».</w:t>
            </w: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делать модель флюгера из гофрированного картона; выделять свойства упаковочного картона; анализировать чертеж флюгера; определять размеры заготовок деталей флюгера; размечать детали, места прорезей </w:t>
            </w: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 прокола; обращать внимание </w:t>
            </w: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на направление гофрированных складок; выполнять проколы </w:t>
            </w: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 прорези; собирать флюгер </w:t>
            </w:r>
          </w:p>
          <w:p w:rsidR="008E31AC" w:rsidRDefault="008E31AC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по рисунку; скреплять детали клеем; проверять флюгер на уроке по окружающему миру</w:t>
            </w:r>
          </w:p>
        </w:tc>
        <w:tc>
          <w:tcPr>
            <w:tcW w:w="9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0C58BF" w:rsidTr="000C58BF">
        <w:tblPrEx>
          <w:tblCellSpacing w:w="-8" w:type="dxa"/>
        </w:tblPrEx>
        <w:trPr>
          <w:trHeight w:val="1545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8E31AC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18</w:t>
            </w:r>
          </w:p>
        </w:tc>
        <w:tc>
          <w:tcPr>
            <w:tcW w:w="9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Флюгер 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из картона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Свойства картона. Определение формы, размеров, по-следовательности изготовления изделий по рисункам, схемам, эскизам, чертежам. Разметка деталей по шаблонам и с применением разметочных инструментов. Использование измерений для решения практических задач</w:t>
            </w:r>
          </w:p>
        </w:tc>
        <w:tc>
          <w:tcPr>
            <w:tcW w:w="32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Проверка модели в действии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0C58BF" w:rsidTr="000C58BF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8E31AC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19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Змейка для определе</w:t>
            </w:r>
            <w:r w:rsidR="00B359E4">
              <w:t>-</w:t>
            </w:r>
            <w:r>
              <w:t>ния движения теплого воздуха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Виды бумаги и ее назначение. Сравнение свойств разных видов бумаги. Использование бумаги человеком. Разметка деталей с применением разметочных инструментов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назначение бумаги; свойства бумаги.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сравнивать разные виды бумаги между собой; выполнять прибор для определения движения теплого воздуха; размечать заготовку на плотной бумаге; рисовать на заготовке </w:t>
            </w:r>
            <w:r>
              <w:lastRenderedPageBreak/>
              <w:t>спираль, как показано на рисунке; вырезать заготовку; делать отверстие шилом; пропускать через отверстие шпагат и закреплять шпагат узелком; проверять прибор в действии на уроке по окружающему миру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Проверка модели в действии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0C58BF" w:rsidTr="000C58BF">
        <w:tblPrEx>
          <w:tblCellSpacing w:w="-8" w:type="dxa"/>
        </w:tblPrEx>
        <w:trPr>
          <w:trHeight w:val="885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lastRenderedPageBreak/>
              <w:br w:type="page"/>
            </w:r>
            <w:r w:rsidR="008E31AC">
              <w:t xml:space="preserve"> 20</w:t>
            </w:r>
          </w:p>
        </w:tc>
        <w:tc>
          <w:tcPr>
            <w:tcW w:w="9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8E31AC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8E31AC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8E31AC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8E31AC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8E31AC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8E31AC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8E31AC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8E31AC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8E31AC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8E31AC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8E31AC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8E31AC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8E31AC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8E31AC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8E31AC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8E31AC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8E31AC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8E31AC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Изготовление </w:t>
            </w:r>
          </w:p>
          <w:p w:rsidR="008E31AC" w:rsidRDefault="008E31AC" w:rsidP="008E31AC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изделий </w:t>
            </w:r>
          </w:p>
          <w:p w:rsidR="008E31AC" w:rsidRDefault="008E31AC" w:rsidP="008E31AC">
            <w:pPr>
              <w:autoSpaceDE w:val="0"/>
              <w:autoSpaceDN w:val="0"/>
              <w:adjustRightInd w:val="0"/>
              <w:spacing w:line="264" w:lineRule="auto"/>
            </w:pPr>
            <w:r>
              <w:t>из текс-</w:t>
            </w:r>
            <w:r>
              <w:lastRenderedPageBreak/>
              <w:t>тильныхматериалов</w:t>
            </w:r>
          </w:p>
          <w:p w:rsidR="000C58BF" w:rsidRDefault="008E31AC" w:rsidP="008E31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t>(4 часа)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Упаковка 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для подарков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Декоративное оформление 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и отделка изделий. Создание изделий по собственному замыслу. Декоративное оформление изделия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Знать,</w:t>
            </w:r>
            <w:r>
              <w:t xml:space="preserve"> какая бумага используется для изготовления упаковки; понятие «декор». 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изготавливать упаковку для подарков и выполнять декоративное оформление предметов быта и жилища; подбирать бумагу необходимого размера; скручивать и склеивать основу упаковки; выполнять декоративное оформление основы упаковки для подарка; соединять детали изделия степлером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0C58BF" w:rsidTr="000C58BF">
        <w:tblPrEx>
          <w:tblCellSpacing w:w="-8" w:type="dxa"/>
        </w:tblPrEx>
        <w:trPr>
          <w:trHeight w:val="885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2</w:t>
            </w:r>
            <w:r w:rsidR="008E31AC">
              <w:t>1-22</w:t>
            </w:r>
          </w:p>
        </w:tc>
        <w:tc>
          <w:tcPr>
            <w:tcW w:w="9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Аппликация из ниток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8E31AC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Нитки и их назначение. Сравнение ниток по цвету, прочности, мягкости, толщине. Инструменты и </w:t>
            </w:r>
            <w:r>
              <w:lastRenderedPageBreak/>
              <w:t>приспособления при работе с текстильными материалами. Безопасные приемы труда при работе с инструментами</w:t>
            </w:r>
            <w:r w:rsidR="008E31AC">
              <w:t>.</w:t>
            </w:r>
          </w:p>
          <w:p w:rsidR="008E31AC" w:rsidRDefault="008E31AC" w:rsidP="008E31AC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Декоративное оформление </w:t>
            </w:r>
          </w:p>
          <w:p w:rsidR="008E31AC" w:rsidRDefault="008E31AC" w:rsidP="008E31AC">
            <w:pPr>
              <w:autoSpaceDE w:val="0"/>
              <w:autoSpaceDN w:val="0"/>
              <w:adjustRightInd w:val="0"/>
              <w:spacing w:line="264" w:lineRule="auto"/>
            </w:pPr>
            <w:r>
              <w:t>и отделка изделий. Создание изделий по собственному замыслу. Анализ работы. Выставка лучших работ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lastRenderedPageBreak/>
              <w:t>Знать</w:t>
            </w:r>
            <w:r>
              <w:t xml:space="preserve"> понятия «панно», «композиция».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выполнять декоративное панно из ниток для украшения дома; </w:t>
            </w:r>
            <w:r>
              <w:lastRenderedPageBreak/>
              <w:t>работать в паре с соседом; подготавливать нитки и инструменты для работы теми приемами, которые показаны на рисунке; выполнять основу для панно из картона; придумывать и рисовать композицию; использовать клей и кисточку; засыпать элементы изображения мелко нарезанными нитками; дополнять композицию накладными деталями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8E31AC" w:rsidTr="00B359E4">
        <w:tblPrEx>
          <w:tblCellSpacing w:w="-8" w:type="dxa"/>
        </w:tblPrEx>
        <w:trPr>
          <w:trHeight w:val="4830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lastRenderedPageBreak/>
              <w:br w:type="page"/>
            </w:r>
            <w:r>
              <w:t xml:space="preserve"> </w:t>
            </w: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23-24</w:t>
            </w:r>
          </w:p>
        </w:tc>
        <w:tc>
          <w:tcPr>
            <w:tcW w:w="9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8E31AC" w:rsidRDefault="008E31AC" w:rsidP="008E31AC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Домаш</w:t>
            </w:r>
            <w:r w:rsidR="00B359E4">
              <w:t>-</w:t>
            </w:r>
            <w:r>
              <w:t xml:space="preserve">ний труд </w:t>
            </w:r>
          </w:p>
          <w:p w:rsidR="008E31AC" w:rsidRDefault="008E31AC" w:rsidP="008E31AC">
            <w:pPr>
              <w:autoSpaceDE w:val="0"/>
              <w:autoSpaceDN w:val="0"/>
              <w:adjustRightInd w:val="0"/>
              <w:spacing w:line="264" w:lineRule="auto"/>
            </w:pPr>
            <w:r>
              <w:t>(2 часа)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Декоратив</w:t>
            </w:r>
            <w:r w:rsidR="00B359E4">
              <w:t>-</w:t>
            </w:r>
            <w:r>
              <w:t>ное оформление изделий вышивкой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Декоративное оформление </w:t>
            </w: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и отделка изделий вышивкой. Создание изделий по собственному замыслу.</w:t>
            </w: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Анализ работы. Выставка лучших работ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технику работы – вышивку; приемы выполнения тамбурного, стебельчатого шва и прием закрепления двойной нити.</w:t>
            </w:r>
          </w:p>
          <w:p w:rsidR="008E31AC" w:rsidRDefault="008E31AC" w:rsidP="008E31AC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оформлять изделия с помощью декоративных швов; выбирать вариант изделия для оформления вышивкой изделия; читать чертеж; выполнять детали; переводить выкройку с рисунком на кальку и вырезать ее; размечать ткань для вышивки по выкройке; переносить рисунок на ткань через копировальную бумагу; объяснять приемы выполнения тамбурного, стебельчатого шва и прием закрепления двойной нити; придумывать элементы рисунка; выполнять вышивку; оформлять вышивкой изделие.</w:t>
            </w:r>
          </w:p>
          <w:p w:rsidR="008E31AC" w:rsidRDefault="008E31AC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8E31AC" w:rsidTr="00B359E4">
        <w:tblPrEx>
          <w:tblCellSpacing w:w="-8" w:type="dxa"/>
        </w:tblPrEx>
        <w:trPr>
          <w:trHeight w:val="3000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25</w:t>
            </w:r>
          </w:p>
        </w:tc>
        <w:tc>
          <w:tcPr>
            <w:tcW w:w="9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Уход за одеждой. Декоратив</w:t>
            </w:r>
            <w:r w:rsidR="00B359E4">
              <w:t>-</w:t>
            </w:r>
            <w:r>
              <w:t>ные элементы одежды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Трудовая деятельность </w:t>
            </w: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 жизни человека. Мелкий ремонт одежды с использованием текстильных материалов (пришивание пуговиц </w:t>
            </w: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с четырьмя отверстиями)</w:t>
            </w:r>
          </w:p>
        </w:tc>
        <w:tc>
          <w:tcPr>
            <w:tcW w:w="32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45"/>
              </w:rPr>
              <w:t>Знать</w:t>
            </w:r>
            <w:r>
              <w:t xml:space="preserve"> правила ухода за одеждой. </w:t>
            </w:r>
          </w:p>
          <w:p w:rsidR="008E31AC" w:rsidRDefault="008E31AC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pacing w:val="45"/>
              </w:rPr>
              <w:t>Уметь</w:t>
            </w:r>
            <w:r>
              <w:t xml:space="preserve"> выполнять мелкий ремонт одежды с использованием текстильных материалов; пришивать пуговицы с четырьмя отверстиями</w:t>
            </w:r>
          </w:p>
          <w:p w:rsidR="008E31AC" w:rsidRDefault="008E31AC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8E31AC" w:rsidRDefault="008E31AC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8E31AC" w:rsidTr="00B359E4">
        <w:tblPrEx>
          <w:tblCellSpacing w:w="-8" w:type="dxa"/>
        </w:tblPrEx>
        <w:trPr>
          <w:trHeight w:val="1545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lastRenderedPageBreak/>
              <w:br w:type="page"/>
            </w:r>
            <w:r>
              <w:t xml:space="preserve"> 26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  <w:r>
              <w:t xml:space="preserve"> 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Уход за одеждой. Декоратив</w:t>
            </w:r>
            <w:r w:rsidR="00B359E4">
              <w:t>-</w:t>
            </w:r>
            <w:r>
              <w:t>ные элементы одежды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Рукотворный мир как результат труда человека. Декоративное оформление предметов быта и жилища. Семейные праздники и традиции</w:t>
            </w:r>
          </w:p>
        </w:tc>
        <w:tc>
          <w:tcPr>
            <w:tcW w:w="322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1AC" w:rsidRDefault="008E31AC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C65EDA" w:rsidTr="00B359E4">
        <w:tblPrEx>
          <w:tblCellSpacing w:w="-8" w:type="dxa"/>
        </w:tblPrEx>
        <w:trPr>
          <w:trHeight w:val="1203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27</w:t>
            </w:r>
          </w:p>
        </w:tc>
        <w:tc>
          <w:tcPr>
            <w:tcW w:w="9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  <w:r>
              <w:t xml:space="preserve">Изготовление изделий из бумаги и картона </w:t>
            </w:r>
          </w:p>
          <w:p w:rsidR="00C65EDA" w:rsidRDefault="00C65EDA" w:rsidP="002F08D4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  <w:r>
              <w:t>(2 часа)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Палетка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Условные обозначения на схемах, чертежах. Экономное расходование материала. Определение формы, размеров, последовательности изготовления изделий по рисункам, схемам. Разметка деталей с применением разметочных инструментов. </w:t>
            </w:r>
            <w:r>
              <w:lastRenderedPageBreak/>
              <w:t>Использование измерений для решения практических задач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понятия «палетка», «схема», «развертка», «выкройка», «чертеж»,  «эскиз», «линия чертежа». </w:t>
            </w:r>
          </w:p>
          <w:p w:rsidR="00C65EDA" w:rsidRDefault="00C65EDA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изготавливать изделие по чертежу; размечать рамки и вырезать их резаком; подравнивать края изделия ножницами; расчерчивать пленку на клетки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Палетка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C65EDA" w:rsidTr="00B359E4">
        <w:tblPrEx>
          <w:tblCellSpacing w:w="-8" w:type="dxa"/>
        </w:tblPrEx>
        <w:trPr>
          <w:trHeight w:val="990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28</w:t>
            </w:r>
          </w:p>
        </w:tc>
        <w:tc>
          <w:tcPr>
            <w:tcW w:w="9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Новогодние игрушки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C65EDA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Изготовление по плану. Поиск, преобразование, хранение и применение информации для решения технических и технологических задач. Разметка деталей по шаблонам и с применением разметочных инструментов Декоративное оформление </w:t>
            </w:r>
          </w:p>
          <w:p w:rsidR="00C65EDA" w:rsidRDefault="00C65EDA" w:rsidP="00C65EDA">
            <w:pPr>
              <w:autoSpaceDE w:val="0"/>
              <w:autoSpaceDN w:val="0"/>
              <w:adjustRightInd w:val="0"/>
              <w:spacing w:line="264" w:lineRule="auto"/>
            </w:pPr>
            <w:r>
              <w:t>и отделка изделий. Создание изделий по собственному замыслу. Анализ работы. Выставка лучших работ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понятие «развертка куба»; значение условных обозначений на чертеже.</w:t>
            </w:r>
          </w:p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выполнять работу по плану; делать новогодние игрушки из разверток куба; анализировать варианты разверток куба; подготавливать и наклеивать детали на основу клеем ПВА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Развертка куба. Проверка модели </w:t>
            </w:r>
          </w:p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в действии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C65EDA" w:rsidTr="00B359E4">
        <w:tblPrEx>
          <w:tblCellSpacing w:w="-8" w:type="dxa"/>
        </w:tblPrEx>
        <w:trPr>
          <w:trHeight w:val="3946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lastRenderedPageBreak/>
              <w:br w:type="page"/>
            </w:r>
            <w:r>
              <w:t xml:space="preserve"> 29</w:t>
            </w:r>
          </w:p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</w:tc>
        <w:tc>
          <w:tcPr>
            <w:tcW w:w="9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Изготовление изделий из проволоки и фольги </w:t>
            </w:r>
          </w:p>
          <w:p w:rsidR="00C65EDA" w:rsidRDefault="00C65EDA" w:rsidP="002F08D4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t>(2 часа)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Украшение </w:t>
            </w:r>
          </w:p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из фольги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Свойства фольги. Коллективное обсуждение пространственных отношений между деталями изделия и последовательности изготовления изделия по плану. Последовательное выполнение технологической операции под руководством учителя</w:t>
            </w:r>
          </w:p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Соединение деталей изделия из фольги. Декоративное оформление и отделка изделий. </w:t>
            </w:r>
          </w:p>
          <w:p w:rsidR="00C65EDA" w:rsidRDefault="00C65EDA" w:rsidP="002F08D4">
            <w:pPr>
              <w:autoSpaceDE w:val="0"/>
              <w:autoSpaceDN w:val="0"/>
              <w:adjustRightInd w:val="0"/>
              <w:spacing w:line="220" w:lineRule="auto"/>
            </w:pPr>
            <w:r>
              <w:t>Создание изделий по собственному замыслу. Анализ работы. Выставка лучших работ</w:t>
            </w:r>
          </w:p>
        </w:tc>
        <w:tc>
          <w:tcPr>
            <w:tcW w:w="32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правила работы с фольгой; для чего применяется фольга; свойства фольги (цветная или белая, тонкая или толстая, мягкая или жесткая).</w:t>
            </w:r>
          </w:p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выполнять украшение </w:t>
            </w:r>
          </w:p>
          <w:p w:rsidR="00C65EDA" w:rsidRDefault="00C65EDA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 xml:space="preserve">из фольги для подарка; выполнять шаблон для изготовления трубочек по размерам, </w:t>
            </w:r>
          </w:p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  <w:rPr>
                <w:i/>
                <w:iCs/>
              </w:rPr>
            </w:pPr>
            <w:r>
              <w:t>указанным на эскизе; размечать фольгу по шаблонам; скручивать на тонком стержне заготовки в трубочки; нанизывать</w:t>
            </w:r>
          </w:p>
          <w:p w:rsidR="00C65EDA" w:rsidRDefault="00C65EDA" w:rsidP="002F08D4">
            <w:pPr>
              <w:autoSpaceDE w:val="0"/>
              <w:autoSpaceDN w:val="0"/>
              <w:adjustRightInd w:val="0"/>
              <w:spacing w:line="220" w:lineRule="auto"/>
              <w:rPr>
                <w:i/>
                <w:iCs/>
              </w:rPr>
            </w:pPr>
            <w:r>
              <w:t xml:space="preserve"> трубочки на прочную нитку по схеме; связывать концы ниток; собирать по схеме из трубочек-заготовок елочные украшения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C65EDA" w:rsidTr="00B359E4">
        <w:tblPrEx>
          <w:tblCellSpacing w:w="-8" w:type="dxa"/>
        </w:tblPrEx>
        <w:trPr>
          <w:trHeight w:val="2545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30</w:t>
            </w:r>
          </w:p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</w:tc>
        <w:tc>
          <w:tcPr>
            <w:tcW w:w="9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Украшение </w:t>
            </w:r>
          </w:p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из фольги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20" w:lineRule="auto"/>
            </w:pPr>
          </w:p>
        </w:tc>
        <w:tc>
          <w:tcPr>
            <w:tcW w:w="32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20" w:lineRule="auto"/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EDA" w:rsidRDefault="00C65EDA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DE1F40" w:rsidTr="00B359E4">
        <w:tblPrEx>
          <w:tblCellSpacing w:w="-8" w:type="dxa"/>
        </w:tblPrEx>
        <w:trPr>
          <w:trHeight w:val="5198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31</w:t>
            </w:r>
          </w:p>
        </w:tc>
        <w:tc>
          <w:tcPr>
            <w:tcW w:w="9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  <w:r>
              <w:t xml:space="preserve">Изготовление изделий из бумаги и картона </w:t>
            </w:r>
          </w:p>
          <w:p w:rsidR="00DE1F40" w:rsidRDefault="00DE1F40" w:rsidP="002F08D4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  <w:r>
              <w:t>(2 часа)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Открытка-ландшафт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Выполнение работ с бумагой: изгибать, гнуть, придавать дугообразную форму, делать ряд параллельных складок. Разметка по клеткам</w:t>
            </w:r>
          </w:p>
        </w:tc>
        <w:tc>
          <w:tcPr>
            <w:tcW w:w="32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:rsidR="00DE1F40" w:rsidRDefault="00DE1F40" w:rsidP="002F08D4">
            <w:pPr>
              <w:autoSpaceDE w:val="0"/>
              <w:autoSpaceDN w:val="0"/>
              <w:adjustRightInd w:val="0"/>
              <w:spacing w:line="220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понятия «открытка» и «ландшафт».</w:t>
            </w:r>
          </w:p>
          <w:p w:rsidR="00DE1F40" w:rsidRDefault="00DE1F40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 xml:space="preserve">Изготовить для уроков по окружающему миру открытку «Этажи леса», для чего </w:t>
            </w:r>
            <w:r>
              <w:rPr>
                <w:b/>
                <w:bCs/>
                <w:spacing w:val="30"/>
              </w:rPr>
              <w:t>уметь:</w:t>
            </w:r>
            <w:r>
              <w:t xml:space="preserve"> выполнять основу открытки из альбомного листа; размечать полоски по эскизу и надрезать их; размечать на полосках линии сгиба; придавливать полоски по линиям сгиба; размечать и вырезать кроны деревьев и кустарников; размечать и вырезать стволы, ветки деревьев и кустарников; наклеивать кроны на стволы и ветки; размечать детали </w:t>
            </w:r>
          </w:p>
          <w:p w:rsidR="00DE1F40" w:rsidRDefault="00DE1F40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поляны на глаз; располагать деревья и кустарники по ярусам; приклеивать детали на основу открытки; декоративно оформлять поляну; оформлять выставку из готовых изделий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DE1F40" w:rsidTr="00B359E4">
        <w:tblPrEx>
          <w:tblCellSpacing w:w="-8" w:type="dxa"/>
        </w:tblPrEx>
        <w:trPr>
          <w:trHeight w:val="1932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32</w:t>
            </w:r>
          </w:p>
        </w:tc>
        <w:tc>
          <w:tcPr>
            <w:tcW w:w="9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Открытка-ландшафт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</w:pPr>
            <w:r>
              <w:t xml:space="preserve">Декоративное оформление </w:t>
            </w:r>
          </w:p>
          <w:p w:rsidR="00DE1F40" w:rsidRDefault="00DE1F40" w:rsidP="002F08D4">
            <w:pPr>
              <w:autoSpaceDE w:val="0"/>
              <w:autoSpaceDN w:val="0"/>
              <w:adjustRightInd w:val="0"/>
            </w:pPr>
            <w:r>
              <w:t>и отделка изделий. Создание изделий по собственному замыслу. Анализ работы. Выставка лучших работ</w:t>
            </w:r>
          </w:p>
        </w:tc>
        <w:tc>
          <w:tcPr>
            <w:tcW w:w="322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0C58BF" w:rsidTr="000C58BF">
        <w:tblPrEx>
          <w:tblCellSpacing w:w="-8" w:type="dxa"/>
        </w:tblPrEx>
        <w:trPr>
          <w:trHeight w:val="1245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r>
              <w:rPr>
                <w:i/>
                <w:iCs/>
              </w:rPr>
              <w:br w:type="page"/>
            </w:r>
            <w:r>
              <w:t xml:space="preserve"> </w:t>
            </w:r>
            <w:r w:rsidR="00DE1F40">
              <w:t>33-34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F40" w:rsidRDefault="00DE1F40" w:rsidP="00DE1F40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  <w:r>
              <w:t>Изготовление изделий из природ</w:t>
            </w:r>
            <w:r w:rsidR="00B359E4">
              <w:t>-</w:t>
            </w:r>
            <w:r>
              <w:lastRenderedPageBreak/>
              <w:t xml:space="preserve">ного материала </w:t>
            </w:r>
          </w:p>
          <w:p w:rsidR="000C58BF" w:rsidRDefault="00DE1F40" w:rsidP="00DE1F40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  <w:r>
              <w:t>(2 часа)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Поздрави</w:t>
            </w:r>
            <w:r w:rsidR="00B359E4">
              <w:t>-</w:t>
            </w:r>
            <w:r>
              <w:t>тельные открытки из соломенных лент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DE1F40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F40" w:rsidRDefault="000C58BF" w:rsidP="00DE1F4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Свойства природного материала. Овладение основными приемами работы с соломенными лентами. Анализ плана </w:t>
            </w:r>
            <w:r>
              <w:lastRenderedPageBreak/>
              <w:t>работы по схеме и рисунку</w:t>
            </w:r>
            <w:r w:rsidR="00DE1F40">
              <w:t xml:space="preserve">. Декоративное оформление </w:t>
            </w:r>
          </w:p>
          <w:p w:rsidR="00DE1F40" w:rsidRDefault="00DE1F40" w:rsidP="00DE1F4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 отделка изделий. Создание изделий по собственному замыслу. Анализ работы. </w:t>
            </w:r>
          </w:p>
          <w:p w:rsidR="000C58BF" w:rsidRDefault="00DE1F40" w:rsidP="00DE1F40">
            <w:pPr>
              <w:autoSpaceDE w:val="0"/>
              <w:autoSpaceDN w:val="0"/>
              <w:adjustRightInd w:val="0"/>
              <w:spacing w:line="264" w:lineRule="auto"/>
            </w:pPr>
            <w:r>
              <w:t>Выставка лучших работ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45"/>
              </w:rPr>
              <w:lastRenderedPageBreak/>
              <w:t>Уметь</w:t>
            </w:r>
            <w:r>
              <w:t xml:space="preserve"> анализировать открытки-образцы; выбирать готовый вариант или придумывать свой; размечать детали открытки по чертежу; </w:t>
            </w:r>
            <w:r>
              <w:lastRenderedPageBreak/>
              <w:t>вырезать детали открытки; соединять соломенные ленты крест-накрест тонкой проволочкой; прикреплять к ним еще две или несколько соломенных лент; украшать готовой соломенной звездочкой одну из сторон открытки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Проверка модели </w:t>
            </w:r>
          </w:p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в действии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8BF" w:rsidRDefault="000C58BF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DE1F40" w:rsidTr="00B359E4">
        <w:tblPrEx>
          <w:tblCellSpacing w:w="-8" w:type="dxa"/>
        </w:tblPrEx>
        <w:trPr>
          <w:trHeight w:val="3946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35</w:t>
            </w:r>
          </w:p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</w:tc>
        <w:tc>
          <w:tcPr>
            <w:tcW w:w="9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  <w:r>
              <w:t xml:space="preserve">Ремонт книг </w:t>
            </w:r>
          </w:p>
          <w:p w:rsidR="00DE1F40" w:rsidRDefault="00DE1F40" w:rsidP="002F08D4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  <w:r>
              <w:t>(2 часа)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Ремонт книг </w:t>
            </w:r>
          </w:p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с заменой обложки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Определение формы, размеров, последовательности изготовления изделий по схемам, эскизам, чертежам. Разметка деталей по шаблонам и с применением разметочных инструментов. Использование измерений для решения практических задач</w:t>
            </w:r>
          </w:p>
        </w:tc>
        <w:tc>
          <w:tcPr>
            <w:tcW w:w="32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части книги – «книжный блок», «корешок», «обложка».</w:t>
            </w:r>
          </w:p>
          <w:p w:rsidR="00DE1F40" w:rsidRDefault="00DE1F40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выполнять ремонт книг из школьной библиотеки: выполнять разметку и изготавливать две обложки из плотной бумаги; изготавливать корешок из тонкой бумаги; выполнять шаблон для проделывания отверстий; </w:t>
            </w:r>
          </w:p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  <w:rPr>
                <w:i/>
                <w:iCs/>
              </w:rPr>
            </w:pPr>
            <w:r>
              <w:t>выполнять приемы сшивания книги; завязывать концы ниток снаружи крепким узлом; приклеивать корешок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DE1F40" w:rsidTr="00B359E4">
        <w:tblPrEx>
          <w:tblCellSpacing w:w="-8" w:type="dxa"/>
        </w:tblPrEx>
        <w:trPr>
          <w:trHeight w:val="885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36</w:t>
            </w:r>
          </w:p>
        </w:tc>
        <w:tc>
          <w:tcPr>
            <w:tcW w:w="9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Ремонт книг </w:t>
            </w:r>
          </w:p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с заменой обложки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</w:pPr>
            <w:r>
              <w:t>Несложный ремонт книг. Поиск, преобразование, хранение и применение информации для решения технических и технологических задач</w:t>
            </w:r>
          </w:p>
        </w:tc>
        <w:tc>
          <w:tcPr>
            <w:tcW w:w="32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F40" w:rsidRDefault="00DE1F40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EA71F7" w:rsidTr="00B359E4">
        <w:tblPrEx>
          <w:tblCellSpacing w:w="-8" w:type="dxa"/>
        </w:tblPrEx>
        <w:trPr>
          <w:trHeight w:val="1485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lastRenderedPageBreak/>
              <w:br w:type="page"/>
            </w:r>
            <w:r>
              <w:t xml:space="preserve"> 37</w:t>
            </w:r>
          </w:p>
        </w:tc>
        <w:tc>
          <w:tcPr>
            <w:tcW w:w="9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  <w:r>
              <w:t xml:space="preserve">Изготовление изделий из бумаги и картона </w:t>
            </w:r>
          </w:p>
          <w:p w:rsidR="00EA71F7" w:rsidRDefault="00EA71F7" w:rsidP="002F08D4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  <w:r>
              <w:t>(2 часа)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Поздравительные открытки из гофрированного картона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</w:pPr>
            <w:r>
              <w:t xml:space="preserve">Свойства картона. Изготовление объемного изделия </w:t>
            </w:r>
          </w:p>
          <w:p w:rsidR="00EA71F7" w:rsidRDefault="00EA71F7" w:rsidP="002F08D4">
            <w:pPr>
              <w:autoSpaceDE w:val="0"/>
              <w:autoSpaceDN w:val="0"/>
              <w:adjustRightInd w:val="0"/>
            </w:pPr>
            <w:r>
              <w:t>из гофрированного картона. Разметка деталей по шаблонам и с применением разметочных инструментов</w:t>
            </w:r>
          </w:p>
        </w:tc>
        <w:tc>
          <w:tcPr>
            <w:tcW w:w="32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свойства гофрированного картона.</w:t>
            </w:r>
          </w:p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соединять гофрированные детали с помощью клея; размечать детали открытки по эскизу; вырезать детали; складывать основу открытки пополам; выполнять декоративное оформление этикетки; делать отверстие и соединять бумажной лентой этикетку с основой открытки</w:t>
            </w:r>
          </w:p>
          <w:p w:rsidR="00EA71F7" w:rsidRDefault="00EA71F7" w:rsidP="002F08D4">
            <w:pPr>
              <w:autoSpaceDE w:val="0"/>
              <w:autoSpaceDN w:val="0"/>
              <w:adjustRightInd w:val="0"/>
              <w:rPr>
                <w:b/>
                <w:bCs/>
                <w:spacing w:val="30"/>
              </w:rPr>
            </w:pPr>
          </w:p>
          <w:p w:rsidR="00EA71F7" w:rsidRDefault="00EA71F7" w:rsidP="002F08D4">
            <w:pPr>
              <w:autoSpaceDE w:val="0"/>
              <w:autoSpaceDN w:val="0"/>
              <w:adjustRightInd w:val="0"/>
              <w:rPr>
                <w:b/>
                <w:bCs/>
                <w:spacing w:val="30"/>
              </w:rPr>
            </w:pPr>
          </w:p>
          <w:p w:rsidR="00EA71F7" w:rsidRDefault="00EA71F7" w:rsidP="002F08D4">
            <w:pPr>
              <w:autoSpaceDE w:val="0"/>
              <w:autoSpaceDN w:val="0"/>
              <w:adjustRightInd w:val="0"/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Гофриро</w:t>
            </w:r>
            <w:r w:rsidR="00B359E4">
              <w:t>-</w:t>
            </w:r>
            <w:r>
              <w:t>ванный картон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EA71F7" w:rsidTr="00B359E4">
        <w:tblPrEx>
          <w:tblCellSpacing w:w="-8" w:type="dxa"/>
        </w:tblPrEx>
        <w:trPr>
          <w:trHeight w:val="1485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38</w:t>
            </w:r>
          </w:p>
        </w:tc>
        <w:tc>
          <w:tcPr>
            <w:tcW w:w="99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71F7" w:rsidRDefault="00EA71F7" w:rsidP="002F08D4">
            <w:pPr>
              <w:tabs>
                <w:tab w:val="left" w:pos="3300"/>
                <w:tab w:val="left" w:pos="4290"/>
              </w:tabs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Поздрави</w:t>
            </w:r>
            <w:r w:rsidR="00B359E4">
              <w:t>-</w:t>
            </w:r>
            <w:r>
              <w:t>тельные открытки из гофрированного картона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</w:pPr>
            <w:r>
              <w:t xml:space="preserve">Декоративное оформление </w:t>
            </w:r>
          </w:p>
          <w:p w:rsidR="00EA71F7" w:rsidRDefault="00EA71F7" w:rsidP="002F08D4">
            <w:pPr>
              <w:autoSpaceDE w:val="0"/>
              <w:autoSpaceDN w:val="0"/>
              <w:adjustRightInd w:val="0"/>
            </w:pPr>
            <w:r>
              <w:t>и отделка изделий. Создание изделий по собственному замыслу. Анализ работы. Выставка лучших работ</w:t>
            </w:r>
          </w:p>
        </w:tc>
        <w:tc>
          <w:tcPr>
            <w:tcW w:w="322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EA71F7" w:rsidTr="00B359E4">
        <w:tblPrEx>
          <w:tblCellSpacing w:w="-8" w:type="dxa"/>
        </w:tblPrEx>
        <w:trPr>
          <w:trHeight w:val="1215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39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Изготовление изделий из текс</w:t>
            </w:r>
            <w:r w:rsidR="00B359E4">
              <w:t>-</w:t>
            </w:r>
            <w:r>
              <w:t xml:space="preserve">тильных материалов </w:t>
            </w:r>
          </w:p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rPr>
                <w:i/>
                <w:iCs/>
              </w:rPr>
            </w:pPr>
            <w:r>
              <w:t>(2 часа)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Нитяная графика на картонной основе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</w:pPr>
            <w:r>
              <w:t>Свойства текстильных материалов и нитей. Анализ материалов для изготовления парусника. Изготовление изделия под контролем учителя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rPr>
                <w:b/>
                <w:bCs/>
                <w:spacing w:val="30"/>
              </w:rPr>
            </w:pPr>
          </w:p>
          <w:p w:rsidR="00EA71F7" w:rsidRDefault="00EA71F7" w:rsidP="002F08D4">
            <w:pPr>
              <w:autoSpaceDE w:val="0"/>
              <w:autoSpaceDN w:val="0"/>
              <w:adjustRightInd w:val="0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приемы работы техники «нитяная графика».</w:t>
            </w:r>
          </w:p>
          <w:p w:rsidR="00EA71F7" w:rsidRDefault="00EA71F7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выполнять изделия, используя нитяную графику: размечать основу паспарту по чертежу; делать проколы шилом для размеченных отверстий; нумеровать проколы на изнаночной стороне; выполнять работу по данному алгоритму; натягивать нитки на основе в данной последовательности по всем углам;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Нитяная графика на картонной основе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EA71F7" w:rsidTr="00B359E4">
        <w:tblPrEx>
          <w:tblCellSpacing w:w="-8" w:type="dxa"/>
        </w:tblPrEx>
        <w:trPr>
          <w:trHeight w:val="1380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40</w:t>
            </w:r>
          </w:p>
        </w:tc>
        <w:tc>
          <w:tcPr>
            <w:tcW w:w="9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Нитяная графика на картонной основе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Поиск, преобразование, хранение и применение информации для решения технических и технологических задач. Работа по плану. Анализ работы. Выставка лучших работ. Представление и оценка результатов деятельности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концы нитки закреплять на изнаночной стороне основы 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EA71F7" w:rsidTr="00B359E4">
        <w:tblPrEx>
          <w:tblCellSpacing w:w="-8" w:type="dxa"/>
        </w:tblPrEx>
        <w:trPr>
          <w:trHeight w:val="1065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br w:type="page"/>
            </w:r>
            <w:r>
              <w:t xml:space="preserve"> 41</w:t>
            </w:r>
          </w:p>
        </w:tc>
        <w:tc>
          <w:tcPr>
            <w:tcW w:w="9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Изготовление изделий из текс</w:t>
            </w:r>
            <w:r w:rsidR="00B359E4">
              <w:t>-</w:t>
            </w:r>
            <w:r>
              <w:t xml:space="preserve">тильных материалов </w:t>
            </w:r>
          </w:p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(2 часа)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Подвеска </w:t>
            </w:r>
          </w:p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из ткани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Назначение текстильных материалов. Лицевая и изнаночная сторона. Инструменты и приспособления. Экономное расходование текстильных материалов, ниток при разметке деталей с помощью линейки</w:t>
            </w:r>
          </w:p>
        </w:tc>
        <w:tc>
          <w:tcPr>
            <w:tcW w:w="32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понятия «направление нитей», «долевые нити» («основа»), «поперечные нити» («уток»), «кромка»; что направление кромки совпадает с направлением долевой нити; что ткань легче растягивается в поперечном направлении</w:t>
            </w:r>
          </w:p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выполнять подвеску для праздничного костюма; определять направление нитей по положению кромки; размечать выкройку подвески по чертежу; выполнять по выкройке раскрой ткани, учитывая долевое </w:t>
            </w:r>
            <w:r>
              <w:lastRenderedPageBreak/>
              <w:t xml:space="preserve">направление нити в лоскуте; намечать на основе линию расположения узора из бисера; пришивать бисер </w:t>
            </w:r>
          </w:p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к основе, нанизывая его </w:t>
            </w:r>
          </w:p>
          <w:p w:rsidR="00EA71F7" w:rsidRDefault="00EA71F7" w:rsidP="002F08D4">
            <w:pPr>
              <w:autoSpaceDE w:val="0"/>
              <w:autoSpaceDN w:val="0"/>
              <w:adjustRightInd w:val="0"/>
            </w:pPr>
            <w:r>
              <w:t>на иглу; сшивать боковые стороны швом «через край», нанизывая на иглу бисер; украшать верхнюю часть подвески нитками и бисером; пришивать шнур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EA71F7" w:rsidTr="00B359E4">
        <w:tblPrEx>
          <w:tblCellSpacing w:w="-8" w:type="dxa"/>
        </w:tblPrEx>
        <w:trPr>
          <w:trHeight w:val="1065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42</w:t>
            </w:r>
          </w:p>
        </w:tc>
        <w:tc>
          <w:tcPr>
            <w:tcW w:w="9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Подвеска </w:t>
            </w:r>
          </w:p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из ткани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Разметка деталей по шаблонам и с применением разметочных инструментов. Анализ работы. Выставка лучших работ</w:t>
            </w:r>
          </w:p>
        </w:tc>
        <w:tc>
          <w:tcPr>
            <w:tcW w:w="322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EA71F7" w:rsidTr="00B359E4">
        <w:tblPrEx>
          <w:tblCellSpacing w:w="-8" w:type="dxa"/>
        </w:tblPrEx>
        <w:trPr>
          <w:trHeight w:val="1065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32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EA71F7" w:rsidTr="00B359E4">
        <w:tblPrEx>
          <w:tblCellSpacing w:w="-8" w:type="dxa"/>
        </w:tblPrEx>
        <w:trPr>
          <w:trHeight w:val="765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r>
              <w:rPr>
                <w:i/>
                <w:iCs/>
              </w:rPr>
              <w:lastRenderedPageBreak/>
              <w:br w:type="page"/>
            </w:r>
            <w:r>
              <w:t xml:space="preserve"> 43</w:t>
            </w:r>
          </w:p>
        </w:tc>
        <w:tc>
          <w:tcPr>
            <w:tcW w:w="9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Изготовление изделий из полуфа</w:t>
            </w:r>
            <w:r w:rsidR="00B359E4">
              <w:t>-</w:t>
            </w:r>
            <w:r>
              <w:t>брика</w:t>
            </w:r>
            <w:r w:rsidR="00B359E4">
              <w:t>-</w:t>
            </w:r>
            <w:r>
              <w:t>тов</w:t>
            </w:r>
          </w:p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(2 часа)</w:t>
            </w:r>
          </w:p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</w:p>
          <w:p w:rsidR="00EA71F7" w:rsidRDefault="00EA71F7" w:rsidP="00EA71F7">
            <w:pPr>
              <w:autoSpaceDE w:val="0"/>
              <w:autoSpaceDN w:val="0"/>
              <w:adjustRightInd w:val="0"/>
              <w:spacing w:line="264" w:lineRule="auto"/>
            </w:pPr>
          </w:p>
          <w:p w:rsidR="00EA71F7" w:rsidRDefault="00EA71F7" w:rsidP="00EA71F7">
            <w:pPr>
              <w:autoSpaceDE w:val="0"/>
              <w:autoSpaceDN w:val="0"/>
              <w:adjustRightInd w:val="0"/>
              <w:spacing w:line="264" w:lineRule="auto"/>
            </w:pPr>
          </w:p>
          <w:p w:rsidR="00EA71F7" w:rsidRDefault="00EA71F7" w:rsidP="00EA71F7">
            <w:pPr>
              <w:autoSpaceDE w:val="0"/>
              <w:autoSpaceDN w:val="0"/>
              <w:adjustRightInd w:val="0"/>
              <w:spacing w:line="264" w:lineRule="auto"/>
            </w:pPr>
          </w:p>
          <w:p w:rsidR="00EA71F7" w:rsidRDefault="00EA71F7" w:rsidP="00EA71F7">
            <w:pPr>
              <w:autoSpaceDE w:val="0"/>
              <w:autoSpaceDN w:val="0"/>
              <w:adjustRightInd w:val="0"/>
              <w:spacing w:line="264" w:lineRule="auto"/>
            </w:pPr>
          </w:p>
          <w:p w:rsidR="00EA71F7" w:rsidRDefault="00EA71F7" w:rsidP="00EA71F7">
            <w:pPr>
              <w:autoSpaceDE w:val="0"/>
              <w:autoSpaceDN w:val="0"/>
              <w:adjustRightInd w:val="0"/>
              <w:spacing w:line="264" w:lineRule="auto"/>
            </w:pPr>
          </w:p>
          <w:p w:rsidR="00EA71F7" w:rsidRDefault="00EA71F7" w:rsidP="00EA71F7">
            <w:pPr>
              <w:autoSpaceDE w:val="0"/>
              <w:autoSpaceDN w:val="0"/>
              <w:adjustRightInd w:val="0"/>
              <w:spacing w:line="264" w:lineRule="auto"/>
            </w:pPr>
          </w:p>
          <w:p w:rsidR="00EA71F7" w:rsidRDefault="00EA71F7" w:rsidP="00EA71F7">
            <w:pPr>
              <w:autoSpaceDE w:val="0"/>
              <w:autoSpaceDN w:val="0"/>
              <w:adjustRightInd w:val="0"/>
              <w:spacing w:line="264" w:lineRule="auto"/>
            </w:pPr>
          </w:p>
          <w:p w:rsidR="00EA71F7" w:rsidRDefault="00EA71F7" w:rsidP="00EA71F7">
            <w:pPr>
              <w:autoSpaceDE w:val="0"/>
              <w:autoSpaceDN w:val="0"/>
              <w:adjustRightInd w:val="0"/>
              <w:spacing w:line="264" w:lineRule="auto"/>
            </w:pPr>
          </w:p>
          <w:p w:rsidR="00EA71F7" w:rsidRDefault="00EA71F7" w:rsidP="00EA71F7">
            <w:pPr>
              <w:autoSpaceDE w:val="0"/>
              <w:autoSpaceDN w:val="0"/>
              <w:adjustRightInd w:val="0"/>
              <w:spacing w:line="264" w:lineRule="auto"/>
            </w:pPr>
          </w:p>
          <w:p w:rsidR="00EA71F7" w:rsidRDefault="00EA71F7" w:rsidP="00EA71F7">
            <w:pPr>
              <w:autoSpaceDE w:val="0"/>
              <w:autoSpaceDN w:val="0"/>
              <w:adjustRightInd w:val="0"/>
              <w:spacing w:line="264" w:lineRule="auto"/>
            </w:pPr>
          </w:p>
          <w:p w:rsidR="00EA71F7" w:rsidRDefault="00EA71F7" w:rsidP="00EA71F7">
            <w:pPr>
              <w:autoSpaceDE w:val="0"/>
              <w:autoSpaceDN w:val="0"/>
              <w:adjustRightInd w:val="0"/>
              <w:spacing w:line="264" w:lineRule="auto"/>
            </w:pPr>
          </w:p>
          <w:p w:rsidR="00EA71F7" w:rsidRDefault="00EA71F7" w:rsidP="00EA71F7">
            <w:pPr>
              <w:autoSpaceDE w:val="0"/>
              <w:autoSpaceDN w:val="0"/>
              <w:adjustRightInd w:val="0"/>
              <w:spacing w:line="264" w:lineRule="auto"/>
            </w:pPr>
          </w:p>
          <w:p w:rsidR="00EA71F7" w:rsidRDefault="00EA71F7" w:rsidP="00EA71F7">
            <w:pPr>
              <w:autoSpaceDE w:val="0"/>
              <w:autoSpaceDN w:val="0"/>
              <w:adjustRightInd w:val="0"/>
              <w:spacing w:line="264" w:lineRule="auto"/>
            </w:pPr>
          </w:p>
          <w:p w:rsidR="00EA71F7" w:rsidRDefault="00EA71F7" w:rsidP="00EA71F7">
            <w:pPr>
              <w:autoSpaceDE w:val="0"/>
              <w:autoSpaceDN w:val="0"/>
              <w:adjustRightInd w:val="0"/>
              <w:spacing w:line="264" w:lineRule="auto"/>
            </w:pPr>
          </w:p>
          <w:p w:rsidR="00EA71F7" w:rsidRDefault="00EA71F7" w:rsidP="00EA71F7">
            <w:pPr>
              <w:autoSpaceDE w:val="0"/>
              <w:autoSpaceDN w:val="0"/>
              <w:adjustRightInd w:val="0"/>
              <w:spacing w:line="264" w:lineRule="auto"/>
            </w:pPr>
          </w:p>
          <w:p w:rsidR="00EA71F7" w:rsidRDefault="00EA71F7" w:rsidP="00EA71F7">
            <w:pPr>
              <w:autoSpaceDE w:val="0"/>
              <w:autoSpaceDN w:val="0"/>
              <w:adjustRightInd w:val="0"/>
              <w:spacing w:line="264" w:lineRule="auto"/>
            </w:pPr>
          </w:p>
          <w:p w:rsidR="00EA71F7" w:rsidRDefault="00EA71F7" w:rsidP="00EA71F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Изготовление </w:t>
            </w:r>
          </w:p>
          <w:p w:rsidR="00EA71F7" w:rsidRDefault="00EA71F7" w:rsidP="00EA71F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изделий </w:t>
            </w:r>
          </w:p>
          <w:p w:rsidR="00EA71F7" w:rsidRDefault="00EA71F7" w:rsidP="00EA71F7">
            <w:pPr>
              <w:autoSpaceDE w:val="0"/>
              <w:autoSpaceDN w:val="0"/>
              <w:adjustRightInd w:val="0"/>
              <w:spacing w:line="264" w:lineRule="auto"/>
            </w:pPr>
            <w:r>
              <w:t>из текс</w:t>
            </w:r>
            <w:r w:rsidR="00B359E4">
              <w:t>-</w:t>
            </w:r>
            <w:r>
              <w:t xml:space="preserve">тильных материалов </w:t>
            </w:r>
          </w:p>
          <w:p w:rsidR="00EA71F7" w:rsidRDefault="00EA71F7" w:rsidP="00EA71F7">
            <w:pPr>
              <w:autoSpaceDE w:val="0"/>
              <w:autoSpaceDN w:val="0"/>
              <w:adjustRightInd w:val="0"/>
              <w:spacing w:line="264" w:lineRule="auto"/>
            </w:pPr>
            <w:r>
              <w:t>(2 часа)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Игрушки-сувениры из </w:t>
            </w:r>
            <w:r w:rsidR="00B359E4">
              <w:t>пластмасс-</w:t>
            </w:r>
            <w:r>
              <w:t>совых упаковок-капсул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Изготовление изделий из полуфабрикатов.</w:t>
            </w:r>
          </w:p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Поиск, преобразование, хранение и применение информации для решения технических и технологических задач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выполнять сувениры </w:t>
            </w:r>
          </w:p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из маленьких упаковок-капсул; анализировать приемы работы </w:t>
            </w:r>
          </w:p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по рисунку; рассказывать о свойствах материалов, необходимых для работы; собирать основу игрушки и самостоятельно ее оформлять; приклеивать готовую игрушку к подставке; придумывать свое декоративное оформление изделия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EA71F7" w:rsidTr="00EA71F7">
        <w:tblPrEx>
          <w:tblCellSpacing w:w="-8" w:type="dxa"/>
        </w:tblPrEx>
        <w:trPr>
          <w:trHeight w:val="1065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44</w:t>
            </w:r>
          </w:p>
        </w:tc>
        <w:tc>
          <w:tcPr>
            <w:tcW w:w="99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Игрушки-сувениры из </w:t>
            </w:r>
            <w:r w:rsidR="00B359E4">
              <w:t>пластмасс-</w:t>
            </w:r>
            <w:r>
              <w:t xml:space="preserve">совых </w:t>
            </w:r>
            <w:r>
              <w:lastRenderedPageBreak/>
              <w:t>упаковок-капсул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Анализ работы. </w:t>
            </w:r>
          </w:p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Выставка лучших работ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  <w:p w:rsidR="00EA71F7" w:rsidRDefault="00EA71F7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EA71F7" w:rsidTr="00B359E4">
        <w:tblPrEx>
          <w:tblCellSpacing w:w="-8" w:type="dxa"/>
        </w:tblPrEx>
        <w:trPr>
          <w:trHeight w:val="1065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45</w:t>
            </w:r>
          </w:p>
        </w:tc>
        <w:tc>
          <w:tcPr>
            <w:tcW w:w="9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Декоратив</w:t>
            </w:r>
            <w:r w:rsidR="00B359E4">
              <w:t>-</w:t>
            </w:r>
            <w:r>
              <w:t>ное панно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Декоративное оформление </w:t>
            </w:r>
          </w:p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и отделка изделий из текстильных материалов. Создание изделий по собственному замыслу. Основные виды соединений деталей изделия из текстильных материалов</w:t>
            </w:r>
          </w:p>
        </w:tc>
        <w:tc>
          <w:tcPr>
            <w:tcW w:w="3227" w:type="dxa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понятия «планшет», «кант», «декоративное панно».</w:t>
            </w:r>
          </w:p>
          <w:p w:rsidR="00EA71F7" w:rsidRDefault="00EA71F7" w:rsidP="002F08D4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изготавливать декоративное панно для школьной выставки; изготавливать планшет и оклеивать его кантом; определять длину канта по листу картона; складывать полоски пополам; </w:t>
            </w:r>
          </w:p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rPr>
                <w:i/>
                <w:iCs/>
              </w:rPr>
            </w:pPr>
            <w:r>
              <w:t>оклеивать полосками лист картона, соблюдая необходимую последовательность в работе; анализировать этапы изготовления цветка из пластиковых упаковок шоколадных конфет; из готовых форм составлять свою композицию; наклеивать детали композиции на готовый планшет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EA71F7" w:rsidTr="00EA71F7">
        <w:tblPrEx>
          <w:tblCellSpacing w:w="-8" w:type="dxa"/>
        </w:tblPrEx>
        <w:trPr>
          <w:trHeight w:val="1245"/>
          <w:tblCellSpacing w:w="-8" w:type="dxa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46</w:t>
            </w: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Декоратив</w:t>
            </w:r>
            <w:r w:rsidR="00B359E4">
              <w:t>-</w:t>
            </w:r>
            <w:r>
              <w:t>ное панно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Комбини</w:t>
            </w:r>
            <w:r w:rsidR="00B359E4">
              <w:t>-</w:t>
            </w:r>
            <w:r>
              <w:t>рованный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Анализ работы. Выставка лучших работ. Представление и оценка результатов деятельности</w:t>
            </w:r>
          </w:p>
        </w:tc>
        <w:tc>
          <w:tcPr>
            <w:tcW w:w="3227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  <w:r>
              <w:t>Беседа, практи</w:t>
            </w:r>
            <w:r w:rsidR="00B359E4">
              <w:t>-</w:t>
            </w:r>
            <w:r>
              <w:t>ческая работа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1F7" w:rsidRDefault="00EA71F7" w:rsidP="002F08D4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</w:tbl>
    <w:p w:rsidR="00577D69" w:rsidRDefault="00577D69" w:rsidP="00577D69">
      <w:pPr>
        <w:autoSpaceDE w:val="0"/>
        <w:autoSpaceDN w:val="0"/>
        <w:adjustRightInd w:val="0"/>
        <w:jc w:val="center"/>
        <w:rPr>
          <w:i/>
          <w:iCs/>
        </w:rPr>
      </w:pPr>
    </w:p>
    <w:p w:rsidR="00577D69" w:rsidRDefault="00577D69" w:rsidP="00577D69"/>
    <w:p w:rsidR="00577D69" w:rsidRDefault="00577D69" w:rsidP="00577D69">
      <w:pPr>
        <w:tabs>
          <w:tab w:val="left" w:pos="7410"/>
        </w:tabs>
      </w:pPr>
    </w:p>
    <w:p w:rsidR="00577D69" w:rsidRDefault="00577D69" w:rsidP="00577D69">
      <w:pPr>
        <w:jc w:val="center"/>
      </w:pPr>
    </w:p>
    <w:p w:rsidR="00577D69" w:rsidRDefault="00577D69" w:rsidP="00577D69">
      <w:pPr>
        <w:jc w:val="center"/>
      </w:pPr>
    </w:p>
    <w:p w:rsidR="00577D69" w:rsidRDefault="00577D69" w:rsidP="00577D69">
      <w:pPr>
        <w:jc w:val="center"/>
      </w:pPr>
    </w:p>
    <w:p w:rsidR="002F08D4" w:rsidRDefault="002F08D4"/>
    <w:sectPr w:rsidR="002F08D4" w:rsidSect="00577D6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C0E" w:rsidRDefault="00563C0E" w:rsidP="00EB085E">
      <w:r>
        <w:separator/>
      </w:r>
    </w:p>
  </w:endnote>
  <w:endnote w:type="continuationSeparator" w:id="1">
    <w:p w:rsidR="00563C0E" w:rsidRDefault="00563C0E" w:rsidP="00EB08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66735"/>
      <w:docPartObj>
        <w:docPartGallery w:val="Page Numbers (Bottom of Page)"/>
        <w:docPartUnique/>
      </w:docPartObj>
    </w:sdtPr>
    <w:sdtContent>
      <w:p w:rsidR="00B359E4" w:rsidRDefault="00B359E4">
        <w:pPr>
          <w:pStyle w:val="a5"/>
          <w:jc w:val="center"/>
        </w:pPr>
        <w:fldSimple w:instr=" PAGE   \* MERGEFORMAT ">
          <w:r w:rsidR="00EA096B">
            <w:rPr>
              <w:noProof/>
            </w:rPr>
            <w:t>5</w:t>
          </w:r>
        </w:fldSimple>
      </w:p>
    </w:sdtContent>
  </w:sdt>
  <w:p w:rsidR="00B359E4" w:rsidRDefault="00B359E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C0E" w:rsidRDefault="00563C0E" w:rsidP="00EB085E">
      <w:r>
        <w:separator/>
      </w:r>
    </w:p>
  </w:footnote>
  <w:footnote w:type="continuationSeparator" w:id="1">
    <w:p w:rsidR="00563C0E" w:rsidRDefault="00563C0E" w:rsidP="00EB08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7D69"/>
    <w:rsid w:val="000C58BF"/>
    <w:rsid w:val="002F08D4"/>
    <w:rsid w:val="00424032"/>
    <w:rsid w:val="00563C0E"/>
    <w:rsid w:val="00577D69"/>
    <w:rsid w:val="00856370"/>
    <w:rsid w:val="008E31AC"/>
    <w:rsid w:val="009A3648"/>
    <w:rsid w:val="00B359E4"/>
    <w:rsid w:val="00B759F0"/>
    <w:rsid w:val="00C65EDA"/>
    <w:rsid w:val="00CA70F9"/>
    <w:rsid w:val="00CD5838"/>
    <w:rsid w:val="00D26BA8"/>
    <w:rsid w:val="00DE1F40"/>
    <w:rsid w:val="00EA096B"/>
    <w:rsid w:val="00EA71F7"/>
    <w:rsid w:val="00EB085E"/>
    <w:rsid w:val="00EC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08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08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B08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B08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B35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4616</Words>
  <Characters>26316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4</cp:revision>
  <dcterms:created xsi:type="dcterms:W3CDTF">2013-08-02T17:33:00Z</dcterms:created>
  <dcterms:modified xsi:type="dcterms:W3CDTF">2013-08-19T19:16:00Z</dcterms:modified>
</cp:coreProperties>
</file>