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4CE" w:rsidRDefault="004904CE" w:rsidP="004904CE">
      <w:pPr>
        <w:jc w:val="center"/>
        <w:rPr>
          <w:b/>
        </w:rPr>
      </w:pPr>
    </w:p>
    <w:p w:rsidR="004904CE" w:rsidRPr="00EB57A8" w:rsidRDefault="004904CE" w:rsidP="004904CE">
      <w:pPr>
        <w:jc w:val="center"/>
        <w:rPr>
          <w:b/>
        </w:rPr>
      </w:pPr>
      <w:r w:rsidRPr="00EB57A8">
        <w:rPr>
          <w:b/>
        </w:rPr>
        <w:t xml:space="preserve">Муниципальное бюджетное общеобразовательное учреждение </w:t>
      </w:r>
    </w:p>
    <w:p w:rsidR="004904CE" w:rsidRDefault="004904CE" w:rsidP="004904CE">
      <w:pPr>
        <w:jc w:val="center"/>
        <w:rPr>
          <w:b/>
          <w:bCs/>
        </w:rPr>
      </w:pPr>
      <w:r w:rsidRPr="00EB57A8">
        <w:rPr>
          <w:b/>
        </w:rPr>
        <w:t>«Юледурская средняя общеобразовательная школа»</w:t>
      </w:r>
      <w:r w:rsidRPr="00EB57A8">
        <w:rPr>
          <w:b/>
          <w:bCs/>
        </w:rPr>
        <w:t xml:space="preserve"> </w:t>
      </w:r>
    </w:p>
    <w:p w:rsidR="004904CE" w:rsidRDefault="004904CE" w:rsidP="004904CE">
      <w:pPr>
        <w:jc w:val="center"/>
        <w:rPr>
          <w:b/>
          <w:bCs/>
        </w:rPr>
      </w:pPr>
    </w:p>
    <w:p w:rsidR="004904CE" w:rsidRPr="00EB57A8" w:rsidRDefault="004904CE" w:rsidP="004904CE">
      <w:pPr>
        <w:jc w:val="center"/>
        <w:rPr>
          <w:b/>
          <w:bCs/>
        </w:rPr>
      </w:pPr>
    </w:p>
    <w:p w:rsidR="004904CE" w:rsidRPr="00EB57A8" w:rsidRDefault="004904CE" w:rsidP="004904CE"/>
    <w:tbl>
      <w:tblPr>
        <w:tblW w:w="13896" w:type="dxa"/>
        <w:tblInd w:w="-176" w:type="dxa"/>
        <w:tblLook w:val="01E0"/>
      </w:tblPr>
      <w:tblGrid>
        <w:gridCol w:w="3402"/>
        <w:gridCol w:w="3582"/>
        <w:gridCol w:w="3456"/>
        <w:gridCol w:w="3456"/>
      </w:tblGrid>
      <w:tr w:rsidR="004904CE" w:rsidRPr="00EB57A8" w:rsidTr="004904CE">
        <w:tc>
          <w:tcPr>
            <w:tcW w:w="3402" w:type="dxa"/>
          </w:tcPr>
          <w:p w:rsidR="004904CE" w:rsidRPr="00EB57A8" w:rsidRDefault="004904CE" w:rsidP="004904CE">
            <w:pPr>
              <w:jc w:val="both"/>
              <w:rPr>
                <w:b/>
              </w:rPr>
            </w:pPr>
            <w:r w:rsidRPr="00CF50C7">
              <w:rPr>
                <w:b/>
              </w:rPr>
              <w:t xml:space="preserve">  </w:t>
            </w:r>
            <w:r w:rsidRPr="00EB57A8">
              <w:rPr>
                <w:b/>
              </w:rPr>
              <w:t>«Рассмотрено»</w:t>
            </w:r>
            <w:r>
              <w:rPr>
                <w:b/>
              </w:rPr>
              <w:t xml:space="preserve">                              </w:t>
            </w:r>
          </w:p>
          <w:p w:rsidR="004904CE" w:rsidRPr="00EB57A8" w:rsidRDefault="004904CE" w:rsidP="004904CE">
            <w:pPr>
              <w:rPr>
                <w:b/>
              </w:rPr>
            </w:pPr>
            <w:r w:rsidRPr="00CF50C7">
              <w:rPr>
                <w:b/>
              </w:rPr>
              <w:t xml:space="preserve">  </w:t>
            </w:r>
            <w:r w:rsidRPr="00EB57A8">
              <w:rPr>
                <w:b/>
              </w:rPr>
              <w:t>Руководитель МО</w:t>
            </w:r>
            <w:r>
              <w:rPr>
                <w:b/>
              </w:rPr>
              <w:t>:</w:t>
            </w:r>
          </w:p>
          <w:p w:rsidR="004904CE" w:rsidRPr="00EB57A8" w:rsidRDefault="004904CE" w:rsidP="004904CE">
            <w:pPr>
              <w:rPr>
                <w:b/>
              </w:rPr>
            </w:pPr>
            <w:r w:rsidRPr="00EB57A8">
              <w:rPr>
                <w:b/>
              </w:rPr>
              <w:t>_______</w:t>
            </w:r>
            <w:r>
              <w:rPr>
                <w:b/>
              </w:rPr>
              <w:t>/Бирюкова З. Н.</w:t>
            </w:r>
            <w:r w:rsidRPr="00EB57A8">
              <w:rPr>
                <w:b/>
              </w:rPr>
              <w:t>/</w:t>
            </w:r>
          </w:p>
          <w:p w:rsidR="004904CE" w:rsidRPr="00EB57A8" w:rsidRDefault="004904CE" w:rsidP="004904CE">
            <w:pPr>
              <w:rPr>
                <w:b/>
              </w:rPr>
            </w:pPr>
            <w:r w:rsidRPr="00CF50C7">
              <w:rPr>
                <w:b/>
              </w:rPr>
              <w:t xml:space="preserve">   </w:t>
            </w:r>
            <w:r w:rsidRPr="00EB57A8">
              <w:rPr>
                <w:b/>
              </w:rPr>
              <w:t>Протокол № _____от</w:t>
            </w:r>
          </w:p>
          <w:p w:rsidR="004904CE" w:rsidRPr="00EB57A8" w:rsidRDefault="004904CE" w:rsidP="004904CE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«___» ___________ 2013</w:t>
            </w:r>
            <w:r w:rsidRPr="00EB57A8">
              <w:rPr>
                <w:b/>
              </w:rPr>
              <w:t>г.</w:t>
            </w:r>
          </w:p>
        </w:tc>
        <w:tc>
          <w:tcPr>
            <w:tcW w:w="3582" w:type="dxa"/>
          </w:tcPr>
          <w:p w:rsidR="004904CE" w:rsidRPr="00EB57A8" w:rsidRDefault="004904CE" w:rsidP="004904CE">
            <w:pPr>
              <w:rPr>
                <w:b/>
              </w:rPr>
            </w:pPr>
            <w:r w:rsidRPr="00EB57A8">
              <w:rPr>
                <w:b/>
              </w:rPr>
              <w:t xml:space="preserve">«Согласовано»                            </w:t>
            </w:r>
            <w:r>
              <w:rPr>
                <w:b/>
              </w:rPr>
              <w:t xml:space="preserve">                             </w:t>
            </w:r>
            <w:r w:rsidRPr="00EB57A8">
              <w:rPr>
                <w:b/>
              </w:rPr>
              <w:t xml:space="preserve">  </w:t>
            </w:r>
            <w:r>
              <w:rPr>
                <w:b/>
              </w:rPr>
              <w:t xml:space="preserve">     </w:t>
            </w:r>
            <w:r w:rsidRPr="00EB57A8">
              <w:rPr>
                <w:b/>
              </w:rPr>
              <w:t xml:space="preserve"> </w:t>
            </w:r>
          </w:p>
          <w:p w:rsidR="004904CE" w:rsidRPr="00EB57A8" w:rsidRDefault="004904CE" w:rsidP="004904CE">
            <w:pPr>
              <w:rPr>
                <w:b/>
              </w:rPr>
            </w:pPr>
            <w:r w:rsidRPr="00EB57A8">
              <w:rPr>
                <w:b/>
              </w:rPr>
              <w:t xml:space="preserve">Заместитель </w:t>
            </w:r>
          </w:p>
          <w:p w:rsidR="004904CE" w:rsidRPr="00EB57A8" w:rsidRDefault="004904CE" w:rsidP="004904CE">
            <w:pPr>
              <w:rPr>
                <w:b/>
              </w:rPr>
            </w:pPr>
            <w:r w:rsidRPr="00EB57A8">
              <w:rPr>
                <w:b/>
              </w:rPr>
              <w:t>директора по УР</w:t>
            </w:r>
            <w:r>
              <w:rPr>
                <w:b/>
              </w:rPr>
              <w:t>:</w:t>
            </w:r>
          </w:p>
          <w:p w:rsidR="004904CE" w:rsidRPr="00EB57A8" w:rsidRDefault="004904CE" w:rsidP="004904CE">
            <w:pPr>
              <w:rPr>
                <w:b/>
              </w:rPr>
            </w:pPr>
            <w:r>
              <w:rPr>
                <w:b/>
              </w:rPr>
              <w:t>_________/Михеева Т. А.</w:t>
            </w:r>
            <w:r w:rsidRPr="00EB57A8">
              <w:rPr>
                <w:b/>
              </w:rPr>
              <w:t>/</w:t>
            </w:r>
          </w:p>
          <w:p w:rsidR="004904CE" w:rsidRPr="00EB57A8" w:rsidRDefault="004904CE" w:rsidP="004904CE">
            <w:pPr>
              <w:rPr>
                <w:b/>
              </w:rPr>
            </w:pPr>
            <w:r>
              <w:rPr>
                <w:b/>
              </w:rPr>
              <w:t xml:space="preserve"> «___» ____________ 2013</w:t>
            </w:r>
            <w:r w:rsidRPr="00EB57A8">
              <w:rPr>
                <w:b/>
              </w:rPr>
              <w:t>г.</w:t>
            </w:r>
          </w:p>
          <w:p w:rsidR="004904CE" w:rsidRPr="00EB57A8" w:rsidRDefault="004904CE" w:rsidP="004904CE">
            <w:pPr>
              <w:rPr>
                <w:b/>
              </w:rPr>
            </w:pPr>
          </w:p>
        </w:tc>
        <w:tc>
          <w:tcPr>
            <w:tcW w:w="3456" w:type="dxa"/>
          </w:tcPr>
          <w:p w:rsidR="004904CE" w:rsidRPr="00EB57A8" w:rsidRDefault="004904CE" w:rsidP="004904CE">
            <w:pPr>
              <w:rPr>
                <w:b/>
              </w:rPr>
            </w:pPr>
            <w:r w:rsidRPr="00EB57A8">
              <w:rPr>
                <w:b/>
              </w:rPr>
              <w:t xml:space="preserve">«Утверждаю»                               Директор </w:t>
            </w:r>
            <w:r>
              <w:rPr>
                <w:b/>
              </w:rPr>
              <w:t>школы:</w:t>
            </w:r>
          </w:p>
          <w:p w:rsidR="004904CE" w:rsidRPr="00EB57A8" w:rsidRDefault="004904CE" w:rsidP="004904CE">
            <w:pPr>
              <w:rPr>
                <w:b/>
              </w:rPr>
            </w:pPr>
            <w:r>
              <w:rPr>
                <w:b/>
              </w:rPr>
              <w:t>_________/Петров Е. В.</w:t>
            </w:r>
            <w:r w:rsidRPr="00EB57A8">
              <w:rPr>
                <w:b/>
              </w:rPr>
              <w:t>/</w:t>
            </w:r>
          </w:p>
          <w:p w:rsidR="004904CE" w:rsidRPr="00EB57A8" w:rsidRDefault="004904CE" w:rsidP="004904CE">
            <w:pPr>
              <w:rPr>
                <w:b/>
              </w:rPr>
            </w:pPr>
            <w:r>
              <w:rPr>
                <w:b/>
              </w:rPr>
              <w:t>«___» ____________ 2013</w:t>
            </w:r>
            <w:r w:rsidRPr="00EB57A8">
              <w:rPr>
                <w:b/>
              </w:rPr>
              <w:t>г.</w:t>
            </w:r>
          </w:p>
          <w:p w:rsidR="004904CE" w:rsidRPr="00EB57A8" w:rsidRDefault="004904CE" w:rsidP="004904CE">
            <w:pPr>
              <w:rPr>
                <w:b/>
              </w:rPr>
            </w:pPr>
          </w:p>
        </w:tc>
        <w:tc>
          <w:tcPr>
            <w:tcW w:w="3456" w:type="dxa"/>
          </w:tcPr>
          <w:p w:rsidR="004904CE" w:rsidRPr="00EB57A8" w:rsidRDefault="004904CE" w:rsidP="004904CE">
            <w:pPr>
              <w:rPr>
                <w:b/>
              </w:rPr>
            </w:pPr>
          </w:p>
        </w:tc>
      </w:tr>
    </w:tbl>
    <w:p w:rsidR="004904CE" w:rsidRPr="00EB57A8" w:rsidRDefault="004904CE" w:rsidP="004904CE"/>
    <w:p w:rsidR="004904CE" w:rsidRPr="00EB57A8" w:rsidRDefault="004904CE" w:rsidP="004904CE"/>
    <w:p w:rsidR="004904CE" w:rsidRDefault="004904CE" w:rsidP="004904CE"/>
    <w:p w:rsidR="004904CE" w:rsidRDefault="004904CE" w:rsidP="004904CE">
      <w:pPr>
        <w:rPr>
          <w:b/>
        </w:rPr>
      </w:pPr>
    </w:p>
    <w:p w:rsidR="004904CE" w:rsidRDefault="004904CE" w:rsidP="004904CE">
      <w:pPr>
        <w:rPr>
          <w:b/>
        </w:rPr>
      </w:pPr>
    </w:p>
    <w:p w:rsidR="004904CE" w:rsidRDefault="004904CE" w:rsidP="004904CE">
      <w:pPr>
        <w:rPr>
          <w:b/>
        </w:rPr>
      </w:pPr>
    </w:p>
    <w:p w:rsidR="004904CE" w:rsidRDefault="004904CE" w:rsidP="004904CE">
      <w:pPr>
        <w:rPr>
          <w:b/>
        </w:rPr>
      </w:pPr>
    </w:p>
    <w:p w:rsidR="004904CE" w:rsidRPr="00EB57A8" w:rsidRDefault="004904CE" w:rsidP="004904CE">
      <w:pPr>
        <w:rPr>
          <w:b/>
        </w:rPr>
      </w:pPr>
    </w:p>
    <w:p w:rsidR="004904CE" w:rsidRPr="00AE3810" w:rsidRDefault="004904CE" w:rsidP="004904CE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  <w:r w:rsidRPr="00AE3810">
        <w:rPr>
          <w:rFonts w:ascii="Monotype Corsiva" w:hAnsi="Monotype Corsiva"/>
          <w:b/>
          <w:color w:val="FF0000"/>
          <w:sz w:val="56"/>
          <w:szCs w:val="56"/>
        </w:rPr>
        <w:t xml:space="preserve">Тематическое планирование </w:t>
      </w:r>
    </w:p>
    <w:p w:rsidR="004904CE" w:rsidRDefault="004904CE" w:rsidP="004904CE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  <w:r>
        <w:rPr>
          <w:rFonts w:ascii="Monotype Corsiva" w:hAnsi="Monotype Corsiva"/>
          <w:b/>
          <w:color w:val="FF0000"/>
          <w:sz w:val="56"/>
          <w:szCs w:val="56"/>
        </w:rPr>
        <w:t>по ЛИТЕРАТТУРНОМУ ЧТЕНИЮ</w:t>
      </w:r>
    </w:p>
    <w:p w:rsidR="004904CE" w:rsidRPr="00AE3810" w:rsidRDefault="004904CE" w:rsidP="004904CE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  <w:r w:rsidRPr="00AE3810">
        <w:rPr>
          <w:rFonts w:ascii="Monotype Corsiva" w:hAnsi="Monotype Corsiva"/>
          <w:b/>
          <w:color w:val="FF0000"/>
          <w:sz w:val="56"/>
          <w:szCs w:val="56"/>
        </w:rPr>
        <w:t xml:space="preserve">для 3 класса </w:t>
      </w:r>
    </w:p>
    <w:p w:rsidR="004904CE" w:rsidRPr="005B4331" w:rsidRDefault="004904CE" w:rsidP="004904CE">
      <w:pPr>
        <w:jc w:val="center"/>
        <w:rPr>
          <w:rFonts w:ascii="Monotype Corsiva" w:hAnsi="Monotype Corsiva"/>
          <w:b/>
          <w:color w:val="FF0000"/>
          <w:sz w:val="44"/>
          <w:szCs w:val="44"/>
        </w:rPr>
      </w:pPr>
      <w:r w:rsidRPr="005B4331">
        <w:rPr>
          <w:rFonts w:ascii="Monotype Corsiva" w:hAnsi="Monotype Corsiva"/>
          <w:b/>
          <w:color w:val="FF0000"/>
          <w:sz w:val="44"/>
          <w:szCs w:val="44"/>
        </w:rPr>
        <w:t>на 2013 – 2014 учебный год</w:t>
      </w:r>
    </w:p>
    <w:p w:rsidR="004904CE" w:rsidRDefault="004904CE" w:rsidP="004904CE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</w:p>
    <w:p w:rsidR="004904CE" w:rsidRDefault="004904CE" w:rsidP="004904CE"/>
    <w:p w:rsidR="004904CE" w:rsidRPr="005B4331" w:rsidRDefault="004904CE" w:rsidP="004904CE">
      <w:pPr>
        <w:jc w:val="both"/>
        <w:rPr>
          <w:sz w:val="28"/>
          <w:szCs w:val="28"/>
        </w:rPr>
      </w:pPr>
      <w:r w:rsidRPr="005B4331">
        <w:rPr>
          <w:b/>
          <w:sz w:val="28"/>
          <w:szCs w:val="28"/>
        </w:rPr>
        <w:t>Программа:</w:t>
      </w:r>
      <w:r w:rsidRPr="005B4331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Программы по учебным предметам: 1-4 кл. </w:t>
      </w:r>
      <w:r w:rsidR="006A38B6">
        <w:rPr>
          <w:sz w:val="28"/>
          <w:szCs w:val="28"/>
        </w:rPr>
        <w:t>: в 2 ч. /</w:t>
      </w:r>
      <w:r>
        <w:rPr>
          <w:sz w:val="28"/>
          <w:szCs w:val="28"/>
        </w:rPr>
        <w:t xml:space="preserve">Сост. Р. Г. Чуракова – М.:Академкнига/учебник, 2011. </w:t>
      </w:r>
      <w:r w:rsidR="006A38B6">
        <w:rPr>
          <w:sz w:val="28"/>
          <w:szCs w:val="28"/>
        </w:rPr>
        <w:t xml:space="preserve"> – Ч.1. </w:t>
      </w:r>
      <w:r>
        <w:rPr>
          <w:sz w:val="28"/>
          <w:szCs w:val="28"/>
        </w:rPr>
        <w:t>(Проект «Перспективная начальная шола», с. 78-148</w:t>
      </w:r>
    </w:p>
    <w:p w:rsidR="004904CE" w:rsidRPr="005B4331" w:rsidRDefault="004904CE" w:rsidP="004904CE">
      <w:pPr>
        <w:jc w:val="both"/>
        <w:rPr>
          <w:sz w:val="28"/>
          <w:szCs w:val="28"/>
        </w:rPr>
      </w:pPr>
    </w:p>
    <w:p w:rsidR="004904CE" w:rsidRPr="005B4331" w:rsidRDefault="004904CE" w:rsidP="004904CE">
      <w:pPr>
        <w:jc w:val="both"/>
        <w:rPr>
          <w:sz w:val="28"/>
          <w:szCs w:val="28"/>
        </w:rPr>
      </w:pPr>
      <w:r w:rsidRPr="005B4331">
        <w:rPr>
          <w:b/>
          <w:sz w:val="28"/>
          <w:szCs w:val="28"/>
        </w:rPr>
        <w:t>Учебник:</w:t>
      </w:r>
      <w:r w:rsidRPr="005B4331">
        <w:rPr>
          <w:sz w:val="28"/>
          <w:szCs w:val="28"/>
        </w:rPr>
        <w:t xml:space="preserve"> </w:t>
      </w:r>
      <w:r>
        <w:rPr>
          <w:sz w:val="28"/>
          <w:szCs w:val="28"/>
        </w:rPr>
        <w:t>Литературное чтение: 3 класс: Учебник в 2 ч. /Н. А. Чуракова. - М: Академкника/Учебник, 2013</w:t>
      </w:r>
      <w:r w:rsidRPr="005B4331">
        <w:rPr>
          <w:sz w:val="28"/>
          <w:szCs w:val="28"/>
        </w:rPr>
        <w:t>.</w:t>
      </w:r>
    </w:p>
    <w:p w:rsidR="004904CE" w:rsidRPr="005B4331" w:rsidRDefault="004904CE" w:rsidP="004904CE">
      <w:pPr>
        <w:jc w:val="both"/>
        <w:rPr>
          <w:sz w:val="28"/>
          <w:szCs w:val="28"/>
        </w:rPr>
      </w:pPr>
    </w:p>
    <w:p w:rsidR="004904CE" w:rsidRPr="00EB57A8" w:rsidRDefault="004904CE" w:rsidP="004904CE">
      <w:pPr>
        <w:jc w:val="both"/>
      </w:pPr>
      <w:r w:rsidRPr="005B4331">
        <w:rPr>
          <w:b/>
          <w:sz w:val="28"/>
          <w:szCs w:val="28"/>
        </w:rPr>
        <w:t>Учитель:</w:t>
      </w:r>
      <w:r w:rsidRPr="005B4331">
        <w:rPr>
          <w:sz w:val="28"/>
          <w:szCs w:val="28"/>
        </w:rPr>
        <w:t xml:space="preserve"> Яковлева Л. В.</w:t>
      </w:r>
    </w:p>
    <w:p w:rsidR="004904CE" w:rsidRPr="00EB57A8" w:rsidRDefault="004904CE" w:rsidP="004904CE">
      <w:pPr>
        <w:jc w:val="center"/>
      </w:pPr>
    </w:p>
    <w:p w:rsidR="004904CE" w:rsidRPr="00EB57A8" w:rsidRDefault="004904CE" w:rsidP="004904CE">
      <w:pPr>
        <w:jc w:val="center"/>
      </w:pPr>
    </w:p>
    <w:p w:rsidR="004904CE" w:rsidRDefault="004904CE" w:rsidP="004904CE">
      <w:pPr>
        <w:jc w:val="center"/>
      </w:pPr>
    </w:p>
    <w:p w:rsidR="004904CE" w:rsidRPr="00EB57A8" w:rsidRDefault="004904CE" w:rsidP="004904CE">
      <w:pPr>
        <w:jc w:val="center"/>
      </w:pPr>
    </w:p>
    <w:p w:rsidR="004904CE" w:rsidRPr="00C76F41" w:rsidRDefault="004904CE" w:rsidP="004904CE">
      <w:pPr>
        <w:rPr>
          <w:b/>
        </w:rPr>
      </w:pPr>
    </w:p>
    <w:p w:rsidR="004904CE" w:rsidRDefault="004904CE" w:rsidP="004904CE">
      <w:pPr>
        <w:jc w:val="center"/>
        <w:rPr>
          <w:b/>
        </w:rPr>
      </w:pPr>
      <w:r>
        <w:rPr>
          <w:b/>
        </w:rPr>
        <w:t>с. Юледур</w:t>
      </w:r>
    </w:p>
    <w:p w:rsidR="007B0FF7" w:rsidRDefault="004904CE" w:rsidP="004904CE">
      <w:pPr>
        <w:jc w:val="center"/>
        <w:rPr>
          <w:b/>
        </w:rPr>
      </w:pPr>
      <w:r>
        <w:rPr>
          <w:b/>
        </w:rPr>
        <w:t>2013 г</w:t>
      </w: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keepNext/>
        <w:autoSpaceDE w:val="0"/>
        <w:autoSpaceDN w:val="0"/>
        <w:adjustRightInd w:val="0"/>
        <w:spacing w:before="240" w:after="240" w:line="264" w:lineRule="auto"/>
        <w:jc w:val="center"/>
        <w:rPr>
          <w:b/>
          <w:bCs/>
          <w:sz w:val="28"/>
          <w:szCs w:val="28"/>
        </w:rPr>
      </w:pPr>
      <w:bookmarkStart w:id="0" w:name="_Toc211314047"/>
      <w:bookmarkEnd w:id="0"/>
      <w:r>
        <w:rPr>
          <w:b/>
          <w:bCs/>
          <w:sz w:val="28"/>
          <w:szCs w:val="28"/>
        </w:rPr>
        <w:lastRenderedPageBreak/>
        <w:t>ПОЯСНИТЕЛЬНАЯ ЗАПИСКА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разработана на основе авторской программы Н. А. Чураковой УМК «Перспективная начальная школа».   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Программу обеспечивают: 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● </w:t>
      </w:r>
      <w:r>
        <w:rPr>
          <w:i/>
          <w:iCs/>
          <w:sz w:val="28"/>
          <w:szCs w:val="28"/>
        </w:rPr>
        <w:t xml:space="preserve">Чуракова, Н. А. </w:t>
      </w:r>
      <w:r>
        <w:rPr>
          <w:sz w:val="28"/>
          <w:szCs w:val="28"/>
        </w:rPr>
        <w:t xml:space="preserve">Литературное чтение : 3 класс : учебник : в 2 ч. / Н. А. Чуракова. </w:t>
      </w:r>
      <w:r w:rsidR="004904CE">
        <w:rPr>
          <w:sz w:val="28"/>
          <w:szCs w:val="28"/>
        </w:rPr>
        <w:t>– М. : Академкнига/Учебник, 2013</w:t>
      </w:r>
      <w:r>
        <w:rPr>
          <w:sz w:val="28"/>
          <w:szCs w:val="28"/>
        </w:rPr>
        <w:t>.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● </w:t>
      </w:r>
      <w:r>
        <w:rPr>
          <w:i/>
          <w:iCs/>
          <w:sz w:val="28"/>
          <w:szCs w:val="28"/>
        </w:rPr>
        <w:t>Малаховская, О. В.</w:t>
      </w:r>
      <w:r>
        <w:rPr>
          <w:sz w:val="28"/>
          <w:szCs w:val="28"/>
        </w:rPr>
        <w:t xml:space="preserve"> Литературное чтение : 3 класс : хрестоматия / О. В. Малаховская ; под ред. Н. А. Чураковой. </w:t>
      </w:r>
      <w:r w:rsidR="004904CE">
        <w:rPr>
          <w:sz w:val="28"/>
          <w:szCs w:val="28"/>
        </w:rPr>
        <w:t>– М. : Академкнига/Учебник, 2013</w:t>
      </w:r>
      <w:r>
        <w:rPr>
          <w:sz w:val="28"/>
          <w:szCs w:val="28"/>
        </w:rPr>
        <w:t>.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● </w:t>
      </w:r>
      <w:r>
        <w:rPr>
          <w:i/>
          <w:iCs/>
          <w:sz w:val="28"/>
          <w:szCs w:val="28"/>
        </w:rPr>
        <w:t>Малаховская, О. В.</w:t>
      </w:r>
      <w:r>
        <w:rPr>
          <w:sz w:val="28"/>
          <w:szCs w:val="28"/>
        </w:rPr>
        <w:t xml:space="preserve"> Литературное чтение : 3 класс : тетрадь для самостоятельной работы № 1, 2 / О. В. Малаховская. </w:t>
      </w:r>
      <w:r w:rsidR="004904CE">
        <w:rPr>
          <w:sz w:val="28"/>
          <w:szCs w:val="28"/>
        </w:rPr>
        <w:t>– М. : Академкнига/Учебник, 2013</w:t>
      </w:r>
      <w:r>
        <w:rPr>
          <w:sz w:val="28"/>
          <w:szCs w:val="28"/>
        </w:rPr>
        <w:t>.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● </w:t>
      </w:r>
      <w:r>
        <w:rPr>
          <w:i/>
          <w:iCs/>
          <w:sz w:val="28"/>
          <w:szCs w:val="28"/>
        </w:rPr>
        <w:t xml:space="preserve">Чуракова, Н. А. </w:t>
      </w:r>
      <w:r>
        <w:rPr>
          <w:sz w:val="28"/>
          <w:szCs w:val="28"/>
        </w:rPr>
        <w:t>Литературное чтение : 3 класс : метод. пособие для учителя / Н. А. Чуракова, О. В. Малаховская. – М. : Академкнига/Учебник, 2008.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рассчитана на 132 часа. Из них 99 часов отведено на авторскую литературу, на народное творчество – 16 часов и на формирование библиографической культуры – 16 часов. В конце учебного года проводится контрольный тест, а также в течение года предусмотрены организационные формы, обучающие школьников распределять работу с соседом по парте, меняться ролями, проверять работу друг друга, выполнять работу в малых группах.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курса «Литературное чтение» – сформировать инструментарий, необходимый и достаточный для того, чтобы в основной школе </w:t>
      </w:r>
      <w:r>
        <w:rPr>
          <w:spacing w:val="30"/>
          <w:sz w:val="28"/>
          <w:szCs w:val="28"/>
        </w:rPr>
        <w:t>уметь</w:t>
      </w:r>
      <w:r>
        <w:rPr>
          <w:sz w:val="28"/>
          <w:szCs w:val="28"/>
        </w:rPr>
        <w:t xml:space="preserve"> полноценно читать и воспринимать во взаимосвязях произведения фольклора и авторской литературы, а также получать эстетическое удовольствие от текстов, представляющих разные типы повествования: прозу и поэзию.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Основная цель</w:t>
      </w:r>
      <w:r>
        <w:rPr>
          <w:sz w:val="28"/>
          <w:szCs w:val="28"/>
        </w:rPr>
        <w:t xml:space="preserve"> выражается в главных идеях: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сформировать грамотные представления о фольклорных жанрах и произведениях авторской литературы;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познакомить обучающихся с доступными их восприятию художественными приемами: олицетворением, сравнением и контрастом;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на материале произведений живописи и графики показать особенности художественного образа в изобразительном искусстве;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на музыкальном материале показать особенности художественного образа в музыкальном искусстве.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Итогом третьего года обучения должно стать представление о движении литературного процесса, об общих корнях и путях развития литературы разных </w:t>
      </w:r>
      <w:r>
        <w:rPr>
          <w:sz w:val="28"/>
          <w:szCs w:val="28"/>
        </w:rPr>
        <w:lastRenderedPageBreak/>
        <w:t>народов; переживание особенностей художественного образа в прозаическом и поэтическом произведениях.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</w:p>
    <w:p w:rsidR="007B0FF7" w:rsidRPr="00DC0DBA" w:rsidRDefault="00DC0DBA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в год – </w:t>
      </w:r>
      <w:r w:rsidRPr="00DC0DBA">
        <w:rPr>
          <w:sz w:val="28"/>
          <w:szCs w:val="28"/>
        </w:rPr>
        <w:t>102</w:t>
      </w:r>
    </w:p>
    <w:p w:rsidR="007B0FF7" w:rsidRPr="00DC0DBA" w:rsidRDefault="00DC0DBA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в неделю – </w:t>
      </w:r>
      <w:r w:rsidRPr="00DC0DBA">
        <w:rPr>
          <w:sz w:val="28"/>
          <w:szCs w:val="28"/>
        </w:rPr>
        <w:t>3</w:t>
      </w:r>
    </w:p>
    <w:p w:rsidR="007B0FF7" w:rsidRPr="00DC0DBA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</w:t>
      </w:r>
      <w:r w:rsidR="00DC0DBA">
        <w:rPr>
          <w:sz w:val="28"/>
          <w:szCs w:val="28"/>
        </w:rPr>
        <w:t xml:space="preserve">личество часов в I четверти – </w:t>
      </w:r>
      <w:r w:rsidR="00DC0DBA" w:rsidRPr="00DC0DBA">
        <w:rPr>
          <w:sz w:val="28"/>
          <w:szCs w:val="28"/>
        </w:rPr>
        <w:t>27</w:t>
      </w:r>
    </w:p>
    <w:p w:rsidR="007B0FF7" w:rsidRPr="00DC0DBA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</w:t>
      </w:r>
      <w:r w:rsidR="00DC0DBA">
        <w:rPr>
          <w:sz w:val="28"/>
          <w:szCs w:val="28"/>
        </w:rPr>
        <w:t xml:space="preserve">ов во II четверти – </w:t>
      </w:r>
      <w:r w:rsidR="00DC0DBA" w:rsidRPr="00DC0DBA">
        <w:rPr>
          <w:sz w:val="28"/>
          <w:szCs w:val="28"/>
        </w:rPr>
        <w:t>21</w:t>
      </w:r>
    </w:p>
    <w:p w:rsidR="007B0FF7" w:rsidRPr="00DC0DBA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</w:t>
      </w:r>
      <w:r w:rsidR="00DC0DBA">
        <w:rPr>
          <w:sz w:val="28"/>
          <w:szCs w:val="28"/>
        </w:rPr>
        <w:t xml:space="preserve">чество часов в III четверти – </w:t>
      </w:r>
      <w:r w:rsidR="00DC0DBA" w:rsidRPr="00DC0DBA">
        <w:rPr>
          <w:sz w:val="28"/>
          <w:szCs w:val="28"/>
        </w:rPr>
        <w:t>30</w:t>
      </w:r>
    </w:p>
    <w:p w:rsidR="007B0FF7" w:rsidRPr="00DC0DBA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</w:t>
      </w:r>
      <w:r w:rsidR="00DC0DBA">
        <w:rPr>
          <w:sz w:val="28"/>
          <w:szCs w:val="28"/>
        </w:rPr>
        <w:t xml:space="preserve">ичество часов в IV четверти – </w:t>
      </w:r>
      <w:r w:rsidR="00DC0DBA" w:rsidRPr="00DC0DBA">
        <w:rPr>
          <w:sz w:val="28"/>
          <w:szCs w:val="28"/>
        </w:rPr>
        <w:t>24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уровню подготовки учащихся </w:t>
      </w:r>
      <w:r>
        <w:rPr>
          <w:b/>
          <w:bCs/>
          <w:sz w:val="28"/>
          <w:szCs w:val="28"/>
        </w:rPr>
        <w:br/>
        <w:t xml:space="preserve">по курсу «Литературное чтение» </w:t>
      </w:r>
      <w:r>
        <w:rPr>
          <w:b/>
          <w:bCs/>
          <w:sz w:val="28"/>
          <w:szCs w:val="28"/>
        </w:rPr>
        <w:br/>
        <w:t>к концу третьего года обучения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before="60"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Учащиеся должны </w:t>
      </w:r>
      <w:r>
        <w:rPr>
          <w:b/>
          <w:bCs/>
          <w:sz w:val="28"/>
          <w:szCs w:val="28"/>
        </w:rPr>
        <w:t>знать/понимать</w:t>
      </w:r>
      <w:r>
        <w:rPr>
          <w:sz w:val="28"/>
          <w:szCs w:val="28"/>
        </w:rPr>
        <w:t xml:space="preserve">: 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наизусть 6–8 стихотворений разных авторов; 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имена писателей и поэтов, названия и содержание их произведений, прочитанных в классе. 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Уметь: 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читать правильно и выразительно целыми словами вслух и про себя, учитывая индивидуальный темп чтения; 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различать сказку о животных, басню, волшебную сказку; 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различать сказку и рассказ по двум основаниям (или одному из двух оснований): особенности построения и основная целевая установка повествования; 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характеризовать героев произведений; сравнивать характеры героев разных произведений; 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выявлять авторское отношение к герою; 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рассказывать о любимом литературном герое; 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находить и различать средства художественной выразительности в авторской литературе; 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ориентироваться в книге по ее элементам (автор, название, страница «Содержание», иллюстрации); 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составлять тематический, жанровый и монографический сборники произведений. 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жизни: 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• для самостоятельного выбора книги и определения ее содержания по элементам книги; 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самостоятельного чтения выбранных книг; 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высказывания оценочных суждений о героях произведений; </w:t>
      </w:r>
    </w:p>
    <w:p w:rsidR="007B0FF7" w:rsidRDefault="007B0FF7" w:rsidP="007B0FF7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работы со словарями. </w:t>
      </w:r>
    </w:p>
    <w:p w:rsidR="007B0FF7" w:rsidRDefault="007B0FF7" w:rsidP="007B0FF7"/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E3789A">
      <w:pPr>
        <w:rPr>
          <w:b/>
        </w:rPr>
      </w:pPr>
    </w:p>
    <w:p w:rsidR="007B0FF7" w:rsidRDefault="007B0FF7" w:rsidP="007B0FF7">
      <w:pPr>
        <w:jc w:val="center"/>
        <w:rPr>
          <w:b/>
        </w:rPr>
      </w:pPr>
    </w:p>
    <w:p w:rsidR="007B0FF7" w:rsidRDefault="007B0FF7" w:rsidP="007B0FF7">
      <w:pPr>
        <w:jc w:val="center"/>
        <w:rPr>
          <w:b/>
        </w:rPr>
        <w:sectPr w:rsidR="007B0FF7" w:rsidSect="004904CE">
          <w:footerReference w:type="default" r:id="rId8"/>
          <w:pgSz w:w="12240" w:h="15840"/>
          <w:pgMar w:top="851" w:right="851" w:bottom="1134" w:left="1701" w:header="720" w:footer="720" w:gutter="0"/>
          <w:pgBorders w:display="firstPage">
            <w:top w:val="twistedLines1" w:sz="30" w:space="1" w:color="auto"/>
            <w:left w:val="twistedLines1" w:sz="30" w:space="4" w:color="auto"/>
            <w:bottom w:val="twistedLines1" w:sz="30" w:space="1" w:color="auto"/>
            <w:right w:val="twistedLines1" w:sz="30" w:space="4" w:color="auto"/>
          </w:pgBorders>
          <w:cols w:space="720"/>
          <w:docGrid w:linePitch="296"/>
        </w:sectPr>
      </w:pPr>
    </w:p>
    <w:p w:rsidR="007B0FF7" w:rsidRDefault="007B0FF7" w:rsidP="007B0FF7">
      <w:pPr>
        <w:keepNext/>
        <w:autoSpaceDE w:val="0"/>
        <w:autoSpaceDN w:val="0"/>
        <w:adjustRightInd w:val="0"/>
        <w:spacing w:before="240" w:after="120" w:line="264" w:lineRule="auto"/>
        <w:jc w:val="center"/>
        <w:rPr>
          <w:b/>
          <w:bCs/>
          <w:lang w:val="en-US"/>
        </w:rPr>
      </w:pPr>
      <w:r>
        <w:rPr>
          <w:b/>
          <w:bCs/>
        </w:rPr>
        <w:lastRenderedPageBreak/>
        <w:t>ТЕМАТИЧЕСКОЕ ПЛАНИРОВАНИЕ. Литературное чтение.</w:t>
      </w:r>
    </w:p>
    <w:tbl>
      <w:tblPr>
        <w:tblW w:w="1503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3"/>
        <w:gridCol w:w="6"/>
        <w:gridCol w:w="19"/>
        <w:gridCol w:w="15"/>
        <w:gridCol w:w="45"/>
        <w:gridCol w:w="1904"/>
        <w:gridCol w:w="77"/>
        <w:gridCol w:w="17"/>
        <w:gridCol w:w="285"/>
        <w:gridCol w:w="252"/>
        <w:gridCol w:w="34"/>
        <w:gridCol w:w="55"/>
        <w:gridCol w:w="64"/>
        <w:gridCol w:w="166"/>
        <w:gridCol w:w="1124"/>
        <w:gridCol w:w="18"/>
        <w:gridCol w:w="116"/>
        <w:gridCol w:w="2025"/>
        <w:gridCol w:w="22"/>
        <w:gridCol w:w="120"/>
        <w:gridCol w:w="81"/>
        <w:gridCol w:w="19"/>
        <w:gridCol w:w="3182"/>
        <w:gridCol w:w="26"/>
        <w:gridCol w:w="307"/>
        <w:gridCol w:w="27"/>
        <w:gridCol w:w="924"/>
        <w:gridCol w:w="229"/>
        <w:gridCol w:w="57"/>
        <w:gridCol w:w="176"/>
        <w:gridCol w:w="31"/>
        <w:gridCol w:w="737"/>
        <w:gridCol w:w="55"/>
        <w:gridCol w:w="202"/>
        <w:gridCol w:w="744"/>
        <w:gridCol w:w="53"/>
        <w:gridCol w:w="53"/>
        <w:gridCol w:w="32"/>
        <w:gridCol w:w="493"/>
        <w:gridCol w:w="42"/>
        <w:gridCol w:w="56"/>
        <w:gridCol w:w="614"/>
        <w:gridCol w:w="39"/>
      </w:tblGrid>
      <w:tr w:rsidR="00F74219" w:rsidTr="00F6445D">
        <w:trPr>
          <w:gridAfter w:val="1"/>
          <w:wAfter w:w="39" w:type="dxa"/>
          <w:trHeight w:hRule="exact" w:val="925"/>
        </w:trPr>
        <w:tc>
          <w:tcPr>
            <w:tcW w:w="5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60" w:line="190" w:lineRule="exact"/>
              <w:ind w:left="18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№</w:t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before="60" w:after="0" w:line="190" w:lineRule="exact"/>
              <w:ind w:left="18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п/п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60" w:line="190" w:lineRule="exac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Тема</w:t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before="60" w:after="0" w:line="190" w:lineRule="exac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урока</w:t>
            </w:r>
          </w:p>
        </w:tc>
        <w:tc>
          <w:tcPr>
            <w:tcW w:w="6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15" w:lineRule="exact"/>
              <w:ind w:left="22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Кол-</w:t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after="0" w:line="215" w:lineRule="exac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во</w:t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after="0" w:line="215" w:lineRule="exact"/>
              <w:ind w:left="22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часов</w:t>
            </w:r>
          </w:p>
        </w:tc>
        <w:tc>
          <w:tcPr>
            <w:tcW w:w="148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60" w:line="190" w:lineRule="exac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Тип</w:t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before="60" w:after="0" w:line="190" w:lineRule="exac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урока</w:t>
            </w:r>
          </w:p>
        </w:tc>
        <w:tc>
          <w:tcPr>
            <w:tcW w:w="22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60" w:line="190" w:lineRule="exac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Элементы</w:t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before="60" w:after="0" w:line="190" w:lineRule="exac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содержания</w:t>
            </w:r>
          </w:p>
        </w:tc>
        <w:tc>
          <w:tcPr>
            <w:tcW w:w="35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15" w:lineRule="exac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Требования к уровню подготовки обучающихся</w:t>
            </w:r>
          </w:p>
        </w:tc>
        <w:tc>
          <w:tcPr>
            <w:tcW w:w="14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12" w:lineRule="exac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Элементы</w:t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after="0" w:line="212" w:lineRule="exac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дополни</w:t>
            </w:r>
            <w:r w:rsidRPr="00F74219">
              <w:rPr>
                <w:rStyle w:val="95pt"/>
                <w:sz w:val="24"/>
                <w:szCs w:val="24"/>
              </w:rPr>
              <w:softHyphen/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after="0" w:line="212" w:lineRule="exac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тельного</w:t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after="0" w:line="212" w:lineRule="exac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(необяза</w:t>
            </w:r>
            <w:r w:rsidRPr="00F74219">
              <w:rPr>
                <w:rStyle w:val="95pt"/>
                <w:sz w:val="24"/>
                <w:szCs w:val="24"/>
              </w:rPr>
              <w:softHyphen/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after="0" w:line="212" w:lineRule="exac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тельного)</w:t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after="0" w:line="212" w:lineRule="exac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содержания</w:t>
            </w:r>
          </w:p>
        </w:tc>
        <w:tc>
          <w:tcPr>
            <w:tcW w:w="10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15" w:lineRule="exact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Вид</w:t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after="0" w:line="215" w:lineRule="exact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контроля.</w:t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after="0" w:line="215" w:lineRule="exact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Измери</w:t>
            </w:r>
            <w:r w:rsidRPr="00F74219">
              <w:rPr>
                <w:rStyle w:val="95pt"/>
                <w:sz w:val="24"/>
                <w:szCs w:val="24"/>
              </w:rPr>
              <w:softHyphen/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after="0" w:line="215" w:lineRule="exact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тели</w:t>
            </w:r>
          </w:p>
        </w:tc>
        <w:tc>
          <w:tcPr>
            <w:tcW w:w="88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10" w:lineRule="exact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2"/>
                <w:sz w:val="24"/>
                <w:szCs w:val="24"/>
              </w:rPr>
              <w:t>Д/з</w:t>
            </w:r>
          </w:p>
        </w:tc>
        <w:tc>
          <w:tcPr>
            <w:tcW w:w="12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12" w:lineRule="exac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Дата</w:t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after="0" w:line="212" w:lineRule="exac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проведе</w:t>
            </w:r>
            <w:r w:rsidRPr="00F74219">
              <w:rPr>
                <w:rStyle w:val="95pt"/>
                <w:sz w:val="24"/>
                <w:szCs w:val="24"/>
              </w:rPr>
              <w:softHyphen/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after="0" w:line="212" w:lineRule="exac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ния</w:t>
            </w:r>
          </w:p>
        </w:tc>
      </w:tr>
      <w:tr w:rsidR="00F74219" w:rsidTr="00F6445D">
        <w:trPr>
          <w:gridAfter w:val="1"/>
          <w:wAfter w:w="39" w:type="dxa"/>
          <w:trHeight w:hRule="exact" w:val="541"/>
        </w:trPr>
        <w:tc>
          <w:tcPr>
            <w:tcW w:w="533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/>
        </w:tc>
        <w:tc>
          <w:tcPr>
            <w:tcW w:w="2026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/>
        </w:tc>
        <w:tc>
          <w:tcPr>
            <w:tcW w:w="643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/>
        </w:tc>
        <w:tc>
          <w:tcPr>
            <w:tcW w:w="1488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/>
        </w:tc>
        <w:tc>
          <w:tcPr>
            <w:tcW w:w="2248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/>
        </w:tc>
        <w:tc>
          <w:tcPr>
            <w:tcW w:w="3534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/>
        </w:tc>
        <w:tc>
          <w:tcPr>
            <w:tcW w:w="1413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/>
        </w:tc>
        <w:tc>
          <w:tcPr>
            <w:tcW w:w="1025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/>
        </w:tc>
        <w:tc>
          <w:tcPr>
            <w:tcW w:w="882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/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190" w:lineRule="exact"/>
              <w:ind w:left="4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план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190" w:lineRule="exact"/>
              <w:ind w:left="4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факт</w:t>
            </w:r>
          </w:p>
        </w:tc>
      </w:tr>
      <w:tr w:rsidR="00F74219" w:rsidTr="006B3719">
        <w:trPr>
          <w:gridAfter w:val="1"/>
          <w:wAfter w:w="39" w:type="dxa"/>
          <w:trHeight w:hRule="exact" w:val="399"/>
        </w:trPr>
        <w:tc>
          <w:tcPr>
            <w:tcW w:w="14997" w:type="dxa"/>
            <w:gridSpan w:val="4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4219" w:rsidRPr="006B3719" w:rsidRDefault="00F74219" w:rsidP="00F74219">
            <w:pPr>
              <w:pStyle w:val="4"/>
              <w:shd w:val="clear" w:color="auto" w:fill="auto"/>
              <w:spacing w:after="0" w:line="210" w:lineRule="exact"/>
              <w:rPr>
                <w:sz w:val="28"/>
                <w:szCs w:val="28"/>
              </w:rPr>
            </w:pPr>
            <w:r w:rsidRPr="006B3719">
              <w:rPr>
                <w:rStyle w:val="2"/>
                <w:sz w:val="28"/>
                <w:szCs w:val="28"/>
              </w:rPr>
              <w:t>Учимся наблюдать и копим впечатления (17 часов)</w:t>
            </w:r>
          </w:p>
        </w:tc>
      </w:tr>
      <w:tr w:rsidR="00F74219" w:rsidTr="00F6445D">
        <w:trPr>
          <w:gridAfter w:val="1"/>
          <w:wAfter w:w="39" w:type="dxa"/>
          <w:trHeight w:hRule="exact" w:val="3028"/>
        </w:trPr>
        <w:tc>
          <w:tcPr>
            <w:tcW w:w="53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С. Козлов «Июль». Поход в Музейный дом. Иллюстрация Александра Гера</w:t>
            </w:r>
            <w:r w:rsidRPr="00F74219">
              <w:rPr>
                <w:rStyle w:val="95pt"/>
                <w:sz w:val="24"/>
                <w:szCs w:val="24"/>
              </w:rPr>
              <w:softHyphen/>
              <w:t>симова «После дождя». Слушаем музыку С. Про</w:t>
            </w:r>
            <w:r w:rsidRPr="00F74219">
              <w:rPr>
                <w:rStyle w:val="95pt"/>
                <w:sz w:val="24"/>
                <w:szCs w:val="24"/>
              </w:rPr>
              <w:softHyphen/>
              <w:t>кофьева «Дождь и радуга»</w:t>
            </w:r>
          </w:p>
        </w:tc>
        <w:tc>
          <w:tcPr>
            <w:tcW w:w="64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1</w:t>
            </w: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60" w:line="240" w:lineRule="auto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Комбиниро</w:t>
            </w:r>
            <w:r w:rsidRPr="00F74219">
              <w:rPr>
                <w:rStyle w:val="95pt"/>
                <w:sz w:val="24"/>
                <w:szCs w:val="24"/>
              </w:rPr>
              <w:softHyphen/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before="60" w:after="0" w:line="240" w:lineRule="auto"/>
              <w:ind w:left="12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ванный</w:t>
            </w:r>
          </w:p>
        </w:tc>
        <w:tc>
          <w:tcPr>
            <w:tcW w:w="22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Произведения о при</w:t>
            </w:r>
            <w:r w:rsidRPr="00F74219">
              <w:rPr>
                <w:rStyle w:val="95pt"/>
                <w:sz w:val="24"/>
                <w:szCs w:val="24"/>
              </w:rPr>
              <w:softHyphen/>
              <w:t>роде.</w:t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Связь произведений литературы с произ</w:t>
            </w:r>
            <w:r w:rsidRPr="00F74219">
              <w:rPr>
                <w:rStyle w:val="95pt"/>
                <w:sz w:val="24"/>
                <w:szCs w:val="24"/>
              </w:rPr>
              <w:softHyphen/>
              <w:t>ведениями других видов искусства - с живописными и му</w:t>
            </w:r>
            <w:r w:rsidRPr="00F74219">
              <w:rPr>
                <w:rStyle w:val="95pt"/>
                <w:sz w:val="24"/>
                <w:szCs w:val="24"/>
              </w:rPr>
              <w:softHyphen/>
              <w:t>зыкальными произве</w:t>
            </w:r>
            <w:r w:rsidRPr="00F74219">
              <w:rPr>
                <w:rStyle w:val="95pt"/>
                <w:sz w:val="24"/>
                <w:szCs w:val="24"/>
              </w:rPr>
              <w:softHyphen/>
              <w:t>дениями</w:t>
            </w:r>
          </w:p>
        </w:tc>
        <w:tc>
          <w:tcPr>
            <w:tcW w:w="353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1pt"/>
                <w:sz w:val="24"/>
                <w:szCs w:val="24"/>
              </w:rPr>
              <w:t>Знать</w:t>
            </w:r>
            <w:r w:rsidRPr="00F74219">
              <w:rPr>
                <w:rStyle w:val="95pt"/>
                <w:sz w:val="24"/>
                <w:szCs w:val="24"/>
              </w:rPr>
              <w:t xml:space="preserve"> понятие «олицетворение». Иметь представление о том, что сходство и близость произведений, принадлежащих к разным видам искусства, - это сходство и близость мировосприятия их авторов (а не тематическое сходство). </w:t>
            </w:r>
            <w:r w:rsidRPr="00F74219">
              <w:rPr>
                <w:rStyle w:val="95pt1pt"/>
                <w:sz w:val="24"/>
                <w:szCs w:val="24"/>
              </w:rPr>
              <w:t>Уметь</w:t>
            </w:r>
            <w:r w:rsidRPr="00F74219">
              <w:rPr>
                <w:rStyle w:val="95pt"/>
                <w:sz w:val="24"/>
                <w:szCs w:val="24"/>
              </w:rPr>
              <w:t xml:space="preserve"> находить в тексте примеры использования олицетворения; рабо</w:t>
            </w:r>
            <w:r w:rsidRPr="00F74219">
              <w:rPr>
                <w:rStyle w:val="95pt"/>
                <w:sz w:val="24"/>
                <w:szCs w:val="24"/>
              </w:rPr>
              <w:softHyphen/>
              <w:t>тать с картиной; работать с Толковым словарем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120" w:line="240" w:lineRule="auto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Олицетворе</w:t>
            </w:r>
            <w:r w:rsidRPr="00F74219">
              <w:rPr>
                <w:rStyle w:val="95pt"/>
                <w:sz w:val="24"/>
                <w:szCs w:val="24"/>
              </w:rPr>
              <w:softHyphen/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before="120"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ние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Вырази</w:t>
            </w:r>
            <w:r w:rsidRPr="00F74219">
              <w:rPr>
                <w:rStyle w:val="95pt"/>
                <w:sz w:val="24"/>
                <w:szCs w:val="24"/>
              </w:rPr>
              <w:softHyphen/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тельное</w:t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чтение</w:t>
            </w: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С. 7-9 наи</w:t>
            </w:r>
            <w:r w:rsidRPr="00F74219">
              <w:rPr>
                <w:rStyle w:val="95pt"/>
                <w:sz w:val="24"/>
                <w:szCs w:val="24"/>
              </w:rPr>
              <w:softHyphen/>
              <w:t>зусть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/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4219" w:rsidRPr="00F74219" w:rsidRDefault="00F74219" w:rsidP="00F74219"/>
        </w:tc>
      </w:tr>
      <w:tr w:rsidR="00F74219" w:rsidTr="00F6445D">
        <w:trPr>
          <w:gridAfter w:val="1"/>
          <w:wAfter w:w="39" w:type="dxa"/>
          <w:trHeight w:hRule="exact" w:val="3397"/>
        </w:trPr>
        <w:tc>
          <w:tcPr>
            <w:tcW w:w="53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2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Ю. Коваль «Березо</w:t>
            </w:r>
            <w:r w:rsidRPr="00F74219">
              <w:rPr>
                <w:rStyle w:val="95pt"/>
                <w:sz w:val="24"/>
                <w:szCs w:val="24"/>
              </w:rPr>
              <w:softHyphen/>
              <w:t>вый пирожок». Поход в Музейный дом. Иллюстрация Марка Шагала «Окно в сад». Слушаем музыку П. Чайковского «Утренняя молит</w:t>
            </w:r>
            <w:r w:rsidRPr="00F74219">
              <w:rPr>
                <w:rStyle w:val="95pt"/>
                <w:sz w:val="24"/>
                <w:szCs w:val="24"/>
              </w:rPr>
              <w:softHyphen/>
              <w:t>ва», «Новая кук</w:t>
            </w:r>
            <w:r w:rsidRPr="00F74219">
              <w:rPr>
                <w:rStyle w:val="95pt"/>
                <w:sz w:val="24"/>
                <w:szCs w:val="24"/>
              </w:rPr>
              <w:softHyphen/>
              <w:t>ла»</w:t>
            </w:r>
          </w:p>
        </w:tc>
        <w:tc>
          <w:tcPr>
            <w:tcW w:w="64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1</w:t>
            </w: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60" w:line="240" w:lineRule="auto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Комбиниро</w:t>
            </w:r>
            <w:r w:rsidRPr="00F74219">
              <w:rPr>
                <w:rStyle w:val="95pt"/>
                <w:sz w:val="24"/>
                <w:szCs w:val="24"/>
              </w:rPr>
              <w:softHyphen/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before="60" w:after="0" w:line="240" w:lineRule="auto"/>
              <w:ind w:left="12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ванный</w:t>
            </w:r>
          </w:p>
        </w:tc>
        <w:tc>
          <w:tcPr>
            <w:tcW w:w="22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Восприятие и пони</w:t>
            </w:r>
            <w:r w:rsidRPr="00F74219">
              <w:rPr>
                <w:rStyle w:val="95pt"/>
                <w:sz w:val="24"/>
                <w:szCs w:val="24"/>
              </w:rPr>
              <w:softHyphen/>
              <w:t>мание эмоционально</w:t>
            </w:r>
            <w:r w:rsidRPr="00F74219">
              <w:rPr>
                <w:rStyle w:val="95pt"/>
                <w:sz w:val="24"/>
                <w:szCs w:val="24"/>
              </w:rPr>
              <w:softHyphen/>
              <w:t>нравственных пере</w:t>
            </w:r>
            <w:r w:rsidRPr="00F74219">
              <w:rPr>
                <w:rStyle w:val="95pt"/>
                <w:sz w:val="24"/>
                <w:szCs w:val="24"/>
              </w:rPr>
              <w:softHyphen/>
              <w:t>живаний героя.</w:t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Связь произведений литературы с произ</w:t>
            </w:r>
            <w:r w:rsidRPr="00F74219">
              <w:rPr>
                <w:rStyle w:val="95pt"/>
                <w:sz w:val="24"/>
                <w:szCs w:val="24"/>
              </w:rPr>
              <w:softHyphen/>
              <w:t>ведениями других видов искусства - с живописными и му</w:t>
            </w:r>
            <w:r w:rsidRPr="00F74219">
              <w:rPr>
                <w:rStyle w:val="95pt"/>
                <w:sz w:val="24"/>
                <w:szCs w:val="24"/>
              </w:rPr>
              <w:softHyphen/>
              <w:t>зыкальными произве</w:t>
            </w:r>
            <w:r w:rsidRPr="00F74219">
              <w:rPr>
                <w:rStyle w:val="95pt"/>
                <w:sz w:val="24"/>
                <w:szCs w:val="24"/>
              </w:rPr>
              <w:softHyphen/>
              <w:t>дениями</w:t>
            </w:r>
          </w:p>
        </w:tc>
        <w:tc>
          <w:tcPr>
            <w:tcW w:w="353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1pt"/>
                <w:sz w:val="24"/>
                <w:szCs w:val="24"/>
              </w:rPr>
              <w:t>Знать</w:t>
            </w:r>
            <w:r w:rsidRPr="00F74219">
              <w:rPr>
                <w:rStyle w:val="95pt"/>
                <w:sz w:val="24"/>
                <w:szCs w:val="24"/>
              </w:rPr>
              <w:t xml:space="preserve"> понятие «репродукция». Иметь представление о том, что сходство и близость произведений, принадлежащих к разным видам искусства, - это сходство и близость мировосприятия их авторов (а не тематическое сходство). </w:t>
            </w:r>
            <w:r w:rsidRPr="00F74219">
              <w:rPr>
                <w:rStyle w:val="95pt1pt"/>
                <w:sz w:val="24"/>
                <w:szCs w:val="24"/>
              </w:rPr>
              <w:t>Уметь</w:t>
            </w:r>
            <w:r w:rsidRPr="00F74219">
              <w:rPr>
                <w:rStyle w:val="95pt"/>
                <w:sz w:val="24"/>
                <w:szCs w:val="24"/>
              </w:rPr>
              <w:t xml:space="preserve"> давать характеристику ге- рою-рассказчику; высказывать свое мнение; работать с Толковым слова</w:t>
            </w:r>
            <w:r w:rsidRPr="00F74219">
              <w:rPr>
                <w:rStyle w:val="95pt"/>
                <w:sz w:val="24"/>
                <w:szCs w:val="24"/>
              </w:rPr>
              <w:softHyphen/>
              <w:t>рем; работать с картиной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/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Ответы на во</w:t>
            </w:r>
            <w:r w:rsidRPr="00F74219">
              <w:rPr>
                <w:rStyle w:val="95pt"/>
                <w:sz w:val="24"/>
                <w:szCs w:val="24"/>
              </w:rPr>
              <w:softHyphen/>
              <w:t>просы</w:t>
            </w: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С. 9-13 вырази</w:t>
            </w:r>
            <w:r w:rsidRPr="00F74219">
              <w:rPr>
                <w:rStyle w:val="95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4219" w:rsidRPr="00F74219" w:rsidRDefault="00F74219" w:rsidP="00F74219"/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4219" w:rsidRPr="00F74219" w:rsidRDefault="00F74219" w:rsidP="00F74219"/>
        </w:tc>
      </w:tr>
      <w:tr w:rsidR="00F74219" w:rsidTr="00F6445D">
        <w:trPr>
          <w:gridAfter w:val="1"/>
          <w:wAfter w:w="39" w:type="dxa"/>
          <w:trHeight w:hRule="exact" w:val="2422"/>
        </w:trPr>
        <w:tc>
          <w:tcPr>
            <w:tcW w:w="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lastRenderedPageBreak/>
              <w:t>3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Как научиться по</w:t>
            </w:r>
            <w:r w:rsidRPr="00F74219">
              <w:rPr>
                <w:rStyle w:val="95pt"/>
                <w:sz w:val="24"/>
                <w:szCs w:val="24"/>
              </w:rPr>
              <w:softHyphen/>
              <w:t>рождать сравнения?</w:t>
            </w:r>
          </w:p>
          <w:p w:rsidR="00F74219" w:rsidRPr="00F74219" w:rsidRDefault="00F74219" w:rsidP="00F74219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35"/>
              </w:tabs>
              <w:spacing w:after="0" w:line="240" w:lineRule="auto"/>
              <w:ind w:left="12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Маяковский «Тучкины штучки».</w:t>
            </w:r>
          </w:p>
          <w:p w:rsidR="00F74219" w:rsidRPr="00F74219" w:rsidRDefault="00F74219" w:rsidP="00F74219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39"/>
              </w:tabs>
              <w:spacing w:after="0" w:line="240" w:lineRule="auto"/>
              <w:ind w:left="12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Козлов «Мимо белого...»</w:t>
            </w:r>
          </w:p>
        </w:tc>
        <w:tc>
          <w:tcPr>
            <w:tcW w:w="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1</w:t>
            </w: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60" w:line="240" w:lineRule="auto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Комбиниро</w:t>
            </w:r>
            <w:r w:rsidRPr="00F74219">
              <w:rPr>
                <w:rStyle w:val="95pt"/>
                <w:sz w:val="24"/>
                <w:szCs w:val="24"/>
              </w:rPr>
              <w:softHyphen/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before="60" w:after="0" w:line="240" w:lineRule="auto"/>
              <w:ind w:left="12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ванный</w:t>
            </w:r>
          </w:p>
        </w:tc>
        <w:tc>
          <w:tcPr>
            <w:tcW w:w="2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Произведения вы</w:t>
            </w:r>
            <w:r w:rsidRPr="00F74219">
              <w:rPr>
                <w:rStyle w:val="95pt"/>
                <w:sz w:val="24"/>
                <w:szCs w:val="24"/>
              </w:rPr>
              <w:softHyphen/>
              <w:t>дающихся представи</w:t>
            </w:r>
            <w:r w:rsidRPr="00F74219">
              <w:rPr>
                <w:rStyle w:val="95pt"/>
                <w:sz w:val="24"/>
                <w:szCs w:val="24"/>
              </w:rPr>
              <w:softHyphen/>
              <w:t>телей русской литера</w:t>
            </w:r>
            <w:r w:rsidRPr="00F74219">
              <w:rPr>
                <w:rStyle w:val="95pt"/>
                <w:sz w:val="24"/>
                <w:szCs w:val="24"/>
              </w:rPr>
              <w:softHyphen/>
              <w:t>туры</w:t>
            </w:r>
          </w:p>
        </w:tc>
        <w:tc>
          <w:tcPr>
            <w:tcW w:w="3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F74219">
              <w:rPr>
                <w:rStyle w:val="95pt1pt"/>
                <w:sz w:val="24"/>
                <w:szCs w:val="24"/>
              </w:rPr>
              <w:t>Знать</w:t>
            </w:r>
            <w:r w:rsidRPr="00F74219">
              <w:rPr>
                <w:rStyle w:val="95pt"/>
                <w:sz w:val="24"/>
                <w:szCs w:val="24"/>
              </w:rPr>
              <w:t xml:space="preserve"> понятие «сравнения». </w:t>
            </w:r>
            <w:r w:rsidRPr="00F74219">
              <w:rPr>
                <w:rStyle w:val="95pt1pt"/>
                <w:sz w:val="24"/>
                <w:szCs w:val="24"/>
              </w:rPr>
              <w:t>Уметь</w:t>
            </w:r>
            <w:r w:rsidRPr="00F74219">
              <w:rPr>
                <w:rStyle w:val="95pt"/>
                <w:sz w:val="24"/>
                <w:szCs w:val="24"/>
              </w:rPr>
              <w:t xml:space="preserve"> находить в тексте сравне</w:t>
            </w:r>
            <w:r w:rsidRPr="00F74219">
              <w:rPr>
                <w:rStyle w:val="95pt"/>
                <w:sz w:val="24"/>
                <w:szCs w:val="24"/>
              </w:rPr>
              <w:softHyphen/>
              <w:t>ния; составлять предложения, ис</w:t>
            </w:r>
            <w:r w:rsidRPr="00F74219">
              <w:rPr>
                <w:rStyle w:val="95pt"/>
                <w:sz w:val="24"/>
                <w:szCs w:val="24"/>
              </w:rPr>
              <w:softHyphen/>
              <w:t>пользуя прием сравнения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Сравнение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120" w:line="240" w:lineRule="auto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Чтение</w:t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before="12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наизусть</w:t>
            </w: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С. 13- 16</w:t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наи</w:t>
            </w:r>
            <w:r w:rsidRPr="00F74219">
              <w:rPr>
                <w:rStyle w:val="95pt"/>
                <w:sz w:val="24"/>
                <w:szCs w:val="24"/>
              </w:rPr>
              <w:softHyphen/>
            </w:r>
          </w:p>
          <w:p w:rsidR="00F74219" w:rsidRPr="00F74219" w:rsidRDefault="00F74219" w:rsidP="00F742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F74219">
              <w:rPr>
                <w:rStyle w:val="95pt"/>
                <w:sz w:val="24"/>
                <w:szCs w:val="24"/>
              </w:rPr>
              <w:t>зусть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4219" w:rsidRPr="00F74219" w:rsidRDefault="00F74219" w:rsidP="00F74219"/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4219" w:rsidRPr="00F74219" w:rsidRDefault="00F74219" w:rsidP="00F74219"/>
        </w:tc>
      </w:tr>
      <w:tr w:rsidR="006B3719" w:rsidRPr="006B3719" w:rsidTr="00F6445D">
        <w:trPr>
          <w:gridAfter w:val="1"/>
          <w:wAfter w:w="39" w:type="dxa"/>
          <w:trHeight w:hRule="exact" w:val="3825"/>
        </w:trPr>
        <w:tc>
          <w:tcPr>
            <w:tcW w:w="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4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С. Есенин «Нивы сжаты, рощи го</w:t>
            </w:r>
            <w:r w:rsidRPr="006B3719">
              <w:rPr>
                <w:rStyle w:val="95pt"/>
                <w:sz w:val="24"/>
                <w:szCs w:val="24"/>
              </w:rPr>
              <w:softHyphen/>
              <w:t>лы...». Слушаем музыку А. Скря</w:t>
            </w:r>
            <w:r w:rsidRPr="006B3719">
              <w:rPr>
                <w:rStyle w:val="95pt"/>
                <w:sz w:val="24"/>
                <w:szCs w:val="24"/>
              </w:rPr>
              <w:softHyphen/>
              <w:t>бина «Прелюдия № 4 ми минор», П. Чайковского «Осенняя песня»</w:t>
            </w:r>
          </w:p>
        </w:tc>
        <w:tc>
          <w:tcPr>
            <w:tcW w:w="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right="260"/>
              <w:jc w:val="righ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1</w:t>
            </w:r>
          </w:p>
        </w:tc>
        <w:tc>
          <w:tcPr>
            <w:tcW w:w="1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Комбиниро</w:t>
            </w:r>
            <w:r w:rsidRPr="006B3719">
              <w:rPr>
                <w:rStyle w:val="95pt"/>
                <w:sz w:val="24"/>
                <w:szCs w:val="24"/>
              </w:rPr>
              <w:softHyphen/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before="60"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ванный</w:t>
            </w:r>
          </w:p>
        </w:tc>
        <w:tc>
          <w:tcPr>
            <w:tcW w:w="2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Произведения вы</w:t>
            </w:r>
            <w:r w:rsidRPr="006B3719">
              <w:rPr>
                <w:rStyle w:val="95pt"/>
                <w:sz w:val="24"/>
                <w:szCs w:val="24"/>
              </w:rPr>
              <w:softHyphen/>
              <w:t>дающихся представи</w:t>
            </w:r>
            <w:r w:rsidRPr="006B3719">
              <w:rPr>
                <w:rStyle w:val="95pt"/>
                <w:sz w:val="24"/>
                <w:szCs w:val="24"/>
              </w:rPr>
              <w:softHyphen/>
              <w:t>телей русской литера</w:t>
            </w:r>
            <w:r w:rsidRPr="006B3719">
              <w:rPr>
                <w:rStyle w:val="95pt"/>
                <w:sz w:val="24"/>
                <w:szCs w:val="24"/>
              </w:rPr>
              <w:softHyphen/>
              <w:t>туры. Связь произве</w:t>
            </w:r>
            <w:r w:rsidRPr="006B3719">
              <w:rPr>
                <w:rStyle w:val="95pt"/>
                <w:sz w:val="24"/>
                <w:szCs w:val="24"/>
              </w:rPr>
              <w:softHyphen/>
              <w:t>дений литературы с произведениями других видов искусст</w:t>
            </w:r>
            <w:r w:rsidRPr="006B3719">
              <w:rPr>
                <w:rStyle w:val="95pt"/>
                <w:sz w:val="24"/>
                <w:szCs w:val="24"/>
              </w:rPr>
              <w:softHyphen/>
              <w:t>ва - с живописными и музыкальными про</w:t>
            </w:r>
            <w:r w:rsidRPr="006B3719">
              <w:rPr>
                <w:rStyle w:val="95pt"/>
                <w:sz w:val="24"/>
                <w:szCs w:val="24"/>
              </w:rPr>
              <w:softHyphen/>
              <w:t>изведениями</w:t>
            </w:r>
          </w:p>
        </w:tc>
        <w:tc>
          <w:tcPr>
            <w:tcW w:w="3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 xml:space="preserve">Иметь представление о том, что сходство и близость произведений, принадлежащих к разным видам искусства, - это сходство и близость мировосприятия их авторов (а не тематическое сходство). </w:t>
            </w:r>
            <w:r w:rsidRPr="006B3719">
              <w:rPr>
                <w:rStyle w:val="95pt1pt"/>
                <w:sz w:val="24"/>
                <w:szCs w:val="24"/>
              </w:rPr>
              <w:t>Уметь</w:t>
            </w:r>
            <w:r w:rsidRPr="006B3719">
              <w:rPr>
                <w:rStyle w:val="95pt"/>
                <w:sz w:val="24"/>
                <w:szCs w:val="24"/>
              </w:rPr>
              <w:t xml:space="preserve"> работать с Толковым сло</w:t>
            </w:r>
            <w:r w:rsidRPr="006B3719">
              <w:rPr>
                <w:rStyle w:val="95pt"/>
                <w:sz w:val="24"/>
                <w:szCs w:val="24"/>
              </w:rPr>
              <w:softHyphen/>
              <w:t>варем; высказывать свое мнение; анализировать средства художест</w:t>
            </w:r>
            <w:r w:rsidRPr="006B3719">
              <w:rPr>
                <w:rStyle w:val="95pt"/>
                <w:sz w:val="24"/>
                <w:szCs w:val="24"/>
              </w:rPr>
              <w:softHyphen/>
              <w:t>венной выразительности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/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12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Чтение</w:t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before="120" w:after="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наизусть</w:t>
            </w: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С. 16-17 наизусть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/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6B3719" w:rsidRDefault="006B3719" w:rsidP="006B3719"/>
        </w:tc>
      </w:tr>
      <w:tr w:rsidR="006B3719" w:rsidTr="00F6445D">
        <w:trPr>
          <w:trHeight w:hRule="exact" w:val="3106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lastRenderedPageBreak/>
              <w:t>5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Сравнение.</w:t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А. Пушкин «Вот ветер, тучи наго</w:t>
            </w:r>
            <w:r w:rsidRPr="006B3719">
              <w:rPr>
                <w:rStyle w:val="95pt"/>
                <w:sz w:val="24"/>
                <w:szCs w:val="24"/>
              </w:rPr>
              <w:softHyphen/>
              <w:t>няя. ..», «Опрятней модного паркета...»</w:t>
            </w: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1</w:t>
            </w:r>
          </w:p>
        </w:tc>
        <w:tc>
          <w:tcPr>
            <w:tcW w:w="1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Комбиниро</w:t>
            </w:r>
            <w:r w:rsidRPr="006B3719">
              <w:rPr>
                <w:rStyle w:val="95pt"/>
                <w:sz w:val="24"/>
                <w:szCs w:val="24"/>
              </w:rPr>
              <w:softHyphen/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before="60"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ванный</w:t>
            </w: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Произведения вы</w:t>
            </w:r>
            <w:r w:rsidRPr="006B3719">
              <w:rPr>
                <w:rStyle w:val="95pt"/>
                <w:sz w:val="24"/>
                <w:szCs w:val="24"/>
              </w:rPr>
              <w:softHyphen/>
              <w:t>дающихся представи</w:t>
            </w:r>
            <w:r w:rsidRPr="006B3719">
              <w:rPr>
                <w:rStyle w:val="95pt"/>
                <w:sz w:val="24"/>
                <w:szCs w:val="24"/>
              </w:rPr>
              <w:softHyphen/>
              <w:t>телей русской литера</w:t>
            </w:r>
            <w:r w:rsidRPr="006B3719">
              <w:rPr>
                <w:rStyle w:val="95pt"/>
                <w:sz w:val="24"/>
                <w:szCs w:val="24"/>
              </w:rPr>
              <w:softHyphen/>
              <w:t>туры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1pt"/>
                <w:sz w:val="24"/>
                <w:szCs w:val="24"/>
              </w:rPr>
              <w:t>Знать</w:t>
            </w:r>
            <w:r w:rsidRPr="006B3719">
              <w:rPr>
                <w:rStyle w:val="95pt"/>
                <w:sz w:val="24"/>
                <w:szCs w:val="24"/>
              </w:rPr>
              <w:t xml:space="preserve"> произведения А. С. Пуш</w:t>
            </w:r>
            <w:r w:rsidRPr="006B3719">
              <w:rPr>
                <w:rStyle w:val="95pt"/>
                <w:sz w:val="24"/>
                <w:szCs w:val="24"/>
              </w:rPr>
              <w:softHyphen/>
              <w:t>кина.</w:t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1pt"/>
                <w:sz w:val="24"/>
                <w:szCs w:val="24"/>
              </w:rPr>
              <w:t>Уметь</w:t>
            </w:r>
            <w:r w:rsidRPr="006B3719">
              <w:rPr>
                <w:rStyle w:val="95pt"/>
                <w:sz w:val="24"/>
                <w:szCs w:val="24"/>
              </w:rPr>
              <w:t xml:space="preserve"> находить и анализировать средства художественной вырази</w:t>
            </w:r>
            <w:r w:rsidRPr="006B3719">
              <w:rPr>
                <w:rStyle w:val="95pt"/>
                <w:sz w:val="24"/>
                <w:szCs w:val="24"/>
              </w:rPr>
              <w:softHyphen/>
              <w:t>тельности; работать с Толковым словарем; работать с картиной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/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Провер</w:t>
            </w:r>
            <w:r w:rsidRPr="006B3719">
              <w:rPr>
                <w:rStyle w:val="95pt"/>
                <w:sz w:val="24"/>
                <w:szCs w:val="24"/>
              </w:rPr>
              <w:softHyphen/>
              <w:t>ка тех</w:t>
            </w:r>
            <w:r w:rsidRPr="006B3719">
              <w:rPr>
                <w:rStyle w:val="95pt"/>
                <w:sz w:val="24"/>
                <w:szCs w:val="24"/>
              </w:rPr>
              <w:softHyphen/>
              <w:t>ники чтения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С. 18-19 вырази</w:t>
            </w:r>
            <w:r w:rsidRPr="006B3719">
              <w:rPr>
                <w:rStyle w:val="95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6B3719" w:rsidRDefault="006B3719" w:rsidP="006B3719"/>
        </w:tc>
      </w:tr>
      <w:tr w:rsidR="006B3719" w:rsidTr="00F6445D">
        <w:trPr>
          <w:trHeight w:hRule="exact" w:val="3106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75pt"/>
                <w:sz w:val="24"/>
                <w:szCs w:val="24"/>
              </w:rPr>
              <w:t>6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Олицетворение. Хокку Дзёсо и Басё.</w:t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Вадим Шефнер «Середина марта»</w:t>
            </w: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right="260"/>
              <w:jc w:val="righ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1</w:t>
            </w:r>
          </w:p>
        </w:tc>
        <w:tc>
          <w:tcPr>
            <w:tcW w:w="1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Комбиниро</w:t>
            </w:r>
            <w:r w:rsidRPr="006B3719">
              <w:rPr>
                <w:rStyle w:val="95pt"/>
                <w:sz w:val="24"/>
                <w:szCs w:val="24"/>
              </w:rPr>
              <w:softHyphen/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before="60"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ванный</w:t>
            </w: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Произведения зару</w:t>
            </w:r>
            <w:r w:rsidRPr="006B3719">
              <w:rPr>
                <w:rStyle w:val="95pt"/>
                <w:sz w:val="24"/>
                <w:szCs w:val="24"/>
              </w:rPr>
              <w:softHyphen/>
              <w:t>бежной литературы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Иметь представление о том, как за</w:t>
            </w:r>
            <w:r w:rsidRPr="006B3719">
              <w:rPr>
                <w:rStyle w:val="95pt"/>
                <w:sz w:val="24"/>
                <w:szCs w:val="24"/>
              </w:rPr>
              <w:softHyphen/>
              <w:t>писывается японское хокку.</w:t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1pt"/>
                <w:sz w:val="24"/>
                <w:szCs w:val="24"/>
              </w:rPr>
              <w:t>Уметь</w:t>
            </w:r>
            <w:r w:rsidRPr="006B3719">
              <w:rPr>
                <w:rStyle w:val="95pt"/>
                <w:sz w:val="24"/>
                <w:szCs w:val="24"/>
              </w:rPr>
              <w:t xml:space="preserve"> видеть прекрасное в про</w:t>
            </w:r>
            <w:r w:rsidRPr="006B3719">
              <w:rPr>
                <w:rStyle w:val="95pt"/>
                <w:sz w:val="24"/>
                <w:szCs w:val="24"/>
              </w:rPr>
              <w:softHyphen/>
              <w:t>стом; сравнивать два произведения; находить олицетворения в хокку; работать с Толковым словарем; уст</w:t>
            </w:r>
            <w:r w:rsidRPr="006B3719">
              <w:rPr>
                <w:rStyle w:val="95pt"/>
                <w:sz w:val="24"/>
                <w:szCs w:val="24"/>
              </w:rPr>
              <w:softHyphen/>
              <w:t>но выражать свое отношение к содержанию прочитанного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12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Японское</w:t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before="120"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хокку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12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Чтение</w:t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before="120" w:after="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наизусть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С. 20-21 наизусть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6B3719" w:rsidRDefault="006B3719" w:rsidP="006B3719"/>
        </w:tc>
      </w:tr>
      <w:tr w:rsidR="006B3719" w:rsidTr="00F6445D">
        <w:trPr>
          <w:trHeight w:hRule="exact" w:val="5682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lastRenderedPageBreak/>
              <w:t>7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Контраст. Хокку Басё. Поход в Му</w:t>
            </w:r>
            <w:r w:rsidRPr="006B3719">
              <w:rPr>
                <w:rStyle w:val="95pt"/>
                <w:sz w:val="24"/>
                <w:szCs w:val="24"/>
              </w:rPr>
              <w:softHyphen/>
              <w:t>зейный дом. Ил</w:t>
            </w:r>
            <w:r w:rsidRPr="006B3719">
              <w:rPr>
                <w:rStyle w:val="95pt"/>
                <w:sz w:val="24"/>
                <w:szCs w:val="24"/>
              </w:rPr>
              <w:softHyphen/>
              <w:t>люстрация Игоря Грабаря «Мартов</w:t>
            </w:r>
            <w:r w:rsidRPr="006B3719">
              <w:rPr>
                <w:rStyle w:val="95pt"/>
                <w:sz w:val="24"/>
                <w:szCs w:val="24"/>
              </w:rPr>
              <w:softHyphen/>
              <w:t>ский снег». Новел</w:t>
            </w:r>
            <w:r w:rsidRPr="006B3719">
              <w:rPr>
                <w:rStyle w:val="95pt"/>
                <w:sz w:val="24"/>
                <w:szCs w:val="24"/>
              </w:rPr>
              <w:softHyphen/>
              <w:t>ла Матвеева «Гуси на снегу». Поэтиче</w:t>
            </w:r>
            <w:r w:rsidRPr="006B3719">
              <w:rPr>
                <w:rStyle w:val="95pt"/>
                <w:sz w:val="24"/>
                <w:szCs w:val="24"/>
              </w:rPr>
              <w:softHyphen/>
              <w:t>ская тайна хокку Ёса Бусон</w:t>
            </w: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right="260"/>
              <w:jc w:val="righ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1</w:t>
            </w:r>
          </w:p>
        </w:tc>
        <w:tc>
          <w:tcPr>
            <w:tcW w:w="1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Комбиниро</w:t>
            </w:r>
            <w:r w:rsidRPr="006B3719">
              <w:rPr>
                <w:rStyle w:val="95pt"/>
                <w:sz w:val="24"/>
                <w:szCs w:val="24"/>
              </w:rPr>
              <w:softHyphen/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before="60"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ванный</w:t>
            </w: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Связь произведений литературы с произ</w:t>
            </w:r>
            <w:r w:rsidRPr="006B3719">
              <w:rPr>
                <w:rStyle w:val="95pt"/>
                <w:sz w:val="24"/>
                <w:szCs w:val="24"/>
              </w:rPr>
              <w:softHyphen/>
              <w:t>ведениями других видов искусства - с живописными и му</w:t>
            </w:r>
            <w:r w:rsidRPr="006B3719">
              <w:rPr>
                <w:rStyle w:val="95pt"/>
                <w:sz w:val="24"/>
                <w:szCs w:val="24"/>
              </w:rPr>
              <w:softHyphen/>
              <w:t>зыкальными произве</w:t>
            </w:r>
            <w:r w:rsidRPr="006B3719">
              <w:rPr>
                <w:rStyle w:val="95pt"/>
                <w:sz w:val="24"/>
                <w:szCs w:val="24"/>
              </w:rPr>
              <w:softHyphen/>
              <w:t>дениями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1pt"/>
                <w:sz w:val="24"/>
                <w:szCs w:val="24"/>
              </w:rPr>
              <w:t>Знать</w:t>
            </w:r>
            <w:r w:rsidRPr="006B3719">
              <w:rPr>
                <w:rStyle w:val="95pt"/>
                <w:sz w:val="24"/>
                <w:szCs w:val="24"/>
              </w:rPr>
              <w:t xml:space="preserve"> понятия «звукопись» и «контраст».</w:t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1pt"/>
                <w:sz w:val="24"/>
                <w:szCs w:val="24"/>
              </w:rPr>
              <w:t>Уметь</w:t>
            </w:r>
            <w:r w:rsidRPr="006B3719">
              <w:rPr>
                <w:rStyle w:val="95pt"/>
                <w:sz w:val="24"/>
                <w:szCs w:val="24"/>
              </w:rPr>
              <w:t xml:space="preserve"> анализировать и выделять общее в произведениях разных по</w:t>
            </w:r>
            <w:r w:rsidRPr="006B3719">
              <w:rPr>
                <w:rStyle w:val="95pt"/>
                <w:sz w:val="24"/>
                <w:szCs w:val="24"/>
              </w:rPr>
              <w:softHyphen/>
              <w:t>этов, которые жили в разные време</w:t>
            </w:r>
            <w:r w:rsidRPr="006B3719">
              <w:rPr>
                <w:rStyle w:val="95pt"/>
                <w:sz w:val="24"/>
                <w:szCs w:val="24"/>
              </w:rPr>
              <w:softHyphen/>
              <w:t>на и в разных странах; находить и анализировать средства художест</w:t>
            </w:r>
            <w:r w:rsidRPr="006B3719">
              <w:rPr>
                <w:rStyle w:val="95pt"/>
                <w:sz w:val="24"/>
                <w:szCs w:val="24"/>
              </w:rPr>
              <w:softHyphen/>
              <w:t>венной выразительности; анализиро</w:t>
            </w:r>
            <w:r w:rsidRPr="006B3719">
              <w:rPr>
                <w:rStyle w:val="95pt"/>
                <w:sz w:val="24"/>
                <w:szCs w:val="24"/>
              </w:rPr>
              <w:softHyphen/>
              <w:t>вать иллюстрации.</w:t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Иметь представление о единстве понятий «красота» и «любовь»;</w:t>
            </w:r>
            <w:r>
              <w:t xml:space="preserve"> </w:t>
            </w:r>
            <w:r w:rsidRPr="006B3719">
              <w:rPr>
                <w:rStyle w:val="95pt"/>
                <w:sz w:val="24"/>
                <w:szCs w:val="24"/>
              </w:rPr>
              <w:t>о том, что сходство и близость про</w:t>
            </w:r>
            <w:r w:rsidRPr="006B3719">
              <w:rPr>
                <w:rStyle w:val="95pt"/>
                <w:sz w:val="24"/>
                <w:szCs w:val="24"/>
              </w:rPr>
              <w:softHyphen/>
              <w:t>изведений, принадлежащих к раз</w:t>
            </w:r>
            <w:r w:rsidRPr="006B3719">
              <w:rPr>
                <w:rStyle w:val="95pt"/>
                <w:sz w:val="24"/>
                <w:szCs w:val="24"/>
              </w:rPr>
              <w:softHyphen/>
              <w:t>ным видам искусства, - это сходство и близость мировосприятия их авто</w:t>
            </w:r>
            <w:r w:rsidRPr="006B3719">
              <w:rPr>
                <w:rStyle w:val="95pt"/>
                <w:sz w:val="24"/>
                <w:szCs w:val="24"/>
              </w:rPr>
              <w:softHyphen/>
              <w:t>ров (а не тематическое сходство)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6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Звукопись.</w:t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before="60"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Контраст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Вырази</w:t>
            </w:r>
            <w:r w:rsidRPr="006B3719">
              <w:rPr>
                <w:rStyle w:val="95pt"/>
                <w:sz w:val="24"/>
                <w:szCs w:val="24"/>
              </w:rPr>
              <w:softHyphen/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тельное</w:t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С. 22-25 вырази</w:t>
            </w:r>
            <w:r w:rsidRPr="006B3719">
              <w:rPr>
                <w:rStyle w:val="95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6B3719" w:rsidRDefault="006B3719" w:rsidP="006B3719"/>
        </w:tc>
      </w:tr>
      <w:tr w:rsidR="006B3719" w:rsidTr="006B3719">
        <w:trPr>
          <w:trHeight w:hRule="exact" w:val="4123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lastRenderedPageBreak/>
              <w:t>8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Литературные по</w:t>
            </w:r>
            <w:r w:rsidRPr="006B3719">
              <w:rPr>
                <w:rStyle w:val="95pt"/>
                <w:sz w:val="24"/>
                <w:szCs w:val="24"/>
              </w:rPr>
              <w:softHyphen/>
              <w:t xml:space="preserve">вторы. Эмма Мош- ковская «Где тихий- тихий пруд...»./ Поход </w:t>
            </w:r>
            <w:r w:rsidRPr="006B3719">
              <w:rPr>
                <w:rStyle w:val="75pt"/>
                <w:sz w:val="24"/>
                <w:szCs w:val="24"/>
              </w:rPr>
              <w:t xml:space="preserve">в </w:t>
            </w:r>
            <w:r w:rsidRPr="006B3719">
              <w:rPr>
                <w:rStyle w:val="95pt"/>
                <w:sz w:val="24"/>
                <w:szCs w:val="24"/>
              </w:rPr>
              <w:t>Музейный дом. Иллюстрация Василия Поленова «Заросший пруд»</w:t>
            </w: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right="260"/>
              <w:jc w:val="right"/>
              <w:rPr>
                <w:b w:val="0"/>
                <w:sz w:val="24"/>
                <w:szCs w:val="24"/>
              </w:rPr>
            </w:pPr>
            <w:r w:rsidRPr="006B3719">
              <w:rPr>
                <w:rStyle w:val="75pt"/>
                <w:sz w:val="24"/>
                <w:szCs w:val="24"/>
              </w:rPr>
              <w:t>1</w:t>
            </w:r>
          </w:p>
        </w:tc>
        <w:tc>
          <w:tcPr>
            <w:tcW w:w="1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Комбиниро</w:t>
            </w:r>
            <w:r w:rsidRPr="006B3719">
              <w:rPr>
                <w:rStyle w:val="95pt"/>
                <w:sz w:val="24"/>
                <w:szCs w:val="24"/>
              </w:rPr>
              <w:softHyphen/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before="60"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ванный</w:t>
            </w: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Связь произведений литературы с произ</w:t>
            </w:r>
            <w:r w:rsidRPr="006B3719">
              <w:rPr>
                <w:rStyle w:val="95pt"/>
                <w:sz w:val="24"/>
                <w:szCs w:val="24"/>
              </w:rPr>
              <w:softHyphen/>
              <w:t>ведениями других видов искусств: с жи</w:t>
            </w:r>
            <w:r w:rsidRPr="006B3719">
              <w:rPr>
                <w:rStyle w:val="95pt"/>
                <w:sz w:val="24"/>
                <w:szCs w:val="24"/>
              </w:rPr>
              <w:softHyphen/>
              <w:t>вописными и музы</w:t>
            </w:r>
            <w:r w:rsidRPr="006B3719">
              <w:rPr>
                <w:rStyle w:val="95pt"/>
                <w:sz w:val="24"/>
                <w:szCs w:val="24"/>
              </w:rPr>
              <w:softHyphen/>
              <w:t>кальными произведе</w:t>
            </w:r>
            <w:r w:rsidRPr="006B3719">
              <w:rPr>
                <w:rStyle w:val="95pt"/>
                <w:sz w:val="24"/>
                <w:szCs w:val="24"/>
              </w:rPr>
              <w:softHyphen/>
              <w:t>ниями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1pt"/>
                <w:sz w:val="24"/>
                <w:szCs w:val="24"/>
              </w:rPr>
              <w:t>Знать</w:t>
            </w:r>
            <w:r w:rsidRPr="006B3719">
              <w:rPr>
                <w:rStyle w:val="95pt"/>
                <w:sz w:val="24"/>
                <w:szCs w:val="24"/>
              </w:rPr>
              <w:t xml:space="preserve"> понятие «повтор».</w:t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Иметь представление о том, что сходство и близость произведе</w:t>
            </w:r>
            <w:r w:rsidRPr="006B3719">
              <w:rPr>
                <w:rStyle w:val="95pt"/>
                <w:sz w:val="24"/>
                <w:szCs w:val="24"/>
              </w:rPr>
              <w:softHyphen/>
              <w:t>ний, принадлежащих к разным ви</w:t>
            </w:r>
            <w:r w:rsidRPr="006B3719">
              <w:rPr>
                <w:rStyle w:val="95pt"/>
                <w:sz w:val="24"/>
                <w:szCs w:val="24"/>
              </w:rPr>
              <w:softHyphen/>
              <w:t>дам искусства, - это сходство и бли</w:t>
            </w:r>
            <w:r w:rsidRPr="006B3719">
              <w:rPr>
                <w:rStyle w:val="95pt"/>
                <w:sz w:val="24"/>
                <w:szCs w:val="24"/>
              </w:rPr>
              <w:softHyphen/>
              <w:t xml:space="preserve">зость мировосприятия их авторов (а не тематическое сходство). </w:t>
            </w:r>
            <w:r w:rsidRPr="006B3719">
              <w:rPr>
                <w:rStyle w:val="95pt1pt"/>
                <w:sz w:val="24"/>
                <w:szCs w:val="24"/>
              </w:rPr>
              <w:t>Уметь</w:t>
            </w:r>
            <w:r w:rsidRPr="006B3719">
              <w:rPr>
                <w:rStyle w:val="95pt"/>
                <w:sz w:val="24"/>
                <w:szCs w:val="24"/>
              </w:rPr>
              <w:t xml:space="preserve"> делить произведение на смысловые части; отвечать на во</w:t>
            </w:r>
            <w:r w:rsidRPr="006B3719">
              <w:rPr>
                <w:rStyle w:val="95pt"/>
                <w:sz w:val="24"/>
                <w:szCs w:val="24"/>
              </w:rPr>
              <w:softHyphen/>
              <w:t>просы строчками из текста; рабо</w:t>
            </w:r>
            <w:r w:rsidRPr="006B3719">
              <w:rPr>
                <w:rStyle w:val="95pt"/>
                <w:sz w:val="24"/>
                <w:szCs w:val="24"/>
              </w:rPr>
              <w:softHyphen/>
              <w:t>тать с Толковым словарем; рабо</w:t>
            </w:r>
            <w:r w:rsidRPr="006B3719">
              <w:rPr>
                <w:rStyle w:val="95pt"/>
                <w:sz w:val="24"/>
                <w:szCs w:val="24"/>
              </w:rPr>
              <w:softHyphen/>
              <w:t>тать с иллюстрацией; находить в тексте повторы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Повтор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Чтение</w:t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before="60" w:after="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наизусть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С. 26-27 наизусть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6B3719" w:rsidRDefault="006B3719" w:rsidP="006B3719"/>
        </w:tc>
      </w:tr>
      <w:tr w:rsidR="006B3719" w:rsidTr="006B3719">
        <w:trPr>
          <w:trHeight w:hRule="exact" w:val="2422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9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Наблюдения поэта. С. Козлов «Сен</w:t>
            </w:r>
            <w:r w:rsidRPr="006B3719">
              <w:rPr>
                <w:rStyle w:val="95pt"/>
                <w:sz w:val="24"/>
                <w:szCs w:val="24"/>
              </w:rPr>
              <w:softHyphen/>
              <w:t>тябрь». С. Козлов «Как оттенить ти</w:t>
            </w:r>
            <w:r w:rsidRPr="006B3719">
              <w:rPr>
                <w:rStyle w:val="95pt"/>
                <w:sz w:val="24"/>
                <w:szCs w:val="24"/>
              </w:rPr>
              <w:softHyphen/>
              <w:t>шину»</w:t>
            </w: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75pt"/>
                <w:sz w:val="24"/>
                <w:szCs w:val="24"/>
              </w:rPr>
              <w:t>1</w:t>
            </w:r>
          </w:p>
        </w:tc>
        <w:tc>
          <w:tcPr>
            <w:tcW w:w="1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Комбиниро</w:t>
            </w:r>
            <w:r w:rsidRPr="006B3719">
              <w:rPr>
                <w:rStyle w:val="95pt"/>
                <w:sz w:val="24"/>
                <w:szCs w:val="24"/>
              </w:rPr>
              <w:softHyphen/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before="60"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ванный</w:t>
            </w: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Восприятие и пони</w:t>
            </w:r>
            <w:r w:rsidRPr="006B3719">
              <w:rPr>
                <w:rStyle w:val="95pt"/>
                <w:sz w:val="24"/>
                <w:szCs w:val="24"/>
              </w:rPr>
              <w:softHyphen/>
              <w:t>мание эмоционально</w:t>
            </w:r>
            <w:r w:rsidRPr="006B3719">
              <w:rPr>
                <w:rStyle w:val="95pt"/>
                <w:sz w:val="24"/>
                <w:szCs w:val="24"/>
              </w:rPr>
              <w:softHyphen/>
              <w:t>нравственных пере</w:t>
            </w:r>
            <w:r w:rsidRPr="006B3719">
              <w:rPr>
                <w:rStyle w:val="95pt"/>
                <w:sz w:val="24"/>
                <w:szCs w:val="24"/>
              </w:rPr>
              <w:softHyphen/>
              <w:t>живаний героя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1pt"/>
                <w:sz w:val="24"/>
                <w:szCs w:val="24"/>
              </w:rPr>
              <w:t>Уметь</w:t>
            </w:r>
            <w:r w:rsidRPr="006B3719">
              <w:rPr>
                <w:rStyle w:val="95pt"/>
                <w:sz w:val="24"/>
                <w:szCs w:val="24"/>
              </w:rPr>
              <w:t xml:space="preserve"> анализировать наблюдения поэта; работать с Толковым слова</w:t>
            </w:r>
            <w:r w:rsidRPr="006B3719">
              <w:rPr>
                <w:rStyle w:val="95pt"/>
                <w:sz w:val="24"/>
                <w:szCs w:val="24"/>
              </w:rPr>
              <w:softHyphen/>
              <w:t>рем; находить в тексте и называть средства художественной вырази</w:t>
            </w:r>
            <w:r w:rsidRPr="006B3719">
              <w:rPr>
                <w:rStyle w:val="95pt"/>
                <w:sz w:val="24"/>
                <w:szCs w:val="24"/>
              </w:rPr>
              <w:softHyphen/>
              <w:t>тельности; анализировать поступки героев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/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Чтение по ролям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С. 28-34 читать по ролям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6B3719" w:rsidRDefault="006B3719" w:rsidP="006B3719"/>
        </w:tc>
      </w:tr>
      <w:tr w:rsidR="006B3719" w:rsidTr="006B3719">
        <w:trPr>
          <w:trHeight w:hRule="exact" w:val="2564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75pt"/>
                <w:sz w:val="24"/>
                <w:szCs w:val="24"/>
              </w:rPr>
              <w:t>10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Звуковые впечатле</w:t>
            </w:r>
            <w:r w:rsidRPr="006B3719">
              <w:rPr>
                <w:rStyle w:val="95pt"/>
                <w:sz w:val="24"/>
                <w:szCs w:val="24"/>
              </w:rPr>
              <w:softHyphen/>
              <w:t>ния. И. Бунин «Лис</w:t>
            </w:r>
            <w:r w:rsidRPr="006B3719">
              <w:rPr>
                <w:rStyle w:val="95pt"/>
                <w:sz w:val="24"/>
                <w:szCs w:val="24"/>
              </w:rPr>
              <w:softHyphen/>
              <w:t>топад»</w:t>
            </w: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75pt"/>
                <w:sz w:val="24"/>
                <w:szCs w:val="24"/>
              </w:rPr>
              <w:t>1</w:t>
            </w:r>
          </w:p>
        </w:tc>
        <w:tc>
          <w:tcPr>
            <w:tcW w:w="1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Комбиниро</w:t>
            </w:r>
            <w:r w:rsidRPr="006B3719">
              <w:rPr>
                <w:rStyle w:val="95pt"/>
                <w:sz w:val="24"/>
                <w:szCs w:val="24"/>
              </w:rPr>
              <w:softHyphen/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before="60"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ванный</w:t>
            </w: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Произведения вы</w:t>
            </w:r>
            <w:r w:rsidRPr="006B3719">
              <w:rPr>
                <w:rStyle w:val="95pt"/>
                <w:sz w:val="24"/>
                <w:szCs w:val="24"/>
              </w:rPr>
              <w:softHyphen/>
              <w:t>дающихся представи</w:t>
            </w:r>
            <w:r w:rsidRPr="006B3719">
              <w:rPr>
                <w:rStyle w:val="95pt"/>
                <w:sz w:val="24"/>
                <w:szCs w:val="24"/>
              </w:rPr>
              <w:softHyphen/>
              <w:t>телей русской литера</w:t>
            </w:r>
            <w:r w:rsidRPr="006B3719">
              <w:rPr>
                <w:rStyle w:val="95pt"/>
                <w:sz w:val="24"/>
                <w:szCs w:val="24"/>
              </w:rPr>
              <w:softHyphen/>
              <w:t>туры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6B3719">
              <w:rPr>
                <w:rStyle w:val="95pt1pt"/>
                <w:sz w:val="24"/>
                <w:szCs w:val="24"/>
              </w:rPr>
              <w:t>Уметь</w:t>
            </w:r>
            <w:r w:rsidRPr="006B3719">
              <w:rPr>
                <w:rStyle w:val="95pt"/>
                <w:sz w:val="24"/>
                <w:szCs w:val="24"/>
              </w:rPr>
              <w:t xml:space="preserve"> делить текст на части; нахо</w:t>
            </w:r>
            <w:r w:rsidRPr="006B3719">
              <w:rPr>
                <w:rStyle w:val="95pt"/>
                <w:sz w:val="24"/>
                <w:szCs w:val="24"/>
              </w:rPr>
              <w:softHyphen/>
              <w:t>дить и объяснять сравнения; работать с Толковым словарем; читать по цепочке; объяснять, как последняя часть текста связана с первой; переда</w:t>
            </w:r>
            <w:r w:rsidRPr="006B3719">
              <w:rPr>
                <w:rStyle w:val="95pt"/>
                <w:sz w:val="24"/>
                <w:szCs w:val="24"/>
              </w:rPr>
              <w:softHyphen/>
              <w:t>вать при чтении атмосферу красоты и тишины осеннего леса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/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Вырази</w:t>
            </w:r>
            <w:r w:rsidRPr="006B3719">
              <w:rPr>
                <w:rStyle w:val="95pt"/>
                <w:sz w:val="24"/>
                <w:szCs w:val="24"/>
              </w:rPr>
              <w:softHyphen/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тельное</w:t>
            </w:r>
          </w:p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sz w:val="24"/>
                <w:szCs w:val="24"/>
              </w:rPr>
            </w:pPr>
            <w:r w:rsidRPr="006B3719">
              <w:rPr>
                <w:rStyle w:val="95pt"/>
                <w:sz w:val="24"/>
                <w:szCs w:val="24"/>
              </w:rPr>
              <w:t>С.34-37 вырази</w:t>
            </w:r>
            <w:r w:rsidRPr="006B3719">
              <w:rPr>
                <w:rStyle w:val="95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6B3719" w:rsidRDefault="006B3719" w:rsidP="006B3719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6B3719" w:rsidRDefault="006B3719" w:rsidP="006B3719"/>
        </w:tc>
      </w:tr>
      <w:tr w:rsidR="006B3719" w:rsidTr="00F6445D">
        <w:trPr>
          <w:trHeight w:hRule="exact" w:val="3106"/>
        </w:trPr>
        <w:tc>
          <w:tcPr>
            <w:tcW w:w="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75pt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Записная книжка Кости Погодина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right="260"/>
              <w:jc w:val="righ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75pt"/>
                <w:bCs/>
                <w:sz w:val="24"/>
                <w:szCs w:val="24"/>
              </w:rPr>
              <w:t>1</w:t>
            </w:r>
          </w:p>
        </w:tc>
        <w:tc>
          <w:tcPr>
            <w:tcW w:w="14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z w:val="22"/>
                <w:szCs w:val="22"/>
              </w:rPr>
              <w:t>Комбиниро</w:t>
            </w:r>
            <w:r w:rsidRPr="00F74219">
              <w:rPr>
                <w:rStyle w:val="95pt"/>
                <w:sz w:val="22"/>
                <w:szCs w:val="22"/>
              </w:rPr>
              <w:softHyphen/>
            </w:r>
          </w:p>
          <w:p w:rsidR="006B3719" w:rsidRPr="00F74219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z w:val="22"/>
                <w:szCs w:val="22"/>
              </w:rPr>
              <w:t>ванный</w:t>
            </w:r>
          </w:p>
        </w:tc>
        <w:tc>
          <w:tcPr>
            <w:tcW w:w="2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z w:val="22"/>
                <w:szCs w:val="22"/>
              </w:rPr>
              <w:t>Восприятие и пони</w:t>
            </w:r>
            <w:r w:rsidRPr="00F74219">
              <w:rPr>
                <w:rStyle w:val="95pt"/>
                <w:sz w:val="22"/>
                <w:szCs w:val="22"/>
              </w:rPr>
              <w:softHyphen/>
              <w:t>мание эмоционально</w:t>
            </w:r>
            <w:r w:rsidRPr="00F74219">
              <w:rPr>
                <w:rStyle w:val="95pt"/>
                <w:sz w:val="22"/>
                <w:szCs w:val="22"/>
              </w:rPr>
              <w:softHyphen/>
              <w:t>нравственных пере</w:t>
            </w:r>
            <w:r w:rsidRPr="00F74219">
              <w:rPr>
                <w:rStyle w:val="95pt"/>
                <w:sz w:val="22"/>
                <w:szCs w:val="22"/>
              </w:rPr>
              <w:softHyphen/>
              <w:t>живаний героя.</w:t>
            </w:r>
          </w:p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z w:val="22"/>
                <w:szCs w:val="22"/>
              </w:rPr>
              <w:t>Герой произведения</w:t>
            </w:r>
          </w:p>
        </w:tc>
        <w:tc>
          <w:tcPr>
            <w:tcW w:w="3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color w:val="000000"/>
                <w:spacing w:val="3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1pt"/>
                <w:sz w:val="22"/>
                <w:szCs w:val="22"/>
              </w:rPr>
              <w:t>Уметь</w:t>
            </w:r>
            <w:r w:rsidRPr="00F74219">
              <w:rPr>
                <w:rStyle w:val="95pt"/>
                <w:spacing w:val="30"/>
                <w:sz w:val="22"/>
                <w:szCs w:val="22"/>
              </w:rPr>
              <w:t xml:space="preserve"> анализировать внутренний мир автора; подтверждать ответы строчками из текста; сочинять и за</w:t>
            </w:r>
            <w:r w:rsidRPr="00F74219">
              <w:rPr>
                <w:rStyle w:val="95pt"/>
                <w:spacing w:val="30"/>
                <w:sz w:val="22"/>
                <w:szCs w:val="22"/>
              </w:rPr>
              <w:softHyphen/>
              <w:t>писывать историю про какие-нибудь предметы; выполнять записи в за</w:t>
            </w:r>
            <w:r w:rsidRPr="00F74219">
              <w:rPr>
                <w:rStyle w:val="95pt"/>
                <w:spacing w:val="30"/>
                <w:sz w:val="22"/>
                <w:szCs w:val="22"/>
              </w:rPr>
              <w:softHyphen/>
              <w:t>писной книжке</w:t>
            </w:r>
          </w:p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pacing w:after="60"/>
              <w:ind w:left="10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Вырази</w:t>
            </w:r>
            <w:r w:rsidRPr="00F74219">
              <w:rPr>
                <w:rStyle w:val="95pt"/>
                <w:sz w:val="24"/>
                <w:szCs w:val="24"/>
              </w:rPr>
              <w:softHyphen/>
            </w:r>
          </w:p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тельное</w:t>
            </w:r>
          </w:p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чтение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С. 38-43 вырази</w:t>
            </w:r>
            <w:r w:rsidRPr="00F74219">
              <w:rPr>
                <w:rStyle w:val="95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3106"/>
        </w:trPr>
        <w:tc>
          <w:tcPr>
            <w:tcW w:w="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12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Очередное заседа</w:t>
            </w:r>
            <w:r w:rsidRPr="00F74219">
              <w:rPr>
                <w:rStyle w:val="95pt"/>
                <w:sz w:val="24"/>
                <w:szCs w:val="24"/>
              </w:rPr>
              <w:softHyphen/>
              <w:t>ние клуба «Учимся переживать красоту вместе». А. Пушкин «Зимнее утро»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right="260"/>
              <w:jc w:val="righ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1</w:t>
            </w:r>
          </w:p>
        </w:tc>
        <w:tc>
          <w:tcPr>
            <w:tcW w:w="14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z w:val="22"/>
                <w:szCs w:val="22"/>
              </w:rPr>
              <w:t>Комбиниро</w:t>
            </w:r>
            <w:r w:rsidRPr="00F74219">
              <w:rPr>
                <w:rStyle w:val="95pt"/>
                <w:sz w:val="22"/>
                <w:szCs w:val="22"/>
              </w:rPr>
              <w:softHyphen/>
            </w:r>
          </w:p>
          <w:p w:rsidR="006B3719" w:rsidRPr="00F74219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z w:val="22"/>
                <w:szCs w:val="22"/>
              </w:rPr>
              <w:t>ванный</w:t>
            </w:r>
          </w:p>
        </w:tc>
        <w:tc>
          <w:tcPr>
            <w:tcW w:w="2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z w:val="22"/>
                <w:szCs w:val="22"/>
              </w:rPr>
              <w:t>Произведения вы</w:t>
            </w:r>
            <w:r w:rsidRPr="00F74219">
              <w:rPr>
                <w:rStyle w:val="95pt"/>
                <w:sz w:val="22"/>
                <w:szCs w:val="22"/>
              </w:rPr>
              <w:softHyphen/>
              <w:t>дающихся представи</w:t>
            </w:r>
            <w:r w:rsidRPr="00F74219">
              <w:rPr>
                <w:rStyle w:val="95pt"/>
                <w:sz w:val="22"/>
                <w:szCs w:val="22"/>
              </w:rPr>
              <w:softHyphen/>
              <w:t>телей русской литера</w:t>
            </w:r>
            <w:r w:rsidRPr="00F74219">
              <w:rPr>
                <w:rStyle w:val="95pt"/>
                <w:sz w:val="22"/>
                <w:szCs w:val="22"/>
              </w:rPr>
              <w:softHyphen/>
              <w:t>туры</w:t>
            </w:r>
          </w:p>
        </w:tc>
        <w:tc>
          <w:tcPr>
            <w:tcW w:w="3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color w:val="000000"/>
                <w:spacing w:val="3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1pt"/>
                <w:sz w:val="22"/>
                <w:szCs w:val="22"/>
              </w:rPr>
              <w:t>Знать</w:t>
            </w:r>
            <w:r w:rsidRPr="00F74219">
              <w:rPr>
                <w:rStyle w:val="95pt"/>
                <w:spacing w:val="30"/>
                <w:sz w:val="22"/>
                <w:szCs w:val="22"/>
              </w:rPr>
              <w:t xml:space="preserve"> произведения А. С. Пушки</w:t>
            </w:r>
            <w:r w:rsidRPr="00F74219">
              <w:rPr>
                <w:rStyle w:val="95pt"/>
                <w:spacing w:val="30"/>
                <w:sz w:val="22"/>
                <w:szCs w:val="22"/>
              </w:rPr>
              <w:softHyphen/>
              <w:t>на, понятие «строфа».</w:t>
            </w:r>
          </w:p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color w:val="000000"/>
                <w:spacing w:val="3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1pt"/>
                <w:sz w:val="22"/>
                <w:szCs w:val="22"/>
              </w:rPr>
              <w:t>Уметь</w:t>
            </w:r>
            <w:r w:rsidRPr="00F74219">
              <w:rPr>
                <w:rStyle w:val="95pt"/>
                <w:spacing w:val="30"/>
                <w:sz w:val="22"/>
                <w:szCs w:val="22"/>
              </w:rPr>
              <w:t xml:space="preserve"> анализировать внутренний мир героя-рассказчика; работать с Толковым словарем; определять количество строф в стихотворении; читать выразительно; анализировать чувства героя; находить в тексте контрасты; отвечать на вопросы</w:t>
            </w:r>
          </w:p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pacing w:after="60"/>
              <w:ind w:left="10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Строфа. Ритм стихо</w:t>
            </w:r>
            <w:r w:rsidRPr="00F74219">
              <w:rPr>
                <w:rStyle w:val="95pt"/>
                <w:sz w:val="24"/>
                <w:szCs w:val="24"/>
              </w:rPr>
              <w:softHyphen/>
              <w:t>творения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Чтение</w:t>
            </w:r>
          </w:p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наизусть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С. 44-46 наизусть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3106"/>
        </w:trPr>
        <w:tc>
          <w:tcPr>
            <w:tcW w:w="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13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В. Берестов «Боль</w:t>
            </w:r>
            <w:r w:rsidRPr="00F74219">
              <w:rPr>
                <w:rStyle w:val="95pt"/>
                <w:sz w:val="24"/>
                <w:szCs w:val="24"/>
              </w:rPr>
              <w:softHyphen/>
              <w:t>шой мороз»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right="260"/>
              <w:jc w:val="righ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1</w:t>
            </w:r>
          </w:p>
        </w:tc>
        <w:tc>
          <w:tcPr>
            <w:tcW w:w="14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z w:val="22"/>
                <w:szCs w:val="22"/>
              </w:rPr>
              <w:t>Обобщение</w:t>
            </w:r>
          </w:p>
        </w:tc>
        <w:tc>
          <w:tcPr>
            <w:tcW w:w="2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z w:val="22"/>
                <w:szCs w:val="22"/>
              </w:rPr>
              <w:t>Различение жанров произведений. Оце</w:t>
            </w:r>
            <w:r w:rsidRPr="00F74219">
              <w:rPr>
                <w:rStyle w:val="95pt"/>
                <w:sz w:val="22"/>
                <w:szCs w:val="22"/>
              </w:rPr>
              <w:softHyphen/>
              <w:t>ночные высказывания о прочитанном произ</w:t>
            </w:r>
            <w:r w:rsidRPr="00F74219">
              <w:rPr>
                <w:rStyle w:val="95pt"/>
                <w:sz w:val="22"/>
                <w:szCs w:val="22"/>
              </w:rPr>
              <w:softHyphen/>
              <w:t>ведении</w:t>
            </w:r>
          </w:p>
        </w:tc>
        <w:tc>
          <w:tcPr>
            <w:tcW w:w="3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color w:val="000000"/>
                <w:spacing w:val="3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1pt"/>
                <w:sz w:val="22"/>
                <w:szCs w:val="22"/>
              </w:rPr>
              <w:t>Уметь</w:t>
            </w:r>
            <w:r w:rsidRPr="00F74219">
              <w:rPr>
                <w:rStyle w:val="95pt"/>
                <w:spacing w:val="30"/>
                <w:sz w:val="22"/>
                <w:szCs w:val="22"/>
              </w:rPr>
              <w:t xml:space="preserve"> работать с Толковым сло</w:t>
            </w:r>
            <w:r w:rsidRPr="00F74219">
              <w:rPr>
                <w:rStyle w:val="95pt"/>
                <w:spacing w:val="30"/>
                <w:sz w:val="22"/>
                <w:szCs w:val="22"/>
              </w:rPr>
              <w:softHyphen/>
              <w:t>варем; оценивать сравнения, кото</w:t>
            </w:r>
            <w:r w:rsidRPr="00F74219">
              <w:rPr>
                <w:rStyle w:val="95pt"/>
                <w:spacing w:val="30"/>
                <w:sz w:val="22"/>
                <w:szCs w:val="22"/>
              </w:rPr>
              <w:softHyphen/>
              <w:t>рые придумал поэт; читать наизусть стихотворения</w:t>
            </w:r>
          </w:p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pacing w:after="60"/>
              <w:ind w:left="10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Вырази</w:t>
            </w:r>
            <w:r w:rsidRPr="00F74219">
              <w:rPr>
                <w:rStyle w:val="95pt"/>
                <w:sz w:val="24"/>
                <w:szCs w:val="24"/>
              </w:rPr>
              <w:softHyphen/>
            </w:r>
          </w:p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тельное</w:t>
            </w:r>
          </w:p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чтение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С. 47-48 вырази</w:t>
            </w:r>
            <w:r w:rsidRPr="00F74219">
              <w:rPr>
                <w:rStyle w:val="95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3106"/>
        </w:trPr>
        <w:tc>
          <w:tcPr>
            <w:tcW w:w="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В. Берестов «Плаш». Поход в Музейный дом. Иллюстрация Винсента Ван Гога «Ботинки», «От</w:t>
            </w:r>
            <w:r w:rsidRPr="00F74219">
              <w:rPr>
                <w:rStyle w:val="95pt"/>
                <w:sz w:val="24"/>
                <w:szCs w:val="24"/>
              </w:rPr>
              <w:softHyphen/>
              <w:t>дых после работы»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right="260"/>
              <w:jc w:val="righ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1</w:t>
            </w:r>
          </w:p>
        </w:tc>
        <w:tc>
          <w:tcPr>
            <w:tcW w:w="14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z w:val="22"/>
                <w:szCs w:val="22"/>
              </w:rPr>
              <w:t>Комбиниро</w:t>
            </w:r>
            <w:r w:rsidRPr="00F74219">
              <w:rPr>
                <w:rStyle w:val="95pt"/>
                <w:sz w:val="22"/>
                <w:szCs w:val="22"/>
              </w:rPr>
              <w:softHyphen/>
            </w:r>
          </w:p>
          <w:p w:rsidR="006B3719" w:rsidRPr="00F74219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z w:val="22"/>
                <w:szCs w:val="22"/>
              </w:rPr>
              <w:t>ванный</w:t>
            </w:r>
          </w:p>
        </w:tc>
        <w:tc>
          <w:tcPr>
            <w:tcW w:w="2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z w:val="22"/>
                <w:szCs w:val="22"/>
              </w:rPr>
              <w:t>Связь произведений литературы с произ</w:t>
            </w:r>
            <w:r w:rsidRPr="00F74219">
              <w:rPr>
                <w:rStyle w:val="95pt"/>
                <w:sz w:val="22"/>
                <w:szCs w:val="22"/>
              </w:rPr>
              <w:softHyphen/>
              <w:t>ведениями других видов искусств: с жи</w:t>
            </w:r>
            <w:r w:rsidRPr="00F74219">
              <w:rPr>
                <w:rStyle w:val="95pt"/>
                <w:sz w:val="22"/>
                <w:szCs w:val="22"/>
              </w:rPr>
              <w:softHyphen/>
              <w:t>вописными и музы</w:t>
            </w:r>
            <w:r w:rsidRPr="00F74219">
              <w:rPr>
                <w:rStyle w:val="95pt"/>
                <w:sz w:val="22"/>
                <w:szCs w:val="22"/>
              </w:rPr>
              <w:softHyphen/>
              <w:t>кальными произведе</w:t>
            </w:r>
            <w:r w:rsidRPr="00F74219">
              <w:rPr>
                <w:rStyle w:val="95pt"/>
                <w:sz w:val="22"/>
                <w:szCs w:val="22"/>
              </w:rPr>
              <w:softHyphen/>
              <w:t>ниями</w:t>
            </w:r>
          </w:p>
        </w:tc>
        <w:tc>
          <w:tcPr>
            <w:tcW w:w="3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color w:val="000000"/>
                <w:spacing w:val="3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pacing w:val="30"/>
                <w:sz w:val="22"/>
                <w:szCs w:val="22"/>
              </w:rPr>
              <w:t xml:space="preserve">Иметь представление о том, что сходство и близость произведений, принадлежащих к разным видам искусства, - это сходство и близость мировосприятия их авторов (а не тематическое сходство). </w:t>
            </w:r>
            <w:r w:rsidRPr="00F74219">
              <w:rPr>
                <w:rStyle w:val="95pt1pt"/>
                <w:sz w:val="22"/>
                <w:szCs w:val="22"/>
              </w:rPr>
              <w:t>Уметь</w:t>
            </w:r>
            <w:r w:rsidRPr="00F74219">
              <w:rPr>
                <w:rStyle w:val="95pt"/>
                <w:spacing w:val="30"/>
                <w:sz w:val="22"/>
                <w:szCs w:val="22"/>
              </w:rPr>
              <w:t xml:space="preserve"> работать с Толковым сло</w:t>
            </w:r>
            <w:r w:rsidRPr="00F74219">
              <w:rPr>
                <w:rStyle w:val="95pt"/>
                <w:spacing w:val="30"/>
                <w:sz w:val="22"/>
                <w:szCs w:val="22"/>
              </w:rPr>
              <w:softHyphen/>
              <w:t>варем; делить текст на смысловые части; подтверждать ответы словами из стихотворения; видеть необычное в обычном</w:t>
            </w:r>
          </w:p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pacing w:after="60"/>
              <w:ind w:left="10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Вырази</w:t>
            </w:r>
            <w:r w:rsidRPr="00F74219">
              <w:rPr>
                <w:rStyle w:val="95pt"/>
                <w:sz w:val="24"/>
                <w:szCs w:val="24"/>
              </w:rPr>
              <w:softHyphen/>
            </w:r>
          </w:p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тельное</w:t>
            </w:r>
          </w:p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чтение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С. 48-51 вырази</w:t>
            </w:r>
            <w:r w:rsidRPr="00F74219">
              <w:rPr>
                <w:rStyle w:val="95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3106"/>
        </w:trPr>
        <w:tc>
          <w:tcPr>
            <w:tcW w:w="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15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С. Козлов «Разре</w:t>
            </w:r>
            <w:r w:rsidRPr="00F74219">
              <w:rPr>
                <w:rStyle w:val="95pt"/>
                <w:sz w:val="24"/>
                <w:szCs w:val="24"/>
              </w:rPr>
              <w:softHyphen/>
              <w:t>шите с вами посу</w:t>
            </w:r>
            <w:r w:rsidRPr="00F74219">
              <w:rPr>
                <w:rStyle w:val="95pt"/>
                <w:sz w:val="24"/>
                <w:szCs w:val="24"/>
              </w:rPr>
              <w:softHyphen/>
              <w:t>мерничать»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right="260"/>
              <w:jc w:val="righ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1</w:t>
            </w:r>
          </w:p>
        </w:tc>
        <w:tc>
          <w:tcPr>
            <w:tcW w:w="14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z w:val="22"/>
                <w:szCs w:val="22"/>
              </w:rPr>
              <w:t>Комбиниро</w:t>
            </w:r>
            <w:r w:rsidRPr="00F74219">
              <w:rPr>
                <w:rStyle w:val="95pt"/>
                <w:sz w:val="22"/>
                <w:szCs w:val="22"/>
              </w:rPr>
              <w:softHyphen/>
            </w:r>
          </w:p>
          <w:p w:rsidR="006B3719" w:rsidRPr="00F74219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z w:val="22"/>
                <w:szCs w:val="22"/>
              </w:rPr>
              <w:t>ванный</w:t>
            </w:r>
          </w:p>
        </w:tc>
        <w:tc>
          <w:tcPr>
            <w:tcW w:w="2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z w:val="22"/>
                <w:szCs w:val="22"/>
              </w:rPr>
              <w:t>Герой произведения. Восприятие и пони</w:t>
            </w:r>
            <w:r w:rsidRPr="00F74219">
              <w:rPr>
                <w:rStyle w:val="95pt"/>
                <w:sz w:val="22"/>
                <w:szCs w:val="22"/>
              </w:rPr>
              <w:softHyphen/>
              <w:t>мание эмоционально</w:t>
            </w:r>
            <w:r w:rsidRPr="00F74219">
              <w:rPr>
                <w:rStyle w:val="95pt"/>
                <w:sz w:val="22"/>
                <w:szCs w:val="22"/>
              </w:rPr>
              <w:softHyphen/>
              <w:t>нравственных пере</w:t>
            </w:r>
            <w:r w:rsidRPr="00F74219">
              <w:rPr>
                <w:rStyle w:val="95pt"/>
                <w:sz w:val="22"/>
                <w:szCs w:val="22"/>
              </w:rPr>
              <w:softHyphen/>
              <w:t>живаний героя</w:t>
            </w:r>
          </w:p>
        </w:tc>
        <w:tc>
          <w:tcPr>
            <w:tcW w:w="3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color w:val="000000"/>
                <w:spacing w:val="3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1pt"/>
                <w:sz w:val="22"/>
                <w:szCs w:val="22"/>
              </w:rPr>
              <w:t>Уметь</w:t>
            </w:r>
            <w:r w:rsidRPr="00F74219">
              <w:rPr>
                <w:rStyle w:val="95pt"/>
                <w:spacing w:val="30"/>
                <w:sz w:val="22"/>
                <w:szCs w:val="22"/>
              </w:rPr>
              <w:t xml:space="preserve"> работать с толковым слова</w:t>
            </w:r>
            <w:r w:rsidRPr="00F74219">
              <w:rPr>
                <w:rStyle w:val="95pt"/>
                <w:spacing w:val="30"/>
                <w:sz w:val="22"/>
                <w:szCs w:val="22"/>
              </w:rPr>
              <w:softHyphen/>
              <w:t>рем; анализировать характеры геро</w:t>
            </w:r>
            <w:r w:rsidRPr="00F74219">
              <w:rPr>
                <w:rStyle w:val="95pt"/>
                <w:spacing w:val="30"/>
                <w:sz w:val="22"/>
                <w:szCs w:val="22"/>
              </w:rPr>
              <w:softHyphen/>
              <w:t>ев; высказывать свое мнение</w:t>
            </w:r>
          </w:p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pacing w:after="60"/>
              <w:ind w:left="10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С. 51-55 переска</w:t>
            </w:r>
            <w:r w:rsidRPr="00F74219">
              <w:rPr>
                <w:rStyle w:val="95pt"/>
                <w:sz w:val="24"/>
                <w:szCs w:val="24"/>
              </w:rPr>
              <w:softHyphen/>
              <w:t>зывать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3106"/>
        </w:trPr>
        <w:tc>
          <w:tcPr>
            <w:tcW w:w="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16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Ю. Коваль «Вода с закрытыми глаза</w:t>
            </w:r>
            <w:r w:rsidRPr="00F74219">
              <w:rPr>
                <w:rStyle w:val="95pt"/>
                <w:sz w:val="24"/>
                <w:szCs w:val="24"/>
              </w:rPr>
              <w:softHyphen/>
              <w:t>ми». Поход в Му</w:t>
            </w:r>
            <w:r w:rsidRPr="00F74219">
              <w:rPr>
                <w:rStyle w:val="95pt"/>
                <w:sz w:val="24"/>
                <w:szCs w:val="24"/>
              </w:rPr>
              <w:softHyphen/>
              <w:t>зейный дом. Ил</w:t>
            </w:r>
            <w:r w:rsidRPr="00F74219">
              <w:rPr>
                <w:rStyle w:val="95pt"/>
                <w:sz w:val="24"/>
                <w:szCs w:val="24"/>
              </w:rPr>
              <w:softHyphen/>
              <w:t>люстрация Васи</w:t>
            </w:r>
            <w:r w:rsidRPr="00F74219">
              <w:rPr>
                <w:rStyle w:val="95pt"/>
                <w:sz w:val="24"/>
                <w:szCs w:val="24"/>
              </w:rPr>
              <w:softHyphen/>
              <w:t>лия Поленова «За</w:t>
            </w:r>
            <w:r w:rsidRPr="00F74219">
              <w:rPr>
                <w:rStyle w:val="95pt"/>
                <w:sz w:val="24"/>
                <w:szCs w:val="24"/>
              </w:rPr>
              <w:softHyphen/>
              <w:t>росший пруд»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right="260"/>
              <w:jc w:val="righ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1</w:t>
            </w:r>
          </w:p>
        </w:tc>
        <w:tc>
          <w:tcPr>
            <w:tcW w:w="14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z w:val="22"/>
                <w:szCs w:val="22"/>
              </w:rPr>
              <w:t>Комбиниро</w:t>
            </w:r>
            <w:r w:rsidRPr="00F74219">
              <w:rPr>
                <w:rStyle w:val="95pt"/>
                <w:sz w:val="22"/>
                <w:szCs w:val="22"/>
              </w:rPr>
              <w:softHyphen/>
            </w:r>
          </w:p>
          <w:p w:rsidR="006B3719" w:rsidRPr="00F74219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z w:val="22"/>
                <w:szCs w:val="22"/>
              </w:rPr>
              <w:t>ванный</w:t>
            </w:r>
          </w:p>
        </w:tc>
        <w:tc>
          <w:tcPr>
            <w:tcW w:w="2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z w:val="22"/>
                <w:szCs w:val="22"/>
              </w:rPr>
              <w:t>Связь произведений литературы с произ</w:t>
            </w:r>
            <w:r w:rsidRPr="00F74219">
              <w:rPr>
                <w:rStyle w:val="95pt"/>
                <w:sz w:val="22"/>
                <w:szCs w:val="22"/>
              </w:rPr>
              <w:softHyphen/>
              <w:t>ведениями других видов искусств: с живописными и му</w:t>
            </w:r>
            <w:r w:rsidRPr="00F74219">
              <w:rPr>
                <w:rStyle w:val="95pt"/>
                <w:sz w:val="22"/>
                <w:szCs w:val="22"/>
              </w:rPr>
              <w:softHyphen/>
              <w:t>зыкальными произве</w:t>
            </w:r>
            <w:r w:rsidRPr="00F74219">
              <w:rPr>
                <w:rStyle w:val="95pt"/>
                <w:sz w:val="22"/>
                <w:szCs w:val="22"/>
              </w:rPr>
              <w:softHyphen/>
              <w:t>дениями</w:t>
            </w:r>
          </w:p>
        </w:tc>
        <w:tc>
          <w:tcPr>
            <w:tcW w:w="3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color w:val="000000"/>
                <w:spacing w:val="30"/>
                <w:sz w:val="22"/>
                <w:szCs w:val="22"/>
                <w:shd w:val="clear" w:color="auto" w:fill="FFFFFF"/>
              </w:rPr>
            </w:pPr>
            <w:r w:rsidRPr="00F74219">
              <w:rPr>
                <w:rStyle w:val="95pt"/>
                <w:spacing w:val="30"/>
                <w:sz w:val="22"/>
                <w:szCs w:val="22"/>
              </w:rPr>
              <w:t>Иметь представление о том, что сходство и близость произведений, принадлежащих к разным видам искусства, - это сходство и близость мировосприятия их авторов (а не тематическое сходство)</w:t>
            </w:r>
          </w:p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pacing w:after="60"/>
              <w:ind w:left="10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F74219">
              <w:rPr>
                <w:rStyle w:val="95pt"/>
                <w:sz w:val="24"/>
                <w:szCs w:val="24"/>
              </w:rPr>
              <w:t>С. 55-62 переска</w:t>
            </w:r>
            <w:r w:rsidRPr="00F74219">
              <w:rPr>
                <w:rStyle w:val="95pt"/>
                <w:sz w:val="24"/>
                <w:szCs w:val="24"/>
              </w:rPr>
              <w:softHyphen/>
              <w:t>зывать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74219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2139"/>
        </w:trPr>
        <w:tc>
          <w:tcPr>
            <w:tcW w:w="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ind w:left="22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32792F">
              <w:rPr>
                <w:rStyle w:val="9pt"/>
                <w:bCs/>
                <w:sz w:val="24"/>
                <w:szCs w:val="24"/>
              </w:rPr>
              <w:t>Слушаем музыку П. Чайковского «Июнь. Баркаро</w:t>
            </w:r>
            <w:r w:rsidRPr="0032792F">
              <w:rPr>
                <w:rStyle w:val="9pt"/>
                <w:bCs/>
                <w:sz w:val="24"/>
                <w:szCs w:val="24"/>
              </w:rPr>
              <w:softHyphen/>
              <w:t>ла», «Сладкая гре</w:t>
            </w:r>
            <w:r w:rsidRPr="0032792F">
              <w:rPr>
                <w:rStyle w:val="9pt"/>
                <w:bCs/>
                <w:sz w:val="24"/>
                <w:szCs w:val="24"/>
              </w:rPr>
              <w:softHyphen/>
              <w:t>за», А. Скрябина «Прелюдия № 5 ре мажор»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ind w:right="260"/>
              <w:jc w:val="righ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pacing w:after="60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jc w:val="both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color w:val="000000"/>
                <w:spacing w:val="30"/>
                <w:sz w:val="22"/>
                <w:szCs w:val="22"/>
                <w:shd w:val="clear" w:color="auto" w:fill="FFFFFF"/>
              </w:rPr>
            </w:pPr>
            <w:r w:rsidRPr="0032792F">
              <w:rPr>
                <w:rStyle w:val="9pt1pt"/>
                <w:bCs/>
                <w:sz w:val="22"/>
                <w:szCs w:val="22"/>
              </w:rPr>
              <w:t>Уметь</w:t>
            </w:r>
            <w:r w:rsidRPr="0032792F">
              <w:rPr>
                <w:rStyle w:val="9pt"/>
                <w:bCs/>
                <w:spacing w:val="30"/>
                <w:sz w:val="22"/>
                <w:szCs w:val="22"/>
              </w:rPr>
              <w:t xml:space="preserve"> анализировать состояние души автора текста; подтверждать свое мнение строчками из текста; работать с иллюстрацией; работать с Толковым словарем</w:t>
            </w:r>
          </w:p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pacing w:after="60"/>
              <w:ind w:left="10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ind w:left="10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3573"/>
        </w:trPr>
        <w:tc>
          <w:tcPr>
            <w:tcW w:w="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32792F">
              <w:rPr>
                <w:rStyle w:val="9pt"/>
                <w:bCs/>
                <w:sz w:val="24"/>
                <w:szCs w:val="24"/>
              </w:rPr>
              <w:t>17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32792F">
              <w:rPr>
                <w:rStyle w:val="9pt"/>
                <w:bCs/>
                <w:sz w:val="24"/>
                <w:szCs w:val="24"/>
              </w:rPr>
              <w:t>Настроение героя. Хокку Ранран. Обобщение по те</w:t>
            </w:r>
            <w:r w:rsidRPr="0032792F">
              <w:rPr>
                <w:rStyle w:val="9pt"/>
                <w:bCs/>
                <w:sz w:val="24"/>
                <w:szCs w:val="24"/>
              </w:rPr>
              <w:softHyphen/>
              <w:t>ме: «Учимся на</w:t>
            </w:r>
            <w:r w:rsidRPr="0032792F">
              <w:rPr>
                <w:rStyle w:val="9pt"/>
                <w:bCs/>
                <w:sz w:val="24"/>
                <w:szCs w:val="24"/>
              </w:rPr>
              <w:softHyphen/>
              <w:t>блюдать и копим впечатления»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right="260"/>
              <w:jc w:val="righ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32792F">
              <w:rPr>
                <w:rStyle w:val="9pt"/>
                <w:bCs/>
                <w:sz w:val="24"/>
                <w:szCs w:val="24"/>
              </w:rPr>
              <w:t>1</w:t>
            </w:r>
          </w:p>
        </w:tc>
        <w:tc>
          <w:tcPr>
            <w:tcW w:w="14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32792F">
              <w:rPr>
                <w:rStyle w:val="9pt"/>
                <w:bCs/>
                <w:sz w:val="22"/>
                <w:szCs w:val="22"/>
              </w:rPr>
              <w:t>Обобщение</w:t>
            </w:r>
          </w:p>
        </w:tc>
        <w:tc>
          <w:tcPr>
            <w:tcW w:w="2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32792F">
              <w:rPr>
                <w:rStyle w:val="9pt"/>
                <w:bCs/>
                <w:sz w:val="22"/>
                <w:szCs w:val="22"/>
              </w:rPr>
              <w:t>Различение жанров произведений. Вос</w:t>
            </w:r>
            <w:r w:rsidRPr="0032792F">
              <w:rPr>
                <w:rStyle w:val="9pt"/>
                <w:bCs/>
                <w:sz w:val="22"/>
                <w:szCs w:val="22"/>
              </w:rPr>
              <w:softHyphen/>
              <w:t>приятие и понимание эмоционально</w:t>
            </w:r>
            <w:r w:rsidRPr="0032792F">
              <w:rPr>
                <w:rStyle w:val="9pt"/>
                <w:bCs/>
                <w:sz w:val="22"/>
                <w:szCs w:val="22"/>
              </w:rPr>
              <w:softHyphen/>
              <w:t>нравственных пере</w:t>
            </w:r>
            <w:r w:rsidRPr="0032792F">
              <w:rPr>
                <w:rStyle w:val="9pt"/>
                <w:bCs/>
                <w:sz w:val="22"/>
                <w:szCs w:val="22"/>
              </w:rPr>
              <w:softHyphen/>
              <w:t>живаний героя</w:t>
            </w:r>
          </w:p>
        </w:tc>
        <w:tc>
          <w:tcPr>
            <w:tcW w:w="3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color w:val="000000"/>
                <w:spacing w:val="30"/>
                <w:sz w:val="22"/>
                <w:szCs w:val="22"/>
                <w:shd w:val="clear" w:color="auto" w:fill="FFFFFF"/>
              </w:rPr>
            </w:pPr>
            <w:r w:rsidRPr="0032792F">
              <w:rPr>
                <w:rStyle w:val="9pt1pt"/>
                <w:bCs/>
                <w:sz w:val="22"/>
                <w:szCs w:val="22"/>
              </w:rPr>
              <w:t>Знать</w:t>
            </w:r>
            <w:r w:rsidRPr="0032792F">
              <w:rPr>
                <w:rStyle w:val="9pt"/>
                <w:bCs/>
                <w:spacing w:val="30"/>
                <w:sz w:val="22"/>
                <w:szCs w:val="22"/>
              </w:rPr>
              <w:t xml:space="preserve"> изученные произведения раздела; способы раскрытия внут</w:t>
            </w:r>
            <w:r w:rsidRPr="0032792F">
              <w:rPr>
                <w:rStyle w:val="9pt"/>
                <w:bCs/>
                <w:spacing w:val="30"/>
                <w:sz w:val="22"/>
                <w:szCs w:val="22"/>
              </w:rPr>
              <w:softHyphen/>
              <w:t>реннего мира лирического героя («героя-рассказчика», «автора») в стихотворных текстах: посредст</w:t>
            </w:r>
            <w:r w:rsidRPr="0032792F">
              <w:rPr>
                <w:rStyle w:val="9pt"/>
                <w:bCs/>
                <w:spacing w:val="30"/>
                <w:sz w:val="22"/>
                <w:szCs w:val="22"/>
              </w:rPr>
              <w:softHyphen/>
              <w:t>вом изображения окружающего ми</w:t>
            </w:r>
            <w:r w:rsidRPr="0032792F">
              <w:rPr>
                <w:rStyle w:val="9pt"/>
                <w:bCs/>
                <w:spacing w:val="30"/>
                <w:sz w:val="22"/>
                <w:szCs w:val="22"/>
              </w:rPr>
              <w:softHyphen/>
              <w:t>ра; через открытое выражение чувств.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color w:val="000000"/>
                <w:spacing w:val="30"/>
                <w:sz w:val="22"/>
                <w:szCs w:val="22"/>
                <w:shd w:val="clear" w:color="auto" w:fill="FFFFFF"/>
              </w:rPr>
            </w:pPr>
            <w:r w:rsidRPr="0032792F">
              <w:rPr>
                <w:rStyle w:val="9pt1pt"/>
                <w:bCs/>
                <w:sz w:val="22"/>
                <w:szCs w:val="22"/>
              </w:rPr>
              <w:t>Уметь</w:t>
            </w:r>
            <w:r w:rsidRPr="0032792F">
              <w:rPr>
                <w:rStyle w:val="9pt"/>
                <w:bCs/>
                <w:spacing w:val="30"/>
                <w:sz w:val="22"/>
                <w:szCs w:val="22"/>
              </w:rPr>
              <w:t xml:space="preserve"> выделять средства художе</w:t>
            </w:r>
            <w:r w:rsidRPr="0032792F">
              <w:rPr>
                <w:rStyle w:val="9pt"/>
                <w:bCs/>
                <w:spacing w:val="30"/>
                <w:sz w:val="22"/>
                <w:szCs w:val="22"/>
              </w:rPr>
              <w:softHyphen/>
              <w:t>ственной выразительности, исполь</w:t>
            </w:r>
            <w:r w:rsidRPr="0032792F">
              <w:rPr>
                <w:rStyle w:val="9pt"/>
                <w:bCs/>
                <w:spacing w:val="30"/>
                <w:sz w:val="22"/>
                <w:szCs w:val="22"/>
              </w:rPr>
              <w:softHyphen/>
              <w:t>зуемые для создания яркого поэти</w:t>
            </w:r>
            <w:r w:rsidRPr="0032792F">
              <w:rPr>
                <w:rStyle w:val="9pt"/>
                <w:bCs/>
                <w:spacing w:val="30"/>
                <w:sz w:val="22"/>
                <w:szCs w:val="22"/>
              </w:rPr>
              <w:softHyphen/>
              <w:t>ческого образа: художественные приемы (олицетворение, сравнение, контраст, звукопись) и фигуры (по</w:t>
            </w:r>
            <w:r w:rsidRPr="0032792F">
              <w:rPr>
                <w:rStyle w:val="9pt"/>
                <w:bCs/>
                <w:spacing w:val="30"/>
                <w:sz w:val="22"/>
                <w:szCs w:val="22"/>
              </w:rPr>
              <w:softHyphen/>
              <w:t>втор)</w:t>
            </w:r>
          </w:p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pacing w:after="60"/>
              <w:ind w:left="10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32792F">
              <w:rPr>
                <w:rStyle w:val="9pt"/>
                <w:bCs/>
                <w:sz w:val="24"/>
                <w:szCs w:val="24"/>
              </w:rPr>
              <w:t>Чтение наи</w:t>
            </w:r>
            <w:r w:rsidRPr="0032792F">
              <w:rPr>
                <w:rStyle w:val="9pt"/>
                <w:bCs/>
                <w:sz w:val="24"/>
                <w:szCs w:val="24"/>
              </w:rPr>
              <w:softHyphen/>
              <w:t>зусть, ответы на во</w:t>
            </w:r>
            <w:r w:rsidRPr="0032792F">
              <w:rPr>
                <w:rStyle w:val="9pt"/>
                <w:bCs/>
                <w:sz w:val="24"/>
                <w:szCs w:val="24"/>
              </w:rPr>
              <w:softHyphen/>
              <w:t>просы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32792F">
              <w:rPr>
                <w:rStyle w:val="9pt"/>
                <w:bCs/>
                <w:sz w:val="24"/>
                <w:szCs w:val="24"/>
              </w:rPr>
              <w:t>С. 62 наизусть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93"/>
        </w:trPr>
        <w:tc>
          <w:tcPr>
            <w:tcW w:w="15036" w:type="dxa"/>
            <w:gridSpan w:val="4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pStyle w:val="4"/>
              <w:shd w:val="clear" w:color="auto" w:fill="auto"/>
              <w:spacing w:after="0" w:line="200" w:lineRule="exact"/>
              <w:jc w:val="left"/>
            </w:pPr>
          </w:p>
        </w:tc>
      </w:tr>
      <w:tr w:rsidR="006B3719" w:rsidTr="00F6445D">
        <w:trPr>
          <w:trHeight w:hRule="exact" w:val="580"/>
        </w:trPr>
        <w:tc>
          <w:tcPr>
            <w:tcW w:w="15036" w:type="dxa"/>
            <w:gridSpan w:val="4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F6445D" w:rsidRDefault="006B3719" w:rsidP="006B3719">
            <w:pPr>
              <w:jc w:val="center"/>
              <w:rPr>
                <w:b/>
                <w:sz w:val="28"/>
                <w:szCs w:val="28"/>
              </w:rPr>
            </w:pPr>
            <w:r w:rsidRPr="00F6445D">
              <w:rPr>
                <w:b/>
                <w:sz w:val="28"/>
                <w:szCs w:val="28"/>
              </w:rPr>
              <w:t>Постигаем секреты сравнения (15 ч)</w:t>
            </w:r>
          </w:p>
        </w:tc>
      </w:tr>
      <w:tr w:rsidR="006B3719" w:rsidTr="00F6445D">
        <w:trPr>
          <w:trHeight w:hRule="exact" w:val="23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4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18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Сказка индейцев Северной Америки «Откуда пошли бо</w:t>
            </w:r>
            <w:r w:rsidRPr="0032792F">
              <w:rPr>
                <w:rStyle w:val="9pt"/>
                <w:sz w:val="24"/>
                <w:szCs w:val="24"/>
              </w:rPr>
              <w:softHyphen/>
              <w:t>лезни и лекарства»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Комбиниро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before="60"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Сказки разных наро</w:t>
            </w:r>
            <w:r w:rsidRPr="0032792F">
              <w:rPr>
                <w:rStyle w:val="9pt"/>
                <w:sz w:val="24"/>
                <w:szCs w:val="24"/>
              </w:rPr>
              <w:softHyphen/>
              <w:t>дов мира. Различение жанров произведений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2792F">
              <w:rPr>
                <w:rStyle w:val="9pt1pt"/>
                <w:sz w:val="24"/>
                <w:szCs w:val="24"/>
              </w:rPr>
              <w:t>Знать</w:t>
            </w:r>
            <w:r w:rsidRPr="0032792F">
              <w:rPr>
                <w:rStyle w:val="9pt"/>
                <w:sz w:val="24"/>
                <w:szCs w:val="24"/>
              </w:rPr>
              <w:t xml:space="preserve"> сказки разных народов мира. Иметь представление о том, что са</w:t>
            </w:r>
            <w:r w:rsidRPr="0032792F">
              <w:rPr>
                <w:rStyle w:val="9pt"/>
                <w:sz w:val="24"/>
                <w:szCs w:val="24"/>
              </w:rPr>
              <w:softHyphen/>
              <w:t>мые древние сказки объясняли, по</w:t>
            </w:r>
            <w:r w:rsidRPr="0032792F">
              <w:rPr>
                <w:rStyle w:val="9pt"/>
                <w:sz w:val="24"/>
                <w:szCs w:val="24"/>
              </w:rPr>
              <w:softHyphen/>
              <w:t>чему у животных именно такая внешность.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2792F">
              <w:rPr>
                <w:rStyle w:val="9pt1pt"/>
                <w:sz w:val="24"/>
                <w:szCs w:val="24"/>
              </w:rPr>
              <w:t>Уметь</w:t>
            </w:r>
            <w:r w:rsidRPr="0032792F">
              <w:rPr>
                <w:rStyle w:val="9pt"/>
                <w:sz w:val="24"/>
                <w:szCs w:val="24"/>
              </w:rPr>
              <w:t xml:space="preserve"> работать с Толковым сло</w:t>
            </w:r>
            <w:r w:rsidRPr="0032792F">
              <w:rPr>
                <w:rStyle w:val="9pt"/>
                <w:sz w:val="24"/>
                <w:szCs w:val="24"/>
              </w:rPr>
              <w:softHyphen/>
              <w:t>варем; читать по ролям; отвечать на вопросы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С. 64-67 переска</w:t>
            </w:r>
            <w:r w:rsidRPr="0032792F">
              <w:rPr>
                <w:rStyle w:val="9pt"/>
                <w:sz w:val="24"/>
                <w:szCs w:val="24"/>
              </w:rPr>
              <w:softHyphen/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227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4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lastRenderedPageBreak/>
              <w:t>19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Африканская сказка «Гиена и черепаха»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Комбиниро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before="60"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Сходство и различие авторской и народной сказки. Произведения устного народного творчества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Иметь представление о том, что са</w:t>
            </w:r>
            <w:r w:rsidRPr="0032792F">
              <w:rPr>
                <w:rStyle w:val="9pt"/>
                <w:sz w:val="24"/>
                <w:szCs w:val="24"/>
              </w:rPr>
              <w:softHyphen/>
              <w:t>мые древние сказки постепенно из</w:t>
            </w:r>
            <w:r w:rsidRPr="0032792F">
              <w:rPr>
                <w:rStyle w:val="9pt"/>
                <w:sz w:val="24"/>
                <w:szCs w:val="24"/>
              </w:rPr>
              <w:softHyphen/>
              <w:t>менялись.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2792F">
              <w:rPr>
                <w:rStyle w:val="9pt1pt"/>
                <w:sz w:val="24"/>
                <w:szCs w:val="24"/>
              </w:rPr>
              <w:t>Уметь</w:t>
            </w:r>
            <w:r w:rsidRPr="0032792F">
              <w:rPr>
                <w:rStyle w:val="9pt"/>
                <w:sz w:val="24"/>
                <w:szCs w:val="24"/>
              </w:rPr>
              <w:t xml:space="preserve"> работать с Толковым сло</w:t>
            </w:r>
            <w:r w:rsidRPr="0032792F">
              <w:rPr>
                <w:rStyle w:val="9pt"/>
                <w:sz w:val="24"/>
                <w:szCs w:val="24"/>
              </w:rPr>
              <w:softHyphen/>
              <w:t>варем; определять, чему учит ска</w:t>
            </w:r>
            <w:r w:rsidRPr="0032792F">
              <w:rPr>
                <w:rStyle w:val="9pt"/>
                <w:sz w:val="24"/>
                <w:szCs w:val="24"/>
              </w:rPr>
              <w:softHyphen/>
              <w:t>зочная история; читать по ролям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Вырази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С.67-69 вырази</w:t>
            </w:r>
            <w:r w:rsidRPr="0032792F">
              <w:rPr>
                <w:rStyle w:val="9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1689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4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20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Алтайская сказка «Нарядный бурун</w:t>
            </w:r>
            <w:r w:rsidRPr="0032792F">
              <w:rPr>
                <w:rStyle w:val="9pt"/>
                <w:sz w:val="24"/>
                <w:szCs w:val="24"/>
              </w:rPr>
              <w:softHyphen/>
              <w:t>дук»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Комбиниро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Произведения зару</w:t>
            </w:r>
            <w:r w:rsidRPr="0032792F">
              <w:rPr>
                <w:rStyle w:val="9pt"/>
                <w:sz w:val="24"/>
                <w:szCs w:val="24"/>
              </w:rPr>
              <w:softHyphen/>
              <w:t>бежной литературы. Герой произведения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1pt"/>
                <w:spacing w:val="0"/>
                <w:sz w:val="24"/>
                <w:szCs w:val="24"/>
              </w:rPr>
              <w:t>Знать,</w:t>
            </w:r>
            <w:r w:rsidRPr="0032792F">
              <w:rPr>
                <w:rStyle w:val="9pt"/>
                <w:sz w:val="24"/>
                <w:szCs w:val="24"/>
              </w:rPr>
              <w:t xml:space="preserve"> что самые древние сказки у многих народов начинаются оди</w:t>
            </w:r>
            <w:r w:rsidRPr="0032792F">
              <w:rPr>
                <w:rStyle w:val="9pt"/>
                <w:sz w:val="24"/>
                <w:szCs w:val="24"/>
              </w:rPr>
              <w:softHyphen/>
              <w:t>наково.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32792F">
              <w:rPr>
                <w:rStyle w:val="9pt"/>
                <w:sz w:val="24"/>
                <w:szCs w:val="24"/>
              </w:rPr>
              <w:t xml:space="preserve"> работать с Толковым сло</w:t>
            </w:r>
            <w:r w:rsidRPr="0032792F">
              <w:rPr>
                <w:rStyle w:val="9pt"/>
                <w:sz w:val="24"/>
                <w:szCs w:val="24"/>
              </w:rPr>
              <w:softHyphen/>
              <w:t>варем; пересказывать текст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Вырази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С. 69-71 вырази</w:t>
            </w:r>
            <w:r w:rsidRPr="0032792F">
              <w:rPr>
                <w:rStyle w:val="9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511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4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21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Самые древние ска</w:t>
            </w:r>
            <w:r w:rsidRPr="0032792F">
              <w:rPr>
                <w:rStyle w:val="9pt"/>
                <w:sz w:val="24"/>
                <w:szCs w:val="24"/>
              </w:rPr>
              <w:softHyphen/>
              <w:t>зочные истории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Комбиниро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Чтение вслух доступ</w:t>
            </w:r>
            <w:r w:rsidRPr="0032792F">
              <w:rPr>
                <w:rStyle w:val="9pt"/>
                <w:sz w:val="24"/>
                <w:szCs w:val="24"/>
              </w:rPr>
              <w:softHyphen/>
              <w:t>ного текста целыми словами. Осмысление цели чтения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32792F">
              <w:rPr>
                <w:rStyle w:val="9pt"/>
                <w:sz w:val="24"/>
                <w:szCs w:val="24"/>
              </w:rPr>
              <w:t xml:space="preserve"> особенности самых древних сказочных сюжетов (историй) - их этиологический характер (объясне</w:t>
            </w:r>
            <w:r w:rsidRPr="0032792F">
              <w:rPr>
                <w:rStyle w:val="9pt"/>
                <w:sz w:val="24"/>
                <w:szCs w:val="24"/>
              </w:rPr>
              <w:softHyphen/>
              <w:t>ние причин взаимоотношений между животными и особенностей их внешнего вида).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Иметь представление о простейшей ленте времени: самая древняя ска</w:t>
            </w:r>
            <w:r w:rsidRPr="0032792F">
              <w:rPr>
                <w:rStyle w:val="9pt"/>
                <w:sz w:val="24"/>
                <w:szCs w:val="24"/>
              </w:rPr>
              <w:softHyphen/>
              <w:t xml:space="preserve">зочная история, просто древняя и менее древняя сказочная история. </w:t>
            </w:r>
            <w:r w:rsidRPr="0032792F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32792F">
              <w:rPr>
                <w:rStyle w:val="9pt"/>
                <w:sz w:val="24"/>
                <w:szCs w:val="24"/>
              </w:rPr>
              <w:t xml:space="preserve"> пользоваться библиотекой; выбирать нужные книги; составлять сборник сказок о животных, опреде</w:t>
            </w:r>
            <w:r w:rsidRPr="0032792F">
              <w:rPr>
                <w:rStyle w:val="9pt"/>
                <w:sz w:val="24"/>
                <w:szCs w:val="24"/>
              </w:rPr>
              <w:softHyphen/>
              <w:t>лять общую тему предложенных произведений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С. 71-73 переска</w:t>
            </w:r>
            <w:r w:rsidRPr="0032792F">
              <w:rPr>
                <w:rStyle w:val="9pt"/>
                <w:sz w:val="24"/>
                <w:szCs w:val="24"/>
              </w:rPr>
              <w:softHyphen/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157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4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lastRenderedPageBreak/>
              <w:t>22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Венгерская сказка «Два жадных мед</w:t>
            </w:r>
            <w:r w:rsidRPr="0032792F">
              <w:rPr>
                <w:rStyle w:val="9pt"/>
                <w:sz w:val="24"/>
                <w:szCs w:val="24"/>
              </w:rPr>
              <w:softHyphen/>
              <w:t>вежонка»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Комбиниро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Произведения зару</w:t>
            </w:r>
            <w:r w:rsidRPr="0032792F">
              <w:rPr>
                <w:rStyle w:val="9pt"/>
                <w:sz w:val="24"/>
                <w:szCs w:val="24"/>
              </w:rPr>
              <w:softHyphen/>
              <w:t>бежной литературы. Высказывание оце</w:t>
            </w:r>
            <w:r w:rsidRPr="0032792F">
              <w:rPr>
                <w:rStyle w:val="9pt"/>
                <w:sz w:val="24"/>
                <w:szCs w:val="24"/>
              </w:rPr>
              <w:softHyphen/>
              <w:t>ночных суждений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32792F">
              <w:rPr>
                <w:rStyle w:val="9pt"/>
                <w:sz w:val="24"/>
                <w:szCs w:val="24"/>
              </w:rPr>
              <w:t xml:space="preserve"> работать с Толковым сло</w:t>
            </w:r>
            <w:r w:rsidRPr="0032792F">
              <w:rPr>
                <w:rStyle w:val="9pt"/>
                <w:sz w:val="24"/>
                <w:szCs w:val="24"/>
              </w:rPr>
              <w:softHyphen/>
              <w:t>варем; анализировать поведение ге</w:t>
            </w:r>
            <w:r w:rsidRPr="0032792F">
              <w:rPr>
                <w:rStyle w:val="9pt"/>
                <w:sz w:val="24"/>
                <w:szCs w:val="24"/>
              </w:rPr>
              <w:softHyphen/>
              <w:t>роев сказки; определять идею сказ</w:t>
            </w:r>
            <w:r w:rsidRPr="0032792F">
              <w:rPr>
                <w:rStyle w:val="9pt"/>
                <w:sz w:val="24"/>
                <w:szCs w:val="24"/>
              </w:rPr>
              <w:softHyphen/>
              <w:t>ки; работать с Фразеологическим словарем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Вырази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С. 74-76 вырази</w:t>
            </w:r>
            <w:r w:rsidRPr="0032792F">
              <w:rPr>
                <w:rStyle w:val="9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183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4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23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Корейская сказка «Как барсук и ку</w:t>
            </w:r>
            <w:r w:rsidRPr="0032792F">
              <w:rPr>
                <w:rStyle w:val="9pt"/>
                <w:sz w:val="24"/>
                <w:szCs w:val="24"/>
              </w:rPr>
              <w:softHyphen/>
              <w:t>ница судились»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Комбиниро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Произведения зару</w:t>
            </w:r>
            <w:r w:rsidRPr="0032792F">
              <w:rPr>
                <w:rStyle w:val="9pt"/>
                <w:sz w:val="24"/>
                <w:szCs w:val="24"/>
              </w:rPr>
              <w:softHyphen/>
              <w:t>бежной литературы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32792F">
              <w:rPr>
                <w:rStyle w:val="9pt"/>
                <w:sz w:val="24"/>
                <w:szCs w:val="24"/>
              </w:rPr>
              <w:t xml:space="preserve"> предположить концовку сказки; работать с Фразеологиче</w:t>
            </w:r>
            <w:r w:rsidRPr="0032792F">
              <w:rPr>
                <w:rStyle w:val="9pt"/>
                <w:sz w:val="24"/>
                <w:szCs w:val="24"/>
              </w:rPr>
              <w:softHyphen/>
              <w:t>ским словарем; анализировать ха</w:t>
            </w:r>
            <w:r w:rsidRPr="0032792F">
              <w:rPr>
                <w:rStyle w:val="9pt"/>
                <w:sz w:val="24"/>
                <w:szCs w:val="24"/>
              </w:rPr>
              <w:softHyphen/>
              <w:t>рактеры героев; сравнивать содер</w:t>
            </w:r>
            <w:r w:rsidRPr="0032792F">
              <w:rPr>
                <w:rStyle w:val="9pt"/>
                <w:sz w:val="24"/>
                <w:szCs w:val="24"/>
              </w:rPr>
              <w:softHyphen/>
              <w:t>жание двух разных сказок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С. 76-77 переска</w:t>
            </w:r>
            <w:r w:rsidRPr="0032792F">
              <w:rPr>
                <w:rStyle w:val="9pt"/>
                <w:sz w:val="24"/>
                <w:szCs w:val="24"/>
              </w:rPr>
              <w:softHyphen/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val="337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4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24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Индийская сказка «О собаке, кошке и обезьяне»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Комбиниро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Герои произведения. Восприятие и пони</w:t>
            </w:r>
            <w:r w:rsidRPr="0032792F">
              <w:rPr>
                <w:rStyle w:val="9pt"/>
                <w:sz w:val="24"/>
                <w:szCs w:val="24"/>
              </w:rPr>
              <w:softHyphen/>
              <w:t>мание их пережива</w:t>
            </w:r>
            <w:r w:rsidRPr="0032792F">
              <w:rPr>
                <w:rStyle w:val="9pt"/>
                <w:sz w:val="24"/>
                <w:szCs w:val="24"/>
              </w:rPr>
              <w:softHyphen/>
              <w:t>ний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32792F">
              <w:rPr>
                <w:rStyle w:val="9pt"/>
                <w:sz w:val="24"/>
                <w:szCs w:val="24"/>
              </w:rPr>
              <w:t xml:space="preserve"> особенности просто древних сказок - начинает цениться ум и хитрость героя (а не его физическое превосходство)</w:t>
            </w:r>
          </w:p>
          <w:p w:rsidR="006B3719" w:rsidRPr="0032792F" w:rsidRDefault="006B3719" w:rsidP="006B3719">
            <w:pPr>
              <w:pStyle w:val="4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32792F">
              <w:rPr>
                <w:rStyle w:val="9pt"/>
                <w:sz w:val="24"/>
                <w:szCs w:val="24"/>
              </w:rPr>
              <w:t xml:space="preserve"> сравнивать сказочные истории по содержанию; работать с Толковым словарем; сравнивать героев разных сказок по характеру; анализировать построение сказоч</w:t>
            </w:r>
            <w:r w:rsidRPr="0032792F">
              <w:rPr>
                <w:rStyle w:val="9pt"/>
                <w:sz w:val="24"/>
                <w:szCs w:val="24"/>
              </w:rPr>
              <w:softHyphen/>
              <w:t>ных историй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С. 78-80 переска</w:t>
            </w:r>
            <w:r w:rsidRPr="0032792F">
              <w:rPr>
                <w:rStyle w:val="9pt"/>
                <w:sz w:val="24"/>
                <w:szCs w:val="24"/>
              </w:rPr>
              <w:softHyphen/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227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4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25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Бродячие сказочные истории в сказках о животных. Бродя</w:t>
            </w:r>
            <w:r w:rsidRPr="0032792F">
              <w:rPr>
                <w:rStyle w:val="9pt"/>
                <w:sz w:val="24"/>
                <w:szCs w:val="24"/>
              </w:rPr>
              <w:softHyphen/>
              <w:t>чие волшебные ис</w:t>
            </w:r>
            <w:r w:rsidRPr="0032792F">
              <w:rPr>
                <w:rStyle w:val="9pt"/>
                <w:sz w:val="24"/>
                <w:szCs w:val="24"/>
              </w:rPr>
              <w:softHyphen/>
              <w:t>тории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75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Комбиниро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Произведения зару</w:t>
            </w:r>
            <w:r w:rsidRPr="0032792F">
              <w:rPr>
                <w:rStyle w:val="9pt"/>
                <w:sz w:val="24"/>
                <w:szCs w:val="24"/>
              </w:rPr>
              <w:softHyphen/>
              <w:t>бежной литературы. Различение жанров произведений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32792F">
              <w:rPr>
                <w:rStyle w:val="9pt"/>
                <w:sz w:val="24"/>
                <w:szCs w:val="24"/>
              </w:rPr>
              <w:t xml:space="preserve"> сказки о животных и вол</w:t>
            </w:r>
            <w:r w:rsidRPr="0032792F">
              <w:rPr>
                <w:rStyle w:val="9pt"/>
                <w:sz w:val="24"/>
                <w:szCs w:val="24"/>
              </w:rPr>
              <w:softHyphen/>
              <w:t>шебные сказки.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 xml:space="preserve">Иметь представление о бродячих сюжетах (сказочных историях). </w:t>
            </w:r>
            <w:r w:rsidRPr="0032792F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32792F">
              <w:rPr>
                <w:rStyle w:val="9pt"/>
                <w:sz w:val="24"/>
                <w:szCs w:val="24"/>
              </w:rPr>
              <w:t xml:space="preserve"> анализировать и сравнивать разные сказки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Ответы на во</w:t>
            </w:r>
            <w:r w:rsidRPr="0032792F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С. 80. Отве</w:t>
            </w:r>
            <w:r w:rsidRPr="0032792F">
              <w:rPr>
                <w:rStyle w:val="9pt"/>
                <w:sz w:val="24"/>
                <w:szCs w:val="24"/>
              </w:rPr>
              <w:softHyphen/>
              <w:t>чать на вопросы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227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4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lastRenderedPageBreak/>
              <w:t>26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Индийская сказка «Золотая рыбка». Чем похожи бродя</w:t>
            </w:r>
            <w:r w:rsidRPr="0032792F">
              <w:rPr>
                <w:rStyle w:val="9pt"/>
                <w:sz w:val="24"/>
                <w:szCs w:val="24"/>
              </w:rPr>
              <w:softHyphen/>
              <w:t>чие сказочные ис</w:t>
            </w:r>
            <w:r w:rsidRPr="0032792F">
              <w:rPr>
                <w:rStyle w:val="9pt"/>
                <w:sz w:val="24"/>
                <w:szCs w:val="24"/>
              </w:rPr>
              <w:softHyphen/>
              <w:t>тории?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75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Комбиниро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Произведения зару</w:t>
            </w:r>
            <w:r w:rsidRPr="0032792F">
              <w:rPr>
                <w:rStyle w:val="9pt"/>
                <w:sz w:val="24"/>
                <w:szCs w:val="24"/>
              </w:rPr>
              <w:softHyphen/>
              <w:t>бежной литературы. Восприятие и пони</w:t>
            </w:r>
            <w:r w:rsidRPr="0032792F">
              <w:rPr>
                <w:rStyle w:val="9pt"/>
                <w:sz w:val="24"/>
                <w:szCs w:val="24"/>
              </w:rPr>
              <w:softHyphen/>
              <w:t>мание эмоционально</w:t>
            </w:r>
            <w:r w:rsidRPr="0032792F">
              <w:rPr>
                <w:rStyle w:val="9pt"/>
                <w:sz w:val="24"/>
                <w:szCs w:val="24"/>
              </w:rPr>
              <w:softHyphen/>
              <w:t>нравственных пере</w:t>
            </w:r>
            <w:r w:rsidRPr="0032792F">
              <w:rPr>
                <w:rStyle w:val="9pt"/>
                <w:sz w:val="24"/>
                <w:szCs w:val="24"/>
              </w:rPr>
              <w:softHyphen/>
              <w:t>живаний героя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32792F">
              <w:rPr>
                <w:rStyle w:val="9pt"/>
                <w:sz w:val="24"/>
                <w:szCs w:val="24"/>
              </w:rPr>
              <w:t xml:space="preserve"> определять, чем похожи бродячие сказочные истории; рабо</w:t>
            </w:r>
            <w:r w:rsidRPr="0032792F">
              <w:rPr>
                <w:rStyle w:val="9pt"/>
                <w:sz w:val="24"/>
                <w:szCs w:val="24"/>
              </w:rPr>
              <w:softHyphen/>
              <w:t>тать с Толковым словарем; ориенти</w:t>
            </w:r>
            <w:r w:rsidRPr="0032792F">
              <w:rPr>
                <w:rStyle w:val="9pt"/>
                <w:sz w:val="24"/>
                <w:szCs w:val="24"/>
              </w:rPr>
              <w:softHyphen/>
              <w:t>роваться на странице «Содержание»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Вырази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С. 80-84 вырази</w:t>
            </w:r>
            <w:r w:rsidRPr="0032792F">
              <w:rPr>
                <w:rStyle w:val="9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424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4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27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Кубинская сказка «Черепаха, кролик и удав-маха»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75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Комбиниро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Произведения зару</w:t>
            </w:r>
            <w:r w:rsidRPr="0032792F">
              <w:rPr>
                <w:rStyle w:val="9pt"/>
                <w:sz w:val="24"/>
                <w:szCs w:val="24"/>
              </w:rPr>
              <w:softHyphen/>
              <w:t>бежной литературы. Различение жанров произведений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32792F">
              <w:rPr>
                <w:rStyle w:val="9pt"/>
                <w:sz w:val="24"/>
                <w:szCs w:val="24"/>
              </w:rPr>
              <w:t xml:space="preserve"> особенности менее древней сказки - ее нравоучительный харак</w:t>
            </w:r>
            <w:r w:rsidRPr="0032792F">
              <w:rPr>
                <w:rStyle w:val="9pt"/>
                <w:sz w:val="24"/>
                <w:szCs w:val="24"/>
              </w:rPr>
              <w:softHyphen/>
              <w:t>тер: начинает цениться благородство героя, его способность быть велико</w:t>
            </w:r>
            <w:r w:rsidRPr="0032792F">
              <w:rPr>
                <w:rStyle w:val="9pt"/>
                <w:sz w:val="24"/>
                <w:szCs w:val="24"/>
              </w:rPr>
              <w:softHyphen/>
              <w:t>душным и благородным.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Иметь представление о том, что все бродячие сказочные истории похожи героями, событиями, сходным пове</w:t>
            </w:r>
            <w:r w:rsidRPr="0032792F">
              <w:rPr>
                <w:rStyle w:val="9pt"/>
                <w:sz w:val="24"/>
                <w:szCs w:val="24"/>
              </w:rPr>
              <w:softHyphen/>
              <w:t xml:space="preserve">дением героев и построением сказок. </w:t>
            </w:r>
            <w:r w:rsidRPr="0032792F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32792F">
              <w:rPr>
                <w:rStyle w:val="9pt"/>
                <w:sz w:val="24"/>
                <w:szCs w:val="24"/>
              </w:rPr>
              <w:t xml:space="preserve"> анализировать поступки героев; сравнивать построение и содержание разных сказочных ис</w:t>
            </w:r>
            <w:r w:rsidRPr="0032792F">
              <w:rPr>
                <w:rStyle w:val="9pt"/>
                <w:sz w:val="24"/>
                <w:szCs w:val="24"/>
              </w:rPr>
              <w:softHyphen/>
              <w:t>торий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Вырази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С. 84-88 вырази</w:t>
            </w:r>
            <w:r w:rsidRPr="0032792F">
              <w:rPr>
                <w:rStyle w:val="9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2989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4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lastRenderedPageBreak/>
              <w:t>28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Кубинская сказка «Черепаха, кролик и удав-маха»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Комбиниро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Участие в диалоге при обсуждении прослу</w:t>
            </w:r>
            <w:r w:rsidRPr="0032792F">
              <w:rPr>
                <w:rStyle w:val="9pt"/>
                <w:sz w:val="24"/>
                <w:szCs w:val="24"/>
              </w:rPr>
              <w:softHyphen/>
              <w:t>шанного произведе</w:t>
            </w:r>
            <w:r w:rsidRPr="0032792F">
              <w:rPr>
                <w:rStyle w:val="9pt"/>
                <w:sz w:val="24"/>
                <w:szCs w:val="24"/>
              </w:rPr>
              <w:softHyphen/>
              <w:t>ния. Произведения зарубежной литерату</w:t>
            </w:r>
            <w:r w:rsidRPr="0032792F">
              <w:rPr>
                <w:rStyle w:val="9pt"/>
                <w:sz w:val="24"/>
                <w:szCs w:val="24"/>
              </w:rPr>
              <w:softHyphen/>
              <w:t>ры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1pt"/>
                <w:spacing w:val="0"/>
                <w:sz w:val="24"/>
                <w:szCs w:val="24"/>
              </w:rPr>
              <w:t>Знать,</w:t>
            </w:r>
            <w:r w:rsidRPr="0032792F">
              <w:rPr>
                <w:rStyle w:val="9pt"/>
                <w:sz w:val="24"/>
                <w:szCs w:val="24"/>
              </w:rPr>
              <w:t xml:space="preserve"> что если сказка построена как цепочка, значит, в ней использо</w:t>
            </w:r>
            <w:r w:rsidRPr="0032792F">
              <w:rPr>
                <w:rStyle w:val="9pt"/>
                <w:sz w:val="24"/>
                <w:szCs w:val="24"/>
              </w:rPr>
              <w:softHyphen/>
              <w:t>вано построение самой древней сказки.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32792F">
              <w:rPr>
                <w:rStyle w:val="9pt"/>
                <w:sz w:val="24"/>
                <w:szCs w:val="24"/>
              </w:rPr>
              <w:t xml:space="preserve"> сравнивать просто древнюю сказку и менее древнюю сказку; дока</w:t>
            </w:r>
            <w:r w:rsidRPr="0032792F">
              <w:rPr>
                <w:rStyle w:val="9pt"/>
                <w:sz w:val="24"/>
                <w:szCs w:val="24"/>
              </w:rPr>
              <w:softHyphen/>
              <w:t>зывать отрывками из текста время создания сказки; читать по ролям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С. 84-89 переска</w:t>
            </w:r>
            <w:r w:rsidRPr="0032792F">
              <w:rPr>
                <w:rStyle w:val="9pt"/>
                <w:sz w:val="24"/>
                <w:szCs w:val="24"/>
              </w:rPr>
              <w:softHyphen/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212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4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29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Индийская сказка «Хитрый шакал»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Комбиниро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Высказывание оце</w:t>
            </w:r>
            <w:r w:rsidRPr="0032792F">
              <w:rPr>
                <w:rStyle w:val="9pt"/>
                <w:sz w:val="24"/>
                <w:szCs w:val="24"/>
              </w:rPr>
              <w:softHyphen/>
              <w:t>ночных суждений. Различение жанров произведений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32792F">
              <w:rPr>
                <w:rStyle w:val="9pt"/>
                <w:sz w:val="24"/>
                <w:szCs w:val="24"/>
              </w:rPr>
              <w:t xml:space="preserve"> работать с Толковым сло</w:t>
            </w:r>
            <w:r w:rsidRPr="0032792F">
              <w:rPr>
                <w:rStyle w:val="9pt"/>
                <w:sz w:val="24"/>
                <w:szCs w:val="24"/>
              </w:rPr>
              <w:softHyphen/>
              <w:t>варем; находить в тексте самые главные слова; анализировать по</w:t>
            </w:r>
            <w:r w:rsidRPr="0032792F">
              <w:rPr>
                <w:rStyle w:val="9pt"/>
                <w:sz w:val="24"/>
                <w:szCs w:val="24"/>
              </w:rPr>
              <w:softHyphen/>
              <w:t>строение сказочной истории; давать характеристику героям произведе</w:t>
            </w:r>
            <w:r w:rsidRPr="0032792F">
              <w:rPr>
                <w:rStyle w:val="9pt"/>
                <w:sz w:val="24"/>
                <w:szCs w:val="24"/>
              </w:rPr>
              <w:softHyphen/>
              <w:t>ния; определять время создания сказки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Вырази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С. 89-95 вырази</w:t>
            </w:r>
            <w:r w:rsidRPr="0032792F">
              <w:rPr>
                <w:rStyle w:val="9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327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4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30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Сборник «Сказки народов мира»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Комбиниро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Произведения зару</w:t>
            </w:r>
            <w:r w:rsidRPr="0032792F">
              <w:rPr>
                <w:rStyle w:val="9pt"/>
                <w:sz w:val="24"/>
                <w:szCs w:val="24"/>
              </w:rPr>
              <w:softHyphen/>
              <w:t>бежной литературы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32792F">
              <w:rPr>
                <w:rStyle w:val="9pt"/>
                <w:sz w:val="24"/>
                <w:szCs w:val="24"/>
              </w:rPr>
              <w:t xml:space="preserve"> понятие «избранное»; как составляют сборники литературных произведений.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Иметь представление о жанровом, тематическом и монографическом сборнике.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32792F">
              <w:rPr>
                <w:rStyle w:val="9pt"/>
                <w:sz w:val="24"/>
                <w:szCs w:val="24"/>
              </w:rPr>
              <w:t xml:space="preserve"> составлять сборник избран</w:t>
            </w:r>
            <w:r w:rsidRPr="0032792F">
              <w:rPr>
                <w:rStyle w:val="9pt"/>
                <w:sz w:val="24"/>
                <w:szCs w:val="24"/>
              </w:rPr>
              <w:softHyphen/>
              <w:t>ных произведений; пользоваться библиотекой; выбирать книги в со</w:t>
            </w:r>
            <w:r w:rsidRPr="0032792F">
              <w:rPr>
                <w:rStyle w:val="9pt"/>
                <w:sz w:val="24"/>
                <w:szCs w:val="24"/>
              </w:rPr>
              <w:softHyphen/>
              <w:t>ответствии с рекомендованным спи</w:t>
            </w:r>
            <w:r w:rsidRPr="0032792F">
              <w:rPr>
                <w:rStyle w:val="9pt"/>
                <w:sz w:val="24"/>
                <w:szCs w:val="24"/>
              </w:rPr>
              <w:softHyphen/>
              <w:t>ском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Ответы на во</w:t>
            </w:r>
            <w:r w:rsidRPr="0032792F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С. 96-97. Отве</w:t>
            </w:r>
            <w:r w:rsidRPr="0032792F">
              <w:rPr>
                <w:rStyle w:val="9pt"/>
                <w:sz w:val="24"/>
                <w:szCs w:val="24"/>
              </w:rPr>
              <w:softHyphen/>
              <w:t>чать на вопросы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270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4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lastRenderedPageBreak/>
              <w:t>31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Бурятская сказка «Снег и заяц». Хакасская сказка «Как птицы царя выбирали»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Комбиниро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Произведения зару</w:t>
            </w:r>
            <w:r w:rsidRPr="0032792F">
              <w:rPr>
                <w:rStyle w:val="9pt"/>
                <w:sz w:val="24"/>
                <w:szCs w:val="24"/>
              </w:rPr>
              <w:softHyphen/>
              <w:t>бежной литературы. Различение жанров произведений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32792F">
              <w:rPr>
                <w:rStyle w:val="9pt"/>
                <w:sz w:val="24"/>
                <w:szCs w:val="24"/>
              </w:rPr>
              <w:t xml:space="preserve"> понятие «лента времени»; о развитии сказки о животных во времени.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32792F">
              <w:rPr>
                <w:rStyle w:val="9pt"/>
                <w:sz w:val="24"/>
                <w:szCs w:val="24"/>
              </w:rPr>
              <w:t xml:space="preserve"> анализировать тексты двух разных сказок; определять вид сказ</w:t>
            </w:r>
            <w:r w:rsidRPr="0032792F">
              <w:rPr>
                <w:rStyle w:val="9pt"/>
                <w:sz w:val="24"/>
                <w:szCs w:val="24"/>
              </w:rPr>
              <w:softHyphen/>
              <w:t>ки (сказка о животных, волшебные сказки); ориентироваться на ленте времени; доказывать свой ответ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С. 98- 101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переска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297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4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32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Обобщение по те</w:t>
            </w:r>
            <w:r w:rsidRPr="0032792F">
              <w:rPr>
                <w:rStyle w:val="9pt"/>
                <w:sz w:val="24"/>
                <w:szCs w:val="24"/>
              </w:rPr>
              <w:softHyphen/>
              <w:t>ме: «Постигаем секреты сравнения»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Обобщение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Произведения зару</w:t>
            </w:r>
            <w:r w:rsidRPr="0032792F">
              <w:rPr>
                <w:rStyle w:val="9pt"/>
                <w:sz w:val="24"/>
                <w:szCs w:val="24"/>
              </w:rPr>
              <w:softHyphen/>
              <w:t>бежной литературы. Г ерои сказок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32792F">
              <w:rPr>
                <w:rStyle w:val="9pt"/>
                <w:sz w:val="24"/>
                <w:szCs w:val="24"/>
              </w:rPr>
              <w:t xml:space="preserve"> изученные произведения раздела.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Иметь представление о сказке как произведении устного народного творчества, которое есть у всех на</w:t>
            </w:r>
            <w:r w:rsidRPr="0032792F">
              <w:rPr>
                <w:rStyle w:val="9pt"/>
                <w:sz w:val="24"/>
                <w:szCs w:val="24"/>
              </w:rPr>
              <w:softHyphen/>
              <w:t>родов мира.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32792F">
              <w:rPr>
                <w:rStyle w:val="9pt"/>
                <w:sz w:val="24"/>
                <w:szCs w:val="24"/>
              </w:rPr>
              <w:t xml:space="preserve"> различать целевые уста</w:t>
            </w:r>
            <w:r w:rsidRPr="0032792F">
              <w:rPr>
                <w:rStyle w:val="9pt"/>
                <w:sz w:val="24"/>
                <w:szCs w:val="24"/>
              </w:rPr>
              <w:softHyphen/>
              <w:t>новки жанра сказки; находить ме</w:t>
            </w:r>
            <w:r w:rsidRPr="0032792F">
              <w:rPr>
                <w:rStyle w:val="9pt"/>
                <w:sz w:val="24"/>
                <w:szCs w:val="24"/>
              </w:rPr>
              <w:softHyphen/>
              <w:t>сто сказки на ленте времени; читать и пересказывать сказки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Ответы на во</w:t>
            </w:r>
            <w:r w:rsidRPr="0032792F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С. 101. Отве</w:t>
            </w:r>
            <w:r w:rsidRPr="0032792F">
              <w:rPr>
                <w:rStyle w:val="9pt"/>
                <w:sz w:val="24"/>
                <w:szCs w:val="24"/>
              </w:rPr>
              <w:softHyphen/>
              <w:t>чать на вопросы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rPr>
                <w:sz w:val="10"/>
                <w:szCs w:val="10"/>
              </w:rPr>
            </w:pPr>
          </w:p>
        </w:tc>
      </w:tr>
      <w:tr w:rsidR="006B3719" w:rsidTr="00F6445D">
        <w:trPr>
          <w:trHeight w:hRule="exact" w:val="343"/>
        </w:trPr>
        <w:tc>
          <w:tcPr>
            <w:tcW w:w="15036" w:type="dxa"/>
            <w:gridSpan w:val="4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F6445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 w:rsidRPr="00F6445D">
              <w:rPr>
                <w:rStyle w:val="10pt"/>
                <w:b/>
                <w:sz w:val="28"/>
                <w:szCs w:val="28"/>
              </w:rPr>
              <w:t>Пытаемся понять, почему люди фантазируют (10 часов)</w:t>
            </w:r>
          </w:p>
        </w:tc>
      </w:tr>
      <w:tr w:rsidR="006B3719" w:rsidTr="00F6445D">
        <w:trPr>
          <w:trHeight w:hRule="exact" w:val="2076"/>
        </w:trPr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33</w:t>
            </w: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Фантазия. Новелла Матвеева «Карто</w:t>
            </w:r>
            <w:r w:rsidRPr="0032792F">
              <w:rPr>
                <w:rStyle w:val="9pt"/>
                <w:sz w:val="24"/>
                <w:szCs w:val="24"/>
              </w:rPr>
              <w:softHyphen/>
              <w:t>фельные олени»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Комбиниро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before="60"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Герои произведения. Восприятие и понима</w:t>
            </w:r>
            <w:r w:rsidRPr="0032792F">
              <w:rPr>
                <w:rStyle w:val="9pt"/>
                <w:sz w:val="24"/>
                <w:szCs w:val="24"/>
              </w:rPr>
              <w:softHyphen/>
              <w:t>ние их переживаний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1pt"/>
                <w:sz w:val="24"/>
                <w:szCs w:val="24"/>
              </w:rPr>
              <w:t>Знать</w:t>
            </w:r>
            <w:r w:rsidRPr="0032792F">
              <w:rPr>
                <w:rStyle w:val="9pt"/>
                <w:sz w:val="24"/>
                <w:szCs w:val="24"/>
              </w:rPr>
              <w:t xml:space="preserve"> понятия «фантазия», «фан</w:t>
            </w:r>
            <w:r w:rsidRPr="0032792F">
              <w:rPr>
                <w:rStyle w:val="9pt"/>
                <w:sz w:val="24"/>
                <w:szCs w:val="24"/>
              </w:rPr>
              <w:softHyphen/>
              <w:t>тазер».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1pt"/>
                <w:sz w:val="24"/>
                <w:szCs w:val="24"/>
              </w:rPr>
              <w:t>Уметь</w:t>
            </w:r>
            <w:r w:rsidRPr="0032792F">
              <w:rPr>
                <w:rStyle w:val="9pt"/>
                <w:sz w:val="24"/>
                <w:szCs w:val="24"/>
              </w:rPr>
              <w:t xml:space="preserve"> доказывать на примере стихотворения, что в основе фанта</w:t>
            </w:r>
            <w:r w:rsidRPr="0032792F">
              <w:rPr>
                <w:rStyle w:val="9pt"/>
                <w:sz w:val="24"/>
                <w:szCs w:val="24"/>
              </w:rPr>
              <w:softHyphen/>
              <w:t>зии могут быть такие приемы, как сравнение и олицетворение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Фантазия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Чтение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наи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зусть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С. 101- 102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наизусть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</w:tr>
      <w:tr w:rsidR="006B3719" w:rsidTr="00F6445D">
        <w:trPr>
          <w:trHeight w:hRule="exact" w:val="2687"/>
        </w:trPr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lastRenderedPageBreak/>
              <w:t>34</w:t>
            </w: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Саша Черный «Дневник Фокса Микки». Отрывок «О Зине, о еде, о корове и т.п.»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Комбиниро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before="60"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Произведения о детях. Герои произведения. Восприятие и понима</w:t>
            </w:r>
            <w:r w:rsidRPr="0032792F">
              <w:rPr>
                <w:rStyle w:val="9pt"/>
                <w:sz w:val="24"/>
                <w:szCs w:val="24"/>
              </w:rPr>
              <w:softHyphen/>
              <w:t>ние их переживаний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2792F">
              <w:rPr>
                <w:rStyle w:val="9pt1pt"/>
                <w:sz w:val="24"/>
                <w:szCs w:val="24"/>
              </w:rPr>
              <w:t>Уметь</w:t>
            </w:r>
            <w:r w:rsidRPr="0032792F">
              <w:rPr>
                <w:rStyle w:val="9pt"/>
                <w:sz w:val="24"/>
                <w:szCs w:val="24"/>
              </w:rPr>
              <w:t xml:space="preserve"> работать с Толковым сло</w:t>
            </w:r>
            <w:r w:rsidRPr="0032792F">
              <w:rPr>
                <w:rStyle w:val="9pt"/>
                <w:sz w:val="24"/>
                <w:szCs w:val="24"/>
              </w:rPr>
              <w:softHyphen/>
              <w:t>варем; анализировать и объяснять название произведения; определять, от какого лица идет повествование; отвечать на вопросы строками из текста; анализировать внутренний мир героя-рассказчика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Характер героя, его поступки и их мотивы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Выра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зитель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ное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С.102- 105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вырази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тельно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</w:tr>
      <w:tr w:rsidR="006B3719" w:rsidTr="00F6445D">
        <w:trPr>
          <w:trHeight w:hRule="exact" w:val="2139"/>
        </w:trPr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35</w:t>
            </w: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Саша Черный «Дневник Фокса Микки». Отрывок «Осенний кавар</w:t>
            </w:r>
            <w:r w:rsidRPr="0032792F">
              <w:rPr>
                <w:rStyle w:val="9pt"/>
                <w:sz w:val="24"/>
                <w:szCs w:val="24"/>
              </w:rPr>
              <w:softHyphen/>
              <w:t>дак»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Комбиниро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before="60"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Г ерои произведения. Восприятие и понима</w:t>
            </w:r>
            <w:r w:rsidRPr="0032792F">
              <w:rPr>
                <w:rStyle w:val="9pt"/>
                <w:sz w:val="24"/>
                <w:szCs w:val="24"/>
              </w:rPr>
              <w:softHyphen/>
              <w:t>ние их переживаний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2792F">
              <w:rPr>
                <w:rStyle w:val="9pt1pt"/>
                <w:sz w:val="24"/>
                <w:szCs w:val="24"/>
              </w:rPr>
              <w:t>Уметь</w:t>
            </w:r>
            <w:r w:rsidRPr="0032792F">
              <w:rPr>
                <w:rStyle w:val="9pt"/>
                <w:sz w:val="24"/>
                <w:szCs w:val="24"/>
              </w:rPr>
              <w:t xml:space="preserve"> работать с Толковым сло</w:t>
            </w:r>
            <w:r w:rsidRPr="0032792F">
              <w:rPr>
                <w:rStyle w:val="9pt"/>
                <w:sz w:val="24"/>
                <w:szCs w:val="24"/>
              </w:rPr>
              <w:softHyphen/>
              <w:t>варем; объяснять название произве</w:t>
            </w:r>
            <w:r w:rsidRPr="0032792F">
              <w:rPr>
                <w:rStyle w:val="9pt"/>
                <w:sz w:val="24"/>
                <w:szCs w:val="24"/>
              </w:rPr>
              <w:softHyphen/>
              <w:t>дения; находить в тексте подтвер</w:t>
            </w:r>
            <w:r w:rsidRPr="0032792F">
              <w:rPr>
                <w:rStyle w:val="9pt"/>
                <w:sz w:val="24"/>
                <w:szCs w:val="24"/>
              </w:rPr>
              <w:softHyphen/>
              <w:t>ждения того, что в доме кавардак; приводить примеры из текста; ана</w:t>
            </w:r>
            <w:r w:rsidRPr="0032792F">
              <w:rPr>
                <w:rStyle w:val="9pt"/>
                <w:sz w:val="24"/>
                <w:szCs w:val="24"/>
              </w:rPr>
              <w:softHyphen/>
              <w:t>лизировать фантазии героя- рассказчика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Пере</w:t>
            </w:r>
            <w:r w:rsidRPr="0032792F">
              <w:rPr>
                <w:rStyle w:val="9pt"/>
                <w:sz w:val="24"/>
                <w:szCs w:val="24"/>
              </w:rPr>
              <w:softHyphen/>
              <w:t>сказ текста по пла</w:t>
            </w:r>
            <w:r w:rsidRPr="0032792F">
              <w:rPr>
                <w:rStyle w:val="9pt"/>
                <w:sz w:val="24"/>
                <w:szCs w:val="24"/>
              </w:rPr>
              <w:softHyphen/>
              <w:t>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С. 106- 108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переска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</w:tr>
      <w:tr w:rsidR="006B3719" w:rsidTr="00F6445D">
        <w:trPr>
          <w:trHeight w:hRule="exact" w:val="1970"/>
        </w:trPr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36</w:t>
            </w: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Саша Черный «Дневник Фокса Микки». Отрывок «Я один»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6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Комбиниро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before="60"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Понимание содержа</w:t>
            </w:r>
            <w:r w:rsidRPr="0032792F">
              <w:rPr>
                <w:rStyle w:val="9pt"/>
                <w:sz w:val="24"/>
                <w:szCs w:val="24"/>
              </w:rPr>
              <w:softHyphen/>
              <w:t>ния литературного произведения: тема, главная мысль, собы</w:t>
            </w:r>
            <w:r w:rsidRPr="0032792F">
              <w:rPr>
                <w:rStyle w:val="9pt"/>
                <w:sz w:val="24"/>
                <w:szCs w:val="24"/>
              </w:rPr>
              <w:softHyphen/>
              <w:t>тия, их последова</w:t>
            </w:r>
            <w:r w:rsidRPr="0032792F">
              <w:rPr>
                <w:rStyle w:val="9pt"/>
                <w:sz w:val="24"/>
                <w:szCs w:val="24"/>
              </w:rPr>
              <w:softHyphen/>
              <w:t>тельность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32792F">
              <w:rPr>
                <w:rStyle w:val="9pt1pt"/>
                <w:sz w:val="24"/>
                <w:szCs w:val="24"/>
              </w:rPr>
              <w:t>Уметь</w:t>
            </w:r>
            <w:r w:rsidRPr="0032792F">
              <w:rPr>
                <w:rStyle w:val="9pt"/>
                <w:sz w:val="24"/>
                <w:szCs w:val="24"/>
              </w:rPr>
              <w:t xml:space="preserve"> работать с Толковым и Фразеологическим словарями; ори</w:t>
            </w:r>
            <w:r w:rsidRPr="0032792F">
              <w:rPr>
                <w:rStyle w:val="9pt"/>
                <w:sz w:val="24"/>
                <w:szCs w:val="24"/>
              </w:rPr>
              <w:softHyphen/>
              <w:t>ентироваться в тексте; подтвер</w:t>
            </w:r>
            <w:r w:rsidRPr="0032792F">
              <w:rPr>
                <w:rStyle w:val="9pt"/>
                <w:sz w:val="24"/>
                <w:szCs w:val="24"/>
              </w:rPr>
              <w:softHyphen/>
              <w:t>ждать ответы строчками из произ</w:t>
            </w:r>
            <w:r w:rsidRPr="0032792F">
              <w:rPr>
                <w:rStyle w:val="9pt"/>
                <w:sz w:val="24"/>
                <w:szCs w:val="24"/>
              </w:rPr>
              <w:softHyphen/>
              <w:t>ведения; анализировать характер героя; выбирать книги для чтения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Выра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зитель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ное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С.108- 113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вырази</w:t>
            </w:r>
            <w:r w:rsidRPr="0032792F">
              <w:rPr>
                <w:rStyle w:val="9pt"/>
                <w:sz w:val="24"/>
                <w:szCs w:val="24"/>
              </w:rPr>
              <w:softHyphen/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тельно</w:t>
            </w:r>
          </w:p>
          <w:p w:rsidR="006B3719" w:rsidRPr="0032792F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2792F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32792F" w:rsidRDefault="006B3719" w:rsidP="006B3719"/>
        </w:tc>
      </w:tr>
      <w:tr w:rsidR="006B3719" w:rsidTr="00F6445D">
        <w:trPr>
          <w:trHeight w:hRule="exact" w:val="3273"/>
        </w:trPr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lastRenderedPageBreak/>
              <w:t>37</w:t>
            </w: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Очередное заседа</w:t>
            </w:r>
            <w:r w:rsidRPr="00D460CD">
              <w:rPr>
                <w:rStyle w:val="9pt"/>
                <w:sz w:val="24"/>
                <w:szCs w:val="24"/>
              </w:rPr>
              <w:softHyphen/>
              <w:t>ние клуба «Почему люди фантазиру</w:t>
            </w:r>
            <w:r w:rsidRPr="00D460CD">
              <w:rPr>
                <w:rStyle w:val="9pt"/>
                <w:sz w:val="24"/>
                <w:szCs w:val="24"/>
              </w:rPr>
              <w:softHyphen/>
              <w:t>ют».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Т. Пономарева «Автобус»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Комбиниро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Чтение вслух доступ</w:t>
            </w:r>
            <w:r w:rsidRPr="00D460CD">
              <w:rPr>
                <w:rStyle w:val="9pt"/>
                <w:sz w:val="24"/>
                <w:szCs w:val="24"/>
              </w:rPr>
              <w:softHyphen/>
              <w:t>ного теста целыми словами. Осмысление цели чтения.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D460CD">
              <w:rPr>
                <w:rStyle w:val="9pt1pt"/>
                <w:sz w:val="24"/>
                <w:szCs w:val="24"/>
              </w:rPr>
              <w:t>Знать</w:t>
            </w:r>
            <w:r w:rsidRPr="00D460CD">
              <w:rPr>
                <w:rStyle w:val="9pt"/>
                <w:spacing w:val="30"/>
                <w:sz w:val="24"/>
                <w:szCs w:val="24"/>
              </w:rPr>
              <w:t xml:space="preserve"> понятия «небылица», «сказка», «рассказ»; чем отлича</w:t>
            </w:r>
            <w:r w:rsidRPr="00D460CD">
              <w:rPr>
                <w:rStyle w:val="9pt"/>
                <w:spacing w:val="30"/>
                <w:sz w:val="24"/>
                <w:szCs w:val="24"/>
              </w:rPr>
              <w:softHyphen/>
              <w:t xml:space="preserve">ются литературные жанры. </w:t>
            </w:r>
            <w:r w:rsidRPr="00D460CD">
              <w:rPr>
                <w:rStyle w:val="9pt1pt"/>
                <w:sz w:val="24"/>
                <w:szCs w:val="24"/>
              </w:rPr>
              <w:t>Уметь</w:t>
            </w:r>
            <w:r w:rsidRPr="00D460CD">
              <w:rPr>
                <w:rStyle w:val="9pt"/>
                <w:spacing w:val="30"/>
                <w:sz w:val="24"/>
                <w:szCs w:val="24"/>
              </w:rPr>
              <w:t xml:space="preserve"> определять количество действующих лиц в произведении; анализировать характер героев; определять жанр произведения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Default="006B3719" w:rsidP="006B3719">
            <w:r w:rsidRPr="00D460CD">
              <w:rPr>
                <w:rStyle w:val="9pt"/>
                <w:b w:val="0"/>
                <w:bCs w:val="0"/>
                <w:color w:val="auto"/>
                <w:sz w:val="24"/>
                <w:szCs w:val="24"/>
              </w:rPr>
              <w:t>Небольшое письменное высказывание по литератур</w:t>
            </w:r>
            <w:r w:rsidRPr="00D460CD">
              <w:rPr>
                <w:rStyle w:val="9pt"/>
                <w:b w:val="0"/>
                <w:bCs w:val="0"/>
                <w:color w:val="auto"/>
                <w:sz w:val="24"/>
                <w:szCs w:val="24"/>
              </w:rPr>
              <w:softHyphen/>
              <w:t>ному произве</w:t>
            </w:r>
            <w:r w:rsidRPr="00D460CD">
              <w:rPr>
                <w:rStyle w:val="9pt"/>
                <w:b w:val="0"/>
                <w:bCs w:val="0"/>
                <w:color w:val="auto"/>
                <w:sz w:val="24"/>
                <w:szCs w:val="24"/>
              </w:rPr>
              <w:softHyphen/>
              <w:t>дению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Выра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зитель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ное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 113- 118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вырази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тельно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</w:tr>
      <w:tr w:rsidR="006B3719" w:rsidTr="00F6445D">
        <w:trPr>
          <w:trHeight w:hRule="exact" w:val="7525"/>
        </w:trPr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lastRenderedPageBreak/>
              <w:t>38</w:t>
            </w: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Т. Пономарева «В шкафу».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Э. Мошковская «Вода в колодце». Поход в Музей</w:t>
            </w:r>
            <w:r w:rsidRPr="00D460CD">
              <w:rPr>
                <w:rStyle w:val="9pt"/>
                <w:sz w:val="24"/>
                <w:szCs w:val="24"/>
              </w:rPr>
              <w:softHyphen/>
              <w:t>ный дом. Иллюст</w:t>
            </w:r>
            <w:r w:rsidRPr="00D460CD">
              <w:rPr>
                <w:rStyle w:val="9pt"/>
                <w:sz w:val="24"/>
                <w:szCs w:val="24"/>
              </w:rPr>
              <w:softHyphen/>
              <w:t>рация Павла Фи</w:t>
            </w:r>
            <w:r w:rsidRPr="00D460CD">
              <w:rPr>
                <w:rStyle w:val="9pt"/>
                <w:sz w:val="24"/>
                <w:szCs w:val="24"/>
              </w:rPr>
              <w:softHyphen/>
              <w:t>лонова «Нарвские ворота» и фото</w:t>
            </w:r>
            <w:r w:rsidRPr="00D460CD">
              <w:rPr>
                <w:rStyle w:val="9pt"/>
                <w:sz w:val="24"/>
                <w:szCs w:val="24"/>
              </w:rPr>
              <w:softHyphen/>
              <w:t>графия Нарвских ворот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Комбиниро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Высказывание оце</w:t>
            </w:r>
            <w:r w:rsidRPr="00D460CD">
              <w:rPr>
                <w:rStyle w:val="9pt"/>
                <w:sz w:val="24"/>
                <w:szCs w:val="24"/>
              </w:rPr>
              <w:softHyphen/>
              <w:t>ночных суждений. Связь произведений литературы с произве</w:t>
            </w:r>
            <w:r w:rsidRPr="00D460CD">
              <w:rPr>
                <w:rStyle w:val="9pt"/>
                <w:sz w:val="24"/>
                <w:szCs w:val="24"/>
              </w:rPr>
              <w:softHyphen/>
              <w:t>дениями других видов искусства - с живо</w:t>
            </w:r>
            <w:r w:rsidRPr="00D460CD">
              <w:rPr>
                <w:rStyle w:val="9pt"/>
                <w:sz w:val="24"/>
                <w:szCs w:val="24"/>
              </w:rPr>
              <w:softHyphen/>
              <w:t>писными и музыкаль</w:t>
            </w:r>
            <w:r w:rsidRPr="00D460CD">
              <w:rPr>
                <w:rStyle w:val="9pt"/>
                <w:sz w:val="24"/>
                <w:szCs w:val="24"/>
              </w:rPr>
              <w:softHyphen/>
              <w:t>ными произведениями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F6445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2"/>
                <w:szCs w:val="22"/>
              </w:rPr>
            </w:pPr>
            <w:r w:rsidRPr="00F6445D">
              <w:rPr>
                <w:rStyle w:val="9pt1pt"/>
                <w:sz w:val="22"/>
                <w:szCs w:val="22"/>
              </w:rPr>
              <w:t>Знать,</w:t>
            </w:r>
            <w:r w:rsidRPr="00F6445D">
              <w:rPr>
                <w:rStyle w:val="9pt"/>
                <w:spacing w:val="30"/>
                <w:sz w:val="22"/>
                <w:szCs w:val="22"/>
              </w:rPr>
              <w:t xml:space="preserve"> что в рассказе события развиваются так, как в обычной жизни (то есть подчиняются слу</w:t>
            </w:r>
            <w:r w:rsidRPr="00F6445D">
              <w:rPr>
                <w:rStyle w:val="9pt"/>
                <w:spacing w:val="30"/>
                <w:sz w:val="22"/>
                <w:szCs w:val="22"/>
              </w:rPr>
              <w:softHyphen/>
              <w:t>чаю), а в сказке развитие событий подчиняется строгим сказочным законам.</w:t>
            </w:r>
          </w:p>
          <w:p w:rsidR="006B3719" w:rsidRPr="00F6445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2"/>
                <w:szCs w:val="22"/>
              </w:rPr>
            </w:pPr>
            <w:r w:rsidRPr="00F6445D">
              <w:rPr>
                <w:rStyle w:val="9pt"/>
                <w:spacing w:val="30"/>
                <w:sz w:val="22"/>
                <w:szCs w:val="22"/>
              </w:rPr>
              <w:t>Иметь представление о том, что сход</w:t>
            </w:r>
            <w:r w:rsidRPr="00F6445D">
              <w:rPr>
                <w:rStyle w:val="9pt"/>
                <w:spacing w:val="30"/>
                <w:sz w:val="22"/>
                <w:szCs w:val="22"/>
              </w:rPr>
              <w:softHyphen/>
              <w:t>ство и близость произведений, при</w:t>
            </w:r>
            <w:r w:rsidRPr="00F6445D">
              <w:rPr>
                <w:rStyle w:val="9pt"/>
                <w:spacing w:val="30"/>
                <w:sz w:val="22"/>
                <w:szCs w:val="22"/>
              </w:rPr>
              <w:softHyphen/>
              <w:t>надлежащих к разным видам искусст</w:t>
            </w:r>
            <w:r w:rsidRPr="00F6445D">
              <w:rPr>
                <w:rStyle w:val="9pt"/>
                <w:spacing w:val="30"/>
                <w:sz w:val="22"/>
                <w:szCs w:val="22"/>
              </w:rPr>
              <w:softHyphen/>
              <w:t>ва, - это сходство и близость миро</w:t>
            </w:r>
            <w:r w:rsidRPr="00F6445D">
              <w:rPr>
                <w:rStyle w:val="9pt"/>
                <w:spacing w:val="30"/>
                <w:sz w:val="22"/>
                <w:szCs w:val="22"/>
              </w:rPr>
              <w:softHyphen/>
              <w:t>восприятия их авторов (а не темати</w:t>
            </w:r>
            <w:r w:rsidRPr="00F6445D">
              <w:rPr>
                <w:rStyle w:val="9pt"/>
                <w:spacing w:val="30"/>
                <w:sz w:val="22"/>
                <w:szCs w:val="22"/>
              </w:rPr>
              <w:softHyphen/>
              <w:t>ческое сходство).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F6445D">
              <w:rPr>
                <w:rStyle w:val="9pt1pt"/>
                <w:sz w:val="22"/>
                <w:szCs w:val="22"/>
              </w:rPr>
              <w:t>Уметь</w:t>
            </w:r>
            <w:r w:rsidRPr="00F6445D">
              <w:rPr>
                <w:rStyle w:val="9pt"/>
                <w:spacing w:val="30"/>
                <w:sz w:val="22"/>
                <w:szCs w:val="22"/>
              </w:rPr>
              <w:t xml:space="preserve"> работать с иллюстрациями; работать с Толковым словарем; оп</w:t>
            </w:r>
            <w:r w:rsidRPr="00F6445D">
              <w:rPr>
                <w:rStyle w:val="9pt"/>
                <w:spacing w:val="30"/>
                <w:sz w:val="22"/>
                <w:szCs w:val="22"/>
              </w:rPr>
              <w:softHyphen/>
              <w:t>ределять цель и идею текста; анали</w:t>
            </w:r>
            <w:r w:rsidRPr="00F6445D">
              <w:rPr>
                <w:rStyle w:val="9pt"/>
                <w:spacing w:val="30"/>
                <w:sz w:val="22"/>
                <w:szCs w:val="22"/>
              </w:rPr>
              <w:softHyphen/>
              <w:t>зировать характер героев; видеть необычное в обычном; подтвер</w:t>
            </w:r>
            <w:r w:rsidRPr="00F6445D">
              <w:rPr>
                <w:rStyle w:val="9pt"/>
                <w:spacing w:val="30"/>
                <w:sz w:val="22"/>
                <w:szCs w:val="22"/>
              </w:rPr>
              <w:softHyphen/>
              <w:t>ждать свое мнение выдержками из текста; сравнивать героев рассказов Т. Пономаревой «В шкафу» и «Ав</w:t>
            </w:r>
            <w:r w:rsidRPr="00F6445D">
              <w:rPr>
                <w:rStyle w:val="9pt"/>
                <w:spacing w:val="30"/>
                <w:sz w:val="22"/>
                <w:szCs w:val="22"/>
              </w:rPr>
              <w:softHyphen/>
              <w:t>тобус»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Default="006B3719" w:rsidP="006B3719">
            <w:r w:rsidRPr="00D460CD">
              <w:rPr>
                <w:rStyle w:val="9pt"/>
                <w:b w:val="0"/>
                <w:bCs w:val="0"/>
                <w:color w:val="auto"/>
                <w:sz w:val="24"/>
                <w:szCs w:val="24"/>
              </w:rPr>
              <w:t>Воображение и фантазия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Пере</w:t>
            </w:r>
            <w:r w:rsidRPr="00D460CD">
              <w:rPr>
                <w:rStyle w:val="9pt"/>
                <w:sz w:val="24"/>
                <w:szCs w:val="24"/>
              </w:rPr>
              <w:softHyphen/>
              <w:t>сказ текста по пла</w:t>
            </w:r>
            <w:r w:rsidRPr="00D460CD">
              <w:rPr>
                <w:rStyle w:val="9pt"/>
                <w:sz w:val="24"/>
                <w:szCs w:val="24"/>
              </w:rPr>
              <w:softHyphen/>
              <w:t>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 118- 124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переска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</w:tr>
      <w:tr w:rsidR="006B3719" w:rsidTr="00F6445D">
        <w:trPr>
          <w:trHeight w:val="4103"/>
        </w:trPr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lastRenderedPageBreak/>
              <w:t>39</w:t>
            </w: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Г ерой-выдумщик. Б. Житков «Как я ловил человечков»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Комбиниро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Произведения класси</w:t>
            </w:r>
            <w:r w:rsidRPr="00D460CD">
              <w:rPr>
                <w:rStyle w:val="9pt"/>
                <w:sz w:val="24"/>
                <w:szCs w:val="24"/>
              </w:rPr>
              <w:softHyphen/>
              <w:t>ков детской литерату</w:t>
            </w:r>
            <w:r w:rsidRPr="00D460CD">
              <w:rPr>
                <w:rStyle w:val="9pt"/>
                <w:sz w:val="24"/>
                <w:szCs w:val="24"/>
              </w:rPr>
              <w:softHyphen/>
              <w:t>ры. Произведения о детях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D460CD">
              <w:rPr>
                <w:rStyle w:val="9pt1pt"/>
                <w:sz w:val="24"/>
                <w:szCs w:val="24"/>
              </w:rPr>
              <w:t>Знать,</w:t>
            </w:r>
            <w:r w:rsidRPr="00D460CD">
              <w:rPr>
                <w:rStyle w:val="9pt"/>
                <w:spacing w:val="30"/>
                <w:sz w:val="24"/>
                <w:szCs w:val="24"/>
              </w:rPr>
              <w:t xml:space="preserve"> что самые обычные пред</w:t>
            </w:r>
            <w:r w:rsidRPr="00D460CD">
              <w:rPr>
                <w:rStyle w:val="9pt"/>
                <w:spacing w:val="30"/>
                <w:sz w:val="24"/>
                <w:szCs w:val="24"/>
              </w:rPr>
              <w:softHyphen/>
              <w:t>меты становятся под взглядом поэта чудесными, полными неожиданно</w:t>
            </w:r>
            <w:r w:rsidRPr="00D460CD">
              <w:rPr>
                <w:rStyle w:val="9pt"/>
                <w:spacing w:val="30"/>
                <w:sz w:val="24"/>
                <w:szCs w:val="24"/>
              </w:rPr>
              <w:softHyphen/>
              <w:t>стей.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D460CD">
              <w:rPr>
                <w:rStyle w:val="9pt1pt"/>
                <w:sz w:val="24"/>
                <w:szCs w:val="24"/>
              </w:rPr>
              <w:t>Уметь</w:t>
            </w:r>
            <w:r w:rsidRPr="00D460CD">
              <w:rPr>
                <w:rStyle w:val="9pt"/>
                <w:spacing w:val="30"/>
                <w:sz w:val="24"/>
                <w:szCs w:val="24"/>
              </w:rPr>
              <w:t xml:space="preserve"> анализировать название произведения; различать позиции автора и героя стихотворения;</w:t>
            </w:r>
          </w:p>
          <w:p w:rsidR="006B3719" w:rsidRPr="00D460CD" w:rsidRDefault="006B3719" w:rsidP="006B3719">
            <w:pPr>
              <w:pStyle w:val="4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D460CD">
              <w:rPr>
                <w:rStyle w:val="9pt"/>
                <w:spacing w:val="30"/>
                <w:sz w:val="24"/>
                <w:szCs w:val="24"/>
              </w:rPr>
              <w:t>пользоваться Толковым словарем для выяснения значения слов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Пере</w:t>
            </w:r>
            <w:r w:rsidRPr="00D460CD">
              <w:rPr>
                <w:rStyle w:val="9pt"/>
                <w:sz w:val="24"/>
                <w:szCs w:val="24"/>
              </w:rPr>
              <w:softHyphen/>
              <w:t>сказ текста по пла</w:t>
            </w:r>
            <w:r w:rsidRPr="00D460CD">
              <w:rPr>
                <w:rStyle w:val="9pt"/>
                <w:sz w:val="24"/>
                <w:szCs w:val="24"/>
              </w:rPr>
              <w:softHyphen/>
              <w:t>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 124- 130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переска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</w:tr>
      <w:tr w:rsidR="006B3719" w:rsidTr="00F6445D">
        <w:trPr>
          <w:trHeight w:hRule="exact" w:val="3698"/>
        </w:trPr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40</w:t>
            </w: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Изобретательность главного героя.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Б. Житков «Как я ловил человечков»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Комбиниро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Высказывание оце</w:t>
            </w:r>
            <w:r w:rsidRPr="00D460CD">
              <w:rPr>
                <w:rStyle w:val="9pt"/>
                <w:sz w:val="24"/>
                <w:szCs w:val="24"/>
              </w:rPr>
              <w:softHyphen/>
              <w:t>ночных суждений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D460CD">
              <w:rPr>
                <w:rStyle w:val="9pt1pt"/>
                <w:sz w:val="24"/>
                <w:szCs w:val="24"/>
              </w:rPr>
              <w:t>Знать</w:t>
            </w:r>
            <w:r w:rsidRPr="00D460CD">
              <w:rPr>
                <w:rStyle w:val="9pt"/>
                <w:spacing w:val="30"/>
                <w:sz w:val="24"/>
                <w:szCs w:val="24"/>
              </w:rPr>
              <w:t xml:space="preserve"> понятия «наблюдатель</w:t>
            </w:r>
            <w:r w:rsidRPr="00D460CD">
              <w:rPr>
                <w:rStyle w:val="9pt"/>
                <w:spacing w:val="30"/>
                <w:sz w:val="24"/>
                <w:szCs w:val="24"/>
              </w:rPr>
              <w:softHyphen/>
              <w:t xml:space="preserve">ность», «изобретательность». </w:t>
            </w:r>
            <w:r w:rsidRPr="00D460CD">
              <w:rPr>
                <w:rStyle w:val="9pt1pt"/>
                <w:sz w:val="24"/>
                <w:szCs w:val="24"/>
              </w:rPr>
              <w:t>Уметь</w:t>
            </w:r>
            <w:r w:rsidRPr="00D460CD">
              <w:rPr>
                <w:rStyle w:val="9pt"/>
                <w:spacing w:val="30"/>
                <w:sz w:val="24"/>
                <w:szCs w:val="24"/>
              </w:rPr>
              <w:t xml:space="preserve"> различать понятия «фанта</w:t>
            </w:r>
            <w:r w:rsidRPr="00D460CD">
              <w:rPr>
                <w:rStyle w:val="9pt"/>
                <w:spacing w:val="30"/>
                <w:sz w:val="24"/>
                <w:szCs w:val="24"/>
              </w:rPr>
              <w:softHyphen/>
              <w:t>зер», «выдумщик» и «обманщик»; подтверждать ответы строчками из произведения; анализировать черты характера главного героя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Default="006B3719" w:rsidP="006B3719">
            <w:r w:rsidRPr="00D460CD">
              <w:rPr>
                <w:rStyle w:val="9pt"/>
                <w:b w:val="0"/>
                <w:bCs w:val="0"/>
                <w:color w:val="auto"/>
                <w:sz w:val="24"/>
                <w:szCs w:val="24"/>
              </w:rPr>
              <w:t>Характер героя, его поступки и их мотивы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Выра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зитель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ное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С.131- 134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вырази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тельно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</w:tr>
      <w:tr w:rsidR="006B3719" w:rsidTr="00F6445D">
        <w:trPr>
          <w:trHeight w:hRule="exact" w:val="3698"/>
        </w:trPr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lastRenderedPageBreak/>
              <w:t>41</w:t>
            </w: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Тим Собакин «Игра в птиц»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Комбиниро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События, составляю</w:t>
            </w:r>
            <w:r w:rsidRPr="00D460CD">
              <w:rPr>
                <w:rStyle w:val="9pt"/>
                <w:sz w:val="24"/>
                <w:szCs w:val="24"/>
              </w:rPr>
              <w:softHyphen/>
              <w:t>щие основу произве</w:t>
            </w:r>
            <w:r w:rsidRPr="00D460CD">
              <w:rPr>
                <w:rStyle w:val="9pt"/>
                <w:sz w:val="24"/>
                <w:szCs w:val="24"/>
              </w:rPr>
              <w:softHyphen/>
              <w:t>дения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D460CD">
              <w:rPr>
                <w:rStyle w:val="9pt1pt"/>
                <w:sz w:val="24"/>
                <w:szCs w:val="24"/>
              </w:rPr>
              <w:t>Уметь</w:t>
            </w:r>
            <w:r w:rsidRPr="00D460CD">
              <w:rPr>
                <w:rStyle w:val="9pt"/>
                <w:spacing w:val="30"/>
                <w:sz w:val="24"/>
                <w:szCs w:val="24"/>
              </w:rPr>
              <w:t xml:space="preserve"> работать с Толковым сло</w:t>
            </w:r>
            <w:r w:rsidRPr="00D460CD">
              <w:rPr>
                <w:rStyle w:val="9pt"/>
                <w:spacing w:val="30"/>
                <w:sz w:val="24"/>
                <w:szCs w:val="24"/>
              </w:rPr>
              <w:softHyphen/>
              <w:t>варем; читать по ролям; находить в тексте самые главные слова; под</w:t>
            </w:r>
            <w:r w:rsidRPr="00D460CD">
              <w:rPr>
                <w:rStyle w:val="9pt"/>
                <w:spacing w:val="30"/>
                <w:sz w:val="24"/>
                <w:szCs w:val="24"/>
              </w:rPr>
              <w:softHyphen/>
              <w:t>тверждать свое мнение строчками из текста; определять жанр произве</w:t>
            </w:r>
            <w:r w:rsidRPr="00D460CD">
              <w:rPr>
                <w:rStyle w:val="9pt"/>
                <w:spacing w:val="30"/>
                <w:sz w:val="24"/>
                <w:szCs w:val="24"/>
              </w:rPr>
              <w:softHyphen/>
              <w:t>дения; анализировать внутренний мир автора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Пере</w:t>
            </w:r>
            <w:r w:rsidRPr="00D460CD">
              <w:rPr>
                <w:rStyle w:val="9pt"/>
                <w:sz w:val="24"/>
                <w:szCs w:val="24"/>
              </w:rPr>
              <w:softHyphen/>
              <w:t>сказ текста по пла</w:t>
            </w:r>
            <w:r w:rsidRPr="00D460CD">
              <w:rPr>
                <w:rStyle w:val="9pt"/>
                <w:sz w:val="24"/>
                <w:szCs w:val="24"/>
              </w:rPr>
              <w:softHyphen/>
              <w:t>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С.134- 138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переска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</w:tr>
      <w:tr w:rsidR="006B3719" w:rsidTr="00F6445D">
        <w:trPr>
          <w:trHeight w:hRule="exact" w:val="5367"/>
        </w:trPr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42</w:t>
            </w: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К. Бальмонт «Гно</w:t>
            </w:r>
            <w:r w:rsidRPr="00D460CD">
              <w:rPr>
                <w:rStyle w:val="9pt"/>
                <w:sz w:val="24"/>
                <w:szCs w:val="24"/>
              </w:rPr>
              <w:softHyphen/>
              <w:t>мы». Поход в Му</w:t>
            </w:r>
            <w:r w:rsidRPr="00D460CD">
              <w:rPr>
                <w:rStyle w:val="9pt"/>
                <w:sz w:val="24"/>
                <w:szCs w:val="24"/>
              </w:rPr>
              <w:softHyphen/>
              <w:t>зейный дом. Иллюстрация Ва</w:t>
            </w:r>
            <w:r w:rsidRPr="00D460CD">
              <w:rPr>
                <w:rStyle w:val="9pt"/>
                <w:sz w:val="24"/>
                <w:szCs w:val="24"/>
              </w:rPr>
              <w:softHyphen/>
              <w:t>силия Кандинско</w:t>
            </w:r>
            <w:r w:rsidRPr="00D460CD">
              <w:rPr>
                <w:rStyle w:val="9pt"/>
                <w:sz w:val="24"/>
                <w:szCs w:val="24"/>
              </w:rPr>
              <w:softHyphen/>
              <w:t>го «Двое на лоша</w:t>
            </w:r>
            <w:r w:rsidRPr="00D460CD">
              <w:rPr>
                <w:rStyle w:val="9pt"/>
                <w:sz w:val="24"/>
                <w:szCs w:val="24"/>
              </w:rPr>
              <w:softHyphen/>
              <w:t>ди». Слушаем му</w:t>
            </w:r>
            <w:r w:rsidRPr="00D460CD">
              <w:rPr>
                <w:rStyle w:val="9pt"/>
                <w:sz w:val="24"/>
                <w:szCs w:val="24"/>
              </w:rPr>
              <w:softHyphen/>
              <w:t>зыку С. Прокофь</w:t>
            </w:r>
            <w:r w:rsidRPr="00D460CD">
              <w:rPr>
                <w:rStyle w:val="9pt"/>
                <w:sz w:val="24"/>
                <w:szCs w:val="24"/>
              </w:rPr>
              <w:softHyphen/>
              <w:t>ева «Мимолетно</w:t>
            </w:r>
            <w:r w:rsidRPr="00D460CD">
              <w:rPr>
                <w:rStyle w:val="9pt"/>
                <w:sz w:val="24"/>
                <w:szCs w:val="24"/>
              </w:rPr>
              <w:softHyphen/>
              <w:t>сти № 1». Обобщение по те</w:t>
            </w:r>
            <w:r w:rsidRPr="00D460CD">
              <w:rPr>
                <w:rStyle w:val="9pt"/>
                <w:sz w:val="24"/>
                <w:szCs w:val="24"/>
              </w:rPr>
              <w:softHyphen/>
              <w:t>ме: «Пытаемся по</w:t>
            </w:r>
            <w:r w:rsidRPr="00D460CD">
              <w:rPr>
                <w:rStyle w:val="9pt"/>
                <w:sz w:val="24"/>
                <w:szCs w:val="24"/>
              </w:rPr>
              <w:softHyphen/>
              <w:t>нять, почему люди фантазируют»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Обобщение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Произведения вы</w:t>
            </w:r>
            <w:r w:rsidRPr="00D460CD">
              <w:rPr>
                <w:rStyle w:val="9pt"/>
                <w:sz w:val="24"/>
                <w:szCs w:val="24"/>
              </w:rPr>
              <w:softHyphen/>
              <w:t>дающихся представи</w:t>
            </w:r>
            <w:r w:rsidRPr="00D460CD">
              <w:rPr>
                <w:rStyle w:val="9pt"/>
                <w:sz w:val="24"/>
                <w:szCs w:val="24"/>
              </w:rPr>
              <w:softHyphen/>
              <w:t>телей русской литера</w:t>
            </w:r>
            <w:r w:rsidRPr="00D460CD">
              <w:rPr>
                <w:rStyle w:val="9pt"/>
                <w:sz w:val="24"/>
                <w:szCs w:val="24"/>
              </w:rPr>
              <w:softHyphen/>
              <w:t>туры. Связь произве</w:t>
            </w:r>
            <w:r w:rsidRPr="00D460CD">
              <w:rPr>
                <w:rStyle w:val="9pt"/>
                <w:sz w:val="24"/>
                <w:szCs w:val="24"/>
              </w:rPr>
              <w:softHyphen/>
              <w:t>дений литературы с произведениями других видов искусст</w:t>
            </w:r>
            <w:r w:rsidRPr="00D460CD">
              <w:rPr>
                <w:rStyle w:val="9pt"/>
                <w:sz w:val="24"/>
                <w:szCs w:val="24"/>
              </w:rPr>
              <w:softHyphen/>
              <w:t>ва - с живописными и музыкальными про</w:t>
            </w:r>
            <w:r w:rsidRPr="00D460CD">
              <w:rPr>
                <w:rStyle w:val="9pt"/>
                <w:sz w:val="24"/>
                <w:szCs w:val="24"/>
              </w:rPr>
              <w:softHyphen/>
              <w:t>изведениями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D460CD">
              <w:rPr>
                <w:rStyle w:val="9pt1pt"/>
                <w:sz w:val="24"/>
                <w:szCs w:val="24"/>
              </w:rPr>
              <w:t>Знать</w:t>
            </w:r>
            <w:r w:rsidRPr="00D460CD">
              <w:rPr>
                <w:rStyle w:val="9pt"/>
                <w:spacing w:val="30"/>
                <w:sz w:val="24"/>
                <w:szCs w:val="24"/>
              </w:rPr>
              <w:t xml:space="preserve"> изученные произведения раздела.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D460CD">
              <w:rPr>
                <w:rStyle w:val="9pt"/>
                <w:spacing w:val="30"/>
                <w:sz w:val="24"/>
                <w:szCs w:val="24"/>
              </w:rPr>
              <w:t>Иметь представление о том, что сходство и близость произведений, принадлежащих к разным видам искусства, - это сходство и близость мировосприятия их авторов (а не тематическое сходство).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D460CD">
              <w:rPr>
                <w:rStyle w:val="9pt1pt"/>
                <w:sz w:val="24"/>
                <w:szCs w:val="24"/>
              </w:rPr>
              <w:t>Уметь</w:t>
            </w:r>
            <w:r w:rsidRPr="00D460CD">
              <w:rPr>
                <w:rStyle w:val="9pt"/>
                <w:spacing w:val="30"/>
                <w:sz w:val="24"/>
                <w:szCs w:val="24"/>
              </w:rPr>
              <w:t xml:space="preserve"> работать с иллюстрацией; анализировать характер героя- рассказчика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Чтение наи</w:t>
            </w:r>
            <w:r w:rsidRPr="00D460CD">
              <w:rPr>
                <w:rStyle w:val="9pt"/>
                <w:sz w:val="24"/>
                <w:szCs w:val="24"/>
              </w:rPr>
              <w:softHyphen/>
              <w:t>зусть Отве</w:t>
            </w:r>
            <w:r w:rsidRPr="00D460CD">
              <w:rPr>
                <w:rStyle w:val="9pt"/>
                <w:sz w:val="24"/>
                <w:szCs w:val="24"/>
              </w:rPr>
              <w:softHyphen/>
              <w:t>чать на во</w:t>
            </w:r>
            <w:r w:rsidRPr="00D460CD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С.139- 142 наи</w:t>
            </w:r>
            <w:r w:rsidRPr="00D460CD">
              <w:rPr>
                <w:rStyle w:val="9pt"/>
                <w:sz w:val="24"/>
                <w:szCs w:val="24"/>
              </w:rPr>
              <w:softHyphen/>
              <w:t>зусть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</w:tr>
      <w:tr w:rsidR="006B3719" w:rsidTr="00F6445D">
        <w:trPr>
          <w:trHeight w:hRule="exact" w:val="558"/>
        </w:trPr>
        <w:tc>
          <w:tcPr>
            <w:tcW w:w="15036" w:type="dxa"/>
            <w:gridSpan w:val="4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pStyle w:val="4"/>
              <w:shd w:val="clear" w:color="auto" w:fill="auto"/>
              <w:spacing w:after="0" w:line="200" w:lineRule="exact"/>
              <w:rPr>
                <w:rStyle w:val="10pt"/>
                <w:b/>
                <w:bCs/>
                <w:sz w:val="28"/>
                <w:szCs w:val="28"/>
              </w:rPr>
            </w:pP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00" w:lineRule="exact"/>
              <w:rPr>
                <w:sz w:val="28"/>
                <w:szCs w:val="28"/>
              </w:rPr>
            </w:pPr>
            <w:r w:rsidRPr="00D460CD">
              <w:rPr>
                <w:rStyle w:val="10pt"/>
                <w:b/>
                <w:bCs/>
                <w:sz w:val="28"/>
                <w:szCs w:val="28"/>
              </w:rPr>
              <w:t>Учимся любить (9 часов)</w:t>
            </w:r>
          </w:p>
        </w:tc>
      </w:tr>
      <w:tr w:rsidR="006B3719" w:rsidTr="00F6445D">
        <w:trPr>
          <w:trHeight w:val="112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43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Т. Пономарева «Прогноз погоды», «Лето в чайнике»</w:t>
            </w:r>
          </w:p>
          <w:p w:rsidR="006B3719" w:rsidRPr="00D460CD" w:rsidRDefault="006B3719" w:rsidP="006B3719">
            <w:pPr>
              <w:pStyle w:val="4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Поход в Музей</w:t>
            </w:r>
            <w:r w:rsidRPr="00D460CD">
              <w:rPr>
                <w:rStyle w:val="9pt"/>
                <w:sz w:val="24"/>
                <w:szCs w:val="24"/>
              </w:rPr>
              <w:softHyphen/>
              <w:t>ный дом. Иллюст</w:t>
            </w:r>
            <w:r w:rsidRPr="00D460CD">
              <w:rPr>
                <w:rStyle w:val="9pt"/>
                <w:sz w:val="24"/>
                <w:szCs w:val="24"/>
              </w:rPr>
              <w:softHyphen/>
              <w:t>рация Архипа Ку- инджи «Лунная ночь на Днепре». Слушаем музыку А. Лядова «Вол</w:t>
            </w:r>
            <w:r w:rsidRPr="00D460CD">
              <w:rPr>
                <w:rStyle w:val="9pt"/>
                <w:sz w:val="24"/>
                <w:szCs w:val="24"/>
              </w:rPr>
              <w:softHyphen/>
              <w:t>шебное озеро», К. Дебюсси «Лунный свет»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Комбиниро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before="60"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Восприятие и понима</w:t>
            </w:r>
            <w:r w:rsidRPr="00D460CD">
              <w:rPr>
                <w:rStyle w:val="9pt"/>
                <w:sz w:val="24"/>
                <w:szCs w:val="24"/>
              </w:rPr>
              <w:softHyphen/>
              <w:t>ние их переживаний</w:t>
            </w:r>
          </w:p>
          <w:p w:rsidR="006B3719" w:rsidRPr="00D460CD" w:rsidRDefault="006B3719" w:rsidP="006B3719">
            <w:pPr>
              <w:pStyle w:val="4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Связь произведений литературы с произве</w:t>
            </w:r>
            <w:r w:rsidRPr="00D460CD">
              <w:rPr>
                <w:rStyle w:val="9pt"/>
                <w:sz w:val="24"/>
                <w:szCs w:val="24"/>
              </w:rPr>
              <w:softHyphen/>
              <w:t>дениями других видов искусства - с живо</w:t>
            </w:r>
            <w:r w:rsidRPr="00D460CD">
              <w:rPr>
                <w:rStyle w:val="9pt"/>
                <w:sz w:val="24"/>
                <w:szCs w:val="24"/>
              </w:rPr>
              <w:softHyphen/>
              <w:t>писными и музыкаль</w:t>
            </w:r>
            <w:r w:rsidRPr="00D460CD">
              <w:rPr>
                <w:rStyle w:val="9pt"/>
                <w:sz w:val="24"/>
                <w:szCs w:val="24"/>
              </w:rPr>
              <w:softHyphen/>
              <w:t>ными произведениями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Иметь представление о том, что сходство и близость произведений,</w:t>
            </w:r>
          </w:p>
          <w:p w:rsidR="006B3719" w:rsidRPr="00D460CD" w:rsidRDefault="006B3719" w:rsidP="006B3719">
            <w:pPr>
              <w:pStyle w:val="4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 xml:space="preserve">принадлежащих к разным видам искусства, - это сходство и близость мировосприятия их авторов (а не тематическое сходство). </w:t>
            </w:r>
            <w:r w:rsidRPr="00D460CD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D460CD">
              <w:rPr>
                <w:rStyle w:val="9pt"/>
                <w:sz w:val="24"/>
                <w:szCs w:val="24"/>
              </w:rPr>
              <w:t xml:space="preserve"> работать с Толковым сло</w:t>
            </w:r>
            <w:r w:rsidRPr="00D460CD">
              <w:rPr>
                <w:rStyle w:val="9pt"/>
                <w:sz w:val="24"/>
                <w:szCs w:val="24"/>
              </w:rPr>
              <w:softHyphen/>
              <w:t>варем; анализировать героев Т. Пономаревой; определять жанр произведения; находить в тексте самое главное предложение; ориен</w:t>
            </w:r>
            <w:r w:rsidRPr="00D460CD">
              <w:rPr>
                <w:rStyle w:val="9pt"/>
                <w:sz w:val="24"/>
                <w:szCs w:val="24"/>
              </w:rPr>
              <w:softHyphen/>
              <w:t>тироваться в тексте; объяснять на</w:t>
            </w:r>
            <w:r w:rsidRPr="00D460CD">
              <w:rPr>
                <w:rStyle w:val="9pt"/>
                <w:sz w:val="24"/>
                <w:szCs w:val="24"/>
              </w:rPr>
              <w:softHyphen/>
              <w:t>звание произведения; работать с иллюстрацией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Характер ге</w:t>
            </w:r>
            <w:r w:rsidRPr="00D460CD">
              <w:rPr>
                <w:rStyle w:val="9pt"/>
                <w:sz w:val="24"/>
                <w:szCs w:val="24"/>
              </w:rPr>
              <w:softHyphen/>
              <w:t>роя,</w:t>
            </w:r>
          </w:p>
          <w:p w:rsidR="006B3719" w:rsidRPr="00D460CD" w:rsidRDefault="006B3719" w:rsidP="006B3719">
            <w:pPr>
              <w:pStyle w:val="4"/>
              <w:spacing w:after="0" w:line="240" w:lineRule="auto"/>
              <w:jc w:val="both"/>
              <w:rPr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его поступки и их мотивы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Вырази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 142- 147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вырази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тельно</w:t>
            </w:r>
          </w:p>
          <w:p w:rsidR="006B3719" w:rsidRPr="00D460CD" w:rsidRDefault="006B3719" w:rsidP="006B3719">
            <w:pPr>
              <w:pStyle w:val="4"/>
              <w:spacing w:after="0" w:line="240" w:lineRule="auto"/>
              <w:jc w:val="both"/>
              <w:rPr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</w:tr>
      <w:tr w:rsidR="006B3719" w:rsidTr="00F6445D">
        <w:trPr>
          <w:trHeight w:hRule="exact" w:val="184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44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Маша Вайсман «Лучший друг медуз»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Комбиниро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Связь названия с те</w:t>
            </w:r>
            <w:r w:rsidRPr="00D460CD">
              <w:rPr>
                <w:rStyle w:val="9pt"/>
                <w:sz w:val="24"/>
                <w:szCs w:val="24"/>
              </w:rPr>
              <w:softHyphen/>
              <w:t>мой текста, мысль текста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D460CD">
              <w:rPr>
                <w:rStyle w:val="9pt"/>
                <w:sz w:val="24"/>
                <w:szCs w:val="24"/>
              </w:rPr>
              <w:t xml:space="preserve"> анализировать характер героя-рассказчика; анализировать характер главного героя; обосновы</w:t>
            </w:r>
            <w:r w:rsidRPr="00D460CD">
              <w:rPr>
                <w:rStyle w:val="9pt"/>
                <w:sz w:val="24"/>
                <w:szCs w:val="24"/>
              </w:rPr>
              <w:softHyphen/>
              <w:t>вать свое мнение; объяснять назва</w:t>
            </w:r>
            <w:r w:rsidRPr="00D460CD">
              <w:rPr>
                <w:rStyle w:val="9pt"/>
                <w:sz w:val="24"/>
                <w:szCs w:val="24"/>
              </w:rPr>
              <w:softHyphen/>
              <w:t>ние произведения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Характер ге</w:t>
            </w:r>
            <w:r w:rsidRPr="00D460CD">
              <w:rPr>
                <w:rStyle w:val="9pt"/>
                <w:sz w:val="24"/>
                <w:szCs w:val="24"/>
              </w:rPr>
              <w:softHyphen/>
              <w:t>роя, его по</w:t>
            </w:r>
            <w:r w:rsidRPr="00D460CD">
              <w:rPr>
                <w:rStyle w:val="9pt"/>
                <w:sz w:val="24"/>
                <w:szCs w:val="24"/>
              </w:rPr>
              <w:softHyphen/>
              <w:t>ступки и их мотивы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С.148- 151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переска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</w:tr>
      <w:tr w:rsidR="006B3719" w:rsidTr="00F6445D">
        <w:trPr>
          <w:trHeight w:hRule="exact" w:val="169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45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А. Куприн «Слон»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Комбиниро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Произведения класси</w:t>
            </w:r>
            <w:r w:rsidRPr="00D460CD">
              <w:rPr>
                <w:rStyle w:val="9pt"/>
                <w:sz w:val="24"/>
                <w:szCs w:val="24"/>
              </w:rPr>
              <w:softHyphen/>
              <w:t>ков детской литерату</w:t>
            </w:r>
            <w:r w:rsidRPr="00D460CD">
              <w:rPr>
                <w:rStyle w:val="9pt"/>
                <w:sz w:val="24"/>
                <w:szCs w:val="24"/>
              </w:rPr>
              <w:softHyphen/>
              <w:t>ры. Произведения о детях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D460CD">
              <w:rPr>
                <w:rStyle w:val="9pt"/>
                <w:sz w:val="24"/>
                <w:szCs w:val="24"/>
              </w:rPr>
              <w:t xml:space="preserve"> работать с Толковым сло</w:t>
            </w:r>
            <w:r w:rsidRPr="00D460CD">
              <w:rPr>
                <w:rStyle w:val="9pt"/>
                <w:sz w:val="24"/>
                <w:szCs w:val="24"/>
              </w:rPr>
              <w:softHyphen/>
              <w:t>варем; находить ответы в тексте; зачитывать самые важные слова из текста; анализировать поступки героев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 151- 154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переска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</w:tr>
      <w:tr w:rsidR="006B3719" w:rsidTr="00F6445D">
        <w:trPr>
          <w:trHeight w:hRule="exact" w:val="169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lastRenderedPageBreak/>
              <w:t>46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А. Куприн «Слон»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Обобщение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Чтение вслух доступ</w:t>
            </w:r>
            <w:r w:rsidRPr="00D460CD">
              <w:rPr>
                <w:rStyle w:val="9pt"/>
                <w:sz w:val="24"/>
                <w:szCs w:val="24"/>
              </w:rPr>
              <w:softHyphen/>
              <w:t>ного текста целыми словами. Осмысление цели чтения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D460CD">
              <w:rPr>
                <w:rStyle w:val="9pt"/>
                <w:sz w:val="24"/>
                <w:szCs w:val="24"/>
              </w:rPr>
              <w:t xml:space="preserve"> ориентироваться в тексте; наблюдать за поведением главных героев рассказа; анализировать чув</w:t>
            </w:r>
            <w:r w:rsidRPr="00D460CD">
              <w:rPr>
                <w:rStyle w:val="9pt"/>
                <w:sz w:val="24"/>
                <w:szCs w:val="24"/>
              </w:rPr>
              <w:softHyphen/>
              <w:t>ства героев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Вырази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 155- 157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вырази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тельно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</w:tr>
      <w:tr w:rsidR="006B3719" w:rsidTr="00F6445D">
        <w:trPr>
          <w:trHeight w:hRule="exact" w:val="120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47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А. Куприн «Слон»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Комбиниро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Герои произведения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D460CD">
              <w:rPr>
                <w:rStyle w:val="9pt"/>
                <w:sz w:val="24"/>
                <w:szCs w:val="24"/>
              </w:rPr>
              <w:t xml:space="preserve"> пересказывать произведе</w:t>
            </w:r>
            <w:r w:rsidRPr="00D460CD">
              <w:rPr>
                <w:rStyle w:val="9pt"/>
                <w:sz w:val="24"/>
                <w:szCs w:val="24"/>
              </w:rPr>
              <w:softHyphen/>
              <w:t>ние; делить текст на части; состав</w:t>
            </w:r>
            <w:r w:rsidRPr="00D460CD">
              <w:rPr>
                <w:rStyle w:val="9pt"/>
                <w:sz w:val="24"/>
                <w:szCs w:val="24"/>
              </w:rPr>
              <w:softHyphen/>
              <w:t>лять план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 158- 163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переска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</w:tr>
      <w:tr w:rsidR="00F6445D" w:rsidTr="00F6445D">
        <w:trPr>
          <w:trHeight w:hRule="exact" w:val="192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445D" w:rsidRPr="00D460CD" w:rsidRDefault="00F6445D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48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445D" w:rsidRPr="00D460CD" w:rsidRDefault="00F6445D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К. Паустовский «Заячьи лапы»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445D" w:rsidRPr="00D460CD" w:rsidRDefault="00F6445D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445D" w:rsidRPr="00D460CD" w:rsidRDefault="00F6445D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Комбиниро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F6445D" w:rsidRPr="00D460CD" w:rsidRDefault="00F6445D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445D" w:rsidRPr="00D460CD" w:rsidRDefault="00F6445D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Герои произведения. Восприятие и понима</w:t>
            </w:r>
            <w:r w:rsidRPr="00D460CD">
              <w:rPr>
                <w:rStyle w:val="9pt"/>
                <w:sz w:val="24"/>
                <w:szCs w:val="24"/>
              </w:rPr>
              <w:softHyphen/>
              <w:t>ние их переживаний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445D" w:rsidRPr="00D460CD" w:rsidRDefault="00F6445D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D460CD">
              <w:rPr>
                <w:rStyle w:val="9pt"/>
                <w:sz w:val="24"/>
                <w:szCs w:val="24"/>
              </w:rPr>
              <w:t xml:space="preserve"> работать с Толковым сло</w:t>
            </w:r>
            <w:r w:rsidRPr="00D460CD">
              <w:rPr>
                <w:rStyle w:val="9pt"/>
                <w:sz w:val="24"/>
                <w:szCs w:val="24"/>
              </w:rPr>
              <w:softHyphen/>
              <w:t>варем; внимательно и осознанно читать произведение; анализировать</w:t>
            </w:r>
          </w:p>
          <w:p w:rsidR="00F6445D" w:rsidRPr="00D460CD" w:rsidRDefault="00F6445D" w:rsidP="006B3719">
            <w:pPr>
              <w:pStyle w:val="4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внутренний мир героев произведе</w:t>
            </w:r>
            <w:r w:rsidRPr="00D460CD">
              <w:rPr>
                <w:rStyle w:val="9pt"/>
                <w:sz w:val="24"/>
                <w:szCs w:val="24"/>
              </w:rPr>
              <w:softHyphen/>
              <w:t>ния; определять жанр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445D" w:rsidRPr="00D460CD" w:rsidRDefault="00F6445D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445D" w:rsidRPr="00D460CD" w:rsidRDefault="00F6445D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Вырази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F6445D" w:rsidRPr="00D460CD" w:rsidRDefault="00F6445D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тельное</w:t>
            </w:r>
          </w:p>
          <w:p w:rsidR="00F6445D" w:rsidRPr="00D460CD" w:rsidRDefault="00F6445D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445D" w:rsidRPr="00D460CD" w:rsidRDefault="00F6445D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С.163- 169</w:t>
            </w:r>
          </w:p>
          <w:p w:rsidR="00F6445D" w:rsidRPr="00D460CD" w:rsidRDefault="00F6445D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вырази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F6445D" w:rsidRPr="00D460CD" w:rsidRDefault="00F6445D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тельно</w:t>
            </w:r>
          </w:p>
          <w:p w:rsidR="00F6445D" w:rsidRPr="00D460CD" w:rsidRDefault="00F6445D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445D" w:rsidRPr="00D460CD" w:rsidRDefault="00F6445D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445D" w:rsidRPr="00D460CD" w:rsidRDefault="00F6445D" w:rsidP="006B3719"/>
        </w:tc>
      </w:tr>
      <w:tr w:rsidR="006B3719" w:rsidTr="00F6445D">
        <w:trPr>
          <w:trHeight w:hRule="exact" w:val="306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49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К. Паустовский «Заячьи лапы»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Комбиниро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Связь названия с те</w:t>
            </w:r>
            <w:r w:rsidRPr="00D460CD">
              <w:rPr>
                <w:rStyle w:val="9pt"/>
                <w:sz w:val="24"/>
                <w:szCs w:val="24"/>
              </w:rPr>
              <w:softHyphen/>
              <w:t>мой текста, мысль текста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D460CD">
              <w:rPr>
                <w:rStyle w:val="9pt"/>
                <w:sz w:val="24"/>
                <w:szCs w:val="24"/>
              </w:rPr>
              <w:t xml:space="preserve"> работать с Фразеологиче</w:t>
            </w:r>
            <w:r w:rsidRPr="00D460CD">
              <w:rPr>
                <w:rStyle w:val="9pt"/>
                <w:sz w:val="24"/>
                <w:szCs w:val="24"/>
              </w:rPr>
              <w:softHyphen/>
              <w:t>ским словарем; анализировать ха</w:t>
            </w:r>
            <w:r w:rsidRPr="00D460CD">
              <w:rPr>
                <w:rStyle w:val="9pt"/>
                <w:sz w:val="24"/>
                <w:szCs w:val="24"/>
              </w:rPr>
              <w:softHyphen/>
              <w:t>рактеры героев; сравнивать две ис</w:t>
            </w:r>
            <w:r w:rsidRPr="00D460CD">
              <w:rPr>
                <w:rStyle w:val="9pt"/>
                <w:sz w:val="24"/>
                <w:szCs w:val="24"/>
              </w:rPr>
              <w:softHyphen/>
              <w:t>тории спасения в рассказе «Слон» и в рассказе «Заячьи лапы»; приво</w:t>
            </w:r>
            <w:r w:rsidRPr="00D460CD">
              <w:rPr>
                <w:rStyle w:val="9pt"/>
                <w:sz w:val="24"/>
                <w:szCs w:val="24"/>
              </w:rPr>
              <w:softHyphen/>
              <w:t>дить примеры из обоих рассказов, что желание спасти кого-то требует очень больших усилий, упорства и настойчивости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Ответы на во</w:t>
            </w:r>
            <w:r w:rsidRPr="00D460CD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 169. Отвечать на во</w:t>
            </w:r>
            <w:r w:rsidRPr="00D460CD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</w:tr>
      <w:tr w:rsidR="006B3719" w:rsidTr="00F6445D">
        <w:trPr>
          <w:trHeight w:hRule="exact" w:val="469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lastRenderedPageBreak/>
              <w:t>50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 Козлов «Если меня совсем нет». Поход в Музей</w:t>
            </w:r>
            <w:r w:rsidRPr="00D460CD">
              <w:rPr>
                <w:rStyle w:val="9pt"/>
                <w:sz w:val="24"/>
                <w:szCs w:val="24"/>
              </w:rPr>
              <w:softHyphen/>
              <w:t>ный дом. Иллюст</w:t>
            </w:r>
            <w:r w:rsidRPr="00D460CD">
              <w:rPr>
                <w:rStyle w:val="9pt"/>
                <w:sz w:val="24"/>
                <w:szCs w:val="24"/>
              </w:rPr>
              <w:softHyphen/>
              <w:t>рация Огюста Ре</w:t>
            </w:r>
            <w:r w:rsidRPr="00D460CD">
              <w:rPr>
                <w:rStyle w:val="9pt"/>
                <w:sz w:val="24"/>
                <w:szCs w:val="24"/>
              </w:rPr>
              <w:softHyphen/>
              <w:t>нуара «Портрет Жанны Самари». Слушаем музыку К. Дебюсси «Де</w:t>
            </w:r>
            <w:r w:rsidRPr="00D460CD">
              <w:rPr>
                <w:rStyle w:val="9pt"/>
                <w:sz w:val="24"/>
                <w:szCs w:val="24"/>
              </w:rPr>
              <w:softHyphen/>
              <w:t>вушка с волосами цвета льна»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Комбиниро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Восприятие и понима</w:t>
            </w:r>
            <w:r w:rsidRPr="00D460CD">
              <w:rPr>
                <w:rStyle w:val="9pt"/>
                <w:sz w:val="24"/>
                <w:szCs w:val="24"/>
              </w:rPr>
              <w:softHyphen/>
              <w:t>ние их переживаний. Связь произведений литературы с произведениями других видов ис</w:t>
            </w:r>
            <w:r w:rsidRPr="00D460CD">
              <w:rPr>
                <w:rStyle w:val="9pt"/>
                <w:sz w:val="24"/>
                <w:szCs w:val="24"/>
              </w:rPr>
              <w:softHyphen/>
              <w:t>кусств: с живописны</w:t>
            </w:r>
            <w:r w:rsidRPr="00D460CD">
              <w:rPr>
                <w:rStyle w:val="9pt"/>
                <w:sz w:val="24"/>
                <w:szCs w:val="24"/>
              </w:rPr>
              <w:softHyphen/>
              <w:t>ми и музыкальными произведениями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D460CD">
              <w:rPr>
                <w:rStyle w:val="9pt"/>
                <w:sz w:val="24"/>
                <w:szCs w:val="24"/>
              </w:rPr>
              <w:t xml:space="preserve"> понятие «диалог».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Иметь представление о том, что сходство и близость произведений, принадлежащих к разным видам ис</w:t>
            </w:r>
            <w:r w:rsidRPr="00D460CD">
              <w:rPr>
                <w:rStyle w:val="9pt"/>
                <w:sz w:val="24"/>
                <w:szCs w:val="24"/>
              </w:rPr>
              <w:softHyphen/>
              <w:t xml:space="preserve">кусства, - это сходство и близость мировосприятия их авторов (а не тематическое сходство). </w:t>
            </w:r>
            <w:r w:rsidRPr="00D460CD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D460CD">
              <w:rPr>
                <w:rStyle w:val="9pt"/>
                <w:sz w:val="24"/>
                <w:szCs w:val="24"/>
              </w:rPr>
              <w:t xml:space="preserve"> определять настроение произведения; читать по ролям; оп</w:t>
            </w:r>
            <w:r w:rsidRPr="00D460CD">
              <w:rPr>
                <w:rStyle w:val="9pt"/>
                <w:sz w:val="24"/>
                <w:szCs w:val="24"/>
              </w:rPr>
              <w:softHyphen/>
              <w:t>ределять жанр произведения; под</w:t>
            </w:r>
            <w:r w:rsidRPr="00D460CD">
              <w:rPr>
                <w:rStyle w:val="9pt"/>
                <w:sz w:val="24"/>
                <w:szCs w:val="24"/>
              </w:rPr>
              <w:softHyphen/>
              <w:t>бирать новые названия сказки; дока</w:t>
            </w:r>
            <w:r w:rsidRPr="00D460CD">
              <w:rPr>
                <w:rStyle w:val="9pt"/>
                <w:sz w:val="24"/>
                <w:szCs w:val="24"/>
              </w:rPr>
              <w:softHyphen/>
              <w:t>зывать свое мнение; работать с иллюстрацией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Диалог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Вырази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 ПО- 176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вырази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тельно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</w:tr>
      <w:tr w:rsidR="006B3719" w:rsidTr="00F6445D">
        <w:trPr>
          <w:trHeight w:hRule="exact" w:val="410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51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Обобщение по те</w:t>
            </w:r>
            <w:r w:rsidRPr="00D460CD">
              <w:rPr>
                <w:rStyle w:val="9pt"/>
                <w:sz w:val="24"/>
                <w:szCs w:val="24"/>
              </w:rPr>
              <w:softHyphen/>
              <w:t>ме: «Учимся лю</w:t>
            </w:r>
            <w:r w:rsidRPr="00D460CD">
              <w:rPr>
                <w:rStyle w:val="9pt"/>
                <w:sz w:val="24"/>
                <w:szCs w:val="24"/>
              </w:rPr>
              <w:softHyphen/>
              <w:t>бить».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Заседания для чле</w:t>
            </w:r>
            <w:r w:rsidRPr="00D460CD">
              <w:rPr>
                <w:rStyle w:val="9pt"/>
                <w:sz w:val="24"/>
                <w:szCs w:val="24"/>
              </w:rPr>
              <w:softHyphen/>
              <w:t>нов клуба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Обобщение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Произведения о детях и для детей. Воспри</w:t>
            </w:r>
            <w:r w:rsidRPr="00D460CD">
              <w:rPr>
                <w:rStyle w:val="9pt"/>
                <w:sz w:val="24"/>
                <w:szCs w:val="24"/>
              </w:rPr>
              <w:softHyphen/>
              <w:t>ятие и понимание их переживаний. Герои произведения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D460CD">
              <w:rPr>
                <w:rStyle w:val="9pt"/>
                <w:sz w:val="24"/>
                <w:szCs w:val="24"/>
              </w:rPr>
              <w:t xml:space="preserve"> изученные произведения раздела.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D460CD">
              <w:rPr>
                <w:rStyle w:val="9pt"/>
                <w:sz w:val="24"/>
                <w:szCs w:val="24"/>
              </w:rPr>
              <w:t xml:space="preserve"> пользоваться библиотекой; выбирать необходимые книги; ори</w:t>
            </w:r>
            <w:r w:rsidRPr="00D460CD">
              <w:rPr>
                <w:rStyle w:val="9pt"/>
                <w:sz w:val="24"/>
                <w:szCs w:val="24"/>
              </w:rPr>
              <w:softHyphen/>
              <w:t>ентироваться на странице «Содер</w:t>
            </w:r>
            <w:r w:rsidRPr="00D460CD">
              <w:rPr>
                <w:rStyle w:val="9pt"/>
                <w:sz w:val="24"/>
                <w:szCs w:val="24"/>
              </w:rPr>
              <w:softHyphen/>
              <w:t>жание»; составлять сборники на</w:t>
            </w:r>
            <w:r w:rsidRPr="00D460CD">
              <w:rPr>
                <w:rStyle w:val="9pt"/>
                <w:sz w:val="24"/>
                <w:szCs w:val="24"/>
              </w:rPr>
              <w:softHyphen/>
              <w:t>родных сказок, сборник произведе</w:t>
            </w:r>
            <w:r w:rsidRPr="00D460CD">
              <w:rPr>
                <w:rStyle w:val="9pt"/>
                <w:sz w:val="24"/>
                <w:szCs w:val="24"/>
              </w:rPr>
              <w:softHyphen/>
              <w:t>ний Сергея Козлова, сборник япон</w:t>
            </w:r>
            <w:r w:rsidRPr="00D460CD">
              <w:rPr>
                <w:rStyle w:val="9pt"/>
                <w:sz w:val="24"/>
                <w:szCs w:val="24"/>
              </w:rPr>
              <w:softHyphen/>
              <w:t>ской поэзии, сборник стихов под названием «Времена года»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Ответы на во</w:t>
            </w:r>
            <w:r w:rsidRPr="00D460CD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 176. Письмо в клуб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</w:tr>
      <w:tr w:rsidR="006B3719" w:rsidTr="00F6445D">
        <w:trPr>
          <w:trHeight w:hRule="exact" w:val="705"/>
        </w:trPr>
        <w:tc>
          <w:tcPr>
            <w:tcW w:w="1503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Набираемся житейской мудрости (8 ч)</w:t>
            </w:r>
          </w:p>
        </w:tc>
      </w:tr>
      <w:tr w:rsidR="006B3719" w:rsidTr="00F6445D">
        <w:trPr>
          <w:trHeight w:hRule="exact" w:val="384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52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Жанр басни. Эзоп «Рыбак и рыбеш</w:t>
            </w:r>
            <w:r w:rsidRPr="00D460CD">
              <w:rPr>
                <w:rStyle w:val="9pt"/>
                <w:sz w:val="24"/>
                <w:szCs w:val="24"/>
              </w:rPr>
              <w:softHyphen/>
              <w:t>ка», «Соловей и ястреб».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Комбиниро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Различение жанров литературных произ</w:t>
            </w:r>
            <w:r w:rsidRPr="00D460CD">
              <w:rPr>
                <w:rStyle w:val="9pt"/>
                <w:sz w:val="24"/>
                <w:szCs w:val="24"/>
              </w:rPr>
              <w:softHyphen/>
              <w:t>ведений. Понимание основного содержания басни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D460CD">
              <w:rPr>
                <w:rStyle w:val="9pt"/>
                <w:sz w:val="24"/>
                <w:szCs w:val="24"/>
              </w:rPr>
              <w:t xml:space="preserve"> жанр басни; понятия «пове</w:t>
            </w:r>
            <w:r w:rsidRPr="00D460CD">
              <w:rPr>
                <w:rStyle w:val="9pt"/>
                <w:sz w:val="24"/>
                <w:szCs w:val="24"/>
              </w:rPr>
              <w:softHyphen/>
              <w:t>ствование», «мораль».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D460CD">
              <w:rPr>
                <w:rStyle w:val="9pt"/>
                <w:sz w:val="24"/>
                <w:szCs w:val="24"/>
              </w:rPr>
              <w:t xml:space="preserve"> пользоваться Этимологи</w:t>
            </w:r>
            <w:r w:rsidRPr="00D460CD">
              <w:rPr>
                <w:rStyle w:val="9pt"/>
                <w:sz w:val="24"/>
                <w:szCs w:val="24"/>
              </w:rPr>
              <w:softHyphen/>
              <w:t>ческим словарем; сравнивать басню и сказку; находить вывод в басне; анализировать события в басне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Басня. Мо</w:t>
            </w:r>
            <w:r w:rsidRPr="00D460CD">
              <w:rPr>
                <w:rStyle w:val="9pt"/>
                <w:sz w:val="24"/>
                <w:szCs w:val="24"/>
              </w:rPr>
              <w:softHyphen/>
              <w:t>раль. Повест</w:t>
            </w:r>
            <w:r w:rsidRPr="00D460CD">
              <w:rPr>
                <w:rStyle w:val="9pt"/>
                <w:sz w:val="24"/>
                <w:szCs w:val="24"/>
              </w:rPr>
              <w:softHyphen/>
              <w:t>вование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Вырази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 6-10 вырази</w:t>
            </w:r>
            <w:r w:rsidRPr="00D460CD">
              <w:rPr>
                <w:rStyle w:val="9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</w:tr>
      <w:tr w:rsidR="006B3719" w:rsidTr="00F6445D">
        <w:trPr>
          <w:trHeight w:hRule="exact" w:val="384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53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Двучленная струк</w:t>
            </w:r>
            <w:r w:rsidRPr="00D460CD">
              <w:rPr>
                <w:rStyle w:val="9pt"/>
                <w:sz w:val="24"/>
                <w:szCs w:val="24"/>
              </w:rPr>
              <w:softHyphen/>
              <w:t>тура басни. Эзоп «Отец и сыновья», «Быки и лев»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Комбиниро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Восприятие на слух художественного про</w:t>
            </w:r>
            <w:r w:rsidRPr="00D460CD">
              <w:rPr>
                <w:rStyle w:val="9pt"/>
                <w:sz w:val="24"/>
                <w:szCs w:val="24"/>
              </w:rPr>
              <w:softHyphen/>
              <w:t>изведения. Понимание содержания литера</w:t>
            </w:r>
            <w:r w:rsidRPr="00D460CD">
              <w:rPr>
                <w:rStyle w:val="9pt"/>
                <w:sz w:val="24"/>
                <w:szCs w:val="24"/>
              </w:rPr>
              <w:softHyphen/>
              <w:t>турного произведения: тема, главная мысль, события, их последо</w:t>
            </w:r>
            <w:r w:rsidRPr="00D460CD">
              <w:rPr>
                <w:rStyle w:val="9pt"/>
                <w:sz w:val="24"/>
                <w:szCs w:val="24"/>
              </w:rPr>
              <w:softHyphen/>
              <w:t>вательность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Иметь представление о двучленной структуре басни: сюжетная часть (история) и мораль (нравственный вывод, поучение).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D460CD">
              <w:rPr>
                <w:rStyle w:val="9pt"/>
                <w:sz w:val="24"/>
                <w:szCs w:val="24"/>
              </w:rPr>
              <w:t xml:space="preserve"> определять тему басни; находить две части в басне; подби</w:t>
            </w:r>
            <w:r w:rsidRPr="00D460CD">
              <w:rPr>
                <w:rStyle w:val="9pt"/>
                <w:sz w:val="24"/>
                <w:szCs w:val="24"/>
              </w:rPr>
              <w:softHyphen/>
              <w:t>рать пословицы к литературному произведению; сравнивать две бас</w:t>
            </w:r>
            <w:r w:rsidRPr="00D460CD">
              <w:rPr>
                <w:rStyle w:val="9pt"/>
                <w:sz w:val="24"/>
                <w:szCs w:val="24"/>
              </w:rPr>
              <w:softHyphen/>
              <w:t>ни; формулировать общую мысль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Вырази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 10-12 вырази</w:t>
            </w:r>
            <w:r w:rsidRPr="00D460CD">
              <w:rPr>
                <w:rStyle w:val="9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</w:tr>
      <w:tr w:rsidR="006B3719" w:rsidTr="00F6445D">
        <w:trPr>
          <w:trHeight w:hRule="exact" w:val="384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lastRenderedPageBreak/>
              <w:t>54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Лента времени ли</w:t>
            </w:r>
            <w:r w:rsidRPr="00D460CD">
              <w:rPr>
                <w:rStyle w:val="9pt"/>
                <w:sz w:val="24"/>
                <w:szCs w:val="24"/>
              </w:rPr>
              <w:softHyphen/>
              <w:t>тературных произ</w:t>
            </w:r>
            <w:r w:rsidRPr="00D460CD">
              <w:rPr>
                <w:rStyle w:val="9pt"/>
                <w:sz w:val="24"/>
                <w:szCs w:val="24"/>
              </w:rPr>
              <w:softHyphen/>
              <w:t>ведений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Комбиниро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Различение жанров литературных произ</w:t>
            </w:r>
            <w:r w:rsidRPr="00D460CD">
              <w:rPr>
                <w:rStyle w:val="9pt"/>
                <w:sz w:val="24"/>
                <w:szCs w:val="24"/>
              </w:rPr>
              <w:softHyphen/>
              <w:t>ведений. Построение небольшого моноло</w:t>
            </w:r>
            <w:r w:rsidRPr="00D460CD">
              <w:rPr>
                <w:rStyle w:val="9pt"/>
                <w:sz w:val="24"/>
                <w:szCs w:val="24"/>
              </w:rPr>
              <w:softHyphen/>
              <w:t>гического высказыва</w:t>
            </w:r>
            <w:r w:rsidRPr="00D460CD">
              <w:rPr>
                <w:rStyle w:val="9pt"/>
                <w:sz w:val="24"/>
                <w:szCs w:val="24"/>
              </w:rPr>
              <w:softHyphen/>
              <w:t>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Иметь наглядно-образное представ</w:t>
            </w:r>
            <w:r w:rsidRPr="00D460CD">
              <w:rPr>
                <w:rStyle w:val="9pt"/>
                <w:sz w:val="24"/>
                <w:szCs w:val="24"/>
              </w:rPr>
              <w:softHyphen/>
              <w:t>ление о линейном движении време</w:t>
            </w:r>
            <w:r w:rsidRPr="00D460CD">
              <w:rPr>
                <w:rStyle w:val="9pt"/>
                <w:sz w:val="24"/>
                <w:szCs w:val="24"/>
              </w:rPr>
              <w:softHyphen/>
              <w:t>ни путем помещения произведений фольклора (сказок, созданных в раз</w:t>
            </w:r>
            <w:r w:rsidRPr="00D460CD">
              <w:rPr>
                <w:rStyle w:val="9pt"/>
                <w:sz w:val="24"/>
                <w:szCs w:val="24"/>
              </w:rPr>
              <w:softHyphen/>
              <w:t>ные периоды древности) на ленту времени, а также путем помещения авторских литературных и живо</w:t>
            </w:r>
            <w:r w:rsidRPr="00D460CD">
              <w:rPr>
                <w:rStyle w:val="9pt"/>
                <w:sz w:val="24"/>
                <w:szCs w:val="24"/>
              </w:rPr>
              <w:softHyphen/>
              <w:t>писных произведений на ленту вре</w:t>
            </w:r>
            <w:r w:rsidRPr="00D460CD">
              <w:rPr>
                <w:rStyle w:val="9pt"/>
                <w:sz w:val="24"/>
                <w:szCs w:val="24"/>
              </w:rPr>
              <w:softHyphen/>
              <w:t>мени.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D460CD">
              <w:rPr>
                <w:rStyle w:val="9pt"/>
                <w:sz w:val="24"/>
                <w:szCs w:val="24"/>
              </w:rPr>
              <w:t xml:space="preserve"> размещать литературные произведения на ленте времени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Ответы на во</w:t>
            </w:r>
            <w:r w:rsidRPr="00D460CD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 13. Отвечать на во</w:t>
            </w:r>
            <w:r w:rsidRPr="00D460CD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</w:tr>
      <w:tr w:rsidR="006B3719" w:rsidTr="00F6445D">
        <w:trPr>
          <w:trHeight w:hRule="exact" w:val="311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55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Самостоятельная жизнь басенной морали: сходство с пословицей. Эзоп «Ворон и Лисица». Контраст в описа</w:t>
            </w:r>
            <w:r w:rsidRPr="00D460CD">
              <w:rPr>
                <w:rStyle w:val="9pt"/>
                <w:sz w:val="24"/>
                <w:szCs w:val="24"/>
              </w:rPr>
              <w:softHyphen/>
              <w:t>нии внешности.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И. Крылов «Ворона и лисица»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Комбиниро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Басни и пословицы. Понимание содержа</w:t>
            </w:r>
            <w:r w:rsidRPr="00D460CD">
              <w:rPr>
                <w:rStyle w:val="9pt"/>
                <w:sz w:val="24"/>
                <w:szCs w:val="24"/>
              </w:rPr>
              <w:softHyphen/>
              <w:t>ния литературного произведения.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Участие в диалоге о прочитанном произве</w:t>
            </w:r>
            <w:r w:rsidRPr="00D460CD">
              <w:rPr>
                <w:rStyle w:val="9pt"/>
                <w:sz w:val="24"/>
                <w:szCs w:val="24"/>
              </w:rPr>
              <w:softHyphen/>
              <w:t>дении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Иметь представление о самостоя</w:t>
            </w:r>
            <w:r w:rsidRPr="00D460CD">
              <w:rPr>
                <w:rStyle w:val="9pt"/>
                <w:sz w:val="24"/>
                <w:szCs w:val="24"/>
              </w:rPr>
              <w:softHyphen/>
              <w:t>тельной жизни басенной морали: сходство с пословицей.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D460CD">
              <w:rPr>
                <w:rStyle w:val="9pt"/>
                <w:sz w:val="24"/>
                <w:szCs w:val="24"/>
              </w:rPr>
              <w:t xml:space="preserve"> использовать пословицу «к слову», «к случаю»: для характери</w:t>
            </w:r>
            <w:r w:rsidRPr="00D460CD">
              <w:rPr>
                <w:rStyle w:val="9pt"/>
                <w:sz w:val="24"/>
                <w:szCs w:val="24"/>
              </w:rPr>
              <w:softHyphen/>
              <w:t>стики сложившейся или обсуждае</w:t>
            </w:r>
            <w:r w:rsidRPr="00D460CD">
              <w:rPr>
                <w:rStyle w:val="9pt"/>
                <w:sz w:val="24"/>
                <w:szCs w:val="24"/>
              </w:rPr>
              <w:softHyphen/>
              <w:t>мой ситуации; подбирать послови</w:t>
            </w:r>
            <w:r w:rsidRPr="00D460CD">
              <w:rPr>
                <w:rStyle w:val="9pt"/>
                <w:sz w:val="24"/>
                <w:szCs w:val="24"/>
              </w:rPr>
              <w:softHyphen/>
              <w:t>цы для иллюстрации сказочных и басенных сюжетов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Проза и стихи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Вырази</w:t>
            </w:r>
            <w:r w:rsidRPr="00D460CD">
              <w:rPr>
                <w:rStyle w:val="9pt"/>
                <w:sz w:val="24"/>
                <w:szCs w:val="24"/>
              </w:rPr>
              <w:softHyphen/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D460CD">
              <w:rPr>
                <w:rStyle w:val="9pt"/>
                <w:sz w:val="24"/>
                <w:szCs w:val="24"/>
              </w:rPr>
              <w:t>С. 14-21 вырази</w:t>
            </w:r>
            <w:r w:rsidRPr="00D460CD">
              <w:rPr>
                <w:rStyle w:val="9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D460CD" w:rsidRDefault="006B3719" w:rsidP="006B3719"/>
        </w:tc>
      </w:tr>
      <w:tr w:rsidR="006B3719" w:rsidTr="00F6445D">
        <w:trPr>
          <w:trHeight w:hRule="exact" w:val="31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lastRenderedPageBreak/>
              <w:t>56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Происхождение сюжетной части басни из сказки о животных. Эзоп «Лисица и вино</w:t>
            </w:r>
            <w:r w:rsidRPr="00C4391A">
              <w:rPr>
                <w:rStyle w:val="9pt"/>
                <w:sz w:val="24"/>
                <w:szCs w:val="24"/>
              </w:rPr>
              <w:softHyphen/>
              <w:t>град». И. Крылов «Лисица и вино</w:t>
            </w:r>
            <w:r w:rsidRPr="00C4391A">
              <w:rPr>
                <w:rStyle w:val="9pt"/>
                <w:sz w:val="24"/>
                <w:szCs w:val="24"/>
              </w:rPr>
              <w:softHyphen/>
              <w:t>град». Иллюстра</w:t>
            </w:r>
            <w:r w:rsidRPr="00C4391A">
              <w:rPr>
                <w:rStyle w:val="9pt"/>
                <w:sz w:val="24"/>
                <w:szCs w:val="24"/>
              </w:rPr>
              <w:softHyphen/>
              <w:t>ция В. Серова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Сходство двух текстов не на уровне сюжета, а на уровне главной мысли произведения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C4391A">
              <w:rPr>
                <w:rStyle w:val="9pt"/>
                <w:sz w:val="24"/>
                <w:szCs w:val="24"/>
              </w:rPr>
              <w:t xml:space="preserve"> понятие «обстоятельства». Иметь представление о происхож</w:t>
            </w:r>
            <w:r w:rsidRPr="00C4391A">
              <w:rPr>
                <w:rStyle w:val="9pt"/>
                <w:sz w:val="24"/>
                <w:szCs w:val="24"/>
              </w:rPr>
              <w:softHyphen/>
              <w:t>дении сюжетной части басни из сказки о животных.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сравнивать две басни; на</w:t>
            </w:r>
            <w:r w:rsidRPr="00C4391A">
              <w:rPr>
                <w:rStyle w:val="9pt"/>
                <w:sz w:val="24"/>
                <w:szCs w:val="24"/>
              </w:rPr>
              <w:softHyphen/>
              <w:t>ходить мораль в басне; объяснять мораль басни; подбирать пословицы к литературному произведению; работать с иллюстрацией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наизусть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С.21-25 наизусть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5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57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Международная популярность жан</w:t>
            </w:r>
            <w:r w:rsidRPr="00C4391A">
              <w:rPr>
                <w:rStyle w:val="9pt"/>
                <w:sz w:val="24"/>
                <w:szCs w:val="24"/>
              </w:rPr>
              <w:softHyphen/>
              <w:t>ра басни и развитие этого жанра во времени.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И. Крылов «Квар</w:t>
            </w:r>
            <w:r w:rsidRPr="00C4391A">
              <w:rPr>
                <w:rStyle w:val="9pt"/>
                <w:sz w:val="24"/>
                <w:szCs w:val="24"/>
              </w:rPr>
              <w:softHyphen/>
              <w:t>тет». Иллюстрация В. Серова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Связь названия с те</w:t>
            </w:r>
            <w:r w:rsidRPr="00C4391A">
              <w:rPr>
                <w:rStyle w:val="9pt"/>
                <w:sz w:val="24"/>
                <w:szCs w:val="24"/>
              </w:rPr>
              <w:softHyphen/>
              <w:t>мой текста, мысль текста. Басни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C4391A">
              <w:rPr>
                <w:rStyle w:val="9pt"/>
                <w:sz w:val="24"/>
                <w:szCs w:val="24"/>
              </w:rPr>
              <w:t xml:space="preserve"> о международной популяр</w:t>
            </w:r>
            <w:r w:rsidRPr="00C4391A">
              <w:rPr>
                <w:rStyle w:val="9pt"/>
                <w:sz w:val="24"/>
                <w:szCs w:val="24"/>
              </w:rPr>
              <w:softHyphen/>
              <w:t>ности жанра басни и о развитии это</w:t>
            </w:r>
            <w:r w:rsidRPr="00C4391A">
              <w:rPr>
                <w:rStyle w:val="9pt"/>
                <w:sz w:val="24"/>
                <w:szCs w:val="24"/>
              </w:rPr>
              <w:softHyphen/>
              <w:t>го жанра во времени: Эзоп,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Ж. Лафонтен, И. Крылов, С. Михал</w:t>
            </w:r>
            <w:r w:rsidRPr="00C4391A">
              <w:rPr>
                <w:rStyle w:val="9pt"/>
                <w:sz w:val="24"/>
                <w:szCs w:val="24"/>
              </w:rPr>
              <w:softHyphen/>
              <w:t>ков, Ф. Кривин.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анализировать басни; рабо</w:t>
            </w:r>
            <w:r w:rsidRPr="00C4391A">
              <w:rPr>
                <w:rStyle w:val="9pt"/>
                <w:sz w:val="24"/>
                <w:szCs w:val="24"/>
              </w:rPr>
              <w:softHyphen/>
              <w:t>тать с Толковым словарем; подби</w:t>
            </w:r>
            <w:r w:rsidRPr="00C4391A">
              <w:rPr>
                <w:rStyle w:val="9pt"/>
                <w:sz w:val="24"/>
                <w:szCs w:val="24"/>
              </w:rPr>
              <w:softHyphen/>
              <w:t>рать пословицы к басне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Ответы на во</w:t>
            </w:r>
            <w:r w:rsidRPr="00C4391A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С. 25-31. Отвечать на во</w:t>
            </w:r>
            <w:r w:rsidRPr="00C4391A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42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58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И. Крылов «Ле</w:t>
            </w:r>
            <w:r w:rsidRPr="00C4391A">
              <w:rPr>
                <w:rStyle w:val="9pt"/>
                <w:sz w:val="24"/>
                <w:szCs w:val="24"/>
              </w:rPr>
              <w:softHyphen/>
              <w:t>бедь, Щука и Рак»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Понимание содержа</w:t>
            </w:r>
            <w:r w:rsidRPr="00C4391A">
              <w:rPr>
                <w:rStyle w:val="9pt"/>
                <w:sz w:val="24"/>
                <w:szCs w:val="24"/>
              </w:rPr>
              <w:softHyphen/>
              <w:t>ния литературного произведения: тема, главная мысль, собы</w:t>
            </w:r>
            <w:r w:rsidRPr="00C4391A">
              <w:rPr>
                <w:rStyle w:val="9pt"/>
                <w:sz w:val="24"/>
                <w:szCs w:val="24"/>
              </w:rPr>
              <w:softHyphen/>
              <w:t>тия, их последова</w:t>
            </w:r>
            <w:r w:rsidRPr="00C4391A">
              <w:rPr>
                <w:rStyle w:val="9pt"/>
                <w:sz w:val="24"/>
                <w:szCs w:val="24"/>
              </w:rPr>
              <w:softHyphen/>
              <w:t>тельность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Знать,</w:t>
            </w:r>
            <w:r w:rsidRPr="00C4391A">
              <w:rPr>
                <w:rStyle w:val="9pt"/>
                <w:sz w:val="24"/>
                <w:szCs w:val="24"/>
              </w:rPr>
              <w:t xml:space="preserve"> что героями басни стано</w:t>
            </w:r>
            <w:r w:rsidRPr="00C4391A">
              <w:rPr>
                <w:rStyle w:val="9pt"/>
                <w:sz w:val="24"/>
                <w:szCs w:val="24"/>
              </w:rPr>
              <w:softHyphen/>
              <w:t>вятся животные, а мораль басни обращена к людям.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сравнивать басни И. Кры</w:t>
            </w:r>
            <w:r w:rsidRPr="00C4391A">
              <w:rPr>
                <w:rStyle w:val="9pt"/>
                <w:sz w:val="24"/>
                <w:szCs w:val="24"/>
              </w:rPr>
              <w:softHyphen/>
              <w:t>лова; находить и объяснять значе</w:t>
            </w:r>
            <w:r w:rsidRPr="00C4391A">
              <w:rPr>
                <w:rStyle w:val="9pt"/>
                <w:sz w:val="24"/>
                <w:szCs w:val="24"/>
              </w:rPr>
              <w:softHyphen/>
              <w:t>ние морали в басне; располагать басни на ленте времени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С. 32-34 вырази</w:t>
            </w:r>
            <w:r w:rsidRPr="00C4391A">
              <w:rPr>
                <w:rStyle w:val="9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384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lastRenderedPageBreak/>
              <w:t>59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Обобщение по те</w:t>
            </w:r>
            <w:r w:rsidRPr="00C4391A">
              <w:rPr>
                <w:rStyle w:val="9pt"/>
                <w:sz w:val="24"/>
                <w:szCs w:val="24"/>
              </w:rPr>
              <w:softHyphen/>
              <w:t>ме: «Набираемся житейской мудро</w:t>
            </w:r>
            <w:r w:rsidRPr="00C4391A">
              <w:rPr>
                <w:rStyle w:val="9pt"/>
                <w:sz w:val="24"/>
                <w:szCs w:val="24"/>
              </w:rPr>
              <w:softHyphen/>
              <w:t>сти»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Обобщение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Различение жанров литературных произ</w:t>
            </w:r>
            <w:r w:rsidRPr="00C4391A">
              <w:rPr>
                <w:rStyle w:val="9pt"/>
                <w:sz w:val="24"/>
                <w:szCs w:val="24"/>
              </w:rPr>
              <w:softHyphen/>
              <w:t>ведений. Построение небольшого моноло</w:t>
            </w:r>
            <w:r w:rsidRPr="00C4391A">
              <w:rPr>
                <w:rStyle w:val="9pt"/>
                <w:sz w:val="24"/>
                <w:szCs w:val="24"/>
              </w:rPr>
              <w:softHyphen/>
              <w:t>гического высказыва</w:t>
            </w:r>
            <w:r w:rsidRPr="00C4391A">
              <w:rPr>
                <w:rStyle w:val="9pt"/>
                <w:sz w:val="24"/>
                <w:szCs w:val="24"/>
              </w:rPr>
              <w:softHyphen/>
              <w:t>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C4391A">
              <w:rPr>
                <w:rStyle w:val="9pt"/>
                <w:sz w:val="24"/>
                <w:szCs w:val="24"/>
              </w:rPr>
              <w:t xml:space="preserve"> изученные произведения раздела; басни современных авто</w:t>
            </w:r>
            <w:r w:rsidRPr="00C4391A">
              <w:rPr>
                <w:rStyle w:val="9pt"/>
                <w:sz w:val="24"/>
                <w:szCs w:val="24"/>
              </w:rPr>
              <w:softHyphen/>
              <w:t>ров.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пользоваться библиотекой; выбирать книги для чтения; распо</w:t>
            </w:r>
            <w:r w:rsidRPr="00C4391A">
              <w:rPr>
                <w:rStyle w:val="9pt"/>
                <w:sz w:val="24"/>
                <w:szCs w:val="24"/>
              </w:rPr>
              <w:softHyphen/>
              <w:t>лагать литературные произведения на ленте времени; подбирать посло</w:t>
            </w:r>
            <w:r w:rsidRPr="00C4391A">
              <w:rPr>
                <w:rStyle w:val="9pt"/>
                <w:sz w:val="24"/>
                <w:szCs w:val="24"/>
              </w:rPr>
              <w:softHyphen/>
              <w:t>вицы к литературным произведе</w:t>
            </w:r>
            <w:r w:rsidRPr="00C4391A">
              <w:rPr>
                <w:rStyle w:val="9pt"/>
                <w:sz w:val="24"/>
                <w:szCs w:val="24"/>
              </w:rPr>
              <w:softHyphen/>
              <w:t>ниям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Ответы на во</w:t>
            </w:r>
            <w:r w:rsidRPr="00C4391A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С. 34-37. Отвечать на во</w:t>
            </w:r>
            <w:r w:rsidRPr="00C4391A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563"/>
        </w:trPr>
        <w:tc>
          <w:tcPr>
            <w:tcW w:w="1503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Продолжаем разгадывать секреты смешного (11 ч)</w:t>
            </w:r>
          </w:p>
        </w:tc>
      </w:tr>
      <w:tr w:rsidR="006B3719" w:rsidTr="00F6445D">
        <w:trPr>
          <w:trHeight w:hRule="exact" w:val="183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60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JL Каминский «Со</w:t>
            </w:r>
            <w:r w:rsidRPr="00C4391A">
              <w:rPr>
                <w:rStyle w:val="9pt"/>
                <w:sz w:val="24"/>
                <w:szCs w:val="24"/>
              </w:rPr>
              <w:softHyphen/>
              <w:t>чинение «Как я помогаю маме»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Произведения о детях. Герои произведения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объяснять значения слова; выделять секреты смешного в про</w:t>
            </w:r>
            <w:r w:rsidRPr="00C4391A">
              <w:rPr>
                <w:rStyle w:val="9pt"/>
                <w:sz w:val="24"/>
                <w:szCs w:val="24"/>
              </w:rPr>
              <w:softHyphen/>
              <w:t>изведении; указывать, над чем сме</w:t>
            </w:r>
            <w:r w:rsidRPr="00C4391A">
              <w:rPr>
                <w:rStyle w:val="9pt"/>
                <w:sz w:val="24"/>
                <w:szCs w:val="24"/>
              </w:rPr>
              <w:softHyphen/>
              <w:t>ется автор; ориентироваться в тек</w:t>
            </w:r>
            <w:r w:rsidRPr="00C4391A">
              <w:rPr>
                <w:rStyle w:val="9pt"/>
                <w:sz w:val="24"/>
                <w:szCs w:val="24"/>
              </w:rPr>
              <w:softHyphen/>
              <w:t>сте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t>Характер ге</w:t>
            </w: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softHyphen/>
              <w:t>роя, его по</w:t>
            </w: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softHyphen/>
              <w:t>ступки и их мотивы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С.38-42 вырази</w:t>
            </w:r>
            <w:r w:rsidRPr="00C4391A">
              <w:rPr>
                <w:rStyle w:val="9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70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61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И. Пивоварова «Со</w:t>
            </w:r>
            <w:r w:rsidRPr="00C4391A">
              <w:rPr>
                <w:rStyle w:val="9pt"/>
                <w:sz w:val="24"/>
                <w:szCs w:val="24"/>
              </w:rPr>
              <w:softHyphen/>
              <w:t>чинение». Отрывок из книги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«О чем думает моя голова. Рассказы Лю</w:t>
            </w:r>
            <w:r w:rsidRPr="00C4391A">
              <w:rPr>
                <w:rStyle w:val="9pt"/>
                <w:sz w:val="24"/>
                <w:szCs w:val="24"/>
              </w:rPr>
              <w:softHyphen/>
              <w:t>си Синицыной, уче</w:t>
            </w:r>
            <w:r w:rsidRPr="00C4391A">
              <w:rPr>
                <w:rStyle w:val="9pt"/>
                <w:sz w:val="24"/>
                <w:szCs w:val="24"/>
              </w:rPr>
              <w:softHyphen/>
              <w:t>ницы 3-го класса»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Произведения о детях. Передача при помощи интонации своего от</w:t>
            </w:r>
            <w:r w:rsidRPr="00C4391A">
              <w:rPr>
                <w:rStyle w:val="9pt"/>
                <w:sz w:val="24"/>
                <w:szCs w:val="24"/>
              </w:rPr>
              <w:softHyphen/>
              <w:t>ношения к персонажам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делить текст на смысловые части; находить строчки в тексте, которые вызывают смех; перечиты</w:t>
            </w:r>
            <w:r w:rsidRPr="00C4391A">
              <w:rPr>
                <w:rStyle w:val="9pt"/>
                <w:sz w:val="24"/>
                <w:szCs w:val="24"/>
              </w:rPr>
              <w:softHyphen/>
              <w:t>вать смешные фрагменты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43-47 вырази</w:t>
            </w:r>
            <w:r w:rsidRPr="00C4391A">
              <w:rPr>
                <w:rStyle w:val="9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40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lastRenderedPageBreak/>
              <w:t>62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М. Бородицкая «На контрольной».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Герой произведения. Эмоционально</w:t>
            </w:r>
            <w:r w:rsidRPr="00C4391A">
              <w:rPr>
                <w:rStyle w:val="9pt"/>
                <w:sz w:val="24"/>
                <w:szCs w:val="24"/>
              </w:rPr>
              <w:softHyphen/>
              <w:t>нравственные пережи</w:t>
            </w:r>
            <w:r w:rsidRPr="00C4391A">
              <w:rPr>
                <w:rStyle w:val="9pt"/>
                <w:sz w:val="24"/>
                <w:szCs w:val="24"/>
              </w:rPr>
              <w:softHyphen/>
              <w:t>вания героев и автора произведения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анализировать поведение и характер героя стихотворения; читать наизусть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t>Характер ге</w:t>
            </w: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softHyphen/>
              <w:t>роя, его по</w:t>
            </w: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softHyphen/>
              <w:t>ступки и их мотивы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наизусть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47-48 наизусть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186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63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Л. Яковлев «Для Лены». М. Яснов «Подходящий угол»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Передача при помощи интонации своего от</w:t>
            </w:r>
            <w:r w:rsidRPr="00C4391A">
              <w:rPr>
                <w:rStyle w:val="9pt"/>
                <w:sz w:val="24"/>
                <w:szCs w:val="24"/>
              </w:rPr>
              <w:softHyphen/>
              <w:t>ношения к персона</w:t>
            </w:r>
            <w:r w:rsidRPr="00C4391A">
              <w:rPr>
                <w:rStyle w:val="9pt"/>
                <w:sz w:val="24"/>
                <w:szCs w:val="24"/>
              </w:rPr>
              <w:softHyphen/>
              <w:t>жам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разгадывать секрет смеш</w:t>
            </w:r>
            <w:r w:rsidRPr="00C4391A">
              <w:rPr>
                <w:rStyle w:val="9pt"/>
                <w:sz w:val="24"/>
                <w:szCs w:val="24"/>
              </w:rPr>
              <w:softHyphen/>
              <w:t>ного в литературном произведении; анализировать поведение и характер героя стихотворения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С.48-50 вырази</w:t>
            </w:r>
            <w:r w:rsidRPr="00C4391A">
              <w:rPr>
                <w:rStyle w:val="9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27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64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Н. Тэффи «Пре</w:t>
            </w:r>
            <w:r w:rsidRPr="00C4391A">
              <w:rPr>
                <w:rStyle w:val="9pt"/>
                <w:sz w:val="24"/>
                <w:szCs w:val="24"/>
              </w:rPr>
              <w:softHyphen/>
              <w:t>ступник»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Юмористические про</w:t>
            </w:r>
            <w:r w:rsidRPr="00C4391A">
              <w:rPr>
                <w:rStyle w:val="9pt"/>
                <w:sz w:val="24"/>
                <w:szCs w:val="24"/>
              </w:rPr>
              <w:softHyphen/>
              <w:t>изведения для детей. Эмоционально</w:t>
            </w:r>
            <w:r w:rsidRPr="00C4391A">
              <w:rPr>
                <w:rStyle w:val="9pt"/>
                <w:sz w:val="24"/>
                <w:szCs w:val="24"/>
              </w:rPr>
              <w:softHyphen/>
              <w:t>нравственные пережи</w:t>
            </w:r>
            <w:r w:rsidRPr="00C4391A">
              <w:rPr>
                <w:rStyle w:val="9pt"/>
                <w:sz w:val="24"/>
                <w:szCs w:val="24"/>
              </w:rPr>
              <w:softHyphen/>
              <w:t>вания героев и автора произведения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работать с Толковым сло</w:t>
            </w:r>
            <w:r w:rsidRPr="00C4391A">
              <w:rPr>
                <w:rStyle w:val="9pt"/>
                <w:sz w:val="24"/>
                <w:szCs w:val="24"/>
              </w:rPr>
              <w:softHyphen/>
              <w:t>варем; определять возраст героя; находить в тексте контраст; под</w:t>
            </w:r>
            <w:r w:rsidRPr="00C4391A">
              <w:rPr>
                <w:rStyle w:val="9pt"/>
                <w:sz w:val="24"/>
                <w:szCs w:val="24"/>
              </w:rPr>
              <w:softHyphen/>
              <w:t>тверждать свои ответы отрывками из текста; объяснять значение и смысл выделенных фрагментов в тексте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50-55 вырази</w:t>
            </w:r>
            <w:r w:rsidRPr="00C4391A">
              <w:rPr>
                <w:rStyle w:val="9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28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65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Н. Тэффи «Пре</w:t>
            </w:r>
            <w:r w:rsidRPr="00C4391A">
              <w:rPr>
                <w:rStyle w:val="9pt"/>
                <w:sz w:val="24"/>
                <w:szCs w:val="24"/>
              </w:rPr>
              <w:softHyphen/>
              <w:t>ступник»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Осмысление цели чте</w:t>
            </w:r>
            <w:r w:rsidRPr="00C4391A">
              <w:rPr>
                <w:rStyle w:val="9pt"/>
                <w:sz w:val="24"/>
                <w:szCs w:val="24"/>
              </w:rPr>
              <w:softHyphen/>
              <w:t>ния. Различение жан</w:t>
            </w:r>
            <w:r w:rsidRPr="00C4391A">
              <w:rPr>
                <w:rStyle w:val="9pt"/>
                <w:sz w:val="24"/>
                <w:szCs w:val="24"/>
              </w:rPr>
              <w:softHyphen/>
              <w:t>ров произведений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анализировать поведение и характер героя; находить в тексте самые смешные строчки; объяснять название текста; сопоставлять на</w:t>
            </w:r>
            <w:r w:rsidRPr="00C4391A">
              <w:rPr>
                <w:rStyle w:val="9pt"/>
                <w:sz w:val="24"/>
                <w:szCs w:val="24"/>
              </w:rPr>
              <w:softHyphen/>
              <w:t>звание произведения с последним абзацем текста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t>Характер ге</w:t>
            </w: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softHyphen/>
              <w:t>роя, его по</w:t>
            </w: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softHyphen/>
              <w:t>ступки и их мотивы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55-62 переска</w:t>
            </w:r>
            <w:r w:rsidRPr="00C4391A">
              <w:rPr>
                <w:rStyle w:val="9pt"/>
                <w:sz w:val="24"/>
                <w:szCs w:val="24"/>
              </w:rPr>
              <w:softHyphen/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28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lastRenderedPageBreak/>
              <w:t>66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К. Чуковский «От двух до пяти»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Юмористические про</w:t>
            </w:r>
            <w:r w:rsidRPr="00C4391A">
              <w:rPr>
                <w:rStyle w:val="9pt"/>
                <w:sz w:val="24"/>
                <w:szCs w:val="24"/>
              </w:rPr>
              <w:softHyphen/>
              <w:t>изведения для детей. Построение неболь</w:t>
            </w:r>
            <w:r w:rsidRPr="00C4391A">
              <w:rPr>
                <w:rStyle w:val="9pt"/>
                <w:sz w:val="24"/>
                <w:szCs w:val="24"/>
              </w:rPr>
              <w:softHyphen/>
              <w:t>шого монологического высказывания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выделять черты детской наблюдательности в литературных произведениях; находить строки, которые вызывают смех; анализиро</w:t>
            </w:r>
            <w:r w:rsidRPr="00C4391A">
              <w:rPr>
                <w:rStyle w:val="9pt"/>
                <w:sz w:val="24"/>
                <w:szCs w:val="24"/>
              </w:rPr>
              <w:softHyphen/>
              <w:t>вать причину смешного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62-64 вырази</w:t>
            </w:r>
            <w:r w:rsidRPr="00C4391A">
              <w:rPr>
                <w:rStyle w:val="9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28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67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Г. Остер «Вредные советы». Т. Поно</w:t>
            </w:r>
            <w:r w:rsidRPr="00C4391A">
              <w:rPr>
                <w:rStyle w:val="9pt"/>
                <w:sz w:val="24"/>
                <w:szCs w:val="24"/>
              </w:rPr>
              <w:softHyphen/>
              <w:t>марева «Помощь»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Юмористические про</w:t>
            </w:r>
            <w:r w:rsidRPr="00C4391A">
              <w:rPr>
                <w:rStyle w:val="9pt"/>
                <w:sz w:val="24"/>
                <w:szCs w:val="24"/>
              </w:rPr>
              <w:softHyphen/>
              <w:t>изведения для детей. Понимание содержа</w:t>
            </w:r>
            <w:r w:rsidRPr="00C4391A">
              <w:rPr>
                <w:rStyle w:val="9pt"/>
                <w:sz w:val="24"/>
                <w:szCs w:val="24"/>
              </w:rPr>
              <w:softHyphen/>
              <w:t>ния литературного произведения: тема, главная мысль, собы</w:t>
            </w:r>
            <w:r w:rsidRPr="00C4391A">
              <w:rPr>
                <w:rStyle w:val="9pt"/>
                <w:sz w:val="24"/>
                <w:szCs w:val="24"/>
              </w:rPr>
              <w:softHyphen/>
              <w:t>тия, их последова</w:t>
            </w:r>
            <w:r w:rsidRPr="00C4391A">
              <w:rPr>
                <w:rStyle w:val="9pt"/>
                <w:sz w:val="24"/>
                <w:szCs w:val="24"/>
              </w:rPr>
              <w:softHyphen/>
              <w:t>тельность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отвечать на вопросы по тексту; объяснять название произ</w:t>
            </w:r>
            <w:r w:rsidRPr="00C4391A">
              <w:rPr>
                <w:rStyle w:val="9pt"/>
                <w:sz w:val="24"/>
                <w:szCs w:val="24"/>
              </w:rPr>
              <w:softHyphen/>
              <w:t>ведения; определять, с чьей точки зрения автор дает такие советы; оп</w:t>
            </w:r>
            <w:r w:rsidRPr="00C4391A">
              <w:rPr>
                <w:rStyle w:val="9pt"/>
                <w:sz w:val="24"/>
                <w:szCs w:val="24"/>
              </w:rPr>
              <w:softHyphen/>
              <w:t>ределять жанр произведения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64-66 вырази</w:t>
            </w:r>
            <w:r w:rsidRPr="00C4391A">
              <w:rPr>
                <w:rStyle w:val="9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28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68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В. Драгунский «Ровно 25 кило»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Юмористические про</w:t>
            </w:r>
            <w:r w:rsidRPr="00C4391A">
              <w:rPr>
                <w:rStyle w:val="9pt"/>
                <w:sz w:val="24"/>
                <w:szCs w:val="24"/>
              </w:rPr>
              <w:softHyphen/>
              <w:t>изведения для детей. Эмоционально</w:t>
            </w:r>
            <w:r w:rsidRPr="00C4391A">
              <w:rPr>
                <w:rStyle w:val="9pt"/>
                <w:sz w:val="24"/>
                <w:szCs w:val="24"/>
              </w:rPr>
              <w:softHyphen/>
              <w:t>нравственные пережи</w:t>
            </w:r>
            <w:r w:rsidRPr="00C4391A">
              <w:rPr>
                <w:rStyle w:val="9pt"/>
                <w:sz w:val="24"/>
                <w:szCs w:val="24"/>
              </w:rPr>
              <w:softHyphen/>
              <w:t>вания героев и автора произведения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C4391A">
              <w:rPr>
                <w:rStyle w:val="9pt"/>
                <w:sz w:val="24"/>
                <w:szCs w:val="24"/>
              </w:rPr>
              <w:t xml:space="preserve"> приемы смешного: путани</w:t>
            </w:r>
            <w:r w:rsidRPr="00C4391A">
              <w:rPr>
                <w:rStyle w:val="9pt"/>
                <w:sz w:val="24"/>
                <w:szCs w:val="24"/>
              </w:rPr>
              <w:softHyphen/>
              <w:t>ца, преувеличение.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анализировать поведение и характеры героев; делить текст на смысловые части; понимать секрет смешного в литературном произве</w:t>
            </w:r>
            <w:r w:rsidRPr="00C4391A">
              <w:rPr>
                <w:rStyle w:val="9pt"/>
                <w:sz w:val="24"/>
                <w:szCs w:val="24"/>
              </w:rPr>
              <w:softHyphen/>
              <w:t>дении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t>Преувеличе</w:t>
            </w: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softHyphen/>
              <w:t>ние, путаница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66-70 переска</w:t>
            </w:r>
            <w:r w:rsidRPr="00C4391A">
              <w:rPr>
                <w:rStyle w:val="9pt"/>
                <w:sz w:val="24"/>
                <w:szCs w:val="24"/>
              </w:rPr>
              <w:softHyphen/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28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69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В. Драгунский «Ровно 25 кило»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Современные юмори</w:t>
            </w:r>
            <w:r w:rsidRPr="00C4391A">
              <w:rPr>
                <w:rStyle w:val="9pt"/>
                <w:sz w:val="24"/>
                <w:szCs w:val="24"/>
              </w:rPr>
              <w:softHyphen/>
              <w:t>стические произведе</w:t>
            </w:r>
            <w:r w:rsidRPr="00C4391A">
              <w:rPr>
                <w:rStyle w:val="9pt"/>
                <w:sz w:val="24"/>
                <w:szCs w:val="24"/>
              </w:rPr>
              <w:softHyphen/>
              <w:t>ния для детей. Связь названия с темой тек</w:t>
            </w:r>
            <w:r w:rsidRPr="00C4391A">
              <w:rPr>
                <w:rStyle w:val="9pt"/>
                <w:sz w:val="24"/>
                <w:szCs w:val="24"/>
              </w:rPr>
              <w:softHyphen/>
              <w:t>ста, мысль текста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объяснять название произ</w:t>
            </w:r>
            <w:r w:rsidRPr="00C4391A">
              <w:rPr>
                <w:rStyle w:val="9pt"/>
                <w:sz w:val="24"/>
                <w:szCs w:val="24"/>
              </w:rPr>
              <w:softHyphen/>
              <w:t>ведения; ориентироваться в тексте; находить ответы на вопросы в тексте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t>Характер ге</w:t>
            </w: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softHyphen/>
              <w:t>роя, его по</w:t>
            </w: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softHyphen/>
              <w:t>ступки и их мотивы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70-77 вырази</w:t>
            </w:r>
            <w:r w:rsidRPr="00C4391A">
              <w:rPr>
                <w:rStyle w:val="9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82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lastRenderedPageBreak/>
              <w:t>70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Обобщение по те</w:t>
            </w:r>
            <w:r w:rsidRPr="00C4391A">
              <w:rPr>
                <w:rStyle w:val="9pt"/>
                <w:sz w:val="24"/>
                <w:szCs w:val="24"/>
              </w:rPr>
              <w:softHyphen/>
              <w:t>ме: «Продолжаем разгадывать секре</w:t>
            </w:r>
            <w:r w:rsidRPr="00C4391A">
              <w:rPr>
                <w:rStyle w:val="9pt"/>
                <w:sz w:val="24"/>
                <w:szCs w:val="24"/>
              </w:rPr>
              <w:softHyphen/>
              <w:t>ты смешного»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Обобщение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Юмористические про</w:t>
            </w:r>
            <w:r w:rsidRPr="00C4391A">
              <w:rPr>
                <w:rStyle w:val="9pt"/>
                <w:sz w:val="24"/>
                <w:szCs w:val="24"/>
              </w:rPr>
              <w:softHyphen/>
              <w:t>изведения для детей. Эмоционально</w:t>
            </w:r>
            <w:r w:rsidRPr="00C4391A">
              <w:rPr>
                <w:rStyle w:val="9pt"/>
                <w:sz w:val="24"/>
                <w:szCs w:val="24"/>
              </w:rPr>
              <w:softHyphen/>
              <w:t>нравственные пережи</w:t>
            </w:r>
            <w:r w:rsidRPr="00C4391A">
              <w:rPr>
                <w:rStyle w:val="9pt"/>
                <w:sz w:val="24"/>
                <w:szCs w:val="24"/>
              </w:rPr>
              <w:softHyphen/>
              <w:t>вания героев и автора произведения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C4391A">
              <w:rPr>
                <w:rStyle w:val="9pt"/>
                <w:sz w:val="24"/>
                <w:szCs w:val="24"/>
              </w:rPr>
              <w:t xml:space="preserve"> изученные произведения раздела.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открывать секреты смеш</w:t>
            </w:r>
            <w:r w:rsidRPr="00C4391A">
              <w:rPr>
                <w:rStyle w:val="9pt"/>
                <w:sz w:val="24"/>
                <w:szCs w:val="24"/>
              </w:rPr>
              <w:softHyphen/>
              <w:t>ного; различать композицию сказки и рассказа (на уровне наблюдений): жесткая заданность сказочной ком</w:t>
            </w:r>
            <w:r w:rsidRPr="00C4391A">
              <w:rPr>
                <w:rStyle w:val="9pt"/>
                <w:sz w:val="24"/>
                <w:szCs w:val="24"/>
              </w:rPr>
              <w:softHyphen/>
              <w:t>позиции и непредсказуемость ком</w:t>
            </w:r>
            <w:r w:rsidRPr="00C4391A">
              <w:rPr>
                <w:rStyle w:val="9pt"/>
                <w:sz w:val="24"/>
                <w:szCs w:val="24"/>
              </w:rPr>
              <w:softHyphen/>
              <w:t>позиции рассказа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Ответы на во</w:t>
            </w:r>
            <w:r w:rsidRPr="00C4391A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722"/>
        </w:trPr>
        <w:tc>
          <w:tcPr>
            <w:tcW w:w="1503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Как рождается герой (16 ч)</w:t>
            </w:r>
          </w:p>
        </w:tc>
      </w:tr>
      <w:tr w:rsidR="006B3719" w:rsidTr="00F6445D">
        <w:trPr>
          <w:trHeight w:hRule="exact" w:val="282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71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Что характерно для сказочного героя.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Б. Заходер «Исто</w:t>
            </w:r>
            <w:r w:rsidRPr="00C4391A">
              <w:rPr>
                <w:rStyle w:val="9pt"/>
                <w:sz w:val="24"/>
                <w:szCs w:val="24"/>
              </w:rPr>
              <w:softHyphen/>
              <w:t>рия гусеницы»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Герои произведения. Построение неболь</w:t>
            </w:r>
            <w:r w:rsidRPr="00C4391A">
              <w:rPr>
                <w:rStyle w:val="9pt"/>
                <w:sz w:val="24"/>
                <w:szCs w:val="24"/>
              </w:rPr>
              <w:softHyphen/>
              <w:t>шого монологического высказывания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C4391A">
              <w:rPr>
                <w:rStyle w:val="9pt"/>
                <w:sz w:val="24"/>
                <w:szCs w:val="24"/>
              </w:rPr>
              <w:t xml:space="preserve"> понятие «сказочный герой»; знать, что герои многих сказок ве</w:t>
            </w:r>
            <w:r w:rsidRPr="00C4391A">
              <w:rPr>
                <w:rStyle w:val="9pt"/>
                <w:sz w:val="24"/>
                <w:szCs w:val="24"/>
              </w:rPr>
              <w:softHyphen/>
              <w:t>дут себя сходным образом.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9pt"/>
                <w:sz w:val="24"/>
                <w:szCs w:val="24"/>
              </w:rPr>
              <w:t>У м</w:t>
            </w:r>
            <w:r w:rsidRPr="00C4391A">
              <w:rPr>
                <w:rStyle w:val="9pt"/>
                <w:sz w:val="24"/>
                <w:szCs w:val="24"/>
              </w:rPr>
              <w:t xml:space="preserve"> е т </w:t>
            </w:r>
            <w:r w:rsidRPr="00C4391A">
              <w:rPr>
                <w:rStyle w:val="75pt"/>
                <w:sz w:val="24"/>
                <w:szCs w:val="24"/>
              </w:rPr>
              <w:t xml:space="preserve">ь </w:t>
            </w:r>
            <w:r w:rsidRPr="00C4391A">
              <w:rPr>
                <w:rStyle w:val="9pt"/>
                <w:sz w:val="24"/>
                <w:szCs w:val="24"/>
              </w:rPr>
              <w:t>определять, кто является сказочным героем; анализировать сказки русские народные и совре</w:t>
            </w:r>
            <w:r w:rsidRPr="00C4391A">
              <w:rPr>
                <w:rStyle w:val="9pt"/>
                <w:sz w:val="24"/>
                <w:szCs w:val="24"/>
              </w:rPr>
              <w:softHyphen/>
              <w:t>менные авторские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78-85 вырази</w:t>
            </w:r>
            <w:r w:rsidRPr="00C4391A">
              <w:rPr>
                <w:rStyle w:val="9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82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72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Б. Заходер «Исто</w:t>
            </w:r>
            <w:r w:rsidRPr="00C4391A">
              <w:rPr>
                <w:rStyle w:val="9pt"/>
                <w:sz w:val="24"/>
                <w:szCs w:val="24"/>
              </w:rPr>
              <w:softHyphen/>
              <w:t>рия гусеницы». Юнна Мориц «Жо</w:t>
            </w:r>
            <w:r w:rsidRPr="00C4391A">
              <w:rPr>
                <w:rStyle w:val="9pt"/>
                <w:sz w:val="24"/>
                <w:szCs w:val="24"/>
              </w:rPr>
              <w:softHyphen/>
              <w:t>ра Кошкин»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Герои произведения. Восприятие и понима</w:t>
            </w:r>
            <w:r w:rsidRPr="00C4391A">
              <w:rPr>
                <w:rStyle w:val="9pt"/>
                <w:sz w:val="24"/>
                <w:szCs w:val="24"/>
              </w:rPr>
              <w:softHyphen/>
              <w:t>ние их переживаний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определять тему каждой смысловой части текста; указывать главную мысль литературного про</w:t>
            </w:r>
            <w:r w:rsidRPr="00C4391A">
              <w:rPr>
                <w:rStyle w:val="9pt"/>
                <w:sz w:val="24"/>
                <w:szCs w:val="24"/>
              </w:rPr>
              <w:softHyphen/>
              <w:t>изведения; сравнивать темы разных частей текста; сравнивать между собой строчки, выделенные одина</w:t>
            </w:r>
            <w:r w:rsidRPr="00C4391A">
              <w:rPr>
                <w:rStyle w:val="9pt"/>
                <w:sz w:val="24"/>
                <w:szCs w:val="24"/>
              </w:rPr>
              <w:softHyphen/>
              <w:t>ково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наизусть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86-87 наизусть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28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lastRenderedPageBreak/>
              <w:t>73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Б. Заходер «Исто</w:t>
            </w:r>
            <w:r w:rsidRPr="00C4391A">
              <w:rPr>
                <w:rStyle w:val="9pt"/>
                <w:sz w:val="24"/>
                <w:szCs w:val="24"/>
              </w:rPr>
              <w:softHyphen/>
              <w:t>рия гусеницы».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J1. Яхнин «Лесные жуки»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Понимание содержа</w:t>
            </w:r>
            <w:r w:rsidRPr="00C4391A">
              <w:rPr>
                <w:rStyle w:val="9pt"/>
                <w:sz w:val="24"/>
                <w:szCs w:val="24"/>
              </w:rPr>
              <w:softHyphen/>
              <w:t>ния литературного произведения: тема, главная мысль, собы</w:t>
            </w:r>
            <w:r w:rsidRPr="00C4391A">
              <w:rPr>
                <w:rStyle w:val="9pt"/>
                <w:sz w:val="24"/>
                <w:szCs w:val="24"/>
              </w:rPr>
              <w:softHyphen/>
              <w:t>тия, их последова</w:t>
            </w:r>
            <w:r w:rsidRPr="00C4391A">
              <w:rPr>
                <w:rStyle w:val="9pt"/>
                <w:sz w:val="24"/>
                <w:szCs w:val="24"/>
              </w:rPr>
              <w:softHyphen/>
              <w:t>тельность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анализировать характер героя; работать с деформированным текстом; делить текст на смысловые части; придумывать название каж</w:t>
            </w:r>
            <w:r w:rsidRPr="00C4391A">
              <w:rPr>
                <w:rStyle w:val="9pt"/>
                <w:sz w:val="24"/>
                <w:szCs w:val="24"/>
              </w:rPr>
              <w:softHyphen/>
              <w:t>дой части текста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87-93 вырази</w:t>
            </w:r>
            <w:r w:rsidRPr="00C4391A">
              <w:rPr>
                <w:rStyle w:val="9pt"/>
                <w:sz w:val="24"/>
                <w:szCs w:val="24"/>
              </w:rPr>
              <w:softHyphen/>
              <w:t>тельно 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154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74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Б. Заходер «Исто</w:t>
            </w:r>
            <w:r w:rsidRPr="00C4391A">
              <w:rPr>
                <w:rStyle w:val="9pt"/>
                <w:sz w:val="24"/>
                <w:szCs w:val="24"/>
              </w:rPr>
              <w:softHyphen/>
              <w:t>рия гусеницы»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 вслух доступ</w:t>
            </w:r>
            <w:r w:rsidRPr="00C4391A">
              <w:rPr>
                <w:rStyle w:val="9pt"/>
                <w:sz w:val="24"/>
                <w:szCs w:val="24"/>
              </w:rPr>
              <w:softHyphen/>
              <w:t>ного текста целыми словами. Осмысление цели чтения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составлять план; переска</w:t>
            </w:r>
            <w:r w:rsidRPr="00C4391A">
              <w:rPr>
                <w:rStyle w:val="9pt"/>
                <w:sz w:val="24"/>
                <w:szCs w:val="24"/>
              </w:rPr>
              <w:softHyphen/>
              <w:t>зывать текст по плану; анализиро</w:t>
            </w:r>
            <w:r w:rsidRPr="00C4391A">
              <w:rPr>
                <w:rStyle w:val="9pt"/>
                <w:sz w:val="24"/>
                <w:szCs w:val="24"/>
              </w:rPr>
              <w:softHyphen/>
              <w:t>вать шуточные стихотворения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93-97 переска</w:t>
            </w:r>
            <w:r w:rsidRPr="00C4391A">
              <w:rPr>
                <w:rStyle w:val="9pt"/>
                <w:sz w:val="24"/>
                <w:szCs w:val="24"/>
              </w:rPr>
              <w:softHyphen/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82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75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Б. Заходер «Исто</w:t>
            </w:r>
            <w:r w:rsidRPr="00C4391A">
              <w:rPr>
                <w:rStyle w:val="9pt"/>
                <w:sz w:val="24"/>
                <w:szCs w:val="24"/>
              </w:rPr>
              <w:softHyphen/>
              <w:t>рия гусеницы»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Литературная сказка. Понимание содержа</w:t>
            </w:r>
            <w:r w:rsidRPr="00C4391A">
              <w:rPr>
                <w:rStyle w:val="9pt"/>
                <w:sz w:val="24"/>
                <w:szCs w:val="24"/>
              </w:rPr>
              <w:softHyphen/>
              <w:t>ния литературного произведения: тема, главная мысль, собы</w:t>
            </w:r>
            <w:r w:rsidRPr="00C4391A">
              <w:rPr>
                <w:rStyle w:val="9pt"/>
                <w:sz w:val="24"/>
                <w:szCs w:val="24"/>
              </w:rPr>
              <w:softHyphen/>
              <w:t>тия, их последова</w:t>
            </w:r>
            <w:r w:rsidRPr="00C4391A">
              <w:rPr>
                <w:rStyle w:val="9pt"/>
                <w:sz w:val="24"/>
                <w:szCs w:val="24"/>
              </w:rPr>
              <w:softHyphen/>
              <w:t>тельность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работать с Фразеологиче</w:t>
            </w:r>
            <w:r w:rsidRPr="00C4391A">
              <w:rPr>
                <w:rStyle w:val="9pt"/>
                <w:sz w:val="24"/>
                <w:szCs w:val="24"/>
              </w:rPr>
              <w:softHyphen/>
              <w:t>ским словарем; ориентироваться в тексте; определять главную мысль текста; работать с Толковым слова</w:t>
            </w:r>
            <w:r w:rsidRPr="00C4391A">
              <w:rPr>
                <w:rStyle w:val="9pt"/>
                <w:sz w:val="24"/>
                <w:szCs w:val="24"/>
              </w:rPr>
              <w:softHyphen/>
              <w:t>рем; анализировать, изменился ли характер (поведение и речь) героя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t>Научный текст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97- 102</w:t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</w:t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val="452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lastRenderedPageBreak/>
              <w:t>76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М. Яснов «Гусени</w:t>
            </w:r>
            <w:r w:rsidRPr="00C4391A">
              <w:rPr>
                <w:rStyle w:val="9pt"/>
                <w:sz w:val="24"/>
                <w:szCs w:val="24"/>
              </w:rPr>
              <w:softHyphen/>
              <w:t>ца - бабочке».</w:t>
            </w:r>
          </w:p>
          <w:p w:rsidR="006B3719" w:rsidRPr="00C4391A" w:rsidRDefault="006B3719" w:rsidP="006B3719">
            <w:pPr>
              <w:pStyle w:val="4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Поход в Музей</w:t>
            </w:r>
            <w:r w:rsidRPr="00C4391A">
              <w:rPr>
                <w:rStyle w:val="9pt"/>
                <w:sz w:val="24"/>
                <w:szCs w:val="24"/>
              </w:rPr>
              <w:softHyphen/>
              <w:t>ный дом. Иллюст</w:t>
            </w:r>
            <w:r w:rsidRPr="00C4391A">
              <w:rPr>
                <w:rStyle w:val="9pt"/>
                <w:sz w:val="24"/>
                <w:szCs w:val="24"/>
              </w:rPr>
              <w:softHyphen/>
              <w:t>рация Станислава Жуковского «Плотина». Слу</w:t>
            </w:r>
            <w:r w:rsidRPr="00C4391A">
              <w:rPr>
                <w:rStyle w:val="9pt"/>
                <w:sz w:val="24"/>
                <w:szCs w:val="24"/>
              </w:rPr>
              <w:softHyphen/>
              <w:t>шаем музыку А. Аренского «Руче</w:t>
            </w:r>
            <w:r w:rsidRPr="00C4391A">
              <w:rPr>
                <w:rStyle w:val="9pt"/>
                <w:sz w:val="24"/>
                <w:szCs w:val="24"/>
              </w:rPr>
              <w:softHyphen/>
              <w:t>ек в лесу», С. Рах</w:t>
            </w:r>
            <w:r w:rsidRPr="00C4391A">
              <w:rPr>
                <w:rStyle w:val="9pt"/>
                <w:sz w:val="24"/>
                <w:szCs w:val="24"/>
              </w:rPr>
              <w:softHyphen/>
              <w:t>манинова «Пре</w:t>
            </w:r>
            <w:r w:rsidRPr="00C4391A">
              <w:rPr>
                <w:rStyle w:val="9pt"/>
                <w:sz w:val="24"/>
                <w:szCs w:val="24"/>
              </w:rPr>
              <w:softHyphen/>
              <w:t>людия № 5 соль мажор»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Юмористические про</w:t>
            </w:r>
            <w:r w:rsidRPr="00C4391A">
              <w:rPr>
                <w:rStyle w:val="9pt"/>
                <w:sz w:val="24"/>
                <w:szCs w:val="24"/>
              </w:rPr>
              <w:softHyphen/>
              <w:t>изведения для детей.</w:t>
            </w:r>
          </w:p>
          <w:p w:rsidR="006B3719" w:rsidRPr="00C4391A" w:rsidRDefault="006B3719" w:rsidP="006B3719">
            <w:pPr>
              <w:pStyle w:val="4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Связь произведений литературы с произве</w:t>
            </w:r>
            <w:r w:rsidRPr="00C4391A">
              <w:rPr>
                <w:rStyle w:val="9pt"/>
                <w:sz w:val="24"/>
                <w:szCs w:val="24"/>
              </w:rPr>
              <w:softHyphen/>
              <w:t>дениями других видов искусства - с живо</w:t>
            </w:r>
            <w:r w:rsidRPr="00C4391A">
              <w:rPr>
                <w:rStyle w:val="9pt"/>
                <w:sz w:val="24"/>
                <w:szCs w:val="24"/>
              </w:rPr>
              <w:softHyphen/>
              <w:t>писными и музыкаль</w:t>
            </w:r>
            <w:r w:rsidRPr="00C4391A">
              <w:rPr>
                <w:rStyle w:val="9pt"/>
                <w:sz w:val="24"/>
                <w:szCs w:val="24"/>
              </w:rPr>
              <w:softHyphen/>
              <w:t>ными произведениями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Иметь представление о том, что сходство и близость произведений, принадлежащих к разным видам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искусства, - это сходство и близость мировосприятия их авторов (а не тематическое сходство).</w:t>
            </w:r>
          </w:p>
          <w:p w:rsidR="006B3719" w:rsidRPr="00C4391A" w:rsidRDefault="006B3719" w:rsidP="006B3719">
            <w:pPr>
              <w:pStyle w:val="4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анализировать шуточные стихотворения; определять тип тек</w:t>
            </w:r>
            <w:r w:rsidRPr="00C4391A">
              <w:rPr>
                <w:rStyle w:val="9pt"/>
                <w:sz w:val="24"/>
                <w:szCs w:val="24"/>
              </w:rPr>
              <w:softHyphen/>
              <w:t>ста; проводить исследование, явля</w:t>
            </w:r>
            <w:r w:rsidRPr="00C4391A">
              <w:rPr>
                <w:rStyle w:val="9pt"/>
                <w:sz w:val="24"/>
                <w:szCs w:val="24"/>
              </w:rPr>
              <w:softHyphen/>
              <w:t>ется ли герой произведения сказоч</w:t>
            </w:r>
            <w:r w:rsidRPr="00C4391A">
              <w:rPr>
                <w:rStyle w:val="9pt"/>
                <w:sz w:val="24"/>
                <w:szCs w:val="24"/>
              </w:rPr>
              <w:softHyphen/>
              <w:t>ным героем; работать с иллюстра</w:t>
            </w:r>
            <w:r w:rsidRPr="00C4391A">
              <w:rPr>
                <w:rStyle w:val="9pt"/>
                <w:sz w:val="24"/>
                <w:szCs w:val="24"/>
              </w:rPr>
              <w:softHyphen/>
              <w:t>цией; следить за чтением учителя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наизусть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102- 106</w:t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наизусть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82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77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Н. Гарин- Михайловский «Детство Темы»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Произведения класси</w:t>
            </w:r>
            <w:r w:rsidRPr="00C4391A">
              <w:rPr>
                <w:rStyle w:val="9pt"/>
                <w:sz w:val="24"/>
                <w:szCs w:val="24"/>
              </w:rPr>
              <w:softHyphen/>
              <w:t>ков детской литерату</w:t>
            </w:r>
            <w:r w:rsidRPr="00C4391A">
              <w:rPr>
                <w:rStyle w:val="9pt"/>
                <w:sz w:val="24"/>
                <w:szCs w:val="24"/>
              </w:rPr>
              <w:softHyphen/>
              <w:t>ры. Произведения о детях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C4391A">
              <w:rPr>
                <w:rStyle w:val="9pt"/>
                <w:sz w:val="24"/>
                <w:szCs w:val="24"/>
              </w:rPr>
              <w:t xml:space="preserve"> понятия «герой рассказа», «пейзажное описание», «описа</w:t>
            </w:r>
            <w:r w:rsidRPr="00C4391A">
              <w:rPr>
                <w:rStyle w:val="9pt"/>
                <w:sz w:val="24"/>
                <w:szCs w:val="24"/>
              </w:rPr>
              <w:softHyphen/>
              <w:t>ние - натюрморт».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делить текст на смысловые части; объяснять поведение героя, опираясь на выделенные слова; оп</w:t>
            </w:r>
            <w:r w:rsidRPr="00C4391A">
              <w:rPr>
                <w:rStyle w:val="9pt"/>
                <w:sz w:val="24"/>
                <w:szCs w:val="24"/>
              </w:rPr>
              <w:softHyphen/>
              <w:t>ределять особенности характера и мира чувств главного героя расска</w:t>
            </w:r>
            <w:r w:rsidRPr="00C4391A">
              <w:rPr>
                <w:rStyle w:val="9pt"/>
                <w:sz w:val="24"/>
                <w:szCs w:val="24"/>
              </w:rPr>
              <w:softHyphen/>
              <w:t>за; проводить сравнительный анализ характеров героев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t>Характер ге</w:t>
            </w: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softHyphen/>
              <w:t>роя, его по</w:t>
            </w: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softHyphen/>
              <w:t>ступки и их мотивы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106- 110</w:t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</w:t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139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lastRenderedPageBreak/>
              <w:t>78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Н. Гарин- Михайловский «Детство Темы»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Различать жанры про</w:t>
            </w:r>
            <w:r w:rsidRPr="00C4391A">
              <w:rPr>
                <w:rStyle w:val="9pt"/>
                <w:sz w:val="24"/>
                <w:szCs w:val="24"/>
              </w:rPr>
              <w:softHyphen/>
              <w:t>изведений. Герои про</w:t>
            </w:r>
            <w:r w:rsidRPr="00C4391A">
              <w:rPr>
                <w:rStyle w:val="9pt"/>
                <w:sz w:val="24"/>
                <w:szCs w:val="24"/>
              </w:rPr>
              <w:softHyphen/>
              <w:t>изведения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указывать способы выра</w:t>
            </w:r>
            <w:r w:rsidRPr="00C4391A">
              <w:rPr>
                <w:rStyle w:val="9pt"/>
                <w:sz w:val="24"/>
                <w:szCs w:val="24"/>
              </w:rPr>
              <w:softHyphen/>
              <w:t>жения авторской оценки в рассказе (портрет героя, характеристика дей</w:t>
            </w:r>
            <w:r w:rsidRPr="00C4391A">
              <w:rPr>
                <w:rStyle w:val="9pt"/>
                <w:sz w:val="24"/>
                <w:szCs w:val="24"/>
              </w:rPr>
              <w:softHyphen/>
              <w:t>ствий героя, речевая характеристи</w:t>
            </w:r>
            <w:r w:rsidRPr="00C4391A">
              <w:rPr>
                <w:rStyle w:val="9pt"/>
                <w:sz w:val="24"/>
                <w:szCs w:val="24"/>
              </w:rPr>
              <w:softHyphen/>
              <w:t>ка, описание интерьера или пейзажа, окружающего героя)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106- 110</w:t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переска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  <w:r w:rsidR="00F6445D">
              <w:rPr>
                <w:rStyle w:val="9pt"/>
                <w:sz w:val="24"/>
                <w:szCs w:val="24"/>
              </w:rPr>
              <w:t>з</w:t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11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79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Н. Гарин- Михайловский «Детство Темы»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Участие в диалоге при обсуждении прослу</w:t>
            </w:r>
            <w:r w:rsidRPr="00C4391A">
              <w:rPr>
                <w:rStyle w:val="9pt"/>
                <w:sz w:val="24"/>
                <w:szCs w:val="24"/>
              </w:rPr>
              <w:softHyphen/>
              <w:t>шанного произведения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C4391A">
              <w:rPr>
                <w:rStyle w:val="9pt"/>
                <w:sz w:val="24"/>
                <w:szCs w:val="24"/>
              </w:rPr>
              <w:t xml:space="preserve"> понятие «внутренний мир героя».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анализировать слова авто</w:t>
            </w:r>
            <w:r w:rsidRPr="00C4391A">
              <w:rPr>
                <w:rStyle w:val="9pt"/>
                <w:sz w:val="24"/>
                <w:szCs w:val="24"/>
              </w:rPr>
              <w:softHyphen/>
              <w:t>ра; ориентироваться в тексте; опре</w:t>
            </w:r>
            <w:r w:rsidRPr="00C4391A">
              <w:rPr>
                <w:rStyle w:val="9pt"/>
                <w:sz w:val="24"/>
                <w:szCs w:val="24"/>
              </w:rPr>
              <w:softHyphen/>
              <w:t>делять, какие чувства испытывает герой в различных ситуациях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F6445D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9pt"/>
                <w:sz w:val="24"/>
                <w:szCs w:val="24"/>
              </w:rPr>
              <w:t>С. 110</w:t>
            </w:r>
            <w:r w:rsidR="006B3719" w:rsidRPr="00C4391A">
              <w:rPr>
                <w:rStyle w:val="9pt"/>
                <w:sz w:val="24"/>
                <w:szCs w:val="24"/>
              </w:rPr>
              <w:t>- 119</w:t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</w:t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12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80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Н. Гарин- Михайловский «Детство Темы»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Высказывание оце</w:t>
            </w:r>
            <w:r w:rsidRPr="00C4391A">
              <w:rPr>
                <w:rStyle w:val="9pt"/>
                <w:sz w:val="24"/>
                <w:szCs w:val="24"/>
              </w:rPr>
              <w:softHyphen/>
              <w:t>ночных суждений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Знать,</w:t>
            </w:r>
            <w:r w:rsidRPr="00C4391A">
              <w:rPr>
                <w:rStyle w:val="9pt"/>
                <w:sz w:val="24"/>
                <w:szCs w:val="24"/>
              </w:rPr>
              <w:t xml:space="preserve"> что в сказке поведение ге</w:t>
            </w:r>
            <w:r w:rsidRPr="00C4391A">
              <w:rPr>
                <w:rStyle w:val="9pt"/>
                <w:sz w:val="24"/>
                <w:szCs w:val="24"/>
              </w:rPr>
              <w:softHyphen/>
              <w:t>роя подчиняется определенным правилам, сказочной традиции, а в рассказе поведение героя зависит от его внутреннего мира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F6445D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9pt"/>
                <w:sz w:val="24"/>
                <w:szCs w:val="24"/>
              </w:rPr>
              <w:t>С. 110</w:t>
            </w:r>
            <w:r w:rsidR="006B3719" w:rsidRPr="00C4391A">
              <w:rPr>
                <w:rStyle w:val="9pt"/>
                <w:sz w:val="24"/>
                <w:szCs w:val="24"/>
              </w:rPr>
              <w:t>- 119</w:t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</w:t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25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81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JI. Пантелеев «Честное слово»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Понимание содержа</w:t>
            </w:r>
            <w:r w:rsidRPr="00C4391A">
              <w:rPr>
                <w:rStyle w:val="9pt"/>
                <w:sz w:val="24"/>
                <w:szCs w:val="24"/>
              </w:rPr>
              <w:softHyphen/>
              <w:t>ния литературного произведения: тема, главная мысль, собы</w:t>
            </w:r>
            <w:r w:rsidRPr="00C4391A">
              <w:rPr>
                <w:rStyle w:val="9pt"/>
                <w:sz w:val="24"/>
                <w:szCs w:val="24"/>
              </w:rPr>
              <w:softHyphen/>
              <w:t>тия, их последова</w:t>
            </w:r>
            <w:r w:rsidRPr="00C4391A">
              <w:rPr>
                <w:rStyle w:val="9pt"/>
                <w:sz w:val="24"/>
                <w:szCs w:val="24"/>
              </w:rPr>
              <w:softHyphen/>
              <w:t>тельность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работать с Толковым сло</w:t>
            </w:r>
            <w:r w:rsidRPr="00C4391A">
              <w:rPr>
                <w:rStyle w:val="9pt"/>
                <w:sz w:val="24"/>
                <w:szCs w:val="24"/>
              </w:rPr>
              <w:softHyphen/>
              <w:t>варем; определять внутренний мир героя; объяснять название рассказа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119- 121</w:t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переска</w:t>
            </w:r>
            <w:r w:rsidR="00F6445D">
              <w:rPr>
                <w:rStyle w:val="9pt"/>
                <w:sz w:val="24"/>
                <w:szCs w:val="24"/>
              </w:rPr>
              <w:t>з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143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lastRenderedPageBreak/>
              <w:t>82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JI. Пантелеев «Честное слово»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Произведения о детях. Герои произведения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сравнивать героя сказки и героя рассказа; читать по ролям; высказывать свое мнение; анализи</w:t>
            </w:r>
            <w:r w:rsidRPr="00C4391A">
              <w:rPr>
                <w:rStyle w:val="9pt"/>
                <w:sz w:val="24"/>
                <w:szCs w:val="24"/>
              </w:rPr>
              <w:softHyphen/>
              <w:t>ровать слова автора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t>Характер ге</w:t>
            </w: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softHyphen/>
              <w:t>роя, его по</w:t>
            </w:r>
            <w:r w:rsidRPr="00C4391A">
              <w:rPr>
                <w:rStyle w:val="9pt"/>
                <w:sz w:val="24"/>
                <w:szCs w:val="24"/>
                <w:shd w:val="clear" w:color="auto" w:fill="auto"/>
              </w:rPr>
              <w:softHyphen/>
              <w:t>ступки и их мотивы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С.121- 126</w:t>
            </w:r>
            <w:r w:rsidR="00F6445D">
              <w:rPr>
                <w:rStyle w:val="9pt"/>
                <w:sz w:val="24"/>
                <w:szCs w:val="24"/>
              </w:rPr>
              <w:t xml:space="preserve"> выр чт</w:t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82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83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9pt"/>
                <w:sz w:val="24"/>
                <w:szCs w:val="24"/>
              </w:rPr>
              <w:t>Л</w:t>
            </w:r>
            <w:r w:rsidRPr="00C4391A">
              <w:rPr>
                <w:rStyle w:val="9pt"/>
                <w:sz w:val="24"/>
                <w:szCs w:val="24"/>
              </w:rPr>
              <w:t>. Пантелеев «Честное слово». Поход в Музей</w:t>
            </w:r>
            <w:r w:rsidRPr="00C4391A">
              <w:rPr>
                <w:rStyle w:val="9pt"/>
                <w:sz w:val="24"/>
                <w:szCs w:val="24"/>
              </w:rPr>
              <w:softHyphen/>
              <w:t>ный дом. Иллюст</w:t>
            </w:r>
            <w:r w:rsidRPr="00C4391A">
              <w:rPr>
                <w:rStyle w:val="9pt"/>
                <w:sz w:val="24"/>
                <w:szCs w:val="24"/>
              </w:rPr>
              <w:softHyphen/>
              <w:t>рация Огюста Ре</w:t>
            </w:r>
            <w:r w:rsidRPr="00C4391A">
              <w:rPr>
                <w:rStyle w:val="9pt"/>
                <w:sz w:val="24"/>
                <w:szCs w:val="24"/>
              </w:rPr>
              <w:softHyphen/>
              <w:t>нуара «Девочка с лейкой». Слушаем музыку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Прокофьева «Симфония № 1»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Связь произведений литературы с произве</w:t>
            </w:r>
            <w:r w:rsidRPr="00C4391A">
              <w:rPr>
                <w:rStyle w:val="9pt"/>
                <w:sz w:val="24"/>
                <w:szCs w:val="24"/>
              </w:rPr>
              <w:softHyphen/>
              <w:t>дениями других видов искусства - с живо</w:t>
            </w:r>
            <w:r w:rsidRPr="00C4391A">
              <w:rPr>
                <w:rStyle w:val="9pt"/>
                <w:sz w:val="24"/>
                <w:szCs w:val="24"/>
              </w:rPr>
              <w:softHyphen/>
              <w:t>писными и музыкаль</w:t>
            </w:r>
            <w:r w:rsidRPr="00C4391A">
              <w:rPr>
                <w:rStyle w:val="9pt"/>
                <w:sz w:val="24"/>
                <w:szCs w:val="24"/>
              </w:rPr>
              <w:softHyphen/>
              <w:t>ными произведениями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Иметь представления о том, что сходство и близость произведений, принадлежащих к разным видам искусства, - это сходство и близость мировосприятия их авторов (а не тематическое сходство).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работать с иллюстрацией; анализировать характеры героев произведения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126- 130</w:t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переска</w:t>
            </w:r>
            <w:r w:rsidR="00F6445D">
              <w:rPr>
                <w:rStyle w:val="9pt"/>
                <w:sz w:val="24"/>
                <w:szCs w:val="24"/>
              </w:rPr>
              <w:t>з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385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84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Н. Некрасов «На Волге»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Произведения вы</w:t>
            </w:r>
            <w:r w:rsidRPr="00C4391A">
              <w:rPr>
                <w:rStyle w:val="9pt"/>
                <w:sz w:val="24"/>
                <w:szCs w:val="24"/>
              </w:rPr>
              <w:softHyphen/>
              <w:t>дающихся представи</w:t>
            </w:r>
            <w:r w:rsidRPr="00C4391A">
              <w:rPr>
                <w:rStyle w:val="9pt"/>
                <w:sz w:val="24"/>
                <w:szCs w:val="24"/>
              </w:rPr>
              <w:softHyphen/>
              <w:t>телей русской литера</w:t>
            </w:r>
            <w:r w:rsidRPr="00C4391A">
              <w:rPr>
                <w:rStyle w:val="9pt"/>
                <w:sz w:val="24"/>
                <w:szCs w:val="24"/>
              </w:rPr>
              <w:softHyphen/>
              <w:t>туры. Понимание со</w:t>
            </w:r>
            <w:r w:rsidRPr="00C4391A">
              <w:rPr>
                <w:rStyle w:val="9pt"/>
                <w:sz w:val="24"/>
                <w:szCs w:val="24"/>
              </w:rPr>
              <w:softHyphen/>
              <w:t>держания литератур</w:t>
            </w:r>
            <w:r w:rsidRPr="00C4391A">
              <w:rPr>
                <w:rStyle w:val="9pt"/>
                <w:sz w:val="24"/>
                <w:szCs w:val="24"/>
              </w:rPr>
              <w:softHyphen/>
              <w:t>ного произведения: тема, главная мысль, события, их последо</w:t>
            </w:r>
            <w:r w:rsidRPr="00C4391A">
              <w:rPr>
                <w:rStyle w:val="9pt"/>
                <w:sz w:val="24"/>
                <w:szCs w:val="24"/>
              </w:rPr>
              <w:softHyphen/>
              <w:t>вательность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работать с Толковым сло</w:t>
            </w:r>
            <w:r w:rsidRPr="00C4391A">
              <w:rPr>
                <w:rStyle w:val="9pt"/>
                <w:sz w:val="24"/>
                <w:szCs w:val="24"/>
              </w:rPr>
              <w:softHyphen/>
              <w:t>варем; определять отношение героя к природе; находить в тексте срав</w:t>
            </w:r>
            <w:r w:rsidRPr="00C4391A">
              <w:rPr>
                <w:rStyle w:val="9pt"/>
                <w:sz w:val="24"/>
                <w:szCs w:val="24"/>
              </w:rPr>
              <w:softHyphen/>
              <w:t>нения; ориентироваться в тексте; объяснять выделенное в тексте вы</w:t>
            </w:r>
            <w:r w:rsidRPr="00C4391A">
              <w:rPr>
                <w:rStyle w:val="9pt"/>
                <w:sz w:val="24"/>
                <w:szCs w:val="24"/>
              </w:rPr>
              <w:softHyphen/>
              <w:t>ражение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наизусть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С.130- 132</w:t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наизусть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426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lastRenderedPageBreak/>
              <w:t>85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rStyle w:val="9pt"/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Н. Некрасов «На Волге». Поход в Музейный дом. Иллюстрация Ар</w:t>
            </w:r>
            <w:r w:rsidRPr="00C4391A">
              <w:rPr>
                <w:rStyle w:val="9pt"/>
                <w:sz w:val="24"/>
                <w:szCs w:val="24"/>
              </w:rPr>
              <w:softHyphen/>
              <w:t>сения Мещерского «У лесного озера». Слушаем музыку С. Рахманинова «Концерт № 2 для фортепьяно с ор</w:t>
            </w:r>
            <w:r w:rsidRPr="00C4391A">
              <w:rPr>
                <w:rStyle w:val="9pt"/>
                <w:sz w:val="24"/>
                <w:szCs w:val="24"/>
              </w:rPr>
              <w:softHyphen/>
              <w:t>кестром до ми</w:t>
            </w:r>
            <w:r w:rsidRPr="00C4391A">
              <w:rPr>
                <w:rStyle w:val="9pt"/>
                <w:sz w:val="24"/>
                <w:szCs w:val="24"/>
              </w:rPr>
              <w:softHyphen/>
              <w:t>нор», В. Калинни</w:t>
            </w:r>
            <w:r w:rsidRPr="00C4391A">
              <w:rPr>
                <w:rStyle w:val="9pt"/>
                <w:sz w:val="24"/>
                <w:szCs w:val="24"/>
              </w:rPr>
              <w:softHyphen/>
              <w:t>кова «Симфония № 1 соль минор»</w:t>
            </w:r>
          </w:p>
          <w:p w:rsid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rStyle w:val="9pt"/>
              </w:rPr>
            </w:pPr>
          </w:p>
          <w:p w:rsid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rStyle w:val="9pt"/>
              </w:rPr>
            </w:pP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Комбиниро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 вслух доступ</w:t>
            </w:r>
            <w:r w:rsidRPr="00C4391A">
              <w:rPr>
                <w:rStyle w:val="9pt"/>
                <w:sz w:val="24"/>
                <w:szCs w:val="24"/>
              </w:rPr>
              <w:softHyphen/>
              <w:t>ного текста целыми словами. Осмысление цели чтения. Связь произведений литера</w:t>
            </w:r>
            <w:r w:rsidRPr="00C4391A">
              <w:rPr>
                <w:rStyle w:val="9pt"/>
                <w:sz w:val="24"/>
                <w:szCs w:val="24"/>
              </w:rPr>
              <w:softHyphen/>
              <w:t>туры с произведения</w:t>
            </w:r>
            <w:r w:rsidRPr="00C4391A">
              <w:rPr>
                <w:rStyle w:val="9pt"/>
                <w:sz w:val="24"/>
                <w:szCs w:val="24"/>
              </w:rPr>
              <w:softHyphen/>
              <w:t>ми других видов ис</w:t>
            </w:r>
            <w:r w:rsidRPr="00C4391A">
              <w:rPr>
                <w:rStyle w:val="9pt"/>
                <w:sz w:val="24"/>
                <w:szCs w:val="24"/>
              </w:rPr>
              <w:softHyphen/>
              <w:t>кусства - с живопис</w:t>
            </w:r>
            <w:r w:rsidRPr="00C4391A">
              <w:rPr>
                <w:rStyle w:val="9pt"/>
                <w:sz w:val="24"/>
                <w:szCs w:val="24"/>
              </w:rPr>
              <w:softHyphen/>
              <w:t>ными и музыкальны</w:t>
            </w:r>
            <w:r w:rsidRPr="00C4391A">
              <w:rPr>
                <w:rStyle w:val="9pt"/>
                <w:sz w:val="24"/>
                <w:szCs w:val="24"/>
              </w:rPr>
              <w:softHyphen/>
              <w:t>ми произведениями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Иметь представление о том, что сходство и близость произведений, принадлежащих к разным видам искусства, - это сходство и близость мировосприятия их авторов (а не тематическое сходство).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работать с иллюстрацией; сравнивать литературное, художест</w:t>
            </w:r>
            <w:r w:rsidRPr="00C4391A">
              <w:rPr>
                <w:rStyle w:val="9pt"/>
                <w:sz w:val="24"/>
                <w:szCs w:val="24"/>
              </w:rPr>
              <w:softHyphen/>
              <w:t>венное и музыкальное произведения по содержанию</w:t>
            </w: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С. 130- 136</w:t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вырази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тельно</w:t>
            </w:r>
          </w:p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27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86</w:t>
            </w:r>
          </w:p>
        </w:tc>
        <w:tc>
          <w:tcPr>
            <w:tcW w:w="2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Обобщение по те</w:t>
            </w:r>
            <w:r w:rsidRPr="00C4391A">
              <w:rPr>
                <w:rStyle w:val="9pt"/>
                <w:sz w:val="24"/>
                <w:szCs w:val="24"/>
              </w:rPr>
              <w:softHyphen/>
              <w:t>ме: «Как рождается герой»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Обобщение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Умение задавать во</w:t>
            </w:r>
            <w:r w:rsidRPr="00C4391A">
              <w:rPr>
                <w:rStyle w:val="9pt"/>
                <w:sz w:val="24"/>
                <w:szCs w:val="24"/>
              </w:rPr>
              <w:softHyphen/>
              <w:t>просы по содержанию прочитанного. Устное изложение текста по плану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rStyle w:val="9pt"/>
                <w:sz w:val="24"/>
                <w:szCs w:val="24"/>
              </w:rPr>
            </w:pPr>
            <w:r w:rsidRPr="00C4391A">
              <w:rPr>
                <w:rStyle w:val="9pt1pt"/>
                <w:spacing w:val="0"/>
                <w:sz w:val="24"/>
                <w:szCs w:val="24"/>
              </w:rPr>
              <w:t>Знать,</w:t>
            </w:r>
            <w:r w:rsidRPr="00C4391A">
              <w:rPr>
                <w:rStyle w:val="9pt"/>
                <w:sz w:val="24"/>
                <w:szCs w:val="24"/>
              </w:rPr>
              <w:t xml:space="preserve"> что в сказке поведение ге</w:t>
            </w:r>
            <w:r w:rsidRPr="00C4391A">
              <w:rPr>
                <w:rStyle w:val="9pt"/>
                <w:sz w:val="24"/>
                <w:szCs w:val="24"/>
              </w:rPr>
              <w:softHyphen/>
              <w:t>роя подчиняется определенным правилам, сказочной традиции, а в рассказе оно зависит от его внутреннего мира; изученные про</w:t>
            </w:r>
            <w:r w:rsidRPr="00C4391A">
              <w:rPr>
                <w:rStyle w:val="9pt"/>
                <w:sz w:val="24"/>
                <w:szCs w:val="24"/>
              </w:rPr>
              <w:softHyphen/>
              <w:t>изведения раздела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C4391A">
              <w:rPr>
                <w:rStyle w:val="9pt"/>
                <w:sz w:val="24"/>
                <w:szCs w:val="24"/>
              </w:rPr>
              <w:t>Ответы на во</w:t>
            </w:r>
            <w:r w:rsidRPr="00C4391A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274"/>
        </w:trPr>
        <w:tc>
          <w:tcPr>
            <w:tcW w:w="15036" w:type="dxa"/>
            <w:gridSpan w:val="4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Default="006B3719" w:rsidP="006B3719">
            <w:pPr>
              <w:pStyle w:val="4"/>
              <w:shd w:val="clear" w:color="auto" w:fill="auto"/>
              <w:spacing w:after="0" w:line="200" w:lineRule="exact"/>
              <w:rPr>
                <w:rStyle w:val="10pt"/>
              </w:rPr>
            </w:pPr>
          </w:p>
          <w:p w:rsidR="006B3719" w:rsidRDefault="006B3719" w:rsidP="006B3719">
            <w:pPr>
              <w:pStyle w:val="4"/>
              <w:shd w:val="clear" w:color="auto" w:fill="auto"/>
              <w:spacing w:after="0" w:line="200" w:lineRule="exact"/>
              <w:rPr>
                <w:rStyle w:val="10pt"/>
              </w:rPr>
            </w:pP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00" w:lineRule="exact"/>
              <w:rPr>
                <w:sz w:val="28"/>
                <w:szCs w:val="28"/>
              </w:rPr>
            </w:pPr>
          </w:p>
        </w:tc>
      </w:tr>
      <w:tr w:rsidR="006B3719" w:rsidTr="00F6445D">
        <w:trPr>
          <w:trHeight w:hRule="exact" w:val="721"/>
        </w:trPr>
        <w:tc>
          <w:tcPr>
            <w:tcW w:w="1503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jc w:val="center"/>
            </w:pPr>
            <w:r w:rsidRPr="00C4391A">
              <w:rPr>
                <w:rStyle w:val="10pt"/>
                <w:bCs w:val="0"/>
                <w:sz w:val="28"/>
                <w:szCs w:val="28"/>
              </w:rPr>
              <w:lastRenderedPageBreak/>
              <w:t>Сравниваем прошлое и настоящее (16 часов)</w:t>
            </w:r>
          </w:p>
        </w:tc>
      </w:tr>
      <w:tr w:rsidR="006B3719" w:rsidTr="00F6445D">
        <w:trPr>
          <w:trHeight w:hRule="exact" w:val="3840"/>
        </w:trPr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2760" w:line="240" w:lineRule="auto"/>
              <w:ind w:left="160"/>
              <w:jc w:val="left"/>
              <w:rPr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87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tabs>
                <w:tab w:val="left" w:leader="hyphen" w:pos="326"/>
              </w:tabs>
              <w:spacing w:before="2760" w:after="0" w:line="240" w:lineRule="auto"/>
              <w:ind w:left="40"/>
              <w:jc w:val="left"/>
              <w:rPr>
                <w:sz w:val="24"/>
                <w:szCs w:val="24"/>
              </w:rPr>
            </w:pPr>
            <w:r w:rsidRPr="00C4391A">
              <w:rPr>
                <w:rStyle w:val="10pt0"/>
                <w:sz w:val="24"/>
                <w:szCs w:val="24"/>
              </w:rPr>
              <w:tab/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Поход в Музей</w:t>
            </w:r>
            <w:r w:rsidRPr="00C4391A">
              <w:rPr>
                <w:rStyle w:val="9pt"/>
                <w:sz w:val="24"/>
                <w:szCs w:val="24"/>
              </w:rPr>
              <w:softHyphen/>
              <w:t>ный дом. Иллюст</w:t>
            </w:r>
            <w:r w:rsidRPr="00C4391A">
              <w:rPr>
                <w:rStyle w:val="9pt"/>
                <w:sz w:val="24"/>
                <w:szCs w:val="24"/>
              </w:rPr>
              <w:softHyphen/>
              <w:t>рация Бориса Кустодиева «Мас</w:t>
            </w:r>
            <w:r w:rsidRPr="00C4391A">
              <w:rPr>
                <w:rStyle w:val="9pt"/>
                <w:sz w:val="24"/>
                <w:szCs w:val="24"/>
              </w:rPr>
              <w:softHyphen/>
              <w:t>леница». Слушаем музыку Н. Рим</w:t>
            </w:r>
            <w:r w:rsidRPr="00C4391A">
              <w:rPr>
                <w:rStyle w:val="9pt"/>
                <w:sz w:val="24"/>
                <w:szCs w:val="24"/>
              </w:rPr>
              <w:softHyphen/>
              <w:t>ского-Корсакова из оперы «Снегу</w:t>
            </w:r>
            <w:r w:rsidRPr="00C4391A">
              <w:rPr>
                <w:rStyle w:val="9pt"/>
                <w:sz w:val="24"/>
                <w:szCs w:val="24"/>
              </w:rPr>
              <w:softHyphen/>
              <w:t>рочка», И. Стра</w:t>
            </w:r>
            <w:r w:rsidRPr="00C4391A">
              <w:rPr>
                <w:rStyle w:val="9pt"/>
                <w:sz w:val="24"/>
                <w:szCs w:val="24"/>
              </w:rPr>
              <w:softHyphen/>
              <w:t>винского «Народ</w:t>
            </w:r>
            <w:r w:rsidRPr="00C4391A">
              <w:rPr>
                <w:rStyle w:val="9pt"/>
                <w:sz w:val="24"/>
                <w:szCs w:val="24"/>
              </w:rPr>
              <w:softHyphen/>
              <w:t>ные гуляния на Масленой»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Комбини</w:t>
            </w:r>
            <w:r>
              <w:rPr>
                <w:rStyle w:val="9pt"/>
                <w:sz w:val="24"/>
                <w:szCs w:val="24"/>
              </w:rPr>
              <w:t>-</w:t>
            </w:r>
            <w:r w:rsidRPr="00C4391A">
              <w:rPr>
                <w:rStyle w:val="9pt"/>
                <w:sz w:val="24"/>
                <w:szCs w:val="24"/>
              </w:rPr>
              <w:t>ро</w:t>
            </w:r>
            <w:r>
              <w:rPr>
                <w:rStyle w:val="9pt"/>
                <w:sz w:val="24"/>
                <w:szCs w:val="24"/>
              </w:rPr>
              <w:t>-</w:t>
            </w:r>
            <w:r w:rsidRPr="00C4391A">
              <w:rPr>
                <w:rStyle w:val="9pt"/>
                <w:sz w:val="24"/>
                <w:szCs w:val="24"/>
              </w:rPr>
              <w:softHyphen/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before="6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Связь произведений литературы с произве</w:t>
            </w:r>
            <w:r w:rsidRPr="00C4391A">
              <w:rPr>
                <w:rStyle w:val="9pt"/>
                <w:sz w:val="24"/>
                <w:szCs w:val="24"/>
              </w:rPr>
              <w:softHyphen/>
              <w:t>дениями других видов искусства - с живо</w:t>
            </w:r>
            <w:r w:rsidRPr="00C4391A">
              <w:rPr>
                <w:rStyle w:val="9pt"/>
                <w:sz w:val="24"/>
                <w:szCs w:val="24"/>
              </w:rPr>
              <w:softHyphen/>
              <w:t>писными и музыкаль</w:t>
            </w:r>
            <w:r w:rsidRPr="00C4391A">
              <w:rPr>
                <w:rStyle w:val="9pt"/>
                <w:sz w:val="24"/>
                <w:szCs w:val="24"/>
              </w:rPr>
              <w:softHyphen/>
              <w:t>ными произведениями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Иметь представления о том, что сходство и близость произведений, принадлежащих к разным видам искусства, - это сходство и близость мировосприятия их авторов (а не тематическое сходство).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C4391A">
              <w:rPr>
                <w:rStyle w:val="9pt1pt"/>
                <w:sz w:val="24"/>
                <w:szCs w:val="24"/>
              </w:rPr>
              <w:t>Уметь</w:t>
            </w:r>
            <w:r w:rsidRPr="00C4391A">
              <w:rPr>
                <w:rStyle w:val="9pt"/>
                <w:sz w:val="24"/>
                <w:szCs w:val="24"/>
              </w:rPr>
              <w:t xml:space="preserve"> работать с иллюстрацией; сравнивать художественные и му</w:t>
            </w:r>
            <w:r w:rsidRPr="00C4391A">
              <w:rPr>
                <w:rStyle w:val="9pt"/>
                <w:sz w:val="24"/>
                <w:szCs w:val="24"/>
              </w:rPr>
              <w:softHyphen/>
              <w:t>зыкальные произведения о народ</w:t>
            </w:r>
            <w:r w:rsidRPr="00C4391A">
              <w:rPr>
                <w:rStyle w:val="9pt"/>
                <w:sz w:val="24"/>
                <w:szCs w:val="24"/>
              </w:rPr>
              <w:softHyphen/>
              <w:t>ных праздниках</w:t>
            </w: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1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Ответы на во</w:t>
            </w:r>
            <w:r w:rsidRPr="00C4391A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С. 137- 139.</w:t>
            </w:r>
          </w:p>
          <w:p w:rsidR="006B3719" w:rsidRPr="00C4391A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C4391A">
              <w:rPr>
                <w:rStyle w:val="9pt"/>
                <w:sz w:val="24"/>
                <w:szCs w:val="24"/>
              </w:rPr>
              <w:t>Отвечать на во</w:t>
            </w:r>
            <w:r w:rsidRPr="00C4391A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C4391A" w:rsidRDefault="006B3719" w:rsidP="006B3719"/>
        </w:tc>
      </w:tr>
      <w:tr w:rsidR="006B3719" w:rsidTr="00F6445D">
        <w:trPr>
          <w:trHeight w:hRule="exact" w:val="2671"/>
        </w:trPr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2760" w:line="240" w:lineRule="auto"/>
              <w:ind w:left="1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88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К. Паустовский «Растрепанный воробей»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Комбини</w:t>
            </w:r>
            <w:r>
              <w:rPr>
                <w:rStyle w:val="9pt"/>
                <w:sz w:val="24"/>
                <w:szCs w:val="24"/>
              </w:rPr>
              <w:t>-</w:t>
            </w:r>
            <w:r w:rsidRPr="00A348C7">
              <w:rPr>
                <w:rStyle w:val="9pt"/>
                <w:sz w:val="24"/>
                <w:szCs w:val="24"/>
              </w:rPr>
              <w:t>ро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  <w:r>
              <w:rPr>
                <w:rStyle w:val="9pt"/>
                <w:sz w:val="24"/>
                <w:szCs w:val="24"/>
              </w:rPr>
              <w:t>-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Современные юмори</w:t>
            </w:r>
            <w:r w:rsidRPr="00A348C7">
              <w:rPr>
                <w:rStyle w:val="9pt"/>
                <w:sz w:val="24"/>
                <w:szCs w:val="24"/>
              </w:rPr>
              <w:softHyphen/>
              <w:t>стические произведе</w:t>
            </w:r>
            <w:r w:rsidRPr="00A348C7">
              <w:rPr>
                <w:rStyle w:val="9pt"/>
                <w:sz w:val="24"/>
                <w:szCs w:val="24"/>
              </w:rPr>
              <w:softHyphen/>
              <w:t>ния для детей. Прие</w:t>
            </w:r>
            <w:r w:rsidRPr="00A348C7">
              <w:rPr>
                <w:rStyle w:val="9pt"/>
                <w:sz w:val="24"/>
                <w:szCs w:val="24"/>
              </w:rPr>
              <w:softHyphen/>
              <w:t>мы смешного в лите</w:t>
            </w:r>
            <w:r w:rsidRPr="00A348C7">
              <w:rPr>
                <w:rStyle w:val="9pt"/>
                <w:sz w:val="24"/>
                <w:szCs w:val="24"/>
              </w:rPr>
              <w:softHyphen/>
              <w:t>ратурных произведе</w:t>
            </w:r>
            <w:r w:rsidRPr="00A348C7">
              <w:rPr>
                <w:rStyle w:val="9pt"/>
                <w:sz w:val="24"/>
                <w:szCs w:val="24"/>
              </w:rPr>
              <w:softHyphen/>
              <w:t>ниях. Развитие сюжета произведения. Выра</w:t>
            </w:r>
            <w:r w:rsidRPr="00A348C7">
              <w:rPr>
                <w:rStyle w:val="9pt"/>
                <w:sz w:val="24"/>
                <w:szCs w:val="24"/>
              </w:rPr>
              <w:softHyphen/>
              <w:t>зительное чтение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A348C7">
              <w:rPr>
                <w:rStyle w:val="9pt"/>
                <w:sz w:val="24"/>
                <w:szCs w:val="24"/>
              </w:rPr>
              <w:t xml:space="preserve"> анализировать характер и поведение героев произведения; определять жанр произведения; вы</w:t>
            </w:r>
            <w:r w:rsidRPr="00A348C7">
              <w:rPr>
                <w:rStyle w:val="9pt"/>
                <w:sz w:val="24"/>
                <w:szCs w:val="24"/>
              </w:rPr>
              <w:softHyphen/>
              <w:t>сказывать свое мнение; ориентиро</w:t>
            </w:r>
            <w:r w:rsidRPr="00A348C7">
              <w:rPr>
                <w:rStyle w:val="9pt"/>
                <w:sz w:val="24"/>
                <w:szCs w:val="24"/>
              </w:rPr>
              <w:softHyphen/>
              <w:t>ваться в тексте</w:t>
            </w: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Default="006B3719" w:rsidP="006B3719">
            <w:r w:rsidRPr="00A348C7">
              <w:rPr>
                <w:rStyle w:val="9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Характер ге</w:t>
            </w:r>
            <w:r w:rsidRPr="00A348C7">
              <w:rPr>
                <w:rStyle w:val="9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softHyphen/>
              <w:t>роя, его по</w:t>
            </w:r>
            <w:r w:rsidRPr="00A348C7">
              <w:rPr>
                <w:rStyle w:val="9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softHyphen/>
              <w:t>ступки и их мотивы</w:t>
            </w:r>
          </w:p>
        </w:tc>
        <w:tc>
          <w:tcPr>
            <w:tcW w:w="1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Вырази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С.139- 144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вырази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тельно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</w:tr>
      <w:tr w:rsidR="006B3719" w:rsidTr="00F6445D">
        <w:trPr>
          <w:trHeight w:hRule="exact" w:val="1430"/>
        </w:trPr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2760" w:line="240" w:lineRule="auto"/>
              <w:ind w:left="1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89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К. Паустовский «Растрепанный воробей»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Комбини</w:t>
            </w:r>
            <w:r>
              <w:rPr>
                <w:rStyle w:val="9pt"/>
                <w:sz w:val="24"/>
                <w:szCs w:val="24"/>
              </w:rPr>
              <w:t>-</w:t>
            </w:r>
            <w:r w:rsidRPr="00A348C7">
              <w:rPr>
                <w:rStyle w:val="9pt"/>
                <w:sz w:val="24"/>
                <w:szCs w:val="24"/>
              </w:rPr>
              <w:t>ро</w:t>
            </w:r>
            <w:r>
              <w:rPr>
                <w:rStyle w:val="9pt"/>
                <w:sz w:val="24"/>
                <w:szCs w:val="24"/>
              </w:rPr>
              <w:t>-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Произведения класси</w:t>
            </w:r>
            <w:r w:rsidRPr="00A348C7">
              <w:rPr>
                <w:rStyle w:val="9pt"/>
                <w:sz w:val="24"/>
                <w:szCs w:val="24"/>
              </w:rPr>
              <w:softHyphen/>
              <w:t>ков детской литерату</w:t>
            </w:r>
            <w:r w:rsidRPr="00A348C7">
              <w:rPr>
                <w:rStyle w:val="9pt"/>
                <w:sz w:val="24"/>
                <w:szCs w:val="24"/>
              </w:rPr>
              <w:softHyphen/>
              <w:t>ры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A348C7">
              <w:rPr>
                <w:rStyle w:val="9pt"/>
                <w:sz w:val="24"/>
                <w:szCs w:val="24"/>
              </w:rPr>
              <w:t xml:space="preserve"> определять время действия событий в тексте; сравнивать внеш</w:t>
            </w:r>
            <w:r w:rsidRPr="00A348C7">
              <w:rPr>
                <w:rStyle w:val="9pt"/>
                <w:sz w:val="24"/>
                <w:szCs w:val="24"/>
              </w:rPr>
              <w:softHyphen/>
              <w:t>ний облик героев произведения</w:t>
            </w: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1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Вырази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С. 144- 149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вырази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тельно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</w:tr>
      <w:tr w:rsidR="006B3719" w:rsidTr="00F6445D">
        <w:trPr>
          <w:trHeight w:hRule="exact" w:val="1855"/>
        </w:trPr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2760" w:line="240" w:lineRule="auto"/>
              <w:ind w:left="1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lastRenderedPageBreak/>
              <w:t>90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К. Паустовский «Растрепанный воробей»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Комбини</w:t>
            </w:r>
            <w:r>
              <w:rPr>
                <w:rStyle w:val="9pt"/>
                <w:sz w:val="24"/>
                <w:szCs w:val="24"/>
              </w:rPr>
              <w:t>-</w:t>
            </w:r>
            <w:r w:rsidRPr="00A348C7">
              <w:rPr>
                <w:rStyle w:val="9pt"/>
                <w:sz w:val="24"/>
                <w:szCs w:val="24"/>
              </w:rPr>
              <w:t>ро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  <w:r>
              <w:rPr>
                <w:rStyle w:val="9pt"/>
                <w:sz w:val="24"/>
                <w:szCs w:val="24"/>
              </w:rPr>
              <w:t>-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Умение задавать во</w:t>
            </w:r>
            <w:r w:rsidRPr="00A348C7">
              <w:rPr>
                <w:rStyle w:val="9pt"/>
                <w:sz w:val="24"/>
                <w:szCs w:val="24"/>
              </w:rPr>
              <w:softHyphen/>
              <w:t>просы по содержанию прочитанного. Устное изложение текста по плану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A348C7">
              <w:rPr>
                <w:rStyle w:val="9pt"/>
                <w:sz w:val="24"/>
                <w:szCs w:val="24"/>
              </w:rPr>
              <w:t xml:space="preserve"> работать с Толковым сло</w:t>
            </w:r>
            <w:r w:rsidRPr="00A348C7">
              <w:rPr>
                <w:rStyle w:val="9pt"/>
                <w:sz w:val="24"/>
                <w:szCs w:val="24"/>
              </w:rPr>
              <w:softHyphen/>
              <w:t>варем; определять главное чудо в рассказе; ориентировать в тексте; высказывать свое мнение</w:t>
            </w: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1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С. 139- 149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переска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</w:tr>
      <w:tr w:rsidR="006B3719" w:rsidTr="00F6445D">
        <w:trPr>
          <w:trHeight w:hRule="exact" w:val="3840"/>
        </w:trPr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2760" w:line="240" w:lineRule="auto"/>
              <w:ind w:left="1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91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К. Паустовский «Растрепанный воробей». Поход в Музейный дом. Иллюстрации Владимира Боро</w:t>
            </w:r>
            <w:r w:rsidRPr="00A348C7">
              <w:rPr>
                <w:rStyle w:val="9pt"/>
                <w:sz w:val="24"/>
                <w:szCs w:val="24"/>
              </w:rPr>
              <w:softHyphen/>
              <w:t>виковского, Зи</w:t>
            </w:r>
            <w:r w:rsidRPr="00A348C7">
              <w:rPr>
                <w:rStyle w:val="9pt"/>
                <w:sz w:val="24"/>
                <w:szCs w:val="24"/>
              </w:rPr>
              <w:softHyphen/>
              <w:t>наиды Серебря</w:t>
            </w:r>
            <w:r w:rsidRPr="00A348C7">
              <w:rPr>
                <w:rStyle w:val="9pt"/>
                <w:sz w:val="24"/>
                <w:szCs w:val="24"/>
              </w:rPr>
              <w:softHyphen/>
              <w:t>ковой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75pt"/>
                <w:sz w:val="24"/>
                <w:szCs w:val="24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Комбини</w:t>
            </w:r>
            <w:r>
              <w:rPr>
                <w:rStyle w:val="9pt"/>
                <w:sz w:val="24"/>
                <w:szCs w:val="24"/>
              </w:rPr>
              <w:t>-</w:t>
            </w:r>
            <w:r w:rsidRPr="00A348C7">
              <w:rPr>
                <w:rStyle w:val="9pt"/>
                <w:sz w:val="24"/>
                <w:szCs w:val="24"/>
              </w:rPr>
              <w:t>ро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  <w:r>
              <w:rPr>
                <w:rStyle w:val="9pt"/>
                <w:sz w:val="24"/>
                <w:szCs w:val="24"/>
              </w:rPr>
              <w:t>-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Связь произведений литературы с произве</w:t>
            </w:r>
            <w:r w:rsidRPr="00A348C7">
              <w:rPr>
                <w:rStyle w:val="9pt"/>
                <w:sz w:val="24"/>
                <w:szCs w:val="24"/>
              </w:rPr>
              <w:softHyphen/>
              <w:t>дениями других видов искусства - с живо</w:t>
            </w:r>
            <w:r w:rsidRPr="00A348C7">
              <w:rPr>
                <w:rStyle w:val="9pt"/>
                <w:sz w:val="24"/>
                <w:szCs w:val="24"/>
              </w:rPr>
              <w:softHyphen/>
              <w:t>писными и музыкаль</w:t>
            </w:r>
            <w:r w:rsidRPr="00A348C7">
              <w:rPr>
                <w:rStyle w:val="9pt"/>
                <w:sz w:val="24"/>
                <w:szCs w:val="24"/>
              </w:rPr>
              <w:softHyphen/>
              <w:t>ными произведениями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Иметь представление о том, что сход</w:t>
            </w:r>
            <w:r w:rsidRPr="00A348C7">
              <w:rPr>
                <w:rStyle w:val="9pt"/>
                <w:sz w:val="24"/>
                <w:szCs w:val="24"/>
              </w:rPr>
              <w:softHyphen/>
              <w:t>ство и близость произведений, при</w:t>
            </w:r>
            <w:r w:rsidRPr="00A348C7">
              <w:rPr>
                <w:rStyle w:val="9pt"/>
                <w:sz w:val="24"/>
                <w:szCs w:val="24"/>
              </w:rPr>
              <w:softHyphen/>
              <w:t>надлежащих к разным видам искусст</w:t>
            </w:r>
            <w:r w:rsidRPr="00A348C7">
              <w:rPr>
                <w:rStyle w:val="9pt"/>
                <w:sz w:val="24"/>
                <w:szCs w:val="24"/>
              </w:rPr>
              <w:softHyphen/>
              <w:t>ва, - это сходство и близость миро</w:t>
            </w:r>
            <w:r w:rsidRPr="00A348C7">
              <w:rPr>
                <w:rStyle w:val="9pt"/>
                <w:sz w:val="24"/>
                <w:szCs w:val="24"/>
              </w:rPr>
              <w:softHyphen/>
              <w:t>восприятия их авторов (а не тематическое сходство).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A348C7">
              <w:rPr>
                <w:rStyle w:val="9pt"/>
                <w:sz w:val="24"/>
                <w:szCs w:val="24"/>
              </w:rPr>
              <w:t xml:space="preserve"> работать с иллюстрациями; раскрывать внутренний мир герое живущих в разные столетия</w:t>
            </w: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1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Ответы на во</w:t>
            </w:r>
            <w:r w:rsidRPr="00A348C7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С. 150. Отвечать на во</w:t>
            </w:r>
            <w:r w:rsidRPr="00A348C7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</w:tr>
      <w:tr w:rsidR="006B3719" w:rsidTr="00F6445D">
        <w:trPr>
          <w:trHeight w:hRule="exact" w:val="2422"/>
        </w:trPr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2760" w:line="240" w:lineRule="auto"/>
              <w:ind w:left="1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92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А. Пушкин «Цве</w:t>
            </w:r>
            <w:r w:rsidRPr="00A348C7">
              <w:rPr>
                <w:rStyle w:val="9pt"/>
                <w:sz w:val="24"/>
                <w:szCs w:val="24"/>
              </w:rPr>
              <w:softHyphen/>
              <w:t>ток»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Комбини</w:t>
            </w:r>
            <w:r>
              <w:rPr>
                <w:rStyle w:val="9pt"/>
                <w:sz w:val="24"/>
                <w:szCs w:val="24"/>
              </w:rPr>
              <w:t>-</w:t>
            </w:r>
            <w:r w:rsidRPr="00A348C7">
              <w:rPr>
                <w:rStyle w:val="9pt"/>
                <w:sz w:val="24"/>
                <w:szCs w:val="24"/>
              </w:rPr>
              <w:t>ро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  <w:r>
              <w:rPr>
                <w:rStyle w:val="9pt"/>
                <w:sz w:val="24"/>
                <w:szCs w:val="24"/>
              </w:rPr>
              <w:t>-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Произведения вы</w:t>
            </w:r>
            <w:r w:rsidRPr="00A348C7">
              <w:rPr>
                <w:rStyle w:val="9pt"/>
                <w:sz w:val="24"/>
                <w:szCs w:val="24"/>
              </w:rPr>
              <w:softHyphen/>
              <w:t>дающихся представи</w:t>
            </w:r>
            <w:r w:rsidRPr="00A348C7">
              <w:rPr>
                <w:rStyle w:val="9pt"/>
                <w:sz w:val="24"/>
                <w:szCs w:val="24"/>
              </w:rPr>
              <w:softHyphen/>
              <w:t>телей русской литера</w:t>
            </w:r>
            <w:r w:rsidRPr="00A348C7">
              <w:rPr>
                <w:rStyle w:val="9pt"/>
                <w:sz w:val="24"/>
                <w:szCs w:val="24"/>
              </w:rPr>
              <w:softHyphen/>
              <w:t>туры. Восприятие внутреннего мира ге</w:t>
            </w:r>
            <w:r w:rsidRPr="00A348C7">
              <w:rPr>
                <w:rStyle w:val="9pt"/>
                <w:sz w:val="24"/>
                <w:szCs w:val="24"/>
              </w:rPr>
              <w:softHyphen/>
              <w:t>роя стихотворения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A348C7">
              <w:rPr>
                <w:rStyle w:val="9pt"/>
                <w:sz w:val="24"/>
                <w:szCs w:val="24"/>
              </w:rPr>
              <w:t xml:space="preserve"> произведения А. С. Пуш</w:t>
            </w:r>
            <w:r w:rsidRPr="00A348C7">
              <w:rPr>
                <w:rStyle w:val="9pt"/>
                <w:sz w:val="24"/>
                <w:szCs w:val="24"/>
              </w:rPr>
              <w:softHyphen/>
              <w:t>кина.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A348C7">
              <w:rPr>
                <w:rStyle w:val="9pt"/>
                <w:sz w:val="24"/>
                <w:szCs w:val="24"/>
              </w:rPr>
              <w:t xml:space="preserve"> анализировать внутренний мир героя-рассказчика; ориентиро</w:t>
            </w:r>
            <w:r w:rsidRPr="00A348C7">
              <w:rPr>
                <w:rStyle w:val="9pt"/>
                <w:sz w:val="24"/>
                <w:szCs w:val="24"/>
              </w:rPr>
              <w:softHyphen/>
              <w:t>ваться в тексте; характеризовать чувства людей, живших в прошлых веках</w:t>
            </w: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1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Чтение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наизусть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С. 151 наизусть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</w:tr>
      <w:tr w:rsidR="006B3719" w:rsidTr="00F6445D">
        <w:trPr>
          <w:trHeight w:hRule="exact" w:val="2422"/>
        </w:trPr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2760" w:line="240" w:lineRule="auto"/>
              <w:ind w:left="1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lastRenderedPageBreak/>
              <w:t>93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А. Гайдар «Чук и Гек» (отрывок «Телеграмма»)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Комбини</w:t>
            </w:r>
            <w:r>
              <w:rPr>
                <w:rStyle w:val="9pt"/>
                <w:sz w:val="24"/>
                <w:szCs w:val="24"/>
              </w:rPr>
              <w:t>-</w:t>
            </w:r>
            <w:r w:rsidRPr="00A348C7">
              <w:rPr>
                <w:rStyle w:val="9pt"/>
                <w:sz w:val="24"/>
                <w:szCs w:val="24"/>
              </w:rPr>
              <w:t>ро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  <w:r>
              <w:rPr>
                <w:rStyle w:val="9pt"/>
                <w:sz w:val="24"/>
                <w:szCs w:val="24"/>
              </w:rPr>
              <w:t>-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Понимание содержа</w:t>
            </w:r>
            <w:r w:rsidRPr="00A348C7">
              <w:rPr>
                <w:rStyle w:val="9pt"/>
                <w:sz w:val="24"/>
                <w:szCs w:val="24"/>
              </w:rPr>
              <w:softHyphen/>
              <w:t>ния литературного произведения: тема, главная мысль, собы</w:t>
            </w:r>
            <w:r w:rsidRPr="00A348C7">
              <w:rPr>
                <w:rStyle w:val="9pt"/>
                <w:sz w:val="24"/>
                <w:szCs w:val="24"/>
              </w:rPr>
              <w:softHyphen/>
              <w:t>тия, их последова</w:t>
            </w:r>
            <w:r w:rsidRPr="00A348C7">
              <w:rPr>
                <w:rStyle w:val="9pt"/>
                <w:sz w:val="24"/>
                <w:szCs w:val="24"/>
              </w:rPr>
              <w:softHyphen/>
              <w:t>тельность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A348C7">
              <w:rPr>
                <w:rStyle w:val="9pt"/>
                <w:sz w:val="24"/>
                <w:szCs w:val="24"/>
              </w:rPr>
              <w:t xml:space="preserve"> пользоваться Толковым словарем; предполагать возраст ге</w:t>
            </w:r>
            <w:r w:rsidRPr="00A348C7">
              <w:rPr>
                <w:rStyle w:val="9pt"/>
                <w:sz w:val="24"/>
                <w:szCs w:val="24"/>
              </w:rPr>
              <w:softHyphen/>
              <w:t>роев; сравнивать содержание двух рассказов о семье; сравнивать ха</w:t>
            </w:r>
            <w:r w:rsidRPr="00A348C7">
              <w:rPr>
                <w:rStyle w:val="9pt"/>
                <w:sz w:val="24"/>
                <w:szCs w:val="24"/>
              </w:rPr>
              <w:softHyphen/>
              <w:t>рактеры героев произведения</w:t>
            </w: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1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Вырази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С.152- 157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вырази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тельно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</w:tr>
      <w:tr w:rsidR="006B3719" w:rsidTr="00F6445D">
        <w:trPr>
          <w:trHeight w:hRule="exact" w:val="1704"/>
        </w:trPr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2760" w:line="240" w:lineRule="auto"/>
              <w:ind w:left="1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94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А. Г айдар «Чук и Гек» (отрывок «Телеграмма»)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Комбини</w:t>
            </w:r>
            <w:r>
              <w:rPr>
                <w:rStyle w:val="9pt"/>
                <w:sz w:val="24"/>
                <w:szCs w:val="24"/>
              </w:rPr>
              <w:t>-</w:t>
            </w:r>
            <w:r w:rsidRPr="00A348C7">
              <w:rPr>
                <w:rStyle w:val="9pt"/>
                <w:sz w:val="24"/>
                <w:szCs w:val="24"/>
              </w:rPr>
              <w:t>ро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  <w:r>
              <w:rPr>
                <w:rStyle w:val="9pt"/>
                <w:sz w:val="24"/>
                <w:szCs w:val="24"/>
              </w:rPr>
              <w:t>-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Чтение вслух доступ</w:t>
            </w:r>
            <w:r w:rsidRPr="00A348C7">
              <w:rPr>
                <w:rStyle w:val="9pt"/>
                <w:sz w:val="24"/>
                <w:szCs w:val="24"/>
              </w:rPr>
              <w:softHyphen/>
              <w:t>ного текста целыми словами. Осмысление цели чтения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A348C7">
              <w:rPr>
                <w:rStyle w:val="9pt"/>
                <w:sz w:val="24"/>
                <w:szCs w:val="24"/>
              </w:rPr>
              <w:t xml:space="preserve"> анализировать внутренний мир героев рассказа; пересказывать текст; ориентироваться в тексте</w:t>
            </w: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Default="006B3719" w:rsidP="006B3719">
            <w:r w:rsidRPr="00A348C7">
              <w:rPr>
                <w:rStyle w:val="9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Характер ге</w:t>
            </w:r>
            <w:r w:rsidRPr="00A348C7">
              <w:rPr>
                <w:rStyle w:val="9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softHyphen/>
              <w:t>роя, его по</w:t>
            </w:r>
            <w:r w:rsidRPr="00A348C7">
              <w:rPr>
                <w:rStyle w:val="9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softHyphen/>
              <w:t>ступки и их мотивы</w:t>
            </w:r>
          </w:p>
        </w:tc>
        <w:tc>
          <w:tcPr>
            <w:tcW w:w="1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С.152- 157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переска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</w:tr>
      <w:tr w:rsidR="006B3719" w:rsidTr="00F6445D">
        <w:trPr>
          <w:trHeight w:hRule="exact" w:val="1686"/>
        </w:trPr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2760" w:line="240" w:lineRule="auto"/>
              <w:ind w:left="1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95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А. Гайдар «Чук и Г ек» (отрывок «Дорога к отцу»)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Комбини</w:t>
            </w:r>
            <w:r>
              <w:rPr>
                <w:rStyle w:val="9pt"/>
                <w:sz w:val="24"/>
                <w:szCs w:val="24"/>
              </w:rPr>
              <w:t>-</w:t>
            </w:r>
            <w:r w:rsidRPr="00A348C7">
              <w:rPr>
                <w:rStyle w:val="9pt"/>
                <w:sz w:val="24"/>
                <w:szCs w:val="24"/>
              </w:rPr>
              <w:t>ро</w:t>
            </w:r>
            <w:r>
              <w:rPr>
                <w:rStyle w:val="9pt"/>
                <w:sz w:val="24"/>
                <w:szCs w:val="24"/>
              </w:rPr>
              <w:t>-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Участие в диалоге о прочитанном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A348C7">
              <w:rPr>
                <w:rStyle w:val="9pt"/>
                <w:sz w:val="24"/>
                <w:szCs w:val="24"/>
              </w:rPr>
              <w:t xml:space="preserve"> высказывать свое мнение о прочитанном; объяснять название рассказа; анализировать внутренний </w:t>
            </w:r>
            <w:r w:rsidRPr="00A348C7">
              <w:rPr>
                <w:rStyle w:val="75pt"/>
                <w:sz w:val="24"/>
                <w:szCs w:val="24"/>
              </w:rPr>
              <w:t xml:space="preserve">мир </w:t>
            </w:r>
            <w:r w:rsidRPr="00A348C7">
              <w:rPr>
                <w:rStyle w:val="9pt"/>
                <w:sz w:val="24"/>
                <w:szCs w:val="24"/>
              </w:rPr>
              <w:t>героев</w:t>
            </w: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1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Вырази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С.158- 160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вырази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тельно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</w:tr>
      <w:tr w:rsidR="006B3719" w:rsidTr="00F6445D">
        <w:trPr>
          <w:trHeight w:hRule="exact" w:val="1710"/>
        </w:trPr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2760" w:line="240" w:lineRule="auto"/>
              <w:ind w:left="1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96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А. Гайдар «Чук и Гек» (отрывок «Вот и приехали»)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Комбини</w:t>
            </w:r>
            <w:r>
              <w:rPr>
                <w:rStyle w:val="9pt"/>
                <w:sz w:val="24"/>
                <w:szCs w:val="24"/>
              </w:rPr>
              <w:t>-</w:t>
            </w:r>
            <w:r w:rsidRPr="00A348C7">
              <w:rPr>
                <w:rStyle w:val="9pt"/>
                <w:sz w:val="24"/>
                <w:szCs w:val="24"/>
              </w:rPr>
              <w:t>ро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  <w:r>
              <w:rPr>
                <w:rStyle w:val="9pt"/>
                <w:sz w:val="24"/>
                <w:szCs w:val="24"/>
              </w:rPr>
              <w:t>-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Произведения класси</w:t>
            </w:r>
            <w:r w:rsidRPr="00A348C7">
              <w:rPr>
                <w:rStyle w:val="9pt"/>
                <w:sz w:val="24"/>
                <w:szCs w:val="24"/>
              </w:rPr>
              <w:softHyphen/>
              <w:t>ков детской литерату</w:t>
            </w:r>
            <w:r w:rsidRPr="00A348C7">
              <w:rPr>
                <w:rStyle w:val="9pt"/>
                <w:sz w:val="24"/>
                <w:szCs w:val="24"/>
              </w:rPr>
              <w:softHyphen/>
              <w:t>ры. Произведения о детях</w:t>
            </w:r>
          </w:p>
        </w:tc>
        <w:tc>
          <w:tcPr>
            <w:tcW w:w="3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A348C7">
              <w:rPr>
                <w:rStyle w:val="9pt"/>
                <w:sz w:val="24"/>
                <w:szCs w:val="24"/>
              </w:rPr>
              <w:t xml:space="preserve"> пересказывать текст от третьего лица; высказывать свое мнение; подтверждать ответы строчками из текста</w:t>
            </w: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1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Вырази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С. 160- 165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вырази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тельно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</w:tr>
      <w:tr w:rsidR="006B3719" w:rsidTr="00F6445D">
        <w:trPr>
          <w:trHeight w:hRule="exact" w:val="1714"/>
        </w:trPr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2760" w:line="240" w:lineRule="auto"/>
              <w:ind w:left="1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97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А. Гайдар «Чук и Г ек» (отрывок «Одни в лесной сторожке»)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Комбини</w:t>
            </w:r>
            <w:r>
              <w:rPr>
                <w:rStyle w:val="9pt"/>
                <w:sz w:val="24"/>
                <w:szCs w:val="24"/>
              </w:rPr>
              <w:t>-</w:t>
            </w:r>
            <w:r w:rsidRPr="00A348C7">
              <w:rPr>
                <w:rStyle w:val="9pt"/>
                <w:sz w:val="24"/>
                <w:szCs w:val="24"/>
              </w:rPr>
              <w:t>ро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  <w:r>
              <w:rPr>
                <w:rStyle w:val="9pt"/>
                <w:sz w:val="24"/>
                <w:szCs w:val="24"/>
              </w:rPr>
              <w:t>-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Умение задавать вопросы по содержа</w:t>
            </w:r>
            <w:r w:rsidRPr="00A348C7">
              <w:rPr>
                <w:rStyle w:val="9pt"/>
                <w:sz w:val="24"/>
                <w:szCs w:val="24"/>
              </w:rPr>
              <w:softHyphen/>
              <w:t>нию прочитанного. Устное изложение текста по плану</w:t>
            </w:r>
          </w:p>
        </w:tc>
        <w:tc>
          <w:tcPr>
            <w:tcW w:w="328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ind w:left="100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1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Вырази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С. 165- 171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вырази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тельно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</w:tr>
      <w:tr w:rsidR="006B3719" w:rsidTr="00F6445D">
        <w:trPr>
          <w:trHeight w:hRule="exact" w:val="1572"/>
        </w:trPr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2760" w:line="240" w:lineRule="auto"/>
              <w:ind w:left="1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lastRenderedPageBreak/>
              <w:t>98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А. Г айдар «Чук и Гек» (отрывок «Одни в лесной сторожке»)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Комбини</w:t>
            </w:r>
            <w:r>
              <w:rPr>
                <w:rStyle w:val="9pt"/>
                <w:sz w:val="24"/>
                <w:szCs w:val="24"/>
              </w:rPr>
              <w:t>-</w:t>
            </w:r>
            <w:r w:rsidRPr="00A348C7">
              <w:rPr>
                <w:rStyle w:val="9pt"/>
                <w:sz w:val="24"/>
                <w:szCs w:val="24"/>
              </w:rPr>
              <w:t>ро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  <w:r>
              <w:rPr>
                <w:rStyle w:val="9pt"/>
                <w:sz w:val="24"/>
                <w:szCs w:val="24"/>
              </w:rPr>
              <w:t>-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Произведение о детях. Герои произведения</w:t>
            </w:r>
          </w:p>
        </w:tc>
        <w:tc>
          <w:tcPr>
            <w:tcW w:w="3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A348C7">
              <w:rPr>
                <w:rStyle w:val="9pt"/>
                <w:sz w:val="24"/>
                <w:szCs w:val="24"/>
              </w:rPr>
              <w:t xml:space="preserve"> высказывать свое мнение о прочитанном; объяснять название рассказа; анализировать внутренний мир героев</w:t>
            </w: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1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Провер</w:t>
            </w:r>
            <w:r w:rsidRPr="00A348C7">
              <w:rPr>
                <w:rStyle w:val="9pt"/>
                <w:sz w:val="24"/>
                <w:szCs w:val="24"/>
              </w:rPr>
              <w:softHyphen/>
              <w:t>ка тех</w:t>
            </w:r>
            <w:r w:rsidRPr="00A348C7">
              <w:rPr>
                <w:rStyle w:val="9pt"/>
                <w:sz w:val="24"/>
                <w:szCs w:val="24"/>
              </w:rPr>
              <w:softHyphen/>
              <w:t>ники чтения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С. 165- 171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переска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</w:tr>
      <w:tr w:rsidR="006B3719" w:rsidTr="00F6445D">
        <w:trPr>
          <w:trHeight w:hRule="exact" w:val="1693"/>
        </w:trPr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2760" w:line="240" w:lineRule="auto"/>
              <w:ind w:left="1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99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А. Г айдар «Чук и Гек» (отрывок «Вот оно - сча</w:t>
            </w:r>
            <w:r w:rsidRPr="00A348C7">
              <w:rPr>
                <w:rStyle w:val="9pt"/>
                <w:sz w:val="24"/>
                <w:szCs w:val="24"/>
              </w:rPr>
              <w:softHyphen/>
              <w:t>стье!»).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Комбини</w:t>
            </w:r>
            <w:r>
              <w:rPr>
                <w:rStyle w:val="9pt"/>
                <w:sz w:val="24"/>
                <w:szCs w:val="24"/>
              </w:rPr>
              <w:t>-</w:t>
            </w:r>
            <w:r w:rsidRPr="00A348C7">
              <w:rPr>
                <w:rStyle w:val="9pt"/>
                <w:sz w:val="24"/>
                <w:szCs w:val="24"/>
              </w:rPr>
              <w:t>ро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  <w:r>
              <w:rPr>
                <w:rStyle w:val="9pt"/>
                <w:sz w:val="24"/>
                <w:szCs w:val="24"/>
              </w:rPr>
              <w:t>-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Чтение вслух доступ</w:t>
            </w:r>
            <w:r w:rsidRPr="00A348C7">
              <w:rPr>
                <w:rStyle w:val="9pt"/>
                <w:sz w:val="24"/>
                <w:szCs w:val="24"/>
              </w:rPr>
              <w:softHyphen/>
              <w:t>ного текста целыми словами. Осмысление цели чтения</w:t>
            </w:r>
          </w:p>
        </w:tc>
        <w:tc>
          <w:tcPr>
            <w:tcW w:w="328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ind w:left="100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1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Вырази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тельное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чтение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С.171- 175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вырази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тельно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читать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</w:tr>
      <w:tr w:rsidR="006B3719" w:rsidTr="00F6445D">
        <w:trPr>
          <w:trHeight w:hRule="exact" w:val="4254"/>
        </w:trPr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2760" w:line="240" w:lineRule="auto"/>
              <w:ind w:left="1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100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А. Гайдар «Чук и Гек» (отрывок «Вот оно - сча</w:t>
            </w:r>
            <w:r w:rsidRPr="00A348C7">
              <w:rPr>
                <w:rStyle w:val="9pt"/>
                <w:sz w:val="24"/>
                <w:szCs w:val="24"/>
              </w:rPr>
              <w:softHyphen/>
              <w:t>стье!»). Поход в Музейный дом. Иллюстрация Константина Юо- на «Весенний сол</w:t>
            </w:r>
            <w:r w:rsidRPr="00A348C7">
              <w:rPr>
                <w:rStyle w:val="9pt"/>
                <w:sz w:val="24"/>
                <w:szCs w:val="24"/>
              </w:rPr>
              <w:softHyphen/>
              <w:t>нечный день. Сер</w:t>
            </w:r>
            <w:r w:rsidRPr="00A348C7">
              <w:rPr>
                <w:rStyle w:val="9pt"/>
                <w:sz w:val="24"/>
                <w:szCs w:val="24"/>
              </w:rPr>
              <w:softHyphen/>
              <w:t>гиев Посад». Слу</w:t>
            </w:r>
            <w:r w:rsidRPr="00A348C7">
              <w:rPr>
                <w:rStyle w:val="9pt"/>
                <w:sz w:val="24"/>
                <w:szCs w:val="24"/>
              </w:rPr>
              <w:softHyphen/>
              <w:t>шаем музыку А. Бородина «Бога</w:t>
            </w:r>
            <w:r w:rsidRPr="00A348C7">
              <w:rPr>
                <w:rStyle w:val="9pt"/>
                <w:sz w:val="24"/>
                <w:szCs w:val="24"/>
              </w:rPr>
              <w:softHyphen/>
              <w:t>тырская симфо</w:t>
            </w:r>
            <w:r w:rsidRPr="00A348C7">
              <w:rPr>
                <w:rStyle w:val="9pt"/>
                <w:sz w:val="24"/>
                <w:szCs w:val="24"/>
              </w:rPr>
              <w:softHyphen/>
              <w:t>ния»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Комбини</w:t>
            </w:r>
            <w:r>
              <w:rPr>
                <w:rStyle w:val="9pt"/>
                <w:sz w:val="24"/>
                <w:szCs w:val="24"/>
              </w:rPr>
              <w:t>-</w:t>
            </w:r>
            <w:r w:rsidRPr="00A348C7">
              <w:rPr>
                <w:rStyle w:val="9pt"/>
                <w:sz w:val="24"/>
                <w:szCs w:val="24"/>
              </w:rPr>
              <w:t>ро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  <w:r>
              <w:rPr>
                <w:rStyle w:val="9pt"/>
                <w:sz w:val="24"/>
                <w:szCs w:val="24"/>
              </w:rPr>
              <w:t>-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Связь произведений литературы с произве</w:t>
            </w:r>
            <w:r w:rsidRPr="00A348C7">
              <w:rPr>
                <w:rStyle w:val="9pt"/>
                <w:sz w:val="24"/>
                <w:szCs w:val="24"/>
              </w:rPr>
              <w:softHyphen/>
              <w:t>дениями других видов искусства - с живописными и музыкальными про</w:t>
            </w:r>
            <w:r w:rsidRPr="00A348C7">
              <w:rPr>
                <w:rStyle w:val="9pt"/>
                <w:sz w:val="24"/>
                <w:szCs w:val="24"/>
              </w:rPr>
              <w:softHyphen/>
              <w:t>изведениями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Иметь представление о том, что сходство и близость произведений, принадлежащих к разным видам искусства, - это сходство и близость мировосприятия их авторов (а не тематическое сходство).</w:t>
            </w:r>
            <w:r w:rsidRPr="00A348C7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A348C7">
              <w:rPr>
                <w:rStyle w:val="9pt"/>
                <w:sz w:val="24"/>
                <w:szCs w:val="24"/>
              </w:rPr>
              <w:t xml:space="preserve"> работать с иллюстрацией; делить текст на смысловые части; озаглавливать части; сравнивать художественные и музыкальные произведения</w:t>
            </w: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1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С.171- 176</w:t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переска</w:t>
            </w:r>
            <w:r w:rsidRPr="00A348C7">
              <w:rPr>
                <w:rStyle w:val="9pt"/>
                <w:sz w:val="24"/>
                <w:szCs w:val="24"/>
              </w:rPr>
              <w:softHyphen/>
            </w:r>
          </w:p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зывать</w:t>
            </w: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</w:tr>
      <w:tr w:rsidR="006B3719" w:rsidTr="00F6445D">
        <w:trPr>
          <w:trHeight w:hRule="exact" w:val="2989"/>
        </w:trPr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2760" w:line="240" w:lineRule="auto"/>
              <w:ind w:left="1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Обобщение по те</w:t>
            </w:r>
            <w:r w:rsidRPr="00A348C7">
              <w:rPr>
                <w:rStyle w:val="9pt"/>
                <w:sz w:val="24"/>
                <w:szCs w:val="24"/>
              </w:rPr>
              <w:softHyphen/>
              <w:t>ме: «Сравниваем прошлое и настоя</w:t>
            </w:r>
            <w:r w:rsidRPr="00A348C7">
              <w:rPr>
                <w:rStyle w:val="9pt"/>
                <w:sz w:val="24"/>
                <w:szCs w:val="24"/>
              </w:rPr>
              <w:softHyphen/>
              <w:t>щее»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Обоб</w:t>
            </w:r>
            <w:r>
              <w:rPr>
                <w:rStyle w:val="9pt"/>
                <w:sz w:val="24"/>
                <w:szCs w:val="24"/>
              </w:rPr>
              <w:t>-</w:t>
            </w:r>
            <w:r w:rsidRPr="00A348C7">
              <w:rPr>
                <w:rStyle w:val="9pt"/>
                <w:sz w:val="24"/>
                <w:szCs w:val="24"/>
              </w:rPr>
              <w:t>щение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Умение задавать во</w:t>
            </w:r>
            <w:r w:rsidRPr="00A348C7">
              <w:rPr>
                <w:rStyle w:val="9pt"/>
                <w:sz w:val="24"/>
                <w:szCs w:val="24"/>
              </w:rPr>
              <w:softHyphen/>
              <w:t>просы по содержанию прочитанного. Устное изложение текста по плану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A348C7">
              <w:rPr>
                <w:rStyle w:val="9pt"/>
                <w:sz w:val="24"/>
                <w:szCs w:val="24"/>
              </w:rPr>
              <w:t xml:space="preserve"> изученные произведения раздела.</w:t>
            </w:r>
            <w:r>
              <w:t xml:space="preserve"> </w:t>
            </w:r>
            <w:r w:rsidRPr="00A348C7">
              <w:rPr>
                <w:rStyle w:val="9pt"/>
                <w:sz w:val="24"/>
                <w:szCs w:val="24"/>
              </w:rPr>
              <w:t>Иметь представление о том, что сходство и близость произведений, принадлежащих к разным видам искусства, - это сходство и близость мировосприятия их авторов (а не тематическое сходство)</w:t>
            </w: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1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Ответы на во</w:t>
            </w:r>
            <w:r w:rsidRPr="00A348C7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ind w:left="120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</w:tr>
      <w:tr w:rsidR="006B3719" w:rsidTr="00F6445D">
        <w:trPr>
          <w:trHeight w:hRule="exact" w:val="2407"/>
        </w:trPr>
        <w:tc>
          <w:tcPr>
            <w:tcW w:w="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2760" w:line="240" w:lineRule="auto"/>
              <w:ind w:left="1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102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Итоговое заседание клуба «Ключ и заря»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ind w:left="2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60" w:line="240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Обоб</w:t>
            </w:r>
            <w:r>
              <w:rPr>
                <w:rStyle w:val="9pt"/>
                <w:sz w:val="24"/>
                <w:szCs w:val="24"/>
              </w:rPr>
              <w:t>-</w:t>
            </w:r>
            <w:r w:rsidRPr="00A348C7">
              <w:rPr>
                <w:rStyle w:val="9pt"/>
                <w:sz w:val="24"/>
                <w:szCs w:val="24"/>
              </w:rPr>
              <w:t>щение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"/>
                <w:sz w:val="24"/>
                <w:szCs w:val="24"/>
              </w:rPr>
              <w:t>Понимание основного содержания услышан</w:t>
            </w:r>
            <w:r w:rsidRPr="00A348C7">
              <w:rPr>
                <w:rStyle w:val="9pt"/>
                <w:sz w:val="24"/>
                <w:szCs w:val="24"/>
              </w:rPr>
              <w:softHyphen/>
              <w:t>ного произведения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ind w:left="100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A348C7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A348C7">
              <w:rPr>
                <w:rStyle w:val="9pt"/>
                <w:sz w:val="24"/>
                <w:szCs w:val="24"/>
              </w:rPr>
              <w:t xml:space="preserve"> писать письмо в клуб «Ключ и заря»</w:t>
            </w: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Default="006B3719" w:rsidP="006B3719">
            <w:r w:rsidRPr="00A348C7">
              <w:rPr>
                <w:rStyle w:val="9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Небольшое письменное высказывание о литератур</w:t>
            </w:r>
            <w:r w:rsidRPr="00A348C7">
              <w:rPr>
                <w:rStyle w:val="9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softHyphen/>
              <w:t>ном герое. Письмо в клуб «Ключ и заря»</w:t>
            </w:r>
          </w:p>
        </w:tc>
        <w:tc>
          <w:tcPr>
            <w:tcW w:w="1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ind w:left="100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>
            <w:pPr>
              <w:pStyle w:val="4"/>
              <w:ind w:left="120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719" w:rsidRPr="00A348C7" w:rsidRDefault="006B3719" w:rsidP="006B3719"/>
        </w:tc>
      </w:tr>
    </w:tbl>
    <w:p w:rsidR="00F74219" w:rsidRPr="00C4391A" w:rsidRDefault="00F74219" w:rsidP="007B0FF7">
      <w:pPr>
        <w:keepNext/>
        <w:autoSpaceDE w:val="0"/>
        <w:autoSpaceDN w:val="0"/>
        <w:adjustRightInd w:val="0"/>
        <w:spacing w:before="240" w:after="120" w:line="264" w:lineRule="auto"/>
        <w:jc w:val="center"/>
        <w:rPr>
          <w:b/>
          <w:bCs/>
        </w:rPr>
      </w:pPr>
    </w:p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7B0FF7" w:rsidRDefault="007B0FF7" w:rsidP="007B0FF7"/>
    <w:p w:rsidR="004904CE" w:rsidRDefault="004904CE"/>
    <w:sectPr w:rsidR="004904CE" w:rsidSect="007B0FF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F72" w:rsidRDefault="00DC0F72" w:rsidP="004904CE">
      <w:r>
        <w:separator/>
      </w:r>
    </w:p>
  </w:endnote>
  <w:endnote w:type="continuationSeparator" w:id="1">
    <w:p w:rsidR="00DC0F72" w:rsidRDefault="00DC0F72" w:rsidP="00490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8751"/>
      <w:docPartObj>
        <w:docPartGallery w:val="Page Numbers (Bottom of Page)"/>
        <w:docPartUnique/>
      </w:docPartObj>
    </w:sdtPr>
    <w:sdtContent>
      <w:p w:rsidR="00C4391A" w:rsidRDefault="0095157C">
        <w:pPr>
          <w:pStyle w:val="a5"/>
          <w:jc w:val="center"/>
        </w:pPr>
        <w:fldSimple w:instr=" PAGE   \* MERGEFORMAT ">
          <w:r w:rsidR="006A38B6">
            <w:rPr>
              <w:noProof/>
            </w:rPr>
            <w:t>1</w:t>
          </w:r>
        </w:fldSimple>
      </w:p>
    </w:sdtContent>
  </w:sdt>
  <w:p w:rsidR="00C4391A" w:rsidRDefault="00C4391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F72" w:rsidRDefault="00DC0F72" w:rsidP="004904CE">
      <w:r>
        <w:separator/>
      </w:r>
    </w:p>
  </w:footnote>
  <w:footnote w:type="continuationSeparator" w:id="1">
    <w:p w:rsidR="00DC0F72" w:rsidRDefault="00DC0F72" w:rsidP="004904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35184"/>
    <w:multiLevelType w:val="multilevel"/>
    <w:tmpl w:val="E15E5A6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0FF7"/>
    <w:rsid w:val="0032792F"/>
    <w:rsid w:val="00442381"/>
    <w:rsid w:val="00444B2D"/>
    <w:rsid w:val="004904CE"/>
    <w:rsid w:val="00603FEA"/>
    <w:rsid w:val="006A38B6"/>
    <w:rsid w:val="006B3719"/>
    <w:rsid w:val="00750CF0"/>
    <w:rsid w:val="007B0FF7"/>
    <w:rsid w:val="00856370"/>
    <w:rsid w:val="008A108A"/>
    <w:rsid w:val="0095157C"/>
    <w:rsid w:val="009A3648"/>
    <w:rsid w:val="00A348C7"/>
    <w:rsid w:val="00BD2D3A"/>
    <w:rsid w:val="00C4391A"/>
    <w:rsid w:val="00CD5838"/>
    <w:rsid w:val="00D4488B"/>
    <w:rsid w:val="00D460CD"/>
    <w:rsid w:val="00DC0DBA"/>
    <w:rsid w:val="00DC0F72"/>
    <w:rsid w:val="00E3789A"/>
    <w:rsid w:val="00E55F77"/>
    <w:rsid w:val="00EB21F1"/>
    <w:rsid w:val="00F6445D"/>
    <w:rsid w:val="00F74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04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04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90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04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4"/>
    <w:rsid w:val="00F7421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95pt">
    <w:name w:val="Основной текст + 9;5 pt;Не полужирный"/>
    <w:basedOn w:val="a7"/>
    <w:rsid w:val="00F74219"/>
    <w:rPr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95pt1pt">
    <w:name w:val="Основной текст + 9;5 pt;Не полужирный;Интервал 1 pt"/>
    <w:basedOn w:val="a7"/>
    <w:rsid w:val="00F74219"/>
    <w:rPr>
      <w:color w:val="000000"/>
      <w:spacing w:val="30"/>
      <w:w w:val="100"/>
      <w:position w:val="0"/>
      <w:sz w:val="19"/>
      <w:szCs w:val="19"/>
      <w:lang w:val="ru-RU"/>
    </w:rPr>
  </w:style>
  <w:style w:type="character" w:customStyle="1" w:styleId="2">
    <w:name w:val="Основной текст2"/>
    <w:basedOn w:val="a7"/>
    <w:rsid w:val="00F74219"/>
    <w:rPr>
      <w:color w:val="000000"/>
      <w:spacing w:val="0"/>
      <w:w w:val="100"/>
      <w:position w:val="0"/>
      <w:lang w:val="ru-RU"/>
    </w:rPr>
  </w:style>
  <w:style w:type="paragraph" w:customStyle="1" w:styleId="4">
    <w:name w:val="Основной текст4"/>
    <w:basedOn w:val="a"/>
    <w:link w:val="a7"/>
    <w:rsid w:val="00F74219"/>
    <w:pPr>
      <w:widowControl w:val="0"/>
      <w:shd w:val="clear" w:color="auto" w:fill="FFFFFF"/>
      <w:spacing w:after="1080" w:line="283" w:lineRule="exact"/>
      <w:jc w:val="center"/>
    </w:pPr>
    <w:rPr>
      <w:b/>
      <w:bCs/>
      <w:sz w:val="21"/>
      <w:szCs w:val="21"/>
      <w:lang w:eastAsia="en-US"/>
    </w:rPr>
  </w:style>
  <w:style w:type="character" w:customStyle="1" w:styleId="75pt">
    <w:name w:val="Основной текст + 7;5 pt;Не полужирный"/>
    <w:basedOn w:val="a7"/>
    <w:rsid w:val="00F74219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9pt">
    <w:name w:val="Основной текст + 9 pt;Не полужирный"/>
    <w:basedOn w:val="a7"/>
    <w:rsid w:val="0032792F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9pt1pt">
    <w:name w:val="Основной текст + 9 pt;Не полужирный;Интервал 1 pt"/>
    <w:basedOn w:val="a7"/>
    <w:rsid w:val="0032792F"/>
    <w:rPr>
      <w:b/>
      <w:bCs/>
      <w:i w:val="0"/>
      <w:iCs w:val="0"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/>
    </w:rPr>
  </w:style>
  <w:style w:type="character" w:customStyle="1" w:styleId="10pt">
    <w:name w:val="Основной текст + 10 pt"/>
    <w:basedOn w:val="a7"/>
    <w:rsid w:val="0032792F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pt0">
    <w:name w:val="Основной текст + 10 pt;Не полужирный"/>
    <w:basedOn w:val="a7"/>
    <w:rsid w:val="00C4391A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A80CC-FDDE-431E-8D61-9A5126553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43</Pages>
  <Words>7699</Words>
  <Characters>43885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7</cp:revision>
  <dcterms:created xsi:type="dcterms:W3CDTF">2013-08-02T17:29:00Z</dcterms:created>
  <dcterms:modified xsi:type="dcterms:W3CDTF">2013-08-16T18:21:00Z</dcterms:modified>
</cp:coreProperties>
</file>