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8" w:rsidRDefault="006B7108" w:rsidP="006B7108"/>
    <w:p w:rsidR="006B7108" w:rsidRPr="006B7108" w:rsidRDefault="006B7108" w:rsidP="006B7108">
      <w:pPr>
        <w:jc w:val="center"/>
        <w:rPr>
          <w:b/>
          <w:sz w:val="28"/>
        </w:rPr>
      </w:pPr>
      <w:r w:rsidRPr="006B7108">
        <w:rPr>
          <w:b/>
          <w:sz w:val="28"/>
        </w:rPr>
        <w:t>Тема урока: «Разделительные «ь» и «ъ» знаки».</w:t>
      </w:r>
    </w:p>
    <w:p w:rsidR="006B7108" w:rsidRPr="006B7108" w:rsidRDefault="006B7108" w:rsidP="006B7108">
      <w:pPr>
        <w:rPr>
          <w:sz w:val="28"/>
        </w:rPr>
      </w:pPr>
    </w:p>
    <w:p w:rsidR="006B7108" w:rsidRPr="006B7108" w:rsidRDefault="006B7108" w:rsidP="006B7108">
      <w:pPr>
        <w:rPr>
          <w:sz w:val="28"/>
        </w:rPr>
      </w:pPr>
      <w:r w:rsidRPr="006B7108">
        <w:rPr>
          <w:b/>
          <w:sz w:val="28"/>
        </w:rPr>
        <w:t>Тип урока:</w:t>
      </w:r>
      <w:r>
        <w:rPr>
          <w:sz w:val="28"/>
        </w:rPr>
        <w:t xml:space="preserve"> урок - закрепление</w:t>
      </w:r>
      <w:r w:rsidRPr="006B7108">
        <w:rPr>
          <w:sz w:val="28"/>
        </w:rPr>
        <w:t>.</w:t>
      </w:r>
    </w:p>
    <w:p w:rsidR="006B7108" w:rsidRDefault="006B7108" w:rsidP="006B7108">
      <w:pPr>
        <w:rPr>
          <w:sz w:val="28"/>
        </w:rPr>
      </w:pPr>
      <w:r w:rsidRPr="006B7108">
        <w:rPr>
          <w:b/>
          <w:sz w:val="28"/>
        </w:rPr>
        <w:t>Цель деятельности учителя:</w:t>
      </w:r>
      <w:r w:rsidRPr="006B7108">
        <w:rPr>
          <w:sz w:val="28"/>
        </w:rPr>
        <w:t xml:space="preserve"> повторить и обобщить знания о роли разделительного «</w:t>
      </w:r>
      <w:r>
        <w:rPr>
          <w:sz w:val="28"/>
        </w:rPr>
        <w:t>ь» и разделительного «ъ» знаков.</w:t>
      </w:r>
    </w:p>
    <w:p w:rsidR="006B7108" w:rsidRPr="006B7108" w:rsidRDefault="006B7108" w:rsidP="006B7108">
      <w:pPr>
        <w:rPr>
          <w:b/>
          <w:sz w:val="28"/>
        </w:rPr>
      </w:pPr>
      <w:r w:rsidRPr="006B7108">
        <w:rPr>
          <w:b/>
          <w:sz w:val="28"/>
        </w:rPr>
        <w:t>Планируемые результаты</w:t>
      </w:r>
    </w:p>
    <w:p w:rsidR="006B7108" w:rsidRDefault="006B7108" w:rsidP="006B7108">
      <w:pPr>
        <w:rPr>
          <w:sz w:val="28"/>
        </w:rPr>
      </w:pPr>
      <w:r w:rsidRPr="006B7108">
        <w:rPr>
          <w:b/>
          <w:sz w:val="28"/>
        </w:rPr>
        <w:t>предметные:</w:t>
      </w:r>
      <w:r w:rsidRPr="006B7108">
        <w:rPr>
          <w:sz w:val="28"/>
        </w:rPr>
        <w:t xml:space="preserve"> </w:t>
      </w:r>
      <w:r>
        <w:rPr>
          <w:sz w:val="28"/>
        </w:rPr>
        <w:t>повторить и обобщить знания о роли разделительного «ь» и разделительного «ъ» знаков.</w:t>
      </w:r>
    </w:p>
    <w:p w:rsidR="006B7108" w:rsidRPr="006B7108" w:rsidRDefault="006B7108" w:rsidP="006B7108">
      <w:pPr>
        <w:rPr>
          <w:sz w:val="28"/>
        </w:rPr>
      </w:pPr>
      <w:r w:rsidRPr="006B7108">
        <w:rPr>
          <w:b/>
          <w:sz w:val="28"/>
        </w:rPr>
        <w:t>личностные:</w:t>
      </w:r>
      <w:r w:rsidRPr="006B7108">
        <w:rPr>
          <w:sz w:val="28"/>
        </w:rPr>
        <w:t xml:space="preserve"> развитие умения  работать в сотрудничестве с другими, используя преимущественно диалогическое общение; содействовать умению общаться между собой.</w:t>
      </w:r>
    </w:p>
    <w:p w:rsidR="006B7108" w:rsidRPr="006B7108" w:rsidRDefault="006B7108" w:rsidP="006B7108">
      <w:pPr>
        <w:rPr>
          <w:sz w:val="28"/>
        </w:rPr>
      </w:pPr>
      <w:r w:rsidRPr="006B7108">
        <w:rPr>
          <w:b/>
          <w:sz w:val="28"/>
        </w:rPr>
        <w:t>Оборудование:</w:t>
      </w:r>
      <w:r w:rsidRPr="006B7108">
        <w:rPr>
          <w:sz w:val="28"/>
        </w:rPr>
        <w:t xml:space="preserve"> «Азбука» Н.В. Нечаева,  К.С. </w:t>
      </w:r>
      <w:proofErr w:type="spellStart"/>
      <w:r w:rsidRPr="006B7108">
        <w:rPr>
          <w:sz w:val="28"/>
        </w:rPr>
        <w:t>Белорусец</w:t>
      </w:r>
      <w:proofErr w:type="spellEnd"/>
      <w:r w:rsidRPr="006B7108">
        <w:rPr>
          <w:sz w:val="28"/>
        </w:rPr>
        <w:t xml:space="preserve"> для 1 класса; презентация.</w:t>
      </w:r>
    </w:p>
    <w:p w:rsidR="006B7108" w:rsidRDefault="006B7108" w:rsidP="006B7108"/>
    <w:p w:rsidR="006B7108" w:rsidRDefault="006B7108" w:rsidP="006B7108"/>
    <w:p w:rsidR="00C419A5" w:rsidRDefault="00C419A5"/>
    <w:p w:rsidR="006B7108" w:rsidRDefault="006B7108"/>
    <w:p w:rsidR="006B7108" w:rsidRDefault="006B7108"/>
    <w:p w:rsidR="006B7108" w:rsidRDefault="006B7108"/>
    <w:p w:rsidR="006B7108" w:rsidRDefault="006B7108"/>
    <w:p w:rsidR="006B7108" w:rsidRDefault="006B7108"/>
    <w:p w:rsidR="000B674E" w:rsidRDefault="000B674E"/>
    <w:p w:rsidR="000B674E" w:rsidRDefault="000B674E"/>
    <w:p w:rsidR="000B674E" w:rsidRDefault="000B674E">
      <w:bookmarkStart w:id="0" w:name="_GoBack"/>
      <w:bookmarkEnd w:id="0"/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8221"/>
        <w:gridCol w:w="2977"/>
        <w:gridCol w:w="2977"/>
      </w:tblGrid>
      <w:tr w:rsidR="006B7108" w:rsidTr="004B4A3F">
        <w:tc>
          <w:tcPr>
            <w:tcW w:w="1134" w:type="dxa"/>
          </w:tcPr>
          <w:p w:rsidR="006B7108" w:rsidRPr="006B7108" w:rsidRDefault="006B7108" w:rsidP="006B7108">
            <w:pPr>
              <w:jc w:val="center"/>
              <w:rPr>
                <w:b/>
                <w:sz w:val="24"/>
              </w:rPr>
            </w:pPr>
            <w:r w:rsidRPr="006B7108">
              <w:rPr>
                <w:b/>
                <w:sz w:val="24"/>
              </w:rPr>
              <w:lastRenderedPageBreak/>
              <w:t>Этап урока</w:t>
            </w:r>
          </w:p>
        </w:tc>
        <w:tc>
          <w:tcPr>
            <w:tcW w:w="993" w:type="dxa"/>
          </w:tcPr>
          <w:p w:rsidR="006B7108" w:rsidRPr="006B7108" w:rsidRDefault="006B7108" w:rsidP="006B7108">
            <w:pPr>
              <w:jc w:val="center"/>
              <w:rPr>
                <w:b/>
                <w:sz w:val="24"/>
              </w:rPr>
            </w:pPr>
            <w:r w:rsidRPr="006B7108">
              <w:rPr>
                <w:b/>
                <w:sz w:val="24"/>
              </w:rPr>
              <w:t>Хронометраж</w:t>
            </w:r>
          </w:p>
        </w:tc>
        <w:tc>
          <w:tcPr>
            <w:tcW w:w="8221" w:type="dxa"/>
          </w:tcPr>
          <w:p w:rsidR="006B7108" w:rsidRPr="006B7108" w:rsidRDefault="006B7108" w:rsidP="006B7108">
            <w:pPr>
              <w:jc w:val="center"/>
              <w:rPr>
                <w:b/>
                <w:sz w:val="24"/>
              </w:rPr>
            </w:pPr>
            <w:r w:rsidRPr="006B7108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977" w:type="dxa"/>
          </w:tcPr>
          <w:p w:rsidR="006B7108" w:rsidRPr="006B7108" w:rsidRDefault="006B7108" w:rsidP="006B7108">
            <w:pPr>
              <w:jc w:val="center"/>
              <w:rPr>
                <w:b/>
                <w:sz w:val="24"/>
              </w:rPr>
            </w:pPr>
            <w:r w:rsidRPr="006B7108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6B7108" w:rsidRPr="006B7108" w:rsidRDefault="006B7108" w:rsidP="006B7108">
            <w:pPr>
              <w:jc w:val="center"/>
              <w:rPr>
                <w:b/>
                <w:sz w:val="24"/>
              </w:rPr>
            </w:pPr>
            <w:r w:rsidRPr="006B7108">
              <w:rPr>
                <w:b/>
                <w:sz w:val="24"/>
              </w:rPr>
              <w:t>УУД</w:t>
            </w:r>
          </w:p>
        </w:tc>
      </w:tr>
      <w:tr w:rsidR="006B7108" w:rsidTr="004B4A3F">
        <w:tc>
          <w:tcPr>
            <w:tcW w:w="1134" w:type="dxa"/>
          </w:tcPr>
          <w:p w:rsidR="006B7108" w:rsidRDefault="006B7108">
            <w:pPr>
              <w:rPr>
                <w:sz w:val="24"/>
              </w:rPr>
            </w:pPr>
            <w:r w:rsidRPr="006B7108">
              <w:rPr>
                <w:b/>
                <w:sz w:val="24"/>
              </w:rPr>
              <w:t>1.Мотивационный</w:t>
            </w:r>
          </w:p>
          <w:p w:rsidR="004B4A3F" w:rsidRPr="004B4A3F" w:rsidRDefault="004B4A3F"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слово учителя.</w:t>
            </w:r>
          </w:p>
        </w:tc>
        <w:tc>
          <w:tcPr>
            <w:tcW w:w="993" w:type="dxa"/>
          </w:tcPr>
          <w:p w:rsidR="006B7108" w:rsidRPr="004B4A3F" w:rsidRDefault="004B4A3F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8221" w:type="dxa"/>
          </w:tcPr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-Здравствуйте, ребята! Присаживайтесь.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 xml:space="preserve">-Раз, два, три, четыре, пять – 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Урок пора нам начинать!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Вы друг другу улыбнитесь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И тихонечко садитесь!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-Любите ли вы урок чтения?</w:t>
            </w:r>
          </w:p>
          <w:p w:rsidR="004B4A3F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-Почему?</w:t>
            </w:r>
          </w:p>
          <w:p w:rsidR="006B7108" w:rsidRPr="004B4A3F" w:rsidRDefault="004B4A3F" w:rsidP="004B4A3F">
            <w:pPr>
              <w:rPr>
                <w:sz w:val="24"/>
              </w:rPr>
            </w:pPr>
            <w:r w:rsidRPr="004B4A3F">
              <w:rPr>
                <w:sz w:val="24"/>
              </w:rPr>
              <w:t>-Для чего человек должен уметь читать?</w:t>
            </w:r>
          </w:p>
        </w:tc>
        <w:tc>
          <w:tcPr>
            <w:tcW w:w="2977" w:type="dxa"/>
          </w:tcPr>
          <w:p w:rsidR="006B7108" w:rsidRPr="009841A1" w:rsidRDefault="009841A1">
            <w:pPr>
              <w:rPr>
                <w:sz w:val="24"/>
                <w:szCs w:val="24"/>
              </w:rPr>
            </w:pPr>
            <w:r w:rsidRPr="009841A1">
              <w:rPr>
                <w:sz w:val="24"/>
                <w:szCs w:val="24"/>
              </w:rPr>
              <w:t>Приветствовать учителя.</w:t>
            </w:r>
          </w:p>
        </w:tc>
        <w:tc>
          <w:tcPr>
            <w:tcW w:w="2977" w:type="dxa"/>
          </w:tcPr>
          <w:p w:rsidR="006B7108" w:rsidRPr="009841A1" w:rsidRDefault="009841A1">
            <w:pPr>
              <w:rPr>
                <w:sz w:val="24"/>
                <w:szCs w:val="24"/>
              </w:rPr>
            </w:pPr>
            <w:proofErr w:type="gramStart"/>
            <w:r w:rsidRPr="009841A1">
              <w:rPr>
                <w:sz w:val="24"/>
                <w:szCs w:val="24"/>
              </w:rPr>
              <w:t>К</w:t>
            </w:r>
            <w:proofErr w:type="gramEnd"/>
            <w:r w:rsidRPr="009841A1">
              <w:rPr>
                <w:sz w:val="24"/>
                <w:szCs w:val="24"/>
              </w:rPr>
              <w:t>: соблюдать простейшие нормы речевого этикета.</w:t>
            </w:r>
          </w:p>
        </w:tc>
      </w:tr>
      <w:tr w:rsidR="006B7108" w:rsidTr="004B4A3F">
        <w:tc>
          <w:tcPr>
            <w:tcW w:w="1134" w:type="dxa"/>
          </w:tcPr>
          <w:p w:rsidR="006B7108" w:rsidRDefault="004B4A3F">
            <w:pPr>
              <w:rPr>
                <w:b/>
                <w:sz w:val="24"/>
              </w:rPr>
            </w:pPr>
            <w:r w:rsidRPr="004B4A3F">
              <w:rPr>
                <w:b/>
                <w:sz w:val="24"/>
              </w:rPr>
              <w:t>2.Постановка учебной задачи</w:t>
            </w:r>
          </w:p>
          <w:p w:rsidR="004B4A3F" w:rsidRDefault="004B4A3F">
            <w:pPr>
              <w:rPr>
                <w:b/>
                <w:sz w:val="24"/>
              </w:rPr>
            </w:pPr>
          </w:p>
          <w:p w:rsidR="004B4A3F" w:rsidRPr="004B4A3F" w:rsidRDefault="004B4A3F">
            <w:proofErr w:type="gramStart"/>
            <w:r w:rsidRPr="004B4A3F">
              <w:rPr>
                <w:sz w:val="24"/>
              </w:rPr>
              <w:t>Практический</w:t>
            </w:r>
            <w:proofErr w:type="gramEnd"/>
            <w:r w:rsidRPr="004B4A3F">
              <w:rPr>
                <w:sz w:val="24"/>
              </w:rPr>
              <w:t>: составление слов.</w:t>
            </w:r>
          </w:p>
        </w:tc>
        <w:tc>
          <w:tcPr>
            <w:tcW w:w="993" w:type="dxa"/>
          </w:tcPr>
          <w:p w:rsidR="006B7108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3 мин.</w:t>
            </w:r>
          </w:p>
          <w:p w:rsidR="004B4A3F" w:rsidRDefault="004B4A3F">
            <w:pPr>
              <w:rPr>
                <w:sz w:val="24"/>
              </w:rPr>
            </w:pPr>
          </w:p>
          <w:p w:rsidR="004B4A3F" w:rsidRDefault="004B4A3F">
            <w:pPr>
              <w:rPr>
                <w:sz w:val="24"/>
              </w:rPr>
            </w:pPr>
          </w:p>
          <w:p w:rsidR="004B4A3F" w:rsidRDefault="004B4A3F">
            <w:pPr>
              <w:rPr>
                <w:sz w:val="24"/>
              </w:rPr>
            </w:pPr>
          </w:p>
          <w:p w:rsidR="004B4A3F" w:rsidRDefault="004B4A3F">
            <w:pPr>
              <w:rPr>
                <w:sz w:val="24"/>
              </w:rPr>
            </w:pPr>
          </w:p>
          <w:p w:rsidR="004B4A3F" w:rsidRPr="004B4A3F" w:rsidRDefault="004B4A3F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8221" w:type="dxa"/>
          </w:tcPr>
          <w:p w:rsidR="006B7108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-Ребята, вспомните, чем мы занимались на прошлом уроке? Какая была тема нашего урока? (разделительные «ь» и «ъ» знаки)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-Что вы знаете о роли разделительного «ь» и разделительного «ъ» знаков?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-Возьмите свои кассы букв. Сейчас я буду диктовать вам слова, а вы должны набирать их на кассе букв.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-Приготовились? Начинаем</w:t>
            </w:r>
            <w:proofErr w:type="gramStart"/>
            <w:r w:rsidRPr="004B4A3F">
              <w:rPr>
                <w:sz w:val="24"/>
              </w:rPr>
              <w:t>.</w:t>
            </w:r>
            <w:proofErr w:type="gramEnd"/>
            <w:r w:rsidRPr="004B4A3F">
              <w:rPr>
                <w:sz w:val="24"/>
              </w:rPr>
              <w:t xml:space="preserve"> (</w:t>
            </w:r>
            <w:proofErr w:type="gramStart"/>
            <w:r w:rsidRPr="004B4A3F">
              <w:rPr>
                <w:sz w:val="24"/>
              </w:rPr>
              <w:t>п</w:t>
            </w:r>
            <w:proofErr w:type="gramEnd"/>
            <w:r w:rsidRPr="004B4A3F">
              <w:rPr>
                <w:sz w:val="24"/>
              </w:rPr>
              <w:t>одъезд, объезд, разъезд, колья, Пьеро, семья)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-Что вы заметили в этих словах? («ь» и «ъ»)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>-Сегодня мы продолжим эту тему.</w:t>
            </w:r>
          </w:p>
          <w:p w:rsidR="004B4A3F" w:rsidRPr="004B4A3F" w:rsidRDefault="004B4A3F">
            <w:pPr>
              <w:rPr>
                <w:sz w:val="24"/>
              </w:rPr>
            </w:pPr>
            <w:r w:rsidRPr="004B4A3F">
              <w:rPr>
                <w:sz w:val="24"/>
              </w:rPr>
              <w:t xml:space="preserve">-Какую цель мы можем поставить </w:t>
            </w:r>
            <w:proofErr w:type="gramStart"/>
            <w:r w:rsidRPr="004B4A3F">
              <w:rPr>
                <w:sz w:val="24"/>
              </w:rPr>
              <w:t>пере</w:t>
            </w:r>
            <w:proofErr w:type="gramEnd"/>
            <w:r w:rsidRPr="004B4A3F">
              <w:rPr>
                <w:sz w:val="24"/>
              </w:rPr>
              <w:t xml:space="preserve"> собой? (закрепить и обобщить знания о роли «ь» и «ъ»)</w:t>
            </w:r>
          </w:p>
        </w:tc>
        <w:tc>
          <w:tcPr>
            <w:tcW w:w="2977" w:type="dxa"/>
          </w:tcPr>
          <w:p w:rsidR="006B7108" w:rsidRDefault="009841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Составлять слова.</w:t>
            </w: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</w:p>
          <w:p w:rsidR="009841A1" w:rsidRPr="009841A1" w:rsidRDefault="009841A1">
            <w:pPr>
              <w:rPr>
                <w:sz w:val="24"/>
              </w:rPr>
            </w:pPr>
            <w:r>
              <w:rPr>
                <w:sz w:val="24"/>
              </w:rPr>
              <w:t>Формулировать тему и цели урока.</w:t>
            </w:r>
          </w:p>
        </w:tc>
        <w:tc>
          <w:tcPr>
            <w:tcW w:w="2977" w:type="dxa"/>
          </w:tcPr>
          <w:p w:rsidR="006B7108" w:rsidRDefault="009841A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речевые высказывания.</w:t>
            </w: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выполнять задание.</w:t>
            </w:r>
          </w:p>
          <w:p w:rsidR="009841A1" w:rsidRDefault="009841A1">
            <w:pPr>
              <w:rPr>
                <w:sz w:val="24"/>
              </w:rPr>
            </w:pPr>
          </w:p>
          <w:p w:rsidR="009841A1" w:rsidRDefault="009841A1">
            <w:pPr>
              <w:rPr>
                <w:sz w:val="24"/>
              </w:rPr>
            </w:pPr>
          </w:p>
          <w:p w:rsidR="009841A1" w:rsidRPr="009841A1" w:rsidRDefault="009841A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определение темы и целей урока.</w:t>
            </w:r>
          </w:p>
        </w:tc>
      </w:tr>
      <w:tr w:rsidR="006B7108" w:rsidTr="004B4A3F">
        <w:tc>
          <w:tcPr>
            <w:tcW w:w="1134" w:type="dxa"/>
          </w:tcPr>
          <w:p w:rsidR="006B7108" w:rsidRDefault="009841A1">
            <w:pPr>
              <w:rPr>
                <w:b/>
                <w:sz w:val="24"/>
              </w:rPr>
            </w:pPr>
            <w:r w:rsidRPr="009841A1">
              <w:rPr>
                <w:b/>
                <w:sz w:val="24"/>
              </w:rPr>
              <w:t>3.Решение частных задач</w:t>
            </w:r>
          </w:p>
          <w:p w:rsidR="00C36A37" w:rsidRDefault="00C36A3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Наглядный</w:t>
            </w:r>
            <w:proofErr w:type="gramEnd"/>
            <w:r>
              <w:rPr>
                <w:sz w:val="24"/>
              </w:rPr>
              <w:t>: рассматривание рисунка.</w:t>
            </w:r>
          </w:p>
          <w:p w:rsidR="00C36A37" w:rsidRDefault="00C36A3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составление слов.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</w:t>
            </w:r>
            <w:r>
              <w:rPr>
                <w:sz w:val="24"/>
              </w:rPr>
              <w:lastRenderedPageBreak/>
              <w:t>еский</w:t>
            </w:r>
            <w:proofErr w:type="gramEnd"/>
            <w:r>
              <w:rPr>
                <w:sz w:val="24"/>
              </w:rPr>
              <w:t>: чтение слов.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Пракический</w:t>
            </w:r>
            <w:proofErr w:type="spellEnd"/>
            <w:r>
              <w:rPr>
                <w:sz w:val="24"/>
              </w:rPr>
              <w:t>: чтение.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Pr="00C36A37" w:rsidRDefault="00C36A37"/>
        </w:tc>
        <w:tc>
          <w:tcPr>
            <w:tcW w:w="993" w:type="dxa"/>
          </w:tcPr>
          <w:p w:rsidR="006B7108" w:rsidRDefault="004731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C36A37">
              <w:rPr>
                <w:sz w:val="24"/>
              </w:rPr>
              <w:t xml:space="preserve">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4731E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36A37">
              <w:rPr>
                <w:sz w:val="24"/>
              </w:rPr>
              <w:t xml:space="preserve">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2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4731E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C36A37">
              <w:rPr>
                <w:sz w:val="24"/>
              </w:rPr>
              <w:t xml:space="preserve"> мин.</w:t>
            </w:r>
          </w:p>
          <w:p w:rsidR="00C36A37" w:rsidRDefault="004731E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C36A37">
              <w:rPr>
                <w:sz w:val="24"/>
              </w:rPr>
              <w:t xml:space="preserve"> мин.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Pr="00C36A37" w:rsidRDefault="00C36A37">
            <w:pPr>
              <w:rPr>
                <w:sz w:val="24"/>
              </w:rPr>
            </w:pPr>
          </w:p>
        </w:tc>
        <w:tc>
          <w:tcPr>
            <w:tcW w:w="8221" w:type="dxa"/>
          </w:tcPr>
          <w:p w:rsidR="006B7108" w:rsidRDefault="009841A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-Ребята, откройте учебник на странице 107. Внимательно посмотрите иллюстрации в верхней части страницы.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-Что необходимо сделать? (решить ребусы и записать слова)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-Посмотрите на первый рисунок, какое слово здесь зашифровано? (съели)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-Составьте это слова на кассе.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-Какое слово зашифровано на втором рисунке? (подъезд)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-Составьте это слово на кассе.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-Какое слово зашифровано на третьей иллюстрации? (семья)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-Составьте это слово на кассе.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-Посмотрите на четвертый рисунок. Какое слово зашифровано здесь? (вьюн)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-Составьте это слово на кассе.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 xml:space="preserve">-Что необычного вы заметили в этих слова?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«ь» и «ъ»)</w:t>
            </w:r>
          </w:p>
          <w:p w:rsidR="009841A1" w:rsidRDefault="009841A1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6545B4">
              <w:rPr>
                <w:sz w:val="24"/>
              </w:rPr>
              <w:t>Кто может сказать, когда нужно писать «ь»? (смягчает)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-Когда нужно писать «ъ»? (твердость)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-Все верно!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-Прочтите слова  ниже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ар, удар, навес, состав)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-Кто прочтет слова вслух?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-Скажите, что обозначают эти слова? (предметы)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 xml:space="preserve">-Какие слова вам непонятны? 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-Что такое навес?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-Навес – это козырек, который крепится к стене.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 xml:space="preserve">-Что такое состав? 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-Состав – это совокупность, содержание чего – либо.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-Прибавьте к каждому из этих слов «ь».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-Что у вас получилось? (жарь, ударь, навесь, составь)</w:t>
            </w:r>
          </w:p>
          <w:p w:rsidR="006545B4" w:rsidRDefault="006545B4">
            <w:pPr>
              <w:rPr>
                <w:sz w:val="24"/>
              </w:rPr>
            </w:pPr>
            <w:r>
              <w:rPr>
                <w:sz w:val="24"/>
              </w:rPr>
              <w:t>-Что получается? (совершенно другие слова)</w:t>
            </w:r>
          </w:p>
          <w:p w:rsidR="006545B4" w:rsidRDefault="00C36A37">
            <w:pPr>
              <w:rPr>
                <w:sz w:val="24"/>
              </w:rPr>
            </w:pPr>
            <w:r>
              <w:rPr>
                <w:sz w:val="24"/>
              </w:rPr>
              <w:t>-Прочтите стихотворение самостоятельно. Пожужжите.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-Кто готов прочесть стихотворение вслух?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-Так можно или нельзя ехать на зеленый свет? (да)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Сколько персонажей участвуют</w:t>
            </w:r>
            <w:proofErr w:type="gramEnd"/>
            <w:r>
              <w:rPr>
                <w:sz w:val="24"/>
              </w:rPr>
              <w:t xml:space="preserve"> в диалоге? (2)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 xml:space="preserve">-Как правильно говорить, </w:t>
            </w:r>
            <w:proofErr w:type="spellStart"/>
            <w:r>
              <w:rPr>
                <w:sz w:val="24"/>
              </w:rPr>
              <w:t>ехай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едь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ездий</w:t>
            </w:r>
            <w:proofErr w:type="spellEnd"/>
            <w:r>
              <w:rPr>
                <w:sz w:val="24"/>
              </w:rPr>
              <w:t>? (поезжай)</w:t>
            </w:r>
          </w:p>
          <w:p w:rsidR="006545B4" w:rsidRPr="009841A1" w:rsidRDefault="00C36A37">
            <w:pPr>
              <w:rPr>
                <w:sz w:val="24"/>
              </w:rPr>
            </w:pPr>
            <w:r>
              <w:rPr>
                <w:sz w:val="24"/>
              </w:rPr>
              <w:t>-Верно, ребята!</w:t>
            </w:r>
          </w:p>
        </w:tc>
        <w:tc>
          <w:tcPr>
            <w:tcW w:w="2977" w:type="dxa"/>
          </w:tcPr>
          <w:p w:rsidR="006B7108" w:rsidRDefault="00C36A37">
            <w:pPr>
              <w:rPr>
                <w:sz w:val="24"/>
              </w:rPr>
            </w:pPr>
            <w:r w:rsidRPr="00C36A37">
              <w:rPr>
                <w:sz w:val="24"/>
              </w:rPr>
              <w:lastRenderedPageBreak/>
              <w:t>Рассматривать иллюстрации.</w:t>
            </w: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  <w:p w:rsidR="00C36A37" w:rsidRDefault="00C36A37">
            <w:pPr>
              <w:rPr>
                <w:sz w:val="24"/>
              </w:rPr>
            </w:pPr>
          </w:p>
          <w:p w:rsidR="00C36A37" w:rsidRDefault="00C36A37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Читать слова.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Читать стихотворение.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/>
        </w:tc>
        <w:tc>
          <w:tcPr>
            <w:tcW w:w="2977" w:type="dxa"/>
          </w:tcPr>
          <w:p w:rsidR="006B7108" w:rsidRDefault="006B7108"/>
          <w:p w:rsidR="00AE3A18" w:rsidRDefault="00AE3A18"/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строить речевые высказывания.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участвовать в учебном диалоге, формулировать ответы.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осмысленное чтение.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речевое высказывание.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принимают и сохраняют учебную задачу.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осмысленное чтение.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Pr="00AE3A18" w:rsidRDefault="00AE3A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строят речевые высказывания.</w:t>
            </w:r>
          </w:p>
        </w:tc>
      </w:tr>
      <w:tr w:rsidR="006B7108" w:rsidTr="004B4A3F">
        <w:tc>
          <w:tcPr>
            <w:tcW w:w="1134" w:type="dxa"/>
          </w:tcPr>
          <w:p w:rsidR="006B7108" w:rsidRPr="00C36A37" w:rsidRDefault="00C36A37">
            <w:pPr>
              <w:rPr>
                <w:b/>
              </w:rPr>
            </w:pPr>
            <w:proofErr w:type="spellStart"/>
            <w:r w:rsidRPr="00C36A37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993" w:type="dxa"/>
          </w:tcPr>
          <w:p w:rsidR="006B7108" w:rsidRPr="00C36A37" w:rsidRDefault="00C36A37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</w:tc>
        <w:tc>
          <w:tcPr>
            <w:tcW w:w="8221" w:type="dxa"/>
          </w:tcPr>
          <w:p w:rsidR="006B7108" w:rsidRDefault="00C36A37">
            <w:r w:rsidRPr="00C36A37">
              <w:rPr>
                <w:sz w:val="24"/>
              </w:rPr>
              <w:t>«</w:t>
            </w:r>
            <w:proofErr w:type="spellStart"/>
            <w:r w:rsidRPr="00C36A37">
              <w:rPr>
                <w:sz w:val="24"/>
              </w:rPr>
              <w:t>Хома</w:t>
            </w:r>
            <w:proofErr w:type="spellEnd"/>
            <w:r w:rsidRPr="00C36A37">
              <w:rPr>
                <w:sz w:val="24"/>
              </w:rPr>
              <w:t xml:space="preserve">, </w:t>
            </w:r>
            <w:proofErr w:type="spellStart"/>
            <w:r w:rsidRPr="00C36A37">
              <w:rPr>
                <w:sz w:val="24"/>
              </w:rPr>
              <w:t>Хома</w:t>
            </w:r>
            <w:proofErr w:type="spellEnd"/>
            <w:r w:rsidRPr="00C36A37">
              <w:rPr>
                <w:sz w:val="24"/>
              </w:rPr>
              <w:t>, Хомячок»</w:t>
            </w:r>
          </w:p>
        </w:tc>
        <w:tc>
          <w:tcPr>
            <w:tcW w:w="2977" w:type="dxa"/>
          </w:tcPr>
          <w:p w:rsidR="006B7108" w:rsidRPr="00AE3A18" w:rsidRDefault="00AE3A18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2977" w:type="dxa"/>
          </w:tcPr>
          <w:p w:rsidR="006B7108" w:rsidRDefault="00AE3A18">
            <w:proofErr w:type="gramStart"/>
            <w:r w:rsidRPr="00AE3A18">
              <w:rPr>
                <w:sz w:val="24"/>
              </w:rPr>
              <w:t>Р</w:t>
            </w:r>
            <w:proofErr w:type="gramEnd"/>
            <w:r w:rsidRPr="00AE3A18">
              <w:rPr>
                <w:sz w:val="24"/>
              </w:rPr>
              <w:t xml:space="preserve">: </w:t>
            </w:r>
            <w:proofErr w:type="spellStart"/>
            <w:r w:rsidRPr="00AE3A18">
              <w:rPr>
                <w:sz w:val="24"/>
              </w:rPr>
              <w:t>саморегуляция</w:t>
            </w:r>
            <w:proofErr w:type="spellEnd"/>
            <w:r w:rsidRPr="00AE3A18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6B7108" w:rsidTr="004B4A3F">
        <w:tc>
          <w:tcPr>
            <w:tcW w:w="1134" w:type="dxa"/>
          </w:tcPr>
          <w:p w:rsidR="006B7108" w:rsidRDefault="00C36A37">
            <w:pPr>
              <w:rPr>
                <w:b/>
                <w:sz w:val="24"/>
              </w:rPr>
            </w:pPr>
            <w:r w:rsidRPr="00C36A37">
              <w:rPr>
                <w:b/>
                <w:sz w:val="24"/>
              </w:rPr>
              <w:t>3.Решение частных задач</w:t>
            </w:r>
          </w:p>
          <w:p w:rsidR="00AE3A18" w:rsidRPr="00AE3A18" w:rsidRDefault="00AE3A18">
            <w:pPr>
              <w:rPr>
                <w:sz w:val="24"/>
              </w:rPr>
            </w:pPr>
            <w:proofErr w:type="gramStart"/>
            <w:r w:rsidRPr="00AE3A18">
              <w:rPr>
                <w:sz w:val="24"/>
              </w:rPr>
              <w:t>Практический</w:t>
            </w:r>
            <w:proofErr w:type="gramEnd"/>
            <w:r w:rsidRPr="00AE3A18">
              <w:rPr>
                <w:sz w:val="24"/>
              </w:rPr>
              <w:t>: чтение.</w:t>
            </w:r>
          </w:p>
          <w:p w:rsidR="00AE3A18" w:rsidRPr="00C36A37" w:rsidRDefault="00AE3A18">
            <w:pPr>
              <w:rPr>
                <w:b/>
              </w:rPr>
            </w:pPr>
            <w:proofErr w:type="gramStart"/>
            <w:r w:rsidRPr="00AE3A18">
              <w:rPr>
                <w:sz w:val="24"/>
              </w:rPr>
              <w:t>Словесный</w:t>
            </w:r>
            <w:proofErr w:type="gramEnd"/>
            <w:r w:rsidRPr="00AE3A18">
              <w:rPr>
                <w:sz w:val="24"/>
              </w:rPr>
              <w:t>: ответы на вопросы.</w:t>
            </w:r>
          </w:p>
        </w:tc>
        <w:tc>
          <w:tcPr>
            <w:tcW w:w="993" w:type="dxa"/>
          </w:tcPr>
          <w:p w:rsidR="006B7108" w:rsidRDefault="004731E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AE3A18">
              <w:rPr>
                <w:sz w:val="24"/>
              </w:rPr>
              <w:t xml:space="preserve"> мин.</w:t>
            </w: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AE3A18" w:rsidRPr="00AE3A18" w:rsidRDefault="00AE3A18">
            <w:pPr>
              <w:rPr>
                <w:sz w:val="24"/>
              </w:rPr>
            </w:pPr>
          </w:p>
        </w:tc>
        <w:tc>
          <w:tcPr>
            <w:tcW w:w="8221" w:type="dxa"/>
          </w:tcPr>
          <w:p w:rsidR="006B7108" w:rsidRDefault="00AE3A18">
            <w:pPr>
              <w:rPr>
                <w:sz w:val="24"/>
              </w:rPr>
            </w:pPr>
            <w:r>
              <w:rPr>
                <w:sz w:val="24"/>
              </w:rPr>
              <w:t>-Давайте прочтем это стихотворение по ролям.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-Ка вы думаете, кто может говорить с медведем?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-Кто хочет прочитать?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-Молодцы, ребята!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-Прочтите стихотворение Я. Козловского самостоятельно.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-Кто хочет прочесть стихотворение вслух?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-О чем это стихотворение? (о хороших книгах)</w:t>
            </w:r>
          </w:p>
          <w:p w:rsidR="00AE3A18" w:rsidRDefault="00AE3A18">
            <w:pPr>
              <w:rPr>
                <w:sz w:val="24"/>
              </w:rPr>
            </w:pPr>
            <w:r>
              <w:rPr>
                <w:sz w:val="24"/>
              </w:rPr>
              <w:t>-Так ли вы относитесь к книгам, как пишет автор?</w:t>
            </w:r>
          </w:p>
          <w:p w:rsidR="00AE3A18" w:rsidRPr="00AE3A18" w:rsidRDefault="00AE3A18">
            <w:pPr>
              <w:rPr>
                <w:sz w:val="24"/>
              </w:rPr>
            </w:pPr>
            <w:r>
              <w:rPr>
                <w:sz w:val="24"/>
              </w:rPr>
              <w:t>-А какие хорошие книги вы знаете?</w:t>
            </w:r>
          </w:p>
        </w:tc>
        <w:tc>
          <w:tcPr>
            <w:tcW w:w="2977" w:type="dxa"/>
          </w:tcPr>
          <w:p w:rsidR="006B7108" w:rsidRDefault="004731ED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Читать стихотворение.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Pr="004731ED" w:rsidRDefault="004731ED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2977" w:type="dxa"/>
          </w:tcPr>
          <w:p w:rsidR="006B7108" w:rsidRDefault="006B7108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построение речевого высказывания.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осмысленное чтение.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Pr="004731ED" w:rsidRDefault="004731E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 участие в учебном диалоге.</w:t>
            </w:r>
          </w:p>
        </w:tc>
      </w:tr>
      <w:tr w:rsidR="006B7108" w:rsidTr="004B4A3F">
        <w:tc>
          <w:tcPr>
            <w:tcW w:w="1134" w:type="dxa"/>
          </w:tcPr>
          <w:p w:rsidR="006B7108" w:rsidRPr="004731ED" w:rsidRDefault="004731ED">
            <w:pPr>
              <w:rPr>
                <w:b/>
                <w:sz w:val="24"/>
              </w:rPr>
            </w:pPr>
            <w:r w:rsidRPr="004731ED">
              <w:rPr>
                <w:b/>
                <w:sz w:val="24"/>
              </w:rPr>
              <w:t>4.Рефлексия</w:t>
            </w:r>
          </w:p>
          <w:p w:rsidR="004731ED" w:rsidRDefault="004731ED">
            <w:pPr>
              <w:rPr>
                <w:sz w:val="24"/>
              </w:rPr>
            </w:pPr>
            <w:proofErr w:type="gramStart"/>
            <w:r w:rsidRPr="004731ED">
              <w:rPr>
                <w:sz w:val="24"/>
              </w:rPr>
              <w:t>Словесный</w:t>
            </w:r>
            <w:proofErr w:type="gramEnd"/>
            <w:r w:rsidRPr="004731ED">
              <w:rPr>
                <w:sz w:val="24"/>
              </w:rPr>
              <w:t xml:space="preserve">: ответы </w:t>
            </w:r>
          </w:p>
          <w:p w:rsidR="004731ED" w:rsidRDefault="004731ED">
            <w:r w:rsidRPr="004731ED">
              <w:rPr>
                <w:sz w:val="24"/>
              </w:rPr>
              <w:lastRenderedPageBreak/>
              <w:t>на вопросы.</w:t>
            </w:r>
          </w:p>
        </w:tc>
        <w:tc>
          <w:tcPr>
            <w:tcW w:w="993" w:type="dxa"/>
          </w:tcPr>
          <w:p w:rsidR="006B7108" w:rsidRPr="004731ED" w:rsidRDefault="004731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 мин.</w:t>
            </w:r>
          </w:p>
        </w:tc>
        <w:tc>
          <w:tcPr>
            <w:tcW w:w="8221" w:type="dxa"/>
          </w:tcPr>
          <w:p w:rsidR="006B7108" w:rsidRDefault="004731ED">
            <w:pPr>
              <w:rPr>
                <w:sz w:val="24"/>
              </w:rPr>
            </w:pPr>
            <w:r>
              <w:rPr>
                <w:sz w:val="24"/>
              </w:rPr>
              <w:t>Ребята, вспомните тему нашего урока.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-Какую цель мы ставили перед собой?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-Достигли ли мы ее?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 xml:space="preserve">-Какую роль играют </w:t>
            </w:r>
            <w:proofErr w:type="gramStart"/>
            <w:r>
              <w:rPr>
                <w:sz w:val="24"/>
              </w:rPr>
              <w:t>разделительный</w:t>
            </w:r>
            <w:proofErr w:type="gramEnd"/>
            <w:r>
              <w:rPr>
                <w:sz w:val="24"/>
              </w:rPr>
              <w:t xml:space="preserve"> «ь» и разделительный «ъ» в словах?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Что для вас сегодня было легко на уроке?</w:t>
            </w: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-В чем вы затруднялись сегодня?</w:t>
            </w:r>
          </w:p>
          <w:p w:rsidR="004731ED" w:rsidRPr="004731ED" w:rsidRDefault="004731ED">
            <w:pPr>
              <w:rPr>
                <w:sz w:val="24"/>
              </w:rPr>
            </w:pPr>
            <w:r>
              <w:rPr>
                <w:sz w:val="24"/>
              </w:rPr>
              <w:t>-Сегодня вы замечательно поработали! Молодцы!</w:t>
            </w:r>
          </w:p>
        </w:tc>
        <w:tc>
          <w:tcPr>
            <w:tcW w:w="2977" w:type="dxa"/>
          </w:tcPr>
          <w:p w:rsidR="006B7108" w:rsidRDefault="004731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Отвечать на вопросы.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</w:p>
          <w:p w:rsidR="004731ED" w:rsidRDefault="004731ED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  <w:p w:rsidR="004731ED" w:rsidRDefault="004731ED">
            <w:pPr>
              <w:rPr>
                <w:sz w:val="24"/>
              </w:rPr>
            </w:pPr>
          </w:p>
          <w:p w:rsidR="004731ED" w:rsidRPr="004731ED" w:rsidRDefault="004731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Производить самооценку.</w:t>
            </w:r>
          </w:p>
        </w:tc>
        <w:tc>
          <w:tcPr>
            <w:tcW w:w="2977" w:type="dxa"/>
          </w:tcPr>
          <w:p w:rsidR="006B7108" w:rsidRDefault="004731E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: строят речевое высказывание, осуществляют синтез.</w:t>
            </w:r>
          </w:p>
          <w:p w:rsidR="004731ED" w:rsidRPr="004731ED" w:rsidRDefault="004731E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осуществляют итоговый контроль.</w:t>
            </w:r>
          </w:p>
        </w:tc>
      </w:tr>
      <w:tr w:rsidR="006B7108" w:rsidTr="004B4A3F">
        <w:tc>
          <w:tcPr>
            <w:tcW w:w="1134" w:type="dxa"/>
          </w:tcPr>
          <w:p w:rsidR="006B7108" w:rsidRDefault="006B7108"/>
        </w:tc>
        <w:tc>
          <w:tcPr>
            <w:tcW w:w="993" w:type="dxa"/>
          </w:tcPr>
          <w:p w:rsidR="006B7108" w:rsidRDefault="006B7108"/>
        </w:tc>
        <w:tc>
          <w:tcPr>
            <w:tcW w:w="8221" w:type="dxa"/>
          </w:tcPr>
          <w:p w:rsidR="006B7108" w:rsidRDefault="006B7108"/>
        </w:tc>
        <w:tc>
          <w:tcPr>
            <w:tcW w:w="2977" w:type="dxa"/>
          </w:tcPr>
          <w:p w:rsidR="006B7108" w:rsidRDefault="006B7108"/>
        </w:tc>
        <w:tc>
          <w:tcPr>
            <w:tcW w:w="2977" w:type="dxa"/>
          </w:tcPr>
          <w:p w:rsidR="006B7108" w:rsidRDefault="006B7108"/>
        </w:tc>
      </w:tr>
    </w:tbl>
    <w:p w:rsidR="006B7108" w:rsidRDefault="006B7108"/>
    <w:sectPr w:rsidR="006B7108" w:rsidSect="006B7108">
      <w:pgSz w:w="16838" w:h="11906" w:orient="landscape"/>
      <w:pgMar w:top="142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0B674E"/>
    <w:rsid w:val="003800CC"/>
    <w:rsid w:val="004731ED"/>
    <w:rsid w:val="004B4A3F"/>
    <w:rsid w:val="006545B4"/>
    <w:rsid w:val="006B7108"/>
    <w:rsid w:val="009841A1"/>
    <w:rsid w:val="00AE3A18"/>
    <w:rsid w:val="00C36A37"/>
    <w:rsid w:val="00C419A5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2015-02-08T16:19:00Z</dcterms:created>
  <dcterms:modified xsi:type="dcterms:W3CDTF">2016-02-09T08:44:00Z</dcterms:modified>
</cp:coreProperties>
</file>