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842" w:rsidRPr="00047271" w:rsidRDefault="00F04842" w:rsidP="00F04842">
      <w:pPr>
        <w:spacing w:line="360" w:lineRule="auto"/>
        <w:ind w:firstLine="709"/>
        <w:jc w:val="center"/>
        <w:rPr>
          <w:kern w:val="32"/>
          <w:sz w:val="28"/>
          <w:szCs w:val="28"/>
          <w:shd w:val="clear" w:color="auto" w:fill="FFFFFF"/>
        </w:rPr>
      </w:pPr>
      <w:r w:rsidRPr="00047271">
        <w:rPr>
          <w:kern w:val="32"/>
          <w:sz w:val="28"/>
          <w:szCs w:val="28"/>
          <w:shd w:val="clear" w:color="auto" w:fill="FFFFFF"/>
        </w:rPr>
        <w:t>Детское изобразительное творчество как средство социализации дошкольника</w:t>
      </w:r>
    </w:p>
    <w:p w:rsidR="002D5F7E" w:rsidRDefault="002D5F7E" w:rsidP="002D5F7E">
      <w:pPr>
        <w:tabs>
          <w:tab w:val="left" w:pos="726"/>
        </w:tabs>
        <w:spacing w:line="360" w:lineRule="auto"/>
        <w:rPr>
          <w:iCs/>
        </w:rPr>
      </w:pPr>
      <w:r>
        <w:rPr>
          <w:bCs/>
          <w:i/>
          <w:iCs/>
        </w:rPr>
        <w:tab/>
      </w:r>
      <w:r w:rsidR="00AF7D83" w:rsidRPr="00047271">
        <w:rPr>
          <w:bCs/>
          <w:i/>
          <w:iCs/>
        </w:rPr>
        <w:t>Социализация -</w:t>
      </w:r>
      <w:r w:rsidR="00AF7D83" w:rsidRPr="00047271">
        <w:rPr>
          <w:bCs/>
        </w:rPr>
        <w:t xml:space="preserve"> </w:t>
      </w:r>
      <w:r w:rsidR="00AF7D83" w:rsidRPr="00047271">
        <w:t xml:space="preserve">это процесс усвоения человеком социальных ценностей, норм, моделей поведения, принятых в обществе, и формирования индивидуальности. Социализация является </w:t>
      </w:r>
      <w:r w:rsidR="0095566C">
        <w:t xml:space="preserve">одновременно </w:t>
      </w:r>
      <w:r w:rsidR="00AF7D83" w:rsidRPr="00047271">
        <w:t xml:space="preserve">и стихийным, и направленным процессом, так как это </w:t>
      </w:r>
      <w:r w:rsidR="0095566C">
        <w:t>процесс вхождения</w:t>
      </w:r>
      <w:r w:rsidR="00AF7D83" w:rsidRPr="00047271">
        <w:t xml:space="preserve"> в общество. Не пройдя социализацию, человек не становится личностью, потому что он не приобретает социальн</w:t>
      </w:r>
      <w:r w:rsidR="0095566C">
        <w:t>о значимых</w:t>
      </w:r>
      <w:r w:rsidR="00AF7D83" w:rsidRPr="00047271">
        <w:t xml:space="preserve"> качеств.</w:t>
      </w:r>
      <w:r w:rsidRPr="002D5F7E">
        <w:rPr>
          <w:iCs/>
        </w:rPr>
        <w:t xml:space="preserve"> </w:t>
      </w:r>
    </w:p>
    <w:p w:rsidR="00507878" w:rsidRPr="004B6D18" w:rsidRDefault="002D5F7E" w:rsidP="004B6D18">
      <w:pPr>
        <w:tabs>
          <w:tab w:val="left" w:pos="726"/>
        </w:tabs>
        <w:spacing w:line="360" w:lineRule="auto"/>
        <w:rPr>
          <w:iCs/>
        </w:rPr>
      </w:pPr>
      <w:r>
        <w:rPr>
          <w:iCs/>
        </w:rPr>
        <w:tab/>
      </w:r>
      <w:r w:rsidRPr="00984BEE">
        <w:rPr>
          <w:iCs/>
        </w:rPr>
        <w:t>Для того, чтобы социализация ребенка проходила наиболее успешно необходимо овладение им общественно выработанны</w:t>
      </w:r>
      <w:r w:rsidR="00EB3DE2">
        <w:rPr>
          <w:iCs/>
        </w:rPr>
        <w:t xml:space="preserve">ми </w:t>
      </w:r>
      <w:r w:rsidRPr="00984BEE">
        <w:rPr>
          <w:iCs/>
        </w:rPr>
        <w:t>способ</w:t>
      </w:r>
      <w:r w:rsidR="00EB3DE2">
        <w:rPr>
          <w:iCs/>
        </w:rPr>
        <w:t>ами</w:t>
      </w:r>
      <w:r w:rsidRPr="00984BEE">
        <w:rPr>
          <w:iCs/>
        </w:rPr>
        <w:t xml:space="preserve"> анализа окружающей действительности и освоение общественных отношений. Именно в дошкольном возрасте у ребенка интенсивно развиваются психические процессы в том числе и воображение как основа творчества, созидания нового.</w:t>
      </w:r>
      <w:r w:rsidR="00507878" w:rsidRPr="00047271">
        <w:t xml:space="preserve"> </w:t>
      </w:r>
    </w:p>
    <w:p w:rsidR="00A22A9F" w:rsidRPr="00047271" w:rsidRDefault="00A22A9F" w:rsidP="00A22A9F">
      <w:pPr>
        <w:spacing w:line="360" w:lineRule="auto"/>
      </w:pPr>
      <w:r w:rsidRPr="00047271">
        <w:rPr>
          <w:kern w:val="32"/>
          <w:shd w:val="clear" w:color="auto" w:fill="FFFFFF"/>
        </w:rPr>
        <w:t xml:space="preserve"> </w:t>
      </w:r>
      <w:r w:rsidR="00CC1949">
        <w:rPr>
          <w:kern w:val="32"/>
          <w:shd w:val="clear" w:color="auto" w:fill="FFFFFF"/>
        </w:rPr>
        <w:tab/>
      </w:r>
      <w:r w:rsidR="00047271" w:rsidRPr="00047271">
        <w:t xml:space="preserve">Изобразительная деятельность </w:t>
      </w:r>
      <w:r w:rsidRPr="00047271">
        <w:t>является одним из главных видов деятельности</w:t>
      </w:r>
      <w:r w:rsidR="0095566C">
        <w:t xml:space="preserve"> детей</w:t>
      </w:r>
      <w:r w:rsidRPr="00047271">
        <w:t xml:space="preserve"> в дошкольном возрасте. Также как и игра, этот вид деятельности позволяет ре</w:t>
      </w:r>
      <w:r w:rsidRPr="00047271">
        <w:softHyphen/>
        <w:t>бенку «входить» в социальный мир в воображаемом плане. Содержание и мотив подобной деятельности всегда связа</w:t>
      </w:r>
      <w:r w:rsidRPr="00047271">
        <w:softHyphen/>
        <w:t>ны с реализацией потребности ребенка делать то, что в реальной жизни ему недоступно. Эта деятельность, как пра</w:t>
      </w:r>
      <w:r w:rsidRPr="00047271">
        <w:softHyphen/>
        <w:t>вило, является результатом познания, которое осуществ</w:t>
      </w:r>
      <w:r w:rsidRPr="00047271">
        <w:softHyphen/>
        <w:t xml:space="preserve">ляется в ходе наблюдения, слушания, просмотра и др. </w:t>
      </w:r>
      <w:r w:rsidR="00507878" w:rsidRPr="00047271">
        <w:t xml:space="preserve">Ребенок </w:t>
      </w:r>
      <w:r w:rsidRPr="00047271">
        <w:t xml:space="preserve">отражает в ней приобретенные впечатления </w:t>
      </w:r>
      <w:r w:rsidR="00EB3DE2">
        <w:t xml:space="preserve">и эмоциональные </w:t>
      </w:r>
      <w:r w:rsidR="00506E65">
        <w:t>переживания</w:t>
      </w:r>
      <w:r w:rsidRPr="00047271">
        <w:t xml:space="preserve">. И хотя </w:t>
      </w:r>
      <w:r w:rsidR="0095566C">
        <w:t xml:space="preserve">изобразительная </w:t>
      </w:r>
      <w:r w:rsidRPr="00047271">
        <w:t>деятельность</w:t>
      </w:r>
      <w:r w:rsidR="0095566C">
        <w:t xml:space="preserve"> </w:t>
      </w:r>
      <w:r w:rsidRPr="00047271">
        <w:t>в большей мере плод фантазии, воображения</w:t>
      </w:r>
      <w:r w:rsidR="00EB3DE2">
        <w:t xml:space="preserve"> человека</w:t>
      </w:r>
      <w:r w:rsidRPr="00047271">
        <w:t>, она важна для социализирующейся личности — воображение снимает</w:t>
      </w:r>
      <w:r w:rsidR="00EB3DE2">
        <w:t xml:space="preserve"> психологические</w:t>
      </w:r>
      <w:r w:rsidRPr="00047271">
        <w:t xml:space="preserve"> барьеры, воздвигаемые реальностью. Пытаясь творить на бумаге, ребенок изображает основную идею предмета. Ребенок рисует не предмет, а свои представления о </w:t>
      </w:r>
      <w:r w:rsidR="00EB3DE2">
        <w:t>нем</w:t>
      </w:r>
      <w:r w:rsidRPr="00047271">
        <w:t>, основанные на детском реализме, то есть без учёта внутренних связей между объектами. Внешний мир становится лишь предлогом для рисования, в котором он вновь и вновь создаёт собственную модель</w:t>
      </w:r>
      <w:r w:rsidR="00EB3DE2">
        <w:t xml:space="preserve"> окружающего</w:t>
      </w:r>
      <w:r w:rsidRPr="00047271">
        <w:t xml:space="preserve"> мира. Таким образом, рисуя, ребенок познаёт </w:t>
      </w:r>
      <w:r w:rsidR="00EB3DE2">
        <w:t xml:space="preserve">огромный </w:t>
      </w:r>
      <w:r w:rsidRPr="00047271">
        <w:t>мир</w:t>
      </w:r>
      <w:r w:rsidR="0095566C">
        <w:t>, в том числе мир социальных отношений</w:t>
      </w:r>
      <w:r w:rsidRPr="00047271">
        <w:t xml:space="preserve"> . </w:t>
      </w:r>
    </w:p>
    <w:p w:rsidR="00E006BA" w:rsidRPr="00047271" w:rsidRDefault="00E006BA" w:rsidP="00E006BA">
      <w:pPr>
        <w:spacing w:line="360" w:lineRule="auto"/>
        <w:ind w:firstLine="709"/>
        <w:jc w:val="both"/>
        <w:rPr>
          <w:shd w:val="clear" w:color="auto" w:fill="FFFFFF"/>
        </w:rPr>
      </w:pPr>
      <w:r w:rsidRPr="00047271">
        <w:rPr>
          <w:shd w:val="clear" w:color="auto" w:fill="FFFFFF"/>
        </w:rPr>
        <w:t>В рисунках детей воссоздается целостность восприятия художественно-пространственной картины мира, проявляется их отношение к окружающим людям, отражается понимание характеров</w:t>
      </w:r>
      <w:r w:rsidR="0095566C">
        <w:rPr>
          <w:shd w:val="clear" w:color="auto" w:fill="FFFFFF"/>
        </w:rPr>
        <w:t xml:space="preserve"> близких людей,</w:t>
      </w:r>
      <w:r w:rsidRPr="00047271">
        <w:rPr>
          <w:shd w:val="clear" w:color="auto" w:fill="FFFFFF"/>
        </w:rPr>
        <w:t xml:space="preserve"> членов семьи. По рисункам можно отследить формирование творческих замыслов маленьких художников и их стремление к несбыточным мечтам. И хотя в обыденном сознании взрослых детский рисунок выглядит порой как наивный, технически слабо проработанный и не вполне понятный, - сегодня </w:t>
      </w:r>
      <w:r w:rsidR="00507878" w:rsidRPr="00047271">
        <w:rPr>
          <w:shd w:val="clear" w:color="auto" w:fill="FFFFFF"/>
        </w:rPr>
        <w:t>изобразительная деятельность</w:t>
      </w:r>
      <w:r w:rsidRPr="00047271">
        <w:rPr>
          <w:shd w:val="clear" w:color="auto" w:fill="FFFFFF"/>
        </w:rPr>
        <w:t>, рассматриваем</w:t>
      </w:r>
      <w:r w:rsidR="0095566C">
        <w:rPr>
          <w:shd w:val="clear" w:color="auto" w:fill="FFFFFF"/>
        </w:rPr>
        <w:t>ая</w:t>
      </w:r>
      <w:r w:rsidRPr="00047271">
        <w:rPr>
          <w:shd w:val="clear" w:color="auto" w:fill="FFFFFF"/>
        </w:rPr>
        <w:t xml:space="preserve"> как важное направление детского </w:t>
      </w:r>
      <w:r w:rsidRPr="00047271">
        <w:rPr>
          <w:shd w:val="clear" w:color="auto" w:fill="FFFFFF"/>
        </w:rPr>
        <w:lastRenderedPageBreak/>
        <w:t>творчества, чрезвычайно актуально и ценно, так как является видом деятельности, в которо</w:t>
      </w:r>
      <w:r w:rsidR="0095566C">
        <w:rPr>
          <w:shd w:val="clear" w:color="auto" w:fill="FFFFFF"/>
        </w:rPr>
        <w:t>й</w:t>
      </w:r>
      <w:r w:rsidRPr="00047271">
        <w:rPr>
          <w:shd w:val="clear" w:color="auto" w:fill="FFFFFF"/>
        </w:rPr>
        <w:t xml:space="preserve"> наиболее естественно и ярко  проявляются </w:t>
      </w:r>
      <w:proofErr w:type="spellStart"/>
      <w:r w:rsidRPr="00047271">
        <w:rPr>
          <w:shd w:val="clear" w:color="auto" w:fill="FFFFFF"/>
        </w:rPr>
        <w:t>креативные</w:t>
      </w:r>
      <w:proofErr w:type="spellEnd"/>
      <w:r w:rsidRPr="00047271">
        <w:rPr>
          <w:shd w:val="clear" w:color="auto" w:fill="FFFFFF"/>
        </w:rPr>
        <w:t xml:space="preserve"> качества воспитанника. </w:t>
      </w:r>
    </w:p>
    <w:p w:rsidR="00E006BA" w:rsidRPr="00EB3DE2" w:rsidRDefault="00E006BA" w:rsidP="00E006BA">
      <w:pPr>
        <w:spacing w:line="360" w:lineRule="auto"/>
        <w:ind w:firstLine="709"/>
        <w:jc w:val="both"/>
        <w:rPr>
          <w:shd w:val="clear" w:color="auto" w:fill="FFFFFF"/>
        </w:rPr>
      </w:pPr>
      <w:r w:rsidRPr="00047271">
        <w:rPr>
          <w:shd w:val="clear" w:color="auto" w:fill="FFFFFF"/>
        </w:rPr>
        <w:t>К сожалению, в настоящее время</w:t>
      </w:r>
      <w:r w:rsidR="00501AAB" w:rsidRPr="00047271">
        <w:rPr>
          <w:shd w:val="clear" w:color="auto" w:fill="FFFFFF"/>
        </w:rPr>
        <w:t xml:space="preserve">, вследствие </w:t>
      </w:r>
      <w:r w:rsidRPr="00047271">
        <w:rPr>
          <w:shd w:val="clear" w:color="auto" w:fill="FFFFFF"/>
        </w:rPr>
        <w:t xml:space="preserve"> увлечения цифровыми технологиями феномен детского рисунка недостаточно полно используется для  нравственно-эстетического наполнения </w:t>
      </w:r>
      <w:r w:rsidR="002D5F7E">
        <w:rPr>
          <w:shd w:val="clear" w:color="auto" w:fill="FFFFFF"/>
        </w:rPr>
        <w:t xml:space="preserve">развивающей </w:t>
      </w:r>
      <w:r w:rsidRPr="00047271">
        <w:rPr>
          <w:shd w:val="clear" w:color="auto" w:fill="FFFFFF"/>
        </w:rPr>
        <w:t>предметно-пространственной среды</w:t>
      </w:r>
      <w:r w:rsidR="00EB3DE2">
        <w:rPr>
          <w:shd w:val="clear" w:color="auto" w:fill="FFFFFF"/>
        </w:rPr>
        <w:t xml:space="preserve"> дошкольной образовательной организации или группы</w:t>
      </w:r>
      <w:r w:rsidRPr="00047271">
        <w:rPr>
          <w:shd w:val="clear" w:color="auto" w:fill="FFFFFF"/>
        </w:rPr>
        <w:t xml:space="preserve">.  Педагогические наблюдения </w:t>
      </w:r>
      <w:r w:rsidR="00B21D78" w:rsidRPr="00047271">
        <w:rPr>
          <w:shd w:val="clear" w:color="auto" w:fill="FFFFFF"/>
        </w:rPr>
        <w:t xml:space="preserve">показывают, что детский рисунок </w:t>
      </w:r>
      <w:r w:rsidRPr="00047271">
        <w:rPr>
          <w:shd w:val="clear" w:color="auto" w:fill="FFFFFF"/>
        </w:rPr>
        <w:t>способ</w:t>
      </w:r>
      <w:r w:rsidR="00501AAB" w:rsidRPr="00047271">
        <w:rPr>
          <w:shd w:val="clear" w:color="auto" w:fill="FFFFFF"/>
        </w:rPr>
        <w:t>ен</w:t>
      </w:r>
      <w:r w:rsidRPr="00047271">
        <w:rPr>
          <w:shd w:val="clear" w:color="auto" w:fill="FFFFFF"/>
        </w:rPr>
        <w:t xml:space="preserve"> внести в образовательную среду не только особую позитивную атмосферу добра, оптимизма и радости жизни, но </w:t>
      </w:r>
      <w:r w:rsidR="002D5F7E">
        <w:rPr>
          <w:shd w:val="clear" w:color="auto" w:fill="FFFFFF"/>
        </w:rPr>
        <w:t>и</w:t>
      </w:r>
      <w:r w:rsidRPr="00047271">
        <w:rPr>
          <w:shd w:val="clear" w:color="auto" w:fill="FFFFFF"/>
        </w:rPr>
        <w:t xml:space="preserve"> отразить  с помощью изобразительных средств </w:t>
      </w:r>
      <w:r w:rsidR="00B21D78" w:rsidRPr="00047271">
        <w:rPr>
          <w:shd w:val="clear" w:color="auto" w:fill="FFFFFF"/>
        </w:rPr>
        <w:t>отношение</w:t>
      </w:r>
      <w:r w:rsidR="002D5F7E">
        <w:rPr>
          <w:shd w:val="clear" w:color="auto" w:fill="FFFFFF"/>
        </w:rPr>
        <w:t xml:space="preserve"> ребенка</w:t>
      </w:r>
      <w:r w:rsidR="00B21D78" w:rsidRPr="00047271">
        <w:rPr>
          <w:shd w:val="clear" w:color="auto" w:fill="FFFFFF"/>
        </w:rPr>
        <w:t xml:space="preserve"> к </w:t>
      </w:r>
      <w:r w:rsidR="00EB3DE2">
        <w:rPr>
          <w:shd w:val="clear" w:color="auto" w:fill="FFFFFF"/>
        </w:rPr>
        <w:t xml:space="preserve">происходящим событиям, </w:t>
      </w:r>
      <w:r w:rsidR="00B21D78" w:rsidRPr="00047271">
        <w:rPr>
          <w:shd w:val="clear" w:color="auto" w:fill="FFFFFF"/>
        </w:rPr>
        <w:t>окружающему миру</w:t>
      </w:r>
      <w:r w:rsidRPr="00047271">
        <w:rPr>
          <w:shd w:val="clear" w:color="auto" w:fill="FFFFFF"/>
        </w:rPr>
        <w:t>.</w:t>
      </w:r>
      <w:r w:rsidR="002D5F7E" w:rsidRPr="002D5F7E">
        <w:rPr>
          <w:shd w:val="clear" w:color="auto" w:fill="FFFFFF"/>
        </w:rPr>
        <w:t xml:space="preserve"> </w:t>
      </w:r>
      <w:r w:rsidR="002D5F7E">
        <w:rPr>
          <w:shd w:val="clear" w:color="auto" w:fill="FFFFFF"/>
        </w:rPr>
        <w:t>Х</w:t>
      </w:r>
      <w:r w:rsidR="002D5F7E" w:rsidRPr="00047271">
        <w:rPr>
          <w:shd w:val="clear" w:color="auto" w:fill="FFFFFF"/>
        </w:rPr>
        <w:t xml:space="preserve">очется отметить широкие возможности изобразительного творчества </w:t>
      </w:r>
      <w:r w:rsidR="00E64E21">
        <w:rPr>
          <w:shd w:val="clear" w:color="auto" w:fill="FFFFFF"/>
        </w:rPr>
        <w:t xml:space="preserve">детей в оформлении </w:t>
      </w:r>
      <w:r w:rsidR="00EB3DE2">
        <w:rPr>
          <w:shd w:val="clear" w:color="auto" w:fill="FFFFFF"/>
        </w:rPr>
        <w:t xml:space="preserve">образовательного </w:t>
      </w:r>
      <w:r w:rsidR="00E64E21">
        <w:rPr>
          <w:shd w:val="clear" w:color="auto" w:fill="FFFFFF"/>
        </w:rPr>
        <w:t>пространства.</w:t>
      </w:r>
      <w:r w:rsidR="002D5F7E" w:rsidRPr="00047271">
        <w:rPr>
          <w:shd w:val="clear" w:color="auto" w:fill="FFFFFF"/>
        </w:rPr>
        <w:t xml:space="preserve"> </w:t>
      </w:r>
      <w:r w:rsidR="00E64E21">
        <w:rPr>
          <w:shd w:val="clear" w:color="auto" w:fill="FFFFFF"/>
        </w:rPr>
        <w:t xml:space="preserve">Например, </w:t>
      </w:r>
      <w:r w:rsidR="00EB3DE2">
        <w:rPr>
          <w:shd w:val="clear" w:color="auto" w:fill="FFFFFF"/>
        </w:rPr>
        <w:t>интерьер</w:t>
      </w:r>
      <w:r w:rsidR="00E64E21">
        <w:rPr>
          <w:shd w:val="clear" w:color="auto" w:fill="FFFFFF"/>
        </w:rPr>
        <w:t xml:space="preserve"> нашей дошкольной организации </w:t>
      </w:r>
      <w:r w:rsidR="002D5F7E" w:rsidRPr="00047271">
        <w:rPr>
          <w:shd w:val="clear" w:color="auto" w:fill="FFFFFF"/>
        </w:rPr>
        <w:t xml:space="preserve"> </w:t>
      </w:r>
      <w:r w:rsidR="00EB3DE2">
        <w:rPr>
          <w:shd w:val="clear" w:color="auto" w:fill="FFFFFF"/>
        </w:rPr>
        <w:t xml:space="preserve"> и группы, в  том числе, </w:t>
      </w:r>
      <w:r w:rsidR="002D5F7E" w:rsidRPr="00047271">
        <w:rPr>
          <w:shd w:val="clear" w:color="auto" w:fill="FFFFFF"/>
        </w:rPr>
        <w:t>украша</w:t>
      </w:r>
      <w:r w:rsidR="00E64E21">
        <w:rPr>
          <w:shd w:val="clear" w:color="auto" w:fill="FFFFFF"/>
        </w:rPr>
        <w:t>ю</w:t>
      </w:r>
      <w:r w:rsidR="002D5F7E" w:rsidRPr="00047271">
        <w:rPr>
          <w:shd w:val="clear" w:color="auto" w:fill="FFFFFF"/>
        </w:rPr>
        <w:t xml:space="preserve">тся живописными </w:t>
      </w:r>
      <w:r w:rsidR="00E64E21">
        <w:rPr>
          <w:shd w:val="clear" w:color="auto" w:fill="FFFFFF"/>
        </w:rPr>
        <w:t>работами детей</w:t>
      </w:r>
      <w:r w:rsidR="002D5F7E" w:rsidRPr="00047271">
        <w:rPr>
          <w:shd w:val="clear" w:color="auto" w:fill="FFFFFF"/>
        </w:rPr>
        <w:t>, оформленными как произведения настоящих художников</w:t>
      </w:r>
      <w:r w:rsidR="00674434">
        <w:rPr>
          <w:shd w:val="clear" w:color="auto" w:fill="FFFFFF"/>
        </w:rPr>
        <w:t>, организов</w:t>
      </w:r>
      <w:r w:rsidR="00164ABE">
        <w:rPr>
          <w:shd w:val="clear" w:color="auto" w:fill="FFFFFF"/>
        </w:rPr>
        <w:t>ываются</w:t>
      </w:r>
      <w:r w:rsidR="00674434">
        <w:rPr>
          <w:shd w:val="clear" w:color="auto" w:fill="FFFFFF"/>
        </w:rPr>
        <w:t xml:space="preserve"> мини-музеи, постоянно действующие выставки творческих работ детей</w:t>
      </w:r>
      <w:r w:rsidR="00EB3DE2">
        <w:rPr>
          <w:shd w:val="clear" w:color="auto" w:fill="FFFFFF"/>
        </w:rPr>
        <w:t xml:space="preserve"> как коллективные, так и персональные</w:t>
      </w:r>
      <w:r w:rsidR="002D5F7E" w:rsidRPr="00047271">
        <w:rPr>
          <w:shd w:val="clear" w:color="auto" w:fill="FFFFFF"/>
        </w:rPr>
        <w:t xml:space="preserve">. </w:t>
      </w:r>
      <w:r w:rsidR="0045081E" w:rsidRPr="00EB3DE2">
        <w:rPr>
          <w:shd w:val="clear" w:color="auto" w:fill="FFFFFF"/>
        </w:rPr>
        <w:t>Всё это создает для них обстановку</w:t>
      </w:r>
      <w:r w:rsidR="002943B1" w:rsidRPr="00EB3DE2">
        <w:rPr>
          <w:bCs/>
          <w:spacing w:val="-18"/>
          <w:kern w:val="36"/>
        </w:rPr>
        <w:t xml:space="preserve"> </w:t>
      </w:r>
      <w:r w:rsidR="00EB3DE2" w:rsidRPr="00EB3DE2">
        <w:rPr>
          <w:bCs/>
          <w:spacing w:val="-18"/>
          <w:kern w:val="36"/>
        </w:rPr>
        <w:t>эмоционального благополучия</w:t>
      </w:r>
      <w:r w:rsidR="00355CAF" w:rsidRPr="00EB3DE2">
        <w:rPr>
          <w:bCs/>
          <w:spacing w:val="-18"/>
          <w:kern w:val="36"/>
        </w:rPr>
        <w:t xml:space="preserve">, </w:t>
      </w:r>
      <w:r w:rsidR="00EB3DE2" w:rsidRPr="00EB3DE2">
        <w:rPr>
          <w:bCs/>
          <w:spacing w:val="-18"/>
          <w:kern w:val="36"/>
        </w:rPr>
        <w:t xml:space="preserve">что немаловажно для успешной социализации личности ребенка.  </w:t>
      </w:r>
    </w:p>
    <w:p w:rsidR="00B27EBD" w:rsidRPr="00047271" w:rsidRDefault="00985370" w:rsidP="00FF6C67">
      <w:pPr>
        <w:tabs>
          <w:tab w:val="left" w:pos="5799"/>
        </w:tabs>
        <w:spacing w:line="360" w:lineRule="auto"/>
        <w:ind w:firstLine="709"/>
        <w:jc w:val="both"/>
        <w:rPr>
          <w:rStyle w:val="apple-style-span"/>
        </w:rPr>
      </w:pPr>
      <w:r>
        <w:t>Одна из таких выставок была</w:t>
      </w:r>
      <w:r w:rsidR="00B27EBD" w:rsidRPr="00047271">
        <w:t xml:space="preserve"> </w:t>
      </w:r>
      <w:r w:rsidRPr="00047271">
        <w:t>посвящена</w:t>
      </w:r>
      <w:r w:rsidR="00B27EBD" w:rsidRPr="00047271">
        <w:t xml:space="preserve"> 70летию со дня Победы в ВОВ</w:t>
      </w:r>
      <w:r>
        <w:t>.</w:t>
      </w:r>
      <w:r w:rsidR="00B27EBD" w:rsidRPr="00047271">
        <w:t xml:space="preserve"> </w:t>
      </w:r>
      <w:r>
        <w:t>В</w:t>
      </w:r>
      <w:r w:rsidR="00B27EBD" w:rsidRPr="00047271">
        <w:t xml:space="preserve">оспитанники подготовили </w:t>
      </w:r>
      <w:r>
        <w:t>творческие работы</w:t>
      </w:r>
      <w:r w:rsidR="00B27EBD" w:rsidRPr="00047271">
        <w:t>, посвященны</w:t>
      </w:r>
      <w:r>
        <w:t>е</w:t>
      </w:r>
      <w:r w:rsidR="00B27EBD" w:rsidRPr="00047271">
        <w:t xml:space="preserve"> ВОВ. Ребята отнеслись к своей деятельности очень серьезно, глубоко сопереживая случившуюся трагедию, так как это коснулось каждой семьи и у каждого ребенка прадеды и прабабушки оказались участниками </w:t>
      </w:r>
      <w:r w:rsidR="00507878" w:rsidRPr="00047271">
        <w:t>войны</w:t>
      </w:r>
      <w:r w:rsidR="00B27EBD" w:rsidRPr="00047271">
        <w:t>. Ребята создали рисунки, заставляющие зрителей сочувствовать, переживать и вместе с тем гордиться за свою страну и народ.  Некоторые дети создавая свои р</w:t>
      </w:r>
      <w:r w:rsidR="00507878" w:rsidRPr="00047271">
        <w:t xml:space="preserve">аботы озвучивали, что это они делают </w:t>
      </w:r>
      <w:r w:rsidR="005B07EB" w:rsidRPr="00047271">
        <w:t>"</w:t>
      </w:r>
      <w:r w:rsidR="00B27EBD" w:rsidRPr="00047271">
        <w:t>для своего прадедушки, который победил</w:t>
      </w:r>
      <w:r w:rsidR="005B07EB" w:rsidRPr="00047271">
        <w:t>"</w:t>
      </w:r>
      <w:r w:rsidR="00B27EBD" w:rsidRPr="00047271">
        <w:t>.</w:t>
      </w:r>
      <w:r w:rsidR="005B07EB" w:rsidRPr="00047271">
        <w:t xml:space="preserve"> </w:t>
      </w:r>
    </w:p>
    <w:p w:rsidR="007846A0" w:rsidRDefault="00B27EBD" w:rsidP="00DF60F6">
      <w:pPr>
        <w:pStyle w:val="a3"/>
        <w:spacing w:after="0" w:line="360" w:lineRule="auto"/>
      </w:pPr>
      <w:r w:rsidRPr="00047271">
        <w:tab/>
      </w:r>
      <w:r w:rsidR="00985370">
        <w:t xml:space="preserve">Так же </w:t>
      </w:r>
      <w:r w:rsidR="00EB3DE2">
        <w:t xml:space="preserve">эффективным средством социально-личностного развития дошкольников является </w:t>
      </w:r>
      <w:r w:rsidR="00AB17E2">
        <w:t>создание в группах</w:t>
      </w:r>
      <w:r w:rsidR="00985370">
        <w:t xml:space="preserve"> мини-музе</w:t>
      </w:r>
      <w:r w:rsidR="00AB17E2">
        <w:t>ев</w:t>
      </w:r>
      <w:r w:rsidR="00985370">
        <w:t xml:space="preserve">. Например, в подготовительной группе в рамках Года Литературы прошел литературный месячник, и в группе </w:t>
      </w:r>
      <w:r w:rsidR="00AB17E2">
        <w:t>был организован</w:t>
      </w:r>
      <w:r w:rsidR="00985370">
        <w:t xml:space="preserve"> творческий проект "В стране сказок народов севера"</w:t>
      </w:r>
      <w:r w:rsidR="00CD7A71" w:rsidRPr="00047271">
        <w:t xml:space="preserve">. </w:t>
      </w:r>
      <w:r w:rsidR="00507878" w:rsidRPr="00047271">
        <w:t>Известно, что сказка является одним из важнейших социально-педагогических средств формирования личности</w:t>
      </w:r>
      <w:r w:rsidR="00AB17E2">
        <w:t xml:space="preserve"> ребенка</w:t>
      </w:r>
      <w:r w:rsidR="00507878" w:rsidRPr="00047271">
        <w:t xml:space="preserve">. Любая сказка ориентирована на социально-педагогический эффект: она обучает, воспитывает, предупреждает, побуждает к </w:t>
      </w:r>
      <w:r w:rsidR="00AB17E2">
        <w:t xml:space="preserve">размышлениям и </w:t>
      </w:r>
      <w:r w:rsidR="00507878" w:rsidRPr="00047271">
        <w:t xml:space="preserve">деятельности и т.д. «Сказка, - писал В. А. Сухомлинский, - развивает внутренние силы ребёнка, благодаря которым человек не может не делать добра… Одним из </w:t>
      </w:r>
      <w:r w:rsidR="00AB17E2">
        <w:t>продуктивных приемов работы со сказкой</w:t>
      </w:r>
      <w:r w:rsidR="00507878" w:rsidRPr="00047271">
        <w:t xml:space="preserve"> </w:t>
      </w:r>
      <w:r w:rsidR="008D75EF">
        <w:t>являет</w:t>
      </w:r>
      <w:r w:rsidR="00507878" w:rsidRPr="00047271">
        <w:t xml:space="preserve">ся рисование по мотивам </w:t>
      </w:r>
      <w:r w:rsidR="00AB17E2">
        <w:t xml:space="preserve">или сюжетам </w:t>
      </w:r>
      <w:r w:rsidR="00507878" w:rsidRPr="00047271">
        <w:t>сказ</w:t>
      </w:r>
      <w:r w:rsidR="008D75EF">
        <w:t>ок</w:t>
      </w:r>
      <w:r w:rsidR="00507878" w:rsidRPr="00047271">
        <w:t xml:space="preserve">. </w:t>
      </w:r>
      <w:r w:rsidR="008D75EF">
        <w:t xml:space="preserve"> </w:t>
      </w:r>
      <w:r w:rsidR="00AB17E2">
        <w:t>В</w:t>
      </w:r>
      <w:r w:rsidR="00CD7A71" w:rsidRPr="00047271">
        <w:t xml:space="preserve"> рамках </w:t>
      </w:r>
      <w:r w:rsidR="008D75EF">
        <w:t>данного</w:t>
      </w:r>
      <w:r w:rsidR="00CD7A71" w:rsidRPr="00047271">
        <w:t xml:space="preserve"> проекта дети </w:t>
      </w:r>
      <w:r w:rsidR="008D75EF">
        <w:t xml:space="preserve">совместно с родителями </w:t>
      </w:r>
      <w:r w:rsidR="00CD7A71" w:rsidRPr="00047271">
        <w:t>создавали иллюстрации к сказкам народов ханты и манси. Рисунки детей получились</w:t>
      </w:r>
      <w:r w:rsidR="00FA406A" w:rsidRPr="00047271">
        <w:t xml:space="preserve"> </w:t>
      </w:r>
      <w:r w:rsidR="00CD7A71" w:rsidRPr="00047271">
        <w:t xml:space="preserve"> яркими, отражающими </w:t>
      </w:r>
      <w:r w:rsidR="00FA406A" w:rsidRPr="00047271">
        <w:t xml:space="preserve">не только </w:t>
      </w:r>
      <w:r w:rsidR="00CD7A71" w:rsidRPr="00047271">
        <w:t>индивидуальность</w:t>
      </w:r>
      <w:r w:rsidR="00FA406A" w:rsidRPr="00047271">
        <w:t xml:space="preserve"> самих</w:t>
      </w:r>
      <w:r w:rsidR="00CD7A71" w:rsidRPr="00047271">
        <w:t xml:space="preserve"> </w:t>
      </w:r>
      <w:r w:rsidR="00CD7A71" w:rsidRPr="00047271">
        <w:lastRenderedPageBreak/>
        <w:t>маленьких авторов</w:t>
      </w:r>
      <w:r w:rsidR="00FA406A" w:rsidRPr="00047271">
        <w:t>, но и сказочный мир народов ханты и манси</w:t>
      </w:r>
      <w:r w:rsidR="00CD7A71" w:rsidRPr="00047271">
        <w:t>.</w:t>
      </w:r>
      <w:r w:rsidR="00B21D78" w:rsidRPr="00047271">
        <w:t xml:space="preserve"> С каким интересом отнеслись дети к данному занятию, отметили и сами родители. Они не просто нарисовали </w:t>
      </w:r>
      <w:r w:rsidR="003A1BD8">
        <w:t>рисунки</w:t>
      </w:r>
      <w:r w:rsidR="00B21D78" w:rsidRPr="00047271">
        <w:t>, а создавали целые книги с иллюстрациями</w:t>
      </w:r>
      <w:r w:rsidR="00AB17E2">
        <w:t>,</w:t>
      </w:r>
      <w:r w:rsidR="00B21D78" w:rsidRPr="00047271">
        <w:t xml:space="preserve"> по которым легко можно было </w:t>
      </w:r>
      <w:r w:rsidR="008D75EF">
        <w:t>знакомиться со сказкой,</w:t>
      </w:r>
      <w:r w:rsidR="00B21D78" w:rsidRPr="00047271">
        <w:t xml:space="preserve"> </w:t>
      </w:r>
      <w:r w:rsidR="00AB17E2">
        <w:t xml:space="preserve">даже </w:t>
      </w:r>
      <w:r w:rsidR="00B21D78" w:rsidRPr="00047271">
        <w:t>не читая её.</w:t>
      </w:r>
      <w:r w:rsidR="008D75EF">
        <w:t xml:space="preserve"> </w:t>
      </w:r>
      <w:r w:rsidR="00AB17E2">
        <w:t>В результате работы в</w:t>
      </w:r>
      <w:r w:rsidR="008D75EF">
        <w:t xml:space="preserve"> группе был создан мини-музей с выставкой книжек-малышек "По дорогам сказок народов ханты и манси". Восторг, эмоциональное удовлетворение принесла детям презентация своих авторских книг в других группах</w:t>
      </w:r>
      <w:r w:rsidR="00AB17E2">
        <w:t xml:space="preserve"> ДОО</w:t>
      </w:r>
      <w:r w:rsidR="008D75EF">
        <w:t>. Воспитанники подготовительной группы дарили свои книги с иллюстрациями малышам с оговоркой "</w:t>
      </w:r>
      <w:r w:rsidR="003A1BD8">
        <w:t>чтобы они тоже знали сказки ханты и манси</w:t>
      </w:r>
      <w:r w:rsidR="008D75EF">
        <w:t>"</w:t>
      </w:r>
      <w:r w:rsidR="003A1BD8">
        <w:t>.</w:t>
      </w:r>
      <w:r w:rsidR="00241DB5">
        <w:t xml:space="preserve"> </w:t>
      </w:r>
    </w:p>
    <w:p w:rsidR="007846A0" w:rsidRDefault="007846A0" w:rsidP="00DF60F6">
      <w:pPr>
        <w:pStyle w:val="a3"/>
        <w:spacing w:after="0" w:line="360" w:lineRule="auto"/>
      </w:pPr>
      <w:r>
        <w:tab/>
      </w:r>
      <w:r w:rsidR="00241DB5">
        <w:t>Данный проект был важен и с точки зрения совместной работы с родителями, ведь всем известно, что семья выступает гл</w:t>
      </w:r>
      <w:r w:rsidR="00AB17E2">
        <w:t>авным "институтом социализации" подрастающего поколения.</w:t>
      </w:r>
    </w:p>
    <w:p w:rsidR="007846A0" w:rsidRDefault="004B6D18" w:rsidP="00DF60F6">
      <w:pPr>
        <w:pStyle w:val="a3"/>
        <w:spacing w:after="0" w:line="360" w:lineRule="auto"/>
      </w:pPr>
      <w:r>
        <w:tab/>
      </w:r>
      <w:r w:rsidR="00241DB5">
        <w:t xml:space="preserve"> </w:t>
      </w:r>
      <w:r w:rsidR="00DF60F6">
        <w:t>Создавая совместно с детьми мини-музей мы погрузились в коллективн</w:t>
      </w:r>
      <w:r w:rsidR="007846A0">
        <w:t>ую</w:t>
      </w:r>
      <w:r w:rsidR="00AB17E2">
        <w:t xml:space="preserve"> творческую, а также коммуникативную</w:t>
      </w:r>
      <w:r w:rsidR="007846A0">
        <w:t xml:space="preserve"> деятельность</w:t>
      </w:r>
      <w:r w:rsidR="00DF60F6">
        <w:t xml:space="preserve">. Известно, что </w:t>
      </w:r>
      <w:r w:rsidR="00AB17E2">
        <w:t xml:space="preserve">любая </w:t>
      </w:r>
      <w:r w:rsidR="007846A0">
        <w:t>с</w:t>
      </w:r>
      <w:r w:rsidR="00DF60F6" w:rsidRPr="00047271">
        <w:t xml:space="preserve">овместная деятельность способствует </w:t>
      </w:r>
      <w:r w:rsidR="00AB17E2">
        <w:t>обогащению и наполнению</w:t>
      </w:r>
      <w:r w:rsidR="00DF60F6" w:rsidRPr="00047271">
        <w:t xml:space="preserve"> у воспитанников </w:t>
      </w:r>
      <w:r w:rsidR="00AB17E2">
        <w:t xml:space="preserve">опыта </w:t>
      </w:r>
      <w:r w:rsidR="00DF60F6" w:rsidRPr="00047271">
        <w:t>положительных взаимоотношений со сверстниками</w:t>
      </w:r>
      <w:r w:rsidR="00AB17E2">
        <w:t xml:space="preserve"> и взрослыми</w:t>
      </w:r>
      <w:r w:rsidR="00DF60F6" w:rsidRPr="00047271">
        <w:t>, умения сотрудничать, понимать и ценить творчество других</w:t>
      </w:r>
      <w:r w:rsidR="00AB17E2">
        <w:t>, участвовать в создании коллективного творческого продукта</w:t>
      </w:r>
      <w:r w:rsidR="00DF60F6" w:rsidRPr="00047271">
        <w:t xml:space="preserve">. </w:t>
      </w:r>
    </w:p>
    <w:p w:rsidR="00DF60F6" w:rsidRDefault="007846A0" w:rsidP="00DF60F6">
      <w:pPr>
        <w:pStyle w:val="a3"/>
        <w:spacing w:after="0" w:line="360" w:lineRule="auto"/>
      </w:pPr>
      <w:r>
        <w:tab/>
      </w:r>
      <w:r w:rsidR="00DF60F6" w:rsidRPr="00047271">
        <w:t xml:space="preserve">В </w:t>
      </w:r>
      <w:r w:rsidR="00DF60F6" w:rsidRPr="00506E65">
        <w:t>процессе совместной художественной деятельности на занятиях изобразительно</w:t>
      </w:r>
      <w:r w:rsidR="00AB17E2" w:rsidRPr="00506E65">
        <w:t xml:space="preserve">й деятельности </w:t>
      </w:r>
      <w:r w:rsidR="00DF60F6" w:rsidRPr="00506E65">
        <w:t>дети приобретают и совершенствуют</w:t>
      </w:r>
      <w:r w:rsidR="00DF60F6" w:rsidRPr="00047271">
        <w:t xml:space="preserve"> опыт эстетического общения. Чем совершеннее общение, тем активнее протекает процесс взаимообмена чувственными представлениями, знаниями и умениями, тем богаче становится эмоционально- интеллектуальный опыт каждого участника общения. В настоящее время формирование культуры общения – одна из актуальных проблем воспитания подрастающего поколения. Рассматривая коллективную деятельность как продуктивное общение, </w:t>
      </w:r>
      <w:r w:rsidR="00AB17E2">
        <w:t>необходимо помнить о</w:t>
      </w:r>
      <w:r w:rsidR="00DF60F6" w:rsidRPr="00047271">
        <w:t xml:space="preserve"> её рол</w:t>
      </w:r>
      <w:r w:rsidR="00AB17E2">
        <w:t>и</w:t>
      </w:r>
      <w:r w:rsidR="00DF60F6" w:rsidRPr="00047271">
        <w:t xml:space="preserve"> в развитии социальной активности</w:t>
      </w:r>
      <w:r w:rsidR="00AB17E2">
        <w:t xml:space="preserve"> дошкольников</w:t>
      </w:r>
      <w:r w:rsidR="00DF60F6" w:rsidRPr="00047271">
        <w:t xml:space="preserve">. В коллективной деятельности социальная активность проявляется в двух формах: </w:t>
      </w:r>
      <w:r w:rsidR="00AB17E2">
        <w:t xml:space="preserve">непосредственное </w:t>
      </w:r>
      <w:r w:rsidR="00DF60F6" w:rsidRPr="00047271">
        <w:t>общение и общественно значимый результат. Общение в процессе коллективной деятельности – это средство передачи полезной информации и</w:t>
      </w:r>
      <w:r w:rsidR="00AB17E2">
        <w:t xml:space="preserve"> имеющегося</w:t>
      </w:r>
      <w:r w:rsidR="00DF60F6" w:rsidRPr="00047271">
        <w:t xml:space="preserve"> практического опыта, средство формирования культуры самого общения.</w:t>
      </w:r>
      <w:r w:rsidR="00DF60F6">
        <w:t xml:space="preserve"> </w:t>
      </w:r>
      <w:r w:rsidR="00DF60F6" w:rsidRPr="00047271">
        <w:t xml:space="preserve">Таким образом, коллективная деятельность имеет огромное значение в </w:t>
      </w:r>
      <w:r w:rsidR="00AB17E2">
        <w:t>социальном развитии</w:t>
      </w:r>
      <w:r w:rsidR="00DF60F6" w:rsidRPr="00047271">
        <w:t xml:space="preserve"> дошкольников как средство, активизирующее развитие их </w:t>
      </w:r>
      <w:r w:rsidR="00AB17E2">
        <w:t>коммуникативного, социально-личностного</w:t>
      </w:r>
      <w:r w:rsidR="00DF60F6" w:rsidRPr="00047271">
        <w:t xml:space="preserve"> потенциала, формирующее и совершенствующее навыки совместной работы, развивающее интерес к изобразительной деятельности. </w:t>
      </w:r>
      <w:r w:rsidR="00AB17E2">
        <w:t>Таким образом, р</w:t>
      </w:r>
      <w:r w:rsidR="00DF60F6" w:rsidRPr="00047271">
        <w:t xml:space="preserve">езультат коллективной деятельности имеет огромное значение в воспитании социально активной позиции </w:t>
      </w:r>
      <w:r w:rsidR="00DF60F6">
        <w:t>детей.</w:t>
      </w:r>
    </w:p>
    <w:p w:rsidR="00501AAB" w:rsidRPr="00047271" w:rsidRDefault="00DF60F6" w:rsidP="00DF60F6">
      <w:pPr>
        <w:pStyle w:val="a3"/>
        <w:spacing w:after="0" w:line="360" w:lineRule="auto"/>
        <w:rPr>
          <w:rStyle w:val="apple-style-span"/>
        </w:rPr>
      </w:pPr>
      <w:r>
        <w:lastRenderedPageBreak/>
        <w:tab/>
      </w:r>
      <w:r w:rsidR="00AB17E2">
        <w:t>Исходя из выше сказанного</w:t>
      </w:r>
      <w:r>
        <w:t xml:space="preserve">, </w:t>
      </w:r>
      <w:r w:rsidR="00B21D78" w:rsidRPr="00047271">
        <w:t xml:space="preserve"> в нашем </w:t>
      </w:r>
      <w:r w:rsidR="00AB17E2">
        <w:t>дошкольном учреждении ежеквартально</w:t>
      </w:r>
      <w:r w:rsidR="00B21D78" w:rsidRPr="00047271">
        <w:t xml:space="preserve"> проходят профилактические акции по </w:t>
      </w:r>
      <w:r w:rsidR="00AB17E2">
        <w:t>безопасности дорожного движения</w:t>
      </w:r>
      <w:r w:rsidR="00B21D78" w:rsidRPr="00047271">
        <w:t>. И в рамках одной из таких акци</w:t>
      </w:r>
      <w:r w:rsidR="00F31088" w:rsidRPr="00047271">
        <w:t>й</w:t>
      </w:r>
      <w:r w:rsidR="00B21D78" w:rsidRPr="00047271">
        <w:t xml:space="preserve"> мы </w:t>
      </w:r>
      <w:r w:rsidR="00F31088" w:rsidRPr="00047271">
        <w:t>создали альбом</w:t>
      </w:r>
      <w:r>
        <w:t xml:space="preserve"> коллективных </w:t>
      </w:r>
      <w:r w:rsidR="00F31088" w:rsidRPr="00047271">
        <w:t xml:space="preserve"> детских рисунков.</w:t>
      </w:r>
      <w:r w:rsidR="00501AAB" w:rsidRPr="00047271">
        <w:t xml:space="preserve"> Данн</w:t>
      </w:r>
      <w:r w:rsidR="003A1BD8">
        <w:t>ая</w:t>
      </w:r>
      <w:r w:rsidR="00501AAB" w:rsidRPr="00047271">
        <w:t xml:space="preserve"> </w:t>
      </w:r>
      <w:r w:rsidR="003A1BD8">
        <w:t xml:space="preserve">акция </w:t>
      </w:r>
      <w:r w:rsidR="00501AAB" w:rsidRPr="00047271">
        <w:t>проводил</w:t>
      </w:r>
      <w:r w:rsidR="003A1BD8">
        <w:t>ась</w:t>
      </w:r>
      <w:r w:rsidR="00501AAB" w:rsidRPr="00047271">
        <w:t xml:space="preserve"> с це</w:t>
      </w:r>
      <w:r w:rsidR="003A1BD8">
        <w:t xml:space="preserve">лью привлечения  дошкольников </w:t>
      </w:r>
      <w:r w:rsidR="00501AAB" w:rsidRPr="00047271">
        <w:t>к решению социальных проблем города</w:t>
      </w:r>
      <w:r w:rsidR="006F54BC">
        <w:t>, связанных с профилактикой дорожно-транспортных происшествий</w:t>
      </w:r>
      <w:r w:rsidR="00501AAB" w:rsidRPr="00047271">
        <w:t>.</w:t>
      </w:r>
      <w:r w:rsidR="00F31088" w:rsidRPr="00047271">
        <w:t xml:space="preserve"> </w:t>
      </w:r>
      <w:r w:rsidR="00B21D78" w:rsidRPr="00047271">
        <w:t xml:space="preserve"> </w:t>
      </w:r>
      <w:r w:rsidR="00501AAB" w:rsidRPr="00047271">
        <w:rPr>
          <w:rStyle w:val="apple-style-span"/>
        </w:rPr>
        <w:t xml:space="preserve">Важным моментом подобной работы является практическое применение </w:t>
      </w:r>
      <w:r w:rsidR="006F54BC">
        <w:rPr>
          <w:rStyle w:val="apple-style-span"/>
        </w:rPr>
        <w:t xml:space="preserve">созданных детьми </w:t>
      </w:r>
      <w:r w:rsidR="00501AAB" w:rsidRPr="00047271">
        <w:rPr>
          <w:rStyle w:val="apple-style-span"/>
        </w:rPr>
        <w:t xml:space="preserve">плакатов </w:t>
      </w:r>
      <w:r w:rsidR="006F54BC">
        <w:rPr>
          <w:rStyle w:val="apple-style-span"/>
        </w:rPr>
        <w:t xml:space="preserve"> по ПДД </w:t>
      </w:r>
      <w:r w:rsidR="00501AAB" w:rsidRPr="00047271">
        <w:rPr>
          <w:rStyle w:val="apple-style-span"/>
        </w:rPr>
        <w:t>и возможность использования детских рисунков</w:t>
      </w:r>
      <w:r w:rsidR="006F54BC">
        <w:rPr>
          <w:rStyle w:val="apple-style-span"/>
        </w:rPr>
        <w:t xml:space="preserve"> в работе по данному направлению</w:t>
      </w:r>
      <w:r w:rsidR="00501AAB" w:rsidRPr="00047271">
        <w:rPr>
          <w:rStyle w:val="apple-style-span"/>
        </w:rPr>
        <w:t xml:space="preserve">, т.е. возможности печати </w:t>
      </w:r>
      <w:proofErr w:type="spellStart"/>
      <w:r w:rsidR="00501AAB" w:rsidRPr="00047271">
        <w:rPr>
          <w:rStyle w:val="apple-style-span"/>
        </w:rPr>
        <w:t>постеров</w:t>
      </w:r>
      <w:proofErr w:type="spellEnd"/>
      <w:r w:rsidR="00501AAB" w:rsidRPr="00047271">
        <w:rPr>
          <w:rStyle w:val="apple-style-span"/>
        </w:rPr>
        <w:t xml:space="preserve">, их публикация. </w:t>
      </w:r>
      <w:r w:rsidR="003A1BD8">
        <w:rPr>
          <w:rStyle w:val="apple-style-span"/>
        </w:rPr>
        <w:t>Наши воспитанники создавали свои художественные работы из которых</w:t>
      </w:r>
      <w:r w:rsidR="006F54BC">
        <w:rPr>
          <w:rStyle w:val="apple-style-span"/>
        </w:rPr>
        <w:t xml:space="preserve"> мы,</w:t>
      </w:r>
      <w:r w:rsidR="003A1BD8">
        <w:rPr>
          <w:rStyle w:val="apple-style-span"/>
        </w:rPr>
        <w:t xml:space="preserve"> педагоги</w:t>
      </w:r>
      <w:r w:rsidR="006F54BC">
        <w:rPr>
          <w:rStyle w:val="apple-style-span"/>
        </w:rPr>
        <w:t>,</w:t>
      </w:r>
      <w:r w:rsidR="003A1BD8">
        <w:rPr>
          <w:rStyle w:val="apple-style-span"/>
        </w:rPr>
        <w:t xml:space="preserve"> делали памятки для водителей и пешеходов, </w:t>
      </w:r>
      <w:r w:rsidR="006F54BC">
        <w:rPr>
          <w:rStyle w:val="apple-style-span"/>
        </w:rPr>
        <w:t xml:space="preserve">а сами </w:t>
      </w:r>
      <w:r w:rsidR="003A1BD8">
        <w:rPr>
          <w:rStyle w:val="apple-style-span"/>
        </w:rPr>
        <w:t xml:space="preserve">маленькие художники раздавали их. </w:t>
      </w:r>
      <w:r w:rsidR="006F54BC">
        <w:rPr>
          <w:rStyle w:val="apple-style-span"/>
        </w:rPr>
        <w:t>С</w:t>
      </w:r>
      <w:r w:rsidR="003A1BD8">
        <w:rPr>
          <w:rStyle w:val="apple-style-span"/>
        </w:rPr>
        <w:t xml:space="preserve">отрудники </w:t>
      </w:r>
      <w:r w:rsidR="006F54BC">
        <w:rPr>
          <w:rStyle w:val="apple-style-span"/>
        </w:rPr>
        <w:t>О</w:t>
      </w:r>
      <w:r w:rsidR="003A1BD8">
        <w:rPr>
          <w:rStyle w:val="apple-style-span"/>
        </w:rPr>
        <w:t xml:space="preserve">ГИБДД отмечают положительный эффект </w:t>
      </w:r>
      <w:r w:rsidR="006F54BC">
        <w:rPr>
          <w:rStyle w:val="apple-style-span"/>
        </w:rPr>
        <w:t>по итогам</w:t>
      </w:r>
      <w:r w:rsidR="003A1BD8">
        <w:rPr>
          <w:rStyle w:val="apple-style-span"/>
        </w:rPr>
        <w:t xml:space="preserve"> таких акций, ведь</w:t>
      </w:r>
      <w:r w:rsidR="00164ABE">
        <w:rPr>
          <w:rStyle w:val="apple-style-span"/>
        </w:rPr>
        <w:t xml:space="preserve"> просьба </w:t>
      </w:r>
      <w:r w:rsidR="003A1BD8">
        <w:rPr>
          <w:rStyle w:val="apple-style-span"/>
        </w:rPr>
        <w:t xml:space="preserve"> ребен</w:t>
      </w:r>
      <w:r w:rsidR="00164ABE">
        <w:rPr>
          <w:rStyle w:val="apple-style-span"/>
        </w:rPr>
        <w:t xml:space="preserve">ка </w:t>
      </w:r>
      <w:r w:rsidR="003A1BD8">
        <w:rPr>
          <w:rStyle w:val="apple-style-span"/>
        </w:rPr>
        <w:t>"быть внимательным на дорогах"</w:t>
      </w:r>
      <w:r w:rsidR="00164ABE">
        <w:rPr>
          <w:rStyle w:val="apple-style-span"/>
        </w:rPr>
        <w:t xml:space="preserve"> </w:t>
      </w:r>
      <w:r w:rsidR="006F54BC">
        <w:rPr>
          <w:rStyle w:val="apple-style-span"/>
        </w:rPr>
        <w:t xml:space="preserve">обязательно </w:t>
      </w:r>
      <w:r w:rsidR="00164ABE">
        <w:rPr>
          <w:rStyle w:val="apple-style-span"/>
        </w:rPr>
        <w:t>трогает сердц</w:t>
      </w:r>
      <w:r w:rsidR="006F54BC">
        <w:rPr>
          <w:rStyle w:val="apple-style-span"/>
        </w:rPr>
        <w:t>а</w:t>
      </w:r>
      <w:r w:rsidR="00164ABE">
        <w:rPr>
          <w:rStyle w:val="apple-style-span"/>
        </w:rPr>
        <w:t xml:space="preserve"> взрослых, а ребенок чувствует себя значимым и нужным в обществе.</w:t>
      </w:r>
    </w:p>
    <w:p w:rsidR="00FF6C67" w:rsidRPr="00047271" w:rsidRDefault="00047271" w:rsidP="00FF6C67">
      <w:pPr>
        <w:spacing w:line="360" w:lineRule="auto"/>
      </w:pPr>
      <w:r>
        <w:tab/>
      </w:r>
      <w:r w:rsidR="004B6D18">
        <w:t>Х</w:t>
      </w:r>
      <w:r w:rsidR="006F54BC">
        <w:t>очу подчеркнуть</w:t>
      </w:r>
      <w:r w:rsidR="00FF6C67" w:rsidRPr="00047271">
        <w:t xml:space="preserve">, </w:t>
      </w:r>
      <w:r w:rsidR="006F54BC">
        <w:t xml:space="preserve">что </w:t>
      </w:r>
      <w:r w:rsidR="00FF6C67" w:rsidRPr="00047271">
        <w:t xml:space="preserve">изобразительная деятельность </w:t>
      </w:r>
      <w:r w:rsidR="006F54BC">
        <w:t>является незаменимым</w:t>
      </w:r>
      <w:r w:rsidR="00FF6C67" w:rsidRPr="00047271">
        <w:t xml:space="preserve"> источником проявления социальных эмоций</w:t>
      </w:r>
      <w:r w:rsidR="006F54BC">
        <w:t>, чувств</w:t>
      </w:r>
      <w:r w:rsidR="00FF6C67" w:rsidRPr="00047271">
        <w:t>, но по</w:t>
      </w:r>
      <w:r w:rsidR="00FF6C67" w:rsidRPr="00047271">
        <w:softHyphen/>
        <w:t>рождаются они не изобразительной деятельностью как та</w:t>
      </w:r>
      <w:r w:rsidR="00FF6C67" w:rsidRPr="00047271">
        <w:softHyphen/>
        <w:t>ковой, а социальной действительностью. От того, как ре</w:t>
      </w:r>
      <w:r w:rsidR="00FF6C67" w:rsidRPr="00047271">
        <w:softHyphen/>
        <w:t>бенок воспринима</w:t>
      </w:r>
      <w:r w:rsidR="006F54BC">
        <w:t>ет</w:t>
      </w:r>
      <w:r w:rsidR="00FF6C67" w:rsidRPr="00047271">
        <w:t xml:space="preserve"> социальные явления, какое у него сложилось к ним отношение, буд</w:t>
      </w:r>
      <w:r w:rsidR="006F54BC">
        <w:t>е</w:t>
      </w:r>
      <w:r w:rsidR="00FF6C67" w:rsidRPr="00047271">
        <w:t>т зависеть характер изоб</w:t>
      </w:r>
      <w:r w:rsidR="00FF6C67" w:rsidRPr="00047271">
        <w:softHyphen/>
        <w:t>ражения этих явлений, выбор цвета, расположение пред</w:t>
      </w:r>
      <w:r w:rsidR="00FF6C67" w:rsidRPr="00047271">
        <w:softHyphen/>
        <w:t xml:space="preserve">метов на листе, их взаимосвязь и т. д. </w:t>
      </w:r>
    </w:p>
    <w:p w:rsidR="00095603" w:rsidRDefault="004B6D18" w:rsidP="007846A0">
      <w:pPr>
        <w:spacing w:line="360" w:lineRule="auto"/>
      </w:pPr>
      <w:r>
        <w:tab/>
      </w:r>
      <w:r w:rsidR="00FF6C67" w:rsidRPr="00047271">
        <w:t>Изобразительная деятельность – одна из самых интересных для детей дошкольного возраста</w:t>
      </w:r>
      <w:r w:rsidR="006F54BC">
        <w:t xml:space="preserve"> видов деятельности. О</w:t>
      </w:r>
      <w:r w:rsidR="00FF6C67" w:rsidRPr="00047271">
        <w:t>на глубоко волнует</w:t>
      </w:r>
      <w:r w:rsidR="006F54BC">
        <w:t xml:space="preserve"> мысли</w:t>
      </w:r>
      <w:r w:rsidR="00FF6C67" w:rsidRPr="00047271">
        <w:t xml:space="preserve"> ребенка, </w:t>
      </w:r>
      <w:r w:rsidR="006F54BC">
        <w:t xml:space="preserve">затрагивает личные переживания, </w:t>
      </w:r>
      <w:r w:rsidR="00FF6C67" w:rsidRPr="00047271">
        <w:t>вызывает положительные эмоции</w:t>
      </w:r>
      <w:r w:rsidR="006F54BC">
        <w:t>, то есть</w:t>
      </w:r>
      <w:r w:rsidR="00FF6C67" w:rsidRPr="00047271">
        <w:t xml:space="preserve"> является одним из </w:t>
      </w:r>
      <w:r w:rsidR="006F54BC">
        <w:t xml:space="preserve">эффективных </w:t>
      </w:r>
      <w:r w:rsidR="00FF6C67" w:rsidRPr="00047271">
        <w:t>средств социализации дошкольника</w:t>
      </w:r>
      <w:r w:rsidR="006F54BC">
        <w:t xml:space="preserve"> в современных условиях</w:t>
      </w:r>
      <w:r w:rsidR="00FF6C67" w:rsidRPr="00047271">
        <w:t>.</w:t>
      </w:r>
    </w:p>
    <w:p w:rsidR="00095603" w:rsidRPr="00095603" w:rsidRDefault="00095603" w:rsidP="00095603"/>
    <w:p w:rsidR="00095603" w:rsidRPr="00095603" w:rsidRDefault="00095603" w:rsidP="00095603"/>
    <w:p w:rsidR="00095603" w:rsidRPr="00095603" w:rsidRDefault="00095603" w:rsidP="00095603"/>
    <w:p w:rsidR="00095603" w:rsidRPr="00095603" w:rsidRDefault="00095603" w:rsidP="00095603"/>
    <w:p w:rsidR="00095603" w:rsidRPr="00095603" w:rsidRDefault="00095603" w:rsidP="00095603"/>
    <w:p w:rsidR="00095603" w:rsidRPr="00095603" w:rsidRDefault="00095603" w:rsidP="00095603"/>
    <w:p w:rsidR="00095603" w:rsidRDefault="00095603" w:rsidP="00095603"/>
    <w:p w:rsidR="00095603" w:rsidRDefault="00095603" w:rsidP="00095603"/>
    <w:p w:rsidR="00B21D78" w:rsidRDefault="00095603" w:rsidP="00095603">
      <w:pPr>
        <w:tabs>
          <w:tab w:val="left" w:pos="2475"/>
        </w:tabs>
      </w:pPr>
      <w:r>
        <w:tab/>
      </w:r>
    </w:p>
    <w:p w:rsidR="00095603" w:rsidRDefault="00095603" w:rsidP="00095603">
      <w:pPr>
        <w:tabs>
          <w:tab w:val="left" w:pos="2475"/>
        </w:tabs>
      </w:pPr>
    </w:p>
    <w:p w:rsidR="00095603" w:rsidRDefault="00095603" w:rsidP="00095603">
      <w:pPr>
        <w:tabs>
          <w:tab w:val="left" w:pos="2475"/>
        </w:tabs>
      </w:pPr>
    </w:p>
    <w:p w:rsidR="00095603" w:rsidRDefault="00095603" w:rsidP="00095603">
      <w:pPr>
        <w:tabs>
          <w:tab w:val="left" w:pos="2475"/>
        </w:tabs>
      </w:pPr>
    </w:p>
    <w:p w:rsidR="00095603" w:rsidRDefault="00095603" w:rsidP="00095603">
      <w:pPr>
        <w:tabs>
          <w:tab w:val="left" w:pos="2475"/>
        </w:tabs>
      </w:pPr>
    </w:p>
    <w:p w:rsidR="00095603" w:rsidRDefault="00095603" w:rsidP="00095603">
      <w:pPr>
        <w:tabs>
          <w:tab w:val="left" w:pos="2475"/>
        </w:tabs>
      </w:pPr>
    </w:p>
    <w:p w:rsidR="00095603" w:rsidRDefault="00095603" w:rsidP="00095603">
      <w:pPr>
        <w:tabs>
          <w:tab w:val="left" w:pos="2475"/>
        </w:tabs>
      </w:pPr>
    </w:p>
    <w:p w:rsidR="00095603" w:rsidRDefault="00095603" w:rsidP="00095603">
      <w:pPr>
        <w:tabs>
          <w:tab w:val="left" w:pos="2475"/>
        </w:tabs>
      </w:pPr>
    </w:p>
    <w:p w:rsidR="00095603" w:rsidRDefault="00095603" w:rsidP="00095603">
      <w:pPr>
        <w:tabs>
          <w:tab w:val="left" w:pos="2475"/>
        </w:tabs>
      </w:pPr>
    </w:p>
    <w:p w:rsidR="00095603" w:rsidRDefault="00095603" w:rsidP="00095603">
      <w:pPr>
        <w:tabs>
          <w:tab w:val="left" w:pos="2475"/>
        </w:tabs>
      </w:pPr>
    </w:p>
    <w:p w:rsidR="00095603" w:rsidRDefault="00095603" w:rsidP="00095603">
      <w:pPr>
        <w:tabs>
          <w:tab w:val="left" w:pos="2475"/>
        </w:tabs>
        <w:jc w:val="center"/>
      </w:pPr>
      <w:r>
        <w:lastRenderedPageBreak/>
        <w:t>Список использованной литературы:</w:t>
      </w:r>
    </w:p>
    <w:p w:rsidR="00095603" w:rsidRPr="00095603" w:rsidRDefault="00095603" w:rsidP="00095603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</w:pPr>
      <w:proofErr w:type="spellStart"/>
      <w:r w:rsidRPr="00095603">
        <w:t>Выготский</w:t>
      </w:r>
      <w:proofErr w:type="spellEnd"/>
      <w:r w:rsidRPr="00095603">
        <w:t xml:space="preserve"> Л.С. Воображение и творчество в детском возрасте- М: Просвещение, 1991.</w:t>
      </w:r>
    </w:p>
    <w:p w:rsidR="00095603" w:rsidRPr="00095603" w:rsidRDefault="00095603" w:rsidP="00095603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</w:pPr>
      <w:r w:rsidRPr="00095603">
        <w:t>Мухина В.С. Изобразительная деятельность ребенка как форма усвоения социального опыта.- М: Педагогика, 1981.</w:t>
      </w:r>
    </w:p>
    <w:p w:rsidR="00095603" w:rsidRPr="00095603" w:rsidRDefault="00095603" w:rsidP="00095603">
      <w:pPr>
        <w:tabs>
          <w:tab w:val="left" w:pos="2475"/>
        </w:tabs>
      </w:pPr>
    </w:p>
    <w:sectPr w:rsidR="00095603" w:rsidRPr="00095603" w:rsidSect="00506E6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C904CE"/>
    <w:multiLevelType w:val="multilevel"/>
    <w:tmpl w:val="6D2E0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EA3EC8"/>
    <w:rsid w:val="00047271"/>
    <w:rsid w:val="00095603"/>
    <w:rsid w:val="00164ABE"/>
    <w:rsid w:val="001E6512"/>
    <w:rsid w:val="00205279"/>
    <w:rsid w:val="00232704"/>
    <w:rsid w:val="00241DB5"/>
    <w:rsid w:val="0027617D"/>
    <w:rsid w:val="002943B1"/>
    <w:rsid w:val="002C4AE7"/>
    <w:rsid w:val="002D5F7E"/>
    <w:rsid w:val="00355CAF"/>
    <w:rsid w:val="003A1BD8"/>
    <w:rsid w:val="0045081E"/>
    <w:rsid w:val="004B6D18"/>
    <w:rsid w:val="00501AAB"/>
    <w:rsid w:val="00506E65"/>
    <w:rsid w:val="00507878"/>
    <w:rsid w:val="005B07EB"/>
    <w:rsid w:val="00674434"/>
    <w:rsid w:val="006F54BC"/>
    <w:rsid w:val="007713F3"/>
    <w:rsid w:val="007846A0"/>
    <w:rsid w:val="00832F5E"/>
    <w:rsid w:val="008D75EF"/>
    <w:rsid w:val="009301BC"/>
    <w:rsid w:val="0095566C"/>
    <w:rsid w:val="00985370"/>
    <w:rsid w:val="00A22A9F"/>
    <w:rsid w:val="00A85C45"/>
    <w:rsid w:val="00AA15CC"/>
    <w:rsid w:val="00AB17E2"/>
    <w:rsid w:val="00AF7D83"/>
    <w:rsid w:val="00B21D78"/>
    <w:rsid w:val="00B27EBD"/>
    <w:rsid w:val="00CC1949"/>
    <w:rsid w:val="00CD7A71"/>
    <w:rsid w:val="00DB086D"/>
    <w:rsid w:val="00DB75FC"/>
    <w:rsid w:val="00DF60F6"/>
    <w:rsid w:val="00E006BA"/>
    <w:rsid w:val="00E07113"/>
    <w:rsid w:val="00E538FB"/>
    <w:rsid w:val="00E6482E"/>
    <w:rsid w:val="00E64E21"/>
    <w:rsid w:val="00EA3EC8"/>
    <w:rsid w:val="00EB3DE2"/>
    <w:rsid w:val="00EC5435"/>
    <w:rsid w:val="00F04842"/>
    <w:rsid w:val="00F178D8"/>
    <w:rsid w:val="00F31088"/>
    <w:rsid w:val="00FA3668"/>
    <w:rsid w:val="00FA406A"/>
    <w:rsid w:val="00FF6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6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E006B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pple-style-span">
    <w:name w:val="apple-style-span"/>
    <w:basedOn w:val="a0"/>
    <w:rsid w:val="00501AAB"/>
  </w:style>
  <w:style w:type="paragraph" w:styleId="a3">
    <w:name w:val="Normal (Web)"/>
    <w:basedOn w:val="a"/>
    <w:uiPriority w:val="99"/>
    <w:unhideWhenUsed/>
    <w:rsid w:val="00A22A9F"/>
    <w:pPr>
      <w:spacing w:after="240"/>
    </w:pPr>
  </w:style>
  <w:style w:type="paragraph" w:styleId="a4">
    <w:name w:val="Balloon Text"/>
    <w:basedOn w:val="a"/>
    <w:link w:val="a5"/>
    <w:uiPriority w:val="99"/>
    <w:semiHidden/>
    <w:unhideWhenUsed/>
    <w:rsid w:val="002761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617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54705">
      <w:bodyDiv w:val="1"/>
      <w:marLeft w:val="0"/>
      <w:marRight w:val="0"/>
      <w:marTop w:val="0"/>
      <w:marBottom w:val="9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92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6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220727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40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2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0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58844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79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85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247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043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537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5743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4643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517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4200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690378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6401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64102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12269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75702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61739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68601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57126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699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43731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63838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6415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792546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1468</Words>
  <Characters>8373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Лёха</dc:creator>
  <cp:lastModifiedBy>Лёха</cp:lastModifiedBy>
  <cp:revision>7</cp:revision>
  <cp:lastPrinted>2016-01-25T18:59:00Z</cp:lastPrinted>
  <dcterms:created xsi:type="dcterms:W3CDTF">2016-01-26T19:25:00Z</dcterms:created>
  <dcterms:modified xsi:type="dcterms:W3CDTF">2016-02-10T02:57:00Z</dcterms:modified>
</cp:coreProperties>
</file>