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1E" w:rsidRPr="00E97E1E" w:rsidRDefault="00E97E1E" w:rsidP="00E97E1E">
      <w:pPr>
        <w:rPr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7E1E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Структура документа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Рабочая программа включает три раздела: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Пояснительную записку</w:t>
      </w:r>
      <w:r w:rsidRPr="00E97E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97E1E">
        <w:rPr>
          <w:rFonts w:ascii="Times New Roman" w:hAnsi="Times New Roman" w:cs="Times New Roman"/>
          <w:sz w:val="28"/>
          <w:szCs w:val="28"/>
        </w:rPr>
        <w:t xml:space="preserve">раскрывающую характеристику и место учебного предметав базисном учебном плане, цели его изучения, основные содержательные линии;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содержание </w:t>
      </w:r>
      <w:r w:rsidRPr="00E97E1E">
        <w:rPr>
          <w:rFonts w:ascii="Times New Roman" w:hAnsi="Times New Roman" w:cs="Times New Roman"/>
          <w:sz w:val="28"/>
          <w:szCs w:val="28"/>
        </w:rPr>
        <w:t xml:space="preserve">обучения с примерным распределением учебных часов по разделам курса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уровню подготовки </w:t>
      </w:r>
      <w:r w:rsidRPr="00E97E1E">
        <w:rPr>
          <w:rFonts w:ascii="Times New Roman" w:hAnsi="Times New Roman" w:cs="Times New Roman"/>
          <w:sz w:val="28"/>
          <w:szCs w:val="28"/>
        </w:rPr>
        <w:t>оканчивающих начальную школу.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Статус документа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Рабочая программа по литературному чтению создана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по данной образовательной области с учетом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 по литературному чтению, возрастных особенностей младших школьников. 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Учебно-методический комплект, реализующий программу «Литературное чтение» (авторы  Л. Ф. Климанова, В. Г. Горецкий, М. В. Голованова) в 1 классе, включает: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учебник «Родная речь» (авторы Л. Ф. Климанова, В. Г. Горецкий, М. В. Голованова);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7E1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Общая характеристика учебного предмета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Изучение литературного чтения и русского языка в первом классе начинается интегрированным курсом «Обучение грамоте»; его продолжительность 24 учебных недели определяется темпом обучаемости учеников, их индивидуальными особенностями и спецификой используемых учебных средств. В обучении грамоте различаются три периода: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– подготовительный; букварный – основной,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– завершающий. После курса «Обучение грамоте» начинается дифференцированное изучение русского языка и литературного чтения.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Объем чтения – необходимое условие формирования читательского кругозора школьников, позволяющее сформировать определенный круг чтения, развить интерес к самостоятельной читательской деятельности. Для литературного чтения предлагаются художественные произведения, проверенные временем, имеющие высокую эстетическую, познавательную, нравственную ценность. Они даются как в хрестоматийном чтении, так и в виде рекомендаций для свободного чтения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Система работы по литературному чтению предусматривает специальное обучение деятельности с книгами, что формирует ученика как читателя, обладающего читательской самостоятельностью. Эта работа проводится </w:t>
      </w:r>
      <w:r w:rsidRPr="00E97E1E">
        <w:rPr>
          <w:rFonts w:ascii="Times New Roman" w:hAnsi="Times New Roman" w:cs="Times New Roman"/>
          <w:sz w:val="28"/>
          <w:szCs w:val="28"/>
        </w:rPr>
        <w:lastRenderedPageBreak/>
        <w:t>систематически. Одним из ее направлений является обучение младших школьников работе со словарями, справочниками, энциклопедиями разных видов, каталогами библиотеки, что также нашло отражение в содержании примерной программы.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Основные содержательные линии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В  программе представлено пять основных содержательных линий. </w:t>
      </w:r>
      <w:r w:rsidRPr="00E97E1E">
        <w:rPr>
          <w:rFonts w:ascii="Times New Roman" w:hAnsi="Times New Roman" w:cs="Times New Roman"/>
          <w:iCs/>
          <w:sz w:val="28"/>
          <w:szCs w:val="28"/>
        </w:rPr>
        <w:t xml:space="preserve">Круг чтения и опыт читательской деятельности </w:t>
      </w:r>
      <w:r w:rsidRPr="00E97E1E">
        <w:rPr>
          <w:rFonts w:ascii="Times New Roman" w:hAnsi="Times New Roman" w:cs="Times New Roman"/>
          <w:sz w:val="28"/>
          <w:szCs w:val="28"/>
        </w:rPr>
        <w:t>дает перечень авторов, произведения которых рекомендуются для детского чтения в начальной школе.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Вторая содержательная линия – </w:t>
      </w:r>
      <w:r w:rsidRPr="00E97E1E">
        <w:rPr>
          <w:rFonts w:ascii="Times New Roman" w:hAnsi="Times New Roman" w:cs="Times New Roman"/>
          <w:iCs/>
          <w:sz w:val="28"/>
          <w:szCs w:val="28"/>
        </w:rPr>
        <w:t xml:space="preserve">Техника чтения </w:t>
      </w:r>
      <w:r w:rsidRPr="00E97E1E">
        <w:rPr>
          <w:rFonts w:ascii="Times New Roman" w:hAnsi="Times New Roman" w:cs="Times New Roman"/>
          <w:sz w:val="28"/>
          <w:szCs w:val="28"/>
        </w:rPr>
        <w:t xml:space="preserve">– определяет основное содержание формирования процесса чтения (способ, скорость, правильность и др.).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Первоначальное литературное образование – третья содержательнаялиния. Она раскрывает основные литературоведческие термины ипонятия, которые усваивает младший школьник за время обучения вначальной школе.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Формирование умений читательской деятельности – содержательная линия, которая характеризует содержание,обеспечивающее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Виды речевой деятельности – важнейшая содержательная линия, которая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обеспечивает развитие </w:t>
      </w:r>
      <w:proofErr w:type="spellStart"/>
      <w:r w:rsidRPr="00E97E1E">
        <w:rPr>
          <w:rFonts w:ascii="Times New Roman" w:hAnsi="Times New Roman" w:cs="Times New Roman"/>
          <w:iCs/>
          <w:sz w:val="28"/>
          <w:szCs w:val="28"/>
        </w:rPr>
        <w:t>аудирования,говорения</w:t>
      </w:r>
      <w:proofErr w:type="spellEnd"/>
      <w:r w:rsidRPr="00E97E1E">
        <w:rPr>
          <w:rFonts w:ascii="Times New Roman" w:hAnsi="Times New Roman" w:cs="Times New Roman"/>
          <w:iCs/>
          <w:sz w:val="28"/>
          <w:szCs w:val="28"/>
        </w:rPr>
        <w:t>, чтения и письма в их единстве и взаимодействии.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shd w:val="clear" w:color="auto" w:fill="FFFFFF"/>
        <w:spacing w:line="253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Ценностные ориентиры содержания курса «Литературное чтение»</w:t>
      </w:r>
    </w:p>
    <w:p w:rsidR="00E97E1E" w:rsidRPr="00E97E1E" w:rsidRDefault="00E97E1E" w:rsidP="00E97E1E">
      <w:pPr>
        <w:shd w:val="clear" w:color="auto" w:fill="FFFFFF"/>
        <w:spacing w:line="253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</w:t>
      </w:r>
    </w:p>
    <w:p w:rsidR="00E97E1E" w:rsidRPr="00E97E1E" w:rsidRDefault="00E97E1E" w:rsidP="00E97E1E">
      <w:pPr>
        <w:shd w:val="clear" w:color="auto" w:fill="FFFFFF"/>
        <w:spacing w:line="253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E97E1E" w:rsidRPr="00E97E1E" w:rsidRDefault="00E97E1E" w:rsidP="00E97E1E">
      <w:pPr>
        <w:shd w:val="clear" w:color="auto" w:fill="FFFFFF"/>
        <w:spacing w:line="253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ребенок задумывается над вечными ценностями (базовыми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формируют личностные качества человека, характеризующие его отношение к другим людям, к Родине.  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E1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Цели обучения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</w:t>
      </w:r>
      <w:r w:rsidRPr="00E97E1E">
        <w:rPr>
          <w:rFonts w:ascii="Times New Roman" w:hAnsi="Times New Roman" w:cs="Times New Roman"/>
          <w:iCs/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овладение </w:t>
      </w:r>
      <w:r w:rsidRPr="00E97E1E">
        <w:rPr>
          <w:rFonts w:ascii="Times New Roman" w:hAnsi="Times New Roman" w:cs="Times New Roman"/>
          <w:iCs/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воспитание </w:t>
      </w:r>
      <w:r w:rsidRPr="00E97E1E">
        <w:rPr>
          <w:rFonts w:ascii="Times New Roman" w:hAnsi="Times New Roman" w:cs="Times New Roman"/>
          <w:iCs/>
          <w:sz w:val="28"/>
          <w:szCs w:val="28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iCs/>
          <w:sz w:val="28"/>
          <w:szCs w:val="28"/>
        </w:rPr>
        <w:t>зле</w:t>
      </w:r>
      <w:proofErr w:type="gramEnd"/>
      <w:r w:rsidRPr="00E97E1E">
        <w:rPr>
          <w:rFonts w:ascii="Times New Roman" w:hAnsi="Times New Roman" w:cs="Times New Roman"/>
          <w:iCs/>
          <w:sz w:val="28"/>
          <w:szCs w:val="28"/>
        </w:rPr>
        <w:t>, справедливости и честности; развитие нравственных чувств, уважения к культуре народов многонациональной России.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Курс литературного чтения нацелен на решение следующих основных задач: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br/>
      </w:r>
      <w:r w:rsidRPr="00E97E1E">
        <w:rPr>
          <w:rFonts w:ascii="Times New Roman" w:hAnsi="Times New Roman" w:cs="Times New Roman"/>
          <w:sz w:val="28"/>
          <w:szCs w:val="28"/>
        </w:rPr>
        <w:lastRenderedPageBreak/>
        <w:t>      — 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обогащать чувственный опыт ребенка, его реальные представления об окружающем мире и природе;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формировать эстетическое отношение ребенка к жизни, приобщая его к классике художественной литературы;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br/>
        <w:t>      — 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обеспечивать достаточно глубокое понимание содержания произведений различного уровня сложности;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обеспечивать развитие речи школьников и активно формировать навык чтения и речевые умения;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работать с различными типами текстов;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— 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br/>
        <w:t>      Для углубления читательского опыта детей в программу введены некоторые произведения, повторяющиеся затем в программе средней школы.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Место предмета в базисном учебном плане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Рабочая программа рассчитана: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         в 1 классе - 92 учебных часов (в период обучения грамоте), 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                             40 учебных часов (литературное чтение) в год, 4 часа  в неделю,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E1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ОСНОВНОЕ СОДЕРЖАНИЕ</w:t>
      </w:r>
      <w:r w:rsidRPr="00E97E1E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footnoteReference w:id="2"/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Виды речевой деятельности.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Слушание (</w:t>
      </w:r>
      <w:proofErr w:type="spellStart"/>
      <w:r w:rsidRPr="00E97E1E">
        <w:rPr>
          <w:rFonts w:ascii="Times New Roman" w:hAnsi="Times New Roman" w:cs="Times New Roman"/>
          <w:bCs/>
          <w:iCs/>
          <w:sz w:val="28"/>
          <w:szCs w:val="28"/>
        </w:rPr>
        <w:t>аудирование</w:t>
      </w:r>
      <w:proofErr w:type="spellEnd"/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Чтение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Способ чтения: чтение целыми словами с переходом на схватывание смысла фразы, опережающее прочтение.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Правильность чтения: безошибочное чтение незнакомого текста с соблюдением норм литературного произношения. Недопущение пропуска и замены слов (I класс).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Осмысление цели чтения. Выбор вида чтения в соответствии с целью. 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6410"/>
        <w:gridCol w:w="7475"/>
      </w:tblGrid>
      <w:tr w:rsidR="00E97E1E" w:rsidRPr="00E97E1E" w:rsidTr="00E2198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</w:tr>
      <w:tr w:rsidR="00E97E1E" w:rsidRPr="00E97E1E" w:rsidTr="00E2198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Правильное, осознанное и плавное слоговое чтение с четким проговариванием слогов и слов.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Темп чтения - не менее 20 - 25 слов в минуту.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  Осознанное, правильное чтение целыми словами. Слова сложной слоговой структуры прочитываются по слогам.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Темп чтения - не менее 35 - 40 слов в минуту.  </w:t>
            </w:r>
          </w:p>
        </w:tc>
      </w:tr>
    </w:tbl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Говорение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Участие в диалоге при обсуждении произведения. Выражение личного отношения к </w:t>
      </w:r>
      <w:proofErr w:type="gramStart"/>
      <w:r w:rsidRPr="00E97E1E">
        <w:rPr>
          <w:rFonts w:ascii="Times New Roman" w:hAnsi="Times New Roman" w:cs="Times New Roman"/>
          <w:iCs/>
          <w:sz w:val="28"/>
          <w:szCs w:val="28"/>
        </w:rPr>
        <w:t>прослушанному</w:t>
      </w:r>
      <w:proofErr w:type="gramEnd"/>
      <w:r w:rsidRPr="00E97E1E">
        <w:rPr>
          <w:rFonts w:ascii="Times New Roman" w:hAnsi="Times New Roman" w:cs="Times New Roman"/>
          <w:iCs/>
          <w:sz w:val="28"/>
          <w:szCs w:val="28"/>
        </w:rPr>
        <w:t xml:space="preserve"> (прочитанному), аргументация своей позиции с привлечением текста произведения. Умение составить вопрос, отвечать на вопросы по содержанию </w:t>
      </w:r>
      <w:proofErr w:type="gramStart"/>
      <w:r w:rsidRPr="00E97E1E">
        <w:rPr>
          <w:rFonts w:ascii="Times New Roman" w:hAnsi="Times New Roman" w:cs="Times New Roman"/>
          <w:iCs/>
          <w:sz w:val="28"/>
          <w:szCs w:val="28"/>
        </w:rPr>
        <w:t>прочитанного</w:t>
      </w:r>
      <w:proofErr w:type="gramEnd"/>
      <w:r w:rsidRPr="00E97E1E">
        <w:rPr>
          <w:rFonts w:ascii="Times New Roman" w:hAnsi="Times New Roman" w:cs="Times New Roman"/>
          <w:iCs/>
          <w:sz w:val="28"/>
          <w:szCs w:val="28"/>
        </w:rPr>
        <w:t>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Построение небольшого монологического высказывания: рассказ о своих </w:t>
      </w:r>
      <w:proofErr w:type="gramStart"/>
      <w:r w:rsidRPr="00E97E1E">
        <w:rPr>
          <w:rFonts w:ascii="Times New Roman" w:hAnsi="Times New Roman" w:cs="Times New Roman"/>
          <w:iCs/>
          <w:sz w:val="28"/>
          <w:szCs w:val="28"/>
        </w:rPr>
        <w:t>впечатлениях</w:t>
      </w:r>
      <w:proofErr w:type="gramEnd"/>
      <w:r w:rsidRPr="00E97E1E">
        <w:rPr>
          <w:rFonts w:ascii="Times New Roman" w:hAnsi="Times New Roman" w:cs="Times New Roman"/>
          <w:iCs/>
          <w:sz w:val="28"/>
          <w:szCs w:val="28"/>
        </w:rPr>
        <w:t xml:space="preserve">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Умение участвовать в литературных играх (викторины, </w:t>
      </w:r>
      <w:proofErr w:type="spellStart"/>
      <w:r w:rsidRPr="00E97E1E">
        <w:rPr>
          <w:rFonts w:ascii="Times New Roman" w:hAnsi="Times New Roman" w:cs="Times New Roman"/>
          <w:iCs/>
          <w:sz w:val="28"/>
          <w:szCs w:val="28"/>
        </w:rPr>
        <w:t>инсценирования</w:t>
      </w:r>
      <w:proofErr w:type="spellEnd"/>
      <w:r w:rsidRPr="00E97E1E">
        <w:rPr>
          <w:rFonts w:ascii="Times New Roman" w:hAnsi="Times New Roman" w:cs="Times New Roman"/>
          <w:iCs/>
          <w:sz w:val="28"/>
          <w:szCs w:val="28"/>
        </w:rPr>
        <w:t>, декламация и др.). Умение составлять простейшие задания для викторин (литературные загадки-задачи) по прочитанным книгам.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Письмо 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Создание небольших письменных ответов на поставленный вопрос по прочитанному (прослушанному) произведению (в том числе с использованием компьютера).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7E1E">
        <w:rPr>
          <w:rFonts w:ascii="Times New Roman" w:hAnsi="Times New Roman" w:cs="Times New Roman"/>
          <w:b/>
          <w:i/>
          <w:sz w:val="28"/>
          <w:szCs w:val="28"/>
        </w:rPr>
        <w:t>Содержание учебного материала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1 КЛАСС</w:t>
      </w:r>
      <w:r w:rsidRPr="00E97E1E">
        <w:rPr>
          <w:rFonts w:ascii="Times New Roman" w:hAnsi="Times New Roman" w:cs="Times New Roman"/>
          <w:sz w:val="28"/>
          <w:szCs w:val="28"/>
        </w:rPr>
        <w:t xml:space="preserve"> (36 ч + 4ч резерв)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Круг произведений для чтения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      </w:t>
      </w:r>
      <w:r w:rsidRPr="00E97E1E">
        <w:rPr>
          <w:rFonts w:ascii="Times New Roman" w:hAnsi="Times New Roman" w:cs="Times New Roman"/>
          <w:sz w:val="28"/>
          <w:szCs w:val="28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  <w:r w:rsidRPr="00E97E1E">
        <w:rPr>
          <w:rFonts w:ascii="Times New Roman" w:hAnsi="Times New Roman" w:cs="Times New Roman"/>
          <w:sz w:val="28"/>
          <w:szCs w:val="28"/>
        </w:rPr>
        <w:br/>
        <w:t>      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Вводный урок (1ч)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Жили-были буквы </w:t>
      </w:r>
      <w:r w:rsidRPr="00E97E1E">
        <w:rPr>
          <w:rFonts w:ascii="Times New Roman" w:hAnsi="Times New Roman" w:cs="Times New Roman"/>
          <w:iCs/>
          <w:sz w:val="28"/>
          <w:szCs w:val="28"/>
        </w:rPr>
        <w:t>(7 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Стихи, рассказы и сказки, написанные В. Данько, И.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С. Черным, Ф.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Кривиным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Т. Собакиным.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Сказки, загадки, небылицы </w:t>
      </w:r>
      <w:r w:rsidRPr="00E97E1E">
        <w:rPr>
          <w:rFonts w:ascii="Times New Roman" w:hAnsi="Times New Roman" w:cs="Times New Roman"/>
          <w:iCs/>
          <w:sz w:val="28"/>
          <w:szCs w:val="28"/>
        </w:rPr>
        <w:t>(7 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      Произведения устного народного творчества: песенки, загадки,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, небылицы и сказки. Отрывки из сказок А. Пушкина.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песенки из зарубежного фольклора.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Апрель, апрель! Звенит капель </w:t>
      </w:r>
      <w:r w:rsidRPr="00E97E1E">
        <w:rPr>
          <w:rFonts w:ascii="Times New Roman" w:hAnsi="Times New Roman" w:cs="Times New Roman"/>
          <w:iCs/>
          <w:sz w:val="28"/>
          <w:szCs w:val="28"/>
        </w:rPr>
        <w:t>(5 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Стихи А.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А. Плещеева, С. Маршака, И.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Т. Белозерова, Е. Трутневой, В.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В. Лунина о русской природе.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И в шутку и всерьез</w:t>
      </w:r>
      <w:r w:rsidRPr="00E97E1E">
        <w:rPr>
          <w:rFonts w:ascii="Times New Roman" w:hAnsi="Times New Roman" w:cs="Times New Roman"/>
          <w:iCs/>
          <w:sz w:val="28"/>
          <w:szCs w:val="28"/>
        </w:rPr>
        <w:t xml:space="preserve"> (6 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lastRenderedPageBreak/>
        <w:t>      Произведения Н. Артюховой, О. Григорьева, И.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К. Чуковского, Г. Кружкова, И. Пивоваровой.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Я и мои друзья </w:t>
      </w:r>
      <w:r w:rsidRPr="00E97E1E">
        <w:rPr>
          <w:rFonts w:ascii="Times New Roman" w:hAnsi="Times New Roman" w:cs="Times New Roman"/>
          <w:iCs/>
          <w:sz w:val="28"/>
          <w:szCs w:val="28"/>
        </w:rPr>
        <w:t>(5ч)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Рассказы и стихи, написанные Ю. Ермолаевым, Е. Благининой, В. Орловым, С. Михалковым, Р.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Сефом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Ю.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Энтиным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В. Берестовым, А.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, С. Маршаком, Я. Акимом, о детях, их взаимоотношениях, об умении общаться друг с другом и 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E97E1E" w:rsidRPr="00E97E1E" w:rsidRDefault="00E97E1E" w:rsidP="00E97E1E">
      <w:p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О братьях наших меньших </w:t>
      </w:r>
      <w:r w:rsidRPr="00E97E1E">
        <w:rPr>
          <w:rFonts w:ascii="Times New Roman" w:hAnsi="Times New Roman" w:cs="Times New Roman"/>
          <w:iCs/>
          <w:sz w:val="28"/>
          <w:szCs w:val="28"/>
        </w:rPr>
        <w:t>(5 ч)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      Произведения о взаимоотношениях человека с природой, рассказы и стихи С. Михалкова, В. Осеевой, И.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Г. Сапгира, В. 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Н. Сладкова, Д. Хармса, К. Ушинского.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Внеклассное чтение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Изучается во всех разделах. Сказки народов России.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Результаты изучения учебного предмета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Личностными результатами обучения в начальной школе являются</w:t>
      </w:r>
      <w:proofErr w:type="gramStart"/>
      <w:r w:rsidRPr="00E97E1E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>-   осознание</w:t>
      </w:r>
      <w:r w:rsidRPr="00E97E1E">
        <w:rPr>
          <w:rFonts w:ascii="Times New Roman" w:hAnsi="Times New Roman" w:cs="Times New Roman"/>
          <w:sz w:val="28"/>
          <w:szCs w:val="28"/>
        </w:rPr>
        <w:t xml:space="preserve"> значимости чтения для своего дальнейшего развития и успешного обучения по другим предметам,  формирование потребности в систематическом чтении как средстве познания мира и самого себя;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научится</w:t>
      </w:r>
      <w:r w:rsidRPr="00E97E1E">
        <w:rPr>
          <w:rFonts w:ascii="Times New Roman" w:hAnsi="Times New Roman" w:cs="Times New Roman"/>
          <w:iCs/>
          <w:sz w:val="28"/>
          <w:szCs w:val="28"/>
        </w:rPr>
        <w:t>:</w:t>
      </w:r>
      <w:r w:rsidRPr="00E97E1E">
        <w:rPr>
          <w:rFonts w:ascii="Times New Roman" w:hAnsi="Times New Roman" w:cs="Times New Roman"/>
          <w:sz w:val="28"/>
          <w:szCs w:val="28"/>
        </w:rPr>
        <w:t xml:space="preserve">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получит возможность</w:t>
      </w:r>
      <w:r w:rsidRPr="00E97E1E">
        <w:rPr>
          <w:rFonts w:ascii="Times New Roman" w:hAnsi="Times New Roman" w:cs="Times New Roman"/>
          <w:sz w:val="28"/>
          <w:szCs w:val="28"/>
        </w:rPr>
        <w:t xml:space="preserve">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</w:t>
      </w:r>
      <w:r w:rsidRPr="00E97E1E">
        <w:rPr>
          <w:rFonts w:ascii="Times New Roman" w:hAnsi="Times New Roman" w:cs="Times New Roman"/>
          <w:sz w:val="28"/>
          <w:szCs w:val="28"/>
        </w:rPr>
        <w:lastRenderedPageBreak/>
        <w:t>истории России,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 и т. д., на основе чего у обучающегося начнётся формирование системы духовно-нравственных ценностей;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начнёт понимать:</w:t>
      </w:r>
      <w:r w:rsidRPr="00E97E1E">
        <w:rPr>
          <w:rFonts w:ascii="Times New Roman" w:hAnsi="Times New Roman" w:cs="Times New Roman"/>
          <w:sz w:val="28"/>
          <w:szCs w:val="28"/>
        </w:rPr>
        <w:t xml:space="preserve">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у обучающегося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       выпускник освоит:</w:t>
      </w:r>
      <w:r w:rsidRPr="00E97E1E">
        <w:rPr>
          <w:rFonts w:ascii="Times New Roman" w:hAnsi="Times New Roman" w:cs="Times New Roman"/>
          <w:sz w:val="28"/>
          <w:szCs w:val="28"/>
        </w:rPr>
        <w:t xml:space="preserve"> восприятие художественного произведения как особого вида искусства, научится соотносить его с другими видами искусства;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полюбит:</w:t>
      </w:r>
      <w:r w:rsidRPr="00E97E1E">
        <w:rPr>
          <w:rFonts w:ascii="Times New Roman" w:hAnsi="Times New Roman" w:cs="Times New Roman"/>
          <w:sz w:val="28"/>
          <w:szCs w:val="28"/>
        </w:rPr>
        <w:t xml:space="preserve"> чтение художественных произведений, которые помогут ему сформировать собственную позицию в жизни, расширят кругозор;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приобретёт:</w:t>
      </w:r>
      <w:r w:rsidRPr="00E97E1E">
        <w:rPr>
          <w:rFonts w:ascii="Times New Roman" w:hAnsi="Times New Roman" w:cs="Times New Roman"/>
          <w:sz w:val="28"/>
          <w:szCs w:val="28"/>
        </w:rPr>
        <w:t xml:space="preserve">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К завершению обучения на ступени начального общего образования </w:t>
      </w: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будет обеспечена готовность </w:t>
      </w:r>
      <w:r w:rsidRPr="00E97E1E">
        <w:rPr>
          <w:rFonts w:ascii="Times New Roman" w:hAnsi="Times New Roman" w:cs="Times New Roman"/>
          <w:sz w:val="28"/>
          <w:szCs w:val="28"/>
        </w:rPr>
        <w:t>детей к дальнейшему обучению, достигнут необходимый уровень читательской компетентности (чтение и понимание текста), речевого развития, сформированы универсальные действия, отражающие учебную самостоятельность и познавательные интересы.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Выпускники овладеют</w:t>
      </w:r>
      <w:r w:rsidRPr="00E97E1E">
        <w:rPr>
          <w:rFonts w:ascii="Times New Roman" w:hAnsi="Times New Roman" w:cs="Times New Roman"/>
          <w:sz w:val="28"/>
          <w:szCs w:val="28"/>
        </w:rPr>
        <w:t xml:space="preserve">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</w:t>
      </w:r>
      <w:r w:rsidRPr="00E97E1E">
        <w:rPr>
          <w:rFonts w:ascii="Times New Roman" w:hAnsi="Times New Roman" w:cs="Times New Roman"/>
          <w:sz w:val="28"/>
          <w:szCs w:val="28"/>
        </w:rPr>
        <w:lastRenderedPageBreak/>
        <w:t>текстов. Научатся самостоятельно выбирать интересующую их литературу, пользоваться словарями и справочниками, включая компьютерные, осознают себя как грамотных читателей, способных к творческой деятельности.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Обучающиеся научатся</w:t>
      </w:r>
      <w:r w:rsidRPr="00E97E1E">
        <w:rPr>
          <w:rFonts w:ascii="Times New Roman" w:hAnsi="Times New Roman" w:cs="Times New Roman"/>
          <w:sz w:val="28"/>
          <w:szCs w:val="28"/>
        </w:rPr>
        <w:t xml:space="preserve">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аудио и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видеоиллюстрации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, видеосюжеты и анимации и др.).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7E1E">
        <w:rPr>
          <w:rFonts w:ascii="Times New Roman" w:hAnsi="Times New Roman" w:cs="Times New Roman"/>
          <w:bCs/>
          <w:sz w:val="28"/>
          <w:szCs w:val="28"/>
        </w:rPr>
        <w:t>Метапредметными</w:t>
      </w:r>
      <w:r w:rsidRPr="00E97E1E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обучения в начальной школе являются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освоение приёмов поиска нужной информации,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умением высказывать и пояснять свою точку зрения, знакомство с правилами и способами взаимодействия с окружающим миром,  формирование представления о правилах и нормах поведения, принятых в обществе.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Выпускники овладеют</w:t>
      </w:r>
      <w:r w:rsidRPr="00E97E1E">
        <w:rPr>
          <w:rFonts w:ascii="Times New Roman" w:hAnsi="Times New Roman" w:cs="Times New Roman"/>
          <w:sz w:val="28"/>
          <w:szCs w:val="28"/>
        </w:rPr>
        <w:t xml:space="preserve"> основами коммуникативной деятельности (в том числе с использованием средств телекоммуникации), на практическом уровне осознают значимость работы в группе и освоят правила групповой работы.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                      Предметными результатами обучения в начальной школе являются</w:t>
      </w:r>
      <w:proofErr w:type="gramStart"/>
      <w:r w:rsidRPr="00E97E1E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Виды речевой и читательской деятельности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>Выпускник научится: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lastRenderedPageBreak/>
        <w:t>-  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оформлять свою мысль в монологическое речевое высказывание небольшого объёма (повествование, описание, рассуждение) с опорой на авторский текст, по предложенной теме или при ответе на вопрос;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читать (вслух и про себя) со скоростью, позволяющей осознавать (понимать) смысл прочитанного;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читать осознанно и выразительно доступные по объёму произведения;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  использовать простейшие приёмы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</w:t>
      </w:r>
      <w:r w:rsidRPr="00E97E1E">
        <w:rPr>
          <w:rFonts w:ascii="Times New Roman" w:hAnsi="Times New Roman" w:cs="Times New Roman"/>
          <w:sz w:val="28"/>
          <w:szCs w:val="28"/>
        </w:rPr>
        <w:lastRenderedPageBreak/>
        <w:t>различные средства выразительности (сравнение, олицетворение, метафора), определяющие отношение автора к герою, событию;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sz w:val="28"/>
          <w:szCs w:val="28"/>
        </w:rPr>
        <w:t>- 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нём информацию, но и на жанр, структуру, язык;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передавать содержание прочитанного или прослушанного с учётом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коллективно обсуждать прочитанное, доказывать собственное мнение, опираясь на текст или собственный опыт;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  самостоятельно пользоваться алфавитным каталогом, соответствующими возрасту словарями и справочной литературой.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Выпускник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получит возможность научиться</w:t>
      </w:r>
      <w:r w:rsidRPr="00E97E1E">
        <w:rPr>
          <w:rFonts w:ascii="Times New Roman" w:hAnsi="Times New Roman" w:cs="Times New Roman"/>
          <w:bCs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воспринимать художественную литературу как вид искусства;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осмысливать эстетические и нравственные ценности художественного текста и высказывать собственное суждение;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lastRenderedPageBreak/>
        <w:t>-  осознанно выбирать виды чтения (ознакомительное, изучающее, выборочное, поисковое) в зависимости от цели чтения;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 определять авторскую позицию и 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высказывать своё отношение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t xml:space="preserve"> к герою и его поступкам;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доказывать и подтверждать фактами (из текста) собственное суждение;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писать отзыв о прочитанной книге;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работать с тематическим каталогом;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работать с детской периодикой.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Творческая деятельность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Выпускник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научится</w:t>
      </w:r>
      <w:r w:rsidRPr="00E97E1E">
        <w:rPr>
          <w:rFonts w:ascii="Times New Roman" w:hAnsi="Times New Roman" w:cs="Times New Roman"/>
          <w:bCs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читать по ролям литературное произведение;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  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 xml:space="preserve"> в выполнении действий; давать последовательную характеристику героя; составлять текст на основе плана);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Выпускник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получит возможность научиться</w:t>
      </w:r>
      <w:r w:rsidRPr="00E97E1E">
        <w:rPr>
          <w:rFonts w:ascii="Times New Roman" w:hAnsi="Times New Roman" w:cs="Times New Roman"/>
          <w:bCs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 творчески пересказывать текст (от лица героя, от автора), дополнять текст;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 создавать иллюстрации, диафильм по содержанию произведения;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  работать в группе, создавая инсценировки по произведению, сценарии, проекты;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способам написания изложения.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>Литературоведческая пропедевтика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Выпускник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научится</w:t>
      </w:r>
      <w:r w:rsidRPr="00E97E1E">
        <w:rPr>
          <w:rFonts w:ascii="Times New Roman" w:hAnsi="Times New Roman" w:cs="Times New Roman"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сравнивать, сопоставлять, делать элементарный анализ различных текстов, выделяя два-три существенных признака;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  отличать прозаический текст от </w:t>
      </w:r>
      <w:proofErr w:type="gramStart"/>
      <w:r w:rsidRPr="00E97E1E">
        <w:rPr>
          <w:rFonts w:ascii="Times New Roman" w:hAnsi="Times New Roman" w:cs="Times New Roman"/>
          <w:sz w:val="28"/>
          <w:szCs w:val="28"/>
        </w:rPr>
        <w:t>поэтического</w:t>
      </w:r>
      <w:proofErr w:type="gramEnd"/>
      <w:r w:rsidRPr="00E97E1E">
        <w:rPr>
          <w:rFonts w:ascii="Times New Roman" w:hAnsi="Times New Roman" w:cs="Times New Roman"/>
          <w:sz w:val="28"/>
          <w:szCs w:val="28"/>
        </w:rPr>
        <w:t>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 распознавать особенности построения фольклорных форм (сказки, загадки, пословицы).</w:t>
      </w: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Выпускник </w:t>
      </w:r>
      <w:r w:rsidRPr="00E97E1E">
        <w:rPr>
          <w:rFonts w:ascii="Times New Roman" w:hAnsi="Times New Roman" w:cs="Times New Roman"/>
          <w:bCs/>
          <w:iCs/>
          <w:sz w:val="28"/>
          <w:szCs w:val="28"/>
        </w:rPr>
        <w:t>получит возможность научиться</w:t>
      </w:r>
      <w:r w:rsidRPr="00E97E1E">
        <w:rPr>
          <w:rFonts w:ascii="Times New Roman" w:hAnsi="Times New Roman" w:cs="Times New Roman"/>
          <w:bCs/>
          <w:sz w:val="28"/>
          <w:szCs w:val="28"/>
        </w:rPr>
        <w:t>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sz w:val="28"/>
          <w:szCs w:val="28"/>
        </w:rPr>
        <w:t>-   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  определять позиции героев художественного текста, позицию автора художественного текста;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7E1E">
        <w:rPr>
          <w:rFonts w:ascii="Times New Roman" w:hAnsi="Times New Roman" w:cs="Times New Roman"/>
          <w:sz w:val="28"/>
          <w:szCs w:val="28"/>
        </w:rPr>
        <w:lastRenderedPageBreak/>
        <w:t>-    создавать прозаический или поэтический текст по аналогии на основе авторскоготекста, используя средства художественной выразительности (в том числе из текста</w:t>
      </w:r>
      <w:proofErr w:type="gramEnd"/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sz w:val="28"/>
          <w:szCs w:val="28"/>
        </w:rPr>
      </w:pPr>
    </w:p>
    <w:p w:rsidR="00E97E1E" w:rsidRPr="00E97E1E" w:rsidRDefault="00591508" w:rsidP="00E97E1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5.05pt,-80.8pt" to="601.0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" o:allowincell="f" strokeweight="1.7pt">
            <w10:wrap anchorx="margin"/>
          </v:lin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1" o:spid="_x0000_s1027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49.05pt,-104.8pt" to="649.0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" strokeweight=".95pt">
            <w10:wrap anchorx="margin"/>
          </v:line>
        </w:pict>
      </w:r>
      <w:r w:rsidR="00E97E1E" w:rsidRPr="00E97E1E">
        <w:rPr>
          <w:rFonts w:ascii="Times New Roman" w:hAnsi="Times New Roman" w:cs="Times New Roman"/>
          <w:b/>
          <w:bCs/>
          <w:i/>
          <w:sz w:val="28"/>
          <w:szCs w:val="28"/>
        </w:rPr>
        <w:t>Основные требования к уровню подготовкиучащихся 1 класса: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7E1E">
        <w:rPr>
          <w:rFonts w:ascii="Times New Roman" w:hAnsi="Times New Roman" w:cs="Times New Roman"/>
          <w:bCs/>
          <w:iCs/>
          <w:sz w:val="28"/>
          <w:szCs w:val="28"/>
        </w:rPr>
        <w:t xml:space="preserve">          К концу обучения в1 классе учащиеся должны уметь: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слушать сказки, рассказы, стихотворения;</w:t>
      </w: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читать плавно слогами и целыми словами вслух небольшие тексты;</w:t>
      </w: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пересказывать содержание прочитанного по вопросам учителя, а на более высоком уровне   пересказывать по готовому плану;</w:t>
      </w: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знать наизусть 2-3 стихотворения, 1-2 отрывка из прозаического произведения;</w:t>
      </w: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самостоятельно читать небольшие по объему произве</w:t>
      </w:r>
      <w:r w:rsidRPr="00E97E1E">
        <w:rPr>
          <w:rFonts w:ascii="Times New Roman" w:hAnsi="Times New Roman" w:cs="Times New Roman"/>
          <w:sz w:val="28"/>
          <w:szCs w:val="28"/>
        </w:rPr>
        <w:softHyphen/>
        <w:t>дения (сказки, стихи, рассказы). Более высокий уровень самостоятельное чтение доступных детских книг (о детях, о животных, о природе);</w:t>
      </w:r>
    </w:p>
    <w:p w:rsidR="00E97E1E" w:rsidRPr="00E97E1E" w:rsidRDefault="00E97E1E" w:rsidP="00E97E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iCs/>
          <w:sz w:val="28"/>
          <w:szCs w:val="28"/>
        </w:rPr>
        <w:t xml:space="preserve">работать с доступными книгами </w:t>
      </w:r>
      <w:r w:rsidRPr="00E97E1E">
        <w:rPr>
          <w:rFonts w:ascii="Times New Roman" w:hAnsi="Times New Roman" w:cs="Times New Roman"/>
          <w:sz w:val="28"/>
          <w:szCs w:val="28"/>
        </w:rPr>
        <w:t xml:space="preserve">— </w:t>
      </w:r>
      <w:r w:rsidRPr="00E97E1E">
        <w:rPr>
          <w:rFonts w:ascii="Times New Roman" w:hAnsi="Times New Roman" w:cs="Times New Roman"/>
          <w:iCs/>
          <w:sz w:val="28"/>
          <w:szCs w:val="28"/>
        </w:rPr>
        <w:t>справочниками и словарями.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bCs/>
          <w:sz w:val="28"/>
          <w:szCs w:val="28"/>
        </w:rPr>
        <w:t xml:space="preserve">        Читательские умения: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различать стихотворение, сказку, рассказ, загадку, по</w:t>
      </w:r>
      <w:r w:rsidRPr="00E97E1E">
        <w:rPr>
          <w:rFonts w:ascii="Times New Roman" w:hAnsi="Times New Roman" w:cs="Times New Roman"/>
          <w:sz w:val="28"/>
          <w:szCs w:val="28"/>
        </w:rPr>
        <w:softHyphen/>
        <w:t xml:space="preserve">словицу, </w:t>
      </w:r>
      <w:proofErr w:type="spellStart"/>
      <w:r w:rsidRPr="00E97E1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97E1E">
        <w:rPr>
          <w:rFonts w:ascii="Times New Roman" w:hAnsi="Times New Roman" w:cs="Times New Roman"/>
          <w:sz w:val="28"/>
          <w:szCs w:val="28"/>
        </w:rPr>
        <w:t>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определять примерную тему книги по обложке и иллюстрациям;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lastRenderedPageBreak/>
        <w:t xml:space="preserve">- узнавать изученные произведения по отрывкам из них; 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находить в тексте слова, подтверждающие характеристики героев и их поступки;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>- знать элементы книги: обложка, иллюстрация, оглавление;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  <w:r w:rsidRPr="00E97E1E">
        <w:rPr>
          <w:rFonts w:ascii="Times New Roman" w:hAnsi="Times New Roman" w:cs="Times New Roman"/>
          <w:sz w:val="28"/>
          <w:szCs w:val="28"/>
        </w:rPr>
        <w:t xml:space="preserve">- различать книги по темам детского чтения. 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7E1E">
        <w:rPr>
          <w:rFonts w:ascii="Times New Roman" w:hAnsi="Times New Roman" w:cs="Times New Roman"/>
          <w:b/>
          <w:i/>
          <w:sz w:val="28"/>
          <w:szCs w:val="28"/>
        </w:rPr>
        <w:t xml:space="preserve">Программное и </w:t>
      </w:r>
      <w:proofErr w:type="spellStart"/>
      <w:r w:rsidRPr="00E97E1E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E97E1E">
        <w:rPr>
          <w:rFonts w:ascii="Times New Roman" w:hAnsi="Times New Roman" w:cs="Times New Roman"/>
          <w:b/>
          <w:i/>
          <w:sz w:val="28"/>
          <w:szCs w:val="28"/>
        </w:rPr>
        <w:t xml:space="preserve"> – методическое обеспечение </w:t>
      </w:r>
      <w:proofErr w:type="spellStart"/>
      <w:r w:rsidRPr="00E97E1E">
        <w:rPr>
          <w:rFonts w:ascii="Times New Roman" w:hAnsi="Times New Roman" w:cs="Times New Roman"/>
          <w:b/>
          <w:i/>
          <w:sz w:val="28"/>
          <w:szCs w:val="28"/>
        </w:rPr>
        <w:t>ФГОСа</w:t>
      </w:r>
      <w:proofErr w:type="spellEnd"/>
      <w:r w:rsidRPr="00E97E1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812"/>
        <w:gridCol w:w="1620"/>
        <w:gridCol w:w="1800"/>
        <w:gridCol w:w="1080"/>
        <w:gridCol w:w="1620"/>
        <w:gridCol w:w="1980"/>
        <w:gridCol w:w="1020"/>
      </w:tblGrid>
      <w:tr w:rsidR="00E97E1E" w:rsidRPr="00E97E1E" w:rsidTr="00E21989">
        <w:trPr>
          <w:cantSplit/>
          <w:trHeight w:val="13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дисцип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Программа,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кем  </w:t>
            </w: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реко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мендованна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и когда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государственна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, авторская)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  <w:proofErr w:type="gram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</w:tr>
      <w:tr w:rsidR="00E97E1E" w:rsidRPr="00E97E1E" w:rsidTr="00E21989">
        <w:trPr>
          <w:trHeight w:val="15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Литера-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турное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авторов: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.Горецкий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В.А.Кирюшкин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А.Ф.Шанько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В.Д.Берастов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1.«Русская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азбука»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Рекомендо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вано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 Мини-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стерством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и науки РФ.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 2.Л.Ф.Кли</w:t>
            </w: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манов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М.В.Голованова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«Родная речь»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Рекомендо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вано</w:t>
            </w:r>
            <w:proofErr w:type="spell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 Мини-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стерством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и науки РФ.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4часа в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132часа.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1.«Русская 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азбука»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.Горецкий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В.А.Кирюшкин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А.Ф.Шанько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В.Д.Берастов</w:t>
            </w:r>
            <w:proofErr w:type="spellEnd"/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2.«Родная речь»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Л.Ф.Климанов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М.В.Голованова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1.Учебник.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 xml:space="preserve">2.Поурочные разработки уроков  </w:t>
            </w: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 таблиц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по развит</w:t>
            </w:r>
            <w:r w:rsidRPr="00E97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Касса букв,</w:t>
            </w:r>
          </w:p>
          <w:p w:rsidR="00E97E1E" w:rsidRPr="00E97E1E" w:rsidRDefault="00E97E1E" w:rsidP="00E97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1E">
              <w:rPr>
                <w:rFonts w:ascii="Times New Roman" w:hAnsi="Times New Roman" w:cs="Times New Roman"/>
                <w:sz w:val="28"/>
                <w:szCs w:val="28"/>
              </w:rPr>
              <w:t>слогов.</w:t>
            </w:r>
          </w:p>
        </w:tc>
      </w:tr>
    </w:tbl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705"/>
        <w:gridCol w:w="2010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161"/>
        <w:gridCol w:w="45"/>
        <w:gridCol w:w="65"/>
        <w:gridCol w:w="221"/>
        <w:gridCol w:w="126"/>
        <w:gridCol w:w="60"/>
        <w:gridCol w:w="1884"/>
        <w:gridCol w:w="221"/>
        <w:gridCol w:w="126"/>
        <w:gridCol w:w="60"/>
        <w:gridCol w:w="1819"/>
        <w:gridCol w:w="221"/>
        <w:gridCol w:w="126"/>
        <w:gridCol w:w="60"/>
        <w:gridCol w:w="1753"/>
        <w:gridCol w:w="180"/>
        <w:gridCol w:w="41"/>
        <w:gridCol w:w="126"/>
        <w:gridCol w:w="60"/>
        <w:gridCol w:w="2113"/>
        <w:gridCol w:w="221"/>
        <w:gridCol w:w="126"/>
        <w:gridCol w:w="60"/>
        <w:gridCol w:w="1933"/>
        <w:gridCol w:w="221"/>
        <w:gridCol w:w="126"/>
        <w:gridCol w:w="60"/>
      </w:tblGrid>
      <w:tr w:rsidR="00E97E1E" w:rsidRPr="00E97E1E" w:rsidTr="00E21989">
        <w:trPr>
          <w:gridAfter w:val="3"/>
          <w:wAfter w:w="407" w:type="dxa"/>
        </w:trPr>
        <w:tc>
          <w:tcPr>
            <w:tcW w:w="15228" w:type="dxa"/>
            <w:gridSpan w:val="3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Тематическое планирование по литературному чтению (40 часов)  </w:t>
            </w:r>
            <w:r w:rsidRPr="00E97E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Автор Л.Ф.Климанова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vMerge w:val="restart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(страницы учебника, тетради)</w:t>
            </w:r>
          </w:p>
        </w:tc>
        <w:tc>
          <w:tcPr>
            <w:tcW w:w="421" w:type="dxa"/>
            <w:gridSpan w:val="12"/>
            <w:vMerge w:val="restart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2291" w:type="dxa"/>
            <w:gridSpan w:val="4"/>
            <w:vMerge w:val="restart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Решаемые проблемы</w:t>
            </w:r>
          </w:p>
        </w:tc>
        <w:tc>
          <w:tcPr>
            <w:tcW w:w="9246" w:type="dxa"/>
            <w:gridSpan w:val="1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vMerge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12"/>
            <w:vMerge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vMerge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Формируемые понятия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УУД </w:t>
            </w:r>
          </w:p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(регулятивные познавательные, коммуникативные)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15228" w:type="dxa"/>
            <w:gridSpan w:val="3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Вводный урок – 1 час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Вводный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«Жили-были буквы»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gridSpan w:val="1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Почему учебник так назван?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чём он будет нам рассказывать?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учебником по литературному чтению, его содержанием, системой условных обозначений; учить ориентироваться 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учебнике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находить нужную главу в содержании, предполагать на основе названия содержание главы, находить в словаре непонятные слова; ввести понятия «писатель», «автор», «произведение».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Учебник, писатель, произведение, читатель, действующие лица.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Знания: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ориентироваться в учебнике; понимать условные обозначения; находить нужную главу в содержании учебника; предполагать на основе названия содержание главы; находить в словаре непонятные слова.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вслушиваться, улавливать ритмичность художественного произведения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формировать и удерживать учебную задачу, применять установленные правила.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осуществлять поиск и выделение информации.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оформлять свои мысли в устной и письменной форме, слушать и понимать речь других.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Внутренняя позиция школьника на основе положительного отношения к школе, навыки сотрудничества в разных ситуациях, умение не создавать конфликтов и находить выходы из спорных ситуаций. 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15228" w:type="dxa"/>
            <w:gridSpan w:val="3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«Жили-были буквы» - 7 часов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В. Данько </w:t>
            </w: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«Загадочные буквы»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Могут ли героями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сказки быть буквы?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вы себе это представляете?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названием раздела и прогнозировать его результаты, обучать выразительному чтению с опорой на знаки препинания, понимать характер героев (букв); развивать воображение, речь, память.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Действующие лица,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жанр произведения. 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 понятиями «писатель», «автор», «произведение».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вслушиваться, улавливать ритмичность художественного произведения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выбирать действия в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поставленной задачей и условиями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форме, в том числе творческого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проявлять активность во взаимодействии для решения коммуникативных и познавательных задач, задавать вопросы, строить понятные для партнёра высказывания.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Учебно-познавательный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«Аня,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Кляксич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 буква «А»</w:t>
            </w: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Могут ли героями сказки быть буквы?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себе это представляете?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учащихся с литературной сказкой; обучать выразительному чтению с опорой на знаки препинания, творческому пересказу, пониманию характера героев, главной мысли текста; развивать воображение, речь, память. 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Действующие лица, жанр произведения (сказка, рассказ).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Знания: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владеть понятиями «действующие лица», различать по жанру произведения.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делить текст на части, составлять картинный план, правильно и осознанно читать текст, отвечать на вопросы по содержанию художественного произведения.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выбирать действия в соответствии с поставленной задачей и условиями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осознанно и произвольно строить сообщения в устной форме, в том числе творческого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задач, задавать вопросы,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Адекватная мотивация учебной деятельности.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Чёрный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«Живая азбука»,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Ф. Кривин «Почему «А» поётся, а «Б» </w:t>
            </w: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нет?»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вы понимаете название произведения «Живая азбука?»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вы думаете, о чём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пойдёт речь в этом стихотворении?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бы это название было вопросом, мы бы смогли на него ответить?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выразительному чтению с опорой на знаки препинания, чтению по ролям, пониманию характера героев, главной мысли текста; учить анализировать и сравнивать произведения одного раздела; развивать воображение, речь, память, мышлении.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Стихотворение, персонажи, гласные и согласные буквы.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Знания: научатся анализировать произведение по вопросам, сочинять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продолжение истории.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Умения: читать по ролям, анализировать и сравнивать произведения одного раздела, выразительно читать текст, упражняться в темповом чтении отрывков из произведений, проверять и оценивать свои достижения (с помощью учителя).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формировать и  удерживать учебную задачу, применять установленные правила,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самостоятельно создать алгоритмы деятельности при решении проблем различного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определять цели, функции участников, способы взаимодействия.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Самооценка на основе критериев успешности учебной деятельности.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Г. Сапгир «Про Медведя»,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Бородицкая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«Разговор с пчелой»,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так говорят: «Человеку дана речь, а животным - немота?»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правильному, выразительному чтению целыми словами; развивать творческие способности, речь, память,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Стихотворение, произведение, звукоподражания, рифма, азбука.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понимать организацию стихотворной речи.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на вопросы по содержанию, читать целыми словами, выразительно читать текст, передавая различные интонации, упражняться в темповом чтении отрывков из произведений.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применять установленные правила в планировании способа решения, выбирать действия в соответствии с поставленной задачей и условиями 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Целостный, социально ориентированный взгляд на мир в единстве и разнообразии природы, начальные навыки адаптации в динамично изменяющемся мире.</w:t>
            </w:r>
          </w:p>
        </w:tc>
      </w:tr>
      <w:tr w:rsidR="00E97E1E" w:rsidRPr="00E97E1E" w:rsidTr="00E21989">
        <w:trPr>
          <w:gridAfter w:val="3"/>
          <w:wAfter w:w="407" w:type="dxa"/>
          <w:trHeight w:val="4842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4"/>
            <w:shd w:val="clear" w:color="auto" w:fill="auto"/>
          </w:tcPr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 Маршак «Автобус номер двадцать шесть»</w:t>
            </w:r>
          </w:p>
        </w:tc>
        <w:tc>
          <w:tcPr>
            <w:tcW w:w="376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 человек отличается от животных?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каких ситуациях людей сравнивают с животными?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правильному выразительному чтению целыми словами; учить анализировать произведения; развивать творческие способности, речь, память,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Писатели, поэты, иллюстрации, действующие лица, жанр произведения, правила поведения, вежливость.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понимать организацию стихотворной речи.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на вопросы по содержанию, читать целыми словами, передавая различные интонации, упражняться в темповом чтении отрывков из произведений.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выполнять учебные действия в материализованной,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использовать речь для регуляции своего действия.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выделять и обобщённо фиксировать группы существенных признаков объектов с целью решения конкретных задач.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задавать вопросы, необходимее для организации собственной деятельности и сотрудничества с партнёром.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Из старинных книг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Какое высказывание тебе больше всего понравилось?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ты его понял?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высказываниями из старинных книг; обучать правильному, выразительному чтению целыми словами; развивать умение анализировать произведения, творческие способности, речь, память, мышление; воспитывать уважение к старшим 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внимательное отношение к другим людям.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Писатели, поэты, высказывания, жанр произведения.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выразительно читать произведение, вникать в смысл прочитанного.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передавать интонационно конец предложения; отвечать на вопросы по содержанию прочитанного.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выбирать действия в соответствии с поставленной задачей и условиями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рефлексия способов и условий действий; смысловое чтение;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проявлять активность во взаимодействии для решения коммуникативных и познавательных задач, координировать и принимать различные позиции во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взаимодействии.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E97E1E" w:rsidRPr="00E97E1E" w:rsidRDefault="00790AE7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="00E97E1E"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бобщение по теме «Жили-были буквы»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каком царстве мы с вами гостим?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Нашли ли мы в этом царстве друзей и помощников? Кто они?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Какие произведения из этого раздела вам больше всего понравились? Объясните свой выбор.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повторить и обобщить изученный материал; развивать умение ориентироваться в прочитанных произведениях и анализировать их, творческие способности, речь, память,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Писатели, поэты, иллюстрации, действующие лица, жанр произведения, азбука.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выразительно читать произведение, вникать в смысл прочитанного.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сравнивать произведения одного раздела, выделять в них общее и различное, развивать навыки правильного осознанного чтения текста.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выбирать действия в соответствии с поставленной задачей и условиями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рефлексия способов и условий действий; смысловое чтение;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3330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8" w:type="dxa"/>
            <w:gridSpan w:val="2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«Сказки, загадки, небылицы» - 7 часов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Е.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Чарушин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«Теремок»</w:t>
            </w:r>
          </w:p>
        </w:tc>
        <w:tc>
          <w:tcPr>
            <w:tcW w:w="361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часто говорят: «Сказка-ложь, да в ней намёк - добрым молодцам урок»?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содержанием раздела и прогнозировать его содержание; познакомить со сказкой Е.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Чарушина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«Теремок»; обучать плавному выразительному чтению целыми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словами, верно выделяя ударные слоги; определять последовательность событий в сказке, отвечать на вопросы по содержанию произведения; называть героев сказки и оценивать их поступки; соотносить иллюстрацию с содержанием текста; рассказывать сказку на основе картинного плана, различать народную и литературную сказки. </w:t>
            </w:r>
            <w:proofErr w:type="gramEnd"/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Сказки, загадки, небылицы, персонажи сказок, действующие лица, авторские сказки, народные сказки </w:t>
            </w:r>
            <w:proofErr w:type="gramEnd"/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отличать народные сказки от авторских.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восприятия, читать целыми словами, понимать прочитанное, пересказывать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навыки выразительного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чтения и пересказа.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отбирать адекватные средства достижения цели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контролировать и оценивать процесс и результат деятельности, ориентироваться в речевом потоке, находить начало и конец высказывания.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договариваться о распределении функций и ролей в совместной деятельности.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компетентность как готовность к решению моральных дилемм, осознание ответственности человека за общее благополучие.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Русская народная сказка «Рукавичка»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Почему создаются разные сказки на одну и ту же тему?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чём сходство и различие сказок «Теремок» и «Рукавичка»?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познакомить с русской народной сказкой «Рукавичка»; обучать плавному выразительному чтению целыми словами; учить соотносить иллюстрацию с содержанием текста, рассказывать сказку на основе плана, определять главную мысль сказки, отвечать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вопросы по содержанию текста; развивать память, речь,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Сказки, загадки, небылицы, персонажи сказок, действующие лица, авторские сказки, народные сказки</w:t>
            </w:r>
            <w:proofErr w:type="gramEnd"/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научатся выделять в сказке наиболее выразительные эпизоды, воспроизводить ситуации сказок по воспоминаниям.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пересказывать с опорой на картинку, совершенствовать навыки выразительного чтения и пересказа.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формировать и 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осуществлять поиск и выделение информации,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ставить вопросы и обращаться за помощью.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компетентность как готовность к решению моральных дилемм, осознание ответственности человека за общее благополучие.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Загадки, песенки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придумывают загадки?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чего придумывают песенки?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самому составить загадку?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можно найти загадки?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устного народного творчества (загадки, песенки); прививать интерес к произведениям фольклора; упражнять в выразительном чтении загадок и песенок; распределиться на группы, обсудить план действий по проектной деятельности, познакомить учащихся с выставкой книг с загадками, обучать сочинению загадок.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Загадки, песенки, русские народные песни.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различать произведения малых фольклорных жанров, составлять загадки.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понимать народную мудрость, заложенную в сказках, отгадывать загадки, самим их придумывать, объяснять их смысл, подбирать нужную интонацию и ритм для чтения небылиц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потешек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навыки выразительного чтения.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формировать и удерживать учебную задачу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рефлексия способов и условий действий; контролировать и оценивать процесс и результат деятельности, формировать собственное мнение и позицию, строить монологическое высказывание.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формулировать собственное мнение и позицию, строить монологическое высказывание, использовать доступные речевые средства для передачи своего впечатления.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деятельности, осознание своей этнической принадлежности.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343EB3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Русские народные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потешки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Небылицы.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предназначеныпотешки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небылицы и для чего их придумывают?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чём отличие построения и звучания русских стихотворных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 и стихов английских писателей?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устного народного творчества других стран; прививать интерес к произведениям фольклора; упражнять в выразительном чтении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потешек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песенок, развивать память, речь,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Загадки, стишки, песенки.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различать произведения малых фольклорных жанров.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подбирать нужную интонацию и ритм для чтения небылиц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потешек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упражняться в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темповом чтении отрывков из произведений, соотносить темп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чтения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содержанием прочитанного, соотносить иллюстрацию с содержанием текста.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выполнять учебные действия в материализованной,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использовать речь для регуляции своего действия.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форме, в том числе творческого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Осознание своей этнической принадлежности, отношение к иному мнению, истории и культуре других народов, самооценка на основе критериев успешности учебной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Александр Сергеевич Пушкин «Белка песенки поёт…»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чём отличие народных сказок от авторских?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биографией и произведениями А. С. Пушкина; прививать интерес и любовь к поэзии, упражняться в выразительном чтении; развивать память, речь, мышление, воображение.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Народная сказка, авторская сказка, звукоподражание.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познакомить с творчеством великого русского поэта А.С.Пушкина.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навыки выразительного чтения стихотворений.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формировать и  удерживать учебную задачу, применять установленные правила, принимать позиции слушателя, читателя  в соответствии с задачей.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поиск и выделение необходимой информации из различных источников в разных формах.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задач, ставить вопросы, обращаться за помощью, формулировать затруднения, предлагать помощь и сотрудничество.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принадлежности, самооценка на основе критериев успешности учебной деятельности.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Русская народная сказка «Петух и собака»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вы понимаете пословицу: «Не имей сто рублей, а имей сто друзей»?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прививать интерес и любовь к устному народному творчеству; упражнять в выразительном чтении, чтении по ролям; учить определять характер героев сказки, её главную мысль; развивать память, речь, мышление, воображение.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Литературная сказка, русская народная сказка.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текста; пересказывать сказку на основе картинного плана; различать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народную и литературную сказки; сравнивать разные произведения на одну тему.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формировать и  удерживать учебную задачу, применять установленные правила,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принимать позиции слушателя, читателя в соответствии с задачей.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осуществлять поиск и выделение информации,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ставить вопросы и обращаться за помощью.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обобщение по теме «Сказки, загадки, небылицы»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возникло такое разнообразие жанров устного народного творчества?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прививать любовь к устному народному творчеству; совершенствовать умение различать произведения различных жанров; формировать умение детей находить главную мысль произведения; воспитывать любовь к чтению; развивать навыки выразительного чтения малых жанров.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народное творчество, фольклор.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выразительно читать произведение, вникать в смысл прочитанного.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сравнивать произведения различных жанров, находить главную мысль произведения, развивать навыки правильного осознанного чтения текста, ориентироваться в структуре книги, сравнивать различные произведения малых и больших жанров: находить общее и отличия.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выполнять учебные действия в материализованной,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использовать речь для регуляции своего действия.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определять общую цель и пути её достижения, осуществлять взаимный контроль, адекватно оценивать собственное поведение и поведение окружающих,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оказывать в сотрудничестве взаимопомощь.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Осознание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своейэтни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97E1E" w:rsidRPr="00E97E1E" w:rsidRDefault="00E97E1E" w:rsidP="00E97E1E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ческой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принадлежности, самооценка на основе критериев успешности учебной деятельности, принятие образа «хорошего ученика». 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3390" w:type="dxa"/>
            <w:gridSpan w:val="1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38" w:type="dxa"/>
            <w:gridSpan w:val="2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«Апрель, апрель. Звенит капель!» - 5 часов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343EB3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А.Майков «Ласточка при</w:t>
            </w:r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мчалась…», «Весна».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 простое повествовательное описание отличается от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стихотворного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языковые средства позволяют сделать описание в стихотворении таким эмоциональным и музыкальным?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 с названием раздела и прогнозировать его содержание; познакомить с лирическими произведениями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Майкова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Плещеева; обучать плавному выразительно чтению целыми словами; учить сравнивать стихи разных поэтов, посвященные одной теме; развивать память, речь,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Стихотворение, художественное произведение, поэты, искусство слова, ритм, рифма.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наизусть стихотворение (по выбору).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учётом конечного результата.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Т. Белозеров «Подснежники»,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 Маршак «Апрель»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чего поэты используют сказочные образы и сравнения при описании природы?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выразительному чтению целыми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словами; учить  сравнивать стихи разных поэтов, посвященные одной теме; развивать память, речь, мышление, воображение.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Стихотворение, художественное произведение, поэты, искусство слова, ритм, рифма. 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наизусть стихотворение (по выбору).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 читать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стихотворение. 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узнавать, называть 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объекты и явления окружающей действительности в соответствии с содержанием учебных предметов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Целостный, социально ориентированный взгляд на мир в единстве и разнообразии природы, эстетические потребности, ценности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чувства.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18. 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shd w:val="clear" w:color="auto" w:fill="auto"/>
          </w:tcPr>
          <w:p w:rsidR="00E97E1E" w:rsidRPr="00E97E1E" w:rsidRDefault="00790AE7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Стихи-загадки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Л.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Ульяницкой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Л. Яхнина, Е. Трутневой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загадка отличается от стихотворения?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со стихотворениями-загадками о весне; учить разгадывать и составлять загадки; развивать память, речь, мышление, воображение.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Прозаическая и стихотворная речь, ритм, рифма, стихотворения, загадки.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И.Токмаковой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Е.Трутнёвой, уяснят ритм и мелодию стихотворной речи, научатся более пристально углубляться в содержание стихотворения и видеть красоту родной природы.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художественными текстами, доступными для восприятия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стихотворение.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ставить новые учебные задачи в сотрудничестве с учителем, адекватно использовать речь для планирования и регуляции своей деятельности, адекватно воспринимать предложения учителей, товарищей и других людей по исправлению допущенных ошибок.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shd w:val="clear" w:color="auto" w:fill="auto"/>
          </w:tcPr>
          <w:p w:rsidR="00E97E1E" w:rsidRPr="00E97E1E" w:rsidRDefault="00343EB3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Берестоав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="00E97E1E"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Сеф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Майкова</w:t>
            </w:r>
            <w:proofErr w:type="spellEnd"/>
          </w:p>
        </w:tc>
        <w:tc>
          <w:tcPr>
            <w:tcW w:w="28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мы можем назвать апрель самым светлым месяцем?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со стихотворениями о весне В.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Берестова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Сефа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 произведением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Майкова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«Христос Воскрес!» и высказываниями из старинных книг; учить понимать смысл пословиц, выразительно читать, развивать память, речь, мышление, воображение.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Православные праздники, Светлая Пасха, традиции, обычаи.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некоторыми традициями и обычаями нашего народа.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приводить примеры художественных произведений по изученному материалу, выразительно и осознанно читать целыми словами, составлять простейший рассказ о своих впечатлениях по прочитанному.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узнавать, называть и определять объекты и явления окружающей действительности в соответствии с содержанием учебных предметов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эмпатия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понимание чу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вств др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угих людей и сопереживание им.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ПРОЕКТ:</w:t>
            </w: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«СОСТАВЛЯЕМ СБОРНИК ЗАГАДОК»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загадки вы придумали?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брали информацию?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оцениваете свою работу?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Цели: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анализировать ход поиска решений, аргументировано излагать свои мысли, идеи; анализировать свою деятельность, предъявляя результаты рефлексии.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проекта,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(защита проекта), доклад о проделанной работе.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аргументировано излагать свои мысли, идеи, представлять результаты выполненного проекта в виде материального продукта.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аргументировано излагать свои мысли, идеи; анализировать успешность и результативность решения проблемы, оценивать выполненную работу.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учётом конечного результата.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проявлять активность во взаимодействии для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решения коммуникативных и познавательных задач.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15228" w:type="dxa"/>
            <w:gridSpan w:val="3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«И в шутку и всерьёз» - 6 часов + 1ч резерв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</w:tcPr>
          <w:p w:rsidR="00E97E1E" w:rsidRPr="00E97E1E" w:rsidRDefault="00343EB3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Произведения 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Токмаковой</w:t>
            </w:r>
            <w:proofErr w:type="spellEnd"/>
            <w:r w:rsidR="00E97E1E"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Я. </w:t>
            </w:r>
            <w:proofErr w:type="spellStart"/>
            <w:r w:rsidR="00E97E1E"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Тайц</w:t>
            </w:r>
            <w:proofErr w:type="spellEnd"/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думаете, о чём пойдёт речь в стихотворении с таким необычным названием?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 с названием раздела и прогнозировать его содержание; познакомить с юмористическими произведениями; совершенствовать навыки чтения целыми словами, чтения по ролям; учить соотносить иллюстрацию с содержанием текста, отвечать на вопросы по содержанию; развивать память, речь, мышление. 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Юмористическое произведение, вопросительная и восклицательная интонация.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особенностями юмористических произведений.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читать по ролям, инсценировать, пересказывать по опорным словам, выразительно и осознанно читать целыми словами, составлять простейший рассказ о своих впечатлениях по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предвидеть уровень усвоения знаний, его временные характеристики.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самостоятельно выделять и формулировать  познавательную цель, использовать общие приёмы решения задач.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E97E1E" w:rsidRPr="00E97E1E" w:rsidTr="00E21989"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Н. Артюхова «Саша-дразнилка»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людям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Какое по жанру произведение будем читать?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ли предположить, кто будет главным героем?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умение прогнозировать текст; обучать правильному, выразительному чтению целыми словами; учить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работать с текстом, делить его на части; развивать умение анализировать произведения, творческие способности, речь, память, мышление; воспитывать уважение и внимательное отношение к другим.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Рассказ, качества характера.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прогнозировать текс, интонацией передавать настроение и чувства героев, разбивать текст на части, подбирать заголовки к частям рассказа.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тексте слова, которые характеризуют героев, выразительно 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осознанно читать  целыми словами.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выполнять учебные действия в материализованной,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реального действия и его результата.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договариваться о распределении функций и ролей в совместной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343EB3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 Чуковс</w:t>
            </w:r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кий «</w:t>
            </w:r>
            <w:proofErr w:type="spellStart"/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Федотка</w:t>
            </w:r>
            <w:proofErr w:type="spellEnd"/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», О </w:t>
            </w:r>
            <w:proofErr w:type="spellStart"/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Дриз</w:t>
            </w:r>
            <w:proofErr w:type="spellEnd"/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«Привет»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эти стихотворения помещены в юмористическом разделе учебника?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умение прогнозировать текст; обучать правильному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выразительному чтению целыми словами; учить работать с текстом, делить его на части; развивать умение анализировать произведения, творческие способности, речь, память, мышление; воспитывать уважение и внимательное отношение к другим людям.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и переносное значение слов (горячий привет, горячий пирог), тёплые дружеские отношения.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оценивать поведение героев.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наблюдать, как сам автор относится к своим героям, вникать в смысл читаемых слов, находить в тексте слова, которые характеризуют героев, выразительное, осознанное чтение целыми словами цепочкой.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и удерживать учебную задачу, предвосхищать результат.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осуществлять смысловое чтение, выбирать вид чтения в зависимости от цели, выделение существенных признаков.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Этические чувства (доброжелательность и эмоционально-нравственная отзывчивость)</w:t>
            </w:r>
          </w:p>
        </w:tc>
      </w:tr>
      <w:tr w:rsidR="00E97E1E" w:rsidRPr="00E97E1E" w:rsidTr="00E21989"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343EB3" w:rsidRPr="00E97E1E" w:rsidRDefault="00343EB3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Произведения 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Токмаковой</w:t>
            </w:r>
            <w:proofErr w:type="spellEnd"/>
            <w:r w:rsidR="00E97E1E"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И. Пивоваровой К.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Чуковского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1ч</w:t>
            </w:r>
          </w:p>
        </w:tc>
        <w:tc>
          <w:tcPr>
            <w:tcW w:w="472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понять выражение «слова шалят»?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чего придумали телефон?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современные средства связи существуют сейчас?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чём могли бы разговаривать по телефону звери?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умение прогнозировать текст; обучать правильному,  выразительному чтению; развивать умение анализировать произведения, творческие способности, речь, память, мышление; воспитывать уважение и внимательное отношение к другим людям.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Интонация, иллюстрация, искусство слова, пуд,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дюжина.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читать тексты с различными речевыми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задачами: посочувствовать герою, улыбнуться ему, посмеяться вместе с ним и т.д.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Умение: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по ролям, анализировать произведение, делать выводы; упражняться в темповом чтении скороговорок, декламировать (наизусть) стихотворные произведения; проверять чтение друг друга, оценивать свои достижения, оценивать свой ответ в соответствии с образом.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формулировать и удерживать учебную задачу, предвосхищать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самостоятельно создавать алгоритмы деятельности при решении проблем различного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договариваться о распределении функций и ролей в совместной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Мотивация учебной деятельности (социальная, учебно-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познавательная и внешняя, принятие образа «хорошего ученика».</w:t>
            </w:r>
            <w:proofErr w:type="gramEnd"/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«Помощник»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слова могут быть «помощниками»?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умение прогнозировать текст; обучать правильному,  выразительному чтению целыми словами; учить работать с текстом, делить его на части; развивать умение анализировать произведение, творческие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способности, память, мышление; воспитывать уважение и внимательное отношение к другим людям.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Пословицы.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читать тексты с различными речевыми задачами: посочувствовать герою, улыбнуться ему, посмеяться вместе с ним и т.д.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Умение: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по ролям, анализировать произведение, делать выводы; упражняться в темповом чтении, проверять чтение друг друга, оценивать свои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достижения, оценивать свой ответ в соответствии с образом.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действия в соответствии с поставленной задачей и условиями её реализации, определять последовательность промежуточных целей  и соответствующих им действий с учётом конечного результата.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осознанно и произвольно строить сообщения в устной и письменной форме, в том числе творческого 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исследовательского характера; смысловое чтение.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строить монологическое высказывание, слушать собеседника.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Мотивация учебной деятельности (социальная, учебно-познавательная и внешняя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,)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образа «хорошего ученика».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Из старинных книг.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придумывают смешные рассказы? Могут ли они чему-то научить?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К.Ушинского; обучать правильному, выразительному чтению целыми словами; развивать умение анализировать произведения, творческие способности, речь, память, мышление, воспитывать внимательное отношение к другим людям.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Действующие лица, жанр произведения, опорные слова, пересказ рассказа.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читать юмористические произведения, передавая их настроение; объяснять смысл названия произведения.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находить слова, которые отражают характер героя; находить конкретные черты юмористического текста; сравнивать произведения разных авторов, посвящённые одной теме.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выбирать действия в соответствии с поставленной задачей и условиями её реализации, выполнять учебные действия  в материализованной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умственной формах, использовать речь для регуляции своего действия,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ответственности человека за общее благополучие, самостоятельность  и личная ответственность за свои поступки.</w:t>
            </w:r>
          </w:p>
        </w:tc>
      </w:tr>
      <w:tr w:rsidR="00E97E1E" w:rsidRPr="00E97E1E" w:rsidTr="00E21989">
        <w:trPr>
          <w:gridAfter w:val="1"/>
          <w:wAfter w:w="60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обобщение по теме </w:t>
            </w: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«И в шутку и всерьёз».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Зачем придумывают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смешные рассказы? Могут ли они чему-то научить?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правильному,  выразительному чтению целыми словами; развивать умение анализировать произведение, творческие способности, память, мышление; воспитывать уважение и внимательное отношение к другим людям; повторить и обобщить изученный материал; развивать умения ориентироваться в прочитанных произведениях, анализировать их.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Действующие лица,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жанр произведения, опорные слова, пересказ рассказа.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Научатся: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выборочному чтению отрывков, которые являются ответом на заданные вопросы, соотносить свои взгляды на поступки героев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взглядами друзей и взрослых.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группе; находить общее в прочитанных произведениях, выразительно и осознанно читать целыми словами, отвечать на вопросы, оценивать свои знания и умения (ориентироваться в структуре учебника, в изученном разделе)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выбирать действия в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поставленной задачей и условиями её реализации, выполнять учебные действия  в материализованной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умственной формах, использовать речь для регуляции своего действия,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Осознание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 человека за общее благополучие, самостоятельность  и личная ответственность за свои поступки.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3360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68" w:type="dxa"/>
            <w:gridSpan w:val="2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«Я и мои друзья» - 5 часов + 2ч резерв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343EB3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Ю. Ермола</w:t>
            </w:r>
            <w:r w:rsidR="00343E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ев «Лучший друг»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может быть другом? Каким должен быть настоящий друг?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Цели: познакомить  с названием раздела и прогнозировать его содержание; обучать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выразительному чтению с опорой на знаки препинания; учить понимать характер героев; развивать воображение, речь, память; воспитывать внимательное и бережное отношение к друзьям.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Прозаическая и стихотворная речь, логическое ударение, пауза, проект, летопись.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Ю.Ермолаевой, Е.Благининой, научатся читать прозаические тексты, участвовать в работе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группы; распределять работу в группе; находить нужную информацию в соответствии с заданием.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выделять главное, соотносить его с той или иной интонацией, читать по ролям, пересказывать текст, выразительно и осознанно читать целыми словами.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предвидеть возможности получения конкретного результата при решении задачи.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самостоятельно выделять и формулировать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познавательную цель.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координировать и принимать различные позиции во взаимодействии, использовать доступные речевые средства для передачи своего впечатления.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Навыки сотрудничества в разных ситуациях, умение не создавать конфликтов и находить выход из спорных ситуаций, этические чувства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(доброжелательность и эмоционально-нравственная отзывчивость).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В. Орлов «Кто первый?», С. Михалков «Бараны»</w:t>
            </w: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помириться со своим другом, если вы в ссоре?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правильном28у, выразительному чтению; развивать умения прогнозировать содержание произведения, понимать мысли автора, анализировать текст и делить его на части; творческие способности, речь, память, мышление; воспитывать уважение, внимательное отношение к другим людям. 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Вежливые слова.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В.Орлова, С.Михалкова; с разными способами выхода из конфликтной ситуации.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выразительно по ролям, работать с иллюстрациями, находить главную мысль в произведении, развивать навык самостоятельного чтения, отрабатывать навык употребления в речи вежливых слов.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последовательность промежуточных целей и соответствующих им действий с учётом конечного результата, составлять план и последовательность действий.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ориентироваться в разнообразии способов решения задач, устанавливать причинно-следственные связи.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формулировать собственное мнение и позицию, адекватно оценивать собственное поведение и поведение окружающих.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ситуациях, умение не создавать конфликтов и находить выход из спорных ситуаций, этические чувства (доброжелательность и эмоционально- нравственная отзывчивость).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Сеф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«Совет»,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 Берестов «В магазине игрушек», </w:t>
            </w:r>
          </w:p>
          <w:p w:rsidR="00343EB3" w:rsidRPr="00E97E1E" w:rsidRDefault="00343EB3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343EB3" w:rsidRPr="00E97E1E" w:rsidRDefault="00343EB3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Какие правила дружбы вы знаете?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Цели: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обучать правильному, выразительному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чтению; развивать умения прогнозировать содержание произведения, понимать мысли автора, анализировать текст и делить его на части; творческие способности, речь, память, мышление; воспитывать уважение, внимательное отношение к другим людям.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Дружба, обида, ссора, спор, советы, правила дружбы.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новыми авторами и их произведениями о дружбе, сформулируют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сохранения дружеских отношений.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читать выразительно и с правильной интонацией, выразительно и осознанно читать целыми словами; отрабатывать навык употребления в речи вежливых слов; соотносить содержание произведения с пословицами.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действия в соответствии с поставленной задачей и условиями её реализации.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самостоятельно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выделять и формулировать познавательную цель, использовать общие приёмы решения задач.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tabs>
                <w:tab w:val="left" w:pos="1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Навыки сотрудничества в разных ситуациях, умение не создавать конфликтов и находить выход из спорных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ситуаций, этические чувства (доброжелательность и эмоционально- нравственная отзывчивость).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 Маршак «Хороший день»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самое дорогое, на ваш взгляд, что есть на свете.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вы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считаете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своей роднёй и кого вы очень любите?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обучать правильному, выразительному чтению; развивать умения прогнозировать содержание произведения, понимать мысли автора, анализировать текст и делить его на части; творческие способности, речь, память, мышление; воспитывать уважение, внимательное отношение к своим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родным и друзьям.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Дружба, товарищи, родные, главная мысль произведения.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Я.Акима, С.Маршака, научатся определять главную мысль произведения, отвечать на вопросы по тексту.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характеризовать особенности прослушанного произведения (определять жанр, описывать поведение и характеры героев, и т.д.); формировать вежливые взаимоотношения с окружающими.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разрешать конфликты на основе учёта интересов и позиций всех участников, принимать участие в обсуждении прочитанного, следить за действиями других участников в процессе коллективной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E97E1E" w:rsidRPr="00E97E1E" w:rsidTr="00E21989">
        <w:trPr>
          <w:gridAfter w:val="2"/>
          <w:wAfter w:w="186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М.Пляцковский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«Сердитый дог Буль»,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236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31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словами; развивать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пересказывать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прочитанное близко к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тексту; воспитывать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положительные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качества личности: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дружелюбие, доброту;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воспитывать интерес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чтениюможно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применить такую поговорку: «Сила есть, ума не надо»?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бы вы посоветовали таким людям?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М.Пляцковского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Ю.Энтина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совершенствовать навыки плавного слогового чтения и умение читать целыми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Дружба, товарищи, обида, спор, советы, правила дружбы.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М.Пляцковского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Ю.Энтина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научатся определять главную мысль произведения, аргументировать своё мнение с привлечением текста произведения, отвечать на вопросы по тексту.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характеризовать особенности прослушанного произведения (определять жанр, описывать поведение и характеры героев, и т.д.); формировать вежливые взаимоотношения с окружающими.</w:t>
            </w:r>
          </w:p>
        </w:tc>
        <w:tc>
          <w:tcPr>
            <w:tcW w:w="252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новые учебные задачи в сотрудничестве с учителем, принимать и понимать алгоритм выполнения задания.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разрешать конфликты на основе учёта интересов и позиций всех участников, принимать участие в обсуждении содержания прочитанного, других участников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следить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действиями процессе коллективной деятельности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Д.Тихомиров «Мальчики и лягушки», «Находка»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7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объединяет рассказы Д.Тихомирова?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Д.Тихомирова; обучать правильному,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выразительному чтению; развивать умения прогнозировать содержание произведения, понимать мысли автора, анализировать текст и делить его на части, творческие способности, речь, память, мышление; воспитывать уважение и внимательное отношение к другим людям.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Взаимоотношения, беспомощность, привязанность, пословицы и поговорки, воспитанный человек.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выделять особенности произведения, устанавливать общие черты и различия, обосновывать своё мнение, различать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противоположные качества людей.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читать вдумчиво и осознанно, формулировать личную оценку поступков героев прочитанных произведений; выразительно и осознанно читать целыми словами; отрабатывать навык употребления в речи вежливых слов.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выбирать действия в соответствии с поставленной задачей и условиями её реализации, выполнять учебные действия  в материализованной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умственной формах, использовать речь для регуляции своего действия.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Осознание ответственности человека за общее благополучие, самостоятельность и личная ответственность за свои поступки,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этические чувств,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ПРОЕКТ</w:t>
            </w: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«НАШ КЛАСС – ДРУЖНАЯ СЕМЬЯ».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6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настоящая дружба?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можно назвать другом, приятелем?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анализировать ход поиска решений, аргументировано излагать свои мысли, идеи; анализировать свою деятельность, предъявляя результаты рефлексии.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проекта,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(защита проекта), доклад о проделанной работе.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аргументировано излагать свои мысли, идеи, представлять результаты выполненного проекта в виде материального продукта.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аргументировано излагать свои мысли, идеи; анализировать успешность и результативность решения проблемы,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выполненную работу.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учётом конечного результата.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узнавать, называть и определять объекты и явления окружающей действительности в соответствии с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содержанием учебных предметов.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3315" w:type="dxa"/>
            <w:gridSpan w:val="6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3" w:type="dxa"/>
            <w:gridSpan w:val="3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 братьях наших меньших» - 5 часов +1ч резерв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С. Михалков «Трезор», Р.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Сеф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«Кто любит собак…»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9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Почему животных называют братьями нашими меньшими? Каково назначение человека по отношению к меньшим братьям и окружающей природе? </w:t>
            </w: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названием раздела и прогнозировать его содержание; обучать выразительному чтению с опорой на знаки препинания; учить понимать характер героев; развивать воображение, речь, память; прививать любовь к животным.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Братья наши меньшие, характер героев, рифма.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произведениями С.Михалкова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Р.Сефа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научатся анализировать события текста, их последовательность.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целыми словами, с элементами слогового чтения, понимать содержание прочитанного, пересказывать текс своими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ставить новые учебные задачи в сотрудничестве с учителем, предвосхищать результат.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общую цель и пути её достижения, адекватно оценивать собственное поведение и поведение окружающих.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shd w:val="clear" w:color="auto" w:fill="auto"/>
          </w:tcPr>
          <w:p w:rsidR="00343EB3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В. Осеева «Собака яростно лаяла»,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11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Откуда берутся бездомные собаки и кошки?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советы вы бы могли дать тем людям, которые решили завести животных?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В.Осеевой и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И.Токмаковой</w:t>
            </w:r>
            <w:proofErr w:type="spellEnd"/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,; 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читать стихотворный текст; показать отличие художественного текста от научно-популярного; учить видеть главную мысль произведения; развивать активную личность; воспитывать интерес к животным и бережное, заботливое отношение к ним.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рассказа, картинный план, характер героев.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произведением В.Осеевой, научатся видеть в тексте прямые и скрытые авторские вопросы, освоят основные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нравственно-этические ценности взаимодействия с окружающим миром.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делить текст на смысловые части, составлять план, пересказывать текст по картинному плану, работать с иллюстрациями, анализировать положительные и отрицательные действия героев, выразительно и осознанно читать целыми словами.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ставить новые учебные задачи в сотрудничестве с учителем, выполнять учебные действия  в материализованной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умственной формах, использовать речь для регуляции своего действия.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общую цель и пути её достижения, адекватно оценивать собственное поведение и поведение окружающих.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«Цап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Царапыч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,Г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Сапгир «Кошка».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11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каких книг можно узнать о своих любимых животных? Всегда ли клички животных отражают их характер?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умение прогнозировать текст; обучать выразительному чтению с опорой на знаки препинания; учить понимать характер героев; развивать воображение, речь, память; прививать любовь к животным.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Энциклопедия, научно-познавательный и художественный тексты.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познакомятся с произведением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М.Пляцковского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Г.Сапгира, научатся отличать художественный текст от научно-популярного, видеть главную мысль произведения.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на вопросы, анализировать тон, настроение произведения, рассказывать о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аргументировать своё мнение с привлечением текста произведения или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других источников, осознанно читать целыми словами.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формировать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договариваться о распределении функций и ролей в совместной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В.Берестов «Лягушата», В. Лунин «Никого не обижай»,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gridSpan w:val="1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текст, который создаёт учёный, отличается от художественного текста?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 читать текст выразительно, целыми словами, пользоваться приёмом словесного рисование, перечитывать текст с целью его более глубокого понимания, показать отличие художественного текста </w:t>
            </w:r>
            <w:proofErr w:type="gram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научно-популярного; воспитывать активную личность; прививать интерес к животным и бережное, заботливое отношение к ним.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Энциклопедия, научно-популярный и художественный тексты.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отличать художественный текст от научно-популярного, видеть главную мысль произведения.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на вопросы, анализировать тон, настроение произведения, рассказывать о прочитанном, аргументировать своё мнение с привлечением текста произведения или других источников, находить заглавие текста, называть автора произведения, различать в практическом плане рассказ, стихотворение, декламировать наизусть.</w:t>
            </w:r>
            <w:proofErr w:type="gramEnd"/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применять установленные правила в планировании способа решения.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ориентироваться в разнообразии способов решения задач, осознанно и произвольно строить сообщения в устной и письменной форме;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адекватно оценивать собственное поведение и поведение окружающих, оказывать   в сотрудничестве взаимопомощь; соблюдать правила речевого этикета.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</w:tc>
      </w:tr>
      <w:tr w:rsidR="00E97E1E" w:rsidRPr="00E97E1E" w:rsidTr="00790AE7">
        <w:trPr>
          <w:gridAfter w:val="3"/>
          <w:wAfter w:w="407" w:type="dxa"/>
          <w:trHeight w:val="2546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Д. Хармс «Храбрый ёж», Н. Сладков «Лисица и Ёж»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gridSpan w:val="1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думаете, как кричат ежи? О чём вам говорит заголовок этого рассказа?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произведениями Д.Хармса и Н.Сладкова; учить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вдумчивомуперечитыванию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произведений; совершенствовать навык чтения целыми словами; упражнять в выразительном чтении рассказов; воспитывать интерес к животным и бережное, заботливое отношение к ним.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Интонация, части рассказа, план, характер героев.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видеть в тексте прямые и скрытые авторские вопросы, освоят основные нравственно-этические ценности взаимодействия с окружающим миром.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делить текст на части, составлять картинный план, пересказывать по рисунку, выразительно и осознанно читать целыми словами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применять установленные правила в планировании способа решения.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ориентироваться в разнообразии способов решения задач, осознанно и произвольно строить сообщения в устной и письменной форме;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адекватно оценивать собственное поведение и поведение окружающих, оказывать   в сотрудничестве взаимопомощь.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</w:tc>
      </w:tr>
      <w:tr w:rsidR="00E97E1E" w:rsidRPr="00E97E1E" w:rsidTr="00E21989">
        <w:trPr>
          <w:gridAfter w:val="3"/>
          <w:wAfter w:w="407" w:type="dxa"/>
        </w:trPr>
        <w:tc>
          <w:tcPr>
            <w:tcW w:w="55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705" w:type="dxa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обобщение по теме «О братьях наших меньших» </w:t>
            </w:r>
          </w:p>
          <w:p w:rsidR="00E97E1E" w:rsidRPr="00E97E1E" w:rsidRDefault="00E97E1E" w:rsidP="00343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gridSpan w:val="10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объединяет все произведения, которые вы прочитали в этом разделе?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вы понимаете слова писателя: «Мы в ответе не только за себя, но и за братьев наших меньших?» 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повторить и обобщить изученный материал; развивать умения ориентироваться в прочитанных произведениях, анализировать их, творческие способности, речь, память, мышление.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характер героев, части рассказа, план.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сопоставлять произведения на одну и ту же тему, выделять их особенности.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приводить примеры художественных произведений по изученному материалу, составлять собственные рассказы на заданную тему, анализировать положительные и отрицательные действия героев, выразительно и осознанно читать 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целыми словами.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выбирать действия в соответствии с поставленной задачей и условиями её реализации, выполнять учебные действия  в материализованной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умственной формах, использовать речь для регуляции своего действия.</w:t>
            </w:r>
            <w:proofErr w:type="gramEnd"/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П.: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</w:t>
            </w: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определять общую цель и пути её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E97E1E" w:rsidRPr="00E97E1E" w:rsidRDefault="00E97E1E" w:rsidP="00E9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сознание, принятие образа «хорошего ученика».</w:t>
            </w:r>
          </w:p>
        </w:tc>
      </w:tr>
    </w:tbl>
    <w:p w:rsidR="00E97E1E" w:rsidRPr="00E97E1E" w:rsidRDefault="00E97E1E" w:rsidP="00E97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rFonts w:ascii="Times New Roman" w:hAnsi="Times New Roman" w:cs="Times New Roman"/>
          <w:sz w:val="28"/>
          <w:szCs w:val="28"/>
        </w:rPr>
      </w:pPr>
    </w:p>
    <w:p w:rsidR="00E97E1E" w:rsidRPr="00E97E1E" w:rsidRDefault="00E97E1E" w:rsidP="00E97E1E">
      <w:pPr>
        <w:rPr>
          <w:sz w:val="28"/>
          <w:szCs w:val="28"/>
        </w:rPr>
      </w:pPr>
    </w:p>
    <w:p w:rsidR="00E97E1E" w:rsidRPr="00E97E1E" w:rsidRDefault="00E97E1E" w:rsidP="00E97E1E">
      <w:pPr>
        <w:rPr>
          <w:sz w:val="28"/>
          <w:szCs w:val="28"/>
        </w:rPr>
      </w:pPr>
    </w:p>
    <w:p w:rsidR="000D3EEE" w:rsidRDefault="000D3EEE"/>
    <w:sectPr w:rsidR="000D3EEE" w:rsidSect="00601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9EE" w:rsidRDefault="00E419EE" w:rsidP="00E97E1E">
      <w:pPr>
        <w:spacing w:after="0" w:line="240" w:lineRule="auto"/>
      </w:pPr>
      <w:r>
        <w:separator/>
      </w:r>
    </w:p>
  </w:endnote>
  <w:endnote w:type="continuationSeparator" w:id="1">
    <w:p w:rsidR="00E419EE" w:rsidRDefault="00E419EE" w:rsidP="00E9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CA" w:rsidRDefault="00790A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CA" w:rsidRDefault="00790A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CA" w:rsidRDefault="00790A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9EE" w:rsidRDefault="00E419EE" w:rsidP="00E97E1E">
      <w:pPr>
        <w:spacing w:after="0" w:line="240" w:lineRule="auto"/>
      </w:pPr>
      <w:r>
        <w:separator/>
      </w:r>
    </w:p>
  </w:footnote>
  <w:footnote w:type="continuationSeparator" w:id="1">
    <w:p w:rsidR="00E419EE" w:rsidRDefault="00E419EE" w:rsidP="00E97E1E">
      <w:pPr>
        <w:spacing w:after="0" w:line="240" w:lineRule="auto"/>
      </w:pPr>
      <w:r>
        <w:continuationSeparator/>
      </w:r>
    </w:p>
  </w:footnote>
  <w:footnote w:id="2">
    <w:p w:rsidR="00E97E1E" w:rsidRDefault="00E97E1E" w:rsidP="00E97E1E">
      <w:pPr>
        <w:pStyle w:val="a3"/>
      </w:pPr>
      <w:r>
        <w:rPr>
          <w:rStyle w:val="a5"/>
        </w:rPr>
        <w:footnoteRef/>
      </w:r>
      <w:r>
        <w:t xml:space="preserve"> На внеклассное чтение в 1 классе отводится 20 минут один раз в неделю. Во втором классе внеклассное чтение проводится один урок в неделю. В 3-4 классах на внеклассное чтение отводится 20 минут один раз в неделю.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CA" w:rsidRDefault="00790A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33"/>
      <w:docPartObj>
        <w:docPartGallery w:val="Page Numbers (Top of Page)"/>
        <w:docPartUnique/>
      </w:docPartObj>
    </w:sdtPr>
    <w:sdtContent>
      <w:p w:rsidR="001D02CA" w:rsidRDefault="00591508">
        <w:pPr>
          <w:pStyle w:val="a6"/>
        </w:pPr>
        <w:r>
          <w:fldChar w:fldCharType="begin"/>
        </w:r>
        <w:r w:rsidR="00E419EE">
          <w:instrText xml:space="preserve"> PAGE   \* MERGEFORMAT </w:instrText>
        </w:r>
        <w:r>
          <w:fldChar w:fldCharType="separate"/>
        </w:r>
        <w:r w:rsidR="00790AE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1D02CA" w:rsidRDefault="00790AE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CA" w:rsidRDefault="00790A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4DB8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E1E"/>
    <w:rsid w:val="000D3EEE"/>
    <w:rsid w:val="00343EB3"/>
    <w:rsid w:val="00591508"/>
    <w:rsid w:val="00790AE7"/>
    <w:rsid w:val="00E419EE"/>
    <w:rsid w:val="00E9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97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E97E1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9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E1E"/>
  </w:style>
  <w:style w:type="paragraph" w:styleId="a8">
    <w:name w:val="footer"/>
    <w:basedOn w:val="a"/>
    <w:link w:val="a9"/>
    <w:uiPriority w:val="99"/>
    <w:semiHidden/>
    <w:unhideWhenUsed/>
    <w:rsid w:val="00E9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7E1E"/>
  </w:style>
  <w:style w:type="numbering" w:customStyle="1" w:styleId="1">
    <w:name w:val="Нет списка1"/>
    <w:next w:val="a2"/>
    <w:uiPriority w:val="99"/>
    <w:semiHidden/>
    <w:unhideWhenUsed/>
    <w:rsid w:val="00E97E1E"/>
  </w:style>
  <w:style w:type="table" w:styleId="aa">
    <w:name w:val="Table Grid"/>
    <w:basedOn w:val="a1"/>
    <w:rsid w:val="00E9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9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97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E97E1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9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E1E"/>
  </w:style>
  <w:style w:type="paragraph" w:styleId="a8">
    <w:name w:val="footer"/>
    <w:basedOn w:val="a"/>
    <w:link w:val="a9"/>
    <w:uiPriority w:val="99"/>
    <w:semiHidden/>
    <w:unhideWhenUsed/>
    <w:rsid w:val="00E9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7E1E"/>
  </w:style>
  <w:style w:type="numbering" w:customStyle="1" w:styleId="1">
    <w:name w:val="Нет списка1"/>
    <w:next w:val="a2"/>
    <w:uiPriority w:val="99"/>
    <w:semiHidden/>
    <w:unhideWhenUsed/>
    <w:rsid w:val="00E97E1E"/>
  </w:style>
  <w:style w:type="table" w:styleId="aa">
    <w:name w:val="Table Grid"/>
    <w:basedOn w:val="a1"/>
    <w:rsid w:val="00E9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9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11481</Words>
  <Characters>65448</Characters>
  <Application>Microsoft Office Word</Application>
  <DocSecurity>0</DocSecurity>
  <Lines>545</Lines>
  <Paragraphs>153</Paragraphs>
  <ScaleCrop>false</ScaleCrop>
  <Company/>
  <LinksUpToDate>false</LinksUpToDate>
  <CharactersWithSpaces>76776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2014-10-08T03:38:00Z</dcterms:created>
  <dcterms:modified xsi:type="dcterms:W3CDTF">2015-04-27T10:41:00Z</dcterms:modified>
</cp:coreProperties>
</file>